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CA5" w:rsidRPr="00E31CA5" w:rsidRDefault="00E31CA5" w:rsidP="00E31CA5">
      <w:pPr>
        <w:shd w:val="clear" w:color="auto" w:fill="FFFFFF"/>
        <w:spacing w:after="100" w:afterAutospacing="1"/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</w:pP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 xml:space="preserve">Наконец-то ты в своём купе. Но </w:t>
      </w:r>
      <w:proofErr w:type="spellStart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шумодав</w:t>
      </w:r>
      <w:proofErr w:type="spellEnd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 xml:space="preserve"> в твоих </w:t>
      </w:r>
      <w:proofErr w:type="spellStart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сайберподах</w:t>
      </w:r>
      <w:proofErr w:type="spellEnd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 xml:space="preserve"> сдох. За последние 2,5 часа ты выучил наизусть этот клип на экране в купе. Проводник был бы и рад помочь, но мешает забытый пароль от АРМа управления видеоконтентом вагона. Единственное, что удалось вспомнить - пароль состоит из трёх слов, примерно так: </w:t>
      </w:r>
      <w:proofErr w:type="spellStart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flag</w:t>
      </w:r>
      <w:proofErr w:type="spellEnd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{word1_word2_word3}. Кажется, здесь есть всё, что вам нужно найти: </w:t>
      </w:r>
      <w:hyperlink r:id="rId5" w:tgtFrame="_blank" w:history="1">
        <w:r w:rsidRPr="00E31CA5">
          <w:rPr>
            <w:rFonts w:ascii="Lato" w:eastAsia="Times New Roman" w:hAnsi="Lato" w:cs="Times New Roman"/>
            <w:color w:val="337AB7"/>
            <w:kern w:val="0"/>
            <w:u w:val="single"/>
            <w:lang w:eastAsia="ru-RU"/>
            <w14:ligatures w14:val="none"/>
          </w:rPr>
          <w:t>https://www.youtube.com/watch?v=-nC5TBv3sfU</w:t>
        </w:r>
      </w:hyperlink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 Надеюсь, вам помогут подсказки к паролю. Проводнику, правда, не помогли.</w:t>
      </w:r>
    </w:p>
    <w:p w:rsidR="00E31CA5" w:rsidRPr="00E31CA5" w:rsidRDefault="00E31CA5" w:rsidP="00E31C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</w:pP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Любимый момент: первое трёхзначное простое число, сумма цифр которого равна 7.</w:t>
      </w:r>
    </w:p>
    <w:p w:rsidR="00E31CA5" w:rsidRPr="00E31CA5" w:rsidRDefault="00E31CA5" w:rsidP="00E31C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</w:pP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 xml:space="preserve">А что, если 1/1 - t, 1/2 - </w:t>
      </w:r>
      <w:proofErr w:type="gramStart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>e ,</w:t>
      </w:r>
      <w:proofErr w:type="gramEnd"/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t xml:space="preserve"> тогда “11/1 + 21/2 + 28/3 = ?”</w:t>
      </w:r>
    </w:p>
    <w:p w:rsidR="00E31CA5" w:rsidRPr="00E31CA5" w:rsidRDefault="00E31CA5" w:rsidP="00E31C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</w:pP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fldChar w:fldCharType="begin"/>
      </w: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instrText xml:space="preserve"> INCLUDEPICTURE "http://10.61.200.110:8000/files/1fa5e5d0ddf3ebb274de3436fd9047f4/VHS.jpg" \* MERGEFORMATINET </w:instrText>
      </w: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fldChar w:fldCharType="separate"/>
      </w:r>
      <w:r w:rsidRPr="00E31CA5">
        <w:rPr>
          <w:rFonts w:ascii="Lato" w:eastAsia="Times New Roman" w:hAnsi="Lato" w:cs="Times New Roman"/>
          <w:noProof/>
          <w:color w:val="212529"/>
          <w:kern w:val="0"/>
          <w:lang w:eastAsia="ru-RU"/>
          <w14:ligatures w14:val="none"/>
        </w:rPr>
        <w:drawing>
          <wp:inline distT="0" distB="0" distL="0" distR="0">
            <wp:extent cx="2713917" cy="2758884"/>
            <wp:effectExtent l="0" t="0" r="4445" b="0"/>
            <wp:docPr id="12529599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53" cy="281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A5">
        <w:rPr>
          <w:rFonts w:ascii="Lato" w:eastAsia="Times New Roman" w:hAnsi="Lato" w:cs="Times New Roman"/>
          <w:color w:val="212529"/>
          <w:kern w:val="0"/>
          <w:lang w:eastAsia="ru-RU"/>
          <w14:ligatures w14:val="none"/>
        </w:rPr>
        <w:fldChar w:fldCharType="end"/>
      </w:r>
    </w:p>
    <w:p w:rsidR="008653FD" w:rsidRPr="00E31CA5" w:rsidRDefault="008653FD" w:rsidP="00E31CA5"/>
    <w:sectPr w:rsidR="008653FD" w:rsidRPr="00E3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589D"/>
    <w:multiLevelType w:val="multilevel"/>
    <w:tmpl w:val="8E8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2A1731"/>
    <w:rsid w:val="003D2FE0"/>
    <w:rsid w:val="008653FD"/>
    <w:rsid w:val="00BF3823"/>
    <w:rsid w:val="00E31CA5"/>
    <w:rsid w:val="00E95DA2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  <w:style w:type="character" w:styleId="a5">
    <w:name w:val="Hyperlink"/>
    <w:basedOn w:val="a0"/>
    <w:uiPriority w:val="99"/>
    <w:semiHidden/>
    <w:unhideWhenUsed/>
    <w:rsid w:val="00E3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-nC5TBv3s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2024-05-08T14:08:00Z</dcterms:created>
  <dcterms:modified xsi:type="dcterms:W3CDTF">2024-05-08T14:08:00Z</dcterms:modified>
</cp:coreProperties>
</file>