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3FD" w:rsidRPr="00F968E8" w:rsidRDefault="00F968E8" w:rsidP="00F968E8">
      <w:r>
        <w:rPr>
          <w:rFonts w:ascii="Lato" w:hAnsi="Lato"/>
          <w:color w:val="212529"/>
          <w:shd w:val="clear" w:color="auto" w:fill="FFFFFF"/>
        </w:rPr>
        <w:t xml:space="preserve">После кибератаки спецслужбами недружественного государства был удален исходный код сервиса продажи билетов. В том числе не осталось и кода, ответственного за уведомление о покупке билета. Единственное, что удалось найти - часть исполняемого кода на </w:t>
      </w:r>
      <w:proofErr w:type="spellStart"/>
      <w:r>
        <w:rPr>
          <w:rFonts w:ascii="Lato" w:hAnsi="Lato"/>
          <w:color w:val="212529"/>
          <w:shd w:val="clear" w:color="auto" w:fill="FFFFFF"/>
        </w:rPr>
        <w:t>backend</w:t>
      </w:r>
      <w:proofErr w:type="spellEnd"/>
      <w:r>
        <w:rPr>
          <w:rFonts w:ascii="Lato" w:hAnsi="Lato"/>
          <w:color w:val="212529"/>
          <w:shd w:val="clear" w:color="auto" w:fill="FFFFFF"/>
        </w:rPr>
        <w:t>, причём это явно версия с урезанным функционалом, и использовалась она в качестве заглушки пока не была написана версия с полным функционалом, также удаленная. Проблема усугубляется тем, что программист, разрабатывавший тот код, уволился. Возможно ли понять как работала система уведомления?</w:t>
      </w:r>
    </w:p>
    <w:sectPr w:rsidR="008653FD" w:rsidRPr="00F96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FD"/>
    <w:rsid w:val="00091FF5"/>
    <w:rsid w:val="000F4741"/>
    <w:rsid w:val="00275014"/>
    <w:rsid w:val="002A1731"/>
    <w:rsid w:val="008653FD"/>
    <w:rsid w:val="00BF3823"/>
    <w:rsid w:val="00F5214E"/>
    <w:rsid w:val="00F9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C7642"/>
  <w15:chartTrackingRefBased/>
  <w15:docId w15:val="{3DAC59ED-D6E0-604A-8D9E-47F83617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1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Emphasis"/>
    <w:basedOn w:val="a0"/>
    <w:uiPriority w:val="20"/>
    <w:qFormat/>
    <w:rsid w:val="00F521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2024-05-08T13:59:00Z</dcterms:created>
  <dcterms:modified xsi:type="dcterms:W3CDTF">2024-05-08T13:59:00Z</dcterms:modified>
</cp:coreProperties>
</file>