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3FD" w:rsidRPr="00275014" w:rsidRDefault="00275014" w:rsidP="00275014">
      <w:r>
        <w:rPr>
          <w:rFonts w:ascii="Lato" w:hAnsi="Lato"/>
          <w:color w:val="212529"/>
          <w:shd w:val="clear" w:color="auto" w:fill="FFFFFF"/>
        </w:rPr>
        <w:t>На рельсы выпускают поезда, управляемые роботами. Правда, один из роботов вышел из строя. На его место в ближайший маршрут приняли решение назначить робота-стажера. Для того, чтобы настроить нового робота, необходимо подключить его к серверу, на котором лежит логика вычисления оптимального маршрута. Предыдущий разработчик, который настраивал сервер, уволился, и оставил ключ для подключения где-то в коде самого робота. Помогите найти этот ключ.</w:t>
      </w:r>
    </w:p>
    <w:sectPr w:rsidR="008653FD" w:rsidRPr="00275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D"/>
    <w:rsid w:val="00091FF5"/>
    <w:rsid w:val="000F4741"/>
    <w:rsid w:val="00275014"/>
    <w:rsid w:val="008653FD"/>
    <w:rsid w:val="00BF3823"/>
    <w:rsid w:val="00F5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C7642"/>
  <w15:chartTrackingRefBased/>
  <w15:docId w15:val="{3DAC59ED-D6E0-604A-8D9E-47F8361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1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F521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2024-05-08T13:58:00Z</dcterms:created>
  <dcterms:modified xsi:type="dcterms:W3CDTF">2024-05-08T13:58:00Z</dcterms:modified>
</cp:coreProperties>
</file>