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3FD" w:rsidRPr="003D2FE0" w:rsidRDefault="003D2FE0" w:rsidP="003D2FE0">
      <w:r>
        <w:rPr>
          <w:rFonts w:ascii="Lato" w:hAnsi="Lato"/>
          <w:color w:val="212529"/>
          <w:shd w:val="clear" w:color="auto" w:fill="FFFFFF"/>
        </w:rPr>
        <w:t>Вы отправляетесь в путешествие, и вам нужно купить билет на поезд. Есть лишь одна проблема - на систему бронирования была произведена атака. Теперь она не может находить станции по названиям, но может найти нужные станции по их кодам. Вам необходимо узнать код станции отправления и код станции прибытия, чтобы купить билет по правильному маршруту.</w:t>
      </w:r>
    </w:p>
    <w:sectPr w:rsidR="008653FD" w:rsidRPr="003D2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FD"/>
    <w:rsid w:val="00091FF5"/>
    <w:rsid w:val="000F4741"/>
    <w:rsid w:val="00275014"/>
    <w:rsid w:val="002A1731"/>
    <w:rsid w:val="003D2FE0"/>
    <w:rsid w:val="008653FD"/>
    <w:rsid w:val="00BF3823"/>
    <w:rsid w:val="00F5214E"/>
    <w:rsid w:val="00F9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C7642"/>
  <w15:chartTrackingRefBased/>
  <w15:docId w15:val="{3DAC59ED-D6E0-604A-8D9E-47F83617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1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Emphasis"/>
    <w:basedOn w:val="a0"/>
    <w:uiPriority w:val="20"/>
    <w:qFormat/>
    <w:rsid w:val="00F521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2024-05-08T14:00:00Z</dcterms:created>
  <dcterms:modified xsi:type="dcterms:W3CDTF">2024-05-08T14:00:00Z</dcterms:modified>
</cp:coreProperties>
</file>