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0FC" w:rsidRPr="00F77632" w:rsidRDefault="00F77632" w:rsidP="00F77632">
      <w:r>
        <w:rPr>
          <w:rFonts w:ascii="Lato" w:hAnsi="Lato"/>
          <w:color w:val="212529"/>
          <w:shd w:val="clear" w:color="auto" w:fill="FFFFFF"/>
        </w:rPr>
        <w:t>Создали систему изменения цвета нашего поезда, работает отлично, но кажется в ней что-то есть…</w:t>
      </w:r>
    </w:p>
    <w:sectPr w:rsidR="001530FC" w:rsidRPr="00F7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1530FC"/>
    <w:rsid w:val="00470F06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2024-05-08T12:44:00Z</dcterms:created>
  <dcterms:modified xsi:type="dcterms:W3CDTF">2024-05-08T12:44:00Z</dcterms:modified>
</cp:coreProperties>
</file>