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433" w:rsidRDefault="00FA6433" w:rsidP="00FA6433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Привет!</w:t>
      </w:r>
    </w:p>
    <w:p w:rsidR="00FA6433" w:rsidRDefault="00FA6433" w:rsidP="00FA6433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Мы в шаге от того, чтобы доехать до финальной точки, но почему-то наш поезд движется с очень ме-е-</w:t>
      </w:r>
      <w:proofErr w:type="spellStart"/>
      <w:r>
        <w:rPr>
          <w:rFonts w:ascii="Lato" w:hAnsi="Lato"/>
          <w:color w:val="212529"/>
        </w:rPr>
        <w:t>едленной</w:t>
      </w:r>
      <w:proofErr w:type="spellEnd"/>
      <w:r>
        <w:rPr>
          <w:rFonts w:ascii="Lato" w:hAnsi="Lato"/>
          <w:color w:val="212529"/>
        </w:rPr>
        <w:t xml:space="preserve"> скоростью. Из-за этого сейчас время играет против нас. Кажется, нужно найти управляющий интерфейс админа и исправить текущее положение дел…</w:t>
      </w:r>
    </w:p>
    <w:p w:rsidR="001530FC" w:rsidRPr="00FA6433" w:rsidRDefault="001530FC" w:rsidP="00FA6433"/>
    <w:sectPr w:rsidR="001530FC" w:rsidRPr="00FA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0A7EE3"/>
    <w:rsid w:val="001530FC"/>
    <w:rsid w:val="0034027A"/>
    <w:rsid w:val="003A7BF1"/>
    <w:rsid w:val="00470F06"/>
    <w:rsid w:val="006C3621"/>
    <w:rsid w:val="00784FF8"/>
    <w:rsid w:val="00F77632"/>
    <w:rsid w:val="00F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2024-05-08T12:48:00Z</dcterms:created>
  <dcterms:modified xsi:type="dcterms:W3CDTF">2024-05-08T12:48:00Z</dcterms:modified>
</cp:coreProperties>
</file>