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7C08" w14:textId="77777777" w:rsidR="008B34C6" w:rsidRDefault="008B34C6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C961A9F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158805D4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14:paraId="1E54551C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  <w:r>
        <w:rPr>
          <w:noProof/>
        </w:rPr>
        <w:drawing>
          <wp:inline distT="0" distB="0" distL="0" distR="0" wp14:anchorId="67E0952C" wp14:editId="2DC7B285">
            <wp:extent cx="5717540" cy="1507490"/>
            <wp:effectExtent l="0" t="0" r="0" b="0"/>
            <wp:docPr id="14" name="image6.png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0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C467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</w:p>
    <w:p w14:paraId="6FE863DB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Факультет информационных технологий</w:t>
      </w:r>
    </w:p>
    <w:p w14:paraId="414BAA7D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Кафедра «Инфокогнитивные технологии»</w:t>
      </w:r>
    </w:p>
    <w:p w14:paraId="0ED866D6" w14:textId="77777777" w:rsid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Обра</w:t>
      </w:r>
      <w:r>
        <w:rPr>
          <w:rFonts w:eastAsia="Calibri"/>
          <w:sz w:val="28"/>
          <w:szCs w:val="28"/>
          <w:lang w:eastAsia="en-US"/>
        </w:rPr>
        <w:t xml:space="preserve">зовательная программа (профиль): </w:t>
      </w:r>
    </w:p>
    <w:p w14:paraId="1EEDE906" w14:textId="77255462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«</w:t>
      </w:r>
      <w:r w:rsidR="00645B29">
        <w:rPr>
          <w:rFonts w:eastAsia="Calibri"/>
          <w:sz w:val="28"/>
          <w:szCs w:val="28"/>
          <w:u w:val="single"/>
          <w:lang w:eastAsia="en-US"/>
        </w:rPr>
        <w:t>Веб-технологии</w:t>
      </w:r>
      <w:r w:rsidRPr="008B239B">
        <w:rPr>
          <w:rFonts w:eastAsia="Calibri"/>
          <w:sz w:val="28"/>
          <w:szCs w:val="28"/>
          <w:lang w:eastAsia="en-US"/>
        </w:rPr>
        <w:t>»</w:t>
      </w:r>
    </w:p>
    <w:p w14:paraId="28115762" w14:textId="77777777" w:rsidR="004D1134" w:rsidRDefault="004D1134">
      <w:pPr>
        <w:jc w:val="center"/>
        <w:rPr>
          <w:sz w:val="28"/>
          <w:szCs w:val="28"/>
        </w:rPr>
      </w:pPr>
    </w:p>
    <w:p w14:paraId="3C521A07" w14:textId="77777777" w:rsidR="008B34C6" w:rsidRDefault="008B34C6">
      <w:pPr>
        <w:spacing w:line="360" w:lineRule="auto"/>
        <w:jc w:val="center"/>
        <w:rPr>
          <w:sz w:val="28"/>
          <w:szCs w:val="28"/>
        </w:rPr>
      </w:pPr>
    </w:p>
    <w:p w14:paraId="34BD46B3" w14:textId="57C55148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C4E17CB" w14:textId="2FF569C0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 1 семестр</w:t>
      </w:r>
    </w:p>
    <w:p w14:paraId="3AF3ADA0" w14:textId="2A313058" w:rsidR="004D1134" w:rsidRDefault="004D1134" w:rsidP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645B29" w:rsidRPr="00645B29">
        <w:rPr>
          <w:sz w:val="28"/>
          <w:szCs w:val="28"/>
        </w:rPr>
        <w:t>Задание на выполнение курсового проекта</w:t>
      </w:r>
      <w:r>
        <w:rPr>
          <w:sz w:val="28"/>
          <w:szCs w:val="28"/>
        </w:rPr>
        <w:t>»</w:t>
      </w:r>
    </w:p>
    <w:p w14:paraId="315895AA" w14:textId="771A00AA" w:rsidR="008B34C6" w:rsidRDefault="004D1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2D5942">
        <w:rPr>
          <w:sz w:val="28"/>
          <w:szCs w:val="28"/>
        </w:rPr>
        <w:t>: «</w:t>
      </w:r>
      <w:r w:rsidR="00645B29">
        <w:rPr>
          <w:sz w:val="28"/>
          <w:szCs w:val="28"/>
        </w:rPr>
        <w:t>Основы программирования</w:t>
      </w:r>
      <w:r w:rsidR="002D5942">
        <w:rPr>
          <w:sz w:val="28"/>
          <w:szCs w:val="28"/>
        </w:rPr>
        <w:t>»</w:t>
      </w:r>
    </w:p>
    <w:p w14:paraId="2E7259A0" w14:textId="77777777" w:rsidR="008B34C6" w:rsidRDefault="008B34C6">
      <w:pPr>
        <w:spacing w:line="360" w:lineRule="auto"/>
        <w:rPr>
          <w:sz w:val="28"/>
          <w:szCs w:val="28"/>
        </w:rPr>
      </w:pPr>
    </w:p>
    <w:p w14:paraId="73E511CF" w14:textId="77777777" w:rsidR="008B239B" w:rsidRDefault="008B239B">
      <w:pPr>
        <w:spacing w:line="360" w:lineRule="auto"/>
        <w:rPr>
          <w:sz w:val="28"/>
          <w:szCs w:val="28"/>
        </w:rPr>
      </w:pPr>
    </w:p>
    <w:p w14:paraId="35E9255D" w14:textId="77777777" w:rsidR="008B34C6" w:rsidRDefault="008B34C6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066"/>
        <w:gridCol w:w="1985"/>
        <w:gridCol w:w="3968"/>
      </w:tblGrid>
      <w:tr w:rsidR="008B239B" w14:paraId="6F0E91F6" w14:textId="77777777" w:rsidTr="00033128">
        <w:tc>
          <w:tcPr>
            <w:tcW w:w="2336" w:type="dxa"/>
          </w:tcPr>
          <w:p w14:paraId="4C4B41AB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7E2311A3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2689639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2157D3DD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Группа </w:t>
            </w:r>
          </w:p>
          <w:p w14:paraId="41677FE1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3AA1B63A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3968" w:type="dxa"/>
          </w:tcPr>
          <w:p w14:paraId="68D8A097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5995B2AC" w14:textId="437DEFB4" w:rsidR="008B239B" w:rsidRPr="004D1134" w:rsidRDefault="00033128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Жетписов Ансат Нурланович</w:t>
            </w:r>
          </w:p>
          <w:p w14:paraId="5EF446F3" w14:textId="4A310F67" w:rsidR="008B239B" w:rsidRPr="001208CF" w:rsidRDefault="00033128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231-323</w:t>
            </w:r>
          </w:p>
          <w:p w14:paraId="5C52C9A4" w14:textId="12C4A94E" w:rsidR="008B239B" w:rsidRPr="001208CF" w:rsidRDefault="00645B29" w:rsidP="00120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22</w:t>
            </w:r>
            <w:r w:rsidR="008B239B" w:rsidRPr="004D1134">
              <w:rPr>
                <w:sz w:val="28"/>
                <w:szCs w:val="28"/>
                <w:u w:val="single"/>
              </w:rPr>
              <w:t>.0</w:t>
            </w:r>
            <w:r>
              <w:rPr>
                <w:sz w:val="28"/>
                <w:szCs w:val="28"/>
                <w:u w:val="single"/>
              </w:rPr>
              <w:t>4</w:t>
            </w:r>
            <w:r w:rsidR="008B239B" w:rsidRPr="004D1134">
              <w:rPr>
                <w:sz w:val="28"/>
                <w:szCs w:val="28"/>
                <w:u w:val="single"/>
              </w:rPr>
              <w:t>.2</w:t>
            </w:r>
            <w:r w:rsidR="001208CF" w:rsidRPr="001208CF">
              <w:rPr>
                <w:sz w:val="28"/>
                <w:szCs w:val="28"/>
                <w:u w:val="single"/>
              </w:rPr>
              <w:t>5</w:t>
            </w:r>
          </w:p>
        </w:tc>
      </w:tr>
      <w:tr w:rsidR="008B239B" w14:paraId="1C5626DF" w14:textId="77777777" w:rsidTr="00033128">
        <w:tc>
          <w:tcPr>
            <w:tcW w:w="2336" w:type="dxa"/>
          </w:tcPr>
          <w:p w14:paraId="1D026E19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014685EF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98CD4EE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  <w:p w14:paraId="7AD15D4A" w14:textId="77777777" w:rsidR="008B239B" w:rsidRDefault="001208CF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</w:t>
            </w:r>
            <w:r w:rsidR="008B239B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3968" w:type="dxa"/>
          </w:tcPr>
          <w:p w14:paraId="4CF4D961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68443946" w14:textId="67882977" w:rsidR="008B239B" w:rsidRPr="004D1134" w:rsidRDefault="00645B29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Красникова Ирина Николаевна</w:t>
            </w:r>
          </w:p>
        </w:tc>
      </w:tr>
    </w:tbl>
    <w:p w14:paraId="301DF6D4" w14:textId="77777777" w:rsidR="008B34C6" w:rsidRDefault="008B34C6" w:rsidP="004D1134">
      <w:pPr>
        <w:rPr>
          <w:sz w:val="28"/>
          <w:szCs w:val="28"/>
        </w:rPr>
      </w:pPr>
    </w:p>
    <w:p w14:paraId="0892F73D" w14:textId="77777777" w:rsidR="004D1134" w:rsidRDefault="004D1134" w:rsidP="004D1134">
      <w:pPr>
        <w:jc w:val="center"/>
        <w:rPr>
          <w:sz w:val="28"/>
          <w:szCs w:val="28"/>
        </w:rPr>
      </w:pPr>
    </w:p>
    <w:p w14:paraId="092398EF" w14:textId="77777777" w:rsidR="004D1134" w:rsidRDefault="004D1134" w:rsidP="004D1134">
      <w:pPr>
        <w:jc w:val="center"/>
        <w:rPr>
          <w:sz w:val="28"/>
          <w:szCs w:val="28"/>
        </w:rPr>
      </w:pPr>
    </w:p>
    <w:p w14:paraId="35AEBE06" w14:textId="77777777" w:rsidR="008B34C6" w:rsidRDefault="004D1134" w:rsidP="004D113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0BBCC4AC" w14:textId="77777777" w:rsidR="008B239B" w:rsidRPr="00BC2CEE" w:rsidRDefault="004D1134" w:rsidP="004D11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 w:rsidR="00BC2CEE">
        <w:rPr>
          <w:sz w:val="28"/>
          <w:szCs w:val="28"/>
          <w:lang w:val="en-US"/>
        </w:rPr>
        <w:t>5</w:t>
      </w:r>
    </w:p>
    <w:p w14:paraId="63D1C1D0" w14:textId="5A0489E5" w:rsidR="008B239B" w:rsidRDefault="008B239B">
      <w:pPr>
        <w:rPr>
          <w:sz w:val="28"/>
          <w:szCs w:val="28"/>
        </w:rPr>
      </w:pPr>
    </w:p>
    <w:p w14:paraId="3CAB4D86" w14:textId="77777777" w:rsidR="00033128" w:rsidRDefault="00033128">
      <w:pPr>
        <w:rPr>
          <w:sz w:val="28"/>
          <w:szCs w:val="28"/>
        </w:rPr>
      </w:pPr>
    </w:p>
    <w:p w14:paraId="33DF2E8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Цель работы</w:t>
      </w:r>
    </w:p>
    <w:p w14:paraId="140A0429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Целью выполнения курсового проекта является разработка простого приложения для отслеживания личных расходов. Разработка такого программного продукта позволяет закрепить основные навыки программирования на языке Python, освоить работу с графическим пользовательским интерфейсом на базе библиотеки tkinter, а также получить практический опыт работы с файловыми структурами данных и простейшей аналитикой на основе пользовательского ввода.</w:t>
      </w:r>
    </w:p>
    <w:p w14:paraId="6428C8FD" w14:textId="77777777" w:rsidR="00033128" w:rsidRDefault="00033128" w:rsidP="00645B29">
      <w:pPr>
        <w:spacing w:line="360" w:lineRule="auto"/>
        <w:rPr>
          <w:sz w:val="28"/>
          <w:szCs w:val="28"/>
        </w:rPr>
      </w:pPr>
    </w:p>
    <w:p w14:paraId="41349A8A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Формулировка задания</w:t>
      </w:r>
    </w:p>
    <w:p w14:paraId="1A197807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В рамках курсового проекта необходимо разработать десктоп-приложение, которое позволяет пользователю:</w:t>
      </w:r>
    </w:p>
    <w:p w14:paraId="5E1E5A7D" w14:textId="77777777" w:rsidR="00645B29" w:rsidRPr="00645B29" w:rsidRDefault="00645B29" w:rsidP="00645B2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вводить расходы с указанием суммы и категории;</w:t>
      </w:r>
    </w:p>
    <w:p w14:paraId="4D826538" w14:textId="77777777" w:rsidR="00645B29" w:rsidRPr="00645B29" w:rsidRDefault="00645B29" w:rsidP="00645B2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сохранять информацию о расходах во внешний файл;</w:t>
      </w:r>
    </w:p>
    <w:p w14:paraId="1E720032" w14:textId="77777777" w:rsidR="00645B29" w:rsidRPr="00645B29" w:rsidRDefault="00645B29" w:rsidP="00645B2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просматривать историю расходов в виде таблицы;</w:t>
      </w:r>
    </w:p>
    <w:p w14:paraId="167E3264" w14:textId="77777777" w:rsidR="00645B29" w:rsidRPr="00645B29" w:rsidRDefault="00645B29" w:rsidP="00645B2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автоматически формировать ежемесячный текстовый отчет с разбивкой по категориям;</w:t>
      </w:r>
    </w:p>
    <w:p w14:paraId="025FF0F6" w14:textId="77777777" w:rsidR="00645B29" w:rsidRPr="00645B29" w:rsidRDefault="00645B29" w:rsidP="00645B2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отображать уведомления в случае перерасхода по одной из категорий.</w:t>
      </w:r>
    </w:p>
    <w:p w14:paraId="35ABBD8C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Проект должен быть реализован с использованием языка Python и библиотеки tkinter для построения графического интерфейса. В качестве хранилища данных используется формат CSV. Отчёт должен сохраняться в виде текстового файла, а уведомления выводятся в интерфейсе программы.</w:t>
      </w:r>
    </w:p>
    <w:p w14:paraId="0E949A0A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23246113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Теоретическая часть</w:t>
      </w:r>
    </w:p>
    <w:p w14:paraId="45ACDA9D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Программирование на языке Python является популярным выбором для разработки приложений благодаря простоте синтаксиса и широкому набору встроенных библиотек. Для создания графического интерфейса в Python можно использовать модуль tkinter, входящий в стандартную библиотеку. Он </w:t>
      </w:r>
      <w:r w:rsidRPr="00645B29">
        <w:rPr>
          <w:sz w:val="28"/>
          <w:szCs w:val="28"/>
        </w:rPr>
        <w:lastRenderedPageBreak/>
        <w:t>позволяет создавать окна, кнопки, поля ввода и другие элементы управления без необходимости установки дополнительных зависимостей.</w:t>
      </w:r>
    </w:p>
    <w:p w14:paraId="134B822B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Хранение данных в формате CSV является удобным способом организации табличных структур. Такой подход позволяет легко обрабатывать данные средствами стандартных библиотек Python, а также просматривать их в любом редакторе электронных таблиц (например, Excel).</w:t>
      </w:r>
    </w:p>
    <w:p w14:paraId="52CD69E3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Для представления отчётной информации была реализована функция подсчёта расходов по категориям. Программа считывает данные из файла, фильтрует их по текущему месяцу и подсчитывает суммы по каждой категории. Уведомления о перерасходе основаны на заранее установленных пороговых значениях.</w:t>
      </w:r>
    </w:p>
    <w:p w14:paraId="5F0A5137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5698D7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Алгоритм работы программы</w:t>
      </w:r>
    </w:p>
    <w:p w14:paraId="4D66216B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Алгоритм работы программы можно описать следующими основными этапами:</w:t>
      </w:r>
    </w:p>
    <w:p w14:paraId="621CEF5E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Пользователь вводит сумму и категорию расхода.</w:t>
      </w:r>
    </w:p>
    <w:p w14:paraId="0B17DFC3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Программа проверяет корректность ввода:</w:t>
      </w:r>
    </w:p>
    <w:p w14:paraId="2DF003EC" w14:textId="77777777" w:rsidR="00645B29" w:rsidRPr="00645B29" w:rsidRDefault="00645B29" w:rsidP="00645B29">
      <w:pPr>
        <w:numPr>
          <w:ilvl w:val="1"/>
          <w:numId w:val="3"/>
        </w:numPr>
        <w:tabs>
          <w:tab w:val="num" w:pos="1440"/>
        </w:tabs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поля не должны быть пустыми;</w:t>
      </w:r>
    </w:p>
    <w:p w14:paraId="6BD34488" w14:textId="77777777" w:rsidR="00645B29" w:rsidRPr="00645B29" w:rsidRDefault="00645B29" w:rsidP="00645B29">
      <w:pPr>
        <w:numPr>
          <w:ilvl w:val="1"/>
          <w:numId w:val="3"/>
        </w:numPr>
        <w:tabs>
          <w:tab w:val="num" w:pos="1440"/>
        </w:tabs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сумма должна быть числом.</w:t>
      </w:r>
    </w:p>
    <w:p w14:paraId="22F90068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Если ввод корректен, данные сохраняются в файл expenses.csv.</w:t>
      </w:r>
    </w:p>
    <w:p w14:paraId="459157F1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Расход отображается в таблице.</w:t>
      </w:r>
    </w:p>
    <w:p w14:paraId="73E7A14C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Выполняется проверка превышения расходов по категориям.</w:t>
      </w:r>
    </w:p>
    <w:p w14:paraId="1823DE44" w14:textId="77777777" w:rsidR="00645B29" w:rsidRPr="00645B29" w:rsidRDefault="00645B29" w:rsidP="00645B2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Если лимит по какой-либо категории превышен — показывается уведомление.</w:t>
      </w:r>
    </w:p>
    <w:p w14:paraId="3312A1B5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Блок-схема алгоритма приведена на рисунке 1.</w:t>
      </w:r>
    </w:p>
    <w:p w14:paraId="45A0B75B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CCEAC1C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1D8FE08D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616CE7E" w14:textId="77777777" w:rsidR="00645B29" w:rsidRDefault="00645B29" w:rsidP="00645B29">
      <w:pPr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7F0837AE" wp14:editId="49FB1F0E">
            <wp:extent cx="2880360" cy="743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1DAC" w14:textId="33580DA9" w:rsidR="00645B29" w:rsidRDefault="00645B29" w:rsidP="00645B29">
      <w:pPr>
        <w:pStyle w:val="af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t xml:space="preserve"> Блок-схема алгоритма</w:t>
      </w:r>
    </w:p>
    <w:p w14:paraId="0CB04CA4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FF8D8B3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733E96" w14:textId="164E96B8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Листинг программы</w:t>
      </w:r>
    </w:p>
    <w:p w14:paraId="5234BBC2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Программа состоит из нескольких модулей:</w:t>
      </w:r>
    </w:p>
    <w:p w14:paraId="4C13F551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main.py — основной модуль с графическим интерфейсом;</w:t>
      </w:r>
    </w:p>
    <w:p w14:paraId="34B6F739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reports.py — генерация ежемесячного отчёта;</w:t>
      </w:r>
    </w:p>
    <w:p w14:paraId="6A371488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notifications.py — проверка превышения по категориям.</w:t>
      </w:r>
    </w:p>
    <w:p w14:paraId="5E1B828A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Ниже приведены основные части кода (фрагменты):</w:t>
      </w:r>
    </w:p>
    <w:p w14:paraId="606BDFDE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Форма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ввода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и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таблица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1BDD2D41" w14:textId="77777777" w:rsidR="00645B29" w:rsidRPr="00645B29" w:rsidRDefault="00645B29" w:rsidP="00645B29">
      <w:pPr>
        <w:pStyle w:val="af0"/>
      </w:pPr>
      <w:r w:rsidRPr="00645B29">
        <w:t>self.amount_entry = tk.Entry(root)</w:t>
      </w:r>
    </w:p>
    <w:p w14:paraId="0F1DD5A2" w14:textId="77777777" w:rsidR="00645B29" w:rsidRPr="00645B29" w:rsidRDefault="00645B29" w:rsidP="00645B29">
      <w:pPr>
        <w:pStyle w:val="af0"/>
      </w:pPr>
      <w:r w:rsidRPr="00645B29">
        <w:t>self.category_entry = tk.Entry(root)</w:t>
      </w:r>
    </w:p>
    <w:p w14:paraId="50D11719" w14:textId="0699521D" w:rsidR="00645B29" w:rsidRPr="00645B29" w:rsidRDefault="00645B29" w:rsidP="00645B29">
      <w:pPr>
        <w:pStyle w:val="af0"/>
      </w:pPr>
      <w:r w:rsidRPr="00645B29">
        <w:t>self.expenses_tree = ttk.Treeview(root, columns=("Дата", "Сумма", "Категория"), show="headings")</w:t>
      </w:r>
    </w:p>
    <w:p w14:paraId="6D45F144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11475688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b/>
          <w:bCs/>
          <w:sz w:val="28"/>
          <w:szCs w:val="28"/>
        </w:rPr>
        <w:t>Добавление расходов:</w:t>
      </w:r>
    </w:p>
    <w:p w14:paraId="1B293DD2" w14:textId="77777777" w:rsidR="00645B29" w:rsidRPr="00645B29" w:rsidRDefault="00645B29" w:rsidP="00645B29">
      <w:pPr>
        <w:pStyle w:val="af0"/>
      </w:pPr>
      <w:r w:rsidRPr="00645B29">
        <w:t>def add_expense(self):</w:t>
      </w:r>
    </w:p>
    <w:p w14:paraId="18356FD1" w14:textId="77777777" w:rsidR="00645B29" w:rsidRPr="00645B29" w:rsidRDefault="00645B29" w:rsidP="00645B29">
      <w:pPr>
        <w:pStyle w:val="af0"/>
      </w:pPr>
      <w:r w:rsidRPr="00645B29">
        <w:t xml:space="preserve">    amount = float(self.amount_entry.get())</w:t>
      </w:r>
    </w:p>
    <w:p w14:paraId="550F6630" w14:textId="77777777" w:rsidR="00645B29" w:rsidRPr="00645B29" w:rsidRDefault="00645B29" w:rsidP="00645B29">
      <w:pPr>
        <w:pStyle w:val="af0"/>
      </w:pPr>
      <w:r w:rsidRPr="00645B29">
        <w:t xml:space="preserve">    category = self.category_entry.get()</w:t>
      </w:r>
    </w:p>
    <w:p w14:paraId="4AD0214B" w14:textId="77777777" w:rsidR="00645B29" w:rsidRPr="00645B29" w:rsidRDefault="00645B29" w:rsidP="00645B29">
      <w:pPr>
        <w:pStyle w:val="af0"/>
      </w:pPr>
      <w:r w:rsidRPr="00645B29">
        <w:t xml:space="preserve">    with open(FILENAME, "a", newline="", encoding="utf-8") as f:</w:t>
      </w:r>
    </w:p>
    <w:p w14:paraId="2D9A1CA1" w14:textId="77777777" w:rsidR="00645B29" w:rsidRPr="00645B29" w:rsidRDefault="00645B29" w:rsidP="00645B29">
      <w:pPr>
        <w:pStyle w:val="af0"/>
      </w:pPr>
      <w:r w:rsidRPr="00645B29">
        <w:t xml:space="preserve">        writer = csv.writer(f)</w:t>
      </w:r>
    </w:p>
    <w:p w14:paraId="1D5A6FA8" w14:textId="0C4912ED" w:rsidR="00645B29" w:rsidRDefault="00645B29" w:rsidP="00645B29">
      <w:pPr>
        <w:pStyle w:val="af0"/>
      </w:pPr>
      <w:r w:rsidRPr="00645B29">
        <w:t xml:space="preserve">        writer.writerow([date, amount, category])</w:t>
      </w:r>
    </w:p>
    <w:p w14:paraId="43CC1189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Генерация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отчета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0BC096A2" w14:textId="77777777" w:rsidR="00645B29" w:rsidRPr="00645B29" w:rsidRDefault="00645B29" w:rsidP="00645B29">
      <w:pPr>
        <w:pStyle w:val="af0"/>
      </w:pPr>
      <w:r w:rsidRPr="00645B29">
        <w:t>def generate_monthly_report():</w:t>
      </w:r>
    </w:p>
    <w:p w14:paraId="765F6F68" w14:textId="77777777" w:rsidR="00645B29" w:rsidRPr="00645B29" w:rsidRDefault="00645B29" w:rsidP="00645B29">
      <w:pPr>
        <w:pStyle w:val="af0"/>
      </w:pPr>
      <w:r w:rsidRPr="00645B29">
        <w:t xml:space="preserve">    for row in reader:</w:t>
      </w:r>
    </w:p>
    <w:p w14:paraId="4641EF94" w14:textId="77777777" w:rsidR="00645B29" w:rsidRPr="00645B29" w:rsidRDefault="00645B29" w:rsidP="00645B29">
      <w:pPr>
        <w:pStyle w:val="af0"/>
      </w:pPr>
      <w:r w:rsidRPr="00645B29">
        <w:t xml:space="preserve">        if row[0].startswith(current_month):</w:t>
      </w:r>
    </w:p>
    <w:p w14:paraId="27FE8726" w14:textId="6A90D1E9" w:rsidR="00645B29" w:rsidRDefault="00645B29" w:rsidP="00645B29">
      <w:pPr>
        <w:pStyle w:val="af0"/>
      </w:pPr>
      <w:r w:rsidRPr="00645B29">
        <w:t xml:space="preserve">            expenses_by_category[category] += float(row[1])</w:t>
      </w:r>
    </w:p>
    <w:p w14:paraId="1BB1A442" w14:textId="1A4ABA1B" w:rsidR="00645B29" w:rsidRPr="00645B29" w:rsidRDefault="00645B29" w:rsidP="00645B29">
      <w:pPr>
        <w:spacing w:line="360" w:lineRule="auto"/>
        <w:rPr>
          <w:b/>
          <w:bCs/>
          <w:sz w:val="28"/>
          <w:szCs w:val="28"/>
        </w:rPr>
      </w:pPr>
      <w:r w:rsidRPr="00645B29">
        <w:rPr>
          <w:b/>
          <w:bCs/>
          <w:sz w:val="28"/>
          <w:szCs w:val="28"/>
        </w:rPr>
        <w:t>Проверка уведомлений:</w:t>
      </w:r>
    </w:p>
    <w:p w14:paraId="4DD386E6" w14:textId="77777777" w:rsidR="00645B29" w:rsidRPr="00645B29" w:rsidRDefault="00645B29" w:rsidP="00645B29">
      <w:pPr>
        <w:pStyle w:val="af0"/>
      </w:pPr>
      <w:r w:rsidRPr="00645B29">
        <w:t>if spending[category] &gt; limit:</w:t>
      </w:r>
    </w:p>
    <w:p w14:paraId="580E38B7" w14:textId="46EB0C5B" w:rsidR="00645B29" w:rsidRDefault="00645B29" w:rsidP="00645B29">
      <w:pPr>
        <w:pStyle w:val="af0"/>
      </w:pPr>
      <w:r w:rsidRPr="00645B29">
        <w:t xml:space="preserve">    messages.append(f"Ты тратишь слишком много на {category.lower()}")</w:t>
      </w:r>
    </w:p>
    <w:p w14:paraId="75F753B1" w14:textId="77777777" w:rsidR="00645B29" w:rsidRPr="00645B29" w:rsidRDefault="00645B29" w:rsidP="00645B29">
      <w:pPr>
        <w:spacing w:line="360" w:lineRule="auto"/>
        <w:rPr>
          <w:i/>
          <w:iCs/>
          <w:sz w:val="24"/>
          <w:szCs w:val="24"/>
        </w:rPr>
      </w:pPr>
      <w:r w:rsidRPr="00645B29">
        <w:rPr>
          <w:i/>
          <w:iCs/>
          <w:sz w:val="24"/>
          <w:szCs w:val="24"/>
        </w:rPr>
        <w:t>Полный исходный код размещён в каталоге проекта и прилагается к отчёту.</w:t>
      </w:r>
    </w:p>
    <w:p w14:paraId="0DD53343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149B508F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91AE89" w14:textId="5D1F4B5F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Результаты работы программы</w:t>
      </w:r>
    </w:p>
    <w:p w14:paraId="66E1BAE6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В результате выполнения проекта получено работающее приложение с графическим интерфейсом, позволяющее:</w:t>
      </w:r>
    </w:p>
    <w:p w14:paraId="7CCBF06E" w14:textId="77777777" w:rsidR="00645B29" w:rsidRPr="00645B29" w:rsidRDefault="00645B29" w:rsidP="00645B2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добавлять расходы и сохранять их в файл;</w:t>
      </w:r>
    </w:p>
    <w:p w14:paraId="36D394DD" w14:textId="77777777" w:rsidR="00645B29" w:rsidRPr="00645B29" w:rsidRDefault="00645B29" w:rsidP="00645B2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просматривать расходы в табличной форме;</w:t>
      </w:r>
    </w:p>
    <w:p w14:paraId="6E02A126" w14:textId="77777777" w:rsidR="00645B29" w:rsidRPr="00645B29" w:rsidRDefault="00645B29" w:rsidP="00645B2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формировать отчёт по текущему месяцу;</w:t>
      </w:r>
    </w:p>
    <w:p w14:paraId="75ED17DA" w14:textId="77777777" w:rsidR="00645B29" w:rsidRPr="00645B29" w:rsidRDefault="00645B29" w:rsidP="00645B2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получать уведомления при перерасходе средств по категориям.</w:t>
      </w:r>
    </w:p>
    <w:p w14:paraId="23B8F983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Программа была протестирована с различными данными. Все основные функции работают корректно.</w:t>
      </w:r>
    </w:p>
    <w:p w14:paraId="0A48DF0D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Пример сформированного отчёта:</w:t>
      </w:r>
    </w:p>
    <w:p w14:paraId="0E75E740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2959327B" w14:textId="77777777" w:rsidR="00645B29" w:rsidRPr="00645B29" w:rsidRDefault="00645B29" w:rsidP="00645B29">
      <w:pPr>
        <w:pStyle w:val="af0"/>
      </w:pPr>
      <w:r w:rsidRPr="00645B29">
        <w:t>Отчёт за 2025-04</w:t>
      </w:r>
    </w:p>
    <w:p w14:paraId="5DF2731F" w14:textId="77777777" w:rsidR="00645B29" w:rsidRPr="00645B29" w:rsidRDefault="00645B29" w:rsidP="00645B29">
      <w:pPr>
        <w:pStyle w:val="af0"/>
      </w:pPr>
      <w:r w:rsidRPr="00645B29">
        <w:t>Общие расходы: 4270.00 руб.</w:t>
      </w:r>
    </w:p>
    <w:p w14:paraId="39374F51" w14:textId="77777777" w:rsidR="00645B29" w:rsidRPr="00645B29" w:rsidRDefault="00645B29" w:rsidP="00645B29">
      <w:pPr>
        <w:pStyle w:val="af0"/>
      </w:pPr>
    </w:p>
    <w:p w14:paraId="19EAB536" w14:textId="77777777" w:rsidR="00645B29" w:rsidRPr="00645B29" w:rsidRDefault="00645B29" w:rsidP="00645B29">
      <w:pPr>
        <w:pStyle w:val="af0"/>
      </w:pPr>
      <w:r w:rsidRPr="00645B29">
        <w:t>Расходы по категориям:</w:t>
      </w:r>
    </w:p>
    <w:p w14:paraId="5C36A9D7" w14:textId="77777777" w:rsidR="00645B29" w:rsidRPr="00645B29" w:rsidRDefault="00645B29" w:rsidP="00645B29">
      <w:pPr>
        <w:pStyle w:val="af0"/>
      </w:pPr>
      <w:r w:rsidRPr="00645B29">
        <w:t xml:space="preserve"> - Кофе: 1100.00 руб.</w:t>
      </w:r>
    </w:p>
    <w:p w14:paraId="381E730D" w14:textId="77777777" w:rsidR="00645B29" w:rsidRPr="00645B29" w:rsidRDefault="00645B29" w:rsidP="00645B29">
      <w:pPr>
        <w:pStyle w:val="af0"/>
      </w:pPr>
      <w:r w:rsidRPr="00645B29">
        <w:t xml:space="preserve"> - Еда: 2300.00 руб.</w:t>
      </w:r>
    </w:p>
    <w:p w14:paraId="0EF70249" w14:textId="03307A51" w:rsidR="00645B29" w:rsidRDefault="00645B29" w:rsidP="00645B29">
      <w:pPr>
        <w:pStyle w:val="af0"/>
      </w:pPr>
      <w:r w:rsidRPr="00645B29">
        <w:t xml:space="preserve"> - Транспорт: 870.00 руб.</w:t>
      </w:r>
    </w:p>
    <w:p w14:paraId="71A853C8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0FE036EB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Выводы</w:t>
      </w:r>
    </w:p>
    <w:p w14:paraId="27A789AC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Разработка приложения для отслеживания расходов позволила закрепить навыки программирования на языке Python, освоить работу с графическим интерфейсом и реализовать простую систему хранения и анализа пользовательских данных. Работа была выполнена в соответствии с техническим заданием, поставленные цели достигнуты.</w:t>
      </w:r>
    </w:p>
    <w:p w14:paraId="61595D14" w14:textId="77777777" w:rsid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Созданный продукт может быть использован как основа для более сложных решений, например, с использованием баз данных, графиков и сетевого доступа.</w:t>
      </w:r>
    </w:p>
    <w:p w14:paraId="10AB2F2E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</w:p>
    <w:p w14:paraId="3DF6BF4E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19CE5F" w14:textId="02317233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Список литературы</w:t>
      </w:r>
    </w:p>
    <w:p w14:paraId="660EFF3B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Лутц М. «Изучаем Python». 5-е издание. – СПб.: Питер, 2019.</w:t>
      </w:r>
    </w:p>
    <w:p w14:paraId="686269C6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Документация Python – </w:t>
      </w:r>
      <w:hyperlink r:id="rId10" w:tgtFrame="_new" w:history="1">
        <w:r w:rsidRPr="00645B29">
          <w:rPr>
            <w:rStyle w:val="ad"/>
            <w:sz w:val="28"/>
            <w:szCs w:val="28"/>
          </w:rPr>
          <w:t>https://docs.python.org/3/</w:t>
        </w:r>
      </w:hyperlink>
    </w:p>
    <w:p w14:paraId="2280CDFD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645B29">
        <w:rPr>
          <w:sz w:val="28"/>
          <w:szCs w:val="28"/>
          <w:lang w:val="en-US"/>
        </w:rPr>
        <w:t>Tkinter Tutorial – https://tkdocs.com/tutorial/</w:t>
      </w:r>
    </w:p>
    <w:p w14:paraId="426B1C75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Официальная документация по модулю csv – </w:t>
      </w:r>
      <w:hyperlink r:id="rId11" w:tgtFrame="_new" w:history="1">
        <w:r w:rsidRPr="00645B29">
          <w:rPr>
            <w:rStyle w:val="ad"/>
            <w:sz w:val="28"/>
            <w:szCs w:val="28"/>
          </w:rPr>
          <w:t>https://docs.python.org/3/library/csv.html</w:t>
        </w:r>
      </w:hyperlink>
    </w:p>
    <w:p w14:paraId="222F7B2A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ГОСТ 7.32-2017. Отчет о научно-исследовательской работе. Структура и правила оформления.</w:t>
      </w:r>
    </w:p>
    <w:p w14:paraId="4A158C27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</w:p>
    <w:sectPr w:rsidR="00645B29" w:rsidRPr="00645B29" w:rsidSect="00A04897">
      <w:footerReference w:type="default" r:id="rId12"/>
      <w:pgSz w:w="11906" w:h="16838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CA50" w14:textId="77777777" w:rsidR="006D0500" w:rsidRDefault="006D0500" w:rsidP="00A04897">
      <w:r>
        <w:separator/>
      </w:r>
    </w:p>
  </w:endnote>
  <w:endnote w:type="continuationSeparator" w:id="0">
    <w:p w14:paraId="77C1C170" w14:textId="77777777" w:rsidR="006D0500" w:rsidRDefault="006D0500" w:rsidP="00A0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81946"/>
      <w:docPartObj>
        <w:docPartGallery w:val="Page Numbers (Bottom of Page)"/>
        <w:docPartUnique/>
      </w:docPartObj>
    </w:sdtPr>
    <w:sdtContent>
      <w:p w14:paraId="2F147FC3" w14:textId="1D3660B5" w:rsidR="00A04897" w:rsidRDefault="00A04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75B13" w14:textId="77777777" w:rsidR="00A04897" w:rsidRDefault="00A048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3065" w14:textId="77777777" w:rsidR="006D0500" w:rsidRDefault="006D0500" w:rsidP="00A04897">
      <w:r>
        <w:separator/>
      </w:r>
    </w:p>
  </w:footnote>
  <w:footnote w:type="continuationSeparator" w:id="0">
    <w:p w14:paraId="6DCF11E8" w14:textId="77777777" w:rsidR="006D0500" w:rsidRDefault="006D0500" w:rsidP="00A0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66F6"/>
    <w:multiLevelType w:val="multilevel"/>
    <w:tmpl w:val="757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90B59"/>
    <w:multiLevelType w:val="multilevel"/>
    <w:tmpl w:val="2CECBF8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E93F22"/>
    <w:multiLevelType w:val="multilevel"/>
    <w:tmpl w:val="9E6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D0BEC"/>
    <w:multiLevelType w:val="multilevel"/>
    <w:tmpl w:val="0C5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31AD9"/>
    <w:multiLevelType w:val="multilevel"/>
    <w:tmpl w:val="3E8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2374F"/>
    <w:multiLevelType w:val="multilevel"/>
    <w:tmpl w:val="1F0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737048">
    <w:abstractNumId w:val="1"/>
  </w:num>
  <w:num w:numId="2" w16cid:durableId="1165852351">
    <w:abstractNumId w:val="5"/>
  </w:num>
  <w:num w:numId="3" w16cid:durableId="1251238552">
    <w:abstractNumId w:val="2"/>
  </w:num>
  <w:num w:numId="4" w16cid:durableId="1461604931">
    <w:abstractNumId w:val="4"/>
  </w:num>
  <w:num w:numId="5" w16cid:durableId="5133291">
    <w:abstractNumId w:val="3"/>
  </w:num>
  <w:num w:numId="6" w16cid:durableId="44974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C6"/>
    <w:rsid w:val="00033128"/>
    <w:rsid w:val="001208CF"/>
    <w:rsid w:val="002D5942"/>
    <w:rsid w:val="004D1134"/>
    <w:rsid w:val="00645B29"/>
    <w:rsid w:val="006D0500"/>
    <w:rsid w:val="00744F4E"/>
    <w:rsid w:val="008B239B"/>
    <w:rsid w:val="008B34C6"/>
    <w:rsid w:val="009E76C0"/>
    <w:rsid w:val="00A04897"/>
    <w:rsid w:val="00A53401"/>
    <w:rsid w:val="00A66FE8"/>
    <w:rsid w:val="00BC2CEE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777F"/>
  <w15:docId w15:val="{C5BE80AA-F87E-43EE-9888-141F683B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B9"/>
  </w:style>
  <w:style w:type="paragraph" w:styleId="1">
    <w:name w:val="heading 1"/>
    <w:rsid w:val="004B46B9"/>
    <w:pPr>
      <w:jc w:val="center"/>
      <w:outlineLvl w:val="0"/>
    </w:pPr>
    <w:rPr>
      <w:rFonts w:ascii="Arial" w:hAnsi="Arial"/>
      <w:b/>
      <w:i/>
    </w:rPr>
  </w:style>
  <w:style w:type="paragraph" w:styleId="2">
    <w:name w:val="heading 2"/>
    <w:rsid w:val="004B46B9"/>
    <w:pPr>
      <w:jc w:val="center"/>
      <w:outlineLvl w:val="1"/>
    </w:pPr>
    <w:rPr>
      <w:rFonts w:ascii="Arial" w:hAnsi="Arial"/>
      <w:i/>
    </w:rPr>
  </w:style>
  <w:style w:type="paragraph" w:styleId="3">
    <w:name w:val="heading 3"/>
    <w:rsid w:val="004B46B9"/>
    <w:pPr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rsid w:val="004B46B9"/>
    <w:pPr>
      <w:spacing w:before="240" w:after="60"/>
      <w:outlineLvl w:val="3"/>
    </w:pPr>
    <w:rPr>
      <w:rFonts w:ascii="Calibri" w:hAnsi="Calibri"/>
      <w:b/>
      <w:sz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rsid w:val="004B46B9"/>
    <w:pPr>
      <w:jc w:val="center"/>
    </w:pPr>
    <w:rPr>
      <w:b/>
    </w:rPr>
  </w:style>
  <w:style w:type="paragraph" w:styleId="a4">
    <w:name w:val="Normal (Web)"/>
    <w:rsid w:val="004B46B9"/>
    <w:pPr>
      <w:spacing w:before="100" w:after="100"/>
    </w:pPr>
    <w:rPr>
      <w:sz w:val="24"/>
    </w:rPr>
  </w:style>
  <w:style w:type="paragraph" w:customStyle="1" w:styleId="tab">
    <w:name w:val="tab"/>
    <w:rsid w:val="004B46B9"/>
    <w:pPr>
      <w:spacing w:before="100" w:after="100"/>
    </w:pPr>
    <w:rPr>
      <w:sz w:val="24"/>
    </w:rPr>
  </w:style>
  <w:style w:type="paragraph" w:styleId="a5">
    <w:name w:val="footer"/>
    <w:link w:val="a6"/>
    <w:uiPriority w:val="99"/>
    <w:rsid w:val="004B46B9"/>
  </w:style>
  <w:style w:type="paragraph" w:styleId="a7">
    <w:name w:val="No Spacing"/>
    <w:rsid w:val="004B46B9"/>
    <w:rPr>
      <w:rFonts w:ascii="Calibri" w:hAnsi="Calibri"/>
      <w:sz w:val="22"/>
    </w:rPr>
  </w:style>
  <w:style w:type="paragraph" w:styleId="a8">
    <w:name w:val="List Paragraph"/>
    <w:basedOn w:val="a"/>
    <w:uiPriority w:val="34"/>
    <w:qFormat/>
    <w:rsid w:val="004B46B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B2E0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2E0C"/>
    <w:rPr>
      <w:rFonts w:ascii="Tahoma" w:hAnsi="Tahoma" w:cs="Tahoma"/>
      <w:sz w:val="16"/>
      <w:szCs w:val="16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4D1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45B2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45B29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645B2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Листинг"/>
    <w:basedOn w:val="a"/>
    <w:link w:val="af1"/>
    <w:qFormat/>
    <w:rsid w:val="00645B29"/>
    <w:pPr>
      <w:shd w:val="clear" w:color="auto" w:fill="D9D9D9" w:themeFill="background1" w:themeFillShade="D9"/>
      <w:spacing w:line="360" w:lineRule="auto"/>
    </w:pPr>
    <w:rPr>
      <w:b/>
      <w:lang w:val="en-US"/>
    </w:rPr>
  </w:style>
  <w:style w:type="character" w:customStyle="1" w:styleId="af1">
    <w:name w:val="Листинг Знак"/>
    <w:basedOn w:val="a0"/>
    <w:link w:val="af0"/>
    <w:rsid w:val="00645B29"/>
    <w:rPr>
      <w:b/>
      <w:shd w:val="clear" w:color="auto" w:fill="D9D9D9" w:themeFill="background1" w:themeFillShade="D9"/>
      <w:lang w:val="en-US"/>
    </w:rPr>
  </w:style>
  <w:style w:type="paragraph" w:styleId="af2">
    <w:name w:val="header"/>
    <w:basedOn w:val="a"/>
    <w:link w:val="af3"/>
    <w:uiPriority w:val="99"/>
    <w:unhideWhenUsed/>
    <w:rsid w:val="00A0489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A04897"/>
  </w:style>
  <w:style w:type="character" w:customStyle="1" w:styleId="a6">
    <w:name w:val="Нижний колонтитул Знак"/>
    <w:basedOn w:val="a0"/>
    <w:link w:val="a5"/>
    <w:uiPriority w:val="99"/>
    <w:rsid w:val="00A0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MJ7hxu1isKlba6++anbWBssJg==">AMUW2mV5Z0k4DD/AeP/g0Qk7E9ZhTm6s9KkVtUwi8H/5yLkJmDe8drvJoggDZkM3XxlASDqyyQPy/tUFQlIg4XjC/lDcHFsZcfl7QguisEnACoDqXnyZtAk=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Ансат Жетписов</cp:lastModifiedBy>
  <cp:revision>5</cp:revision>
  <dcterms:created xsi:type="dcterms:W3CDTF">2025-02-05T17:53:00Z</dcterms:created>
  <dcterms:modified xsi:type="dcterms:W3CDTF">2025-04-22T13:22:00Z</dcterms:modified>
</cp:coreProperties>
</file>