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83D6E" w14:textId="77777777" w:rsidR="00472BBE" w:rsidRPr="00626253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8A96ACB" w14:textId="77777777" w:rsidR="00472BBE" w:rsidRPr="00626253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4672D2AD" w14:textId="77777777" w:rsidR="00472BBE" w:rsidRPr="00626253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Институт компьютерных наук и технологий</w:t>
      </w:r>
    </w:p>
    <w:p w14:paraId="3E090406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Высшая школа </w:t>
      </w:r>
      <w:proofErr w:type="spellStart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киберфизических</w:t>
      </w:r>
      <w:proofErr w:type="spellEnd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систем и управления</w:t>
      </w:r>
    </w:p>
    <w:p w14:paraId="7AEC3776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5318AF8A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131CC4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9439106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01F7CE8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3078F25" w14:textId="77777777" w:rsidR="00472BBE" w:rsidRPr="00626253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40B677E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48E1994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A77FD36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839CE2B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CA72163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2B89DAA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F8586A2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ОТЧЁТ</w:t>
      </w:r>
    </w:p>
    <w:p w14:paraId="308AC2B4" w14:textId="28608451" w:rsidR="00472BBE" w:rsidRPr="00626253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лабораторной работе №</w:t>
      </w:r>
      <w:r w:rsidRPr="00472BBE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2</w:t>
      </w:r>
    </w:p>
    <w:p w14:paraId="565C42AA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дисциплине «</w:t>
      </w: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Алгоритмизация и программирование</w:t>
      </w: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»</w:t>
      </w:r>
    </w:p>
    <w:p w14:paraId="2C765458" w14:textId="77777777" w:rsidR="00472BBE" w:rsidRPr="00626253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28E6C9D" w14:textId="77777777" w:rsidR="00472BBE" w:rsidRPr="002A2222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14</w:t>
      </w:r>
    </w:p>
    <w:p w14:paraId="3CE9A92A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B0B79D6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24DEED2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2CFAD4D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43859F6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0DFF6EE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B10C3A7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D2ECA8A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71CE70C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AD8AC2C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551F4A4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4231D8D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231B299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79D3B2C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F3EB8A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99FF4D6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8807833" w14:textId="77777777" w:rsidR="00472BBE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3904126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Выполнил:</w:t>
      </w:r>
    </w:p>
    <w:p w14:paraId="00203C21" w14:textId="77777777" w:rsidR="00472BBE" w:rsidRPr="00626253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6FAF7210" w14:textId="77777777" w:rsidR="00472BBE" w:rsidRPr="00626253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студент гр.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5130901/30006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15.09.23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Пелевин Н.А.</w:t>
      </w:r>
    </w:p>
    <w:p w14:paraId="38B7B2DF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A55DBD1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ADED3B7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16CF7CF" w14:textId="77777777" w:rsidR="00472BBE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Проверил:</w:t>
      </w:r>
    </w:p>
    <w:p w14:paraId="2C6BA25B" w14:textId="77777777" w:rsidR="00472BBE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384054F3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Целищева А.А.</w:t>
      </w:r>
    </w:p>
    <w:p w14:paraId="1707CA98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20F3D44E" w14:textId="77777777" w:rsidR="00472BBE" w:rsidRPr="002A2222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452478D2" w14:textId="77777777" w:rsidR="00472BBE" w:rsidRPr="00626253" w:rsidRDefault="00472BBE" w:rsidP="00472B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233BEAE1" w14:textId="77777777" w:rsidR="00472BBE" w:rsidRPr="00626253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Санкт-Петербург</w:t>
      </w:r>
    </w:p>
    <w:p w14:paraId="4CAE845E" w14:textId="77777777" w:rsidR="00472BBE" w:rsidRPr="00626253" w:rsidRDefault="00472BBE" w:rsidP="00472BB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23</w:t>
      </w: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г.</w:t>
      </w:r>
    </w:p>
    <w:p w14:paraId="5E18E0B0" w14:textId="77777777" w:rsidR="00472BBE" w:rsidRDefault="00472BBE" w:rsidP="00472BBE">
      <w:pPr>
        <w:pStyle w:val="Default"/>
      </w:pPr>
    </w:p>
    <w:p w14:paraId="7B70B845" w14:textId="77777777" w:rsidR="00472BBE" w:rsidRDefault="00472BBE" w:rsidP="00472BBE">
      <w:pPr>
        <w:pStyle w:val="Default"/>
        <w:rPr>
          <w:b/>
          <w:bCs/>
          <w:sz w:val="28"/>
          <w:szCs w:val="28"/>
        </w:rPr>
      </w:pPr>
      <w:r>
        <w:t xml:space="preserve"> -- </w:t>
      </w:r>
      <w:r>
        <w:rPr>
          <w:b/>
          <w:bCs/>
          <w:sz w:val="28"/>
          <w:szCs w:val="28"/>
        </w:rPr>
        <w:t xml:space="preserve">Задание: </w:t>
      </w:r>
    </w:p>
    <w:p w14:paraId="2E5A2455" w14:textId="1CD77A9C" w:rsidR="00472BBE" w:rsidRDefault="00472BBE" w:rsidP="00472BBE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14</w:t>
      </w:r>
    </w:p>
    <w:p w14:paraId="08DF16E3" w14:textId="3551FD8A" w:rsidR="00472BBE" w:rsidRDefault="00940BC0" w:rsidP="00940B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Вводятся</w:t>
      </w:r>
      <w:r w:rsidRPr="00940BC0">
        <w:rPr>
          <w:rFonts w:ascii="Times New Roman" w:hAnsi="Times New Roman" w:cs="Times New Roman"/>
          <w:color w:val="000000"/>
          <w:sz w:val="28"/>
          <w:szCs w:val="28"/>
        </w:rPr>
        <w:t xml:space="preserve"> три числа A, B, C. Написать программу, определяющую образуют ли они </w:t>
      </w:r>
      <w:r>
        <w:rPr>
          <w:rFonts w:ascii="Times New Roman" w:hAnsi="Times New Roman" w:cs="Times New Roman"/>
          <w:color w:val="000000"/>
          <w:sz w:val="28"/>
          <w:szCs w:val="28"/>
        </w:rPr>
        <w:t>геометрическую прогрессию.</w:t>
      </w:r>
    </w:p>
    <w:p w14:paraId="25786B81" w14:textId="77777777" w:rsidR="00940BC0" w:rsidRPr="00940BC0" w:rsidRDefault="00940BC0" w:rsidP="00940B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FAB255B" w14:textId="17C0FB93" w:rsidR="00472BBE" w:rsidRPr="00940BC0" w:rsidRDefault="00472BBE" w:rsidP="00472BBE">
      <w:pPr>
        <w:pStyle w:val="Default"/>
        <w:rPr>
          <w:b/>
          <w:bCs/>
          <w:sz w:val="28"/>
          <w:szCs w:val="28"/>
          <w:lang w:val="en-US"/>
        </w:rPr>
      </w:pPr>
      <w:r w:rsidRPr="0076727E">
        <w:rPr>
          <w:b/>
          <w:bCs/>
          <w:sz w:val="28"/>
          <w:szCs w:val="28"/>
          <w:lang w:val="en-US"/>
        </w:rPr>
        <w:t xml:space="preserve">-- </w:t>
      </w:r>
      <w:r w:rsidRPr="00626253">
        <w:rPr>
          <w:b/>
          <w:bCs/>
          <w:sz w:val="28"/>
          <w:szCs w:val="28"/>
        </w:rPr>
        <w:t>Текст</w:t>
      </w:r>
      <w:r w:rsidRPr="0076727E">
        <w:rPr>
          <w:b/>
          <w:bCs/>
          <w:sz w:val="28"/>
          <w:szCs w:val="28"/>
          <w:lang w:val="en-US"/>
        </w:rPr>
        <w:t xml:space="preserve"> </w:t>
      </w:r>
      <w:r w:rsidRPr="00626253">
        <w:rPr>
          <w:b/>
          <w:bCs/>
          <w:sz w:val="28"/>
          <w:szCs w:val="28"/>
        </w:rPr>
        <w:t>программы</w:t>
      </w:r>
      <w:r w:rsidRPr="0076727E">
        <w:rPr>
          <w:b/>
          <w:bCs/>
          <w:sz w:val="28"/>
          <w:szCs w:val="28"/>
          <w:lang w:val="en-US"/>
        </w:rPr>
        <w:t>:</w:t>
      </w:r>
    </w:p>
    <w:p w14:paraId="0943D3D1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A21BC37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4B3E41CD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2E6F3BAD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C512C64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2102A5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6F59C4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AD68FB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CD3AEA3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c;</w:t>
      </w:r>
    </w:p>
    <w:p w14:paraId="7FDF758F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 А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ADE0B1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3B91B5F3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(a</w:t>
      </w:r>
      <w:proofErr w:type="gram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 !</w:t>
      </w:r>
      <w:proofErr w:type="gram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= a||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proofErr w:type="spell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FFE0856" w14:textId="43FCD27B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</w:t>
      </w:r>
      <w:r w:rsidRPr="00AD68FB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Нужно ввести целое число\n"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92BC03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B4380BB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7AE3DE7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89BB0E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 B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DC2ED2" w14:textId="0F9AE2D6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</w:p>
    <w:p w14:paraId="15FCE690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(b</w:t>
      </w:r>
      <w:proofErr w:type="gram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 !</w:t>
      </w:r>
      <w:proofErr w:type="gram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b </w:t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or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proofErr w:type="spell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225E59A" w14:textId="22FC153A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</w:t>
      </w:r>
      <w:r w:rsidRPr="00AD68FB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Нужно ввести целое число\n"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E5FCC5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C1ED167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5545354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0DA18C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число C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8EB353" w14:textId="09F17825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c;</w:t>
      </w:r>
    </w:p>
    <w:p w14:paraId="62824DD8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(c</w:t>
      </w:r>
      <w:proofErr w:type="gram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 !</w:t>
      </w:r>
      <w:proofErr w:type="gram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c </w:t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or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proofErr w:type="spell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F13761" w14:textId="3BC70EB0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</w:t>
      </w:r>
      <w:r w:rsidRPr="00AD68FB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Нужно ввести целое число\n"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E64AE6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D4180C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3AB4A91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587E15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b / a;</w:t>
      </w:r>
    </w:p>
    <w:p w14:paraId="76E9CA8F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q1 = c / b;</w:t>
      </w:r>
    </w:p>
    <w:p w14:paraId="020CD58D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</w:t>
      </w:r>
    </w:p>
    <w:p w14:paraId="4169309A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7A6E7E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(q == q1) {</w:t>
      </w:r>
    </w:p>
    <w:p w14:paraId="22EDD3DB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-- Прогрессия с 1 по 10 член: 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E54A9C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a/q; x *= q;) {</w:t>
      </w:r>
    </w:p>
    <w:p w14:paraId="2F6BF22E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AD68F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AD68FB">
        <w:rPr>
          <w:rFonts w:ascii="Cascadia Mono" w:hAnsi="Cascadia Mono" w:cs="Cascadia Mono"/>
          <w:color w:val="A31515"/>
          <w:sz w:val="19"/>
          <w:szCs w:val="19"/>
          <w:lang w:val="en-US"/>
        </w:rPr>
        <w:tab/>
        <w:t>"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18F281" w14:textId="660932DF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k++;</w:t>
      </w:r>
    </w:p>
    <w:p w14:paraId="161C1F99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&gt; 10) {</w:t>
      </w:r>
    </w:p>
    <w:p w14:paraId="4FF4F72A" w14:textId="77777777" w:rsidR="00AD68FB" w:rsidRP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3BAE426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AD68F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CF29C5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24B9A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A9B0F09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99CC009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D7FE52B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геометрическая прогрессия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87A2E6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4812A32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213F954" w14:textId="75916629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350E941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111F02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DF52A4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37218EB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B32EA2E" w14:textId="77777777" w:rsidR="00AD68FB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531B4831" w14:textId="5B4EB562" w:rsidR="00F46B44" w:rsidRPr="00F46B44" w:rsidRDefault="00AD68FB" w:rsidP="00AD68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E923EF" w14:textId="024219AA" w:rsidR="00F46B44" w:rsidRDefault="00F46B44" w:rsidP="00F46B44">
      <w:pPr>
        <w:pStyle w:val="Default"/>
        <w:rPr>
          <w:rFonts w:ascii="Cascadia Mono" w:hAnsi="Cascadia Mono" w:cs="Cascadia Mono"/>
          <w:sz w:val="18"/>
          <w:szCs w:val="18"/>
          <w:lang w:val="en-US"/>
        </w:rPr>
      </w:pPr>
    </w:p>
    <w:p w14:paraId="5873D5DF" w14:textId="28B1BE95" w:rsidR="00472BBE" w:rsidRPr="00685468" w:rsidRDefault="00472BBE" w:rsidP="00F46B44">
      <w:pPr>
        <w:pStyle w:val="Default"/>
        <w:rPr>
          <w:sz w:val="26"/>
          <w:szCs w:val="26"/>
        </w:rPr>
      </w:pPr>
      <w:r w:rsidRPr="00F46B44">
        <w:lastRenderedPageBreak/>
        <w:t xml:space="preserve">-- </w:t>
      </w:r>
      <w:r w:rsidRPr="00685468">
        <w:rPr>
          <w:sz w:val="26"/>
          <w:szCs w:val="26"/>
        </w:rPr>
        <w:t>Пример работы:</w:t>
      </w:r>
    </w:p>
    <w:p w14:paraId="6EE0BDC0" w14:textId="77777777" w:rsidR="00472BBE" w:rsidRPr="00685468" w:rsidRDefault="00472BBE" w:rsidP="00472BBE">
      <w:pPr>
        <w:pStyle w:val="Default"/>
        <w:rPr>
          <w:sz w:val="26"/>
          <w:szCs w:val="26"/>
        </w:rPr>
      </w:pPr>
    </w:p>
    <w:p w14:paraId="3EDC649D" w14:textId="23EFCCE4" w:rsidR="00472BBE" w:rsidRPr="00F46B44" w:rsidRDefault="00472BBE" w:rsidP="00472BBE">
      <w:pPr>
        <w:pStyle w:val="Default"/>
        <w:ind w:firstLine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Входные данные: </w:t>
      </w:r>
      <w:r>
        <w:rPr>
          <w:sz w:val="26"/>
          <w:szCs w:val="26"/>
          <w:lang w:val="en-US"/>
        </w:rPr>
        <w:t>A</w:t>
      </w:r>
      <w:r w:rsidRPr="00472BBE">
        <w:rPr>
          <w:sz w:val="26"/>
          <w:szCs w:val="26"/>
        </w:rPr>
        <w:t xml:space="preserve"> = </w:t>
      </w:r>
      <w:r w:rsidRPr="00F46B44">
        <w:rPr>
          <w:sz w:val="26"/>
          <w:szCs w:val="26"/>
        </w:rPr>
        <w:t>1</w:t>
      </w:r>
      <w:r w:rsidRPr="00472BBE">
        <w:rPr>
          <w:sz w:val="26"/>
          <w:szCs w:val="26"/>
        </w:rPr>
        <w:t xml:space="preserve">; </w:t>
      </w:r>
      <w:r>
        <w:rPr>
          <w:sz w:val="26"/>
          <w:szCs w:val="26"/>
          <w:lang w:val="en-US"/>
        </w:rPr>
        <w:t>B</w:t>
      </w:r>
      <w:r w:rsidRPr="00472BBE">
        <w:rPr>
          <w:sz w:val="26"/>
          <w:szCs w:val="26"/>
        </w:rPr>
        <w:t xml:space="preserve"> = </w:t>
      </w:r>
      <w:r w:rsidRPr="00F46B44">
        <w:rPr>
          <w:sz w:val="26"/>
          <w:szCs w:val="26"/>
        </w:rPr>
        <w:t>2</w:t>
      </w:r>
      <w:r w:rsidRPr="00472BBE">
        <w:rPr>
          <w:sz w:val="26"/>
          <w:szCs w:val="26"/>
        </w:rPr>
        <w:t xml:space="preserve">; </w:t>
      </w:r>
      <w:r>
        <w:rPr>
          <w:sz w:val="26"/>
          <w:szCs w:val="26"/>
          <w:lang w:val="en-US"/>
        </w:rPr>
        <w:t>C</w:t>
      </w:r>
      <w:r w:rsidRPr="00472BBE">
        <w:rPr>
          <w:sz w:val="26"/>
          <w:szCs w:val="26"/>
        </w:rPr>
        <w:t xml:space="preserve"> = </w:t>
      </w:r>
      <w:r w:rsidRPr="00F46B44">
        <w:rPr>
          <w:sz w:val="26"/>
          <w:szCs w:val="26"/>
        </w:rPr>
        <w:t>4</w:t>
      </w:r>
    </w:p>
    <w:p w14:paraId="280CAA3C" w14:textId="77777777" w:rsidR="00472BBE" w:rsidRPr="00685468" w:rsidRDefault="00472BBE" w:rsidP="00472BBE">
      <w:pPr>
        <w:pStyle w:val="Default"/>
        <w:rPr>
          <w:sz w:val="26"/>
          <w:szCs w:val="26"/>
        </w:rPr>
      </w:pPr>
    </w:p>
    <w:p w14:paraId="08EB996A" w14:textId="77777777" w:rsidR="00472BBE" w:rsidRPr="00685468" w:rsidRDefault="00472BBE" w:rsidP="00472BBE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Выходные данные: </w:t>
      </w:r>
    </w:p>
    <w:p w14:paraId="51693446" w14:textId="5098CB59" w:rsidR="00472BBE" w:rsidRPr="00F46B44" w:rsidRDefault="00472BBE" w:rsidP="00472BBE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 </w:t>
      </w:r>
      <w:r w:rsidR="00F46B44" w:rsidRPr="00F46B44">
        <w:rPr>
          <w:sz w:val="26"/>
          <w:szCs w:val="26"/>
        </w:rPr>
        <w:drawing>
          <wp:inline distT="0" distB="0" distL="0" distR="0" wp14:anchorId="10BDF76B" wp14:editId="2BE8D8CE">
            <wp:extent cx="5733488" cy="1643743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182" cy="1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472F" w14:textId="77777777" w:rsidR="00472BBE" w:rsidRDefault="00472BBE" w:rsidP="00472BBE">
      <w:pPr>
        <w:pStyle w:val="Default"/>
        <w:ind w:left="708"/>
        <w:rPr>
          <w:sz w:val="26"/>
          <w:szCs w:val="26"/>
        </w:rPr>
      </w:pPr>
    </w:p>
    <w:p w14:paraId="4E42A32D" w14:textId="3B0C88EA" w:rsidR="00472BBE" w:rsidRPr="00F46B44" w:rsidRDefault="00472BBE" w:rsidP="00472BB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 xml:space="preserve">Входные данные: </w:t>
      </w:r>
      <w:r w:rsidR="00F46B44">
        <w:rPr>
          <w:sz w:val="26"/>
          <w:szCs w:val="26"/>
          <w:lang w:val="en-US"/>
        </w:rPr>
        <w:t>A</w:t>
      </w:r>
      <w:r w:rsidR="00F46B44" w:rsidRPr="00F46B44">
        <w:rPr>
          <w:sz w:val="26"/>
          <w:szCs w:val="26"/>
        </w:rPr>
        <w:t xml:space="preserve"> = 1; </w:t>
      </w:r>
      <w:r w:rsidR="00F46B44">
        <w:rPr>
          <w:sz w:val="26"/>
          <w:szCs w:val="26"/>
          <w:lang w:val="en-US"/>
        </w:rPr>
        <w:t>B</w:t>
      </w:r>
      <w:r w:rsidR="00F46B44" w:rsidRPr="00F46B44">
        <w:rPr>
          <w:sz w:val="26"/>
          <w:szCs w:val="26"/>
        </w:rPr>
        <w:t xml:space="preserve"> = 2; </w:t>
      </w:r>
      <w:r w:rsidR="00F46B44">
        <w:rPr>
          <w:sz w:val="26"/>
          <w:szCs w:val="26"/>
          <w:lang w:val="en-US"/>
        </w:rPr>
        <w:t>C</w:t>
      </w:r>
      <w:r w:rsidR="00F46B44" w:rsidRPr="00F46B44">
        <w:rPr>
          <w:sz w:val="26"/>
          <w:szCs w:val="26"/>
        </w:rPr>
        <w:t xml:space="preserve"> = 3</w:t>
      </w:r>
    </w:p>
    <w:p w14:paraId="6D7ACBAA" w14:textId="77777777" w:rsidR="00472BBE" w:rsidRDefault="00472BBE" w:rsidP="00472BBE">
      <w:pPr>
        <w:pStyle w:val="Default"/>
        <w:ind w:left="708"/>
        <w:rPr>
          <w:sz w:val="26"/>
          <w:szCs w:val="26"/>
        </w:rPr>
      </w:pPr>
    </w:p>
    <w:p w14:paraId="1AE41C31" w14:textId="77777777" w:rsidR="00472BBE" w:rsidRDefault="00472BBE" w:rsidP="00472BB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>Выходные данные:</w:t>
      </w:r>
    </w:p>
    <w:p w14:paraId="3C1A38C7" w14:textId="7E3FDE9A" w:rsidR="00472BBE" w:rsidRDefault="00F46B44" w:rsidP="00472BBE">
      <w:pPr>
        <w:pStyle w:val="Default"/>
        <w:ind w:left="708"/>
        <w:rPr>
          <w:b/>
          <w:bCs/>
          <w:sz w:val="26"/>
          <w:szCs w:val="26"/>
        </w:rPr>
      </w:pPr>
      <w:r w:rsidRPr="00F46B44">
        <w:rPr>
          <w:b/>
          <w:bCs/>
          <w:sz w:val="26"/>
          <w:szCs w:val="26"/>
        </w:rPr>
        <w:drawing>
          <wp:inline distT="0" distB="0" distL="0" distR="0" wp14:anchorId="147A0559" wp14:editId="6565677C">
            <wp:extent cx="3407228" cy="2015726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5815" cy="202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C2FD" w14:textId="68DDD007" w:rsidR="00F46B44" w:rsidRDefault="00F46B44" w:rsidP="00472BBE">
      <w:pPr>
        <w:pStyle w:val="Default"/>
        <w:ind w:left="708"/>
        <w:rPr>
          <w:b/>
          <w:bCs/>
          <w:sz w:val="26"/>
          <w:szCs w:val="26"/>
        </w:rPr>
      </w:pPr>
    </w:p>
    <w:p w14:paraId="2082915C" w14:textId="4C3B4E97" w:rsidR="00F46B44" w:rsidRPr="00F46B44" w:rsidRDefault="00F46B44" w:rsidP="00472BB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 xml:space="preserve">Входные данные: </w:t>
      </w:r>
      <w:r>
        <w:rPr>
          <w:sz w:val="26"/>
          <w:szCs w:val="26"/>
          <w:lang w:val="en-US"/>
        </w:rPr>
        <w:t>A</w:t>
      </w:r>
      <w:r w:rsidRPr="00F46B44">
        <w:rPr>
          <w:sz w:val="26"/>
          <w:szCs w:val="26"/>
        </w:rPr>
        <w:t xml:space="preserve"> = 1; </w:t>
      </w:r>
      <w:r>
        <w:rPr>
          <w:sz w:val="26"/>
          <w:szCs w:val="26"/>
          <w:lang w:val="en-US"/>
        </w:rPr>
        <w:t>B</w:t>
      </w:r>
      <w:r w:rsidRPr="00F46B44">
        <w:rPr>
          <w:sz w:val="26"/>
          <w:szCs w:val="26"/>
        </w:rPr>
        <w:t xml:space="preserve"> = 2; </w:t>
      </w:r>
      <w:r>
        <w:rPr>
          <w:sz w:val="26"/>
          <w:szCs w:val="26"/>
          <w:lang w:val="en-US"/>
        </w:rPr>
        <w:t>C</w:t>
      </w:r>
      <w:r w:rsidRPr="00F46B44">
        <w:rPr>
          <w:sz w:val="26"/>
          <w:szCs w:val="26"/>
        </w:rPr>
        <w:t xml:space="preserve"> = 3.5</w:t>
      </w:r>
    </w:p>
    <w:p w14:paraId="1A42E6F3" w14:textId="13A2C7EE" w:rsidR="00F46B44" w:rsidRDefault="00F46B44" w:rsidP="00472BBE">
      <w:pPr>
        <w:pStyle w:val="Default"/>
        <w:ind w:left="708"/>
        <w:rPr>
          <w:sz w:val="26"/>
          <w:szCs w:val="26"/>
        </w:rPr>
      </w:pPr>
    </w:p>
    <w:p w14:paraId="66DCAC28" w14:textId="632981F1" w:rsidR="00F46B44" w:rsidRPr="00F46B44" w:rsidRDefault="00F46B44" w:rsidP="00472BB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 xml:space="preserve">Выходные данные: </w:t>
      </w:r>
    </w:p>
    <w:p w14:paraId="5500EDE1" w14:textId="77777777" w:rsidR="00472BBE" w:rsidRPr="00685468" w:rsidRDefault="00472BBE" w:rsidP="0047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1FB2A46F" w14:textId="112871BF" w:rsidR="00472BBE" w:rsidRDefault="00F46B44" w:rsidP="008F116A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color w:val="000000"/>
          <w:sz w:val="26"/>
          <w:szCs w:val="26"/>
        </w:rPr>
      </w:pPr>
      <w:r w:rsidRPr="00F46B44">
        <w:rPr>
          <w:sz w:val="26"/>
          <w:szCs w:val="26"/>
        </w:rPr>
        <w:drawing>
          <wp:inline distT="0" distB="0" distL="0" distR="0" wp14:anchorId="469D4169" wp14:editId="19E328B9">
            <wp:extent cx="3056036" cy="1937657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9020" cy="193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5E37" w14:textId="3E4B35CD" w:rsidR="00940BC0" w:rsidRDefault="00940BC0" w:rsidP="0047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65BE0CC" w14:textId="6DCBDE74" w:rsidR="00940BC0" w:rsidRDefault="00940BC0" w:rsidP="0047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4121FB02" w14:textId="77777777" w:rsidR="00940BC0" w:rsidRPr="00685468" w:rsidRDefault="00940BC0" w:rsidP="0047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787FBC04" w14:textId="77777777" w:rsidR="009913BD" w:rsidRDefault="009913BD" w:rsidP="0047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235B0C0B" w14:textId="7F303C21" w:rsidR="00472BBE" w:rsidRPr="00685468" w:rsidRDefault="00472BBE" w:rsidP="00472B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-- Вывод: </w:t>
      </w:r>
    </w:p>
    <w:p w14:paraId="76E9D40A" w14:textId="427B01BB" w:rsidR="00472BBE" w:rsidRPr="00AD68FB" w:rsidRDefault="00472BBE" w:rsidP="00472BBE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За эту работу я научился работать с </w:t>
      </w:r>
      <w:r w:rsidR="00940BC0">
        <w:rPr>
          <w:rFonts w:ascii="Times New Roman" w:hAnsi="Times New Roman" w:cs="Times New Roman"/>
          <w:color w:val="000000"/>
          <w:sz w:val="26"/>
          <w:szCs w:val="26"/>
        </w:rPr>
        <w:t>целыми типами данных</w:t>
      </w: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, с </w:t>
      </w:r>
      <w:r w:rsidR="00940BC0">
        <w:rPr>
          <w:rFonts w:ascii="Times New Roman" w:hAnsi="Times New Roman" w:cs="Times New Roman"/>
          <w:color w:val="000000"/>
          <w:sz w:val="26"/>
          <w:szCs w:val="26"/>
        </w:rPr>
        <w:t>оператором проверки условий</w:t>
      </w: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="00940BC0">
        <w:rPr>
          <w:rFonts w:ascii="Times New Roman" w:hAnsi="Times New Roman" w:cs="Times New Roman"/>
          <w:color w:val="000000"/>
          <w:sz w:val="26"/>
          <w:szCs w:val="26"/>
        </w:rPr>
        <w:t>анализировать вводимые пользователем данные, создавать русскоязычный интерфейс программы.</w:t>
      </w:r>
    </w:p>
    <w:p w14:paraId="40249D0C" w14:textId="77777777" w:rsidR="00CB2734" w:rsidRDefault="00CB2734"/>
    <w:sectPr w:rsidR="00CB2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BE"/>
    <w:rsid w:val="00274131"/>
    <w:rsid w:val="00472BBE"/>
    <w:rsid w:val="007170D4"/>
    <w:rsid w:val="008F116A"/>
    <w:rsid w:val="00940BC0"/>
    <w:rsid w:val="009913BD"/>
    <w:rsid w:val="00AD68FB"/>
    <w:rsid w:val="00CB2734"/>
    <w:rsid w:val="00F4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256E9"/>
  <w15:chartTrackingRefBased/>
  <w15:docId w15:val="{47163E95-BBA0-47E7-A7FD-90D0C2E5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B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72B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Пелевин</dc:creator>
  <cp:keywords/>
  <dc:description/>
  <cp:lastModifiedBy>Алексей Пелевин</cp:lastModifiedBy>
  <cp:revision>4</cp:revision>
  <dcterms:created xsi:type="dcterms:W3CDTF">2023-09-15T11:09:00Z</dcterms:created>
  <dcterms:modified xsi:type="dcterms:W3CDTF">2023-09-15T11:18:00Z</dcterms:modified>
</cp:coreProperties>
</file>