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Высшая школа </w:t>
      </w:r>
      <w:proofErr w:type="spellStart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киберфизических</w:t>
      </w:r>
      <w:proofErr w:type="spellEnd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A639F0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669C13C1" w:rsidR="00767F0A" w:rsidRPr="00E93D91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="00855FC6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7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4D7AC636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="00F42E05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14.05.24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1A448109" w14:textId="5B805B2C" w:rsidR="00496D36" w:rsidRPr="00357913" w:rsidRDefault="002A2222" w:rsidP="00496D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 w:rsidR="00496D36" w:rsidRPr="00357913">
        <w:rPr>
          <w:b/>
          <w:bCs/>
          <w:sz w:val="28"/>
          <w:szCs w:val="28"/>
        </w:rPr>
        <w:t>4</w:t>
      </w:r>
    </w:p>
    <w:p w14:paraId="67F783AF" w14:textId="67F1C42F" w:rsidR="00E93D91" w:rsidRPr="00C875AF" w:rsidRDefault="00C875AF" w:rsidP="00C875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Дан текст. Посчитать количество гласных и согласных букв</w:t>
      </w:r>
    </w:p>
    <w:p w14:paraId="26928A5B" w14:textId="44B5897A" w:rsidR="00626253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0AEDAB0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AC6A40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1905A4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69E3D0D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63CFEF1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cctype</w:t>
      </w:r>
      <w:proofErr w:type="spellEnd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B154D6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46694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741262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62695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узлы</w:t>
      </w:r>
    </w:p>
    <w:p w14:paraId="0F6FCBA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EE597F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дата</w:t>
      </w:r>
    </w:p>
    <w:p w14:paraId="5903E30D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c; </w:t>
      </w:r>
      <w:r>
        <w:rPr>
          <w:rFonts w:ascii="Cascadia Mono" w:hAnsi="Cascadia Mono" w:cs="Cascadia Mono"/>
          <w:color w:val="008000"/>
          <w:sz w:val="19"/>
          <w:szCs w:val="19"/>
        </w:rPr>
        <w:t>//цвет(1 - красный, 0 - черный)</w:t>
      </w:r>
    </w:p>
    <w:p w14:paraId="052A616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rep;</w:t>
      </w:r>
    </w:p>
    <w:p w14:paraId="45E6C98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родитель</w:t>
      </w:r>
    </w:p>
    <w:p w14:paraId="41CD896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правый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потомок</w:t>
      </w:r>
    </w:p>
    <w:p w14:paraId="051DBE1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левый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потомок</w:t>
      </w:r>
    </w:p>
    <w:p w14:paraId="61133C1E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9F64615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EB5EC8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//Глобальный корень для всего дерева </w:t>
      </w:r>
    </w:p>
    <w:p w14:paraId="5B9FFF9D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1E0586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alfsg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qwrtpsdfghjklzxcvbnm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//алфавит согласных</w:t>
      </w:r>
    </w:p>
    <w:p w14:paraId="2EC6B734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alfgl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eyuioa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//алфавит гласных</w:t>
      </w:r>
    </w:p>
    <w:p w14:paraId="186F1159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F9336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* insert(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вставки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узлов</w:t>
      </w:r>
    </w:p>
    <w:p w14:paraId="2E371AB1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307CB66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trav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//если дерево пусто, вернуть новый узел</w:t>
      </w:r>
    </w:p>
    <w:p w14:paraId="2D12CC6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37E4F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58440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&lt;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-&gt;d)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спуск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дереву</w:t>
      </w:r>
    </w:p>
    <w:p w14:paraId="3137A2E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E706AC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-&gt;l = insert(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-&gt;l,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BC3FD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-&gt;l-&gt;p 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ABB4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91F836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012D3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&gt;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-&gt;d)</w:t>
      </w:r>
    </w:p>
    <w:p w14:paraId="2D3030D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CCE286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 = insert(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-&gt;r,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F0ED2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-&gt;r-&gt;p 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C5F28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F6732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1AD2D0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==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-&gt;d)</w:t>
      </w:r>
    </w:p>
    <w:p w14:paraId="2BA67CA1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D0800B6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trav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1;</w:t>
      </w:r>
    </w:p>
    <w:p w14:paraId="270FFFE4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BD88307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C277C09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trav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//возврат указателя структуры узла</w:t>
      </w:r>
    </w:p>
    <w:p w14:paraId="01CE2C9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91E6C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4F9AD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правого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</w:p>
    <w:p w14:paraId="25F50C1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4DCC4B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left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-&gt;l;</w:t>
      </w:r>
    </w:p>
    <w:p w14:paraId="6473607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-&gt;l = left-&gt;r;</w:t>
      </w:r>
    </w:p>
    <w:p w14:paraId="3948BA1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176CF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-&gt;l)</w:t>
      </w:r>
    </w:p>
    <w:p w14:paraId="3BBC993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-&gt;l-&gt;p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4FEB5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04403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left-&gt;p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-&gt;p;</w:t>
      </w:r>
    </w:p>
    <w:p w14:paraId="541FA4F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0879A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-&gt;p)</w:t>
      </w:r>
    </w:p>
    <w:p w14:paraId="293031B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root = left;</w:t>
      </w:r>
    </w:p>
    <w:p w14:paraId="38F12EB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99595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-&gt;p-&gt;l)</w:t>
      </w:r>
    </w:p>
    <w:p w14:paraId="7105A0B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-&gt;p-&gt;l = left;</w:t>
      </w:r>
    </w:p>
    <w:p w14:paraId="7FF48B1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87D05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C503FE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-&gt;p-&gt;r = left;</w:t>
      </w:r>
    </w:p>
    <w:p w14:paraId="5DB0071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0BC6C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left-&gt;r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D4C11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 = left;</w:t>
      </w:r>
    </w:p>
    <w:p w14:paraId="4FFF72A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DF5E6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512B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левого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</w:p>
    <w:p w14:paraId="501C085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E79CAB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right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-&gt;r;</w:t>
      </w:r>
    </w:p>
    <w:p w14:paraId="01630D7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 = right-&gt;l;</w:t>
      </w:r>
    </w:p>
    <w:p w14:paraId="5008B4D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0FA7A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-&gt;r)</w:t>
      </w:r>
    </w:p>
    <w:p w14:paraId="689F926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-&gt;r-&gt;p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C0401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66FDC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right-&gt;p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-&gt;p;</w:t>
      </w:r>
    </w:p>
    <w:p w14:paraId="3821C1A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1037F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-&gt;p)</w:t>
      </w:r>
    </w:p>
    <w:p w14:paraId="4340771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right;</w:t>
      </w:r>
    </w:p>
    <w:p w14:paraId="1B26991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CAB92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-&gt;p-&gt;l)</w:t>
      </w:r>
    </w:p>
    <w:p w14:paraId="262DEBC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-&gt;p-&gt;l = right;</w:t>
      </w:r>
    </w:p>
    <w:p w14:paraId="4ABC011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83E07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3465B9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-&gt;p-&gt;r = right;</w:t>
      </w:r>
    </w:p>
    <w:p w14:paraId="7D358CF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6D03D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right-&gt;l 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3A417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 = right;</w:t>
      </w:r>
    </w:p>
    <w:p w14:paraId="3CEEB96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4B038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D30F7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fixup(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05DFC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16716C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E0EA2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84375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4C7FB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CB76C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-&gt;p) &amp;&amp;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!= 0)</w:t>
      </w:r>
    </w:p>
    <w:p w14:paraId="1D98831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&amp;&amp;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-&gt;p-&gt;c == 1))</w:t>
      </w:r>
    </w:p>
    <w:p w14:paraId="7EE9D82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C1739D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-&gt;p;</w:t>
      </w:r>
    </w:p>
    <w:p w14:paraId="52130B4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-&gt;p-&gt;p;</w:t>
      </w:r>
    </w:p>
    <w:p w14:paraId="3FA48DB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DD870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/*  Case : A</w:t>
      </w:r>
    </w:p>
    <w:p w14:paraId="1B92512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Parent of </w:t>
      </w:r>
      <w:proofErr w:type="spellStart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left child</w:t>
      </w:r>
    </w:p>
    <w:p w14:paraId="573FA8F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of Grand-parent of</w:t>
      </w:r>
    </w:p>
    <w:p w14:paraId="40430D1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</w:t>
      </w:r>
      <w:proofErr w:type="spellStart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*/</w:t>
      </w:r>
    </w:p>
    <w:p w14:paraId="6759E5A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-&gt;l)</w:t>
      </w:r>
    </w:p>
    <w:p w14:paraId="7ECBF74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1DA672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4803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-&gt;r;</w:t>
      </w:r>
    </w:p>
    <w:p w14:paraId="41A77C3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56548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1</w:t>
      </w:r>
    </w:p>
    <w:p w14:paraId="77F692F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The uncle of </w:t>
      </w:r>
      <w:proofErr w:type="spellStart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also red</w:t>
      </w:r>
    </w:p>
    <w:p w14:paraId="4971F81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Only Recoloring required */</w:t>
      </w:r>
    </w:p>
    <w:p w14:paraId="3447275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== 1)</w:t>
      </w:r>
    </w:p>
    <w:p w14:paraId="28BD8CD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AD142E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= 1;</w:t>
      </w:r>
    </w:p>
    <w:p w14:paraId="1900DBE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= 0;</w:t>
      </w:r>
    </w:p>
    <w:p w14:paraId="510219E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= 0;</w:t>
      </w:r>
    </w:p>
    <w:p w14:paraId="58A8374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5CF3B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0FE55F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34140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F15F0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D8885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2</w:t>
      </w:r>
    </w:p>
    <w:p w14:paraId="6BF3F70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</w:t>
      </w:r>
      <w:proofErr w:type="spellStart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right child of its parent</w:t>
      </w:r>
    </w:p>
    <w:p w14:paraId="0958BE0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Left-rotation required */</w:t>
      </w:r>
    </w:p>
    <w:p w14:paraId="2C7E0CF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-&gt;r) {</w:t>
      </w:r>
    </w:p>
    <w:p w14:paraId="7AC37EE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E909D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2C2CF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-&gt;p;</w:t>
      </w:r>
    </w:p>
    <w:p w14:paraId="3CC4E23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827D29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C7C16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3</w:t>
      </w:r>
    </w:p>
    <w:p w14:paraId="3C545E1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</w:t>
      </w:r>
      <w:proofErr w:type="spellStart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left child of its parent</w:t>
      </w:r>
    </w:p>
    <w:p w14:paraId="0BAB97D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Right-rotation required */</w:t>
      </w:r>
    </w:p>
    <w:p w14:paraId="50ECDF0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3429A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-&gt;c;</w:t>
      </w:r>
    </w:p>
    <w:p w14:paraId="2E2E513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 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-&gt;c;</w:t>
      </w:r>
    </w:p>
    <w:p w14:paraId="41EEA69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-&gt;c = t;</w:t>
      </w:r>
    </w:p>
    <w:p w14:paraId="7B7AA3A2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E46C7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212F2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1AA78F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9B0239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B</w:t>
      </w:r>
    </w:p>
    <w:p w14:paraId="16B1266B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Parent of </w:t>
      </w:r>
      <w:proofErr w:type="spellStart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right</w:t>
      </w:r>
    </w:p>
    <w:p w14:paraId="251B84F4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child of Grand-parent of</w:t>
      </w:r>
    </w:p>
    <w:p w14:paraId="2BC85351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</w:t>
      </w:r>
      <w:proofErr w:type="spellStart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*/</w:t>
      </w:r>
    </w:p>
    <w:p w14:paraId="3F3119A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B0E8B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-&gt;l;</w:t>
      </w:r>
    </w:p>
    <w:p w14:paraId="72DD7DC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2F942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/*  Case : 1</w:t>
      </w:r>
    </w:p>
    <w:p w14:paraId="5A52CFF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The uncle of </w:t>
      </w:r>
      <w:proofErr w:type="spellStart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also red</w:t>
      </w:r>
    </w:p>
    <w:p w14:paraId="36011AF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Only Recoloring required */</w:t>
      </w:r>
    </w:p>
    <w:p w14:paraId="637510B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D8013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 == 1))</w:t>
      </w:r>
    </w:p>
    <w:p w14:paraId="1D0FD85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3EA2AA4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 = 1;</w:t>
      </w:r>
    </w:p>
    <w:p w14:paraId="4972842F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 = 0;</w:t>
      </w:r>
    </w:p>
    <w:p w14:paraId="4945D82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uncle_pt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 = 0;</w:t>
      </w:r>
    </w:p>
    <w:p w14:paraId="17829BF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A67BB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E42624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C98220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2</w:t>
      </w:r>
    </w:p>
    <w:p w14:paraId="035F00A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</w:t>
      </w:r>
      <w:proofErr w:type="spellStart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left child of its parent</w:t>
      </w:r>
    </w:p>
    <w:p w14:paraId="6EA8B56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Right-rotation required */</w:t>
      </w:r>
    </w:p>
    <w:p w14:paraId="5944D742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-&gt;l) {</w:t>
      </w:r>
    </w:p>
    <w:p w14:paraId="4102F5E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9FE96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CA938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-&gt;p;</w:t>
      </w:r>
    </w:p>
    <w:p w14:paraId="548B4E5B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F49D37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439231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/* Case : 3</w:t>
      </w:r>
    </w:p>
    <w:p w14:paraId="114C40B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</w:t>
      </w:r>
      <w:proofErr w:type="spellStart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right child of its parent</w:t>
      </w:r>
    </w:p>
    <w:p w14:paraId="355C4B7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Left-rotation required */</w:t>
      </w:r>
    </w:p>
    <w:p w14:paraId="30C7953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B3D39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-&gt;c;</w:t>
      </w:r>
    </w:p>
    <w:p w14:paraId="54C930A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-&gt;c;</w:t>
      </w:r>
    </w:p>
    <w:p w14:paraId="455D618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grand_parent_pt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-&gt;c = t;</w:t>
      </w:r>
    </w:p>
    <w:p w14:paraId="2A7405A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parent_pt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09068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4C010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FCFFB74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8EE546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29B7C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7C59D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обход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дерева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центральным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способом</w:t>
      </w:r>
    </w:p>
    <w:p w14:paraId="76901D7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C7688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8013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02A8B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0E3C02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-&gt;l);</w:t>
      </w:r>
    </w:p>
    <w:p w14:paraId="1420EAE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E1438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-&gt;d;</w:t>
      </w:r>
    </w:p>
    <w:p w14:paraId="55E8DCDF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6E4BC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5F5CDE7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CE58C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30F8A6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BFEC2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postorder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обход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дерева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обратным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способом</w:t>
      </w:r>
    </w:p>
    <w:p w14:paraId="11D31A64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AA824B9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8013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95C87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384F5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-&gt;l);</w:t>
      </w:r>
    </w:p>
    <w:p w14:paraId="4B490C8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4C729945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6EBA11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-&gt;d;</w:t>
      </w:r>
    </w:p>
    <w:p w14:paraId="29E4FB6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508CDD4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12D91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1F4CC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preorder(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обход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дерева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прямым</w:t>
      </w:r>
      <w:r w:rsidRPr="00D8013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способом</w:t>
      </w:r>
    </w:p>
    <w:p w14:paraId="00D24193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D2A4380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8013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6C4796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0332C6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013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-&gt;d;</w:t>
      </w:r>
    </w:p>
    <w:p w14:paraId="77BFC01A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398E0C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-&gt;l);</w:t>
      </w:r>
    </w:p>
    <w:p w14:paraId="450B2BB7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inorder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5898DEA6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A277F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E153F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D8013D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ks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kg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95FE42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C0A4CE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8013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F7F373F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E773F82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CC2CF9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E648F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8AE78D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search(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-&gt;l, 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ks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kg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E1FDA9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CD3CBF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alfsg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EA04B12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66CC9A8" w14:textId="77777777" w:rsidR="00965567" w:rsidRPr="00D8013D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013D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== 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alfsg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14:paraId="3680FCE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013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D72558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ks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-&gt;rep;</w:t>
      </w:r>
    </w:p>
    <w:p w14:paraId="7648C7D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27066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12D76F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39712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alfgl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EB7422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770DF1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==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alfgl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14:paraId="302ADC1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4AC97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kg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-&gt;rep);</w:t>
      </w:r>
    </w:p>
    <w:p w14:paraId="0B204D1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139A03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AC3BD9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4DF7E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search(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trav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-&gt;r, </w:t>
      </w:r>
      <w:proofErr w:type="spellStart"/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ks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kg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2BC71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8167F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57F3C4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39960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153CDFE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B66B9E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F7692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8DB0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file;</w:t>
      </w:r>
    </w:p>
    <w:p w14:paraId="51474C5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file.open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"text.txt"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текстом</w:t>
      </w:r>
    </w:p>
    <w:p w14:paraId="3747C92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FC64B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ks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kg = 0, ks1 = 0, kg1 = 0;</w:t>
      </w:r>
    </w:p>
    <w:p w14:paraId="08B1676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18D88B8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6C600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file.eof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пока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пустой</w:t>
      </w:r>
    </w:p>
    <w:p w14:paraId="46ABCA2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777E296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(file, a);</w:t>
      </w:r>
    </w:p>
    <w:p w14:paraId="5D3C5DD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E9210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5DA3EEA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std::transform(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a.begin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a.end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a.begin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7507DEB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[](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}); 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заглавные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96556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маленькие</w:t>
      </w:r>
    </w:p>
    <w:p w14:paraId="49F85FC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a.c_str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87F702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FF0CC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99B1A9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*)malloc(</w:t>
      </w:r>
      <w:proofErr w:type="spellStart"/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D41A74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</w:t>
      </w:r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</w:t>
      </w:r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BAB3B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78E6A4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temp-&gt;r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8FC8A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temp-&gt;l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10DA72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temp-&gt;p = </w:t>
      </w:r>
      <w:r w:rsidRPr="0096556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99415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temp-&gt;d = a</w:t>
      </w:r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6BD4E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temp-&gt;c = 1;</w:t>
      </w:r>
    </w:p>
    <w:p w14:paraId="16D4AF1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temp-&gt;rep = 1;</w:t>
      </w:r>
    </w:p>
    <w:p w14:paraId="784ECC4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F39A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root = insert(root, temp);</w:t>
      </w:r>
    </w:p>
    <w:p w14:paraId="3753735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fixup(root, temp);</w:t>
      </w:r>
    </w:p>
    <w:p w14:paraId="177CA8E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root-&gt;c = 0;</w:t>
      </w:r>
    </w:p>
    <w:p w14:paraId="246762C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4652FA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//последовательный поиск</w:t>
      </w:r>
    </w:p>
    <w:p w14:paraId="7DEA0800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alfsg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 j++)</w:t>
      </w:r>
    </w:p>
    <w:p w14:paraId="1641D74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6EC41D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(temp-&gt;d ==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alfsg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[j])</w:t>
      </w:r>
    </w:p>
    <w:p w14:paraId="60A7A648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AA300AF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ks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A5DFBF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297E3AA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059567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alfgl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413D1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6D0FCA3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(temp-&gt;d == </w:t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alfgl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[j])</w:t>
      </w:r>
    </w:p>
    <w:p w14:paraId="5A78C0EC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58DF10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kg++;</w:t>
      </w:r>
    </w:p>
    <w:p w14:paraId="11657F54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DD279CD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E97A7D5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B0E61A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1C63F1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D6FC20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search(root, ks1, kg1);</w:t>
      </w:r>
    </w:p>
    <w:p w14:paraId="5374655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613ED5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"Обход дерева: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"Прямой способ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B44500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preorder(root);</w:t>
      </w:r>
    </w:p>
    <w:p w14:paraId="02C7DFC1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DF9EE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"\n\n"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Обратный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способ</w:t>
      </w:r>
      <w:r w:rsidRPr="0096556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"</w:t>
      </w: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072DE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postorder</w:t>
      </w:r>
      <w:proofErr w:type="spellEnd"/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>(root);</w:t>
      </w:r>
    </w:p>
    <w:p w14:paraId="4EA382CB" w14:textId="77777777" w:rsidR="00965567" w:rsidRP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DD7EE8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6556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"Центральный способ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5A9054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25FBEB6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23F794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"Поиск последовательный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nКол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-во гласных букв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"Кол-во согласных букв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DDA9BB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"Поиск по дереву\n Кол-во гласных букв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kg1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"Кол-во согласных букв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ks1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C547EC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64EC2B" w14:textId="77777777" w:rsidR="00965567" w:rsidRDefault="00965567" w:rsidP="009655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361F681" w14:textId="3FC519BE" w:rsidR="00E84726" w:rsidRPr="00E93D91" w:rsidRDefault="00965567" w:rsidP="00965567">
      <w:pPr>
        <w:pStyle w:val="Default"/>
        <w:rPr>
          <w:sz w:val="26"/>
          <w:szCs w:val="26"/>
        </w:rPr>
      </w:pPr>
      <w:r>
        <w:rPr>
          <w:rFonts w:ascii="Cascadia Mono" w:hAnsi="Cascadia Mono" w:cs="Cascadia Mono"/>
          <w:sz w:val="19"/>
          <w:szCs w:val="19"/>
        </w:rPr>
        <w:t>}</w:t>
      </w:r>
      <w:r w:rsidR="00E84726" w:rsidRPr="00E93D91">
        <w:rPr>
          <w:sz w:val="26"/>
          <w:szCs w:val="26"/>
        </w:rPr>
        <w:t xml:space="preserve">-- </w:t>
      </w:r>
      <w:r w:rsidR="00E84726" w:rsidRPr="00685468">
        <w:rPr>
          <w:sz w:val="26"/>
          <w:szCs w:val="26"/>
        </w:rPr>
        <w:t>Пример</w:t>
      </w:r>
      <w:r w:rsidR="00E84726" w:rsidRPr="00E93D91">
        <w:rPr>
          <w:sz w:val="26"/>
          <w:szCs w:val="26"/>
        </w:rPr>
        <w:t xml:space="preserve"> </w:t>
      </w:r>
      <w:r w:rsidR="00E84726" w:rsidRPr="00685468">
        <w:rPr>
          <w:sz w:val="26"/>
          <w:szCs w:val="26"/>
        </w:rPr>
        <w:t>работы</w:t>
      </w:r>
      <w:r w:rsidR="00E84726" w:rsidRPr="00E93D91">
        <w:rPr>
          <w:sz w:val="26"/>
          <w:szCs w:val="26"/>
        </w:rPr>
        <w:t>:</w:t>
      </w:r>
    </w:p>
    <w:p w14:paraId="33BE3292" w14:textId="22A6E5C8" w:rsidR="00E84726" w:rsidRPr="00E93D91" w:rsidRDefault="00E84726" w:rsidP="00626253">
      <w:pPr>
        <w:pStyle w:val="Default"/>
        <w:rPr>
          <w:sz w:val="26"/>
          <w:szCs w:val="26"/>
        </w:rPr>
      </w:pPr>
    </w:p>
    <w:p w14:paraId="14232581" w14:textId="13B01024" w:rsidR="0040281E" w:rsidRPr="00855FC6" w:rsidRDefault="00E84726" w:rsidP="00E93D91">
      <w:pPr>
        <w:pStyle w:val="Default"/>
        <w:tabs>
          <w:tab w:val="left" w:pos="5745"/>
        </w:tabs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</w:p>
    <w:p w14:paraId="79B82E80" w14:textId="172E2362" w:rsidR="0040281E" w:rsidRDefault="00965567" w:rsidP="0040281E">
      <w:pPr>
        <w:pStyle w:val="Default"/>
        <w:ind w:firstLine="708"/>
        <w:rPr>
          <w:sz w:val="26"/>
          <w:szCs w:val="26"/>
        </w:rPr>
      </w:pPr>
      <w:r w:rsidRPr="00965567">
        <w:rPr>
          <w:sz w:val="26"/>
          <w:szCs w:val="26"/>
        </w:rPr>
        <w:drawing>
          <wp:inline distT="0" distB="0" distL="0" distR="0" wp14:anchorId="601030EE" wp14:editId="6831FB7E">
            <wp:extent cx="1962424" cy="7049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5D1" w14:textId="5B95B579" w:rsidR="00E84726" w:rsidRDefault="00E84726" w:rsidP="00626253">
      <w:pPr>
        <w:pStyle w:val="Default"/>
        <w:rPr>
          <w:sz w:val="26"/>
          <w:szCs w:val="26"/>
        </w:rPr>
      </w:pPr>
    </w:p>
    <w:p w14:paraId="195FBF45" w14:textId="09398B84" w:rsidR="00671D68" w:rsidRDefault="00671D68" w:rsidP="00626253">
      <w:pPr>
        <w:pStyle w:val="Default"/>
        <w:rPr>
          <w:sz w:val="26"/>
          <w:szCs w:val="26"/>
        </w:rPr>
      </w:pPr>
    </w:p>
    <w:p w14:paraId="7FAA0B6F" w14:textId="77777777" w:rsidR="00671D68" w:rsidRPr="00685468" w:rsidRDefault="00671D68" w:rsidP="00626253">
      <w:pPr>
        <w:pStyle w:val="Default"/>
        <w:rPr>
          <w:sz w:val="26"/>
          <w:szCs w:val="26"/>
        </w:rPr>
      </w:pPr>
    </w:p>
    <w:p w14:paraId="5E013B35" w14:textId="2362839B" w:rsidR="00E84726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598A5CFB" w14:textId="080C03FE" w:rsidR="00F42E05" w:rsidRDefault="00965567" w:rsidP="00671D68">
      <w:pPr>
        <w:pStyle w:val="Default"/>
        <w:ind w:left="708"/>
        <w:rPr>
          <w:sz w:val="26"/>
          <w:szCs w:val="26"/>
        </w:rPr>
      </w:pPr>
      <w:r w:rsidRPr="00965567">
        <w:rPr>
          <w:sz w:val="26"/>
          <w:szCs w:val="26"/>
        </w:rPr>
        <w:drawing>
          <wp:inline distT="0" distB="0" distL="0" distR="0" wp14:anchorId="5001D5E1" wp14:editId="71770034">
            <wp:extent cx="3496163" cy="293410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E8F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11A0D445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1E2877C6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1C29C336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79726281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2CAF3B45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5B84889A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77C8B298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68B1492C" w14:textId="77777777" w:rsidR="00F42E05" w:rsidRDefault="00F42E05" w:rsidP="00671D68">
      <w:pPr>
        <w:pStyle w:val="Default"/>
        <w:rPr>
          <w:sz w:val="26"/>
          <w:szCs w:val="26"/>
        </w:rPr>
      </w:pPr>
    </w:p>
    <w:p w14:paraId="6347753C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3054AD0F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357C1E32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772094CB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6D1BD5BF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479022D8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26D5E0FD" w14:textId="777777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09FCE5C3" w14:textId="3985A247" w:rsidR="00671D68" w:rsidRDefault="00671D68" w:rsidP="00DC4992">
      <w:pPr>
        <w:pStyle w:val="Default"/>
        <w:ind w:left="708"/>
        <w:rPr>
          <w:sz w:val="26"/>
          <w:szCs w:val="26"/>
        </w:rPr>
      </w:pPr>
    </w:p>
    <w:p w14:paraId="56AF487F" w14:textId="77777777" w:rsidR="00671D68" w:rsidRDefault="00671D68" w:rsidP="00DC4992">
      <w:pPr>
        <w:pStyle w:val="Default"/>
        <w:ind w:left="708"/>
        <w:rPr>
          <w:sz w:val="26"/>
          <w:szCs w:val="26"/>
        </w:rPr>
      </w:pPr>
    </w:p>
    <w:p w14:paraId="3435C875" w14:textId="77777777" w:rsidR="00D8013D" w:rsidRDefault="00D8013D" w:rsidP="00DC4992">
      <w:pPr>
        <w:pStyle w:val="Default"/>
        <w:ind w:left="708"/>
        <w:rPr>
          <w:sz w:val="26"/>
          <w:szCs w:val="26"/>
        </w:rPr>
      </w:pPr>
    </w:p>
    <w:p w14:paraId="104C17A6" w14:textId="21EA4A6C" w:rsidR="00F42E05" w:rsidRDefault="00F42E05" w:rsidP="00DC4992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Входные данные: </w:t>
      </w:r>
    </w:p>
    <w:p w14:paraId="1671A176" w14:textId="075CD791" w:rsidR="00F42E05" w:rsidRDefault="00965567" w:rsidP="00DC4992">
      <w:pPr>
        <w:pStyle w:val="Default"/>
        <w:ind w:left="708"/>
        <w:rPr>
          <w:sz w:val="26"/>
          <w:szCs w:val="26"/>
        </w:rPr>
      </w:pPr>
      <w:r w:rsidRPr="00965567">
        <w:rPr>
          <w:sz w:val="26"/>
          <w:szCs w:val="26"/>
        </w:rPr>
        <w:drawing>
          <wp:inline distT="0" distB="0" distL="0" distR="0" wp14:anchorId="0FC69B23" wp14:editId="513A4FCD">
            <wp:extent cx="1514686" cy="141942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3E44" w14:textId="5421AD77" w:rsidR="00F42E05" w:rsidRDefault="00F42E05" w:rsidP="00DC4992">
      <w:pPr>
        <w:pStyle w:val="Default"/>
        <w:ind w:left="708"/>
        <w:rPr>
          <w:sz w:val="26"/>
          <w:szCs w:val="26"/>
        </w:rPr>
      </w:pPr>
    </w:p>
    <w:p w14:paraId="535BC9F4" w14:textId="22D8905D" w:rsidR="00F42E05" w:rsidRDefault="00F42E05" w:rsidP="00F42E05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7F4A5318" w14:textId="66CEB10B" w:rsidR="00F42E05" w:rsidRDefault="00965567" w:rsidP="00DC4992">
      <w:pPr>
        <w:pStyle w:val="Default"/>
        <w:ind w:left="708"/>
        <w:rPr>
          <w:sz w:val="26"/>
          <w:szCs w:val="26"/>
        </w:rPr>
      </w:pPr>
      <w:r w:rsidRPr="00965567">
        <w:rPr>
          <w:sz w:val="26"/>
          <w:szCs w:val="26"/>
        </w:rPr>
        <w:drawing>
          <wp:inline distT="0" distB="0" distL="0" distR="0" wp14:anchorId="226ADCF2" wp14:editId="78AB039B">
            <wp:extent cx="3439005" cy="294363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BB2" w14:textId="7FB3EC7C" w:rsidR="00E93D91" w:rsidRDefault="00E93D91" w:rsidP="00DC4992">
      <w:pPr>
        <w:pStyle w:val="Default"/>
        <w:ind w:left="708"/>
        <w:rPr>
          <w:sz w:val="26"/>
          <w:szCs w:val="26"/>
        </w:rPr>
      </w:pPr>
    </w:p>
    <w:p w14:paraId="3CDC3E13" w14:textId="3484476F" w:rsidR="00DC4992" w:rsidRDefault="00DC4992" w:rsidP="00E93D91">
      <w:pPr>
        <w:pStyle w:val="Default"/>
        <w:ind w:left="708"/>
        <w:rPr>
          <w:sz w:val="26"/>
          <w:szCs w:val="26"/>
        </w:rPr>
      </w:pPr>
    </w:p>
    <w:p w14:paraId="3FF4E607" w14:textId="63569079" w:rsidR="00685468" w:rsidRPr="00685468" w:rsidRDefault="00685468" w:rsidP="0076727E">
      <w:pPr>
        <w:pStyle w:val="Default"/>
        <w:ind w:left="708"/>
        <w:rPr>
          <w:b/>
          <w:bCs/>
          <w:sz w:val="26"/>
          <w:szCs w:val="26"/>
        </w:rPr>
      </w:pP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62988616" w:rsidR="00401031" w:rsidRPr="00357913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</w:t>
      </w:r>
      <w:r w:rsidR="00C875AF">
        <w:rPr>
          <w:rFonts w:ascii="Times New Roman" w:hAnsi="Times New Roman" w:cs="Times New Roman"/>
          <w:color w:val="000000"/>
          <w:sz w:val="26"/>
          <w:szCs w:val="26"/>
        </w:rPr>
        <w:t>освоил методы поиска, спроектировал и использовал дерево</w:t>
      </w:r>
      <w:r w:rsidR="00225025">
        <w:rPr>
          <w:rFonts w:ascii="Times New Roman" w:hAnsi="Times New Roman" w:cs="Times New Roman"/>
          <w:color w:val="000000"/>
          <w:sz w:val="26"/>
          <w:szCs w:val="26"/>
        </w:rPr>
        <w:t xml:space="preserve"> поиска, заполнил его данными. создал программу для поиска по созданному дереву. </w:t>
      </w:r>
      <w:r w:rsidR="00C875A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sectPr w:rsidR="00401031" w:rsidRPr="0035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F"/>
    <w:rsid w:val="00122C96"/>
    <w:rsid w:val="001F47E7"/>
    <w:rsid w:val="00225025"/>
    <w:rsid w:val="002A2222"/>
    <w:rsid w:val="003514AB"/>
    <w:rsid w:val="00357913"/>
    <w:rsid w:val="00401031"/>
    <w:rsid w:val="0040281E"/>
    <w:rsid w:val="00494CEA"/>
    <w:rsid w:val="00496D36"/>
    <w:rsid w:val="004B1AF2"/>
    <w:rsid w:val="005C15D3"/>
    <w:rsid w:val="005E2C12"/>
    <w:rsid w:val="005E4E17"/>
    <w:rsid w:val="00626253"/>
    <w:rsid w:val="00671D68"/>
    <w:rsid w:val="00685468"/>
    <w:rsid w:val="0076727E"/>
    <w:rsid w:val="00767F0A"/>
    <w:rsid w:val="007D258D"/>
    <w:rsid w:val="00836AA9"/>
    <w:rsid w:val="00855FC6"/>
    <w:rsid w:val="008F6FF3"/>
    <w:rsid w:val="00910AFF"/>
    <w:rsid w:val="00965567"/>
    <w:rsid w:val="00A639F0"/>
    <w:rsid w:val="00BF7110"/>
    <w:rsid w:val="00C06C08"/>
    <w:rsid w:val="00C875AF"/>
    <w:rsid w:val="00D8013D"/>
    <w:rsid w:val="00DC4992"/>
    <w:rsid w:val="00E84726"/>
    <w:rsid w:val="00E93D91"/>
    <w:rsid w:val="00F16A7C"/>
    <w:rsid w:val="00F24921"/>
    <w:rsid w:val="00F3232B"/>
    <w:rsid w:val="00F42E05"/>
    <w:rsid w:val="00F4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14</cp:revision>
  <dcterms:created xsi:type="dcterms:W3CDTF">2023-11-17T09:22:00Z</dcterms:created>
  <dcterms:modified xsi:type="dcterms:W3CDTF">2024-05-14T14:36:00Z</dcterms:modified>
</cp:coreProperties>
</file>