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4ABC" w14:textId="6EA4CEC7" w:rsidR="004C05DA" w:rsidRDefault="00B0524E">
      <w:r>
        <w:t xml:space="preserve">NOME: </w:t>
      </w:r>
      <w:proofErr w:type="spellStart"/>
      <w:r w:rsidR="006A5AD7">
        <w:t>Rianna</w:t>
      </w:r>
      <w:proofErr w:type="spellEnd"/>
      <w:r w:rsidR="006A5AD7">
        <w:t xml:space="preserve"> </w:t>
      </w:r>
      <w:proofErr w:type="spellStart"/>
      <w:r w:rsidR="006A5AD7">
        <w:t>Kesia</w:t>
      </w:r>
      <w:proofErr w:type="spellEnd"/>
    </w:p>
    <w:p w14:paraId="6A5F045C" w14:textId="339A3029" w:rsidR="00B0524E" w:rsidRDefault="00B0524E">
      <w:r>
        <w:t xml:space="preserve">Professor: Rodrigo Vilela </w:t>
      </w:r>
    </w:p>
    <w:p w14:paraId="6B379FFE" w14:textId="1764AB50" w:rsidR="00B0524E" w:rsidRDefault="00B0524E">
      <w:r>
        <w:t>Data 10/08/2026</w:t>
      </w:r>
    </w:p>
    <w:p w14:paraId="62DEAEAA" w14:textId="77777777" w:rsidR="00B0524E" w:rsidRDefault="00B0524E"/>
    <w:p w14:paraId="04D91FCA" w14:textId="47D3C477" w:rsidR="00B0524E" w:rsidRDefault="00B0524E">
      <w:r>
        <w:t xml:space="preserve">             R</w:t>
      </w:r>
      <w:r w:rsidR="004D5BDE">
        <w:t>ESPOSTAS</w:t>
      </w:r>
    </w:p>
    <w:p w14:paraId="50244C25" w14:textId="77777777" w:rsidR="004D5BDE" w:rsidRDefault="004D5BDE"/>
    <w:p w14:paraId="30866104" w14:textId="0FD742A4" w:rsidR="004D5BDE" w:rsidRDefault="004D5BDE">
      <w:r>
        <w:t>1-</w:t>
      </w:r>
      <w:r w:rsidRPr="004D5BDE">
        <w:t>Organização de Dados</w:t>
      </w:r>
    </w:p>
    <w:p w14:paraId="167A2EB0" w14:textId="2B6CC780" w:rsidR="004D5BDE" w:rsidRDefault="004D5BDE">
      <w:r>
        <w:t>2-</w:t>
      </w:r>
      <w:r w:rsidRPr="004D5BDE">
        <w:t> </w:t>
      </w:r>
      <w:r w:rsidRPr="004D5BDE">
        <w:t>Organizar</w:t>
      </w:r>
      <w:r w:rsidRPr="004D5BDE">
        <w:t xml:space="preserve"> arquivos</w:t>
      </w:r>
    </w:p>
    <w:p w14:paraId="1418469F" w14:textId="2B145DEC" w:rsidR="004D5BDE" w:rsidRDefault="004D5BDE">
      <w:r>
        <w:t>3-</w:t>
      </w:r>
      <w:r w:rsidRPr="004D5BDE">
        <w:t>Comunicação</w:t>
      </w:r>
      <w:r>
        <w:t xml:space="preserve">, </w:t>
      </w:r>
      <w:r w:rsidRPr="004D5BDE">
        <w:t>Organização</w:t>
      </w:r>
    </w:p>
    <w:sectPr w:rsidR="004D5B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4E"/>
    <w:rsid w:val="004C05DA"/>
    <w:rsid w:val="004D5BDE"/>
    <w:rsid w:val="006A5AD7"/>
    <w:rsid w:val="007B766D"/>
    <w:rsid w:val="009B206F"/>
    <w:rsid w:val="00B00AF9"/>
    <w:rsid w:val="00B0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1C740"/>
  <w15:chartTrackingRefBased/>
  <w15:docId w15:val="{4D3271FC-A326-4276-AECB-62AC23DF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5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5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5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5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5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5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52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5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52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5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52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52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52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52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5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52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5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2026-08-10T13:03:00Z</dcterms:created>
  <dcterms:modified xsi:type="dcterms:W3CDTF">2026-08-10T14:47:00Z</dcterms:modified>
</cp:coreProperties>
</file>