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E3" w:rsidRDefault="00EA26D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margin-left:-20.2pt;margin-top:-4.95pt;width:166.5pt;height:0;z-index:251717632" o:connectortype="straight" strokecolor="#365f91 [2404]"/>
        </w:pict>
      </w:r>
      <w:r w:rsidR="007F2F4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70.75pt;margin-top:-101.25pt;width:607.65pt;height:39.7pt;z-index:251712512" stroked="f">
            <v:fill opacity="0"/>
            <v:textbox>
              <w:txbxContent>
                <w:p w:rsidR="00576B55" w:rsidRPr="00576B55" w:rsidRDefault="008548BC" w:rsidP="00576B55">
                  <w:pPr>
                    <w:jc w:val="center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u w:val="single"/>
                    </w:rPr>
                    <w:t>POS System Prototype f</w:t>
                  </w:r>
                  <w:r w:rsidR="00576B55" w:rsidRPr="00576B55">
                    <w:rPr>
                      <w:rFonts w:ascii="Times New Roman" w:hAnsi="Times New Roman" w:cs="Times New Roman"/>
                      <w:b/>
                      <w:u w:val="single"/>
                    </w:rPr>
                    <w:t>or Convenience Store</w:t>
                  </w:r>
                </w:p>
              </w:txbxContent>
            </v:textbox>
          </v:shape>
        </w:pict>
      </w:r>
      <w:r w:rsidR="007F2F47">
        <w:rPr>
          <w:noProof/>
        </w:rPr>
        <w:pict>
          <v:shape id="_x0000_s1079" type="#_x0000_t32" style="position:absolute;margin-left:421.65pt;margin-top:-13.8pt;width:10.45pt;height:0;z-index:251710464" o:connectortype="straight" strokecolor="#272727 [2749]" strokeweight="1pt">
            <v:shadow type="perspective" color="#7f7f7f [1601]" offset="1pt" offset2="-3pt"/>
          </v:shape>
        </w:pict>
      </w:r>
      <w:r w:rsidR="007F2F47">
        <w:rPr>
          <w:noProof/>
        </w:rPr>
        <w:pict>
          <v:shape id="_x0000_s1080" type="#_x0000_t32" style="position:absolute;margin-left:421.65pt;margin-top:-10.2pt;width:10.45pt;height:0;z-index:251711488" o:connectortype="straight" strokecolor="#272727 [2749]" strokeweight="1pt">
            <v:shadow type="perspective" color="#7f7f7f [1601]" offset="1pt" offset2="-3pt"/>
          </v:shape>
        </w:pict>
      </w:r>
      <w:r w:rsidR="007F2F47">
        <w:rPr>
          <w:noProof/>
        </w:rPr>
        <w:pict>
          <v:shape id="_x0000_s1078" type="#_x0000_t32" style="position:absolute;margin-left:421.65pt;margin-top:-17.4pt;width:10.45pt;height:0;z-index:251709440" o:connectortype="straight" strokecolor="#272727 [2749]" strokeweight="1pt">
            <v:shadow type="perspective" color="#7f7f7f [1601]" offset="1pt" offset2="-3pt"/>
          </v:shape>
        </w:pict>
      </w:r>
      <w:r w:rsidR="007F2F47">
        <w:rPr>
          <w:noProof/>
        </w:rPr>
        <w:pict>
          <v:rect id="_x0000_s1076" style="position:absolute;margin-left:418.85pt;margin-top:-21.55pt;width:15.65pt;height:16.6pt;z-index:25170841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72" style="position:absolute;margin-left:220.45pt;margin-top:-13.8pt;width:47.35pt;height:38.6pt;z-index:2517043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shape id="_x0000_s1073" type="#_x0000_t202" style="position:absolute;margin-left:218.05pt;margin-top:-4.75pt;width:64.5pt;height:26.7pt;z-index:251705344" stroked="f">
            <v:fill opacity="0"/>
            <v:textbox>
              <w:txbxContent>
                <w:p w:rsidR="00F26646" w:rsidRPr="00F26646" w:rsidRDefault="00F26646" w:rsidP="00F26646">
                  <w:pP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Non-Tax</w:t>
                  </w:r>
                </w:p>
              </w:txbxContent>
            </v:textbox>
          </v:shape>
        </w:pict>
      </w:r>
      <w:r w:rsidR="007F2F47">
        <w:rPr>
          <w:noProof/>
        </w:rPr>
        <w:pict>
          <v:shape id="_x0000_s1069" type="#_x0000_t202" style="position:absolute;margin-left:168.55pt;margin-top:-4.95pt;width:47.85pt;height:26.7pt;z-index:251701248" stroked="f">
            <v:fill opacity="0"/>
            <v:textbox>
              <w:txbxContent>
                <w:p w:rsidR="00F26646" w:rsidRPr="00F26646" w:rsidRDefault="00F26646">
                  <w:pPr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</w:pPr>
                  <w:r w:rsidRPr="00F26646">
                    <w:rPr>
                      <w:rFonts w:ascii="Arial Black" w:hAnsi="Arial Black"/>
                      <w:color w:val="404040" w:themeColor="text1" w:themeTint="BF"/>
                      <w:sz w:val="16"/>
                    </w:rPr>
                    <w:t>TAX</w:t>
                  </w:r>
                </w:p>
              </w:txbxContent>
            </v:textbox>
          </v:shape>
        </w:pict>
      </w:r>
      <w:r w:rsidR="007F2F47">
        <w:rPr>
          <w:noProof/>
        </w:rPr>
        <w:pict>
          <v:rect id="_x0000_s1068" style="position:absolute;margin-left:160.75pt;margin-top:-14pt;width:49.5pt;height:39.4pt;z-index:2517002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66" style="position:absolute;margin-left:153.9pt;margin-top:-45.3pt;width:285.15pt;height:215.35pt;z-index:251698176" fillcolor="#dbe5f1 [660]" strokecolor="#365f91 [2404]"/>
        </w:pict>
      </w:r>
      <w:r w:rsidR="007F2F47">
        <w:rPr>
          <w:noProof/>
        </w:rPr>
        <w:pict>
          <v:rect id="_x0000_s1067" style="position:absolute;margin-left:153.9pt;margin-top:-45.3pt;width:285.15pt;height:20.95pt;z-index:251699200" fillcolor="#b8cce4 [1300]" strokecolor="#365f91 [2404]">
            <v:textbox style="mso-next-textbox:#_x0000_s1067">
              <w:txbxContent>
                <w:p w:rsidR="004B28A6" w:rsidRPr="00FE2350" w:rsidRDefault="004B28A6" w:rsidP="004B28A6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Department</w:t>
                  </w:r>
                </w:p>
              </w:txbxContent>
            </v:textbox>
          </v:rect>
        </w:pict>
      </w:r>
      <w:r w:rsidR="007F2F47">
        <w:rPr>
          <w:noProof/>
        </w:rPr>
        <w:pict>
          <v:rect id="_x0000_s1039" style="position:absolute;margin-left:264.2pt;margin-top:239.5pt;width:37.5pt;height:33.15pt;z-index:2516695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38" style="position:absolute;margin-left:214.5pt;margin-top:239.5pt;width:37.5pt;height:33.15pt;z-index:2516684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37" style="position:absolute;margin-left:165pt;margin-top:239.5pt;width:37.5pt;height:33.15pt;z-index:2516674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36" style="position:absolute;margin-left:264.2pt;margin-top:198.85pt;width:37.5pt;height:33.1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35" style="position:absolute;margin-left:214.5pt;margin-top:198.85pt;width:37.5pt;height:33.1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 w:rsidR="007F2F47">
        <w:rPr>
          <w:noProof/>
        </w:rPr>
        <w:pict>
          <v:rect id="_x0000_s1034" style="position:absolute;margin-left:165pt;margin-top:198.85pt;width:37.5pt;height:33.1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4">
              <w:txbxContent>
                <w:p w:rsidR="008466E3" w:rsidRDefault="008466E3"/>
              </w:txbxContent>
            </v:textbox>
          </v:rect>
        </w:pict>
      </w:r>
      <w:r w:rsidR="007F2F47">
        <w:rPr>
          <w:noProof/>
        </w:rPr>
        <w:pict>
          <v:rect id="_x0000_s1031" style="position:absolute;margin-left:154.15pt;margin-top:178.3pt;width:287.4pt;height:162.6pt;z-index:251663360" fillcolor="#dbe5f1 [660]" strokecolor="#365f91 [2404]"/>
        </w:pict>
      </w:r>
      <w:r w:rsidR="007F2F47">
        <w:rPr>
          <w:noProof/>
        </w:rPr>
        <w:pict>
          <v:rect id="_x0000_s1029" style="position:absolute;margin-left:-20.2pt;margin-top:277.35pt;width:166.5pt;height:63.55pt;z-index:251661312" fillcolor="#dbe5f1 [660]" strokecolor="#365f91 [2404]"/>
        </w:pict>
      </w:r>
      <w:r w:rsidR="007F2F47">
        <w:rPr>
          <w:noProof/>
        </w:rPr>
        <w:pict>
          <v:rect id="_x0000_s1028" style="position:absolute;margin-left:-20.2pt;margin-top:-45.5pt;width:166.5pt;height:24.15pt;z-index:251660288" fillcolor="#b8cce4 [1300]" strokecolor="#365f91 [2404]">
            <v:textbox style="mso-next-textbox:#_x0000_s1028">
              <w:txbxContent>
                <w:p w:rsidR="00FE2350" w:rsidRPr="00FE2350" w:rsidRDefault="00FE2350" w:rsidP="00FE2350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FE2350">
                    <w:rPr>
                      <w:rFonts w:ascii="Arial" w:hAnsi="Arial" w:cs="Arial"/>
                      <w:b/>
                    </w:rPr>
                    <w:t>Transaction</w:t>
                  </w:r>
                </w:p>
              </w:txbxContent>
            </v:textbox>
          </v:rect>
        </w:pict>
      </w:r>
      <w:r w:rsidR="007F2F47">
        <w:rPr>
          <w:noProof/>
        </w:rPr>
        <w:pict>
          <v:rect id="_x0000_s1027" style="position:absolute;margin-left:-20.2pt;margin-top:-45.5pt;width:166.5pt;height:313.85pt;z-index:251659264" fillcolor="#dbe5f1 [660]" strokecolor="#365f91 [2404]"/>
        </w:pict>
      </w:r>
      <w:r w:rsidR="007F2F47">
        <w:rPr>
          <w:noProof/>
        </w:rPr>
        <w:pict>
          <v:rect id="_x0000_s1026" style="position:absolute;margin-left:-29.8pt;margin-top:-54.55pt;width:481.5pt;height:405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:rsidR="008466E3" w:rsidRPr="008466E3" w:rsidRDefault="008466E3" w:rsidP="008466E3"/>
    <w:p w:rsidR="008466E3" w:rsidRPr="008466E3" w:rsidRDefault="008466E3" w:rsidP="008466E3"/>
    <w:p w:rsidR="008466E3" w:rsidRPr="008466E3" w:rsidRDefault="008466E3" w:rsidP="008466E3"/>
    <w:p w:rsidR="008466E3" w:rsidRPr="008466E3" w:rsidRDefault="008466E3" w:rsidP="008466E3"/>
    <w:p w:rsidR="008466E3" w:rsidRPr="008466E3" w:rsidRDefault="008466E3" w:rsidP="008466E3"/>
    <w:p w:rsidR="008466E3" w:rsidRPr="008466E3" w:rsidRDefault="008466E3" w:rsidP="008466E3"/>
    <w:p w:rsidR="008466E3" w:rsidRPr="008466E3" w:rsidRDefault="007F2F47" w:rsidP="008466E3">
      <w:r>
        <w:rPr>
          <w:noProof/>
        </w:rPr>
        <w:pict>
          <v:rect id="_x0000_s1064" style="position:absolute;margin-left:359.55pt;margin-top:20.6pt;width:73.15pt;height:33.15pt;z-index:251696128" fillcolor="#c2d69b [1942]" strokecolor="#9bbb59 [3206]" strokeweight="1pt">
            <v:fill color2="#b8cce4 [1300]"/>
            <v:shadow on="t" type="perspective" color="#243f60 [1604]" opacity=".5" offset="1pt" offset2="-3pt"/>
          </v:rect>
        </w:pict>
      </w:r>
      <w:r>
        <w:rPr>
          <w:noProof/>
        </w:rPr>
        <w:pict>
          <v:rect id="_x0000_s1060" style="position:absolute;margin-left:310.6pt;margin-top:20.6pt;width:37.5pt;height:33.15pt;z-index:2516920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5" type="#_x0000_t136" style="position:absolute;margin-left:275.35pt;margin-top:25.15pt;width:15pt;height:25.6pt;z-index:251676672">
            <v:shadow color="#868686"/>
            <v:textpath style="font-family:&quot;Arial Black&quot;;v-text-kern:t" trim="t" fitpath="t" string="3"/>
          </v:shape>
        </w:pict>
      </w:r>
      <w:r>
        <w:rPr>
          <w:noProof/>
        </w:rPr>
        <w:pict>
          <v:shape id="_x0000_s1044" type="#_x0000_t136" style="position:absolute;margin-left:227.5pt;margin-top:25.15pt;width:14.45pt;height:25.6pt;z-index:251675648">
            <v:shadow color="#868686"/>
            <v:textpath style="font-family:&quot;Arial Black&quot;;v-text-kern:t" trim="t" fitpath="t" string="2"/>
          </v:shape>
        </w:pict>
      </w:r>
      <w:r>
        <w:rPr>
          <w:noProof/>
        </w:rPr>
        <w:pict>
          <v:shape id="_x0000_s1043" type="#_x0000_t136" style="position:absolute;margin-left:177.2pt;margin-top:25.15pt;width:10.15pt;height:25.6pt;z-index:251674624">
            <v:shadow color="#868686"/>
            <v:textpath style="font-family:&quot;Arial Black&quot;;v-text-kern:t" trim="t" fitpath="t" string="1"/>
          </v:shape>
        </w:pict>
      </w:r>
    </w:p>
    <w:p w:rsidR="008466E3" w:rsidRPr="008466E3" w:rsidRDefault="007F2F47" w:rsidP="008466E3">
      <w:r>
        <w:rPr>
          <w:noProof/>
        </w:rPr>
        <w:pict>
          <v:shape id="_x0000_s1065" type="#_x0000_t136" style="position:absolute;margin-left:370.1pt;margin-top:3.45pt;width:52.15pt;height:15.65pt;z-index:251697152">
            <v:shadow color="#868686"/>
            <v:textpath style="font-family:&quot;Arial Black&quot;;v-text-kern:t" trim="t" fitpath="t" string="No Sale"/>
          </v:shape>
        </w:pict>
      </w:r>
      <w:r>
        <w:rPr>
          <w:noProof/>
        </w:rPr>
        <w:pict>
          <v:shape id="_x0000_s1063" type="#_x0000_t136" style="position:absolute;margin-left:325.25pt;margin-top:7.05pt;width:9.4pt;height:10.9pt;z-index:251695104">
            <v:shadow color="#868686"/>
            <v:textpath style="font-family:&quot;Arial Black&quot;;v-text-kern:t" trim="t" fitpath="t" string="X"/>
          </v:shape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2" type="#_x0000_t15" style="position:absolute;margin-left:316.65pt;margin-top:4.05pt;width:23pt;height:17.7pt;rotation:180;z-index:251694080"/>
        </w:pict>
      </w:r>
    </w:p>
    <w:p w:rsidR="008466E3" w:rsidRPr="008466E3" w:rsidRDefault="007F2F47" w:rsidP="008466E3">
      <w:r>
        <w:rPr>
          <w:noProof/>
        </w:rPr>
        <w:pict>
          <v:rect id="_x0000_s1058" style="position:absolute;margin-left:360.75pt;margin-top:9.3pt;width:73.15pt;height:33.15pt;z-index:251689984" fillcolor="#ff5050" strokecolor="#d99594 [1941]" strokeweight="1pt">
            <v:fill color2="#b8cce4 [1300]"/>
            <v:shadow on="t" type="perspective" color="#243f60 [1604]" opacity=".5" offset="1pt" offset2="-3pt"/>
          </v:rect>
        </w:pict>
      </w:r>
      <w:r>
        <w:rPr>
          <w:noProof/>
        </w:rPr>
        <w:pict>
          <v:shape id="_x0000_s1059" type="#_x0000_t136" style="position:absolute;margin-left:371.3pt;margin-top:17.6pt;width:52.15pt;height:15.65pt;z-index:251691008">
            <v:shadow color="#868686"/>
            <v:textpath style="font-family:&quot;Arial Black&quot;;v-text-kern:t" trim="t" fitpath="t" string="DrCr"/>
          </v:shape>
        </w:pict>
      </w:r>
      <w:r>
        <w:rPr>
          <w:noProof/>
        </w:rPr>
        <w:pict>
          <v:shape id="_x0000_s1057" type="#_x0000_t136" style="position:absolute;margin-left:318.45pt;margin-top:13.2pt;width:23pt;height:25.6pt;z-index:251688960">
            <v:shadow color="#868686"/>
            <v:textpath style="font-family:&quot;Arial Black&quot;;v-text-kern:t" trim="t" fitpath="t" string="00"/>
          </v:shape>
        </w:pict>
      </w:r>
      <w:r>
        <w:rPr>
          <w:noProof/>
        </w:rPr>
        <w:pict>
          <v:rect id="_x0000_s1056" style="position:absolute;margin-left:310.6pt;margin-top:9.3pt;width:37.5pt;height:33.15pt;z-index:2516879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shape id="_x0000_s1048" type="#_x0000_t136" style="position:absolute;margin-left:275.35pt;margin-top:14.45pt;width:15pt;height:25.6pt;z-index:251679744">
            <v:shadow color="#868686"/>
            <v:textpath style="font-family:&quot;Arial Black&quot;;v-text-kern:t" trim="t" fitpath="t" string="6"/>
          </v:shape>
        </w:pict>
      </w:r>
      <w:r>
        <w:rPr>
          <w:noProof/>
        </w:rPr>
        <w:pict>
          <v:shape id="_x0000_s1047" type="#_x0000_t136" style="position:absolute;margin-left:226.95pt;margin-top:14.45pt;width:15pt;height:25.6pt;z-index:251678720">
            <v:shadow color="#868686"/>
            <v:textpath style="font-family:&quot;Arial Black&quot;;v-text-kern:t" trim="t" fitpath="t" string="5"/>
          </v:shape>
        </w:pict>
      </w:r>
      <w:r>
        <w:rPr>
          <w:noProof/>
        </w:rPr>
        <w:pict>
          <v:shape id="_x0000_s1046" type="#_x0000_t136" style="position:absolute;margin-left:175.4pt;margin-top:14.45pt;width:15pt;height:25.6pt;z-index:251677696">
            <v:shadow color="#868686"/>
            <v:textpath style="font-family:&quot;Arial Black&quot;;v-text-kern:t" trim="t" fitpath="t" string="4"/>
          </v:shape>
        </w:pict>
      </w:r>
    </w:p>
    <w:p w:rsidR="008466E3" w:rsidRPr="008466E3" w:rsidRDefault="008466E3" w:rsidP="008466E3"/>
    <w:p w:rsidR="008466E3" w:rsidRPr="008466E3" w:rsidRDefault="007F2F47" w:rsidP="008466E3">
      <w:r>
        <w:rPr>
          <w:noProof/>
        </w:rPr>
        <w:pict>
          <v:shape id="_x0000_s1030" type="#_x0000_t202" style="position:absolute;margin-left:-16.3pt;margin-top:3.75pt;width:158pt;height:57.3pt;z-index:251662336" stroked="f">
            <v:fill opacity="0"/>
            <v:textbox style="mso-next-textbox:#_x0000_s1030">
              <w:txbxContent>
                <w:p w:rsidR="00E51869" w:rsidRPr="00E51869" w:rsidRDefault="00FE2350" w:rsidP="00E51869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51869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Subtotal: </w:t>
                  </w:r>
                </w:p>
                <w:p w:rsidR="00FE2350" w:rsidRDefault="00FE2350" w:rsidP="00E51869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E51869">
                    <w:rPr>
                      <w:rFonts w:ascii="Arial" w:hAnsi="Arial" w:cs="Arial"/>
                      <w:b/>
                      <w:sz w:val="16"/>
                      <w:szCs w:val="16"/>
                    </w:rPr>
                    <w:t>TAX:</w:t>
                  </w:r>
                </w:p>
                <w:p w:rsidR="00FE2350" w:rsidRDefault="00FE2350" w:rsidP="00E51869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</w:pPr>
                  <w:r w:rsidRPr="00E51869"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  <w:t>Total:</w:t>
                  </w:r>
                </w:p>
                <w:p w:rsidR="00E51869" w:rsidRPr="00E51869" w:rsidRDefault="00E51869" w:rsidP="00E51869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Dr.Cr/Cash:</w:t>
                  </w:r>
                </w:p>
                <w:p w:rsidR="00E51869" w:rsidRPr="00E51869" w:rsidRDefault="00E51869" w:rsidP="00E51869">
                  <w:pPr>
                    <w:spacing w:line="240" w:lineRule="auto"/>
                    <w:contextualSpacing/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  <w:t>Amount Due: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165pt;margin-top:.45pt;width:37.5pt;height:33.15pt;z-index:25167052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rect id="_x0000_s1054" style="position:absolute;margin-left:361.35pt;margin-top:.45pt;width:73.15pt;height:33.15pt;z-index:251685888" fillcolor="#ff5050" strokecolor="#d99594 [1941]" strokeweight="1pt">
            <v:fill color2="#b8cce4 [1300]"/>
            <v:shadow on="t" type="perspective" color="#243f60 [1604]" opacity=".5" offset="1pt" offset2="-3pt"/>
          </v:rect>
        </w:pict>
      </w:r>
      <w:r>
        <w:rPr>
          <w:noProof/>
        </w:rPr>
        <w:pict>
          <v:shape id="_x0000_s1053" type="#_x0000_t136" style="position:absolute;margin-left:320.85pt;margin-top:4.35pt;width:15pt;height:25.6pt;z-index:251684864">
            <v:shadow color="#868686"/>
            <v:textpath style="font-family:&quot;Arial Black&quot;;v-text-kern:t" trim="t" fitpath="t" string="0"/>
          </v:shape>
        </w:pict>
      </w:r>
      <w:r>
        <w:rPr>
          <w:noProof/>
        </w:rPr>
        <w:pict>
          <v:rect id="_x0000_s1052" style="position:absolute;margin-left:310.6pt;margin-top:.45pt;width:37.5pt;height:33.15pt;z-index:2516838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shape id="_x0000_s1051" type="#_x0000_t136" style="position:absolute;margin-left:275.35pt;margin-top:3.75pt;width:15pt;height:25.6pt;z-index:251682816">
            <v:shadow color="#868686"/>
            <v:textpath style="font-family:&quot;Arial Black&quot;;v-text-kern:t" trim="t" fitpath="t" string="9"/>
          </v:shape>
        </w:pict>
      </w:r>
      <w:r>
        <w:rPr>
          <w:noProof/>
        </w:rPr>
        <w:pict>
          <v:shape id="_x0000_s1050" type="#_x0000_t136" style="position:absolute;margin-left:226.35pt;margin-top:3.75pt;width:15pt;height:25.6pt;z-index:251681792">
            <v:shadow color="#868686"/>
            <v:textpath style="font-family:&quot;Arial Black&quot;;v-text-kern:t" trim="t" fitpath="t" string="8"/>
          </v:shape>
        </w:pict>
      </w:r>
      <w:r>
        <w:rPr>
          <w:noProof/>
        </w:rPr>
        <w:pict>
          <v:shape id="_x0000_s1049" type="#_x0000_t136" style="position:absolute;margin-left:176.6pt;margin-top:4.35pt;width:15pt;height:25.6pt;z-index:251680768">
            <v:shadow color="#868686"/>
            <v:textpath style="font-family:&quot;Arial Black&quot;;v-text-kern:t" trim="t" fitpath="t" string="7"/>
          </v:shape>
        </w:pict>
      </w:r>
      <w:r>
        <w:rPr>
          <w:noProof/>
        </w:rPr>
        <w:pict>
          <v:shape id="_x0000_s1055" type="#_x0000_t136" style="position:absolute;margin-left:371.9pt;margin-top:8.75pt;width:52.15pt;height:15.65pt;z-index:251686912">
            <v:shadow color="#868686"/>
            <v:textpath style="font-family:&quot;Arial Black&quot;;v-text-kern:t" trim="t" fitpath="t" string="CASH"/>
          </v:shape>
        </w:pict>
      </w:r>
      <w:r>
        <w:rPr>
          <w:noProof/>
        </w:rPr>
        <w:pict>
          <v:rect id="_x0000_s1042" style="position:absolute;margin-left:264.2pt;margin-top:.45pt;width:37.5pt;height:33.15pt;z-index:25167257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rect id="_x0000_s1041" style="position:absolute;margin-left:214.5pt;margin-top:.45pt;width:37.5pt;height:33.15pt;z-index:25167155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:rsidR="008466E3" w:rsidRPr="008466E3" w:rsidRDefault="007F2F47" w:rsidP="008466E3">
      <w:r>
        <w:rPr>
          <w:noProof/>
        </w:rPr>
        <w:pict>
          <v:shape id="_x0000_s1086" type="#_x0000_t136" style="position:absolute;margin-left:292pt;margin-top:18.8pt;width:28.3pt;height:7.15pt;z-index:251716608">
            <v:shadow color="#868686"/>
            <v:textpath style="font-family:&quot;Arial Black&quot;;font-size:9pt;v-text-kern:t" trim="t" fitpath="t" string="Refund"/>
          </v:shape>
        </w:pict>
      </w:r>
      <w:r>
        <w:rPr>
          <w:noProof/>
        </w:rPr>
        <w:pict>
          <v:rect id="_x0000_s1085" style="position:absolute;margin-left:264.2pt;margin-top:14.1pt;width:83.9pt;height:16.6pt;z-index:2517155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  <w:r>
        <w:rPr>
          <w:noProof/>
        </w:rPr>
        <w:pict>
          <v:shape id="_x0000_s1084" type="#_x0000_t136" style="position:absolute;margin-left:180.8pt;margin-top:17.7pt;width:56.4pt;height:10.8pt;z-index:251714560">
            <v:shadow color="#868686"/>
            <v:textpath style="font-family:&quot;Arial Black&quot;;font-size:8pt;v-text-kern:t" trim="t" fitpath="t" string="Print Receipt"/>
          </v:shape>
        </w:pict>
      </w:r>
      <w:r>
        <w:rPr>
          <w:noProof/>
        </w:rPr>
        <w:pict>
          <v:rect id="_x0000_s1083" style="position:absolute;margin-left:165pt;margin-top:14.1pt;width:87pt;height:16.6pt;z-index:25171353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rect>
        </w:pict>
      </w:r>
    </w:p>
    <w:p w:rsidR="008466E3" w:rsidRDefault="008466E3" w:rsidP="008466E3"/>
    <w:p w:rsidR="000A71A2" w:rsidRPr="008466E3" w:rsidRDefault="00F26646" w:rsidP="00F26646">
      <w:pPr>
        <w:tabs>
          <w:tab w:val="left" w:pos="1415"/>
        </w:tabs>
      </w:pPr>
      <w:r>
        <w:tab/>
      </w:r>
    </w:p>
    <w:sectPr w:rsidR="000A71A2" w:rsidRPr="008466E3" w:rsidSect="003A61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D3" w:rsidRDefault="007F78D3" w:rsidP="00576B55">
      <w:pPr>
        <w:spacing w:after="0" w:line="240" w:lineRule="auto"/>
      </w:pPr>
      <w:r>
        <w:separator/>
      </w:r>
    </w:p>
  </w:endnote>
  <w:endnote w:type="continuationSeparator" w:id="1">
    <w:p w:rsidR="007F78D3" w:rsidRDefault="007F78D3" w:rsidP="00576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D3" w:rsidRDefault="007F78D3" w:rsidP="00576B55">
      <w:pPr>
        <w:spacing w:after="0" w:line="240" w:lineRule="auto"/>
      </w:pPr>
      <w:r>
        <w:separator/>
      </w:r>
    </w:p>
  </w:footnote>
  <w:footnote w:type="continuationSeparator" w:id="1">
    <w:p w:rsidR="007F78D3" w:rsidRDefault="007F78D3" w:rsidP="00576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B55" w:rsidRDefault="00576B55">
    <w:pPr>
      <w:pStyle w:val="Header"/>
    </w:pPr>
  </w:p>
  <w:p w:rsidR="00576B55" w:rsidRDefault="00576B55">
    <w:pPr>
      <w:pStyle w:val="Header"/>
    </w:pPr>
  </w:p>
  <w:p w:rsidR="00576B55" w:rsidRDefault="00576B55">
    <w:pPr>
      <w:pStyle w:val="Header"/>
    </w:pPr>
  </w:p>
  <w:p w:rsidR="00576B55" w:rsidRDefault="00576B55">
    <w:pPr>
      <w:pStyle w:val="Header"/>
    </w:pPr>
  </w:p>
  <w:p w:rsidR="00576B55" w:rsidRDefault="00576B55">
    <w:pPr>
      <w:pStyle w:val="Header"/>
    </w:pPr>
  </w:p>
  <w:p w:rsidR="00576B55" w:rsidRDefault="00576B55">
    <w:pPr>
      <w:pStyle w:val="Header"/>
    </w:pPr>
  </w:p>
  <w:p w:rsidR="00576B55" w:rsidRDefault="00576B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2350"/>
    <w:rsid w:val="000A71A2"/>
    <w:rsid w:val="0011596A"/>
    <w:rsid w:val="003A6143"/>
    <w:rsid w:val="004B28A6"/>
    <w:rsid w:val="00576B55"/>
    <w:rsid w:val="007F2F47"/>
    <w:rsid w:val="007F78D3"/>
    <w:rsid w:val="00801C1A"/>
    <w:rsid w:val="008466E3"/>
    <w:rsid w:val="008548BC"/>
    <w:rsid w:val="008D6BB2"/>
    <w:rsid w:val="009974BD"/>
    <w:rsid w:val="00E51869"/>
    <w:rsid w:val="00EA26DC"/>
    <w:rsid w:val="00F26646"/>
    <w:rsid w:val="00FE2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f5050"/>
      <o:colormenu v:ext="edit" fillcolor="none [1942]" strokecolor="none [2404]"/>
    </o:shapedefaults>
    <o:shapelayout v:ext="edit">
      <o:idmap v:ext="edit" data="1"/>
      <o:rules v:ext="edit">
        <o:r id="V:Rule4" type="connector" idref="#_x0000_s1080"/>
        <o:r id="V:Rule5" type="connector" idref="#_x0000_s1079"/>
        <o:r id="V:Rule6" type="connector" idref="#_x0000_s1078"/>
        <o:r id="V:Rule8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7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6B55"/>
  </w:style>
  <w:style w:type="paragraph" w:styleId="Footer">
    <w:name w:val="footer"/>
    <w:basedOn w:val="Normal"/>
    <w:link w:val="FooterChar"/>
    <w:uiPriority w:val="99"/>
    <w:semiHidden/>
    <w:unhideWhenUsed/>
    <w:rsid w:val="00576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6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</dc:creator>
  <cp:keywords/>
  <dc:description/>
  <cp:lastModifiedBy>sajan</cp:lastModifiedBy>
  <cp:revision>5</cp:revision>
  <dcterms:created xsi:type="dcterms:W3CDTF">2023-06-07T23:23:00Z</dcterms:created>
  <dcterms:modified xsi:type="dcterms:W3CDTF">2023-06-09T22:59:00Z</dcterms:modified>
</cp:coreProperties>
</file>