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5DC" w:rsidRDefault="00AD15DC" w:rsidP="00904B4E">
      <w:r w:rsidRPr="00AD15DC">
        <w:t>\begin{</w:t>
      </w:r>
      <w:proofErr w:type="spellStart"/>
      <w:r w:rsidRPr="00AD15DC">
        <w:t>thesisabstract</w:t>
      </w:r>
      <w:proofErr w:type="spellEnd"/>
      <w:r w:rsidRPr="00AD15DC">
        <w:t>}</w:t>
      </w:r>
    </w:p>
    <w:p w:rsidR="00904B4E" w:rsidRDefault="00904B4E" w:rsidP="00904B4E">
      <w:r>
        <w:t xml:space="preserve">JavaScript is one of the most important and prevalent </w:t>
      </w:r>
      <w:r w:rsidR="001D0067">
        <w:t xml:space="preserve">programming </w:t>
      </w:r>
      <w:r>
        <w:t xml:space="preserve">languages today. It is the language of the </w:t>
      </w:r>
      <w:r w:rsidR="00BD0BAF">
        <w:t xml:space="preserve">web </w:t>
      </w:r>
      <w:r>
        <w:t xml:space="preserve">browser and </w:t>
      </w:r>
      <w:r w:rsidR="00483520">
        <w:t>it has seen a</w:t>
      </w:r>
      <w:r w:rsidR="008A341B">
        <w:t xml:space="preserve"> </w:t>
      </w:r>
      <w:r w:rsidR="00B21B13">
        <w:t xml:space="preserve">surge </w:t>
      </w:r>
      <w:r w:rsidR="008A341B">
        <w:t xml:space="preserve">in active development since </w:t>
      </w:r>
      <w:r>
        <w:t>the rise of the Ajax approach for developing high</w:t>
      </w:r>
      <w:r w:rsidR="008A341B">
        <w:t>ly interactive web applications</w:t>
      </w:r>
      <w:r>
        <w:t xml:space="preserve">. Often misunderstood as a simple scripting language, JavaScript is in fact powerful and expressive. As web applications have grown in </w:t>
      </w:r>
      <w:r w:rsidR="000D3CD6">
        <w:t>sophistication</w:t>
      </w:r>
      <w:r>
        <w:t xml:space="preserve">, so have their user interfaces, which are predominately implemented as client-side JavaScript. This </w:t>
      </w:r>
      <w:r w:rsidR="00F848CD">
        <w:t xml:space="preserve">growth in </w:t>
      </w:r>
      <w:r>
        <w:t xml:space="preserve">complexity has </w:t>
      </w:r>
      <w:r w:rsidR="008A341B">
        <w:t xml:space="preserve">resulted in </w:t>
      </w:r>
      <w:r>
        <w:t>a vast array of JavaScript frameworks, best practices and design patterns.</w:t>
      </w:r>
    </w:p>
    <w:p w:rsidR="00904B4E" w:rsidRDefault="00904B4E" w:rsidP="00344BAD">
      <w:r>
        <w:t xml:space="preserve">Since JavaScript applications involve creating user interfaces, adopting a visual development approach would seem a natural choice to help manage complexity and improve </w:t>
      </w:r>
      <w:r w:rsidR="001457FA">
        <w:t>program understanding</w:t>
      </w:r>
      <w:r>
        <w:t xml:space="preserve">. </w:t>
      </w:r>
      <w:r w:rsidR="00AA7A89">
        <w:t>One possible approach is to allow</w:t>
      </w:r>
      <w:r>
        <w:t xml:space="preserve"> </w:t>
      </w:r>
      <w:r w:rsidR="00337902">
        <w:t>the</w:t>
      </w:r>
      <w:r>
        <w:t xml:space="preserve"> developer to visually relate semantically meaningful elements on a web page to the actual JavaScript source code that implements its behavior. </w:t>
      </w:r>
      <w:r w:rsidR="00E532E7">
        <w:t xml:space="preserve">This </w:t>
      </w:r>
      <w:r w:rsidR="00DD2A46">
        <w:t>can be</w:t>
      </w:r>
      <w:r w:rsidR="00E532E7">
        <w:t xml:space="preserve"> accomplished </w:t>
      </w:r>
      <w:r>
        <w:t xml:space="preserve">by leveraging context </w:t>
      </w:r>
      <w:r w:rsidR="00531064">
        <w:t xml:space="preserve">information </w:t>
      </w:r>
      <w:r>
        <w:t>during</w:t>
      </w:r>
      <w:r w:rsidR="00B83B5C">
        <w:t xml:space="preserve"> JavaScript</w:t>
      </w:r>
      <w:r>
        <w:t xml:space="preserve"> execution. Additionally, control-flow graphs</w:t>
      </w:r>
      <w:r w:rsidR="001F6006">
        <w:t xml:space="preserve"> are dynamically generated</w:t>
      </w:r>
      <w:r>
        <w:t xml:space="preserve"> </w:t>
      </w:r>
      <w:r w:rsidR="001F6006">
        <w:t xml:space="preserve">to </w:t>
      </w:r>
      <w:r w:rsidR="0061780A">
        <w:t xml:space="preserve">help the </w:t>
      </w:r>
      <w:r>
        <w:t>developer understand</w:t>
      </w:r>
      <w:r w:rsidR="00344BAD">
        <w:t xml:space="preserve"> how a series of function calls might be related based on events triggered in the user interface</w:t>
      </w:r>
      <w:r>
        <w:t xml:space="preserve">. </w:t>
      </w:r>
    </w:p>
    <w:p w:rsidR="00EF09AF" w:rsidRDefault="00BF78C3" w:rsidP="00904B4E">
      <w:r>
        <w:t xml:space="preserve">Inspired </w:t>
      </w:r>
      <w:r w:rsidR="00DE4E40">
        <w:t xml:space="preserve">by </w:t>
      </w:r>
      <w:r w:rsidR="00D12CCE">
        <w:t xml:space="preserve">work </w:t>
      </w:r>
      <w:r w:rsidR="00DE4E40">
        <w:t xml:space="preserve">from </w:t>
      </w:r>
      <w:r w:rsidR="00D12CCE">
        <w:rPr>
          <w:sz w:val="20"/>
          <w:szCs w:val="20"/>
        </w:rPr>
        <w:t>Li and Wohlstadter</w:t>
      </w:r>
      <w:r w:rsidR="009C6B5A">
        <w:rPr>
          <w:sz w:val="20"/>
          <w:szCs w:val="20"/>
        </w:rPr>
        <w:t>,</w:t>
      </w:r>
      <w:r w:rsidR="00D12CCE">
        <w:rPr>
          <w:sz w:val="20"/>
          <w:szCs w:val="20"/>
        </w:rPr>
        <w:t xml:space="preserve"> </w:t>
      </w:r>
      <w:r w:rsidR="009C6B5A">
        <w:rPr>
          <w:sz w:val="20"/>
          <w:szCs w:val="20"/>
        </w:rPr>
        <w:t>w</w:t>
      </w:r>
      <w:r w:rsidR="00904B4E">
        <w:t xml:space="preserve">e </w:t>
      </w:r>
      <w:r w:rsidR="001C5643">
        <w:t>implement</w:t>
      </w:r>
      <w:r w:rsidR="00904B4E">
        <w:t xml:space="preserve"> </w:t>
      </w:r>
      <w:r w:rsidR="001C5643">
        <w:t>the</w:t>
      </w:r>
      <w:r w:rsidR="00854DE9">
        <w:t xml:space="preserve"> above</w:t>
      </w:r>
      <w:r w:rsidR="001C5643">
        <w:t xml:space="preserve"> approach </w:t>
      </w:r>
      <w:r w:rsidR="00D62E0E">
        <w:t xml:space="preserve">by creating a </w:t>
      </w:r>
      <w:r w:rsidR="00A4649D">
        <w:t xml:space="preserve">program </w:t>
      </w:r>
      <w:r w:rsidR="00D62E0E">
        <w:t>called FireInsight</w:t>
      </w:r>
      <w:r w:rsidR="009976AC">
        <w:t>.</w:t>
      </w:r>
      <w:r w:rsidR="004A0981">
        <w:t xml:space="preserve"> </w:t>
      </w:r>
      <w:r w:rsidR="009976AC">
        <w:t xml:space="preserve">It </w:t>
      </w:r>
      <w:r w:rsidR="00904B4E">
        <w:t xml:space="preserve">integrates with </w:t>
      </w:r>
      <w:r w:rsidR="005D6B3E">
        <w:t xml:space="preserve">the Mozilla </w:t>
      </w:r>
      <w:r w:rsidR="00904B4E">
        <w:t xml:space="preserve">Firefox </w:t>
      </w:r>
      <w:r w:rsidR="005D6B3E">
        <w:t xml:space="preserve">web browser </w:t>
      </w:r>
      <w:r w:rsidR="00904B4E">
        <w:t xml:space="preserve">and </w:t>
      </w:r>
      <w:r w:rsidR="003F4743">
        <w:t xml:space="preserve">the </w:t>
      </w:r>
      <w:r w:rsidR="00904B4E">
        <w:t>Firebug</w:t>
      </w:r>
      <w:r w:rsidR="003F4743">
        <w:t xml:space="preserve"> </w:t>
      </w:r>
      <w:r w:rsidR="004A0981">
        <w:t>development tool</w:t>
      </w:r>
      <w:r w:rsidR="00904B4E">
        <w:t xml:space="preserve">. </w:t>
      </w:r>
      <w:r w:rsidR="00B778FE">
        <w:t>We use</w:t>
      </w:r>
      <w:r w:rsidR="00904B4E">
        <w:t xml:space="preserve"> an HTTP proxy to instrument JavaScript source code with our own analysis code. We analyze this approach and evaluate its effectiveness by applying </w:t>
      </w:r>
      <w:r w:rsidR="002D4967">
        <w:t xml:space="preserve">FireInsight </w:t>
      </w:r>
      <w:r w:rsidR="00904B4E">
        <w:t>to an open-source web application called Java Pet Store 2.0.</w:t>
      </w:r>
    </w:p>
    <w:p w:rsidR="00AD15DC" w:rsidRPr="00904B4E" w:rsidRDefault="00AD15DC" w:rsidP="00904B4E">
      <w:r w:rsidRPr="00AD15DC">
        <w:t>\end{</w:t>
      </w:r>
      <w:proofErr w:type="spellStart"/>
      <w:r w:rsidRPr="00AD15DC">
        <w:t>thesisabstract</w:t>
      </w:r>
      <w:proofErr w:type="spellEnd"/>
      <w:r w:rsidRPr="00AD15DC">
        <w:t>}</w:t>
      </w:r>
    </w:p>
    <w:sectPr w:rsidR="00AD15DC" w:rsidRPr="00904B4E" w:rsidSect="00771C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141B5"/>
    <w:rsid w:val="000141B5"/>
    <w:rsid w:val="00050FCB"/>
    <w:rsid w:val="0005511D"/>
    <w:rsid w:val="00091BC5"/>
    <w:rsid w:val="000C7C5E"/>
    <w:rsid w:val="000D3CD6"/>
    <w:rsid w:val="000E7C8C"/>
    <w:rsid w:val="001242B8"/>
    <w:rsid w:val="001457FA"/>
    <w:rsid w:val="001531AA"/>
    <w:rsid w:val="001C5643"/>
    <w:rsid w:val="001D0067"/>
    <w:rsid w:val="001F6006"/>
    <w:rsid w:val="00271993"/>
    <w:rsid w:val="002853CC"/>
    <w:rsid w:val="00286175"/>
    <w:rsid w:val="00295854"/>
    <w:rsid w:val="002C63AD"/>
    <w:rsid w:val="002D4967"/>
    <w:rsid w:val="002F1439"/>
    <w:rsid w:val="00337902"/>
    <w:rsid w:val="00344BAD"/>
    <w:rsid w:val="003B0620"/>
    <w:rsid w:val="003F4743"/>
    <w:rsid w:val="0044186A"/>
    <w:rsid w:val="00456BAB"/>
    <w:rsid w:val="0048225D"/>
    <w:rsid w:val="00483520"/>
    <w:rsid w:val="004A0981"/>
    <w:rsid w:val="004B5F83"/>
    <w:rsid w:val="004F3EDC"/>
    <w:rsid w:val="00514B6C"/>
    <w:rsid w:val="00531064"/>
    <w:rsid w:val="005351A6"/>
    <w:rsid w:val="00550F78"/>
    <w:rsid w:val="005B1280"/>
    <w:rsid w:val="005C1436"/>
    <w:rsid w:val="005D6B3E"/>
    <w:rsid w:val="005E26B2"/>
    <w:rsid w:val="0061780A"/>
    <w:rsid w:val="00623F8D"/>
    <w:rsid w:val="006247C6"/>
    <w:rsid w:val="00690C71"/>
    <w:rsid w:val="006C0E7D"/>
    <w:rsid w:val="006C353E"/>
    <w:rsid w:val="007124AA"/>
    <w:rsid w:val="007849AE"/>
    <w:rsid w:val="007F65F9"/>
    <w:rsid w:val="008011D1"/>
    <w:rsid w:val="00854DE9"/>
    <w:rsid w:val="00865D07"/>
    <w:rsid w:val="008A0BB4"/>
    <w:rsid w:val="008A341B"/>
    <w:rsid w:val="008C6640"/>
    <w:rsid w:val="00904B4E"/>
    <w:rsid w:val="009976AC"/>
    <w:rsid w:val="009C6B5A"/>
    <w:rsid w:val="009D31C8"/>
    <w:rsid w:val="00A027B4"/>
    <w:rsid w:val="00A112B1"/>
    <w:rsid w:val="00A4649D"/>
    <w:rsid w:val="00A74814"/>
    <w:rsid w:val="00AA7A89"/>
    <w:rsid w:val="00AB0897"/>
    <w:rsid w:val="00AD15DC"/>
    <w:rsid w:val="00B21B13"/>
    <w:rsid w:val="00B23FBB"/>
    <w:rsid w:val="00B41482"/>
    <w:rsid w:val="00B51247"/>
    <w:rsid w:val="00B778FE"/>
    <w:rsid w:val="00B83B5C"/>
    <w:rsid w:val="00B93E05"/>
    <w:rsid w:val="00BD0BAF"/>
    <w:rsid w:val="00BF78C3"/>
    <w:rsid w:val="00C44BAD"/>
    <w:rsid w:val="00D12CCE"/>
    <w:rsid w:val="00D16887"/>
    <w:rsid w:val="00D20F2C"/>
    <w:rsid w:val="00D218FC"/>
    <w:rsid w:val="00D62E0E"/>
    <w:rsid w:val="00D766DD"/>
    <w:rsid w:val="00DA6B28"/>
    <w:rsid w:val="00DD19CE"/>
    <w:rsid w:val="00DD2A46"/>
    <w:rsid w:val="00DE4E40"/>
    <w:rsid w:val="00E21E4A"/>
    <w:rsid w:val="00E532E7"/>
    <w:rsid w:val="00E53C4D"/>
    <w:rsid w:val="00E62AD3"/>
    <w:rsid w:val="00E719F1"/>
    <w:rsid w:val="00F848CD"/>
    <w:rsid w:val="00F95180"/>
    <w:rsid w:val="00FC2124"/>
    <w:rsid w:val="00FF0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Blast Radius</Company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83</cp:revision>
  <dcterms:created xsi:type="dcterms:W3CDTF">2009-07-09T19:18:00Z</dcterms:created>
  <dcterms:modified xsi:type="dcterms:W3CDTF">2009-11-11T13:12:00Z</dcterms:modified>
</cp:coreProperties>
</file>