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da-DK"/>
        </w:rPr>
        <w:id w:val="-751511255"/>
        <w:docPartObj>
          <w:docPartGallery w:val="Cover Pages"/>
          <w:docPartUnique/>
        </w:docPartObj>
      </w:sdtPr>
      <w:sdtEndPr/>
      <w:sdtContent>
        <w:p w14:paraId="7F4224C5" w14:textId="10B0CC4F" w:rsidR="00C671D5" w:rsidRPr="00814758" w:rsidRDefault="00C671D5">
          <w:pPr>
            <w:rPr>
              <w:lang w:val="da-DK"/>
            </w:rPr>
          </w:pPr>
        </w:p>
        <w:p w14:paraId="4BEB8D4D" w14:textId="412BFFE2" w:rsidR="00C671D5" w:rsidRPr="00814758" w:rsidRDefault="00C671D5">
          <w:pPr>
            <w:rPr>
              <w:lang w:val="da-DK"/>
            </w:rPr>
          </w:pPr>
          <w:r w:rsidRPr="00814758">
            <w:rPr>
              <w:noProof/>
              <w:lang w:val="da-DK"/>
            </w:rPr>
            <mc:AlternateContent>
              <mc:Choice Requires="wps">
                <w:drawing>
                  <wp:anchor distT="0" distB="0" distL="182880" distR="182880" simplePos="0" relativeHeight="251658275" behindDoc="0" locked="0" layoutInCell="1" allowOverlap="1" wp14:anchorId="64DFCC1B" wp14:editId="78A62370">
                    <wp:simplePos x="0" y="0"/>
                    <mc:AlternateContent>
                      <mc:Choice Requires="wp14">
                        <wp:positionH relativeFrom="margin">
                          <wp14:pctPosHOffset>7700</wp14:pctPosHOffset>
                        </wp:positionH>
                      </mc:Choice>
                      <mc:Fallback>
                        <wp:positionH relativeFrom="page">
                          <wp:posOffset>1055370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2F5B78" w14:textId="6E539796" w:rsidR="00C671D5" w:rsidRDefault="007A6D8B">
                                <w:pPr>
                                  <w:pStyle w:val="Ingenafstand"/>
                                  <w:spacing w:before="40" w:after="560" w:line="216" w:lineRule="auto"/>
                                  <w:rPr>
                                    <w:color w:val="4472C4" w:themeColor="accent1"/>
                                    <w:sz w:val="72"/>
                                    <w:szCs w:val="72"/>
                                  </w:rPr>
                                </w:pPr>
                                <w:sdt>
                                  <w:sdtPr>
                                    <w:rPr>
                                      <w:color w:val="4472C4" w:themeColor="accent1"/>
                                      <w:sz w:val="72"/>
                                      <w:szCs w:val="72"/>
                                    </w:rPr>
                                    <w:alias w:val="Titel"/>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1B78AD">
                                      <w:rPr>
                                        <w:color w:val="4472C4" w:themeColor="accent1"/>
                                        <w:sz w:val="72"/>
                                        <w:szCs w:val="72"/>
                                      </w:rPr>
                                      <w:t>Brugerdokumentation til KMD Supplier Overview, Einar Kornerup</w:t>
                                    </w:r>
                                  </w:sdtContent>
                                </w:sdt>
                              </w:p>
                              <w:sdt>
                                <w:sdtPr>
                                  <w:rPr>
                                    <w:caps/>
                                    <w:color w:val="1F4E79" w:themeColor="accent5" w:themeShade="80"/>
                                    <w:sz w:val="28"/>
                                    <w:szCs w:val="28"/>
                                  </w:rPr>
                                  <w:alias w:val="Undertitel"/>
                                  <w:tag w:val=""/>
                                  <w:id w:val="-2090151685"/>
                                  <w:showingPlcHdr/>
                                  <w:dataBinding w:prefixMappings="xmlns:ns0='http://purl.org/dc/elements/1.1/' xmlns:ns1='http://schemas.openxmlformats.org/package/2006/metadata/core-properties' " w:xpath="/ns1:coreProperties[1]/ns0:subject[1]" w:storeItemID="{6C3C8BC8-F283-45AE-878A-BAB7291924A1}"/>
                                  <w:text/>
                                </w:sdtPr>
                                <w:sdtEndPr/>
                                <w:sdtContent>
                                  <w:p w14:paraId="21D4E99B" w14:textId="70BEBB68" w:rsidR="00C671D5" w:rsidRDefault="00607040">
                                    <w:pPr>
                                      <w:pStyle w:val="Ingenafstand"/>
                                      <w:spacing w:before="40" w:after="40"/>
                                      <w:rPr>
                                        <w:caps/>
                                        <w:color w:val="1F4E79" w:themeColor="accent5" w:themeShade="80"/>
                                        <w:sz w:val="28"/>
                                        <w:szCs w:val="28"/>
                                      </w:rPr>
                                    </w:pPr>
                                    <w:r>
                                      <w:rPr>
                                        <w:caps/>
                                        <w:color w:val="1F4E79" w:themeColor="accent5" w:themeShade="80"/>
                                        <w:sz w:val="28"/>
                                        <w:szCs w:val="28"/>
                                      </w:rPr>
                                      <w:t xml:space="preserve">     </w:t>
                                    </w:r>
                                  </w:p>
                                </w:sdtContent>
                              </w:sdt>
                              <w:sdt>
                                <w:sdtPr>
                                  <w:rPr>
                                    <w:caps/>
                                    <w:color w:val="5B9BD5" w:themeColor="accent5"/>
                                    <w:sz w:val="24"/>
                                    <w:szCs w:val="24"/>
                                    <w:highlight w:val="yellow"/>
                                  </w:rPr>
                                  <w:alias w:val="Forfatte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0129F14" w14:textId="310FC4E1" w:rsidR="00C671D5" w:rsidRDefault="00DD2F74">
                                    <w:pPr>
                                      <w:pStyle w:val="Ingenafstand"/>
                                      <w:spacing w:before="80" w:after="40"/>
                                      <w:rPr>
                                        <w:caps/>
                                        <w:color w:val="5B9BD5" w:themeColor="accent5"/>
                                        <w:sz w:val="24"/>
                                        <w:szCs w:val="24"/>
                                      </w:rPr>
                                    </w:pPr>
                                    <w:r w:rsidRPr="005F5007">
                                      <w:rPr>
                                        <w:caps/>
                                        <w:color w:val="5B9BD5" w:themeColor="accent5"/>
                                        <w:sz w:val="24"/>
                                        <w:szCs w:val="24"/>
                                        <w:highlight w:val="yellow"/>
                                      </w:rPr>
                                      <w:t xml:space="preserve">Revideret </w:t>
                                    </w:r>
                                    <w:r w:rsidR="00B33BD7" w:rsidRPr="005F5007">
                                      <w:rPr>
                                        <w:caps/>
                                        <w:color w:val="5B9BD5" w:themeColor="accent5"/>
                                        <w:sz w:val="24"/>
                                        <w:szCs w:val="24"/>
                                        <w:highlight w:val="yellow"/>
                                      </w:rPr>
                                      <w:t xml:space="preserve">d. </w:t>
                                    </w:r>
                                    <w:r w:rsidR="00E97D22" w:rsidRPr="005F5007">
                                      <w:rPr>
                                        <w:caps/>
                                        <w:color w:val="5B9BD5" w:themeColor="accent5"/>
                                        <w:sz w:val="24"/>
                                        <w:szCs w:val="24"/>
                                        <w:highlight w:val="yellow"/>
                                      </w:rPr>
                                      <w:t>30.10.25</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4DFCC1B" id="_x0000_t202" coordsize="21600,21600" o:spt="202" path="m,l,21600r21600,l21600,xe">
                    <v:stroke joinstyle="miter"/>
                    <v:path gradientshapeok="t" o:connecttype="rect"/>
                  </v:shapetype>
                  <v:shape id="Text Box 131" o:spid="_x0000_s1026" type="#_x0000_t202" style="position:absolute;margin-left:0;margin-top:0;width:369pt;height:529.2pt;z-index:251658275;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462F5B78" w14:textId="6E539796" w:rsidR="00C671D5" w:rsidRDefault="007A6D8B">
                          <w:pPr>
                            <w:pStyle w:val="Ingenafstand"/>
                            <w:spacing w:before="40" w:after="560" w:line="216" w:lineRule="auto"/>
                            <w:rPr>
                              <w:color w:val="4472C4" w:themeColor="accent1"/>
                              <w:sz w:val="72"/>
                              <w:szCs w:val="72"/>
                            </w:rPr>
                          </w:pPr>
                          <w:sdt>
                            <w:sdtPr>
                              <w:rPr>
                                <w:color w:val="4472C4" w:themeColor="accent1"/>
                                <w:sz w:val="72"/>
                                <w:szCs w:val="72"/>
                              </w:rPr>
                              <w:alias w:val="Titel"/>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1B78AD">
                                <w:rPr>
                                  <w:color w:val="4472C4" w:themeColor="accent1"/>
                                  <w:sz w:val="72"/>
                                  <w:szCs w:val="72"/>
                                </w:rPr>
                                <w:t>Brugerdokumentation til KMD Supplier Overview, Einar Kornerup</w:t>
                              </w:r>
                            </w:sdtContent>
                          </w:sdt>
                        </w:p>
                        <w:sdt>
                          <w:sdtPr>
                            <w:rPr>
                              <w:caps/>
                              <w:color w:val="1F4E79" w:themeColor="accent5" w:themeShade="80"/>
                              <w:sz w:val="28"/>
                              <w:szCs w:val="28"/>
                            </w:rPr>
                            <w:alias w:val="Undertitel"/>
                            <w:tag w:val=""/>
                            <w:id w:val="-2090151685"/>
                            <w:showingPlcHdr/>
                            <w:dataBinding w:prefixMappings="xmlns:ns0='http://purl.org/dc/elements/1.1/' xmlns:ns1='http://schemas.openxmlformats.org/package/2006/metadata/core-properties' " w:xpath="/ns1:coreProperties[1]/ns0:subject[1]" w:storeItemID="{6C3C8BC8-F283-45AE-878A-BAB7291924A1}"/>
                            <w:text/>
                          </w:sdtPr>
                          <w:sdtEndPr/>
                          <w:sdtContent>
                            <w:p w14:paraId="21D4E99B" w14:textId="70BEBB68" w:rsidR="00C671D5" w:rsidRDefault="00607040">
                              <w:pPr>
                                <w:pStyle w:val="Ingenafstand"/>
                                <w:spacing w:before="40" w:after="40"/>
                                <w:rPr>
                                  <w:caps/>
                                  <w:color w:val="1F4E79" w:themeColor="accent5" w:themeShade="80"/>
                                  <w:sz w:val="28"/>
                                  <w:szCs w:val="28"/>
                                </w:rPr>
                              </w:pPr>
                              <w:r>
                                <w:rPr>
                                  <w:caps/>
                                  <w:color w:val="1F4E79" w:themeColor="accent5" w:themeShade="80"/>
                                  <w:sz w:val="28"/>
                                  <w:szCs w:val="28"/>
                                </w:rPr>
                                <w:t xml:space="preserve">     </w:t>
                              </w:r>
                            </w:p>
                          </w:sdtContent>
                        </w:sdt>
                        <w:sdt>
                          <w:sdtPr>
                            <w:rPr>
                              <w:caps/>
                              <w:color w:val="5B9BD5" w:themeColor="accent5"/>
                              <w:sz w:val="24"/>
                              <w:szCs w:val="24"/>
                              <w:highlight w:val="yellow"/>
                            </w:rPr>
                            <w:alias w:val="Forfatte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0129F14" w14:textId="310FC4E1" w:rsidR="00C671D5" w:rsidRDefault="00DD2F74">
                              <w:pPr>
                                <w:pStyle w:val="Ingenafstand"/>
                                <w:spacing w:before="80" w:after="40"/>
                                <w:rPr>
                                  <w:caps/>
                                  <w:color w:val="5B9BD5" w:themeColor="accent5"/>
                                  <w:sz w:val="24"/>
                                  <w:szCs w:val="24"/>
                                </w:rPr>
                              </w:pPr>
                              <w:r w:rsidRPr="005F5007">
                                <w:rPr>
                                  <w:caps/>
                                  <w:color w:val="5B9BD5" w:themeColor="accent5"/>
                                  <w:sz w:val="24"/>
                                  <w:szCs w:val="24"/>
                                  <w:highlight w:val="yellow"/>
                                </w:rPr>
                                <w:t xml:space="preserve">Revideret </w:t>
                              </w:r>
                              <w:r w:rsidR="00B33BD7" w:rsidRPr="005F5007">
                                <w:rPr>
                                  <w:caps/>
                                  <w:color w:val="5B9BD5" w:themeColor="accent5"/>
                                  <w:sz w:val="24"/>
                                  <w:szCs w:val="24"/>
                                  <w:highlight w:val="yellow"/>
                                </w:rPr>
                                <w:t xml:space="preserve">d. </w:t>
                              </w:r>
                              <w:r w:rsidR="00E97D22" w:rsidRPr="005F5007">
                                <w:rPr>
                                  <w:caps/>
                                  <w:color w:val="5B9BD5" w:themeColor="accent5"/>
                                  <w:sz w:val="24"/>
                                  <w:szCs w:val="24"/>
                                  <w:highlight w:val="yellow"/>
                                </w:rPr>
                                <w:t>30.10.25</w:t>
                              </w:r>
                            </w:p>
                          </w:sdtContent>
                        </w:sdt>
                      </w:txbxContent>
                    </v:textbox>
                    <w10:wrap type="square" anchorx="margin" anchory="page"/>
                  </v:shape>
                </w:pict>
              </mc:Fallback>
            </mc:AlternateContent>
          </w:r>
          <w:r w:rsidRPr="00814758">
            <w:rPr>
              <w:noProof/>
              <w:lang w:val="da-DK"/>
            </w:rPr>
            <mc:AlternateContent>
              <mc:Choice Requires="wps">
                <w:drawing>
                  <wp:anchor distT="0" distB="0" distL="114300" distR="114300" simplePos="0" relativeHeight="251658274" behindDoc="0" locked="0" layoutInCell="1" allowOverlap="1" wp14:anchorId="18AA74A7" wp14:editId="5E49F2F9">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År"/>
                                  <w:tag w:val=""/>
                                  <w:id w:val="-785116381"/>
                                  <w:dataBinding w:prefixMappings="xmlns:ns0='http://schemas.microsoft.com/office/2006/coverPageProps' " w:xpath="/ns0:CoverPageProperties[1]/ns0:PublishDate[1]" w:storeItemID="{55AF091B-3C7A-41E3-B477-F2FDAA23CFDA}"/>
                                  <w:date w:fullDate="2025-01-01T00:00:00Z">
                                    <w:dateFormat w:val="yyyy"/>
                                    <w:lid w:val="da-DK"/>
                                    <w:storeMappedDataAs w:val="dateTime"/>
                                    <w:calendar w:val="gregorian"/>
                                  </w:date>
                                </w:sdtPr>
                                <w:sdtEndPr/>
                                <w:sdtContent>
                                  <w:p w14:paraId="30DB07C3" w14:textId="0B1E1A20" w:rsidR="00C671D5" w:rsidRDefault="00EF11E2">
                                    <w:pPr>
                                      <w:pStyle w:val="Ingenafstand"/>
                                      <w:jc w:val="right"/>
                                      <w:rPr>
                                        <w:color w:val="FFFFFF" w:themeColor="background1"/>
                                        <w:sz w:val="24"/>
                                        <w:szCs w:val="24"/>
                                      </w:rPr>
                                    </w:pPr>
                                    <w:r>
                                      <w:rPr>
                                        <w:color w:val="FFFFFF" w:themeColor="background1"/>
                                        <w:sz w:val="24"/>
                                        <w:szCs w:val="24"/>
                                      </w:rPr>
                                      <w:t>202</w:t>
                                    </w:r>
                                    <w:r w:rsidR="00E46146">
                                      <w:rPr>
                                        <w:color w:val="FFFFFF" w:themeColor="background1"/>
                                        <w:sz w:val="24"/>
                                        <w:szCs w:val="24"/>
                                      </w:rPr>
                                      <w:t>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8AA74A7" id="Rectangle 132" o:spid="_x0000_s1027" style="position:absolute;margin-left:-4.4pt;margin-top:0;width:46.8pt;height:77.75pt;z-index:25165827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År"/>
                            <w:tag w:val=""/>
                            <w:id w:val="-785116381"/>
                            <w:dataBinding w:prefixMappings="xmlns:ns0='http://schemas.microsoft.com/office/2006/coverPageProps' " w:xpath="/ns0:CoverPageProperties[1]/ns0:PublishDate[1]" w:storeItemID="{55AF091B-3C7A-41E3-B477-F2FDAA23CFDA}"/>
                            <w:date w:fullDate="2025-01-01T00:00:00Z">
                              <w:dateFormat w:val="yyyy"/>
                              <w:lid w:val="da-DK"/>
                              <w:storeMappedDataAs w:val="dateTime"/>
                              <w:calendar w:val="gregorian"/>
                            </w:date>
                          </w:sdtPr>
                          <w:sdtEndPr/>
                          <w:sdtContent>
                            <w:p w14:paraId="30DB07C3" w14:textId="0B1E1A20" w:rsidR="00C671D5" w:rsidRDefault="00EF11E2">
                              <w:pPr>
                                <w:pStyle w:val="Ingenafstand"/>
                                <w:jc w:val="right"/>
                                <w:rPr>
                                  <w:color w:val="FFFFFF" w:themeColor="background1"/>
                                  <w:sz w:val="24"/>
                                  <w:szCs w:val="24"/>
                                </w:rPr>
                              </w:pPr>
                              <w:r>
                                <w:rPr>
                                  <w:color w:val="FFFFFF" w:themeColor="background1"/>
                                  <w:sz w:val="24"/>
                                  <w:szCs w:val="24"/>
                                </w:rPr>
                                <w:t>202</w:t>
                              </w:r>
                              <w:r w:rsidR="00E46146">
                                <w:rPr>
                                  <w:color w:val="FFFFFF" w:themeColor="background1"/>
                                  <w:sz w:val="24"/>
                                  <w:szCs w:val="24"/>
                                </w:rPr>
                                <w:t>5</w:t>
                              </w:r>
                            </w:p>
                          </w:sdtContent>
                        </w:sdt>
                      </w:txbxContent>
                    </v:textbox>
                    <w10:wrap anchorx="margin" anchory="page"/>
                  </v:rect>
                </w:pict>
              </mc:Fallback>
            </mc:AlternateContent>
          </w:r>
          <w:r w:rsidR="00846270">
            <w:rPr>
              <w:lang w:val="da-DK"/>
            </w:rPr>
            <w:t xml:space="preserve">   </w:t>
          </w:r>
          <w:r w:rsidRPr="00814758">
            <w:rPr>
              <w:lang w:val="da-DK"/>
            </w:rPr>
            <w:br w:type="page"/>
          </w:r>
          <w:r w:rsidR="00184294">
            <w:rPr>
              <w:lang w:val="da-DK"/>
            </w:rPr>
            <w:lastRenderedPageBreak/>
            <w:t xml:space="preserve"> </w:t>
          </w:r>
        </w:p>
      </w:sdtContent>
    </w:sdt>
    <w:sdt>
      <w:sdtPr>
        <w:rPr>
          <w:b/>
          <w:bCs/>
          <w:sz w:val="28"/>
          <w:szCs w:val="28"/>
          <w:lang w:val="da-DK"/>
        </w:rPr>
        <w:id w:val="1610165305"/>
        <w:docPartObj>
          <w:docPartGallery w:val="Table of Contents"/>
          <w:docPartUnique/>
        </w:docPartObj>
      </w:sdtPr>
      <w:sdtEndPr>
        <w:rPr>
          <w:b w:val="0"/>
          <w:sz w:val="22"/>
          <w:szCs w:val="22"/>
          <w:lang w:val="en-US"/>
        </w:rPr>
      </w:sdtEndPr>
      <w:sdtContent>
        <w:p w14:paraId="3796BB20" w14:textId="3FD588AB" w:rsidR="00BB0394" w:rsidRPr="00432982" w:rsidRDefault="00BB0394" w:rsidP="00432982">
          <w:pPr>
            <w:rPr>
              <w:b/>
              <w:bCs/>
              <w:sz w:val="28"/>
              <w:szCs w:val="28"/>
            </w:rPr>
          </w:pPr>
          <w:r w:rsidRPr="00432982">
            <w:rPr>
              <w:b/>
              <w:bCs/>
              <w:sz w:val="28"/>
              <w:szCs w:val="28"/>
              <w:lang w:val="da-DK"/>
            </w:rPr>
            <w:t>Indhold</w:t>
          </w:r>
          <w:r w:rsidR="00432982" w:rsidRPr="00432982">
            <w:rPr>
              <w:b/>
              <w:bCs/>
              <w:sz w:val="28"/>
              <w:szCs w:val="28"/>
              <w:lang w:val="da-DK"/>
            </w:rPr>
            <w:t>sfortegnelse</w:t>
          </w:r>
        </w:p>
        <w:p w14:paraId="1AF92646" w14:textId="460D7503" w:rsidR="00C44B3B" w:rsidRDefault="00BB0394">
          <w:pPr>
            <w:pStyle w:val="Indholdsfortegnelse1"/>
            <w:tabs>
              <w:tab w:val="left" w:pos="440"/>
              <w:tab w:val="right" w:leader="dot" w:pos="10528"/>
            </w:tabs>
            <w:rPr>
              <w:rFonts w:eastAsiaTheme="minorEastAsia"/>
              <w:noProof/>
              <w:kern w:val="2"/>
              <w:sz w:val="24"/>
              <w:szCs w:val="24"/>
              <w:lang w:val="da-DK" w:eastAsia="da-DK"/>
              <w14:ligatures w14:val="standardContextual"/>
            </w:rPr>
          </w:pPr>
          <w:r>
            <w:fldChar w:fldCharType="begin"/>
          </w:r>
          <w:r>
            <w:instrText xml:space="preserve"> TOC \o "1-3" \h \z \u </w:instrText>
          </w:r>
          <w:r>
            <w:fldChar w:fldCharType="separate"/>
          </w:r>
          <w:hyperlink w:anchor="_Toc221798056" w:history="1">
            <w:r w:rsidR="00C44B3B" w:rsidRPr="003B344E">
              <w:rPr>
                <w:rStyle w:val="Hyperlink"/>
                <w:noProof/>
                <w:lang w:val="da-DK"/>
              </w:rPr>
              <w:t>1</w:t>
            </w:r>
            <w:r w:rsidR="00C44B3B">
              <w:rPr>
                <w:rFonts w:eastAsiaTheme="minorEastAsia"/>
                <w:noProof/>
                <w:kern w:val="2"/>
                <w:sz w:val="24"/>
                <w:szCs w:val="24"/>
                <w:lang w:val="da-DK" w:eastAsia="da-DK"/>
                <w14:ligatures w14:val="standardContextual"/>
              </w:rPr>
              <w:tab/>
            </w:r>
            <w:r w:rsidR="00C44B3B" w:rsidRPr="003B344E">
              <w:rPr>
                <w:rStyle w:val="Hyperlink"/>
                <w:noProof/>
                <w:lang w:val="da-DK"/>
              </w:rPr>
              <w:t>Kom godt i gang</w:t>
            </w:r>
            <w:r w:rsidR="00C44B3B">
              <w:rPr>
                <w:noProof/>
                <w:webHidden/>
              </w:rPr>
              <w:tab/>
            </w:r>
            <w:r w:rsidR="00C44B3B">
              <w:rPr>
                <w:noProof/>
                <w:webHidden/>
              </w:rPr>
              <w:fldChar w:fldCharType="begin"/>
            </w:r>
            <w:r w:rsidR="00C44B3B">
              <w:rPr>
                <w:noProof/>
                <w:webHidden/>
              </w:rPr>
              <w:instrText xml:space="preserve"> PAGEREF _Toc221798056 \h </w:instrText>
            </w:r>
            <w:r w:rsidR="00C44B3B">
              <w:rPr>
                <w:noProof/>
                <w:webHidden/>
              </w:rPr>
            </w:r>
            <w:r w:rsidR="00C44B3B">
              <w:rPr>
                <w:noProof/>
                <w:webHidden/>
              </w:rPr>
              <w:fldChar w:fldCharType="separate"/>
            </w:r>
            <w:r w:rsidR="00C44B3B">
              <w:rPr>
                <w:noProof/>
                <w:webHidden/>
              </w:rPr>
              <w:t>3</w:t>
            </w:r>
            <w:r w:rsidR="00C44B3B">
              <w:rPr>
                <w:noProof/>
                <w:webHidden/>
              </w:rPr>
              <w:fldChar w:fldCharType="end"/>
            </w:r>
          </w:hyperlink>
        </w:p>
        <w:p w14:paraId="633E0400" w14:textId="21256D52"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57" w:history="1">
            <w:r w:rsidRPr="003B344E">
              <w:rPr>
                <w:rStyle w:val="Hyperlink"/>
                <w:noProof/>
                <w:lang w:val="da-DK"/>
              </w:rPr>
              <w:t>1.1</w:t>
            </w:r>
            <w:r>
              <w:rPr>
                <w:rFonts w:eastAsiaTheme="minorEastAsia"/>
                <w:noProof/>
                <w:kern w:val="2"/>
                <w:sz w:val="24"/>
                <w:szCs w:val="24"/>
                <w:lang w:val="da-DK" w:eastAsia="da-DK"/>
                <w14:ligatures w14:val="standardContextual"/>
              </w:rPr>
              <w:tab/>
            </w:r>
            <w:r w:rsidRPr="003B344E">
              <w:rPr>
                <w:rStyle w:val="Hyperlink"/>
                <w:noProof/>
                <w:lang w:val="da-DK"/>
              </w:rPr>
              <w:t>Hvorfor skal jeg anvende løsningen?</w:t>
            </w:r>
            <w:r>
              <w:rPr>
                <w:noProof/>
                <w:webHidden/>
              </w:rPr>
              <w:tab/>
            </w:r>
            <w:r>
              <w:rPr>
                <w:noProof/>
                <w:webHidden/>
              </w:rPr>
              <w:fldChar w:fldCharType="begin"/>
            </w:r>
            <w:r>
              <w:rPr>
                <w:noProof/>
                <w:webHidden/>
              </w:rPr>
              <w:instrText xml:space="preserve"> PAGEREF _Toc221798057 \h </w:instrText>
            </w:r>
            <w:r>
              <w:rPr>
                <w:noProof/>
                <w:webHidden/>
              </w:rPr>
            </w:r>
            <w:r>
              <w:rPr>
                <w:noProof/>
                <w:webHidden/>
              </w:rPr>
              <w:fldChar w:fldCharType="separate"/>
            </w:r>
            <w:r>
              <w:rPr>
                <w:noProof/>
                <w:webHidden/>
              </w:rPr>
              <w:t>3</w:t>
            </w:r>
            <w:r>
              <w:rPr>
                <w:noProof/>
                <w:webHidden/>
              </w:rPr>
              <w:fldChar w:fldCharType="end"/>
            </w:r>
          </w:hyperlink>
        </w:p>
        <w:p w14:paraId="5D2C5328" w14:textId="24049B55"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58" w:history="1">
            <w:r w:rsidRPr="003B344E">
              <w:rPr>
                <w:rStyle w:val="Hyperlink"/>
                <w:noProof/>
                <w:lang w:val="da-DK"/>
              </w:rPr>
              <w:t>1.2</w:t>
            </w:r>
            <w:r>
              <w:rPr>
                <w:rFonts w:eastAsiaTheme="minorEastAsia"/>
                <w:noProof/>
                <w:kern w:val="2"/>
                <w:sz w:val="24"/>
                <w:szCs w:val="24"/>
                <w:lang w:val="da-DK" w:eastAsia="da-DK"/>
                <w14:ligatures w14:val="standardContextual"/>
              </w:rPr>
              <w:tab/>
            </w:r>
            <w:r w:rsidRPr="003B344E">
              <w:rPr>
                <w:rStyle w:val="Hyperlink"/>
                <w:noProof/>
                <w:lang w:val="da-DK"/>
              </w:rPr>
              <w:t>Første login</w:t>
            </w:r>
            <w:r>
              <w:rPr>
                <w:noProof/>
                <w:webHidden/>
              </w:rPr>
              <w:tab/>
            </w:r>
            <w:r>
              <w:rPr>
                <w:noProof/>
                <w:webHidden/>
              </w:rPr>
              <w:fldChar w:fldCharType="begin"/>
            </w:r>
            <w:r>
              <w:rPr>
                <w:noProof/>
                <w:webHidden/>
              </w:rPr>
              <w:instrText xml:space="preserve"> PAGEREF _Toc221798058 \h </w:instrText>
            </w:r>
            <w:r>
              <w:rPr>
                <w:noProof/>
                <w:webHidden/>
              </w:rPr>
            </w:r>
            <w:r>
              <w:rPr>
                <w:noProof/>
                <w:webHidden/>
              </w:rPr>
              <w:fldChar w:fldCharType="separate"/>
            </w:r>
            <w:r>
              <w:rPr>
                <w:noProof/>
                <w:webHidden/>
              </w:rPr>
              <w:t>3</w:t>
            </w:r>
            <w:r>
              <w:rPr>
                <w:noProof/>
                <w:webHidden/>
              </w:rPr>
              <w:fldChar w:fldCharType="end"/>
            </w:r>
          </w:hyperlink>
        </w:p>
        <w:p w14:paraId="087F1999" w14:textId="119C82D7"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59" w:history="1">
            <w:r w:rsidRPr="003B344E">
              <w:rPr>
                <w:rStyle w:val="Hyperlink"/>
                <w:noProof/>
                <w:lang w:val="da-DK"/>
              </w:rPr>
              <w:t>1.3</w:t>
            </w:r>
            <w:r>
              <w:rPr>
                <w:rFonts w:eastAsiaTheme="minorEastAsia"/>
                <w:noProof/>
                <w:kern w:val="2"/>
                <w:sz w:val="24"/>
                <w:szCs w:val="24"/>
                <w:lang w:val="da-DK" w:eastAsia="da-DK"/>
                <w14:ligatures w14:val="standardContextual"/>
              </w:rPr>
              <w:tab/>
            </w:r>
            <w:r w:rsidRPr="003B344E">
              <w:rPr>
                <w:rStyle w:val="Hyperlink"/>
                <w:noProof/>
                <w:lang w:val="da-DK"/>
              </w:rPr>
              <w:t>Andet login</w:t>
            </w:r>
            <w:r>
              <w:rPr>
                <w:noProof/>
                <w:webHidden/>
              </w:rPr>
              <w:tab/>
            </w:r>
            <w:r>
              <w:rPr>
                <w:noProof/>
                <w:webHidden/>
              </w:rPr>
              <w:fldChar w:fldCharType="begin"/>
            </w:r>
            <w:r>
              <w:rPr>
                <w:noProof/>
                <w:webHidden/>
              </w:rPr>
              <w:instrText xml:space="preserve"> PAGEREF _Toc221798059 \h </w:instrText>
            </w:r>
            <w:r>
              <w:rPr>
                <w:noProof/>
                <w:webHidden/>
              </w:rPr>
            </w:r>
            <w:r>
              <w:rPr>
                <w:noProof/>
                <w:webHidden/>
              </w:rPr>
              <w:fldChar w:fldCharType="separate"/>
            </w:r>
            <w:r>
              <w:rPr>
                <w:noProof/>
                <w:webHidden/>
              </w:rPr>
              <w:t>3</w:t>
            </w:r>
            <w:r>
              <w:rPr>
                <w:noProof/>
                <w:webHidden/>
              </w:rPr>
              <w:fldChar w:fldCharType="end"/>
            </w:r>
          </w:hyperlink>
        </w:p>
        <w:p w14:paraId="0F05C3EC" w14:textId="03803350" w:rsidR="00C44B3B" w:rsidRDefault="00C44B3B">
          <w:pPr>
            <w:pStyle w:val="Indholdsfortegnelse3"/>
            <w:tabs>
              <w:tab w:val="left" w:pos="1200"/>
              <w:tab w:val="right" w:leader="dot" w:pos="10528"/>
            </w:tabs>
            <w:rPr>
              <w:rFonts w:cstheme="minorBidi"/>
              <w:noProof/>
              <w:kern w:val="2"/>
              <w:sz w:val="24"/>
              <w:szCs w:val="24"/>
              <w14:ligatures w14:val="standardContextual"/>
            </w:rPr>
          </w:pPr>
          <w:hyperlink w:anchor="_Toc221798060" w:history="1">
            <w:r w:rsidRPr="003B344E">
              <w:rPr>
                <w:rStyle w:val="Hyperlink"/>
                <w:noProof/>
              </w:rPr>
              <w:t>1.3.1</w:t>
            </w:r>
            <w:r>
              <w:rPr>
                <w:rFonts w:cstheme="minorBidi"/>
                <w:noProof/>
                <w:kern w:val="2"/>
                <w:sz w:val="24"/>
                <w:szCs w:val="24"/>
                <w14:ligatures w14:val="standardContextual"/>
              </w:rPr>
              <w:tab/>
            </w:r>
            <w:r w:rsidRPr="003B344E">
              <w:rPr>
                <w:rStyle w:val="Hyperlink"/>
                <w:noProof/>
              </w:rPr>
              <w:t>Hvem kan oprette Leverandøradministratorer i Løsningen?</w:t>
            </w:r>
            <w:r>
              <w:rPr>
                <w:noProof/>
                <w:webHidden/>
              </w:rPr>
              <w:tab/>
            </w:r>
            <w:r>
              <w:rPr>
                <w:noProof/>
                <w:webHidden/>
              </w:rPr>
              <w:fldChar w:fldCharType="begin"/>
            </w:r>
            <w:r>
              <w:rPr>
                <w:noProof/>
                <w:webHidden/>
              </w:rPr>
              <w:instrText xml:space="preserve"> PAGEREF _Toc221798060 \h </w:instrText>
            </w:r>
            <w:r>
              <w:rPr>
                <w:noProof/>
                <w:webHidden/>
              </w:rPr>
            </w:r>
            <w:r>
              <w:rPr>
                <w:noProof/>
                <w:webHidden/>
              </w:rPr>
              <w:fldChar w:fldCharType="separate"/>
            </w:r>
            <w:r>
              <w:rPr>
                <w:noProof/>
                <w:webHidden/>
              </w:rPr>
              <w:t>4</w:t>
            </w:r>
            <w:r>
              <w:rPr>
                <w:noProof/>
                <w:webHidden/>
              </w:rPr>
              <w:fldChar w:fldCharType="end"/>
            </w:r>
          </w:hyperlink>
        </w:p>
        <w:p w14:paraId="6B39F732" w14:textId="1009D4FD"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61" w:history="1">
            <w:r w:rsidRPr="003B344E">
              <w:rPr>
                <w:rStyle w:val="Hyperlink"/>
                <w:noProof/>
                <w:lang w:val="da-DK"/>
              </w:rPr>
              <w:t>1.4</w:t>
            </w:r>
            <w:r>
              <w:rPr>
                <w:rFonts w:eastAsiaTheme="minorEastAsia"/>
                <w:noProof/>
                <w:kern w:val="2"/>
                <w:sz w:val="24"/>
                <w:szCs w:val="24"/>
                <w:lang w:val="da-DK" w:eastAsia="da-DK"/>
                <w14:ligatures w14:val="standardContextual"/>
              </w:rPr>
              <w:tab/>
            </w:r>
            <w:r w:rsidRPr="003B344E">
              <w:rPr>
                <w:rStyle w:val="Hyperlink"/>
                <w:noProof/>
                <w:lang w:val="da-DK"/>
              </w:rPr>
              <w:t>Skabelon til brugerdokumentation</w:t>
            </w:r>
            <w:r>
              <w:rPr>
                <w:noProof/>
                <w:webHidden/>
              </w:rPr>
              <w:tab/>
            </w:r>
            <w:r>
              <w:rPr>
                <w:noProof/>
                <w:webHidden/>
              </w:rPr>
              <w:fldChar w:fldCharType="begin"/>
            </w:r>
            <w:r>
              <w:rPr>
                <w:noProof/>
                <w:webHidden/>
              </w:rPr>
              <w:instrText xml:space="preserve"> PAGEREF _Toc221798061 \h </w:instrText>
            </w:r>
            <w:r>
              <w:rPr>
                <w:noProof/>
                <w:webHidden/>
              </w:rPr>
            </w:r>
            <w:r>
              <w:rPr>
                <w:noProof/>
                <w:webHidden/>
              </w:rPr>
              <w:fldChar w:fldCharType="separate"/>
            </w:r>
            <w:r>
              <w:rPr>
                <w:noProof/>
                <w:webHidden/>
              </w:rPr>
              <w:t>5</w:t>
            </w:r>
            <w:r>
              <w:rPr>
                <w:noProof/>
                <w:webHidden/>
              </w:rPr>
              <w:fldChar w:fldCharType="end"/>
            </w:r>
          </w:hyperlink>
        </w:p>
        <w:p w14:paraId="29CD176D" w14:textId="05EB3A6C"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62" w:history="1">
            <w:r w:rsidRPr="003B344E">
              <w:rPr>
                <w:rStyle w:val="Hyperlink"/>
                <w:noProof/>
                <w:lang w:val="da-DK"/>
              </w:rPr>
              <w:t>1.5</w:t>
            </w:r>
            <w:r>
              <w:rPr>
                <w:rFonts w:eastAsiaTheme="minorEastAsia"/>
                <w:noProof/>
                <w:kern w:val="2"/>
                <w:sz w:val="24"/>
                <w:szCs w:val="24"/>
                <w:lang w:val="da-DK" w:eastAsia="da-DK"/>
                <w14:ligatures w14:val="standardContextual"/>
              </w:rPr>
              <w:tab/>
            </w:r>
            <w:r w:rsidRPr="003B344E">
              <w:rPr>
                <w:rStyle w:val="Hyperlink"/>
                <w:noProof/>
                <w:lang w:val="da-DK"/>
              </w:rPr>
              <w:t>Ikoner i Løsningen</w:t>
            </w:r>
            <w:r>
              <w:rPr>
                <w:noProof/>
                <w:webHidden/>
              </w:rPr>
              <w:tab/>
            </w:r>
            <w:r>
              <w:rPr>
                <w:noProof/>
                <w:webHidden/>
              </w:rPr>
              <w:fldChar w:fldCharType="begin"/>
            </w:r>
            <w:r>
              <w:rPr>
                <w:noProof/>
                <w:webHidden/>
              </w:rPr>
              <w:instrText xml:space="preserve"> PAGEREF _Toc221798062 \h </w:instrText>
            </w:r>
            <w:r>
              <w:rPr>
                <w:noProof/>
                <w:webHidden/>
              </w:rPr>
            </w:r>
            <w:r>
              <w:rPr>
                <w:noProof/>
                <w:webHidden/>
              </w:rPr>
              <w:fldChar w:fldCharType="separate"/>
            </w:r>
            <w:r>
              <w:rPr>
                <w:noProof/>
                <w:webHidden/>
              </w:rPr>
              <w:t>5</w:t>
            </w:r>
            <w:r>
              <w:rPr>
                <w:noProof/>
                <w:webHidden/>
              </w:rPr>
              <w:fldChar w:fldCharType="end"/>
            </w:r>
          </w:hyperlink>
        </w:p>
        <w:p w14:paraId="3C08778E" w14:textId="56977A8D" w:rsidR="00C44B3B" w:rsidRDefault="00C44B3B">
          <w:pPr>
            <w:pStyle w:val="Indholdsfortegnelse1"/>
            <w:tabs>
              <w:tab w:val="left" w:pos="440"/>
              <w:tab w:val="right" w:leader="dot" w:pos="10528"/>
            </w:tabs>
            <w:rPr>
              <w:rFonts w:eastAsiaTheme="minorEastAsia"/>
              <w:noProof/>
              <w:kern w:val="2"/>
              <w:sz w:val="24"/>
              <w:szCs w:val="24"/>
              <w:lang w:val="da-DK" w:eastAsia="da-DK"/>
              <w14:ligatures w14:val="standardContextual"/>
            </w:rPr>
          </w:pPr>
          <w:hyperlink w:anchor="_Toc221798063" w:history="1">
            <w:r w:rsidRPr="003B344E">
              <w:rPr>
                <w:rStyle w:val="Hyperlink"/>
                <w:noProof/>
                <w:lang w:val="da-DK"/>
              </w:rPr>
              <w:t>2</w:t>
            </w:r>
            <w:r>
              <w:rPr>
                <w:rFonts w:eastAsiaTheme="minorEastAsia"/>
                <w:noProof/>
                <w:kern w:val="2"/>
                <w:sz w:val="24"/>
                <w:szCs w:val="24"/>
                <w:lang w:val="da-DK" w:eastAsia="da-DK"/>
                <w14:ligatures w14:val="standardContextual"/>
              </w:rPr>
              <w:tab/>
            </w:r>
            <w:r w:rsidRPr="003B344E">
              <w:rPr>
                <w:rStyle w:val="Hyperlink"/>
                <w:noProof/>
                <w:lang w:val="da-DK"/>
              </w:rPr>
              <w:t>Tilgå løsningen</w:t>
            </w:r>
            <w:r>
              <w:rPr>
                <w:noProof/>
                <w:webHidden/>
              </w:rPr>
              <w:tab/>
            </w:r>
            <w:r>
              <w:rPr>
                <w:noProof/>
                <w:webHidden/>
              </w:rPr>
              <w:fldChar w:fldCharType="begin"/>
            </w:r>
            <w:r>
              <w:rPr>
                <w:noProof/>
                <w:webHidden/>
              </w:rPr>
              <w:instrText xml:space="preserve"> PAGEREF _Toc221798063 \h </w:instrText>
            </w:r>
            <w:r>
              <w:rPr>
                <w:noProof/>
                <w:webHidden/>
              </w:rPr>
            </w:r>
            <w:r>
              <w:rPr>
                <w:noProof/>
                <w:webHidden/>
              </w:rPr>
              <w:fldChar w:fldCharType="separate"/>
            </w:r>
            <w:r>
              <w:rPr>
                <w:noProof/>
                <w:webHidden/>
              </w:rPr>
              <w:t>6</w:t>
            </w:r>
            <w:r>
              <w:rPr>
                <w:noProof/>
                <w:webHidden/>
              </w:rPr>
              <w:fldChar w:fldCharType="end"/>
            </w:r>
          </w:hyperlink>
        </w:p>
        <w:p w14:paraId="2BDF5CF3" w14:textId="5BDAB744" w:rsidR="00C44B3B" w:rsidRDefault="00C44B3B">
          <w:pPr>
            <w:pStyle w:val="Indholdsfortegnelse1"/>
            <w:tabs>
              <w:tab w:val="left" w:pos="440"/>
              <w:tab w:val="right" w:leader="dot" w:pos="10528"/>
            </w:tabs>
            <w:rPr>
              <w:rFonts w:eastAsiaTheme="minorEastAsia"/>
              <w:noProof/>
              <w:kern w:val="2"/>
              <w:sz w:val="24"/>
              <w:szCs w:val="24"/>
              <w:lang w:val="da-DK" w:eastAsia="da-DK"/>
              <w14:ligatures w14:val="standardContextual"/>
            </w:rPr>
          </w:pPr>
          <w:hyperlink w:anchor="_Toc221798064" w:history="1">
            <w:r w:rsidRPr="003B344E">
              <w:rPr>
                <w:rStyle w:val="Hyperlink"/>
                <w:noProof/>
                <w:lang w:val="da-DK"/>
              </w:rPr>
              <w:t>3</w:t>
            </w:r>
            <w:r>
              <w:rPr>
                <w:rFonts w:eastAsiaTheme="minorEastAsia"/>
                <w:noProof/>
                <w:kern w:val="2"/>
                <w:sz w:val="24"/>
                <w:szCs w:val="24"/>
                <w:lang w:val="da-DK" w:eastAsia="da-DK"/>
                <w14:ligatures w14:val="standardContextual"/>
              </w:rPr>
              <w:tab/>
            </w:r>
            <w:r w:rsidRPr="003B344E">
              <w:rPr>
                <w:rStyle w:val="Hyperlink"/>
                <w:noProof/>
                <w:lang w:val="da-DK"/>
              </w:rPr>
              <w:t>Log ind og log ud</w:t>
            </w:r>
            <w:r>
              <w:rPr>
                <w:noProof/>
                <w:webHidden/>
              </w:rPr>
              <w:tab/>
            </w:r>
            <w:r>
              <w:rPr>
                <w:noProof/>
                <w:webHidden/>
              </w:rPr>
              <w:fldChar w:fldCharType="begin"/>
            </w:r>
            <w:r>
              <w:rPr>
                <w:noProof/>
                <w:webHidden/>
              </w:rPr>
              <w:instrText xml:space="preserve"> PAGEREF _Toc221798064 \h </w:instrText>
            </w:r>
            <w:r>
              <w:rPr>
                <w:noProof/>
                <w:webHidden/>
              </w:rPr>
            </w:r>
            <w:r>
              <w:rPr>
                <w:noProof/>
                <w:webHidden/>
              </w:rPr>
              <w:fldChar w:fldCharType="separate"/>
            </w:r>
            <w:r>
              <w:rPr>
                <w:noProof/>
                <w:webHidden/>
              </w:rPr>
              <w:t>6</w:t>
            </w:r>
            <w:r>
              <w:rPr>
                <w:noProof/>
                <w:webHidden/>
              </w:rPr>
              <w:fldChar w:fldCharType="end"/>
            </w:r>
          </w:hyperlink>
        </w:p>
        <w:p w14:paraId="32FDB25E" w14:textId="7F0D5473"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65" w:history="1">
            <w:r w:rsidRPr="003B344E">
              <w:rPr>
                <w:rStyle w:val="Hyperlink"/>
                <w:noProof/>
                <w:lang w:val="da-DK"/>
              </w:rPr>
              <w:t>3.1</w:t>
            </w:r>
            <w:r>
              <w:rPr>
                <w:rFonts w:eastAsiaTheme="minorEastAsia"/>
                <w:noProof/>
                <w:kern w:val="2"/>
                <w:sz w:val="24"/>
                <w:szCs w:val="24"/>
                <w:lang w:val="da-DK" w:eastAsia="da-DK"/>
                <w14:ligatures w14:val="standardContextual"/>
              </w:rPr>
              <w:tab/>
            </w:r>
            <w:r w:rsidRPr="003B344E">
              <w:rPr>
                <w:rStyle w:val="Hyperlink"/>
                <w:noProof/>
                <w:lang w:val="da-DK"/>
              </w:rPr>
              <w:t>Log ind (andet login)</w:t>
            </w:r>
            <w:r>
              <w:rPr>
                <w:noProof/>
                <w:webHidden/>
              </w:rPr>
              <w:tab/>
            </w:r>
            <w:r>
              <w:rPr>
                <w:noProof/>
                <w:webHidden/>
              </w:rPr>
              <w:fldChar w:fldCharType="begin"/>
            </w:r>
            <w:r>
              <w:rPr>
                <w:noProof/>
                <w:webHidden/>
              </w:rPr>
              <w:instrText xml:space="preserve"> PAGEREF _Toc221798065 \h </w:instrText>
            </w:r>
            <w:r>
              <w:rPr>
                <w:noProof/>
                <w:webHidden/>
              </w:rPr>
            </w:r>
            <w:r>
              <w:rPr>
                <w:noProof/>
                <w:webHidden/>
              </w:rPr>
              <w:fldChar w:fldCharType="separate"/>
            </w:r>
            <w:r>
              <w:rPr>
                <w:noProof/>
                <w:webHidden/>
              </w:rPr>
              <w:t>6</w:t>
            </w:r>
            <w:r>
              <w:rPr>
                <w:noProof/>
                <w:webHidden/>
              </w:rPr>
              <w:fldChar w:fldCharType="end"/>
            </w:r>
          </w:hyperlink>
        </w:p>
        <w:p w14:paraId="49B07CB1" w14:textId="34E3E385"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66" w:history="1">
            <w:r w:rsidRPr="003B344E">
              <w:rPr>
                <w:rStyle w:val="Hyperlink"/>
                <w:noProof/>
                <w:lang w:val="da-DK"/>
              </w:rPr>
              <w:t>3.2</w:t>
            </w:r>
            <w:r>
              <w:rPr>
                <w:rFonts w:eastAsiaTheme="minorEastAsia"/>
                <w:noProof/>
                <w:kern w:val="2"/>
                <w:sz w:val="24"/>
                <w:szCs w:val="24"/>
                <w:lang w:val="da-DK" w:eastAsia="da-DK"/>
                <w14:ligatures w14:val="standardContextual"/>
              </w:rPr>
              <w:tab/>
            </w:r>
            <w:r w:rsidRPr="003B344E">
              <w:rPr>
                <w:rStyle w:val="Hyperlink"/>
                <w:noProof/>
                <w:lang w:val="da-DK"/>
              </w:rPr>
              <w:t>Log ud</w:t>
            </w:r>
            <w:r>
              <w:rPr>
                <w:noProof/>
                <w:webHidden/>
              </w:rPr>
              <w:tab/>
            </w:r>
            <w:r>
              <w:rPr>
                <w:noProof/>
                <w:webHidden/>
              </w:rPr>
              <w:fldChar w:fldCharType="begin"/>
            </w:r>
            <w:r>
              <w:rPr>
                <w:noProof/>
                <w:webHidden/>
              </w:rPr>
              <w:instrText xml:space="preserve"> PAGEREF _Toc221798066 \h </w:instrText>
            </w:r>
            <w:r>
              <w:rPr>
                <w:noProof/>
                <w:webHidden/>
              </w:rPr>
            </w:r>
            <w:r>
              <w:rPr>
                <w:noProof/>
                <w:webHidden/>
              </w:rPr>
              <w:fldChar w:fldCharType="separate"/>
            </w:r>
            <w:r>
              <w:rPr>
                <w:noProof/>
                <w:webHidden/>
              </w:rPr>
              <w:t>7</w:t>
            </w:r>
            <w:r>
              <w:rPr>
                <w:noProof/>
                <w:webHidden/>
              </w:rPr>
              <w:fldChar w:fldCharType="end"/>
            </w:r>
          </w:hyperlink>
        </w:p>
        <w:p w14:paraId="12AC6327" w14:textId="74EAE1D0" w:rsidR="00C44B3B" w:rsidRDefault="00C44B3B">
          <w:pPr>
            <w:pStyle w:val="Indholdsfortegnelse1"/>
            <w:tabs>
              <w:tab w:val="left" w:pos="440"/>
              <w:tab w:val="right" w:leader="dot" w:pos="10528"/>
            </w:tabs>
            <w:rPr>
              <w:rFonts w:eastAsiaTheme="minorEastAsia"/>
              <w:noProof/>
              <w:kern w:val="2"/>
              <w:sz w:val="24"/>
              <w:szCs w:val="24"/>
              <w:lang w:val="da-DK" w:eastAsia="da-DK"/>
              <w14:ligatures w14:val="standardContextual"/>
            </w:rPr>
          </w:pPr>
          <w:hyperlink w:anchor="_Toc221798067" w:history="1">
            <w:r w:rsidRPr="003B344E">
              <w:rPr>
                <w:rStyle w:val="Hyperlink"/>
                <w:noProof/>
                <w:lang w:val="da-DK"/>
              </w:rPr>
              <w:t>4</w:t>
            </w:r>
            <w:r>
              <w:rPr>
                <w:rFonts w:eastAsiaTheme="minorEastAsia"/>
                <w:noProof/>
                <w:kern w:val="2"/>
                <w:sz w:val="24"/>
                <w:szCs w:val="24"/>
                <w:lang w:val="da-DK" w:eastAsia="da-DK"/>
                <w14:ligatures w14:val="standardContextual"/>
              </w:rPr>
              <w:tab/>
            </w:r>
            <w:r w:rsidRPr="003B344E">
              <w:rPr>
                <w:rStyle w:val="Hyperlink"/>
                <w:noProof/>
                <w:lang w:val="da-DK"/>
              </w:rPr>
              <w:t>Min virksomhed – Overblik</w:t>
            </w:r>
            <w:r>
              <w:rPr>
                <w:noProof/>
                <w:webHidden/>
              </w:rPr>
              <w:tab/>
            </w:r>
            <w:r>
              <w:rPr>
                <w:noProof/>
                <w:webHidden/>
              </w:rPr>
              <w:fldChar w:fldCharType="begin"/>
            </w:r>
            <w:r>
              <w:rPr>
                <w:noProof/>
                <w:webHidden/>
              </w:rPr>
              <w:instrText xml:space="preserve"> PAGEREF _Toc221798067 \h </w:instrText>
            </w:r>
            <w:r>
              <w:rPr>
                <w:noProof/>
                <w:webHidden/>
              </w:rPr>
            </w:r>
            <w:r>
              <w:rPr>
                <w:noProof/>
                <w:webHidden/>
              </w:rPr>
              <w:fldChar w:fldCharType="separate"/>
            </w:r>
            <w:r>
              <w:rPr>
                <w:noProof/>
                <w:webHidden/>
              </w:rPr>
              <w:t>8</w:t>
            </w:r>
            <w:r>
              <w:rPr>
                <w:noProof/>
                <w:webHidden/>
              </w:rPr>
              <w:fldChar w:fldCharType="end"/>
            </w:r>
          </w:hyperlink>
        </w:p>
        <w:p w14:paraId="7A648244" w14:textId="1CDA5079"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68" w:history="1">
            <w:r w:rsidRPr="003B344E">
              <w:rPr>
                <w:rStyle w:val="Hyperlink"/>
                <w:noProof/>
                <w:lang w:val="da-DK"/>
              </w:rPr>
              <w:t>4.1</w:t>
            </w:r>
            <w:r>
              <w:rPr>
                <w:rFonts w:eastAsiaTheme="minorEastAsia"/>
                <w:noProof/>
                <w:kern w:val="2"/>
                <w:sz w:val="24"/>
                <w:szCs w:val="24"/>
                <w:lang w:val="da-DK" w:eastAsia="da-DK"/>
                <w14:ligatures w14:val="standardContextual"/>
              </w:rPr>
              <w:tab/>
            </w:r>
            <w:r w:rsidRPr="003B344E">
              <w:rPr>
                <w:rStyle w:val="Hyperlink"/>
                <w:noProof/>
                <w:lang w:val="da-DK"/>
              </w:rPr>
              <w:t>Overblik over din virksomhedsdetaljer</w:t>
            </w:r>
            <w:r>
              <w:rPr>
                <w:noProof/>
                <w:webHidden/>
              </w:rPr>
              <w:tab/>
            </w:r>
            <w:r>
              <w:rPr>
                <w:noProof/>
                <w:webHidden/>
              </w:rPr>
              <w:fldChar w:fldCharType="begin"/>
            </w:r>
            <w:r>
              <w:rPr>
                <w:noProof/>
                <w:webHidden/>
              </w:rPr>
              <w:instrText xml:space="preserve"> PAGEREF _Toc221798068 \h </w:instrText>
            </w:r>
            <w:r>
              <w:rPr>
                <w:noProof/>
                <w:webHidden/>
              </w:rPr>
            </w:r>
            <w:r>
              <w:rPr>
                <w:noProof/>
                <w:webHidden/>
              </w:rPr>
              <w:fldChar w:fldCharType="separate"/>
            </w:r>
            <w:r>
              <w:rPr>
                <w:noProof/>
                <w:webHidden/>
              </w:rPr>
              <w:t>8</w:t>
            </w:r>
            <w:r>
              <w:rPr>
                <w:noProof/>
                <w:webHidden/>
              </w:rPr>
              <w:fldChar w:fldCharType="end"/>
            </w:r>
          </w:hyperlink>
        </w:p>
        <w:p w14:paraId="7CE66642" w14:textId="0D73247B" w:rsidR="00C44B3B" w:rsidRDefault="00C44B3B">
          <w:pPr>
            <w:pStyle w:val="Indholdsfortegnelse3"/>
            <w:tabs>
              <w:tab w:val="left" w:pos="1200"/>
              <w:tab w:val="right" w:leader="dot" w:pos="10528"/>
            </w:tabs>
            <w:rPr>
              <w:rFonts w:cstheme="minorBidi"/>
              <w:noProof/>
              <w:kern w:val="2"/>
              <w:sz w:val="24"/>
              <w:szCs w:val="24"/>
              <w14:ligatures w14:val="standardContextual"/>
            </w:rPr>
          </w:pPr>
          <w:hyperlink w:anchor="_Toc221798069" w:history="1">
            <w:r w:rsidRPr="003B344E">
              <w:rPr>
                <w:rStyle w:val="Hyperlink"/>
                <w:noProof/>
              </w:rPr>
              <w:t>4.1.1</w:t>
            </w:r>
            <w:r>
              <w:rPr>
                <w:rFonts w:cstheme="minorBidi"/>
                <w:noProof/>
                <w:kern w:val="2"/>
                <w:sz w:val="24"/>
                <w:szCs w:val="24"/>
                <w14:ligatures w14:val="standardContextual"/>
              </w:rPr>
              <w:tab/>
            </w:r>
            <w:r w:rsidRPr="003B344E">
              <w:rPr>
                <w:rStyle w:val="Hyperlink"/>
                <w:noProof/>
              </w:rPr>
              <w:t>Dashboard</w:t>
            </w:r>
            <w:r>
              <w:rPr>
                <w:noProof/>
                <w:webHidden/>
              </w:rPr>
              <w:tab/>
            </w:r>
            <w:r>
              <w:rPr>
                <w:noProof/>
                <w:webHidden/>
              </w:rPr>
              <w:fldChar w:fldCharType="begin"/>
            </w:r>
            <w:r>
              <w:rPr>
                <w:noProof/>
                <w:webHidden/>
              </w:rPr>
              <w:instrText xml:space="preserve"> PAGEREF _Toc221798069 \h </w:instrText>
            </w:r>
            <w:r>
              <w:rPr>
                <w:noProof/>
                <w:webHidden/>
              </w:rPr>
            </w:r>
            <w:r>
              <w:rPr>
                <w:noProof/>
                <w:webHidden/>
              </w:rPr>
              <w:fldChar w:fldCharType="separate"/>
            </w:r>
            <w:r>
              <w:rPr>
                <w:noProof/>
                <w:webHidden/>
              </w:rPr>
              <w:t>9</w:t>
            </w:r>
            <w:r>
              <w:rPr>
                <w:noProof/>
                <w:webHidden/>
              </w:rPr>
              <w:fldChar w:fldCharType="end"/>
            </w:r>
          </w:hyperlink>
        </w:p>
        <w:p w14:paraId="2DEDE00C" w14:textId="04A56F53"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70" w:history="1">
            <w:r w:rsidRPr="003B344E">
              <w:rPr>
                <w:rStyle w:val="Hyperlink"/>
                <w:noProof/>
                <w:lang w:val="da-DK"/>
              </w:rPr>
              <w:t>4.2</w:t>
            </w:r>
            <w:r>
              <w:rPr>
                <w:rFonts w:eastAsiaTheme="minorEastAsia"/>
                <w:noProof/>
                <w:kern w:val="2"/>
                <w:sz w:val="24"/>
                <w:szCs w:val="24"/>
                <w:lang w:val="da-DK" w:eastAsia="da-DK"/>
                <w14:ligatures w14:val="standardContextual"/>
              </w:rPr>
              <w:tab/>
            </w:r>
            <w:r w:rsidRPr="003B344E">
              <w:rPr>
                <w:rStyle w:val="Hyperlink"/>
                <w:noProof/>
                <w:lang w:val="da-DK"/>
              </w:rPr>
              <w:t>Min virksomhed – Projekter</w:t>
            </w:r>
            <w:r>
              <w:rPr>
                <w:noProof/>
                <w:webHidden/>
              </w:rPr>
              <w:tab/>
            </w:r>
            <w:r>
              <w:rPr>
                <w:noProof/>
                <w:webHidden/>
              </w:rPr>
              <w:fldChar w:fldCharType="begin"/>
            </w:r>
            <w:r>
              <w:rPr>
                <w:noProof/>
                <w:webHidden/>
              </w:rPr>
              <w:instrText xml:space="preserve"> PAGEREF _Toc221798070 \h </w:instrText>
            </w:r>
            <w:r>
              <w:rPr>
                <w:noProof/>
                <w:webHidden/>
              </w:rPr>
            </w:r>
            <w:r>
              <w:rPr>
                <w:noProof/>
                <w:webHidden/>
              </w:rPr>
              <w:fldChar w:fldCharType="separate"/>
            </w:r>
            <w:r>
              <w:rPr>
                <w:noProof/>
                <w:webHidden/>
              </w:rPr>
              <w:t>9</w:t>
            </w:r>
            <w:r>
              <w:rPr>
                <w:noProof/>
                <w:webHidden/>
              </w:rPr>
              <w:fldChar w:fldCharType="end"/>
            </w:r>
          </w:hyperlink>
        </w:p>
        <w:p w14:paraId="19B8FFC2" w14:textId="489A8CCC"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71" w:history="1">
            <w:r w:rsidRPr="003B344E">
              <w:rPr>
                <w:rStyle w:val="Hyperlink"/>
                <w:noProof/>
                <w:lang w:val="da-DK"/>
              </w:rPr>
              <w:t>4.3</w:t>
            </w:r>
            <w:r>
              <w:rPr>
                <w:rFonts w:eastAsiaTheme="minorEastAsia"/>
                <w:noProof/>
                <w:kern w:val="2"/>
                <w:sz w:val="24"/>
                <w:szCs w:val="24"/>
                <w:lang w:val="da-DK" w:eastAsia="da-DK"/>
                <w14:ligatures w14:val="standardContextual"/>
              </w:rPr>
              <w:tab/>
            </w:r>
            <w:r w:rsidRPr="003B344E">
              <w:rPr>
                <w:rStyle w:val="Hyperlink"/>
                <w:noProof/>
                <w:lang w:val="da-DK"/>
              </w:rPr>
              <w:t>Min virksomhed – Medarbejdere</w:t>
            </w:r>
            <w:r>
              <w:rPr>
                <w:noProof/>
                <w:webHidden/>
              </w:rPr>
              <w:tab/>
            </w:r>
            <w:r>
              <w:rPr>
                <w:noProof/>
                <w:webHidden/>
              </w:rPr>
              <w:fldChar w:fldCharType="begin"/>
            </w:r>
            <w:r>
              <w:rPr>
                <w:noProof/>
                <w:webHidden/>
              </w:rPr>
              <w:instrText xml:space="preserve"> PAGEREF _Toc221798071 \h </w:instrText>
            </w:r>
            <w:r>
              <w:rPr>
                <w:noProof/>
                <w:webHidden/>
              </w:rPr>
            </w:r>
            <w:r>
              <w:rPr>
                <w:noProof/>
                <w:webHidden/>
              </w:rPr>
              <w:fldChar w:fldCharType="separate"/>
            </w:r>
            <w:r>
              <w:rPr>
                <w:noProof/>
                <w:webHidden/>
              </w:rPr>
              <w:t>10</w:t>
            </w:r>
            <w:r>
              <w:rPr>
                <w:noProof/>
                <w:webHidden/>
              </w:rPr>
              <w:fldChar w:fldCharType="end"/>
            </w:r>
          </w:hyperlink>
        </w:p>
        <w:p w14:paraId="69386F52" w14:textId="7BAC7A03" w:rsidR="00C44B3B" w:rsidRDefault="00C44B3B">
          <w:pPr>
            <w:pStyle w:val="Indholdsfortegnelse3"/>
            <w:tabs>
              <w:tab w:val="left" w:pos="1200"/>
              <w:tab w:val="right" w:leader="dot" w:pos="10528"/>
            </w:tabs>
            <w:rPr>
              <w:rFonts w:cstheme="minorBidi"/>
              <w:noProof/>
              <w:kern w:val="2"/>
              <w:sz w:val="24"/>
              <w:szCs w:val="24"/>
              <w14:ligatures w14:val="standardContextual"/>
            </w:rPr>
          </w:pPr>
          <w:hyperlink w:anchor="_Toc221798072" w:history="1">
            <w:r w:rsidRPr="003B344E">
              <w:rPr>
                <w:rStyle w:val="Hyperlink"/>
                <w:noProof/>
              </w:rPr>
              <w:t>4.3.1</w:t>
            </w:r>
            <w:r>
              <w:rPr>
                <w:rFonts w:cstheme="minorBidi"/>
                <w:noProof/>
                <w:kern w:val="2"/>
                <w:sz w:val="24"/>
                <w:szCs w:val="24"/>
                <w14:ligatures w14:val="standardContextual"/>
              </w:rPr>
              <w:tab/>
            </w:r>
            <w:r w:rsidRPr="003B344E">
              <w:rPr>
                <w:rStyle w:val="Hyperlink"/>
                <w:noProof/>
              </w:rPr>
              <w:t>Vis dokument</w:t>
            </w:r>
            <w:r>
              <w:rPr>
                <w:noProof/>
                <w:webHidden/>
              </w:rPr>
              <w:tab/>
            </w:r>
            <w:r>
              <w:rPr>
                <w:noProof/>
                <w:webHidden/>
              </w:rPr>
              <w:fldChar w:fldCharType="begin"/>
            </w:r>
            <w:r>
              <w:rPr>
                <w:noProof/>
                <w:webHidden/>
              </w:rPr>
              <w:instrText xml:space="preserve"> PAGEREF _Toc221798072 \h </w:instrText>
            </w:r>
            <w:r>
              <w:rPr>
                <w:noProof/>
                <w:webHidden/>
              </w:rPr>
            </w:r>
            <w:r>
              <w:rPr>
                <w:noProof/>
                <w:webHidden/>
              </w:rPr>
              <w:fldChar w:fldCharType="separate"/>
            </w:r>
            <w:r>
              <w:rPr>
                <w:noProof/>
                <w:webHidden/>
              </w:rPr>
              <w:t>15</w:t>
            </w:r>
            <w:r>
              <w:rPr>
                <w:noProof/>
                <w:webHidden/>
              </w:rPr>
              <w:fldChar w:fldCharType="end"/>
            </w:r>
          </w:hyperlink>
        </w:p>
        <w:p w14:paraId="35137F52" w14:textId="65FA8F70"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73" w:history="1">
            <w:r w:rsidRPr="003B344E">
              <w:rPr>
                <w:rStyle w:val="Hyperlink"/>
                <w:noProof/>
                <w:lang w:val="da-DK"/>
              </w:rPr>
              <w:t>4.4</w:t>
            </w:r>
            <w:r>
              <w:rPr>
                <w:rFonts w:eastAsiaTheme="minorEastAsia"/>
                <w:noProof/>
                <w:kern w:val="2"/>
                <w:sz w:val="24"/>
                <w:szCs w:val="24"/>
                <w:lang w:val="da-DK" w:eastAsia="da-DK"/>
                <w14:ligatures w14:val="standardContextual"/>
              </w:rPr>
              <w:tab/>
            </w:r>
            <w:r w:rsidRPr="003B344E">
              <w:rPr>
                <w:rStyle w:val="Hyperlink"/>
                <w:noProof/>
                <w:lang w:val="da-DK"/>
              </w:rPr>
              <w:t>Min virksomhed – Dokumenter</w:t>
            </w:r>
            <w:r>
              <w:rPr>
                <w:noProof/>
                <w:webHidden/>
              </w:rPr>
              <w:tab/>
            </w:r>
            <w:r>
              <w:rPr>
                <w:noProof/>
                <w:webHidden/>
              </w:rPr>
              <w:fldChar w:fldCharType="begin"/>
            </w:r>
            <w:r>
              <w:rPr>
                <w:noProof/>
                <w:webHidden/>
              </w:rPr>
              <w:instrText xml:space="preserve"> PAGEREF _Toc221798073 \h </w:instrText>
            </w:r>
            <w:r>
              <w:rPr>
                <w:noProof/>
                <w:webHidden/>
              </w:rPr>
            </w:r>
            <w:r>
              <w:rPr>
                <w:noProof/>
                <w:webHidden/>
              </w:rPr>
              <w:fldChar w:fldCharType="separate"/>
            </w:r>
            <w:r>
              <w:rPr>
                <w:noProof/>
                <w:webHidden/>
              </w:rPr>
              <w:t>15</w:t>
            </w:r>
            <w:r>
              <w:rPr>
                <w:noProof/>
                <w:webHidden/>
              </w:rPr>
              <w:fldChar w:fldCharType="end"/>
            </w:r>
          </w:hyperlink>
        </w:p>
        <w:p w14:paraId="48084128" w14:textId="1BA831EA" w:rsidR="00C44B3B" w:rsidRDefault="00C44B3B">
          <w:pPr>
            <w:pStyle w:val="Indholdsfortegnelse1"/>
            <w:tabs>
              <w:tab w:val="left" w:pos="440"/>
              <w:tab w:val="right" w:leader="dot" w:pos="10528"/>
            </w:tabs>
            <w:rPr>
              <w:rFonts w:eastAsiaTheme="minorEastAsia"/>
              <w:noProof/>
              <w:kern w:val="2"/>
              <w:sz w:val="24"/>
              <w:szCs w:val="24"/>
              <w:lang w:val="da-DK" w:eastAsia="da-DK"/>
              <w14:ligatures w14:val="standardContextual"/>
            </w:rPr>
          </w:pPr>
          <w:hyperlink w:anchor="_Toc221798074" w:history="1">
            <w:r w:rsidRPr="003B344E">
              <w:rPr>
                <w:rStyle w:val="Hyperlink"/>
                <w:noProof/>
                <w:lang w:val="da-DK"/>
              </w:rPr>
              <w:t>5</w:t>
            </w:r>
            <w:r>
              <w:rPr>
                <w:rFonts w:eastAsiaTheme="minorEastAsia"/>
                <w:noProof/>
                <w:kern w:val="2"/>
                <w:sz w:val="24"/>
                <w:szCs w:val="24"/>
                <w:lang w:val="da-DK" w:eastAsia="da-DK"/>
                <w14:ligatures w14:val="standardContextual"/>
              </w:rPr>
              <w:tab/>
            </w:r>
            <w:r w:rsidRPr="003B344E">
              <w:rPr>
                <w:rStyle w:val="Hyperlink"/>
                <w:noProof/>
                <w:lang w:val="da-DK"/>
              </w:rPr>
              <w:t>Leverandører</w:t>
            </w:r>
            <w:r>
              <w:rPr>
                <w:noProof/>
                <w:webHidden/>
              </w:rPr>
              <w:tab/>
            </w:r>
            <w:r>
              <w:rPr>
                <w:noProof/>
                <w:webHidden/>
              </w:rPr>
              <w:fldChar w:fldCharType="begin"/>
            </w:r>
            <w:r>
              <w:rPr>
                <w:noProof/>
                <w:webHidden/>
              </w:rPr>
              <w:instrText xml:space="preserve"> PAGEREF _Toc221798074 \h </w:instrText>
            </w:r>
            <w:r>
              <w:rPr>
                <w:noProof/>
                <w:webHidden/>
              </w:rPr>
            </w:r>
            <w:r>
              <w:rPr>
                <w:noProof/>
                <w:webHidden/>
              </w:rPr>
              <w:fldChar w:fldCharType="separate"/>
            </w:r>
            <w:r>
              <w:rPr>
                <w:noProof/>
                <w:webHidden/>
              </w:rPr>
              <w:t>16</w:t>
            </w:r>
            <w:r>
              <w:rPr>
                <w:noProof/>
                <w:webHidden/>
              </w:rPr>
              <w:fldChar w:fldCharType="end"/>
            </w:r>
          </w:hyperlink>
        </w:p>
        <w:p w14:paraId="7FB88999" w14:textId="042EFAD6"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75" w:history="1">
            <w:r w:rsidRPr="003B344E">
              <w:rPr>
                <w:rStyle w:val="Hyperlink"/>
                <w:noProof/>
                <w:lang w:val="da-DK"/>
              </w:rPr>
              <w:t>5.1</w:t>
            </w:r>
            <w:r>
              <w:rPr>
                <w:rFonts w:eastAsiaTheme="minorEastAsia"/>
                <w:noProof/>
                <w:kern w:val="2"/>
                <w:sz w:val="24"/>
                <w:szCs w:val="24"/>
                <w:lang w:val="da-DK" w:eastAsia="da-DK"/>
                <w14:ligatures w14:val="standardContextual"/>
              </w:rPr>
              <w:tab/>
            </w:r>
            <w:r w:rsidRPr="003B344E">
              <w:rPr>
                <w:rStyle w:val="Hyperlink"/>
                <w:noProof/>
                <w:lang w:val="da-DK"/>
              </w:rPr>
              <w:t>Opret dansk leverandør til leverandørliste</w:t>
            </w:r>
            <w:r>
              <w:rPr>
                <w:noProof/>
                <w:webHidden/>
              </w:rPr>
              <w:tab/>
            </w:r>
            <w:r>
              <w:rPr>
                <w:noProof/>
                <w:webHidden/>
              </w:rPr>
              <w:fldChar w:fldCharType="begin"/>
            </w:r>
            <w:r>
              <w:rPr>
                <w:noProof/>
                <w:webHidden/>
              </w:rPr>
              <w:instrText xml:space="preserve"> PAGEREF _Toc221798075 \h </w:instrText>
            </w:r>
            <w:r>
              <w:rPr>
                <w:noProof/>
                <w:webHidden/>
              </w:rPr>
            </w:r>
            <w:r>
              <w:rPr>
                <w:noProof/>
                <w:webHidden/>
              </w:rPr>
              <w:fldChar w:fldCharType="separate"/>
            </w:r>
            <w:r>
              <w:rPr>
                <w:noProof/>
                <w:webHidden/>
              </w:rPr>
              <w:t>16</w:t>
            </w:r>
            <w:r>
              <w:rPr>
                <w:noProof/>
                <w:webHidden/>
              </w:rPr>
              <w:fldChar w:fldCharType="end"/>
            </w:r>
          </w:hyperlink>
        </w:p>
        <w:p w14:paraId="6583AC43" w14:textId="1C72B7DF"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76" w:history="1">
            <w:r w:rsidRPr="003B344E">
              <w:rPr>
                <w:rStyle w:val="Hyperlink"/>
                <w:noProof/>
                <w:lang w:val="da-DK"/>
              </w:rPr>
              <w:t>5.2</w:t>
            </w:r>
            <w:r>
              <w:rPr>
                <w:rFonts w:eastAsiaTheme="minorEastAsia"/>
                <w:noProof/>
                <w:kern w:val="2"/>
                <w:sz w:val="24"/>
                <w:szCs w:val="24"/>
                <w:lang w:val="da-DK" w:eastAsia="da-DK"/>
                <w14:ligatures w14:val="standardContextual"/>
              </w:rPr>
              <w:tab/>
            </w:r>
            <w:r w:rsidRPr="003B344E">
              <w:rPr>
                <w:rStyle w:val="Hyperlink"/>
                <w:noProof/>
                <w:lang w:val="da-DK"/>
              </w:rPr>
              <w:t>Opret udenlandsk leverandør til leverandørliste</w:t>
            </w:r>
            <w:r>
              <w:rPr>
                <w:noProof/>
                <w:webHidden/>
              </w:rPr>
              <w:tab/>
            </w:r>
            <w:r>
              <w:rPr>
                <w:noProof/>
                <w:webHidden/>
              </w:rPr>
              <w:fldChar w:fldCharType="begin"/>
            </w:r>
            <w:r>
              <w:rPr>
                <w:noProof/>
                <w:webHidden/>
              </w:rPr>
              <w:instrText xml:space="preserve"> PAGEREF _Toc221798076 \h </w:instrText>
            </w:r>
            <w:r>
              <w:rPr>
                <w:noProof/>
                <w:webHidden/>
              </w:rPr>
            </w:r>
            <w:r>
              <w:rPr>
                <w:noProof/>
                <w:webHidden/>
              </w:rPr>
              <w:fldChar w:fldCharType="separate"/>
            </w:r>
            <w:r>
              <w:rPr>
                <w:noProof/>
                <w:webHidden/>
              </w:rPr>
              <w:t>21</w:t>
            </w:r>
            <w:r>
              <w:rPr>
                <w:noProof/>
                <w:webHidden/>
              </w:rPr>
              <w:fldChar w:fldCharType="end"/>
            </w:r>
          </w:hyperlink>
        </w:p>
        <w:p w14:paraId="077485F2" w14:textId="676C54F2" w:rsidR="00C44B3B" w:rsidRDefault="00C44B3B">
          <w:pPr>
            <w:pStyle w:val="Indholdsfortegnelse1"/>
            <w:tabs>
              <w:tab w:val="left" w:pos="440"/>
              <w:tab w:val="right" w:leader="dot" w:pos="10528"/>
            </w:tabs>
            <w:rPr>
              <w:rFonts w:eastAsiaTheme="minorEastAsia"/>
              <w:noProof/>
              <w:kern w:val="2"/>
              <w:sz w:val="24"/>
              <w:szCs w:val="24"/>
              <w:lang w:val="da-DK" w:eastAsia="da-DK"/>
              <w14:ligatures w14:val="standardContextual"/>
            </w:rPr>
          </w:pPr>
          <w:hyperlink w:anchor="_Toc221798077" w:history="1">
            <w:r w:rsidRPr="003B344E">
              <w:rPr>
                <w:rStyle w:val="Hyperlink"/>
                <w:noProof/>
                <w:lang w:val="da-DK"/>
              </w:rPr>
              <w:t>6</w:t>
            </w:r>
            <w:r>
              <w:rPr>
                <w:rFonts w:eastAsiaTheme="minorEastAsia"/>
                <w:noProof/>
                <w:kern w:val="2"/>
                <w:sz w:val="24"/>
                <w:szCs w:val="24"/>
                <w:lang w:val="da-DK" w:eastAsia="da-DK"/>
                <w14:ligatures w14:val="standardContextual"/>
              </w:rPr>
              <w:tab/>
            </w:r>
            <w:r w:rsidRPr="003B344E">
              <w:rPr>
                <w:rStyle w:val="Hyperlink"/>
                <w:noProof/>
                <w:lang w:val="da-DK"/>
              </w:rPr>
              <w:t>Projektoversigt – hvad kan jeg her?</w:t>
            </w:r>
            <w:r>
              <w:rPr>
                <w:noProof/>
                <w:webHidden/>
              </w:rPr>
              <w:tab/>
            </w:r>
            <w:r>
              <w:rPr>
                <w:noProof/>
                <w:webHidden/>
              </w:rPr>
              <w:fldChar w:fldCharType="begin"/>
            </w:r>
            <w:r>
              <w:rPr>
                <w:noProof/>
                <w:webHidden/>
              </w:rPr>
              <w:instrText xml:space="preserve"> PAGEREF _Toc221798077 \h </w:instrText>
            </w:r>
            <w:r>
              <w:rPr>
                <w:noProof/>
                <w:webHidden/>
              </w:rPr>
            </w:r>
            <w:r>
              <w:rPr>
                <w:noProof/>
                <w:webHidden/>
              </w:rPr>
              <w:fldChar w:fldCharType="separate"/>
            </w:r>
            <w:r>
              <w:rPr>
                <w:noProof/>
                <w:webHidden/>
              </w:rPr>
              <w:t>25</w:t>
            </w:r>
            <w:r>
              <w:rPr>
                <w:noProof/>
                <w:webHidden/>
              </w:rPr>
              <w:fldChar w:fldCharType="end"/>
            </w:r>
          </w:hyperlink>
        </w:p>
        <w:p w14:paraId="1C435534" w14:textId="234119AE"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78" w:history="1">
            <w:r w:rsidRPr="003B344E">
              <w:rPr>
                <w:rStyle w:val="Hyperlink"/>
                <w:noProof/>
                <w:lang w:val="da-DK"/>
              </w:rPr>
              <w:t>6.1</w:t>
            </w:r>
            <w:r>
              <w:rPr>
                <w:rFonts w:eastAsiaTheme="minorEastAsia"/>
                <w:noProof/>
                <w:kern w:val="2"/>
                <w:sz w:val="24"/>
                <w:szCs w:val="24"/>
                <w:lang w:val="da-DK" w:eastAsia="da-DK"/>
                <w14:ligatures w14:val="standardContextual"/>
              </w:rPr>
              <w:tab/>
            </w:r>
            <w:r w:rsidRPr="003B344E">
              <w:rPr>
                <w:rStyle w:val="Hyperlink"/>
                <w:noProof/>
                <w:lang w:val="da-DK"/>
              </w:rPr>
              <w:t>Se projektdetaljer og leverandørkæder</w:t>
            </w:r>
            <w:r>
              <w:rPr>
                <w:noProof/>
                <w:webHidden/>
              </w:rPr>
              <w:tab/>
            </w:r>
            <w:r>
              <w:rPr>
                <w:noProof/>
                <w:webHidden/>
              </w:rPr>
              <w:fldChar w:fldCharType="begin"/>
            </w:r>
            <w:r>
              <w:rPr>
                <w:noProof/>
                <w:webHidden/>
              </w:rPr>
              <w:instrText xml:space="preserve"> PAGEREF _Toc221798078 \h </w:instrText>
            </w:r>
            <w:r>
              <w:rPr>
                <w:noProof/>
                <w:webHidden/>
              </w:rPr>
            </w:r>
            <w:r>
              <w:rPr>
                <w:noProof/>
                <w:webHidden/>
              </w:rPr>
              <w:fldChar w:fldCharType="separate"/>
            </w:r>
            <w:r>
              <w:rPr>
                <w:noProof/>
                <w:webHidden/>
              </w:rPr>
              <w:t>25</w:t>
            </w:r>
            <w:r>
              <w:rPr>
                <w:noProof/>
                <w:webHidden/>
              </w:rPr>
              <w:fldChar w:fldCharType="end"/>
            </w:r>
          </w:hyperlink>
        </w:p>
        <w:p w14:paraId="5E287FE2" w14:textId="21016048"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79" w:history="1">
            <w:r w:rsidRPr="003B344E">
              <w:rPr>
                <w:rStyle w:val="Hyperlink"/>
                <w:noProof/>
                <w:lang w:val="da-DK"/>
              </w:rPr>
              <w:t>6.2</w:t>
            </w:r>
            <w:r>
              <w:rPr>
                <w:rFonts w:eastAsiaTheme="minorEastAsia"/>
                <w:noProof/>
                <w:kern w:val="2"/>
                <w:sz w:val="24"/>
                <w:szCs w:val="24"/>
                <w:lang w:val="da-DK" w:eastAsia="da-DK"/>
                <w14:ligatures w14:val="standardContextual"/>
              </w:rPr>
              <w:tab/>
            </w:r>
            <w:r w:rsidRPr="003B344E">
              <w:rPr>
                <w:rStyle w:val="Hyperlink"/>
                <w:noProof/>
                <w:lang w:val="da-DK"/>
              </w:rPr>
              <w:t>Vis medarbejdere på et projekt</w:t>
            </w:r>
            <w:r>
              <w:rPr>
                <w:noProof/>
                <w:webHidden/>
              </w:rPr>
              <w:tab/>
            </w:r>
            <w:r>
              <w:rPr>
                <w:noProof/>
                <w:webHidden/>
              </w:rPr>
              <w:fldChar w:fldCharType="begin"/>
            </w:r>
            <w:r>
              <w:rPr>
                <w:noProof/>
                <w:webHidden/>
              </w:rPr>
              <w:instrText xml:space="preserve"> PAGEREF _Toc221798079 \h </w:instrText>
            </w:r>
            <w:r>
              <w:rPr>
                <w:noProof/>
                <w:webHidden/>
              </w:rPr>
            </w:r>
            <w:r>
              <w:rPr>
                <w:noProof/>
                <w:webHidden/>
              </w:rPr>
              <w:fldChar w:fldCharType="separate"/>
            </w:r>
            <w:r>
              <w:rPr>
                <w:noProof/>
                <w:webHidden/>
              </w:rPr>
              <w:t>25</w:t>
            </w:r>
            <w:r>
              <w:rPr>
                <w:noProof/>
                <w:webHidden/>
              </w:rPr>
              <w:fldChar w:fldCharType="end"/>
            </w:r>
          </w:hyperlink>
        </w:p>
        <w:p w14:paraId="52BEF2B1" w14:textId="7DF358BA"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80" w:history="1">
            <w:r w:rsidRPr="003B344E">
              <w:rPr>
                <w:rStyle w:val="Hyperlink"/>
                <w:noProof/>
                <w:lang w:val="da-DK"/>
              </w:rPr>
              <w:t>6.3</w:t>
            </w:r>
            <w:r>
              <w:rPr>
                <w:rFonts w:eastAsiaTheme="minorEastAsia"/>
                <w:noProof/>
                <w:kern w:val="2"/>
                <w:sz w:val="24"/>
                <w:szCs w:val="24"/>
                <w:lang w:val="da-DK" w:eastAsia="da-DK"/>
                <w14:ligatures w14:val="standardContextual"/>
              </w:rPr>
              <w:tab/>
            </w:r>
            <w:r w:rsidRPr="003B344E">
              <w:rPr>
                <w:rStyle w:val="Hyperlink"/>
                <w:noProof/>
                <w:lang w:val="da-DK"/>
              </w:rPr>
              <w:t>Tilføj underleverandør (dansk eller udenlandsk)</w:t>
            </w:r>
            <w:r>
              <w:rPr>
                <w:noProof/>
                <w:webHidden/>
              </w:rPr>
              <w:tab/>
            </w:r>
            <w:r>
              <w:rPr>
                <w:noProof/>
                <w:webHidden/>
              </w:rPr>
              <w:fldChar w:fldCharType="begin"/>
            </w:r>
            <w:r>
              <w:rPr>
                <w:noProof/>
                <w:webHidden/>
              </w:rPr>
              <w:instrText xml:space="preserve"> PAGEREF _Toc221798080 \h </w:instrText>
            </w:r>
            <w:r>
              <w:rPr>
                <w:noProof/>
                <w:webHidden/>
              </w:rPr>
            </w:r>
            <w:r>
              <w:rPr>
                <w:noProof/>
                <w:webHidden/>
              </w:rPr>
              <w:fldChar w:fldCharType="separate"/>
            </w:r>
            <w:r>
              <w:rPr>
                <w:noProof/>
                <w:webHidden/>
              </w:rPr>
              <w:t>26</w:t>
            </w:r>
            <w:r>
              <w:rPr>
                <w:noProof/>
                <w:webHidden/>
              </w:rPr>
              <w:fldChar w:fldCharType="end"/>
            </w:r>
          </w:hyperlink>
        </w:p>
        <w:p w14:paraId="0271583B" w14:textId="3C53EDA1"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81" w:history="1">
            <w:r w:rsidRPr="003B344E">
              <w:rPr>
                <w:rStyle w:val="Hyperlink"/>
                <w:noProof/>
                <w:lang w:val="da-DK"/>
              </w:rPr>
              <w:t>6.4</w:t>
            </w:r>
            <w:r>
              <w:rPr>
                <w:rFonts w:eastAsiaTheme="minorEastAsia"/>
                <w:noProof/>
                <w:kern w:val="2"/>
                <w:sz w:val="24"/>
                <w:szCs w:val="24"/>
                <w:lang w:val="da-DK" w:eastAsia="da-DK"/>
                <w14:ligatures w14:val="standardContextual"/>
              </w:rPr>
              <w:tab/>
            </w:r>
            <w:r w:rsidRPr="003B344E">
              <w:rPr>
                <w:rStyle w:val="Hyperlink"/>
                <w:noProof/>
                <w:lang w:val="da-DK"/>
              </w:rPr>
              <w:t>Rediger oplysninger om underleverandør på projekt</w:t>
            </w:r>
            <w:r>
              <w:rPr>
                <w:noProof/>
                <w:webHidden/>
              </w:rPr>
              <w:tab/>
            </w:r>
            <w:r>
              <w:rPr>
                <w:noProof/>
                <w:webHidden/>
              </w:rPr>
              <w:fldChar w:fldCharType="begin"/>
            </w:r>
            <w:r>
              <w:rPr>
                <w:noProof/>
                <w:webHidden/>
              </w:rPr>
              <w:instrText xml:space="preserve"> PAGEREF _Toc221798081 \h </w:instrText>
            </w:r>
            <w:r>
              <w:rPr>
                <w:noProof/>
                <w:webHidden/>
              </w:rPr>
            </w:r>
            <w:r>
              <w:rPr>
                <w:noProof/>
                <w:webHidden/>
              </w:rPr>
              <w:fldChar w:fldCharType="separate"/>
            </w:r>
            <w:r>
              <w:rPr>
                <w:noProof/>
                <w:webHidden/>
              </w:rPr>
              <w:t>29</w:t>
            </w:r>
            <w:r>
              <w:rPr>
                <w:noProof/>
                <w:webHidden/>
              </w:rPr>
              <w:fldChar w:fldCharType="end"/>
            </w:r>
          </w:hyperlink>
        </w:p>
        <w:p w14:paraId="51528070" w14:textId="190FAB62"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82" w:history="1">
            <w:r w:rsidRPr="003B344E">
              <w:rPr>
                <w:rStyle w:val="Hyperlink"/>
                <w:noProof/>
                <w:lang w:val="da-DK"/>
              </w:rPr>
              <w:t>6.5</w:t>
            </w:r>
            <w:r>
              <w:rPr>
                <w:rFonts w:eastAsiaTheme="minorEastAsia"/>
                <w:noProof/>
                <w:kern w:val="2"/>
                <w:sz w:val="24"/>
                <w:szCs w:val="24"/>
                <w:lang w:val="da-DK" w:eastAsia="da-DK"/>
                <w14:ligatures w14:val="standardContextual"/>
              </w:rPr>
              <w:tab/>
            </w:r>
            <w:r w:rsidRPr="003B344E">
              <w:rPr>
                <w:rStyle w:val="Hyperlink"/>
                <w:noProof/>
                <w:lang w:val="da-DK"/>
              </w:rPr>
              <w:t>Ændre placering i leverandørhierarki</w:t>
            </w:r>
            <w:r>
              <w:rPr>
                <w:noProof/>
                <w:webHidden/>
              </w:rPr>
              <w:tab/>
            </w:r>
            <w:r>
              <w:rPr>
                <w:noProof/>
                <w:webHidden/>
              </w:rPr>
              <w:fldChar w:fldCharType="begin"/>
            </w:r>
            <w:r>
              <w:rPr>
                <w:noProof/>
                <w:webHidden/>
              </w:rPr>
              <w:instrText xml:space="preserve"> PAGEREF _Toc221798082 \h </w:instrText>
            </w:r>
            <w:r>
              <w:rPr>
                <w:noProof/>
                <w:webHidden/>
              </w:rPr>
            </w:r>
            <w:r>
              <w:rPr>
                <w:noProof/>
                <w:webHidden/>
              </w:rPr>
              <w:fldChar w:fldCharType="separate"/>
            </w:r>
            <w:r>
              <w:rPr>
                <w:noProof/>
                <w:webHidden/>
              </w:rPr>
              <w:t>30</w:t>
            </w:r>
            <w:r>
              <w:rPr>
                <w:noProof/>
                <w:webHidden/>
              </w:rPr>
              <w:fldChar w:fldCharType="end"/>
            </w:r>
          </w:hyperlink>
        </w:p>
        <w:p w14:paraId="65161A96" w14:textId="5A96F009"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83" w:history="1">
            <w:r w:rsidRPr="003B344E">
              <w:rPr>
                <w:rStyle w:val="Hyperlink"/>
                <w:noProof/>
                <w:lang w:val="da-DK"/>
              </w:rPr>
              <w:t>6.6</w:t>
            </w:r>
            <w:r>
              <w:rPr>
                <w:rFonts w:eastAsiaTheme="minorEastAsia"/>
                <w:noProof/>
                <w:kern w:val="2"/>
                <w:sz w:val="24"/>
                <w:szCs w:val="24"/>
                <w:lang w:val="da-DK" w:eastAsia="da-DK"/>
                <w14:ligatures w14:val="standardContextual"/>
              </w:rPr>
              <w:tab/>
            </w:r>
            <w:r w:rsidRPr="003B344E">
              <w:rPr>
                <w:rStyle w:val="Hyperlink"/>
                <w:noProof/>
                <w:lang w:val="da-DK"/>
              </w:rPr>
              <w:t>Fjern leverandør uden underleverandør(er)</w:t>
            </w:r>
            <w:r>
              <w:rPr>
                <w:noProof/>
                <w:webHidden/>
              </w:rPr>
              <w:tab/>
            </w:r>
            <w:r>
              <w:rPr>
                <w:noProof/>
                <w:webHidden/>
              </w:rPr>
              <w:fldChar w:fldCharType="begin"/>
            </w:r>
            <w:r>
              <w:rPr>
                <w:noProof/>
                <w:webHidden/>
              </w:rPr>
              <w:instrText xml:space="preserve"> PAGEREF _Toc221798083 \h </w:instrText>
            </w:r>
            <w:r>
              <w:rPr>
                <w:noProof/>
                <w:webHidden/>
              </w:rPr>
            </w:r>
            <w:r>
              <w:rPr>
                <w:noProof/>
                <w:webHidden/>
              </w:rPr>
              <w:fldChar w:fldCharType="separate"/>
            </w:r>
            <w:r>
              <w:rPr>
                <w:noProof/>
                <w:webHidden/>
              </w:rPr>
              <w:t>31</w:t>
            </w:r>
            <w:r>
              <w:rPr>
                <w:noProof/>
                <w:webHidden/>
              </w:rPr>
              <w:fldChar w:fldCharType="end"/>
            </w:r>
          </w:hyperlink>
        </w:p>
        <w:p w14:paraId="1C06CB6E" w14:textId="2E32902B" w:rsidR="00C44B3B" w:rsidRDefault="00C44B3B">
          <w:pPr>
            <w:pStyle w:val="Indholdsfortegnelse1"/>
            <w:tabs>
              <w:tab w:val="left" w:pos="440"/>
              <w:tab w:val="right" w:leader="dot" w:pos="10528"/>
            </w:tabs>
            <w:rPr>
              <w:rFonts w:eastAsiaTheme="minorEastAsia"/>
              <w:noProof/>
              <w:kern w:val="2"/>
              <w:sz w:val="24"/>
              <w:szCs w:val="24"/>
              <w:lang w:val="da-DK" w:eastAsia="da-DK"/>
              <w14:ligatures w14:val="standardContextual"/>
            </w:rPr>
          </w:pPr>
          <w:hyperlink w:anchor="_Toc221798084" w:history="1">
            <w:r w:rsidRPr="003B344E">
              <w:rPr>
                <w:rStyle w:val="Hyperlink"/>
                <w:noProof/>
                <w:lang w:val="da-DK"/>
              </w:rPr>
              <w:t>7</w:t>
            </w:r>
            <w:r>
              <w:rPr>
                <w:rFonts w:eastAsiaTheme="minorEastAsia"/>
                <w:noProof/>
                <w:kern w:val="2"/>
                <w:sz w:val="24"/>
                <w:szCs w:val="24"/>
                <w:lang w:val="da-DK" w:eastAsia="da-DK"/>
                <w14:ligatures w14:val="standardContextual"/>
              </w:rPr>
              <w:tab/>
            </w:r>
            <w:r w:rsidRPr="003B344E">
              <w:rPr>
                <w:rStyle w:val="Hyperlink"/>
                <w:noProof/>
                <w:lang w:val="da-DK"/>
              </w:rPr>
              <w:t>Medarbejdere</w:t>
            </w:r>
            <w:r>
              <w:rPr>
                <w:noProof/>
                <w:webHidden/>
              </w:rPr>
              <w:tab/>
            </w:r>
            <w:r>
              <w:rPr>
                <w:noProof/>
                <w:webHidden/>
              </w:rPr>
              <w:fldChar w:fldCharType="begin"/>
            </w:r>
            <w:r>
              <w:rPr>
                <w:noProof/>
                <w:webHidden/>
              </w:rPr>
              <w:instrText xml:space="preserve"> PAGEREF _Toc221798084 \h </w:instrText>
            </w:r>
            <w:r>
              <w:rPr>
                <w:noProof/>
                <w:webHidden/>
              </w:rPr>
            </w:r>
            <w:r>
              <w:rPr>
                <w:noProof/>
                <w:webHidden/>
              </w:rPr>
              <w:fldChar w:fldCharType="separate"/>
            </w:r>
            <w:r>
              <w:rPr>
                <w:noProof/>
                <w:webHidden/>
              </w:rPr>
              <w:t>33</w:t>
            </w:r>
            <w:r>
              <w:rPr>
                <w:noProof/>
                <w:webHidden/>
              </w:rPr>
              <w:fldChar w:fldCharType="end"/>
            </w:r>
          </w:hyperlink>
        </w:p>
        <w:p w14:paraId="4BB6F3C2" w14:textId="559F6E0F"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85" w:history="1">
            <w:r w:rsidRPr="003B344E">
              <w:rPr>
                <w:rStyle w:val="Hyperlink"/>
                <w:noProof/>
                <w:lang w:val="da-DK"/>
              </w:rPr>
              <w:t>7.1</w:t>
            </w:r>
            <w:r>
              <w:rPr>
                <w:rFonts w:eastAsiaTheme="minorEastAsia"/>
                <w:noProof/>
                <w:kern w:val="2"/>
                <w:sz w:val="24"/>
                <w:szCs w:val="24"/>
                <w:lang w:val="da-DK" w:eastAsia="da-DK"/>
                <w14:ligatures w14:val="standardContextual"/>
              </w:rPr>
              <w:tab/>
            </w:r>
            <w:r w:rsidRPr="003B344E">
              <w:rPr>
                <w:rStyle w:val="Hyperlink"/>
                <w:noProof/>
                <w:lang w:val="da-DK"/>
              </w:rPr>
              <w:t>Opret ny medarbejder til leverandør</w:t>
            </w:r>
            <w:r>
              <w:rPr>
                <w:noProof/>
                <w:webHidden/>
              </w:rPr>
              <w:tab/>
            </w:r>
            <w:r>
              <w:rPr>
                <w:noProof/>
                <w:webHidden/>
              </w:rPr>
              <w:fldChar w:fldCharType="begin"/>
            </w:r>
            <w:r>
              <w:rPr>
                <w:noProof/>
                <w:webHidden/>
              </w:rPr>
              <w:instrText xml:space="preserve"> PAGEREF _Toc221798085 \h </w:instrText>
            </w:r>
            <w:r>
              <w:rPr>
                <w:noProof/>
                <w:webHidden/>
              </w:rPr>
            </w:r>
            <w:r>
              <w:rPr>
                <w:noProof/>
                <w:webHidden/>
              </w:rPr>
              <w:fldChar w:fldCharType="separate"/>
            </w:r>
            <w:r>
              <w:rPr>
                <w:noProof/>
                <w:webHidden/>
              </w:rPr>
              <w:t>33</w:t>
            </w:r>
            <w:r>
              <w:rPr>
                <w:noProof/>
                <w:webHidden/>
              </w:rPr>
              <w:fldChar w:fldCharType="end"/>
            </w:r>
          </w:hyperlink>
        </w:p>
        <w:p w14:paraId="44B2272D" w14:textId="2FA1850E"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86" w:history="1">
            <w:r w:rsidRPr="003B344E">
              <w:rPr>
                <w:rStyle w:val="Hyperlink"/>
                <w:noProof/>
                <w:lang w:val="da-DK"/>
              </w:rPr>
              <w:t>7.2</w:t>
            </w:r>
            <w:r>
              <w:rPr>
                <w:rFonts w:eastAsiaTheme="minorEastAsia"/>
                <w:noProof/>
                <w:kern w:val="2"/>
                <w:sz w:val="24"/>
                <w:szCs w:val="24"/>
                <w:lang w:val="da-DK" w:eastAsia="da-DK"/>
                <w14:ligatures w14:val="standardContextual"/>
              </w:rPr>
              <w:tab/>
            </w:r>
            <w:r w:rsidRPr="003B344E">
              <w:rPr>
                <w:rStyle w:val="Hyperlink"/>
                <w:noProof/>
                <w:lang w:val="da-DK"/>
              </w:rPr>
              <w:t>Tildel rollen som administrator til eksisterende medarbejder</w:t>
            </w:r>
            <w:r>
              <w:rPr>
                <w:noProof/>
                <w:webHidden/>
              </w:rPr>
              <w:tab/>
            </w:r>
            <w:r>
              <w:rPr>
                <w:noProof/>
                <w:webHidden/>
              </w:rPr>
              <w:fldChar w:fldCharType="begin"/>
            </w:r>
            <w:r>
              <w:rPr>
                <w:noProof/>
                <w:webHidden/>
              </w:rPr>
              <w:instrText xml:space="preserve"> PAGEREF _Toc221798086 \h </w:instrText>
            </w:r>
            <w:r>
              <w:rPr>
                <w:noProof/>
                <w:webHidden/>
              </w:rPr>
            </w:r>
            <w:r>
              <w:rPr>
                <w:noProof/>
                <w:webHidden/>
              </w:rPr>
              <w:fldChar w:fldCharType="separate"/>
            </w:r>
            <w:r>
              <w:rPr>
                <w:noProof/>
                <w:webHidden/>
              </w:rPr>
              <w:t>35</w:t>
            </w:r>
            <w:r>
              <w:rPr>
                <w:noProof/>
                <w:webHidden/>
              </w:rPr>
              <w:fldChar w:fldCharType="end"/>
            </w:r>
          </w:hyperlink>
        </w:p>
        <w:p w14:paraId="0195D10D" w14:textId="0381DB55"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87" w:history="1">
            <w:r w:rsidRPr="003B344E">
              <w:rPr>
                <w:rStyle w:val="Hyperlink"/>
                <w:noProof/>
                <w:lang w:val="da-DK"/>
              </w:rPr>
              <w:t>7.3</w:t>
            </w:r>
            <w:r>
              <w:rPr>
                <w:rFonts w:eastAsiaTheme="minorEastAsia"/>
                <w:noProof/>
                <w:kern w:val="2"/>
                <w:sz w:val="24"/>
                <w:szCs w:val="24"/>
                <w:lang w:val="da-DK" w:eastAsia="da-DK"/>
                <w14:ligatures w14:val="standardContextual"/>
              </w:rPr>
              <w:tab/>
            </w:r>
            <w:r w:rsidRPr="003B344E">
              <w:rPr>
                <w:rStyle w:val="Hyperlink"/>
                <w:noProof/>
                <w:lang w:val="da-DK"/>
              </w:rPr>
              <w:t>Opret administrator på en underleverandør (ny medarbejder)</w:t>
            </w:r>
            <w:r>
              <w:rPr>
                <w:noProof/>
                <w:webHidden/>
              </w:rPr>
              <w:tab/>
            </w:r>
            <w:r>
              <w:rPr>
                <w:noProof/>
                <w:webHidden/>
              </w:rPr>
              <w:fldChar w:fldCharType="begin"/>
            </w:r>
            <w:r>
              <w:rPr>
                <w:noProof/>
                <w:webHidden/>
              </w:rPr>
              <w:instrText xml:space="preserve"> PAGEREF _Toc221798087 \h </w:instrText>
            </w:r>
            <w:r>
              <w:rPr>
                <w:noProof/>
                <w:webHidden/>
              </w:rPr>
            </w:r>
            <w:r>
              <w:rPr>
                <w:noProof/>
                <w:webHidden/>
              </w:rPr>
              <w:fldChar w:fldCharType="separate"/>
            </w:r>
            <w:r>
              <w:rPr>
                <w:noProof/>
                <w:webHidden/>
              </w:rPr>
              <w:t>38</w:t>
            </w:r>
            <w:r>
              <w:rPr>
                <w:noProof/>
                <w:webHidden/>
              </w:rPr>
              <w:fldChar w:fldCharType="end"/>
            </w:r>
          </w:hyperlink>
        </w:p>
        <w:p w14:paraId="6B81A22F" w14:textId="3CA7EE3C"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88" w:history="1">
            <w:r w:rsidRPr="003B344E">
              <w:rPr>
                <w:rStyle w:val="Hyperlink"/>
                <w:noProof/>
                <w:lang w:val="da-DK"/>
              </w:rPr>
              <w:t>7.4</w:t>
            </w:r>
            <w:r>
              <w:rPr>
                <w:rFonts w:eastAsiaTheme="minorEastAsia"/>
                <w:noProof/>
                <w:kern w:val="2"/>
                <w:sz w:val="24"/>
                <w:szCs w:val="24"/>
                <w:lang w:val="da-DK" w:eastAsia="da-DK"/>
                <w14:ligatures w14:val="standardContextual"/>
              </w:rPr>
              <w:tab/>
            </w:r>
            <w:r w:rsidRPr="003B344E">
              <w:rPr>
                <w:rStyle w:val="Hyperlink"/>
                <w:noProof/>
                <w:lang w:val="da-DK"/>
              </w:rPr>
              <w:t>Tilføj en eller flere eksisterende medarbejder(e) til projekt via Projektliste</w:t>
            </w:r>
            <w:r>
              <w:rPr>
                <w:noProof/>
                <w:webHidden/>
              </w:rPr>
              <w:tab/>
            </w:r>
            <w:r>
              <w:rPr>
                <w:noProof/>
                <w:webHidden/>
              </w:rPr>
              <w:fldChar w:fldCharType="begin"/>
            </w:r>
            <w:r>
              <w:rPr>
                <w:noProof/>
                <w:webHidden/>
              </w:rPr>
              <w:instrText xml:space="preserve"> PAGEREF _Toc221798088 \h </w:instrText>
            </w:r>
            <w:r>
              <w:rPr>
                <w:noProof/>
                <w:webHidden/>
              </w:rPr>
            </w:r>
            <w:r>
              <w:rPr>
                <w:noProof/>
                <w:webHidden/>
              </w:rPr>
              <w:fldChar w:fldCharType="separate"/>
            </w:r>
            <w:r>
              <w:rPr>
                <w:noProof/>
                <w:webHidden/>
              </w:rPr>
              <w:t>39</w:t>
            </w:r>
            <w:r>
              <w:rPr>
                <w:noProof/>
                <w:webHidden/>
              </w:rPr>
              <w:fldChar w:fldCharType="end"/>
            </w:r>
          </w:hyperlink>
        </w:p>
        <w:p w14:paraId="6737C355" w14:textId="5AB6CD18"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89" w:history="1">
            <w:r w:rsidRPr="003B344E">
              <w:rPr>
                <w:rStyle w:val="Hyperlink"/>
                <w:noProof/>
                <w:lang w:val="da-DK"/>
              </w:rPr>
              <w:t>7.5</w:t>
            </w:r>
            <w:r>
              <w:rPr>
                <w:rFonts w:eastAsiaTheme="minorEastAsia"/>
                <w:noProof/>
                <w:kern w:val="2"/>
                <w:sz w:val="24"/>
                <w:szCs w:val="24"/>
                <w:lang w:val="da-DK" w:eastAsia="da-DK"/>
                <w14:ligatures w14:val="standardContextual"/>
              </w:rPr>
              <w:tab/>
            </w:r>
            <w:r w:rsidRPr="003B344E">
              <w:rPr>
                <w:rStyle w:val="Hyperlink"/>
                <w:noProof/>
                <w:lang w:val="da-DK"/>
              </w:rPr>
              <w:t>Tilføj en eller flere eksisterende medarbejder(e) til projekt via Leverandørliste</w:t>
            </w:r>
            <w:r>
              <w:rPr>
                <w:noProof/>
                <w:webHidden/>
              </w:rPr>
              <w:tab/>
            </w:r>
            <w:r>
              <w:rPr>
                <w:noProof/>
                <w:webHidden/>
              </w:rPr>
              <w:fldChar w:fldCharType="begin"/>
            </w:r>
            <w:r>
              <w:rPr>
                <w:noProof/>
                <w:webHidden/>
              </w:rPr>
              <w:instrText xml:space="preserve"> PAGEREF _Toc221798089 \h </w:instrText>
            </w:r>
            <w:r>
              <w:rPr>
                <w:noProof/>
                <w:webHidden/>
              </w:rPr>
            </w:r>
            <w:r>
              <w:rPr>
                <w:noProof/>
                <w:webHidden/>
              </w:rPr>
              <w:fldChar w:fldCharType="separate"/>
            </w:r>
            <w:r>
              <w:rPr>
                <w:noProof/>
                <w:webHidden/>
              </w:rPr>
              <w:t>40</w:t>
            </w:r>
            <w:r>
              <w:rPr>
                <w:noProof/>
                <w:webHidden/>
              </w:rPr>
              <w:fldChar w:fldCharType="end"/>
            </w:r>
          </w:hyperlink>
        </w:p>
        <w:p w14:paraId="614D8C96" w14:textId="0662B689"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90" w:history="1">
            <w:r w:rsidRPr="003B344E">
              <w:rPr>
                <w:rStyle w:val="Hyperlink"/>
                <w:noProof/>
                <w:lang w:val="da-DK"/>
              </w:rPr>
              <w:t>7.6</w:t>
            </w:r>
            <w:r>
              <w:rPr>
                <w:rFonts w:eastAsiaTheme="minorEastAsia"/>
                <w:noProof/>
                <w:kern w:val="2"/>
                <w:sz w:val="24"/>
                <w:szCs w:val="24"/>
                <w:lang w:val="da-DK" w:eastAsia="da-DK"/>
                <w14:ligatures w14:val="standardContextual"/>
              </w:rPr>
              <w:tab/>
            </w:r>
            <w:r w:rsidRPr="003B344E">
              <w:rPr>
                <w:rStyle w:val="Hyperlink"/>
                <w:noProof/>
                <w:lang w:val="da-DK"/>
              </w:rPr>
              <w:t>Rediger oplysninger på medarbejder</w:t>
            </w:r>
            <w:r>
              <w:rPr>
                <w:noProof/>
                <w:webHidden/>
              </w:rPr>
              <w:tab/>
            </w:r>
            <w:r>
              <w:rPr>
                <w:noProof/>
                <w:webHidden/>
              </w:rPr>
              <w:fldChar w:fldCharType="begin"/>
            </w:r>
            <w:r>
              <w:rPr>
                <w:noProof/>
                <w:webHidden/>
              </w:rPr>
              <w:instrText xml:space="preserve"> PAGEREF _Toc221798090 \h </w:instrText>
            </w:r>
            <w:r>
              <w:rPr>
                <w:noProof/>
                <w:webHidden/>
              </w:rPr>
            </w:r>
            <w:r>
              <w:rPr>
                <w:noProof/>
                <w:webHidden/>
              </w:rPr>
              <w:fldChar w:fldCharType="separate"/>
            </w:r>
            <w:r>
              <w:rPr>
                <w:noProof/>
                <w:webHidden/>
              </w:rPr>
              <w:t>45</w:t>
            </w:r>
            <w:r>
              <w:rPr>
                <w:noProof/>
                <w:webHidden/>
              </w:rPr>
              <w:fldChar w:fldCharType="end"/>
            </w:r>
          </w:hyperlink>
        </w:p>
        <w:p w14:paraId="7717483B" w14:textId="10FDAC41"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91" w:history="1">
            <w:r w:rsidRPr="003B344E">
              <w:rPr>
                <w:rStyle w:val="Hyperlink"/>
                <w:noProof/>
                <w:lang w:val="da-DK"/>
              </w:rPr>
              <w:t>7.7</w:t>
            </w:r>
            <w:r>
              <w:rPr>
                <w:rFonts w:eastAsiaTheme="minorEastAsia"/>
                <w:noProof/>
                <w:kern w:val="2"/>
                <w:sz w:val="24"/>
                <w:szCs w:val="24"/>
                <w:lang w:val="da-DK" w:eastAsia="da-DK"/>
                <w14:ligatures w14:val="standardContextual"/>
              </w:rPr>
              <w:tab/>
            </w:r>
            <w:r w:rsidRPr="003B344E">
              <w:rPr>
                <w:rStyle w:val="Hyperlink"/>
                <w:noProof/>
                <w:lang w:val="da-DK"/>
              </w:rPr>
              <w:t>Fjern én eller flere medarbejder(e) fra projekt</w:t>
            </w:r>
            <w:r>
              <w:rPr>
                <w:noProof/>
                <w:webHidden/>
              </w:rPr>
              <w:tab/>
            </w:r>
            <w:r>
              <w:rPr>
                <w:noProof/>
                <w:webHidden/>
              </w:rPr>
              <w:fldChar w:fldCharType="begin"/>
            </w:r>
            <w:r>
              <w:rPr>
                <w:noProof/>
                <w:webHidden/>
              </w:rPr>
              <w:instrText xml:space="preserve"> PAGEREF _Toc221798091 \h </w:instrText>
            </w:r>
            <w:r>
              <w:rPr>
                <w:noProof/>
                <w:webHidden/>
              </w:rPr>
            </w:r>
            <w:r>
              <w:rPr>
                <w:noProof/>
                <w:webHidden/>
              </w:rPr>
              <w:fldChar w:fldCharType="separate"/>
            </w:r>
            <w:r>
              <w:rPr>
                <w:noProof/>
                <w:webHidden/>
              </w:rPr>
              <w:t>47</w:t>
            </w:r>
            <w:r>
              <w:rPr>
                <w:noProof/>
                <w:webHidden/>
              </w:rPr>
              <w:fldChar w:fldCharType="end"/>
            </w:r>
          </w:hyperlink>
        </w:p>
        <w:p w14:paraId="533AF54C" w14:textId="3B281163"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92" w:history="1">
            <w:r w:rsidRPr="003B344E">
              <w:rPr>
                <w:rStyle w:val="Hyperlink"/>
                <w:noProof/>
                <w:lang w:val="da-DK"/>
              </w:rPr>
              <w:t>7.8</w:t>
            </w:r>
            <w:r>
              <w:rPr>
                <w:rFonts w:eastAsiaTheme="minorEastAsia"/>
                <w:noProof/>
                <w:kern w:val="2"/>
                <w:sz w:val="24"/>
                <w:szCs w:val="24"/>
                <w:lang w:val="da-DK" w:eastAsia="da-DK"/>
                <w14:ligatures w14:val="standardContextual"/>
              </w:rPr>
              <w:tab/>
            </w:r>
            <w:r w:rsidRPr="003B344E">
              <w:rPr>
                <w:rStyle w:val="Hyperlink"/>
                <w:noProof/>
                <w:lang w:val="da-DK"/>
              </w:rPr>
              <w:t>Fjern én eller flere medarbejder(e) fra leverandør</w:t>
            </w:r>
            <w:r>
              <w:rPr>
                <w:noProof/>
                <w:webHidden/>
              </w:rPr>
              <w:tab/>
            </w:r>
            <w:r>
              <w:rPr>
                <w:noProof/>
                <w:webHidden/>
              </w:rPr>
              <w:fldChar w:fldCharType="begin"/>
            </w:r>
            <w:r>
              <w:rPr>
                <w:noProof/>
                <w:webHidden/>
              </w:rPr>
              <w:instrText xml:space="preserve"> PAGEREF _Toc221798092 \h </w:instrText>
            </w:r>
            <w:r>
              <w:rPr>
                <w:noProof/>
                <w:webHidden/>
              </w:rPr>
            </w:r>
            <w:r>
              <w:rPr>
                <w:noProof/>
                <w:webHidden/>
              </w:rPr>
              <w:fldChar w:fldCharType="separate"/>
            </w:r>
            <w:r>
              <w:rPr>
                <w:noProof/>
                <w:webHidden/>
              </w:rPr>
              <w:t>49</w:t>
            </w:r>
            <w:r>
              <w:rPr>
                <w:noProof/>
                <w:webHidden/>
              </w:rPr>
              <w:fldChar w:fldCharType="end"/>
            </w:r>
          </w:hyperlink>
        </w:p>
        <w:p w14:paraId="17E133D0" w14:textId="480E074C" w:rsidR="00C44B3B" w:rsidRDefault="00C44B3B">
          <w:pPr>
            <w:pStyle w:val="Indholdsfortegnelse2"/>
            <w:tabs>
              <w:tab w:val="left" w:pos="960"/>
              <w:tab w:val="right" w:leader="dot" w:pos="10528"/>
            </w:tabs>
            <w:rPr>
              <w:rFonts w:eastAsiaTheme="minorEastAsia"/>
              <w:noProof/>
              <w:kern w:val="2"/>
              <w:sz w:val="24"/>
              <w:szCs w:val="24"/>
              <w:lang w:val="da-DK" w:eastAsia="da-DK"/>
              <w14:ligatures w14:val="standardContextual"/>
            </w:rPr>
          </w:pPr>
          <w:hyperlink w:anchor="_Toc221798093" w:history="1">
            <w:r w:rsidRPr="003B344E">
              <w:rPr>
                <w:rStyle w:val="Hyperlink"/>
                <w:noProof/>
                <w:lang w:val="da-DK"/>
              </w:rPr>
              <w:t>7.9</w:t>
            </w:r>
            <w:r>
              <w:rPr>
                <w:rFonts w:eastAsiaTheme="minorEastAsia"/>
                <w:noProof/>
                <w:kern w:val="2"/>
                <w:sz w:val="24"/>
                <w:szCs w:val="24"/>
                <w:lang w:val="da-DK" w:eastAsia="da-DK"/>
                <w14:ligatures w14:val="standardContextual"/>
              </w:rPr>
              <w:tab/>
            </w:r>
            <w:r w:rsidRPr="003B344E">
              <w:rPr>
                <w:rStyle w:val="Hyperlink"/>
                <w:noProof/>
                <w:lang w:val="da-DK"/>
              </w:rPr>
              <w:t>Filtrer i medarbejderlisten på et projekt</w:t>
            </w:r>
            <w:r>
              <w:rPr>
                <w:noProof/>
                <w:webHidden/>
              </w:rPr>
              <w:tab/>
            </w:r>
            <w:r>
              <w:rPr>
                <w:noProof/>
                <w:webHidden/>
              </w:rPr>
              <w:fldChar w:fldCharType="begin"/>
            </w:r>
            <w:r>
              <w:rPr>
                <w:noProof/>
                <w:webHidden/>
              </w:rPr>
              <w:instrText xml:space="preserve"> PAGEREF _Toc221798093 \h </w:instrText>
            </w:r>
            <w:r>
              <w:rPr>
                <w:noProof/>
                <w:webHidden/>
              </w:rPr>
            </w:r>
            <w:r>
              <w:rPr>
                <w:noProof/>
                <w:webHidden/>
              </w:rPr>
              <w:fldChar w:fldCharType="separate"/>
            </w:r>
            <w:r>
              <w:rPr>
                <w:noProof/>
                <w:webHidden/>
              </w:rPr>
              <w:t>50</w:t>
            </w:r>
            <w:r>
              <w:rPr>
                <w:noProof/>
                <w:webHidden/>
              </w:rPr>
              <w:fldChar w:fldCharType="end"/>
            </w:r>
          </w:hyperlink>
        </w:p>
        <w:p w14:paraId="358D65D0" w14:textId="354ADCE1" w:rsidR="00C44B3B" w:rsidRDefault="00C44B3B">
          <w:pPr>
            <w:pStyle w:val="Indholdsfortegnelse1"/>
            <w:tabs>
              <w:tab w:val="left" w:pos="440"/>
              <w:tab w:val="right" w:leader="dot" w:pos="10528"/>
            </w:tabs>
            <w:rPr>
              <w:rFonts w:eastAsiaTheme="minorEastAsia"/>
              <w:noProof/>
              <w:kern w:val="2"/>
              <w:sz w:val="24"/>
              <w:szCs w:val="24"/>
              <w:lang w:val="da-DK" w:eastAsia="da-DK"/>
              <w14:ligatures w14:val="standardContextual"/>
            </w:rPr>
          </w:pPr>
          <w:hyperlink w:anchor="_Toc221798094" w:history="1">
            <w:r w:rsidRPr="003B344E">
              <w:rPr>
                <w:rStyle w:val="Hyperlink"/>
                <w:noProof/>
                <w:lang w:val="da-DK"/>
              </w:rPr>
              <w:t>8</w:t>
            </w:r>
            <w:r>
              <w:rPr>
                <w:rFonts w:eastAsiaTheme="minorEastAsia"/>
                <w:noProof/>
                <w:kern w:val="2"/>
                <w:sz w:val="24"/>
                <w:szCs w:val="24"/>
                <w:lang w:val="da-DK" w:eastAsia="da-DK"/>
                <w14:ligatures w14:val="standardContextual"/>
              </w:rPr>
              <w:tab/>
            </w:r>
            <w:r w:rsidRPr="003B344E">
              <w:rPr>
                <w:rStyle w:val="Hyperlink"/>
                <w:noProof/>
                <w:lang w:val="da-DK"/>
              </w:rPr>
              <w:t>ID-kort</w:t>
            </w:r>
            <w:r>
              <w:rPr>
                <w:noProof/>
                <w:webHidden/>
              </w:rPr>
              <w:tab/>
            </w:r>
            <w:r>
              <w:rPr>
                <w:noProof/>
                <w:webHidden/>
              </w:rPr>
              <w:fldChar w:fldCharType="begin"/>
            </w:r>
            <w:r>
              <w:rPr>
                <w:noProof/>
                <w:webHidden/>
              </w:rPr>
              <w:instrText xml:space="preserve"> PAGEREF _Toc221798094 \h </w:instrText>
            </w:r>
            <w:r>
              <w:rPr>
                <w:noProof/>
                <w:webHidden/>
              </w:rPr>
            </w:r>
            <w:r>
              <w:rPr>
                <w:noProof/>
                <w:webHidden/>
              </w:rPr>
              <w:fldChar w:fldCharType="separate"/>
            </w:r>
            <w:r>
              <w:rPr>
                <w:noProof/>
                <w:webHidden/>
              </w:rPr>
              <w:t>52</w:t>
            </w:r>
            <w:r>
              <w:rPr>
                <w:noProof/>
                <w:webHidden/>
              </w:rPr>
              <w:fldChar w:fldCharType="end"/>
            </w:r>
          </w:hyperlink>
        </w:p>
        <w:p w14:paraId="0C87BFB2" w14:textId="22598460" w:rsidR="00C44B3B" w:rsidRDefault="00C44B3B">
          <w:pPr>
            <w:pStyle w:val="Indholdsfortegnelse1"/>
            <w:tabs>
              <w:tab w:val="left" w:pos="440"/>
              <w:tab w:val="right" w:leader="dot" w:pos="10528"/>
            </w:tabs>
            <w:rPr>
              <w:rFonts w:eastAsiaTheme="minorEastAsia"/>
              <w:noProof/>
              <w:kern w:val="2"/>
              <w:sz w:val="24"/>
              <w:szCs w:val="24"/>
              <w:lang w:val="da-DK" w:eastAsia="da-DK"/>
              <w14:ligatures w14:val="standardContextual"/>
            </w:rPr>
          </w:pPr>
          <w:hyperlink w:anchor="_Toc221798095" w:history="1">
            <w:r w:rsidRPr="003B344E">
              <w:rPr>
                <w:rStyle w:val="Hyperlink"/>
                <w:noProof/>
                <w:lang w:val="da-DK"/>
              </w:rPr>
              <w:t>9</w:t>
            </w:r>
            <w:r>
              <w:rPr>
                <w:rFonts w:eastAsiaTheme="minorEastAsia"/>
                <w:noProof/>
                <w:kern w:val="2"/>
                <w:sz w:val="24"/>
                <w:szCs w:val="24"/>
                <w:lang w:val="da-DK" w:eastAsia="da-DK"/>
                <w14:ligatures w14:val="standardContextual"/>
              </w:rPr>
              <w:tab/>
            </w:r>
            <w:r w:rsidRPr="003B344E">
              <w:rPr>
                <w:rStyle w:val="Hyperlink"/>
                <w:noProof/>
                <w:lang w:val="da-DK"/>
              </w:rPr>
              <w:t>Notifikationer</w:t>
            </w:r>
            <w:r>
              <w:rPr>
                <w:noProof/>
                <w:webHidden/>
              </w:rPr>
              <w:tab/>
            </w:r>
            <w:r>
              <w:rPr>
                <w:noProof/>
                <w:webHidden/>
              </w:rPr>
              <w:fldChar w:fldCharType="begin"/>
            </w:r>
            <w:r>
              <w:rPr>
                <w:noProof/>
                <w:webHidden/>
              </w:rPr>
              <w:instrText xml:space="preserve"> PAGEREF _Toc221798095 \h </w:instrText>
            </w:r>
            <w:r>
              <w:rPr>
                <w:noProof/>
                <w:webHidden/>
              </w:rPr>
            </w:r>
            <w:r>
              <w:rPr>
                <w:noProof/>
                <w:webHidden/>
              </w:rPr>
              <w:fldChar w:fldCharType="separate"/>
            </w:r>
            <w:r>
              <w:rPr>
                <w:noProof/>
                <w:webHidden/>
              </w:rPr>
              <w:t>52</w:t>
            </w:r>
            <w:r>
              <w:rPr>
                <w:noProof/>
                <w:webHidden/>
              </w:rPr>
              <w:fldChar w:fldCharType="end"/>
            </w:r>
          </w:hyperlink>
        </w:p>
        <w:p w14:paraId="2C958B8D" w14:textId="4ED1CF0E" w:rsidR="00BB0394" w:rsidRDefault="00BB0394">
          <w:r>
            <w:rPr>
              <w:b/>
              <w:bCs/>
            </w:rPr>
            <w:fldChar w:fldCharType="end"/>
          </w:r>
        </w:p>
      </w:sdtContent>
    </w:sdt>
    <w:p w14:paraId="501E6607" w14:textId="12E608CE" w:rsidR="00C671D5" w:rsidRPr="00814758" w:rsidRDefault="00C671D5" w:rsidP="00334EFD">
      <w:pPr>
        <w:rPr>
          <w:lang w:val="da-DK"/>
        </w:rPr>
      </w:pPr>
    </w:p>
    <w:p w14:paraId="1DEC876D" w14:textId="77777777" w:rsidR="00C671D5" w:rsidRPr="00814758" w:rsidRDefault="00C671D5">
      <w:pPr>
        <w:rPr>
          <w:lang w:val="da-DK"/>
        </w:rPr>
      </w:pPr>
      <w:r w:rsidRPr="00814758">
        <w:rPr>
          <w:lang w:val="da-DK"/>
        </w:rPr>
        <w:br w:type="page"/>
      </w:r>
    </w:p>
    <w:p w14:paraId="03AA6257" w14:textId="7339504C" w:rsidR="00F32D5C" w:rsidRPr="00F32D5C" w:rsidRDefault="00F32D5C" w:rsidP="00F32D5C">
      <w:pPr>
        <w:pStyle w:val="Overskrift1"/>
        <w:rPr>
          <w:lang w:val="da-DK"/>
        </w:rPr>
      </w:pPr>
      <w:bookmarkStart w:id="0" w:name="_Toc221798056"/>
      <w:r>
        <w:rPr>
          <w:lang w:val="da-DK"/>
        </w:rPr>
        <w:lastRenderedPageBreak/>
        <w:t>Kom godt i gang</w:t>
      </w:r>
      <w:bookmarkEnd w:id="0"/>
      <w:r>
        <w:rPr>
          <w:lang w:val="da-DK"/>
        </w:rPr>
        <w:t xml:space="preserve"> </w:t>
      </w:r>
    </w:p>
    <w:p w14:paraId="0873B3A1" w14:textId="4B756BA3" w:rsidR="00F32D5C" w:rsidRDefault="7163D017" w:rsidP="00E97D22">
      <w:pPr>
        <w:spacing w:line="360" w:lineRule="auto"/>
        <w:rPr>
          <w:lang w:val="da-DK"/>
        </w:rPr>
      </w:pPr>
      <w:r w:rsidRPr="76E77769">
        <w:rPr>
          <w:lang w:val="da-DK"/>
        </w:rPr>
        <w:t>Denne bruger</w:t>
      </w:r>
      <w:r w:rsidR="7AF3D1AA" w:rsidRPr="76E77769">
        <w:rPr>
          <w:lang w:val="da-DK"/>
        </w:rPr>
        <w:t>vejledning</w:t>
      </w:r>
      <w:r w:rsidRPr="76E77769">
        <w:rPr>
          <w:lang w:val="da-DK"/>
        </w:rPr>
        <w:t xml:space="preserve"> er en </w:t>
      </w:r>
      <w:proofErr w:type="spellStart"/>
      <w:r w:rsidR="707D6FD8" w:rsidRPr="76E77769">
        <w:rPr>
          <w:lang w:val="da-DK"/>
        </w:rPr>
        <w:t>step-by-step</w:t>
      </w:r>
      <w:proofErr w:type="spellEnd"/>
      <w:r w:rsidR="707D6FD8" w:rsidRPr="76E77769">
        <w:rPr>
          <w:lang w:val="da-DK"/>
        </w:rPr>
        <w:t xml:space="preserve"> </w:t>
      </w:r>
      <w:r w:rsidR="6673EF07" w:rsidRPr="76E77769">
        <w:rPr>
          <w:lang w:val="da-DK"/>
        </w:rPr>
        <w:t>guide</w:t>
      </w:r>
      <w:r w:rsidR="707D6FD8" w:rsidRPr="76E77769">
        <w:rPr>
          <w:lang w:val="da-DK"/>
        </w:rPr>
        <w:t>,</w:t>
      </w:r>
      <w:r w:rsidR="54A9CFC5" w:rsidRPr="76E77769">
        <w:rPr>
          <w:lang w:val="da-DK"/>
        </w:rPr>
        <w:t xml:space="preserve"> der beskriver</w:t>
      </w:r>
      <w:r w:rsidR="004A3F0A">
        <w:rPr>
          <w:lang w:val="da-DK"/>
        </w:rPr>
        <w:t xml:space="preserve"> hvordan</w:t>
      </w:r>
      <w:r w:rsidR="54A9CFC5" w:rsidRPr="76E77769">
        <w:rPr>
          <w:lang w:val="da-DK"/>
        </w:rPr>
        <w:t xml:space="preserve"> </w:t>
      </w:r>
      <w:r w:rsidR="00D44E38">
        <w:rPr>
          <w:lang w:val="da-DK"/>
        </w:rPr>
        <w:t xml:space="preserve">KMD </w:t>
      </w:r>
      <w:r w:rsidR="3D6DB236" w:rsidRPr="76E77769">
        <w:rPr>
          <w:lang w:val="da-DK"/>
        </w:rPr>
        <w:t>Supplier Overview</w:t>
      </w:r>
      <w:r w:rsidR="004A3F0A">
        <w:rPr>
          <w:lang w:val="da-DK"/>
        </w:rPr>
        <w:t xml:space="preserve"> </w:t>
      </w:r>
      <w:r w:rsidR="3D6DB236" w:rsidRPr="76E77769">
        <w:rPr>
          <w:lang w:val="da-DK"/>
        </w:rPr>
        <w:t>anvendes</w:t>
      </w:r>
      <w:r w:rsidR="113DBB7E" w:rsidRPr="76E77769">
        <w:rPr>
          <w:lang w:val="da-DK"/>
        </w:rPr>
        <w:t>. Den</w:t>
      </w:r>
      <w:r w:rsidR="600367EA" w:rsidRPr="76E77769">
        <w:rPr>
          <w:lang w:val="da-DK"/>
        </w:rPr>
        <w:t xml:space="preserve">ne guide er henvendt til </w:t>
      </w:r>
      <w:r w:rsidR="00B928A0">
        <w:rPr>
          <w:lang w:val="da-DK"/>
        </w:rPr>
        <w:t>Entreprenører</w:t>
      </w:r>
      <w:r w:rsidR="600367EA" w:rsidRPr="76E77769">
        <w:rPr>
          <w:lang w:val="da-DK"/>
        </w:rPr>
        <w:t xml:space="preserve"> </w:t>
      </w:r>
      <w:r w:rsidR="00DD2F74">
        <w:rPr>
          <w:lang w:val="da-DK"/>
        </w:rPr>
        <w:t>hos Einar Kornerup</w:t>
      </w:r>
      <w:r w:rsidR="00C234B9">
        <w:rPr>
          <w:lang w:val="da-DK"/>
        </w:rPr>
        <w:t xml:space="preserve">. </w:t>
      </w:r>
    </w:p>
    <w:p w14:paraId="576D858D" w14:textId="25F7782F" w:rsidR="00C234B9" w:rsidRDefault="00C234B9" w:rsidP="00E97D22">
      <w:pPr>
        <w:spacing w:line="360" w:lineRule="auto"/>
        <w:rPr>
          <w:lang w:val="da-DK"/>
        </w:rPr>
      </w:pPr>
      <w:r w:rsidRPr="00C234B9">
        <w:rPr>
          <w:highlight w:val="yellow"/>
          <w:lang w:val="da-DK"/>
        </w:rPr>
        <w:t>Indsæt evt. noget EK specifikt her, Martin</w:t>
      </w:r>
      <w:r>
        <w:rPr>
          <w:lang w:val="da-DK"/>
        </w:rPr>
        <w:t xml:space="preserve"> </w:t>
      </w:r>
    </w:p>
    <w:p w14:paraId="40E528A9" w14:textId="442D91C3" w:rsidR="00F545F0" w:rsidRPr="003602C0" w:rsidRDefault="00F545F0" w:rsidP="003602C0">
      <w:pPr>
        <w:pStyle w:val="Overskrift2"/>
        <w:rPr>
          <w:lang w:val="da-DK"/>
        </w:rPr>
      </w:pPr>
      <w:bookmarkStart w:id="1" w:name="_Toc221798057"/>
      <w:r>
        <w:rPr>
          <w:lang w:val="da-DK"/>
        </w:rPr>
        <w:t>Hvorfor skal jeg anvende løsningen?</w:t>
      </w:r>
      <w:bookmarkEnd w:id="1"/>
      <w:r>
        <w:rPr>
          <w:lang w:val="da-DK"/>
        </w:rPr>
        <w:t xml:space="preserve"> </w:t>
      </w:r>
    </w:p>
    <w:p w14:paraId="6201161D" w14:textId="14A7363D" w:rsidR="00F545F0" w:rsidRPr="00F545F0" w:rsidRDefault="00F545F0" w:rsidP="00F545F0">
      <w:pPr>
        <w:spacing w:line="360" w:lineRule="auto"/>
        <w:rPr>
          <w:lang w:val="da-DK"/>
        </w:rPr>
      </w:pPr>
      <w:r w:rsidRPr="00C234B9">
        <w:rPr>
          <w:highlight w:val="yellow"/>
          <w:lang w:val="da-DK"/>
        </w:rPr>
        <w:t xml:space="preserve">Indsæt evt. noget EK specifikt her, </w:t>
      </w:r>
      <w:r w:rsidRPr="0059454B">
        <w:rPr>
          <w:highlight w:val="yellow"/>
          <w:lang w:val="da-DK"/>
        </w:rPr>
        <w:t>Martin – har skrevet lidt nedenfor, som du bare retter til, hvis det er helt tosset.</w:t>
      </w:r>
      <w:r>
        <w:rPr>
          <w:lang w:val="da-DK"/>
        </w:rPr>
        <w:t xml:space="preserve"> </w:t>
      </w:r>
    </w:p>
    <w:p w14:paraId="39E4F1BC" w14:textId="2E1DBCB5" w:rsidR="00C234B9" w:rsidRDefault="00F32D5C" w:rsidP="00E97D22">
      <w:pPr>
        <w:spacing w:line="360" w:lineRule="auto"/>
        <w:rPr>
          <w:lang w:val="da-DK"/>
        </w:rPr>
      </w:pPr>
      <w:r>
        <w:rPr>
          <w:lang w:val="da-DK"/>
        </w:rPr>
        <w:t>F</w:t>
      </w:r>
      <w:r w:rsidR="001601B7">
        <w:rPr>
          <w:lang w:val="da-DK"/>
        </w:rPr>
        <w:t xml:space="preserve">orudsætningen for at kunne logge ind i </w:t>
      </w:r>
      <w:r w:rsidR="009D186F">
        <w:rPr>
          <w:lang w:val="da-DK"/>
        </w:rPr>
        <w:t>KMD Supplier Overview</w:t>
      </w:r>
      <w:r w:rsidR="001601B7">
        <w:rPr>
          <w:lang w:val="da-DK"/>
        </w:rPr>
        <w:t xml:space="preserve"> </w:t>
      </w:r>
      <w:r w:rsidR="00914D25">
        <w:rPr>
          <w:lang w:val="da-DK"/>
        </w:rPr>
        <w:t>er</w:t>
      </w:r>
      <w:r w:rsidR="00726447">
        <w:rPr>
          <w:lang w:val="da-DK"/>
        </w:rPr>
        <w:t>,</w:t>
      </w:r>
      <w:r w:rsidR="00914D25">
        <w:rPr>
          <w:lang w:val="da-DK"/>
        </w:rPr>
        <w:t xml:space="preserve"> </w:t>
      </w:r>
      <w:r w:rsidR="002E6AF2">
        <w:rPr>
          <w:lang w:val="da-DK"/>
        </w:rPr>
        <w:t>at du er oprettet</w:t>
      </w:r>
      <w:r w:rsidR="00C234B9">
        <w:rPr>
          <w:lang w:val="da-DK"/>
        </w:rPr>
        <w:t xml:space="preserve">, som det der vil omtales </w:t>
      </w:r>
      <w:r w:rsidR="00C234B9" w:rsidRPr="00726447">
        <w:rPr>
          <w:b/>
          <w:bCs/>
          <w:lang w:val="da-DK"/>
        </w:rPr>
        <w:t>Leverandøradministrator</w:t>
      </w:r>
      <w:r w:rsidR="00351D78">
        <w:rPr>
          <w:b/>
          <w:bCs/>
          <w:lang w:val="da-DK"/>
        </w:rPr>
        <w:t>,</w:t>
      </w:r>
      <w:r w:rsidR="00726447">
        <w:rPr>
          <w:lang w:val="da-DK"/>
        </w:rPr>
        <w:t xml:space="preserve"> i KMD Supplier Overview</w:t>
      </w:r>
      <w:r w:rsidR="002E6AF2">
        <w:rPr>
          <w:lang w:val="da-DK"/>
        </w:rPr>
        <w:t>.</w:t>
      </w:r>
      <w:r w:rsidR="00C234B9">
        <w:rPr>
          <w:lang w:val="da-DK"/>
        </w:rPr>
        <w:t xml:space="preserve"> En Leverandøradministrator er en medarbejder, der er tilknyttet en leverandør</w:t>
      </w:r>
      <w:r w:rsidR="00F60A57">
        <w:rPr>
          <w:lang w:val="da-DK"/>
        </w:rPr>
        <w:t xml:space="preserve"> hos ét eller flere af Einar Kornerups </w:t>
      </w:r>
      <w:commentRangeStart w:id="2"/>
      <w:r w:rsidR="00F60A57">
        <w:rPr>
          <w:lang w:val="da-DK"/>
        </w:rPr>
        <w:t>projekte</w:t>
      </w:r>
      <w:commentRangeEnd w:id="2"/>
      <w:r w:rsidR="00F60A57">
        <w:rPr>
          <w:rStyle w:val="Kommentarhenvisning"/>
          <w:sz w:val="22"/>
          <w:szCs w:val="22"/>
          <w:lang w:val="da-DK"/>
        </w:rPr>
        <w:commentReference w:id="2"/>
      </w:r>
      <w:r w:rsidR="00F60A57">
        <w:rPr>
          <w:lang w:val="da-DK"/>
        </w:rPr>
        <w:t>r</w:t>
      </w:r>
      <w:r w:rsidR="00C234B9">
        <w:rPr>
          <w:lang w:val="da-DK"/>
        </w:rPr>
        <w:t xml:space="preserve"> og som har administrative opgaver i </w:t>
      </w:r>
      <w:r w:rsidR="001C21F7">
        <w:rPr>
          <w:lang w:val="da-DK"/>
        </w:rPr>
        <w:t>KMD Supplier Overview</w:t>
      </w:r>
      <w:r w:rsidR="00C234B9">
        <w:rPr>
          <w:lang w:val="da-DK"/>
        </w:rPr>
        <w:t>.</w:t>
      </w:r>
      <w:r w:rsidR="001C21F7">
        <w:rPr>
          <w:lang w:val="da-DK"/>
        </w:rPr>
        <w:t xml:space="preserve"> Det er de opgaver, som vil beskrives i denne brugervejledning. </w:t>
      </w:r>
      <w:r w:rsidR="00C234B9">
        <w:rPr>
          <w:lang w:val="da-DK"/>
        </w:rPr>
        <w:t xml:space="preserve"> </w:t>
      </w:r>
    </w:p>
    <w:p w14:paraId="22ABBBAE" w14:textId="5A87A3C6" w:rsidR="001C21F7" w:rsidRDefault="00D81842" w:rsidP="00D81842">
      <w:pPr>
        <w:pStyle w:val="Overskrift2"/>
        <w:rPr>
          <w:lang w:val="da-DK"/>
        </w:rPr>
      </w:pPr>
      <w:bookmarkStart w:id="3" w:name="_Toc221798058"/>
      <w:r>
        <w:rPr>
          <w:lang w:val="da-DK"/>
        </w:rPr>
        <w:t>Første login</w:t>
      </w:r>
      <w:bookmarkEnd w:id="3"/>
      <w:r>
        <w:rPr>
          <w:lang w:val="da-DK"/>
        </w:rPr>
        <w:t xml:space="preserve"> </w:t>
      </w:r>
    </w:p>
    <w:p w14:paraId="6F6F3400" w14:textId="5EF0CEE6" w:rsidR="00352A6B" w:rsidRDefault="002E6AF2" w:rsidP="00E97D22">
      <w:pPr>
        <w:spacing w:line="360" w:lineRule="auto"/>
        <w:rPr>
          <w:lang w:val="da-DK"/>
        </w:rPr>
      </w:pPr>
      <w:r>
        <w:rPr>
          <w:lang w:val="da-DK"/>
        </w:rPr>
        <w:t>Når du er oprettet</w:t>
      </w:r>
      <w:r w:rsidR="00C234B9">
        <w:rPr>
          <w:lang w:val="da-DK"/>
        </w:rPr>
        <w:t xml:space="preserve"> i </w:t>
      </w:r>
      <w:r w:rsidR="009D186F">
        <w:rPr>
          <w:lang w:val="da-DK"/>
        </w:rPr>
        <w:t>KMD Supplier Overview</w:t>
      </w:r>
      <w:r w:rsidR="00C234B9">
        <w:rPr>
          <w:lang w:val="da-DK"/>
        </w:rPr>
        <w:t xml:space="preserve"> som Leverandøradministrat</w:t>
      </w:r>
      <w:r w:rsidR="00726447">
        <w:rPr>
          <w:lang w:val="da-DK"/>
        </w:rPr>
        <w:t>o</w:t>
      </w:r>
      <w:r w:rsidR="00C234B9">
        <w:rPr>
          <w:lang w:val="da-DK"/>
        </w:rPr>
        <w:t>r</w:t>
      </w:r>
      <w:r w:rsidR="00A26F8B">
        <w:rPr>
          <w:lang w:val="da-DK"/>
        </w:rPr>
        <w:t>,</w:t>
      </w:r>
      <w:r>
        <w:rPr>
          <w:lang w:val="da-DK"/>
        </w:rPr>
        <w:t xml:space="preserve"> får du en Velkomstmail, hvor</w:t>
      </w:r>
      <w:r w:rsidR="008C073F">
        <w:rPr>
          <w:lang w:val="da-DK"/>
        </w:rPr>
        <w:t>i det beskrives, hvordan du logger ind første gang</w:t>
      </w:r>
      <w:r w:rsidR="00D81842">
        <w:rPr>
          <w:lang w:val="da-DK"/>
        </w:rPr>
        <w:t>.</w:t>
      </w:r>
    </w:p>
    <w:p w14:paraId="20456EBB" w14:textId="6CAA9D06" w:rsidR="009D544C" w:rsidRDefault="00E264F4" w:rsidP="00E264F4">
      <w:pPr>
        <w:pStyle w:val="Overskrift2"/>
        <w:rPr>
          <w:lang w:val="da-DK"/>
        </w:rPr>
      </w:pPr>
      <w:bookmarkStart w:id="4" w:name="_Toc221798059"/>
      <w:r>
        <w:rPr>
          <w:lang w:val="da-DK"/>
        </w:rPr>
        <w:t>Andet login</w:t>
      </w:r>
      <w:bookmarkEnd w:id="4"/>
      <w:r>
        <w:rPr>
          <w:lang w:val="da-DK"/>
        </w:rPr>
        <w:t xml:space="preserve"> </w:t>
      </w:r>
    </w:p>
    <w:p w14:paraId="3EEBE8FB" w14:textId="566A401A" w:rsidR="00BE7A34" w:rsidRDefault="00E264F4" w:rsidP="00BE7A34">
      <w:pPr>
        <w:rPr>
          <w:lang w:val="da-DK"/>
        </w:rPr>
      </w:pPr>
      <w:r>
        <w:rPr>
          <w:lang w:val="da-DK"/>
        </w:rPr>
        <w:t>Når du skal logge ind anden gang, skal du anvende det password, som du oprettede ved dit første login</w:t>
      </w:r>
      <w:r w:rsidR="0065627B">
        <w:rPr>
          <w:lang w:val="da-DK"/>
        </w:rPr>
        <w:t xml:space="preserve"> sammen med den e-mail, hvorpå du modtog </w:t>
      </w:r>
      <w:r w:rsidR="00501D7F">
        <w:rPr>
          <w:lang w:val="da-DK"/>
        </w:rPr>
        <w:t>Velkomstmailen</w:t>
      </w:r>
      <w:r w:rsidR="0065627B">
        <w:rPr>
          <w:lang w:val="da-DK"/>
        </w:rPr>
        <w:t>. Du skal bruge feltern</w:t>
      </w:r>
      <w:r w:rsidR="00FD5AB2">
        <w:rPr>
          <w:lang w:val="da-DK"/>
        </w:rPr>
        <w:t xml:space="preserve">e </w:t>
      </w:r>
      <w:r w:rsidR="00350444">
        <w:rPr>
          <w:lang w:val="da-DK"/>
        </w:rPr>
        <w:t>markeret på billedet nedenfor</w:t>
      </w:r>
      <w:r w:rsidR="00BE7A34">
        <w:rPr>
          <w:lang w:val="da-DK"/>
        </w:rPr>
        <w:t>. Du får desuden en SMS</w:t>
      </w:r>
      <w:r w:rsidR="005A1C41">
        <w:rPr>
          <w:lang w:val="da-DK"/>
        </w:rPr>
        <w:t xml:space="preserve"> med en engangskode, som du skal skrive ind i feltet der fremkommer i løsningen</w:t>
      </w:r>
      <w:r w:rsidR="007E0406">
        <w:rPr>
          <w:lang w:val="da-DK"/>
        </w:rPr>
        <w:t xml:space="preserve"> som trin 2. </w:t>
      </w:r>
    </w:p>
    <w:p w14:paraId="6616E337" w14:textId="2F8C92E3" w:rsidR="00E264F4" w:rsidRPr="00E264F4" w:rsidRDefault="00350444" w:rsidP="00BE7A34">
      <w:pPr>
        <w:jc w:val="center"/>
        <w:rPr>
          <w:lang w:val="da-DK"/>
        </w:rPr>
      </w:pPr>
      <w:r>
        <w:rPr>
          <w:lang w:val="da-DK"/>
        </w:rPr>
        <w:br/>
      </w:r>
      <w:r>
        <w:rPr>
          <w:noProof/>
        </w:rPr>
        <w:drawing>
          <wp:inline distT="0" distB="0" distL="0" distR="0" wp14:anchorId="489B9A47" wp14:editId="3A5C018D">
            <wp:extent cx="3101340" cy="3320982"/>
            <wp:effectExtent l="0" t="0" r="3810" b="0"/>
            <wp:docPr id="1526773087"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73087" name="Picture 1" descr="A screenshot of a login page&#10;&#10;AI-generated content may be incorrect."/>
                    <pic:cNvPicPr/>
                  </pic:nvPicPr>
                  <pic:blipFill>
                    <a:blip r:embed="rId16"/>
                    <a:stretch>
                      <a:fillRect/>
                    </a:stretch>
                  </pic:blipFill>
                  <pic:spPr>
                    <a:xfrm>
                      <a:off x="0" y="0"/>
                      <a:ext cx="3118083" cy="3338911"/>
                    </a:xfrm>
                    <a:prstGeom prst="rect">
                      <a:avLst/>
                    </a:prstGeom>
                  </pic:spPr>
                </pic:pic>
              </a:graphicData>
            </a:graphic>
          </wp:inline>
        </w:drawing>
      </w:r>
    </w:p>
    <w:p w14:paraId="69A2D7CD" w14:textId="77777777" w:rsidR="00352A6B" w:rsidRDefault="00352A6B" w:rsidP="00352A6B">
      <w:pPr>
        <w:pStyle w:val="Overskrift3"/>
        <w:rPr>
          <w:lang w:val="da-DK"/>
        </w:rPr>
      </w:pPr>
      <w:bookmarkStart w:id="5" w:name="_Toc221798060"/>
      <w:r>
        <w:rPr>
          <w:lang w:val="da-DK"/>
        </w:rPr>
        <w:lastRenderedPageBreak/>
        <w:t>Hvem kan oprette Leverandøradministratorer i Løsningen?</w:t>
      </w:r>
      <w:bookmarkEnd w:id="5"/>
      <w:r>
        <w:rPr>
          <w:lang w:val="da-DK"/>
        </w:rPr>
        <w:t xml:space="preserve"> </w:t>
      </w:r>
    </w:p>
    <w:p w14:paraId="0E15E4BA" w14:textId="2E608520" w:rsidR="00713D9E" w:rsidRDefault="00976CDB" w:rsidP="00E97D22">
      <w:pPr>
        <w:spacing w:line="360" w:lineRule="auto"/>
        <w:rPr>
          <w:bCs/>
          <w:lang w:val="da-DK"/>
        </w:rPr>
      </w:pPr>
      <w:r w:rsidRPr="00976CDB">
        <w:rPr>
          <w:bCs/>
          <w:lang w:val="da-DK"/>
        </w:rPr>
        <w:t>KMD Supplier Overview er bygg</w:t>
      </w:r>
      <w:r>
        <w:rPr>
          <w:bCs/>
          <w:lang w:val="da-DK"/>
        </w:rPr>
        <w:t>et på logikken om, at en leverandøradministrat</w:t>
      </w:r>
      <w:r w:rsidR="00986C26">
        <w:rPr>
          <w:bCs/>
          <w:lang w:val="da-DK"/>
        </w:rPr>
        <w:t xml:space="preserve">or kan oprette </w:t>
      </w:r>
      <w:r w:rsidR="00E3594C">
        <w:rPr>
          <w:bCs/>
          <w:lang w:val="da-DK"/>
        </w:rPr>
        <w:t xml:space="preserve">nye leverandøradministratorer der enten er i egen virksomhed eller </w:t>
      </w:r>
      <w:r w:rsidR="00713D9E">
        <w:rPr>
          <w:bCs/>
          <w:lang w:val="da-DK"/>
        </w:rPr>
        <w:t xml:space="preserve">hos de virksomheder der agerer underleverandører til den givne virksomhed. </w:t>
      </w:r>
      <w:r w:rsidR="00BB20A4">
        <w:rPr>
          <w:bCs/>
          <w:lang w:val="da-DK"/>
        </w:rPr>
        <w:t xml:space="preserve">Se illustration nedenfor, som viser </w:t>
      </w:r>
      <w:proofErr w:type="spellStart"/>
      <w:r w:rsidR="00BB20A4">
        <w:rPr>
          <w:bCs/>
          <w:lang w:val="da-DK"/>
        </w:rPr>
        <w:t>invitationsflowet</w:t>
      </w:r>
      <w:proofErr w:type="spellEnd"/>
      <w:r w:rsidR="00220393">
        <w:rPr>
          <w:bCs/>
          <w:lang w:val="da-DK"/>
        </w:rPr>
        <w:t xml:space="preserve"> for Leverandøradministratorer. </w:t>
      </w:r>
    </w:p>
    <w:p w14:paraId="221423E9" w14:textId="6AFB612B" w:rsidR="00BB20A4" w:rsidRDefault="00BB20A4" w:rsidP="00E97D22">
      <w:pPr>
        <w:spacing w:line="360" w:lineRule="auto"/>
        <w:rPr>
          <w:bCs/>
          <w:lang w:val="da-DK"/>
        </w:rPr>
      </w:pPr>
      <w:r>
        <w:rPr>
          <w:noProof/>
        </w:rPr>
        <w:drawing>
          <wp:inline distT="0" distB="0" distL="0" distR="0" wp14:anchorId="48CBB0EC" wp14:editId="211CCFB0">
            <wp:extent cx="6691630" cy="3528695"/>
            <wp:effectExtent l="0" t="0" r="0" b="0"/>
            <wp:docPr id="148621585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15855" name="Picture 1" descr="A diagram of a company&#10;&#10;AI-generated content may be incorrect."/>
                    <pic:cNvPicPr/>
                  </pic:nvPicPr>
                  <pic:blipFill>
                    <a:blip r:embed="rId17"/>
                    <a:stretch>
                      <a:fillRect/>
                    </a:stretch>
                  </pic:blipFill>
                  <pic:spPr>
                    <a:xfrm>
                      <a:off x="0" y="0"/>
                      <a:ext cx="6691630" cy="3528695"/>
                    </a:xfrm>
                    <a:prstGeom prst="rect">
                      <a:avLst/>
                    </a:prstGeom>
                  </pic:spPr>
                </pic:pic>
              </a:graphicData>
            </a:graphic>
          </wp:inline>
        </w:drawing>
      </w:r>
    </w:p>
    <w:p w14:paraId="4B429E87" w14:textId="74FFA2CF" w:rsidR="001B49CB" w:rsidRPr="00976CDB" w:rsidRDefault="001B49CB" w:rsidP="00E97D22">
      <w:pPr>
        <w:spacing w:line="360" w:lineRule="auto"/>
        <w:rPr>
          <w:lang w:val="da-DK"/>
        </w:rPr>
      </w:pPr>
      <w:r w:rsidRPr="00976CDB">
        <w:rPr>
          <w:bCs/>
          <w:lang w:val="da-DK"/>
        </w:rPr>
        <w:br w:type="page"/>
      </w:r>
    </w:p>
    <w:p w14:paraId="129076B8" w14:textId="77777777" w:rsidR="00544681" w:rsidRDefault="00544681" w:rsidP="00544681">
      <w:pPr>
        <w:pStyle w:val="Overskrift2"/>
        <w:rPr>
          <w:lang w:val="da-DK"/>
        </w:rPr>
      </w:pPr>
      <w:bookmarkStart w:id="6" w:name="_Toc221798061"/>
      <w:r>
        <w:rPr>
          <w:lang w:val="da-DK"/>
        </w:rPr>
        <w:lastRenderedPageBreak/>
        <w:t>Skabelon til brugerdokumentation</w:t>
      </w:r>
      <w:bookmarkEnd w:id="6"/>
    </w:p>
    <w:p w14:paraId="5AAF4DDD" w14:textId="2AAA2EBF" w:rsidR="00774163" w:rsidRPr="00B349D7" w:rsidRDefault="000A07D2" w:rsidP="00544681">
      <w:pPr>
        <w:rPr>
          <w:lang w:val="da-DK"/>
        </w:rPr>
      </w:pPr>
      <w:r>
        <w:rPr>
          <w:lang w:val="da-DK"/>
        </w:rPr>
        <w:t xml:space="preserve">Brugervejledningen </w:t>
      </w:r>
      <w:r w:rsidR="000626A2">
        <w:rPr>
          <w:lang w:val="da-DK"/>
        </w:rPr>
        <w:t>er opdelt således</w:t>
      </w:r>
      <w:r w:rsidR="003D3EB5">
        <w:rPr>
          <w:lang w:val="da-DK"/>
        </w:rPr>
        <w:t>,</w:t>
      </w:r>
      <w:r w:rsidR="000626A2">
        <w:rPr>
          <w:lang w:val="da-DK"/>
        </w:rPr>
        <w:t xml:space="preserve"> at</w:t>
      </w:r>
      <w:r w:rsidR="005E4362">
        <w:rPr>
          <w:lang w:val="da-DK"/>
        </w:rPr>
        <w:t xml:space="preserve"> </w:t>
      </w:r>
      <w:r w:rsidR="003A56D8">
        <w:rPr>
          <w:lang w:val="da-DK"/>
        </w:rPr>
        <w:t xml:space="preserve">de givne </w:t>
      </w:r>
      <w:r w:rsidR="003D3EB5">
        <w:rPr>
          <w:lang w:val="da-DK"/>
        </w:rPr>
        <w:t>processer</w:t>
      </w:r>
      <w:r w:rsidR="003A56D8">
        <w:rPr>
          <w:lang w:val="da-DK"/>
        </w:rPr>
        <w:t xml:space="preserve"> der kan </w:t>
      </w:r>
      <w:r w:rsidR="00914019">
        <w:rPr>
          <w:lang w:val="da-DK"/>
        </w:rPr>
        <w:t>udføres,</w:t>
      </w:r>
      <w:r w:rsidR="003A56D8">
        <w:rPr>
          <w:lang w:val="da-DK"/>
        </w:rPr>
        <w:t xml:space="preserve"> har en over</w:t>
      </w:r>
      <w:r w:rsidR="00DA2882">
        <w:rPr>
          <w:lang w:val="da-DK"/>
        </w:rPr>
        <w:t>skrift, s</w:t>
      </w:r>
      <w:r w:rsidR="00C00A96">
        <w:rPr>
          <w:lang w:val="da-DK"/>
        </w:rPr>
        <w:t>om</w:t>
      </w:r>
      <w:r w:rsidR="00DA2882">
        <w:rPr>
          <w:lang w:val="da-DK"/>
        </w:rPr>
        <w:t xml:space="preserve"> herunde</w:t>
      </w:r>
      <w:r w:rsidR="005961D6">
        <w:rPr>
          <w:lang w:val="da-DK"/>
        </w:rPr>
        <w:t>r opdeles i trin, hvor</w:t>
      </w:r>
      <w:r w:rsidR="006A1211">
        <w:rPr>
          <w:lang w:val="da-DK"/>
        </w:rPr>
        <w:t xml:space="preserve"> </w:t>
      </w:r>
      <w:r w:rsidR="005961D6">
        <w:rPr>
          <w:lang w:val="da-DK"/>
        </w:rPr>
        <w:t xml:space="preserve">handlingen beskrives og visualiseres med et </w:t>
      </w:r>
      <w:r w:rsidR="006A1211">
        <w:rPr>
          <w:lang w:val="da-DK"/>
        </w:rPr>
        <w:t>skærmbillede. Se nedenstående tabel for struktur</w:t>
      </w:r>
      <w:r w:rsidR="003D3EB5">
        <w:rPr>
          <w:lang w:val="da-DK"/>
        </w:rPr>
        <w:t xml:space="preserve">. </w:t>
      </w:r>
    </w:p>
    <w:tbl>
      <w:tblPr>
        <w:tblStyle w:val="Tabel-Gitter"/>
        <w:tblW w:w="0" w:type="auto"/>
        <w:tblLook w:val="04A0" w:firstRow="1" w:lastRow="0" w:firstColumn="1" w:lastColumn="0" w:noHBand="0" w:noVBand="1"/>
      </w:tblPr>
      <w:tblGrid>
        <w:gridCol w:w="421"/>
        <w:gridCol w:w="2693"/>
        <w:gridCol w:w="7371"/>
      </w:tblGrid>
      <w:tr w:rsidR="00544681" w:rsidRPr="00814758" w14:paraId="0AB438F1" w14:textId="77777777">
        <w:tc>
          <w:tcPr>
            <w:tcW w:w="421" w:type="dxa"/>
          </w:tcPr>
          <w:p w14:paraId="38474859" w14:textId="77777777" w:rsidR="00544681" w:rsidRPr="00814758" w:rsidRDefault="00544681">
            <w:pPr>
              <w:rPr>
                <w:b/>
                <w:bCs/>
                <w:lang w:val="da-DK"/>
              </w:rPr>
            </w:pPr>
            <w:r w:rsidRPr="00814758">
              <w:rPr>
                <w:b/>
                <w:bCs/>
                <w:lang w:val="da-DK"/>
              </w:rPr>
              <w:t>1</w:t>
            </w:r>
          </w:p>
        </w:tc>
        <w:tc>
          <w:tcPr>
            <w:tcW w:w="2693" w:type="dxa"/>
          </w:tcPr>
          <w:p w14:paraId="21AF5B3F" w14:textId="77777777" w:rsidR="00544681" w:rsidRPr="002559D5" w:rsidRDefault="00544681">
            <w:pPr>
              <w:rPr>
                <w:i/>
                <w:iCs/>
                <w:lang w:val="da-DK"/>
              </w:rPr>
            </w:pPr>
            <w:r w:rsidRPr="002559D5">
              <w:rPr>
                <w:i/>
                <w:iCs/>
                <w:lang w:val="da-DK"/>
              </w:rPr>
              <w:t>Handling der foretages</w:t>
            </w:r>
          </w:p>
        </w:tc>
        <w:tc>
          <w:tcPr>
            <w:tcW w:w="7371" w:type="dxa"/>
          </w:tcPr>
          <w:p w14:paraId="5F4C3C5A" w14:textId="2C1C759A" w:rsidR="00544681" w:rsidRPr="002559D5" w:rsidRDefault="00544681">
            <w:pPr>
              <w:rPr>
                <w:i/>
                <w:iCs/>
                <w:lang w:val="da-DK"/>
              </w:rPr>
            </w:pPr>
            <w:r w:rsidRPr="002559D5">
              <w:rPr>
                <w:i/>
                <w:iCs/>
                <w:lang w:val="da-DK"/>
              </w:rPr>
              <w:t xml:space="preserve">Skærmbillede fra </w:t>
            </w:r>
            <w:r w:rsidR="00C91F7B">
              <w:rPr>
                <w:i/>
                <w:iCs/>
                <w:lang w:val="da-DK"/>
              </w:rPr>
              <w:t>Løsningen</w:t>
            </w:r>
          </w:p>
        </w:tc>
      </w:tr>
      <w:tr w:rsidR="00C91F7B" w:rsidRPr="0031205D" w14:paraId="02C52AF4" w14:textId="77777777">
        <w:tc>
          <w:tcPr>
            <w:tcW w:w="421" w:type="dxa"/>
          </w:tcPr>
          <w:p w14:paraId="3EF92CC6" w14:textId="77777777" w:rsidR="00C91F7B" w:rsidRPr="00814758" w:rsidRDefault="00C91F7B" w:rsidP="00C91F7B">
            <w:pPr>
              <w:rPr>
                <w:b/>
                <w:bCs/>
                <w:lang w:val="da-DK"/>
              </w:rPr>
            </w:pPr>
            <w:r w:rsidRPr="00814758">
              <w:rPr>
                <w:b/>
                <w:bCs/>
                <w:lang w:val="da-DK"/>
              </w:rPr>
              <w:t>2</w:t>
            </w:r>
          </w:p>
        </w:tc>
        <w:tc>
          <w:tcPr>
            <w:tcW w:w="2693" w:type="dxa"/>
          </w:tcPr>
          <w:p w14:paraId="78377CBF" w14:textId="0B1431F1" w:rsidR="00C91F7B" w:rsidRPr="00814758" w:rsidRDefault="00C91F7B" w:rsidP="00C91F7B">
            <w:pPr>
              <w:rPr>
                <w:lang w:val="da-DK"/>
              </w:rPr>
            </w:pPr>
            <w:r w:rsidRPr="002559D5">
              <w:rPr>
                <w:i/>
                <w:iCs/>
                <w:lang w:val="da-DK"/>
              </w:rPr>
              <w:t>Handling der foretages</w:t>
            </w:r>
          </w:p>
        </w:tc>
        <w:tc>
          <w:tcPr>
            <w:tcW w:w="7371" w:type="dxa"/>
          </w:tcPr>
          <w:p w14:paraId="03B99CE8" w14:textId="50865394" w:rsidR="00C91F7B" w:rsidRPr="00814758" w:rsidRDefault="00C91F7B" w:rsidP="00C91F7B">
            <w:pPr>
              <w:rPr>
                <w:lang w:val="da-DK"/>
              </w:rPr>
            </w:pPr>
            <w:r w:rsidRPr="002559D5">
              <w:rPr>
                <w:i/>
                <w:iCs/>
                <w:lang w:val="da-DK"/>
              </w:rPr>
              <w:t xml:space="preserve">Skærmbillede fra </w:t>
            </w:r>
            <w:r>
              <w:rPr>
                <w:i/>
                <w:iCs/>
                <w:lang w:val="da-DK"/>
              </w:rPr>
              <w:t>Løsningen</w:t>
            </w:r>
          </w:p>
        </w:tc>
      </w:tr>
      <w:tr w:rsidR="00C91F7B" w:rsidRPr="00814758" w14:paraId="3DACC9CD" w14:textId="77777777">
        <w:tc>
          <w:tcPr>
            <w:tcW w:w="421" w:type="dxa"/>
          </w:tcPr>
          <w:p w14:paraId="610D8EBB" w14:textId="77777777" w:rsidR="00C91F7B" w:rsidRPr="00814758" w:rsidRDefault="00C91F7B" w:rsidP="00C91F7B">
            <w:pPr>
              <w:rPr>
                <w:b/>
                <w:bCs/>
                <w:lang w:val="da-DK"/>
              </w:rPr>
            </w:pPr>
            <w:r w:rsidRPr="00814758">
              <w:rPr>
                <w:b/>
                <w:bCs/>
                <w:lang w:val="da-DK"/>
              </w:rPr>
              <w:t>3</w:t>
            </w:r>
          </w:p>
        </w:tc>
        <w:tc>
          <w:tcPr>
            <w:tcW w:w="2693" w:type="dxa"/>
          </w:tcPr>
          <w:p w14:paraId="60298FB3" w14:textId="3E624898" w:rsidR="00C91F7B" w:rsidRPr="00814758" w:rsidRDefault="00C91F7B" w:rsidP="00C91F7B">
            <w:pPr>
              <w:rPr>
                <w:lang w:val="da-DK"/>
              </w:rPr>
            </w:pPr>
            <w:r w:rsidRPr="002559D5">
              <w:rPr>
                <w:i/>
                <w:iCs/>
                <w:lang w:val="da-DK"/>
              </w:rPr>
              <w:t>Handling der foretages</w:t>
            </w:r>
          </w:p>
        </w:tc>
        <w:tc>
          <w:tcPr>
            <w:tcW w:w="7371" w:type="dxa"/>
          </w:tcPr>
          <w:p w14:paraId="357AA8DC" w14:textId="05513B30" w:rsidR="00C91F7B" w:rsidRPr="00814758" w:rsidRDefault="00C91F7B" w:rsidP="00C91F7B">
            <w:pPr>
              <w:rPr>
                <w:lang w:val="da-DK"/>
              </w:rPr>
            </w:pPr>
            <w:r w:rsidRPr="002559D5">
              <w:rPr>
                <w:i/>
                <w:iCs/>
                <w:lang w:val="da-DK"/>
              </w:rPr>
              <w:t xml:space="preserve">Skærmbillede fra </w:t>
            </w:r>
            <w:r>
              <w:rPr>
                <w:i/>
                <w:iCs/>
                <w:lang w:val="da-DK"/>
              </w:rPr>
              <w:t>Løsningen</w:t>
            </w:r>
          </w:p>
        </w:tc>
      </w:tr>
      <w:tr w:rsidR="00C91F7B" w:rsidRPr="00814758" w14:paraId="2EC1179D" w14:textId="77777777">
        <w:tc>
          <w:tcPr>
            <w:tcW w:w="421" w:type="dxa"/>
          </w:tcPr>
          <w:p w14:paraId="28C69B0F" w14:textId="77777777" w:rsidR="00C91F7B" w:rsidRPr="00814758" w:rsidRDefault="00C91F7B" w:rsidP="00C91F7B">
            <w:pPr>
              <w:rPr>
                <w:b/>
                <w:bCs/>
                <w:lang w:val="da-DK"/>
              </w:rPr>
            </w:pPr>
            <w:r w:rsidRPr="00814758">
              <w:rPr>
                <w:b/>
                <w:bCs/>
                <w:lang w:val="da-DK"/>
              </w:rPr>
              <w:t>4</w:t>
            </w:r>
          </w:p>
        </w:tc>
        <w:tc>
          <w:tcPr>
            <w:tcW w:w="2693" w:type="dxa"/>
          </w:tcPr>
          <w:p w14:paraId="66376344" w14:textId="47E7C5AF" w:rsidR="00C91F7B" w:rsidRPr="00814758" w:rsidRDefault="00C91F7B" w:rsidP="00C91F7B">
            <w:pPr>
              <w:rPr>
                <w:lang w:val="da-DK"/>
              </w:rPr>
            </w:pPr>
            <w:r w:rsidRPr="002559D5">
              <w:rPr>
                <w:i/>
                <w:iCs/>
                <w:lang w:val="da-DK"/>
              </w:rPr>
              <w:t>Handling der foretages</w:t>
            </w:r>
          </w:p>
        </w:tc>
        <w:tc>
          <w:tcPr>
            <w:tcW w:w="7371" w:type="dxa"/>
          </w:tcPr>
          <w:p w14:paraId="641C5A4D" w14:textId="753E5251" w:rsidR="00C91F7B" w:rsidRPr="00814758" w:rsidRDefault="00C91F7B" w:rsidP="00C91F7B">
            <w:pPr>
              <w:rPr>
                <w:lang w:val="da-DK"/>
              </w:rPr>
            </w:pPr>
            <w:r w:rsidRPr="002559D5">
              <w:rPr>
                <w:i/>
                <w:iCs/>
                <w:lang w:val="da-DK"/>
              </w:rPr>
              <w:t xml:space="preserve">Skærmbillede fra </w:t>
            </w:r>
            <w:r>
              <w:rPr>
                <w:i/>
                <w:iCs/>
                <w:lang w:val="da-DK"/>
              </w:rPr>
              <w:t>Løsningen</w:t>
            </w:r>
          </w:p>
        </w:tc>
      </w:tr>
      <w:tr w:rsidR="00C91F7B" w:rsidRPr="00814758" w14:paraId="3CD1FE5E" w14:textId="77777777">
        <w:tc>
          <w:tcPr>
            <w:tcW w:w="421" w:type="dxa"/>
          </w:tcPr>
          <w:p w14:paraId="40B39B21" w14:textId="28F0DA76" w:rsidR="00C91F7B" w:rsidRPr="00814758" w:rsidRDefault="00C91F7B" w:rsidP="00C91F7B">
            <w:pPr>
              <w:rPr>
                <w:b/>
                <w:bCs/>
                <w:lang w:val="da-DK"/>
              </w:rPr>
            </w:pPr>
            <w:r>
              <w:rPr>
                <w:b/>
                <w:bCs/>
                <w:lang w:val="da-DK"/>
              </w:rPr>
              <w:t>…</w:t>
            </w:r>
          </w:p>
        </w:tc>
        <w:tc>
          <w:tcPr>
            <w:tcW w:w="2693" w:type="dxa"/>
          </w:tcPr>
          <w:p w14:paraId="45532A90" w14:textId="394B7E47" w:rsidR="00C91F7B" w:rsidRPr="00814758" w:rsidRDefault="00C91F7B" w:rsidP="00C91F7B">
            <w:pPr>
              <w:rPr>
                <w:lang w:val="da-DK"/>
              </w:rPr>
            </w:pPr>
            <w:r>
              <w:rPr>
                <w:lang w:val="da-DK"/>
              </w:rPr>
              <w:t>…</w:t>
            </w:r>
          </w:p>
        </w:tc>
        <w:tc>
          <w:tcPr>
            <w:tcW w:w="7371" w:type="dxa"/>
          </w:tcPr>
          <w:p w14:paraId="2294AD88" w14:textId="213D116F" w:rsidR="00C91F7B" w:rsidRPr="00814758" w:rsidRDefault="00C91F7B" w:rsidP="00C91F7B">
            <w:pPr>
              <w:rPr>
                <w:lang w:val="da-DK"/>
              </w:rPr>
            </w:pPr>
            <w:r>
              <w:rPr>
                <w:lang w:val="da-DK"/>
              </w:rPr>
              <w:t>…</w:t>
            </w:r>
          </w:p>
        </w:tc>
      </w:tr>
    </w:tbl>
    <w:p w14:paraId="5F182C52" w14:textId="77777777" w:rsidR="00544681" w:rsidRDefault="00544681" w:rsidP="00544681">
      <w:pPr>
        <w:rPr>
          <w:lang w:val="da-DK"/>
        </w:rPr>
      </w:pPr>
    </w:p>
    <w:p w14:paraId="368EB28C" w14:textId="23FCBBB8" w:rsidR="006A2F75" w:rsidRDefault="00FA041C" w:rsidP="00544681">
      <w:pPr>
        <w:rPr>
          <w:lang w:val="da-DK"/>
        </w:rPr>
      </w:pPr>
      <w:r>
        <w:rPr>
          <w:lang w:val="da-DK"/>
        </w:rPr>
        <w:t xml:space="preserve">På nogle skærmbilleder er der lavet en grøn markering for at hjælpe læseren til at vide, hvor i </w:t>
      </w:r>
      <w:r w:rsidR="005905D8">
        <w:rPr>
          <w:lang w:val="da-DK"/>
        </w:rPr>
        <w:t>KMD Supplier Overview</w:t>
      </w:r>
      <w:r>
        <w:rPr>
          <w:lang w:val="da-DK"/>
        </w:rPr>
        <w:t xml:space="preserve"> der skal klikkes eller foretages en handling.</w:t>
      </w:r>
      <w:r w:rsidR="0099653F">
        <w:rPr>
          <w:lang w:val="da-DK"/>
        </w:rPr>
        <w:t xml:space="preserve"> De steder i løsningen, hvor der angives medarbej</w:t>
      </w:r>
      <w:r w:rsidR="0078280B">
        <w:rPr>
          <w:lang w:val="da-DK"/>
        </w:rPr>
        <w:t xml:space="preserve">derdata – som navn, fødselsdag, billede og telefonnummer, er der </w:t>
      </w:r>
      <w:r w:rsidR="00A01814">
        <w:rPr>
          <w:lang w:val="da-DK"/>
        </w:rPr>
        <w:t xml:space="preserve">indsat hvide bokse for at skærme data. </w:t>
      </w:r>
    </w:p>
    <w:p w14:paraId="778BBFA6" w14:textId="7AC5798A" w:rsidR="006A2F75" w:rsidRDefault="006A2F75" w:rsidP="00544681">
      <w:pPr>
        <w:rPr>
          <w:lang w:val="da-DK"/>
        </w:rPr>
      </w:pPr>
      <w:r>
        <w:rPr>
          <w:lang w:val="da-DK"/>
        </w:rPr>
        <w:t xml:space="preserve">Bemærk at der kan være skærmbilleder, der afviger en smule fra det du oplever, men </w:t>
      </w:r>
      <w:r w:rsidR="0081716C">
        <w:rPr>
          <w:lang w:val="da-DK"/>
        </w:rPr>
        <w:t xml:space="preserve">hvor princippet er det samme. </w:t>
      </w:r>
    </w:p>
    <w:p w14:paraId="46B7AB94" w14:textId="1C01B55C" w:rsidR="00FA041C" w:rsidRPr="007709A9" w:rsidRDefault="00FA041C" w:rsidP="00544681">
      <w:pPr>
        <w:rPr>
          <w:lang w:val="da-DK"/>
        </w:rPr>
      </w:pPr>
    </w:p>
    <w:p w14:paraId="249789BB" w14:textId="2702CA46" w:rsidR="00745B0E" w:rsidRDefault="00745B0E" w:rsidP="00875E10">
      <w:pPr>
        <w:pStyle w:val="Overskrift2"/>
        <w:rPr>
          <w:lang w:val="da-DK"/>
        </w:rPr>
      </w:pPr>
      <w:bookmarkStart w:id="7" w:name="_Toc221798062"/>
      <w:r>
        <w:rPr>
          <w:lang w:val="da-DK"/>
        </w:rPr>
        <w:t>Ikoner</w:t>
      </w:r>
      <w:r w:rsidR="00403F73">
        <w:rPr>
          <w:lang w:val="da-DK"/>
        </w:rPr>
        <w:t xml:space="preserve"> i </w:t>
      </w:r>
      <w:r w:rsidR="00670992">
        <w:rPr>
          <w:lang w:val="da-DK"/>
        </w:rPr>
        <w:t>Løsningen</w:t>
      </w:r>
      <w:bookmarkEnd w:id="7"/>
    </w:p>
    <w:p w14:paraId="6A4ADDD5" w14:textId="39A52424" w:rsidR="00A47959" w:rsidRPr="00A47959" w:rsidRDefault="683BDFA8" w:rsidP="00A47959">
      <w:pPr>
        <w:rPr>
          <w:lang w:val="da-DK"/>
        </w:rPr>
      </w:pPr>
      <w:r w:rsidRPr="76E77769">
        <w:rPr>
          <w:lang w:val="da-DK"/>
        </w:rPr>
        <w:t xml:space="preserve">Herunder fremgår ikoner som optræder i løsningen, samt en afklaring af disse. </w:t>
      </w:r>
    </w:p>
    <w:tbl>
      <w:tblPr>
        <w:tblStyle w:val="Tabel-Gitter"/>
        <w:tblW w:w="0" w:type="auto"/>
        <w:tblLook w:val="04A0" w:firstRow="1" w:lastRow="0" w:firstColumn="1" w:lastColumn="0" w:noHBand="0" w:noVBand="1"/>
      </w:tblPr>
      <w:tblGrid>
        <w:gridCol w:w="1371"/>
        <w:gridCol w:w="9157"/>
      </w:tblGrid>
      <w:tr w:rsidR="00403F73" w:rsidRPr="00C44B3B" w14:paraId="337CC272" w14:textId="77777777" w:rsidTr="76E77769">
        <w:tc>
          <w:tcPr>
            <w:tcW w:w="1371" w:type="dxa"/>
          </w:tcPr>
          <w:p w14:paraId="562247C6" w14:textId="60FB2934" w:rsidR="00403F73" w:rsidRDefault="00A2601B" w:rsidP="005E78BD">
            <w:pPr>
              <w:jc w:val="center"/>
              <w:rPr>
                <w:lang w:val="da-DK"/>
              </w:rPr>
            </w:pPr>
            <w:r w:rsidRPr="00A2601B">
              <w:rPr>
                <w:noProof/>
                <w:lang w:val="da-DK"/>
              </w:rPr>
              <w:drawing>
                <wp:inline distT="0" distB="0" distL="0" distR="0" wp14:anchorId="1E68A1EF" wp14:editId="2F1912D6">
                  <wp:extent cx="274344" cy="274344"/>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4344" cy="274344"/>
                          </a:xfrm>
                          <a:prstGeom prst="rect">
                            <a:avLst/>
                          </a:prstGeom>
                        </pic:spPr>
                      </pic:pic>
                    </a:graphicData>
                  </a:graphic>
                </wp:inline>
              </w:drawing>
            </w:r>
          </w:p>
        </w:tc>
        <w:tc>
          <w:tcPr>
            <w:tcW w:w="9157" w:type="dxa"/>
          </w:tcPr>
          <w:p w14:paraId="7C285CCB" w14:textId="1C3E4093" w:rsidR="00403F73" w:rsidRDefault="004C2FEC" w:rsidP="00403F73">
            <w:pPr>
              <w:rPr>
                <w:lang w:val="da-DK"/>
              </w:rPr>
            </w:pPr>
            <w:r>
              <w:rPr>
                <w:lang w:val="da-DK"/>
              </w:rPr>
              <w:t xml:space="preserve">Klik på ikonet for at logge ud ad </w:t>
            </w:r>
            <w:r w:rsidR="005905D8">
              <w:rPr>
                <w:lang w:val="da-DK"/>
              </w:rPr>
              <w:t>KMD Supplier Overview</w:t>
            </w:r>
            <w:r w:rsidR="00825F82">
              <w:rPr>
                <w:lang w:val="da-DK"/>
              </w:rPr>
              <w:t>.</w:t>
            </w:r>
          </w:p>
        </w:tc>
      </w:tr>
      <w:tr w:rsidR="00403F73" w:rsidRPr="00C44B3B" w14:paraId="0F0E6128" w14:textId="77777777" w:rsidTr="76E77769">
        <w:tc>
          <w:tcPr>
            <w:tcW w:w="1371" w:type="dxa"/>
          </w:tcPr>
          <w:p w14:paraId="543C5C11" w14:textId="378F1A10" w:rsidR="00403F73" w:rsidRDefault="0096227A" w:rsidP="005E78BD">
            <w:pPr>
              <w:jc w:val="center"/>
              <w:rPr>
                <w:lang w:val="da-DK"/>
              </w:rPr>
            </w:pPr>
            <w:r w:rsidRPr="0096227A">
              <w:rPr>
                <w:noProof/>
                <w:lang w:val="da-DK"/>
              </w:rPr>
              <w:drawing>
                <wp:inline distT="0" distB="0" distL="0" distR="0" wp14:anchorId="07E79F99" wp14:editId="5BE26482">
                  <wp:extent cx="304826" cy="35055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4826" cy="350550"/>
                          </a:xfrm>
                          <a:prstGeom prst="rect">
                            <a:avLst/>
                          </a:prstGeom>
                        </pic:spPr>
                      </pic:pic>
                    </a:graphicData>
                  </a:graphic>
                </wp:inline>
              </w:drawing>
            </w:r>
          </w:p>
        </w:tc>
        <w:tc>
          <w:tcPr>
            <w:tcW w:w="9157" w:type="dxa"/>
          </w:tcPr>
          <w:p w14:paraId="2AA4CB0C" w14:textId="0D27E104" w:rsidR="00403F73" w:rsidRDefault="2171BAA5" w:rsidP="00403F73">
            <w:pPr>
              <w:rPr>
                <w:lang w:val="da-DK"/>
              </w:rPr>
            </w:pPr>
            <w:r w:rsidRPr="76E77769">
              <w:rPr>
                <w:lang w:val="da-DK"/>
              </w:rPr>
              <w:t>Klik på</w:t>
            </w:r>
            <w:r w:rsidR="243BFA41" w:rsidRPr="76E77769">
              <w:rPr>
                <w:lang w:val="da-DK"/>
              </w:rPr>
              <w:t xml:space="preserve"> ikonet for at</w:t>
            </w:r>
            <w:r w:rsidR="3B57C90E" w:rsidRPr="76E77769">
              <w:rPr>
                <w:lang w:val="da-DK"/>
              </w:rPr>
              <w:t xml:space="preserve"> se</w:t>
            </w:r>
            <w:r w:rsidR="0FD55EC7" w:rsidRPr="76E77769">
              <w:rPr>
                <w:lang w:val="da-DK"/>
              </w:rPr>
              <w:t xml:space="preserve"> nye notifikationer eller</w:t>
            </w:r>
            <w:r w:rsidR="3B57C90E" w:rsidRPr="76E77769">
              <w:rPr>
                <w:lang w:val="da-DK"/>
              </w:rPr>
              <w:t xml:space="preserve"> din historik af handlinger</w:t>
            </w:r>
            <w:r w:rsidR="7CA01853" w:rsidRPr="76E77769">
              <w:rPr>
                <w:lang w:val="da-DK"/>
              </w:rPr>
              <w:t>.</w:t>
            </w:r>
          </w:p>
        </w:tc>
      </w:tr>
      <w:tr w:rsidR="00403F73" w:rsidRPr="00C44B3B" w14:paraId="1795B1C2" w14:textId="77777777" w:rsidTr="76E77769">
        <w:tc>
          <w:tcPr>
            <w:tcW w:w="1371" w:type="dxa"/>
          </w:tcPr>
          <w:p w14:paraId="57BF0468" w14:textId="1E667D5A" w:rsidR="00403F73" w:rsidRDefault="00A47959" w:rsidP="005E78BD">
            <w:pPr>
              <w:jc w:val="center"/>
              <w:rPr>
                <w:lang w:val="da-DK"/>
              </w:rPr>
            </w:pPr>
            <w:r w:rsidRPr="00A47959">
              <w:rPr>
                <w:noProof/>
                <w:lang w:val="da-DK"/>
              </w:rPr>
              <w:drawing>
                <wp:inline distT="0" distB="0" distL="0" distR="0" wp14:anchorId="5CE3B651" wp14:editId="08BF1154">
                  <wp:extent cx="525318" cy="333375"/>
                  <wp:effectExtent l="0" t="0" r="825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0551" cy="336696"/>
                          </a:xfrm>
                          <a:prstGeom prst="rect">
                            <a:avLst/>
                          </a:prstGeom>
                        </pic:spPr>
                      </pic:pic>
                    </a:graphicData>
                  </a:graphic>
                </wp:inline>
              </w:drawing>
            </w:r>
          </w:p>
        </w:tc>
        <w:tc>
          <w:tcPr>
            <w:tcW w:w="9157" w:type="dxa"/>
          </w:tcPr>
          <w:p w14:paraId="5618FC58" w14:textId="713D4971" w:rsidR="00403F73" w:rsidRDefault="00970A69" w:rsidP="00403F73">
            <w:pPr>
              <w:rPr>
                <w:lang w:val="da-DK"/>
              </w:rPr>
            </w:pPr>
            <w:r>
              <w:rPr>
                <w:lang w:val="da-DK"/>
              </w:rPr>
              <w:t xml:space="preserve">Handlingsikonet. Når der klikkes på </w:t>
            </w:r>
            <w:r w:rsidR="006D0222">
              <w:rPr>
                <w:lang w:val="da-DK"/>
              </w:rPr>
              <w:t>ikonet,</w:t>
            </w:r>
            <w:r>
              <w:rPr>
                <w:lang w:val="da-DK"/>
              </w:rPr>
              <w:t xml:space="preserve"> </w:t>
            </w:r>
            <w:r w:rsidR="00AD2D44">
              <w:rPr>
                <w:lang w:val="da-DK"/>
              </w:rPr>
              <w:t>vise</w:t>
            </w:r>
            <w:r w:rsidR="006D0222">
              <w:rPr>
                <w:lang w:val="da-DK"/>
              </w:rPr>
              <w:t>s</w:t>
            </w:r>
            <w:r w:rsidR="00AD2D44">
              <w:rPr>
                <w:lang w:val="da-DK"/>
              </w:rPr>
              <w:t xml:space="preserve"> </w:t>
            </w:r>
            <w:r w:rsidR="006D0222">
              <w:rPr>
                <w:lang w:val="da-DK"/>
              </w:rPr>
              <w:t>der</w:t>
            </w:r>
            <w:r w:rsidR="00AD2D44">
              <w:rPr>
                <w:lang w:val="da-DK"/>
              </w:rPr>
              <w:t xml:space="preserve"> flere forskellige handling</w:t>
            </w:r>
            <w:r w:rsidR="006D0222">
              <w:rPr>
                <w:lang w:val="da-DK"/>
              </w:rPr>
              <w:t>smuligheder</w:t>
            </w:r>
            <w:r w:rsidR="00AD2D44">
              <w:rPr>
                <w:lang w:val="da-DK"/>
              </w:rPr>
              <w:t>. Handling</w:t>
            </w:r>
            <w:r w:rsidR="00C37A1A">
              <w:rPr>
                <w:lang w:val="da-DK"/>
              </w:rPr>
              <w:t>smulighederne</w:t>
            </w:r>
            <w:r w:rsidR="00AD2D44">
              <w:rPr>
                <w:lang w:val="da-DK"/>
              </w:rPr>
              <w:t xml:space="preserve"> </w:t>
            </w:r>
            <w:r w:rsidR="00C37A1A">
              <w:rPr>
                <w:lang w:val="da-DK"/>
              </w:rPr>
              <w:t>differentieres</w:t>
            </w:r>
            <w:r w:rsidR="00AD2D44">
              <w:rPr>
                <w:lang w:val="da-DK"/>
              </w:rPr>
              <w:t xml:space="preserve"> alt efter, hvor i </w:t>
            </w:r>
            <w:r w:rsidR="005905D8">
              <w:rPr>
                <w:lang w:val="da-DK"/>
              </w:rPr>
              <w:t>KMD Supplier Overview</w:t>
            </w:r>
            <w:r w:rsidR="00AD2D44">
              <w:rPr>
                <w:lang w:val="da-DK"/>
              </w:rPr>
              <w:t xml:space="preserve"> man klikker</w:t>
            </w:r>
            <w:r w:rsidR="006D0222">
              <w:rPr>
                <w:lang w:val="da-DK"/>
              </w:rPr>
              <w:t xml:space="preserve"> på det</w:t>
            </w:r>
            <w:r w:rsidR="00825F82">
              <w:rPr>
                <w:lang w:val="da-DK"/>
              </w:rPr>
              <w:t>.</w:t>
            </w:r>
          </w:p>
        </w:tc>
      </w:tr>
      <w:tr w:rsidR="00403F73" w:rsidRPr="00C44B3B" w14:paraId="24F0BC47" w14:textId="77777777" w:rsidTr="76E77769">
        <w:tc>
          <w:tcPr>
            <w:tcW w:w="1371" w:type="dxa"/>
          </w:tcPr>
          <w:p w14:paraId="64D127A1" w14:textId="788EC3DA" w:rsidR="00403F73" w:rsidRDefault="00403F73" w:rsidP="005E78BD">
            <w:pPr>
              <w:jc w:val="center"/>
              <w:rPr>
                <w:lang w:val="da-DK"/>
              </w:rPr>
            </w:pPr>
            <w:r w:rsidRPr="000B551E">
              <w:rPr>
                <w:noProof/>
                <w:lang w:val="da-DK"/>
              </w:rPr>
              <w:drawing>
                <wp:inline distT="0" distB="0" distL="0" distR="0" wp14:anchorId="0EB6086B" wp14:editId="03052CA7">
                  <wp:extent cx="276225" cy="3238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14639" b="25656"/>
                          <a:stretch/>
                        </pic:blipFill>
                        <pic:spPr bwMode="auto">
                          <a:xfrm>
                            <a:off x="0" y="0"/>
                            <a:ext cx="278135" cy="326089"/>
                          </a:xfrm>
                          <a:prstGeom prst="rect">
                            <a:avLst/>
                          </a:prstGeom>
                          <a:ln>
                            <a:noFill/>
                          </a:ln>
                          <a:extLst>
                            <a:ext uri="{53640926-AAD7-44D8-BBD7-CCE9431645EC}">
                              <a14:shadowObscured xmlns:a14="http://schemas.microsoft.com/office/drawing/2010/main"/>
                            </a:ext>
                          </a:extLst>
                        </pic:spPr>
                      </pic:pic>
                    </a:graphicData>
                  </a:graphic>
                </wp:inline>
              </w:drawing>
            </w:r>
          </w:p>
        </w:tc>
        <w:tc>
          <w:tcPr>
            <w:tcW w:w="9157" w:type="dxa"/>
          </w:tcPr>
          <w:p w14:paraId="46EA489E" w14:textId="08E08323" w:rsidR="00403F73" w:rsidRDefault="006D0222" w:rsidP="00403F73">
            <w:pPr>
              <w:rPr>
                <w:lang w:val="da-DK"/>
              </w:rPr>
            </w:pPr>
            <w:r>
              <w:rPr>
                <w:lang w:val="da-DK"/>
              </w:rPr>
              <w:t xml:space="preserve">Når der klikkes på </w:t>
            </w:r>
            <w:r w:rsidR="00D97583">
              <w:rPr>
                <w:lang w:val="da-DK"/>
              </w:rPr>
              <w:t>ikonet,</w:t>
            </w:r>
            <w:r>
              <w:rPr>
                <w:lang w:val="da-DK"/>
              </w:rPr>
              <w:t xml:space="preserve"> fremgår</w:t>
            </w:r>
            <w:r w:rsidR="00673DC4">
              <w:rPr>
                <w:lang w:val="da-DK"/>
              </w:rPr>
              <w:t xml:space="preserve"> de eksakte tegn</w:t>
            </w:r>
            <w:r w:rsidR="00533DF2">
              <w:rPr>
                <w:lang w:val="da-DK"/>
              </w:rPr>
              <w:t>,</w:t>
            </w:r>
            <w:r w:rsidR="00673DC4">
              <w:rPr>
                <w:lang w:val="da-DK"/>
              </w:rPr>
              <w:t xml:space="preserve"> </w:t>
            </w:r>
            <w:r w:rsidR="00533DF2">
              <w:rPr>
                <w:lang w:val="da-DK"/>
              </w:rPr>
              <w:t xml:space="preserve">der som udgangspunkt </w:t>
            </w:r>
            <w:r w:rsidR="006F6667">
              <w:rPr>
                <w:lang w:val="da-DK"/>
              </w:rPr>
              <w:t>er skjult</w:t>
            </w:r>
            <w:r w:rsidR="00533DF2">
              <w:rPr>
                <w:lang w:val="da-DK"/>
              </w:rPr>
              <w:t xml:space="preserve"> ved indtastning</w:t>
            </w:r>
            <w:r w:rsidR="00A2601B">
              <w:rPr>
                <w:lang w:val="da-DK"/>
              </w:rPr>
              <w:t xml:space="preserve"> af adgangskode</w:t>
            </w:r>
            <w:r w:rsidR="00825F82">
              <w:rPr>
                <w:lang w:val="da-DK"/>
              </w:rPr>
              <w:t>.</w:t>
            </w:r>
          </w:p>
        </w:tc>
      </w:tr>
      <w:tr w:rsidR="00403F73" w:rsidRPr="00C44B3B" w14:paraId="20EDD313" w14:textId="77777777" w:rsidTr="76E77769">
        <w:tc>
          <w:tcPr>
            <w:tcW w:w="1371" w:type="dxa"/>
          </w:tcPr>
          <w:p w14:paraId="4273B254" w14:textId="642608DB" w:rsidR="00403F73" w:rsidRDefault="00403F73" w:rsidP="005E78BD">
            <w:pPr>
              <w:jc w:val="center"/>
              <w:rPr>
                <w:lang w:val="da-DK"/>
              </w:rPr>
            </w:pPr>
            <w:r w:rsidRPr="000B551E">
              <w:rPr>
                <w:noProof/>
                <w:lang w:val="da-DK"/>
              </w:rPr>
              <w:drawing>
                <wp:inline distT="0" distB="0" distL="0" distR="0" wp14:anchorId="40522059" wp14:editId="2C3ABB09">
                  <wp:extent cx="285750" cy="247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3139" t="14655" r="21168" b="21842"/>
                          <a:stretch/>
                        </pic:blipFill>
                        <pic:spPr bwMode="auto">
                          <a:xfrm>
                            <a:off x="0" y="0"/>
                            <a:ext cx="288156" cy="249735"/>
                          </a:xfrm>
                          <a:prstGeom prst="rect">
                            <a:avLst/>
                          </a:prstGeom>
                          <a:ln>
                            <a:noFill/>
                          </a:ln>
                          <a:extLst>
                            <a:ext uri="{53640926-AAD7-44D8-BBD7-CCE9431645EC}">
                              <a14:shadowObscured xmlns:a14="http://schemas.microsoft.com/office/drawing/2010/main"/>
                            </a:ext>
                          </a:extLst>
                        </pic:spPr>
                      </pic:pic>
                    </a:graphicData>
                  </a:graphic>
                </wp:inline>
              </w:drawing>
            </w:r>
          </w:p>
        </w:tc>
        <w:tc>
          <w:tcPr>
            <w:tcW w:w="9157" w:type="dxa"/>
          </w:tcPr>
          <w:p w14:paraId="6B8D25BE" w14:textId="755AC0E6" w:rsidR="00403F73" w:rsidRDefault="00F92452" w:rsidP="00403F73">
            <w:pPr>
              <w:rPr>
                <w:lang w:val="da-DK"/>
              </w:rPr>
            </w:pPr>
            <w:r>
              <w:rPr>
                <w:lang w:val="da-DK"/>
              </w:rPr>
              <w:t>Ikonet fremgår, når der er fejl</w:t>
            </w:r>
            <w:r w:rsidR="00A2601B">
              <w:rPr>
                <w:lang w:val="da-DK"/>
              </w:rPr>
              <w:t xml:space="preserve"> eller mangler</w:t>
            </w:r>
            <w:r>
              <w:rPr>
                <w:lang w:val="da-DK"/>
              </w:rPr>
              <w:t xml:space="preserve"> i nogle oplysninger.</w:t>
            </w:r>
            <w:r w:rsidR="00AF6EAB">
              <w:rPr>
                <w:lang w:val="da-DK"/>
              </w:rPr>
              <w:t xml:space="preserve"> Eksempelvis manglende mobilnummer</w:t>
            </w:r>
            <w:r w:rsidR="00841D06">
              <w:rPr>
                <w:lang w:val="da-DK"/>
              </w:rPr>
              <w:t xml:space="preserve"> </w:t>
            </w:r>
            <w:r w:rsidR="007E311D">
              <w:rPr>
                <w:lang w:val="da-DK"/>
              </w:rPr>
              <w:t>ved oprettelse af ny medarbejder med administratorrolle.</w:t>
            </w:r>
          </w:p>
        </w:tc>
      </w:tr>
      <w:tr w:rsidR="00403F73" w:rsidRPr="00C44B3B" w14:paraId="010E23DD" w14:textId="77777777" w:rsidTr="76E77769">
        <w:tc>
          <w:tcPr>
            <w:tcW w:w="1371" w:type="dxa"/>
          </w:tcPr>
          <w:p w14:paraId="5EC74CDA" w14:textId="0F33468D" w:rsidR="00403F73" w:rsidRDefault="00AB3343" w:rsidP="005E78BD">
            <w:pPr>
              <w:jc w:val="center"/>
              <w:rPr>
                <w:lang w:val="da-DK"/>
              </w:rPr>
            </w:pPr>
            <w:r w:rsidRPr="00AB3343">
              <w:rPr>
                <w:noProof/>
                <w:lang w:val="da-DK"/>
              </w:rPr>
              <w:drawing>
                <wp:inline distT="0" distB="0" distL="0" distR="0" wp14:anchorId="3D263BE1" wp14:editId="7ED40A77">
                  <wp:extent cx="251482" cy="251482"/>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1482" cy="251482"/>
                          </a:xfrm>
                          <a:prstGeom prst="rect">
                            <a:avLst/>
                          </a:prstGeom>
                        </pic:spPr>
                      </pic:pic>
                    </a:graphicData>
                  </a:graphic>
                </wp:inline>
              </w:drawing>
            </w:r>
          </w:p>
        </w:tc>
        <w:tc>
          <w:tcPr>
            <w:tcW w:w="9157" w:type="dxa"/>
          </w:tcPr>
          <w:p w14:paraId="1EDC35F1" w14:textId="70DADC3B" w:rsidR="00084234" w:rsidRDefault="00F92452" w:rsidP="00403F73">
            <w:pPr>
              <w:rPr>
                <w:lang w:val="da-DK"/>
              </w:rPr>
            </w:pPr>
            <w:r>
              <w:rPr>
                <w:lang w:val="da-DK"/>
              </w:rPr>
              <w:t xml:space="preserve">Klik på ikonet for at redigere nogle oplysninger. </w:t>
            </w:r>
            <w:r w:rsidR="001E7F26">
              <w:rPr>
                <w:lang w:val="da-DK"/>
              </w:rPr>
              <w:t xml:space="preserve">Muligheden for at redigere oplysninger vil variere alt efter hvor i </w:t>
            </w:r>
            <w:r w:rsidR="005905D8">
              <w:rPr>
                <w:lang w:val="da-DK"/>
              </w:rPr>
              <w:t>KMD Supplier Overview</w:t>
            </w:r>
            <w:r w:rsidR="001E7F26">
              <w:rPr>
                <w:lang w:val="da-DK"/>
              </w:rPr>
              <w:t xml:space="preserve">, der klikkes på ikonet. </w:t>
            </w:r>
          </w:p>
        </w:tc>
      </w:tr>
      <w:tr w:rsidR="00780BDC" w:rsidRPr="00DA2790" w14:paraId="5A742ECA" w14:textId="77777777" w:rsidTr="76E77769">
        <w:tc>
          <w:tcPr>
            <w:tcW w:w="1371" w:type="dxa"/>
          </w:tcPr>
          <w:p w14:paraId="14B320A3" w14:textId="1F3CD19E" w:rsidR="00780BDC" w:rsidRPr="00B57E4D" w:rsidRDefault="00780BDC" w:rsidP="005E78BD">
            <w:pPr>
              <w:jc w:val="center"/>
              <w:rPr>
                <w:noProof/>
                <w:lang w:val="da-DK"/>
              </w:rPr>
            </w:pPr>
            <w:r w:rsidRPr="00780BDC">
              <w:rPr>
                <w:noProof/>
                <w:lang w:val="da-DK"/>
              </w:rPr>
              <w:drawing>
                <wp:inline distT="0" distB="0" distL="0" distR="0" wp14:anchorId="5412E798" wp14:editId="11770D10">
                  <wp:extent cx="235797" cy="2032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 r="16317" b="24883"/>
                          <a:stretch/>
                        </pic:blipFill>
                        <pic:spPr bwMode="auto">
                          <a:xfrm>
                            <a:off x="0" y="0"/>
                            <a:ext cx="237703" cy="204843"/>
                          </a:xfrm>
                          <a:prstGeom prst="rect">
                            <a:avLst/>
                          </a:prstGeom>
                          <a:ln>
                            <a:noFill/>
                          </a:ln>
                          <a:extLst>
                            <a:ext uri="{53640926-AAD7-44D8-BBD7-CCE9431645EC}">
                              <a14:shadowObscured xmlns:a14="http://schemas.microsoft.com/office/drawing/2010/main"/>
                            </a:ext>
                          </a:extLst>
                        </pic:spPr>
                      </pic:pic>
                    </a:graphicData>
                  </a:graphic>
                </wp:inline>
              </w:drawing>
            </w:r>
          </w:p>
        </w:tc>
        <w:tc>
          <w:tcPr>
            <w:tcW w:w="9157" w:type="dxa"/>
          </w:tcPr>
          <w:p w14:paraId="36F7C603" w14:textId="68569944" w:rsidR="00780BDC" w:rsidRDefault="00780BDC" w:rsidP="00403F73">
            <w:pPr>
              <w:rPr>
                <w:lang w:val="da-DK"/>
              </w:rPr>
            </w:pPr>
            <w:r>
              <w:rPr>
                <w:lang w:val="da-DK"/>
              </w:rPr>
              <w:t>Oplysningen er påkrævet</w:t>
            </w:r>
            <w:r w:rsidR="00825F82">
              <w:rPr>
                <w:lang w:val="da-DK"/>
              </w:rPr>
              <w:t>.</w:t>
            </w:r>
          </w:p>
        </w:tc>
      </w:tr>
      <w:tr w:rsidR="006833C6" w:rsidRPr="0073273F" w14:paraId="6A1E388A" w14:textId="77777777" w:rsidTr="76E77769">
        <w:tc>
          <w:tcPr>
            <w:tcW w:w="1371" w:type="dxa"/>
          </w:tcPr>
          <w:p w14:paraId="558EE571" w14:textId="3A24FAB0" w:rsidR="006833C6" w:rsidRPr="00780BDC" w:rsidRDefault="006833C6" w:rsidP="005E78BD">
            <w:pPr>
              <w:jc w:val="center"/>
              <w:rPr>
                <w:noProof/>
                <w:lang w:val="da-DK"/>
              </w:rPr>
            </w:pPr>
            <w:r w:rsidRPr="006833C6">
              <w:rPr>
                <w:noProof/>
                <w:lang w:val="da-DK"/>
              </w:rPr>
              <w:drawing>
                <wp:inline distT="0" distB="0" distL="0" distR="0" wp14:anchorId="37B20ED9" wp14:editId="44F07DAA">
                  <wp:extent cx="167655" cy="205758"/>
                  <wp:effectExtent l="0" t="0" r="381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7655" cy="205758"/>
                          </a:xfrm>
                          <a:prstGeom prst="rect">
                            <a:avLst/>
                          </a:prstGeom>
                        </pic:spPr>
                      </pic:pic>
                    </a:graphicData>
                  </a:graphic>
                </wp:inline>
              </w:drawing>
            </w:r>
          </w:p>
        </w:tc>
        <w:tc>
          <w:tcPr>
            <w:tcW w:w="9157" w:type="dxa"/>
          </w:tcPr>
          <w:p w14:paraId="66050859" w14:textId="5D42C4A1" w:rsidR="006833C6" w:rsidRDefault="006833C6" w:rsidP="00403F73">
            <w:pPr>
              <w:rPr>
                <w:lang w:val="da-DK"/>
              </w:rPr>
            </w:pPr>
            <w:r>
              <w:rPr>
                <w:lang w:val="da-DK"/>
              </w:rPr>
              <w:t>Skrivefeltet er låst og oplysningen kan ikke redigeres</w:t>
            </w:r>
            <w:r w:rsidR="00825F82">
              <w:rPr>
                <w:lang w:val="da-DK"/>
              </w:rPr>
              <w:t>.</w:t>
            </w:r>
          </w:p>
        </w:tc>
      </w:tr>
    </w:tbl>
    <w:p w14:paraId="17BC4A9F" w14:textId="77777777" w:rsidR="00910D77" w:rsidRDefault="00910D77" w:rsidP="00785E87">
      <w:pPr>
        <w:rPr>
          <w:lang w:val="da-DK"/>
        </w:rPr>
      </w:pPr>
    </w:p>
    <w:p w14:paraId="10B5C836" w14:textId="28CE708C" w:rsidR="00A732CD" w:rsidRDefault="00A732CD">
      <w:pPr>
        <w:rPr>
          <w:lang w:val="da-DK"/>
        </w:rPr>
      </w:pPr>
      <w:r>
        <w:rPr>
          <w:lang w:val="da-DK"/>
        </w:rPr>
        <w:br w:type="page"/>
      </w:r>
    </w:p>
    <w:p w14:paraId="12C075CA" w14:textId="77777777" w:rsidR="00A732CD" w:rsidRPr="00785E87" w:rsidRDefault="00A732CD" w:rsidP="00785E87">
      <w:pPr>
        <w:rPr>
          <w:lang w:val="da-DK"/>
        </w:rPr>
      </w:pPr>
    </w:p>
    <w:p w14:paraId="6FDCDBA7" w14:textId="24377554" w:rsidR="000627B4" w:rsidRDefault="000627B4" w:rsidP="00C44DC7">
      <w:pPr>
        <w:pStyle w:val="Overskrift1"/>
        <w:rPr>
          <w:lang w:val="da-DK"/>
        </w:rPr>
      </w:pPr>
      <w:bookmarkStart w:id="8" w:name="_Toc221798063"/>
      <w:r>
        <w:rPr>
          <w:lang w:val="da-DK"/>
        </w:rPr>
        <w:t>Tilgå løsningen</w:t>
      </w:r>
      <w:bookmarkEnd w:id="8"/>
      <w:r>
        <w:rPr>
          <w:lang w:val="da-DK"/>
        </w:rPr>
        <w:t xml:space="preserve"> </w:t>
      </w:r>
    </w:p>
    <w:p w14:paraId="705F0A4B" w14:textId="73D8E86D" w:rsidR="007C19A8" w:rsidRPr="00837200" w:rsidRDefault="005905D8" w:rsidP="00F368FF">
      <w:pPr>
        <w:rPr>
          <w:lang w:val="da-DK"/>
        </w:rPr>
      </w:pPr>
      <w:r>
        <w:rPr>
          <w:lang w:val="da-DK"/>
        </w:rPr>
        <w:t>KMD Supplier Overview</w:t>
      </w:r>
      <w:r w:rsidR="00E1736A">
        <w:rPr>
          <w:lang w:val="da-DK"/>
        </w:rPr>
        <w:t xml:space="preserve"> tilgås</w:t>
      </w:r>
      <w:r w:rsidR="00F1171C">
        <w:rPr>
          <w:lang w:val="da-DK"/>
        </w:rPr>
        <w:t xml:space="preserve"> a</w:t>
      </w:r>
      <w:r w:rsidR="007B27FC">
        <w:rPr>
          <w:lang w:val="da-DK"/>
        </w:rPr>
        <w:t>f alle roller</w:t>
      </w:r>
      <w:r w:rsidR="00E1736A">
        <w:rPr>
          <w:lang w:val="da-DK"/>
        </w:rPr>
        <w:t xml:space="preserve"> via følgende URL: </w:t>
      </w:r>
      <w:hyperlink r:id="rId26" w:history="1">
        <w:r w:rsidR="00F1171C" w:rsidRPr="001B0687">
          <w:rPr>
            <w:rStyle w:val="Hyperlink"/>
            <w:lang w:val="da-DK"/>
          </w:rPr>
          <w:t>www.ek.supplier-compliance.kmd.dk</w:t>
        </w:r>
      </w:hyperlink>
    </w:p>
    <w:p w14:paraId="033ED8C5" w14:textId="67B01582" w:rsidR="00C44DC7" w:rsidRPr="00696E5F" w:rsidRDefault="00C44DC7" w:rsidP="00C44DC7">
      <w:pPr>
        <w:pStyle w:val="Overskrift1"/>
        <w:rPr>
          <w:lang w:val="da-DK"/>
        </w:rPr>
      </w:pPr>
      <w:bookmarkStart w:id="9" w:name="_Toc221798064"/>
      <w:r w:rsidRPr="00696E5F">
        <w:rPr>
          <w:lang w:val="da-DK"/>
        </w:rPr>
        <w:t>Log</w:t>
      </w:r>
      <w:r w:rsidR="00EE615B" w:rsidRPr="00696E5F">
        <w:rPr>
          <w:lang w:val="da-DK"/>
        </w:rPr>
        <w:t xml:space="preserve"> ind</w:t>
      </w:r>
      <w:r w:rsidR="00696E5F" w:rsidRPr="00696E5F">
        <w:rPr>
          <w:lang w:val="da-DK"/>
        </w:rPr>
        <w:t xml:space="preserve"> og log u</w:t>
      </w:r>
      <w:r w:rsidR="00696E5F">
        <w:rPr>
          <w:lang w:val="da-DK"/>
        </w:rPr>
        <w:t>d</w:t>
      </w:r>
      <w:bookmarkEnd w:id="9"/>
    </w:p>
    <w:p w14:paraId="4E05D0B7" w14:textId="69FFF80C" w:rsidR="00533BA2" w:rsidRDefault="593464D6" w:rsidP="00533BA2">
      <w:pPr>
        <w:rPr>
          <w:lang w:val="da-DK"/>
        </w:rPr>
      </w:pPr>
      <w:r w:rsidRPr="76E77769">
        <w:rPr>
          <w:lang w:val="da-DK"/>
        </w:rPr>
        <w:t xml:space="preserve">Fra Løsningens startside </w:t>
      </w:r>
      <w:r w:rsidR="003801E7">
        <w:rPr>
          <w:lang w:val="da-DK"/>
        </w:rPr>
        <w:t>er det</w:t>
      </w:r>
      <w:r w:rsidRPr="76E77769">
        <w:rPr>
          <w:lang w:val="da-DK"/>
        </w:rPr>
        <w:t xml:space="preserve"> </w:t>
      </w:r>
      <w:r w:rsidR="003801E7">
        <w:rPr>
          <w:lang w:val="da-DK"/>
        </w:rPr>
        <w:t>muligt</w:t>
      </w:r>
      <w:r w:rsidRPr="76E77769">
        <w:rPr>
          <w:lang w:val="da-DK"/>
        </w:rPr>
        <w:t xml:space="preserve"> at logge ind </w:t>
      </w:r>
      <w:r w:rsidR="00D0448C">
        <w:rPr>
          <w:lang w:val="da-DK"/>
        </w:rPr>
        <w:t>som AD-bruger.</w:t>
      </w:r>
      <w:r w:rsidR="00AA4070">
        <w:rPr>
          <w:lang w:val="da-DK"/>
        </w:rPr>
        <w:t xml:space="preserve"> </w:t>
      </w:r>
    </w:p>
    <w:p w14:paraId="1A507693" w14:textId="0D308468" w:rsidR="00FB2423" w:rsidRPr="00C93B64" w:rsidRDefault="00AB14E1" w:rsidP="00FB2423">
      <w:pPr>
        <w:pStyle w:val="Overskrift2"/>
        <w:rPr>
          <w:lang w:val="da-DK"/>
        </w:rPr>
      </w:pPr>
      <w:bookmarkStart w:id="10" w:name="_Toc221798065"/>
      <w:r w:rsidRPr="00C93B64">
        <w:rPr>
          <w:lang w:val="da-DK"/>
        </w:rPr>
        <w:t>Log</w:t>
      </w:r>
      <w:r w:rsidR="00EE615B" w:rsidRPr="00C93B64">
        <w:rPr>
          <w:lang w:val="da-DK"/>
        </w:rPr>
        <w:t xml:space="preserve"> ind</w:t>
      </w:r>
      <w:r w:rsidRPr="00C93B64">
        <w:rPr>
          <w:lang w:val="da-DK"/>
        </w:rPr>
        <w:t xml:space="preserve"> </w:t>
      </w:r>
      <w:r w:rsidR="00BE7A34">
        <w:rPr>
          <w:lang w:val="da-DK"/>
        </w:rPr>
        <w:t>(andet login)</w:t>
      </w:r>
      <w:bookmarkEnd w:id="10"/>
      <w:r w:rsidR="00BE7A34">
        <w:rPr>
          <w:lang w:val="da-DK"/>
        </w:rPr>
        <w:t xml:space="preserve"> </w:t>
      </w:r>
    </w:p>
    <w:p w14:paraId="30D4A662" w14:textId="22A5F31C" w:rsidR="0036558D" w:rsidRPr="00F95090" w:rsidRDefault="0036558D" w:rsidP="0036558D">
      <w:pPr>
        <w:rPr>
          <w:b/>
          <w:bCs/>
          <w:lang w:val="da-DK"/>
        </w:rPr>
      </w:pPr>
    </w:p>
    <w:tbl>
      <w:tblPr>
        <w:tblStyle w:val="Tabel-Git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
        <w:gridCol w:w="2107"/>
        <w:gridCol w:w="8086"/>
      </w:tblGrid>
      <w:tr w:rsidR="00B801F2" w:rsidRPr="00BE7A34" w14:paraId="4B6A944A" w14:textId="77777777" w:rsidTr="626E5787">
        <w:tc>
          <w:tcPr>
            <w:tcW w:w="335" w:type="dxa"/>
          </w:tcPr>
          <w:p w14:paraId="68FFC408" w14:textId="77777777" w:rsidR="0036558D" w:rsidRPr="00814758" w:rsidRDefault="0036558D">
            <w:pPr>
              <w:rPr>
                <w:b/>
                <w:bCs/>
                <w:lang w:val="da-DK"/>
              </w:rPr>
            </w:pPr>
            <w:r w:rsidRPr="00814758">
              <w:rPr>
                <w:b/>
                <w:bCs/>
                <w:lang w:val="da-DK"/>
              </w:rPr>
              <w:t>1</w:t>
            </w:r>
          </w:p>
        </w:tc>
        <w:tc>
          <w:tcPr>
            <w:tcW w:w="2107" w:type="dxa"/>
          </w:tcPr>
          <w:p w14:paraId="7A35C287" w14:textId="6E47C98A" w:rsidR="00F25316" w:rsidRDefault="00FE7ACB">
            <w:pPr>
              <w:rPr>
                <w:lang w:val="da-DK"/>
              </w:rPr>
            </w:pPr>
            <w:r>
              <w:rPr>
                <w:lang w:val="da-DK"/>
              </w:rPr>
              <w:t xml:space="preserve">Naviger til </w:t>
            </w:r>
            <w:r w:rsidR="00C07E1C">
              <w:rPr>
                <w:lang w:val="da-DK"/>
              </w:rPr>
              <w:t xml:space="preserve">KMD Supplier </w:t>
            </w:r>
            <w:proofErr w:type="spellStart"/>
            <w:r w:rsidR="00C07E1C">
              <w:rPr>
                <w:lang w:val="da-DK"/>
              </w:rPr>
              <w:t>Overview’s</w:t>
            </w:r>
            <w:proofErr w:type="spellEnd"/>
            <w:r>
              <w:rPr>
                <w:lang w:val="da-DK"/>
              </w:rPr>
              <w:t xml:space="preserve"> startside</w:t>
            </w:r>
            <w:r w:rsidR="004F054B">
              <w:rPr>
                <w:lang w:val="da-DK"/>
              </w:rPr>
              <w:t xml:space="preserve"> med </w:t>
            </w:r>
            <w:r w:rsidR="00BE7A34">
              <w:rPr>
                <w:lang w:val="da-DK"/>
              </w:rPr>
              <w:t xml:space="preserve">URL: </w:t>
            </w:r>
            <w:r w:rsidR="00922657">
              <w:rPr>
                <w:lang w:val="da-DK"/>
              </w:rPr>
              <w:t xml:space="preserve"> </w:t>
            </w:r>
            <w:r w:rsidR="00922657">
              <w:rPr>
                <w:lang w:val="da-DK"/>
              </w:rPr>
              <w:br/>
            </w:r>
            <w:hyperlink r:id="rId27" w:history="1">
              <w:r w:rsidR="00364EA8" w:rsidRPr="001B0687">
                <w:rPr>
                  <w:rStyle w:val="Hyperlink"/>
                  <w:lang w:val="da-DK"/>
                </w:rPr>
                <w:t>www.ek.supplier-compliance.kmd.dk</w:t>
              </w:r>
            </w:hyperlink>
            <w:r w:rsidR="00F25316">
              <w:rPr>
                <w:lang w:val="da-DK"/>
              </w:rPr>
              <w:t xml:space="preserve"> </w:t>
            </w:r>
          </w:p>
          <w:p w14:paraId="487F3671" w14:textId="77777777" w:rsidR="007E0406" w:rsidRDefault="007E0406">
            <w:pPr>
              <w:rPr>
                <w:lang w:val="da-DK"/>
              </w:rPr>
            </w:pPr>
          </w:p>
          <w:p w14:paraId="37105D38" w14:textId="0B9941F5" w:rsidR="007E0406" w:rsidRPr="00814758" w:rsidRDefault="007E0406">
            <w:pPr>
              <w:rPr>
                <w:lang w:val="da-DK"/>
              </w:rPr>
            </w:pPr>
            <w:r>
              <w:rPr>
                <w:lang w:val="da-DK"/>
              </w:rPr>
              <w:t xml:space="preserve">Login med din e-mail og oprettede password </w:t>
            </w:r>
          </w:p>
        </w:tc>
        <w:tc>
          <w:tcPr>
            <w:tcW w:w="8086" w:type="dxa"/>
          </w:tcPr>
          <w:p w14:paraId="46F1C627" w14:textId="0D24C617" w:rsidR="0036558D" w:rsidRPr="00BE7A34" w:rsidRDefault="0036558D">
            <w:pPr>
              <w:rPr>
                <w:color w:val="FF0000"/>
                <w:lang w:val="da-DK"/>
              </w:rPr>
            </w:pPr>
          </w:p>
          <w:p w14:paraId="09D4FFEB" w14:textId="19545264" w:rsidR="00253E6F" w:rsidRPr="006A2F28" w:rsidRDefault="00BE7A34">
            <w:pPr>
              <w:rPr>
                <w:color w:val="FF0000"/>
                <w:lang w:val="da-DK"/>
              </w:rPr>
            </w:pPr>
            <w:r>
              <w:rPr>
                <w:noProof/>
              </w:rPr>
              <w:drawing>
                <wp:inline distT="0" distB="0" distL="0" distR="0" wp14:anchorId="52E97A2D" wp14:editId="620104DC">
                  <wp:extent cx="3358767" cy="3596640"/>
                  <wp:effectExtent l="0" t="0" r="0" b="3810"/>
                  <wp:docPr id="1094672672"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73087" name="Picture 1" descr="A screenshot of a login page&#10;&#10;AI-generated content may be incorrect."/>
                          <pic:cNvPicPr/>
                        </pic:nvPicPr>
                        <pic:blipFill>
                          <a:blip r:embed="rId16"/>
                          <a:stretch>
                            <a:fillRect/>
                          </a:stretch>
                        </pic:blipFill>
                        <pic:spPr>
                          <a:xfrm>
                            <a:off x="0" y="0"/>
                            <a:ext cx="3366298" cy="3604704"/>
                          </a:xfrm>
                          <a:prstGeom prst="rect">
                            <a:avLst/>
                          </a:prstGeom>
                        </pic:spPr>
                      </pic:pic>
                    </a:graphicData>
                  </a:graphic>
                </wp:inline>
              </w:drawing>
            </w:r>
          </w:p>
        </w:tc>
      </w:tr>
      <w:tr w:rsidR="00B801F2" w:rsidRPr="00B4234C" w14:paraId="4B0CC597" w14:textId="77777777" w:rsidTr="626E5787">
        <w:tc>
          <w:tcPr>
            <w:tcW w:w="335" w:type="dxa"/>
          </w:tcPr>
          <w:p w14:paraId="52C7C462" w14:textId="77777777" w:rsidR="0036558D" w:rsidRPr="00814758" w:rsidRDefault="0036558D">
            <w:pPr>
              <w:rPr>
                <w:b/>
                <w:bCs/>
                <w:lang w:val="da-DK"/>
              </w:rPr>
            </w:pPr>
            <w:r w:rsidRPr="00814758">
              <w:rPr>
                <w:b/>
                <w:bCs/>
                <w:lang w:val="da-DK"/>
              </w:rPr>
              <w:lastRenderedPageBreak/>
              <w:t>2</w:t>
            </w:r>
          </w:p>
        </w:tc>
        <w:tc>
          <w:tcPr>
            <w:tcW w:w="2107" w:type="dxa"/>
          </w:tcPr>
          <w:p w14:paraId="271163DB" w14:textId="77777777" w:rsidR="0036558D" w:rsidRPr="0073273F" w:rsidRDefault="00786D29" w:rsidP="626E5787">
            <w:r w:rsidRPr="626E5787">
              <w:t xml:space="preserve">Du modtager en SMS, som skal indtastes i feltet </w:t>
            </w:r>
            <w:r w:rsidR="00A7711F" w:rsidRPr="626E5787">
              <w:t xml:space="preserve">”SMS code”. </w:t>
            </w:r>
          </w:p>
          <w:p w14:paraId="1E076071" w14:textId="77777777" w:rsidR="00A7711F" w:rsidRDefault="00A7711F">
            <w:pPr>
              <w:rPr>
                <w:lang w:val="da-DK"/>
              </w:rPr>
            </w:pPr>
          </w:p>
          <w:p w14:paraId="54C5B3D9" w14:textId="50C20385" w:rsidR="00A7711F" w:rsidRPr="00814758" w:rsidRDefault="00A7711F">
            <w:pPr>
              <w:rPr>
                <w:lang w:val="da-DK"/>
              </w:rPr>
            </w:pPr>
            <w:r>
              <w:rPr>
                <w:lang w:val="da-DK"/>
              </w:rPr>
              <w:t>Du navigeres til din startside</w:t>
            </w:r>
          </w:p>
        </w:tc>
        <w:tc>
          <w:tcPr>
            <w:tcW w:w="8086" w:type="dxa"/>
          </w:tcPr>
          <w:p w14:paraId="3F917A47" w14:textId="7C52367B" w:rsidR="0036558D" w:rsidRPr="00B4234C" w:rsidRDefault="00A7711F" w:rsidP="76E77769">
            <w:pPr>
              <w:rPr>
                <w:color w:val="FF0000"/>
                <w:lang w:val="da-DK"/>
              </w:rPr>
            </w:pPr>
            <w:r>
              <w:rPr>
                <w:noProof/>
              </w:rPr>
              <w:drawing>
                <wp:inline distT="0" distB="0" distL="0" distR="0" wp14:anchorId="7900FE32" wp14:editId="0A73E467">
                  <wp:extent cx="3108946" cy="2813050"/>
                  <wp:effectExtent l="0" t="0" r="0" b="6350"/>
                  <wp:docPr id="87338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85056" name=""/>
                          <pic:cNvPicPr/>
                        </pic:nvPicPr>
                        <pic:blipFill rotWithShape="1">
                          <a:blip r:embed="rId28"/>
                          <a:srcRect l="46597"/>
                          <a:stretch>
                            <a:fillRect/>
                          </a:stretch>
                        </pic:blipFill>
                        <pic:spPr bwMode="auto">
                          <a:xfrm>
                            <a:off x="0" y="0"/>
                            <a:ext cx="3116091" cy="2819515"/>
                          </a:xfrm>
                          <a:prstGeom prst="rect">
                            <a:avLst/>
                          </a:prstGeom>
                          <a:ln>
                            <a:noFill/>
                          </a:ln>
                          <a:extLst>
                            <a:ext uri="{53640926-AAD7-44D8-BBD7-CCE9431645EC}">
                              <a14:shadowObscured xmlns:a14="http://schemas.microsoft.com/office/drawing/2010/main"/>
                            </a:ext>
                          </a:extLst>
                        </pic:spPr>
                      </pic:pic>
                    </a:graphicData>
                  </a:graphic>
                </wp:inline>
              </w:drawing>
            </w:r>
          </w:p>
        </w:tc>
      </w:tr>
    </w:tbl>
    <w:p w14:paraId="17940C87" w14:textId="77777777" w:rsidR="00AB14E1" w:rsidRPr="00EA5295" w:rsidRDefault="00AB14E1" w:rsidP="00AB14E1">
      <w:pPr>
        <w:rPr>
          <w:lang w:val="da-DK"/>
        </w:rPr>
      </w:pPr>
    </w:p>
    <w:p w14:paraId="5360806C" w14:textId="1F4399DC" w:rsidR="00696E5F" w:rsidRPr="00731265" w:rsidRDefault="00696E5F" w:rsidP="00696E5F">
      <w:pPr>
        <w:pStyle w:val="Overskrift2"/>
        <w:rPr>
          <w:sz w:val="32"/>
          <w:szCs w:val="32"/>
          <w:lang w:val="da-DK"/>
        </w:rPr>
      </w:pPr>
      <w:bookmarkStart w:id="11" w:name="_Toc221798066"/>
      <w:r>
        <w:rPr>
          <w:lang w:val="da-DK"/>
        </w:rPr>
        <w:t>Log ud</w:t>
      </w:r>
      <w:bookmarkEnd w:id="11"/>
    </w:p>
    <w:tbl>
      <w:tblPr>
        <w:tblStyle w:val="Tabel-Git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
        <w:gridCol w:w="1697"/>
        <w:gridCol w:w="8466"/>
      </w:tblGrid>
      <w:tr w:rsidR="00385EFE" w:rsidRPr="002559D5" w14:paraId="37A7EF24" w14:textId="77777777" w:rsidTr="005758B8">
        <w:tc>
          <w:tcPr>
            <w:tcW w:w="421" w:type="dxa"/>
          </w:tcPr>
          <w:p w14:paraId="33FAEF59" w14:textId="77777777" w:rsidR="00696E5F" w:rsidRPr="00814758" w:rsidRDefault="00696E5F">
            <w:pPr>
              <w:rPr>
                <w:b/>
                <w:bCs/>
                <w:lang w:val="da-DK"/>
              </w:rPr>
            </w:pPr>
            <w:r w:rsidRPr="00814758">
              <w:rPr>
                <w:b/>
                <w:bCs/>
                <w:lang w:val="da-DK"/>
              </w:rPr>
              <w:t>1</w:t>
            </w:r>
          </w:p>
        </w:tc>
        <w:tc>
          <w:tcPr>
            <w:tcW w:w="2693" w:type="dxa"/>
          </w:tcPr>
          <w:p w14:paraId="3CBD056B" w14:textId="0C1EA455" w:rsidR="00696E5F" w:rsidRPr="002559D5" w:rsidRDefault="00696E5F" w:rsidP="00696E5F">
            <w:pPr>
              <w:rPr>
                <w:lang w:val="da-DK"/>
              </w:rPr>
            </w:pPr>
            <w:r>
              <w:rPr>
                <w:lang w:val="da-DK"/>
              </w:rPr>
              <w:t xml:space="preserve">Klik på log ud-ikonet </w:t>
            </w:r>
            <w:r w:rsidR="002D547D">
              <w:rPr>
                <w:lang w:val="da-DK"/>
              </w:rPr>
              <w:t>øverst,</w:t>
            </w:r>
            <w:r>
              <w:rPr>
                <w:lang w:val="da-DK"/>
              </w:rPr>
              <w:t xml:space="preserve"> i højre hjørne</w:t>
            </w:r>
          </w:p>
        </w:tc>
        <w:tc>
          <w:tcPr>
            <w:tcW w:w="7371" w:type="dxa"/>
          </w:tcPr>
          <w:p w14:paraId="3A85BCC7" w14:textId="73A8A511" w:rsidR="00696E5F" w:rsidRPr="002559D5" w:rsidRDefault="00D9393F">
            <w:pPr>
              <w:rPr>
                <w:i/>
                <w:iCs/>
                <w:lang w:val="da-DK"/>
              </w:rPr>
            </w:pPr>
            <w:r>
              <w:rPr>
                <w:noProof/>
              </w:rPr>
              <w:drawing>
                <wp:inline distT="0" distB="0" distL="0" distR="0" wp14:anchorId="27D16CE5" wp14:editId="26CD7F90">
                  <wp:extent cx="5173341" cy="552734"/>
                  <wp:effectExtent l="0" t="0" r="0" b="0"/>
                  <wp:docPr id="192394423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44239" name=""/>
                          <pic:cNvPicPr/>
                        </pic:nvPicPr>
                        <pic:blipFill rotWithShape="1">
                          <a:blip r:embed="rId29"/>
                          <a:srcRect b="78676"/>
                          <a:stretch>
                            <a:fillRect/>
                          </a:stretch>
                        </pic:blipFill>
                        <pic:spPr bwMode="auto">
                          <a:xfrm>
                            <a:off x="0" y="0"/>
                            <a:ext cx="5202915" cy="555894"/>
                          </a:xfrm>
                          <a:prstGeom prst="rect">
                            <a:avLst/>
                          </a:prstGeom>
                          <a:ln>
                            <a:noFill/>
                          </a:ln>
                          <a:extLst>
                            <a:ext uri="{53640926-AAD7-44D8-BBD7-CCE9431645EC}">
                              <a14:shadowObscured xmlns:a14="http://schemas.microsoft.com/office/drawing/2010/main"/>
                            </a:ext>
                          </a:extLst>
                        </pic:spPr>
                      </pic:pic>
                    </a:graphicData>
                  </a:graphic>
                </wp:inline>
              </w:drawing>
            </w:r>
          </w:p>
        </w:tc>
      </w:tr>
      <w:tr w:rsidR="00385EFE" w:rsidRPr="00814758" w14:paraId="4F269C2D" w14:textId="77777777" w:rsidTr="005758B8">
        <w:tc>
          <w:tcPr>
            <w:tcW w:w="421" w:type="dxa"/>
          </w:tcPr>
          <w:p w14:paraId="408E118B" w14:textId="77777777" w:rsidR="00696E5F" w:rsidRPr="00814758" w:rsidRDefault="00696E5F">
            <w:pPr>
              <w:rPr>
                <w:b/>
                <w:bCs/>
                <w:lang w:val="da-DK"/>
              </w:rPr>
            </w:pPr>
            <w:r w:rsidRPr="00814758">
              <w:rPr>
                <w:b/>
                <w:bCs/>
                <w:lang w:val="da-DK"/>
              </w:rPr>
              <w:t>2</w:t>
            </w:r>
          </w:p>
        </w:tc>
        <w:tc>
          <w:tcPr>
            <w:tcW w:w="2693" w:type="dxa"/>
          </w:tcPr>
          <w:p w14:paraId="2543D6B1" w14:textId="610F2B07" w:rsidR="00696E5F" w:rsidRPr="00814758" w:rsidRDefault="00F0795B">
            <w:pPr>
              <w:rPr>
                <w:lang w:val="da-DK"/>
              </w:rPr>
            </w:pPr>
            <w:r>
              <w:rPr>
                <w:lang w:val="da-DK"/>
              </w:rPr>
              <w:t>Klik på ”Log ud” f</w:t>
            </w:r>
            <w:r w:rsidR="00385EFE">
              <w:rPr>
                <w:lang w:val="da-DK"/>
              </w:rPr>
              <w:t>or at bekræfte</w:t>
            </w:r>
          </w:p>
        </w:tc>
        <w:tc>
          <w:tcPr>
            <w:tcW w:w="7371" w:type="dxa"/>
          </w:tcPr>
          <w:p w14:paraId="36900BEF" w14:textId="4D677D72" w:rsidR="00696E5F" w:rsidRPr="00814758" w:rsidRDefault="00376E9E">
            <w:pPr>
              <w:rPr>
                <w:lang w:val="da-DK"/>
              </w:rPr>
            </w:pPr>
            <w:r>
              <w:rPr>
                <w:noProof/>
              </w:rPr>
              <w:drawing>
                <wp:inline distT="0" distB="0" distL="0" distR="0" wp14:anchorId="1644557C" wp14:editId="2C54772A">
                  <wp:extent cx="5230577" cy="2670880"/>
                  <wp:effectExtent l="0" t="0" r="8255" b="0"/>
                  <wp:docPr id="91018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82621" name=""/>
                          <pic:cNvPicPr/>
                        </pic:nvPicPr>
                        <pic:blipFill>
                          <a:blip r:embed="rId30"/>
                          <a:stretch>
                            <a:fillRect/>
                          </a:stretch>
                        </pic:blipFill>
                        <pic:spPr>
                          <a:xfrm>
                            <a:off x="0" y="0"/>
                            <a:ext cx="5237561" cy="2674446"/>
                          </a:xfrm>
                          <a:prstGeom prst="rect">
                            <a:avLst/>
                          </a:prstGeom>
                        </pic:spPr>
                      </pic:pic>
                    </a:graphicData>
                  </a:graphic>
                </wp:inline>
              </w:drawing>
            </w:r>
          </w:p>
        </w:tc>
      </w:tr>
    </w:tbl>
    <w:p w14:paraId="354D67F1" w14:textId="0E7F1107" w:rsidR="00AE6230" w:rsidRDefault="00AE6230" w:rsidP="00696E5F">
      <w:pPr>
        <w:rPr>
          <w:sz w:val="32"/>
          <w:szCs w:val="32"/>
          <w:lang w:val="da-DK"/>
        </w:rPr>
      </w:pPr>
      <w:r>
        <w:rPr>
          <w:lang w:val="da-DK"/>
        </w:rPr>
        <w:br w:type="page"/>
      </w:r>
    </w:p>
    <w:p w14:paraId="28F21B80" w14:textId="26F5AD53" w:rsidR="000E1388" w:rsidRDefault="00731265" w:rsidP="00C44DC7">
      <w:pPr>
        <w:pStyle w:val="Overskrift1"/>
        <w:rPr>
          <w:lang w:val="da-DK"/>
        </w:rPr>
      </w:pPr>
      <w:bookmarkStart w:id="12" w:name="_Toc221798067"/>
      <w:r>
        <w:rPr>
          <w:lang w:val="da-DK"/>
        </w:rPr>
        <w:lastRenderedPageBreak/>
        <w:t xml:space="preserve">Min virksomhed </w:t>
      </w:r>
      <w:r w:rsidR="002A430E">
        <w:rPr>
          <w:lang w:val="da-DK"/>
        </w:rPr>
        <w:t>– Overblik</w:t>
      </w:r>
      <w:bookmarkEnd w:id="12"/>
      <w:r w:rsidR="002A430E">
        <w:rPr>
          <w:lang w:val="da-DK"/>
        </w:rPr>
        <w:t xml:space="preserve"> </w:t>
      </w:r>
    </w:p>
    <w:p w14:paraId="75D2CD4F" w14:textId="1EABCD99" w:rsidR="00555D6A" w:rsidRPr="00555D6A" w:rsidRDefault="00555D6A" w:rsidP="00555D6A">
      <w:pPr>
        <w:pStyle w:val="Overskrift2"/>
        <w:rPr>
          <w:lang w:val="da-DK"/>
        </w:rPr>
      </w:pPr>
      <w:bookmarkStart w:id="13" w:name="_Toc221798068"/>
      <w:r>
        <w:rPr>
          <w:lang w:val="da-DK"/>
        </w:rPr>
        <w:t>Overblik over din virksomhedsdetaljer</w:t>
      </w:r>
      <w:bookmarkEnd w:id="13"/>
      <w:r>
        <w:rPr>
          <w:lang w:val="da-DK"/>
        </w:rPr>
        <w:t xml:space="preserve"> </w:t>
      </w:r>
    </w:p>
    <w:tbl>
      <w:tblPr>
        <w:tblStyle w:val="Tabel-Gitter"/>
        <w:tblW w:w="10538" w:type="dxa"/>
        <w:tblInd w:w="-5" w:type="dxa"/>
        <w:tblLook w:val="04A0" w:firstRow="1" w:lastRow="0" w:firstColumn="1" w:lastColumn="0" w:noHBand="0" w:noVBand="1"/>
      </w:tblPr>
      <w:tblGrid>
        <w:gridCol w:w="345"/>
        <w:gridCol w:w="1817"/>
        <w:gridCol w:w="8376"/>
      </w:tblGrid>
      <w:tr w:rsidR="009B26C9" w14:paraId="5716F74B" w14:textId="77777777" w:rsidTr="00555D6A">
        <w:tc>
          <w:tcPr>
            <w:tcW w:w="345" w:type="dxa"/>
            <w:tcBorders>
              <w:top w:val="single" w:sz="4" w:space="0" w:color="auto"/>
              <w:left w:val="single" w:sz="4" w:space="0" w:color="auto"/>
              <w:bottom w:val="single" w:sz="4" w:space="0" w:color="auto"/>
              <w:right w:val="single" w:sz="4" w:space="0" w:color="auto"/>
            </w:tcBorders>
          </w:tcPr>
          <w:p w14:paraId="69382F99" w14:textId="206052C0" w:rsidR="005C25D3" w:rsidRDefault="005C25D3" w:rsidP="00731265">
            <w:pPr>
              <w:rPr>
                <w:lang w:val="da-DK"/>
              </w:rPr>
            </w:pPr>
            <w:r>
              <w:rPr>
                <w:lang w:val="da-DK"/>
              </w:rPr>
              <w:t>1</w:t>
            </w:r>
          </w:p>
        </w:tc>
        <w:tc>
          <w:tcPr>
            <w:tcW w:w="1817" w:type="dxa"/>
            <w:tcBorders>
              <w:top w:val="single" w:sz="4" w:space="0" w:color="auto"/>
              <w:left w:val="single" w:sz="4" w:space="0" w:color="auto"/>
              <w:bottom w:val="single" w:sz="4" w:space="0" w:color="auto"/>
              <w:right w:val="single" w:sz="4" w:space="0" w:color="auto"/>
            </w:tcBorders>
          </w:tcPr>
          <w:p w14:paraId="2B86F4B9" w14:textId="35E70338" w:rsidR="005C25D3" w:rsidRDefault="004F0F0B" w:rsidP="00731265">
            <w:pPr>
              <w:rPr>
                <w:lang w:val="da-DK"/>
              </w:rPr>
            </w:pPr>
            <w:r>
              <w:rPr>
                <w:lang w:val="da-DK"/>
              </w:rPr>
              <w:t>Klik på ”Min virksomhed”, Her ses detaljer om virksomheder</w:t>
            </w:r>
            <w:r w:rsidR="008B520A">
              <w:rPr>
                <w:lang w:val="da-DK"/>
              </w:rPr>
              <w:t xml:space="preserve"> i topnavigationen. </w:t>
            </w:r>
            <w:r>
              <w:rPr>
                <w:lang w:val="da-DK"/>
              </w:rPr>
              <w:t xml:space="preserve"> </w:t>
            </w:r>
          </w:p>
        </w:tc>
        <w:tc>
          <w:tcPr>
            <w:tcW w:w="8376" w:type="dxa"/>
            <w:tcBorders>
              <w:top w:val="single" w:sz="4" w:space="0" w:color="auto"/>
              <w:left w:val="single" w:sz="4" w:space="0" w:color="auto"/>
              <w:bottom w:val="single" w:sz="4" w:space="0" w:color="auto"/>
              <w:right w:val="single" w:sz="4" w:space="0" w:color="auto"/>
            </w:tcBorders>
          </w:tcPr>
          <w:p w14:paraId="73672583" w14:textId="12B8BFE9" w:rsidR="005C25D3" w:rsidRDefault="008B520A" w:rsidP="00731265">
            <w:pPr>
              <w:rPr>
                <w:lang w:val="da-DK"/>
              </w:rPr>
            </w:pPr>
            <w:r>
              <w:rPr>
                <w:noProof/>
              </w:rPr>
              <w:drawing>
                <wp:inline distT="0" distB="0" distL="0" distR="0" wp14:anchorId="20282A34" wp14:editId="3FE7CFCD">
                  <wp:extent cx="2743438" cy="297206"/>
                  <wp:effectExtent l="0" t="0" r="0" b="7620"/>
                  <wp:docPr id="174386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64927" name=""/>
                          <pic:cNvPicPr/>
                        </pic:nvPicPr>
                        <pic:blipFill>
                          <a:blip r:embed="rId31"/>
                          <a:stretch>
                            <a:fillRect/>
                          </a:stretch>
                        </pic:blipFill>
                        <pic:spPr>
                          <a:xfrm>
                            <a:off x="0" y="0"/>
                            <a:ext cx="2743438" cy="297206"/>
                          </a:xfrm>
                          <a:prstGeom prst="rect">
                            <a:avLst/>
                          </a:prstGeom>
                        </pic:spPr>
                      </pic:pic>
                    </a:graphicData>
                  </a:graphic>
                </wp:inline>
              </w:drawing>
            </w:r>
            <w:r w:rsidR="00EB15A3">
              <w:rPr>
                <w:lang w:val="da-DK"/>
              </w:rPr>
              <w:br/>
            </w:r>
            <w:r w:rsidR="00EB15A3">
              <w:rPr>
                <w:noProof/>
              </w:rPr>
              <w:drawing>
                <wp:inline distT="0" distB="0" distL="0" distR="0" wp14:anchorId="54A6FF05" wp14:editId="5CAECCAF">
                  <wp:extent cx="5083195" cy="937260"/>
                  <wp:effectExtent l="0" t="0" r="3175" b="0"/>
                  <wp:docPr id="86426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64820" name=""/>
                          <pic:cNvPicPr/>
                        </pic:nvPicPr>
                        <pic:blipFill rotWithShape="1">
                          <a:blip r:embed="rId32"/>
                          <a:srcRect b="64510"/>
                          <a:stretch>
                            <a:fillRect/>
                          </a:stretch>
                        </pic:blipFill>
                        <pic:spPr bwMode="auto">
                          <a:xfrm>
                            <a:off x="0" y="0"/>
                            <a:ext cx="5090041" cy="938522"/>
                          </a:xfrm>
                          <a:prstGeom prst="rect">
                            <a:avLst/>
                          </a:prstGeom>
                          <a:ln>
                            <a:noFill/>
                          </a:ln>
                          <a:extLst>
                            <a:ext uri="{53640926-AAD7-44D8-BBD7-CCE9431645EC}">
                              <a14:shadowObscured xmlns:a14="http://schemas.microsoft.com/office/drawing/2010/main"/>
                            </a:ext>
                          </a:extLst>
                        </pic:spPr>
                      </pic:pic>
                    </a:graphicData>
                  </a:graphic>
                </wp:inline>
              </w:drawing>
            </w:r>
          </w:p>
        </w:tc>
      </w:tr>
      <w:tr w:rsidR="009E08D5" w14:paraId="6491EA5F" w14:textId="77777777" w:rsidTr="00555D6A">
        <w:tc>
          <w:tcPr>
            <w:tcW w:w="345" w:type="dxa"/>
            <w:tcBorders>
              <w:top w:val="single" w:sz="4" w:space="0" w:color="auto"/>
              <w:left w:val="single" w:sz="4" w:space="0" w:color="auto"/>
              <w:bottom w:val="single" w:sz="4" w:space="0" w:color="auto"/>
              <w:right w:val="single" w:sz="4" w:space="0" w:color="auto"/>
            </w:tcBorders>
          </w:tcPr>
          <w:p w14:paraId="2BE74569" w14:textId="4CD92277" w:rsidR="008B520A" w:rsidRDefault="008B520A" w:rsidP="00731265">
            <w:pPr>
              <w:rPr>
                <w:lang w:val="da-DK"/>
              </w:rPr>
            </w:pPr>
            <w:r>
              <w:rPr>
                <w:lang w:val="da-DK"/>
              </w:rPr>
              <w:t>2</w:t>
            </w:r>
          </w:p>
        </w:tc>
        <w:tc>
          <w:tcPr>
            <w:tcW w:w="1817" w:type="dxa"/>
            <w:tcBorders>
              <w:top w:val="single" w:sz="4" w:space="0" w:color="auto"/>
              <w:left w:val="single" w:sz="4" w:space="0" w:color="auto"/>
              <w:bottom w:val="single" w:sz="4" w:space="0" w:color="auto"/>
              <w:right w:val="single" w:sz="4" w:space="0" w:color="auto"/>
            </w:tcBorders>
          </w:tcPr>
          <w:p w14:paraId="72B746AB" w14:textId="3382A3C1" w:rsidR="008B520A" w:rsidRDefault="00AF579C" w:rsidP="00731265">
            <w:pPr>
              <w:rPr>
                <w:lang w:val="da-DK"/>
              </w:rPr>
            </w:pPr>
            <w:commentRangeStart w:id="14"/>
            <w:r>
              <w:rPr>
                <w:lang w:val="da-DK"/>
              </w:rPr>
              <w:t>Klik på ”</w:t>
            </w:r>
            <w:r w:rsidR="002C67C6">
              <w:rPr>
                <w:lang w:val="da-DK"/>
              </w:rPr>
              <w:t>P</w:t>
            </w:r>
            <w:r>
              <w:rPr>
                <w:lang w:val="da-DK"/>
              </w:rPr>
              <w:t>rojekter</w:t>
            </w:r>
            <w:r w:rsidR="00EB15A3">
              <w:rPr>
                <w:lang w:val="da-DK"/>
              </w:rPr>
              <w:t>”</w:t>
            </w:r>
            <w:commentRangeEnd w:id="14"/>
            <w:r w:rsidR="00033E2F">
              <w:rPr>
                <w:rStyle w:val="Kommentarhenvisning"/>
                <w:sz w:val="22"/>
                <w:szCs w:val="22"/>
                <w:lang w:val="da-DK"/>
              </w:rPr>
              <w:commentReference w:id="14"/>
            </w:r>
            <w:r w:rsidR="00033E2F">
              <w:rPr>
                <w:lang w:val="da-DK"/>
              </w:rPr>
              <w:t xml:space="preserve"> for at se de projekter </w:t>
            </w:r>
            <w:r w:rsidR="007B1E1E">
              <w:rPr>
                <w:lang w:val="da-DK"/>
              </w:rPr>
              <w:t>leverandøren</w:t>
            </w:r>
            <w:r w:rsidR="00033E2F">
              <w:rPr>
                <w:lang w:val="da-DK"/>
              </w:rPr>
              <w:t xml:space="preserve"> er tilknyttet. </w:t>
            </w:r>
          </w:p>
          <w:p w14:paraId="4A2E293F" w14:textId="77777777" w:rsidR="009E08D5" w:rsidRDefault="009E08D5" w:rsidP="00731265">
            <w:pPr>
              <w:rPr>
                <w:lang w:val="da-DK"/>
              </w:rPr>
            </w:pPr>
          </w:p>
          <w:p w14:paraId="625E84F7" w14:textId="737F3E6A" w:rsidR="009E08D5" w:rsidRDefault="009E08D5" w:rsidP="00731265">
            <w:pPr>
              <w:rPr>
                <w:lang w:val="da-DK"/>
              </w:rPr>
            </w:pPr>
            <w:r>
              <w:rPr>
                <w:lang w:val="da-DK"/>
              </w:rPr>
              <w:t>Leverandøren kan tilknyttes projekte</w:t>
            </w:r>
            <w:r w:rsidR="00524EA8">
              <w:rPr>
                <w:lang w:val="da-DK"/>
              </w:rPr>
              <w:t>t</w:t>
            </w:r>
            <w:r>
              <w:rPr>
                <w:lang w:val="da-DK"/>
              </w:rPr>
              <w:t xml:space="preserve"> af Einar Kornerup eller overl</w:t>
            </w:r>
            <w:r w:rsidR="005A0A9A">
              <w:rPr>
                <w:lang w:val="da-DK"/>
              </w:rPr>
              <w:t>i</w:t>
            </w:r>
            <w:r>
              <w:rPr>
                <w:lang w:val="da-DK"/>
              </w:rPr>
              <w:t xml:space="preserve">ggende leverandører på projektet. </w:t>
            </w:r>
          </w:p>
        </w:tc>
        <w:tc>
          <w:tcPr>
            <w:tcW w:w="8376" w:type="dxa"/>
            <w:tcBorders>
              <w:top w:val="single" w:sz="4" w:space="0" w:color="auto"/>
              <w:left w:val="single" w:sz="4" w:space="0" w:color="auto"/>
              <w:bottom w:val="single" w:sz="4" w:space="0" w:color="auto"/>
              <w:right w:val="single" w:sz="4" w:space="0" w:color="auto"/>
            </w:tcBorders>
          </w:tcPr>
          <w:p w14:paraId="5F1FDDEE" w14:textId="481B21DC" w:rsidR="008B520A" w:rsidRDefault="009B26C9" w:rsidP="00731265">
            <w:pPr>
              <w:rPr>
                <w:noProof/>
              </w:rPr>
            </w:pPr>
            <w:r>
              <w:rPr>
                <w:noProof/>
              </w:rPr>
              <w:drawing>
                <wp:inline distT="0" distB="0" distL="0" distR="0" wp14:anchorId="53EED7E7" wp14:editId="13A209B2">
                  <wp:extent cx="5175250" cy="2688792"/>
                  <wp:effectExtent l="0" t="0" r="6350" b="0"/>
                  <wp:docPr id="127791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13384" name=""/>
                          <pic:cNvPicPr/>
                        </pic:nvPicPr>
                        <pic:blipFill>
                          <a:blip r:embed="rId33"/>
                          <a:stretch>
                            <a:fillRect/>
                          </a:stretch>
                        </pic:blipFill>
                        <pic:spPr>
                          <a:xfrm>
                            <a:off x="0" y="0"/>
                            <a:ext cx="5185356" cy="2694042"/>
                          </a:xfrm>
                          <a:prstGeom prst="rect">
                            <a:avLst/>
                          </a:prstGeom>
                        </pic:spPr>
                      </pic:pic>
                    </a:graphicData>
                  </a:graphic>
                </wp:inline>
              </w:drawing>
            </w:r>
          </w:p>
        </w:tc>
      </w:tr>
      <w:tr w:rsidR="009E08D5" w14:paraId="3D0F82E9" w14:textId="77777777" w:rsidTr="00555D6A">
        <w:tc>
          <w:tcPr>
            <w:tcW w:w="345" w:type="dxa"/>
            <w:tcBorders>
              <w:top w:val="single" w:sz="4" w:space="0" w:color="auto"/>
              <w:left w:val="single" w:sz="4" w:space="0" w:color="auto"/>
              <w:bottom w:val="single" w:sz="4" w:space="0" w:color="auto"/>
              <w:right w:val="single" w:sz="4" w:space="0" w:color="auto"/>
            </w:tcBorders>
          </w:tcPr>
          <w:p w14:paraId="5F46C4E6" w14:textId="171DE982" w:rsidR="009E08D5" w:rsidRDefault="009E08D5" w:rsidP="00731265">
            <w:pPr>
              <w:rPr>
                <w:lang w:val="da-DK"/>
              </w:rPr>
            </w:pPr>
            <w:r>
              <w:rPr>
                <w:lang w:val="da-DK"/>
              </w:rPr>
              <w:t>3</w:t>
            </w:r>
          </w:p>
        </w:tc>
        <w:tc>
          <w:tcPr>
            <w:tcW w:w="1817" w:type="dxa"/>
            <w:tcBorders>
              <w:top w:val="single" w:sz="4" w:space="0" w:color="auto"/>
              <w:left w:val="single" w:sz="4" w:space="0" w:color="auto"/>
              <w:bottom w:val="single" w:sz="4" w:space="0" w:color="auto"/>
              <w:right w:val="single" w:sz="4" w:space="0" w:color="auto"/>
            </w:tcBorders>
          </w:tcPr>
          <w:p w14:paraId="38FC8385" w14:textId="229C17CF" w:rsidR="009E08D5" w:rsidRDefault="002C67C6" w:rsidP="00731265">
            <w:pPr>
              <w:rPr>
                <w:lang w:val="da-DK"/>
              </w:rPr>
            </w:pPr>
            <w:r>
              <w:rPr>
                <w:lang w:val="da-DK"/>
              </w:rPr>
              <w:t>Klik på ”Medarbejdere”</w:t>
            </w:r>
          </w:p>
        </w:tc>
        <w:tc>
          <w:tcPr>
            <w:tcW w:w="8376" w:type="dxa"/>
            <w:tcBorders>
              <w:top w:val="single" w:sz="4" w:space="0" w:color="auto"/>
              <w:left w:val="single" w:sz="4" w:space="0" w:color="auto"/>
              <w:bottom w:val="single" w:sz="4" w:space="0" w:color="auto"/>
              <w:right w:val="single" w:sz="4" w:space="0" w:color="auto"/>
            </w:tcBorders>
          </w:tcPr>
          <w:p w14:paraId="4A4E6899" w14:textId="198DD91B" w:rsidR="009E08D5" w:rsidRDefault="000C7142" w:rsidP="00731265">
            <w:pPr>
              <w:rPr>
                <w:noProof/>
              </w:rPr>
            </w:pPr>
            <w:r>
              <w:rPr>
                <w:noProof/>
              </w:rPr>
              <w:drawing>
                <wp:inline distT="0" distB="0" distL="0" distR="0" wp14:anchorId="71CE9555" wp14:editId="33F2740D">
                  <wp:extent cx="5038090" cy="3647810"/>
                  <wp:effectExtent l="0" t="0" r="0" b="0"/>
                  <wp:docPr id="168705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57628" name=""/>
                          <pic:cNvPicPr/>
                        </pic:nvPicPr>
                        <pic:blipFill>
                          <a:blip r:embed="rId34"/>
                          <a:stretch>
                            <a:fillRect/>
                          </a:stretch>
                        </pic:blipFill>
                        <pic:spPr>
                          <a:xfrm>
                            <a:off x="0" y="0"/>
                            <a:ext cx="5043488" cy="3651718"/>
                          </a:xfrm>
                          <a:prstGeom prst="rect">
                            <a:avLst/>
                          </a:prstGeom>
                        </pic:spPr>
                      </pic:pic>
                    </a:graphicData>
                  </a:graphic>
                </wp:inline>
              </w:drawing>
            </w:r>
          </w:p>
        </w:tc>
      </w:tr>
    </w:tbl>
    <w:p w14:paraId="74704657" w14:textId="30BF22A8" w:rsidR="00E00443" w:rsidRDefault="00E00443" w:rsidP="00E00443">
      <w:pPr>
        <w:pStyle w:val="Overskrift3"/>
        <w:rPr>
          <w:lang w:val="da-DK"/>
        </w:rPr>
      </w:pPr>
      <w:bookmarkStart w:id="15" w:name="_Toc221798069"/>
      <w:r>
        <w:rPr>
          <w:lang w:val="da-DK"/>
        </w:rPr>
        <w:lastRenderedPageBreak/>
        <w:t>Dashboard</w:t>
      </w:r>
      <w:bookmarkEnd w:id="15"/>
    </w:p>
    <w:tbl>
      <w:tblPr>
        <w:tblStyle w:val="Tabel-Git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
        <w:gridCol w:w="1741"/>
        <w:gridCol w:w="8226"/>
      </w:tblGrid>
      <w:tr w:rsidR="00E00443" w14:paraId="2157FB20" w14:textId="77777777" w:rsidTr="005E251E">
        <w:tc>
          <w:tcPr>
            <w:tcW w:w="561" w:type="dxa"/>
          </w:tcPr>
          <w:p w14:paraId="1AF7BD4F" w14:textId="7CC86317" w:rsidR="00E00443" w:rsidRDefault="00E00443" w:rsidP="00E00443">
            <w:pPr>
              <w:rPr>
                <w:lang w:val="da-DK"/>
              </w:rPr>
            </w:pPr>
            <w:commentRangeStart w:id="16"/>
            <w:r>
              <w:rPr>
                <w:lang w:val="da-DK"/>
              </w:rPr>
              <w:t>1</w:t>
            </w:r>
          </w:p>
        </w:tc>
        <w:tc>
          <w:tcPr>
            <w:tcW w:w="1741" w:type="dxa"/>
          </w:tcPr>
          <w:p w14:paraId="33E1EA8B" w14:textId="77777777" w:rsidR="00E00443" w:rsidRDefault="00E67FA4" w:rsidP="00E00443">
            <w:pPr>
              <w:rPr>
                <w:lang w:val="da-DK"/>
              </w:rPr>
            </w:pPr>
            <w:proofErr w:type="spellStart"/>
            <w:r>
              <w:rPr>
                <w:lang w:val="da-DK"/>
              </w:rPr>
              <w:t>Dashboardet</w:t>
            </w:r>
            <w:proofErr w:type="spellEnd"/>
            <w:r>
              <w:rPr>
                <w:lang w:val="da-DK"/>
              </w:rPr>
              <w:t xml:space="preserve"> i højre hjørne viser status på </w:t>
            </w:r>
            <w:r w:rsidR="005E251E">
              <w:rPr>
                <w:lang w:val="da-DK"/>
              </w:rPr>
              <w:t>virksomhedens dokumenter</w:t>
            </w:r>
          </w:p>
          <w:p w14:paraId="1063FAE7" w14:textId="77777777" w:rsidR="003B4933" w:rsidRDefault="003B4933" w:rsidP="00E00443">
            <w:pPr>
              <w:rPr>
                <w:lang w:val="da-DK"/>
              </w:rPr>
            </w:pPr>
          </w:p>
          <w:p w14:paraId="780428D3" w14:textId="77777777" w:rsidR="003B4933" w:rsidRDefault="003B4933" w:rsidP="00E00443">
            <w:pPr>
              <w:rPr>
                <w:lang w:val="da-DK"/>
              </w:rPr>
            </w:pPr>
            <w:r>
              <w:rPr>
                <w:lang w:val="da-DK"/>
              </w:rPr>
              <w:t>Grøn =</w:t>
            </w:r>
            <w:r w:rsidR="00F25B90">
              <w:rPr>
                <w:lang w:val="da-DK"/>
              </w:rPr>
              <w:t xml:space="preserve"> dokumentet er uploadet indenfor tidsfristen </w:t>
            </w:r>
          </w:p>
          <w:p w14:paraId="53AA17CB" w14:textId="62A3FD52" w:rsidR="00F25B90" w:rsidRDefault="00F25B90" w:rsidP="00E00443">
            <w:pPr>
              <w:rPr>
                <w:lang w:val="da-DK"/>
              </w:rPr>
            </w:pPr>
            <w:r>
              <w:rPr>
                <w:lang w:val="da-DK"/>
              </w:rPr>
              <w:t>Gul = dokumentet er ikke uploadet, men tidsfristen er ikke ov</w:t>
            </w:r>
            <w:r w:rsidR="009D1E02">
              <w:rPr>
                <w:lang w:val="da-DK"/>
              </w:rPr>
              <w:t>e</w:t>
            </w:r>
            <w:r>
              <w:rPr>
                <w:lang w:val="da-DK"/>
              </w:rPr>
              <w:t xml:space="preserve">rskredet </w:t>
            </w:r>
          </w:p>
          <w:p w14:paraId="10B52974" w14:textId="77777777" w:rsidR="00F25B90" w:rsidRDefault="00F25B90" w:rsidP="00E00443">
            <w:pPr>
              <w:rPr>
                <w:lang w:val="da-DK"/>
              </w:rPr>
            </w:pPr>
            <w:r>
              <w:rPr>
                <w:lang w:val="da-DK"/>
              </w:rPr>
              <w:t>R</w:t>
            </w:r>
            <w:r w:rsidR="009D1E02">
              <w:rPr>
                <w:lang w:val="da-DK"/>
              </w:rPr>
              <w:t xml:space="preserve">ød = dokumentet er ikke uploadet og tidsfristen er overskredet. </w:t>
            </w:r>
            <w:commentRangeEnd w:id="16"/>
            <w:r w:rsidR="00140418">
              <w:rPr>
                <w:rStyle w:val="Kommentarhenvisning"/>
                <w:sz w:val="22"/>
                <w:szCs w:val="22"/>
                <w:lang w:val="da-DK"/>
              </w:rPr>
              <w:commentReference w:id="16"/>
            </w:r>
          </w:p>
          <w:p w14:paraId="4959095B" w14:textId="77777777" w:rsidR="009D1E02" w:rsidRDefault="009D1E02" w:rsidP="00E00443">
            <w:pPr>
              <w:rPr>
                <w:lang w:val="da-DK"/>
              </w:rPr>
            </w:pPr>
          </w:p>
          <w:p w14:paraId="2D26471B" w14:textId="2BFC8E3A" w:rsidR="009D1E02" w:rsidRDefault="009D1E02" w:rsidP="00E00443">
            <w:pPr>
              <w:rPr>
                <w:lang w:val="da-DK"/>
              </w:rPr>
            </w:pPr>
          </w:p>
        </w:tc>
        <w:tc>
          <w:tcPr>
            <w:tcW w:w="8226" w:type="dxa"/>
          </w:tcPr>
          <w:p w14:paraId="3082B49F" w14:textId="004C7150" w:rsidR="00E00443" w:rsidRDefault="005E251E" w:rsidP="00E00443">
            <w:pPr>
              <w:rPr>
                <w:lang w:val="da-DK"/>
              </w:rPr>
            </w:pPr>
            <w:r>
              <w:rPr>
                <w:noProof/>
              </w:rPr>
              <w:drawing>
                <wp:inline distT="0" distB="0" distL="0" distR="0" wp14:anchorId="0FA3C778" wp14:editId="192807AC">
                  <wp:extent cx="5083195" cy="937260"/>
                  <wp:effectExtent l="0" t="0" r="3175" b="0"/>
                  <wp:docPr id="77715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64820" name=""/>
                          <pic:cNvPicPr/>
                        </pic:nvPicPr>
                        <pic:blipFill rotWithShape="1">
                          <a:blip r:embed="rId32"/>
                          <a:srcRect b="64510"/>
                          <a:stretch>
                            <a:fillRect/>
                          </a:stretch>
                        </pic:blipFill>
                        <pic:spPr bwMode="auto">
                          <a:xfrm>
                            <a:off x="0" y="0"/>
                            <a:ext cx="5090041" cy="938522"/>
                          </a:xfrm>
                          <a:prstGeom prst="rect">
                            <a:avLst/>
                          </a:prstGeom>
                          <a:ln>
                            <a:noFill/>
                          </a:ln>
                          <a:extLst>
                            <a:ext uri="{53640926-AAD7-44D8-BBD7-CCE9431645EC}">
                              <a14:shadowObscured xmlns:a14="http://schemas.microsoft.com/office/drawing/2010/main"/>
                            </a:ext>
                          </a:extLst>
                        </pic:spPr>
                      </pic:pic>
                    </a:graphicData>
                  </a:graphic>
                </wp:inline>
              </w:drawing>
            </w:r>
          </w:p>
        </w:tc>
      </w:tr>
    </w:tbl>
    <w:p w14:paraId="342B1544" w14:textId="77777777" w:rsidR="00E00443" w:rsidRPr="00E00443" w:rsidRDefault="00E00443" w:rsidP="00E00443">
      <w:pPr>
        <w:rPr>
          <w:lang w:val="da-DK"/>
        </w:rPr>
      </w:pPr>
    </w:p>
    <w:p w14:paraId="50532D72" w14:textId="71536B88" w:rsidR="00E00443" w:rsidRPr="00E00443" w:rsidRDefault="00555D6A" w:rsidP="00E00443">
      <w:pPr>
        <w:pStyle w:val="Overskrift2"/>
        <w:rPr>
          <w:lang w:val="da-DK"/>
        </w:rPr>
      </w:pPr>
      <w:bookmarkStart w:id="17" w:name="_Toc221798070"/>
      <w:r>
        <w:rPr>
          <w:lang w:val="da-DK"/>
        </w:rPr>
        <w:t xml:space="preserve">Min virksomhed </w:t>
      </w:r>
      <w:r w:rsidR="00532F77">
        <w:rPr>
          <w:lang w:val="da-DK"/>
        </w:rPr>
        <w:t>–</w:t>
      </w:r>
      <w:r>
        <w:rPr>
          <w:lang w:val="da-DK"/>
        </w:rPr>
        <w:t xml:space="preserve"> Projekter</w:t>
      </w:r>
      <w:bookmarkEnd w:id="17"/>
    </w:p>
    <w:p w14:paraId="646C14F4" w14:textId="10A4AF26" w:rsidR="00495A7B" w:rsidRPr="00495A7B" w:rsidRDefault="00495A7B" w:rsidP="00495A7B">
      <w:pPr>
        <w:rPr>
          <w:lang w:val="da-DK"/>
        </w:rPr>
      </w:pPr>
      <w:r>
        <w:rPr>
          <w:lang w:val="da-DK"/>
        </w:rPr>
        <w:t xml:space="preserve">Denne fane viser projekter den givne leverandør er tilknyttet. </w:t>
      </w:r>
    </w:p>
    <w:tbl>
      <w:tblPr>
        <w:tblStyle w:val="Tabel-Gitter"/>
        <w:tblW w:w="10538" w:type="dxa"/>
        <w:tblInd w:w="-5" w:type="dxa"/>
        <w:tblLook w:val="04A0" w:firstRow="1" w:lastRow="0" w:firstColumn="1" w:lastColumn="0" w:noHBand="0" w:noVBand="1"/>
      </w:tblPr>
      <w:tblGrid>
        <w:gridCol w:w="328"/>
        <w:gridCol w:w="1758"/>
        <w:gridCol w:w="8556"/>
      </w:tblGrid>
      <w:tr w:rsidR="00320E31" w14:paraId="7D018044" w14:textId="77777777" w:rsidTr="002F188A">
        <w:tc>
          <w:tcPr>
            <w:tcW w:w="345" w:type="dxa"/>
            <w:tcBorders>
              <w:top w:val="single" w:sz="4" w:space="0" w:color="auto"/>
              <w:left w:val="single" w:sz="4" w:space="0" w:color="auto"/>
              <w:bottom w:val="single" w:sz="4" w:space="0" w:color="auto"/>
              <w:right w:val="single" w:sz="4" w:space="0" w:color="auto"/>
            </w:tcBorders>
          </w:tcPr>
          <w:p w14:paraId="0870BD58" w14:textId="3FC5FFAD" w:rsidR="00555D6A" w:rsidRDefault="00633705" w:rsidP="009B573D">
            <w:pPr>
              <w:rPr>
                <w:lang w:val="da-DK"/>
              </w:rPr>
            </w:pPr>
            <w:r>
              <w:rPr>
                <w:lang w:val="da-DK"/>
              </w:rPr>
              <w:t>1</w:t>
            </w:r>
          </w:p>
        </w:tc>
        <w:tc>
          <w:tcPr>
            <w:tcW w:w="1809" w:type="dxa"/>
            <w:tcBorders>
              <w:top w:val="single" w:sz="4" w:space="0" w:color="auto"/>
              <w:left w:val="single" w:sz="4" w:space="0" w:color="auto"/>
              <w:bottom w:val="single" w:sz="4" w:space="0" w:color="auto"/>
              <w:right w:val="single" w:sz="4" w:space="0" w:color="auto"/>
            </w:tcBorders>
          </w:tcPr>
          <w:p w14:paraId="681C894C" w14:textId="371238AF" w:rsidR="00555D6A" w:rsidRDefault="00555D6A" w:rsidP="009B573D">
            <w:pPr>
              <w:rPr>
                <w:lang w:val="da-DK"/>
              </w:rPr>
            </w:pPr>
            <w:commentRangeStart w:id="18"/>
            <w:r>
              <w:rPr>
                <w:lang w:val="da-DK"/>
              </w:rPr>
              <w:t>Klik på ”Projekter”</w:t>
            </w:r>
            <w:commentRangeEnd w:id="18"/>
            <w:r>
              <w:rPr>
                <w:rStyle w:val="Kommentarhenvisning"/>
                <w:sz w:val="22"/>
                <w:szCs w:val="22"/>
                <w:lang w:val="da-DK"/>
              </w:rPr>
              <w:commentReference w:id="18"/>
            </w:r>
            <w:r>
              <w:rPr>
                <w:lang w:val="da-DK"/>
              </w:rPr>
              <w:t xml:space="preserve"> for at se de projekter </w:t>
            </w:r>
            <w:r w:rsidR="00CC1FB4">
              <w:rPr>
                <w:lang w:val="da-DK"/>
              </w:rPr>
              <w:t>KMD</w:t>
            </w:r>
            <w:r>
              <w:rPr>
                <w:lang w:val="da-DK"/>
              </w:rPr>
              <w:t xml:space="preserve"> er tilknyttet. </w:t>
            </w:r>
          </w:p>
          <w:p w14:paraId="29CC0885" w14:textId="77777777" w:rsidR="00555D6A" w:rsidRDefault="00555D6A" w:rsidP="009B573D">
            <w:pPr>
              <w:rPr>
                <w:lang w:val="da-DK"/>
              </w:rPr>
            </w:pPr>
          </w:p>
          <w:p w14:paraId="2E155E4C" w14:textId="1B7632C4" w:rsidR="00555D6A" w:rsidRDefault="00CC1FB4" w:rsidP="009B573D">
            <w:pPr>
              <w:rPr>
                <w:lang w:val="da-DK"/>
              </w:rPr>
            </w:pPr>
            <w:r>
              <w:rPr>
                <w:lang w:val="da-DK"/>
              </w:rPr>
              <w:t>KMD</w:t>
            </w:r>
            <w:r w:rsidR="00555D6A">
              <w:rPr>
                <w:lang w:val="da-DK"/>
              </w:rPr>
              <w:t xml:space="preserve"> kan tilknyttes projekte</w:t>
            </w:r>
            <w:r w:rsidR="0053510F">
              <w:rPr>
                <w:lang w:val="da-DK"/>
              </w:rPr>
              <w:t>t</w:t>
            </w:r>
            <w:r w:rsidR="00555D6A">
              <w:rPr>
                <w:lang w:val="da-DK"/>
              </w:rPr>
              <w:t xml:space="preserve"> af Einar Kornerup eller overl</w:t>
            </w:r>
            <w:r w:rsidR="005A0A9A">
              <w:rPr>
                <w:lang w:val="da-DK"/>
              </w:rPr>
              <w:t>i</w:t>
            </w:r>
            <w:r w:rsidR="00555D6A">
              <w:rPr>
                <w:lang w:val="da-DK"/>
              </w:rPr>
              <w:t xml:space="preserve">ggende leverandører på projektet. </w:t>
            </w:r>
          </w:p>
          <w:p w14:paraId="136F9CFA" w14:textId="4C236E9C" w:rsidR="006B4E1C" w:rsidRDefault="006B4E1C" w:rsidP="009B573D">
            <w:pPr>
              <w:rPr>
                <w:lang w:val="da-DK"/>
              </w:rPr>
            </w:pPr>
          </w:p>
        </w:tc>
        <w:tc>
          <w:tcPr>
            <w:tcW w:w="8384" w:type="dxa"/>
            <w:tcBorders>
              <w:top w:val="single" w:sz="4" w:space="0" w:color="auto"/>
              <w:left w:val="single" w:sz="4" w:space="0" w:color="auto"/>
              <w:bottom w:val="single" w:sz="4" w:space="0" w:color="auto"/>
              <w:right w:val="single" w:sz="4" w:space="0" w:color="auto"/>
            </w:tcBorders>
          </w:tcPr>
          <w:p w14:paraId="3BE5E150" w14:textId="77777777" w:rsidR="00555D6A" w:rsidRDefault="00555D6A" w:rsidP="009B573D">
            <w:pPr>
              <w:rPr>
                <w:noProof/>
              </w:rPr>
            </w:pPr>
            <w:r>
              <w:rPr>
                <w:noProof/>
              </w:rPr>
              <w:drawing>
                <wp:inline distT="0" distB="0" distL="0" distR="0" wp14:anchorId="3DA2B879" wp14:editId="7A62F886">
                  <wp:extent cx="5175250" cy="2688792"/>
                  <wp:effectExtent l="0" t="0" r="6350" b="0"/>
                  <wp:docPr id="913594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94788" name="Picture 1" descr="A screenshot of a computer&#10;&#10;AI-generated content may be incorrect."/>
                          <pic:cNvPicPr/>
                        </pic:nvPicPr>
                        <pic:blipFill>
                          <a:blip r:embed="rId33"/>
                          <a:stretch>
                            <a:fillRect/>
                          </a:stretch>
                        </pic:blipFill>
                        <pic:spPr>
                          <a:xfrm>
                            <a:off x="0" y="0"/>
                            <a:ext cx="5185356" cy="2694042"/>
                          </a:xfrm>
                          <a:prstGeom prst="rect">
                            <a:avLst/>
                          </a:prstGeom>
                        </pic:spPr>
                      </pic:pic>
                    </a:graphicData>
                  </a:graphic>
                </wp:inline>
              </w:drawing>
            </w:r>
          </w:p>
        </w:tc>
      </w:tr>
      <w:tr w:rsidR="0081716C" w:rsidRPr="00532F77" w14:paraId="1C30C6FE" w14:textId="77777777" w:rsidTr="002F188A">
        <w:tc>
          <w:tcPr>
            <w:tcW w:w="345" w:type="dxa"/>
            <w:tcBorders>
              <w:top w:val="single" w:sz="4" w:space="0" w:color="auto"/>
              <w:left w:val="single" w:sz="4" w:space="0" w:color="auto"/>
              <w:bottom w:val="single" w:sz="4" w:space="0" w:color="auto"/>
              <w:right w:val="single" w:sz="4" w:space="0" w:color="auto"/>
            </w:tcBorders>
          </w:tcPr>
          <w:p w14:paraId="4F9850DD" w14:textId="164EAC5B" w:rsidR="0081716C" w:rsidRDefault="0081716C" w:rsidP="009B573D">
            <w:pPr>
              <w:rPr>
                <w:lang w:val="da-DK"/>
              </w:rPr>
            </w:pPr>
            <w:r>
              <w:rPr>
                <w:lang w:val="da-DK"/>
              </w:rPr>
              <w:lastRenderedPageBreak/>
              <w:t>2</w:t>
            </w:r>
          </w:p>
        </w:tc>
        <w:tc>
          <w:tcPr>
            <w:tcW w:w="1809" w:type="dxa"/>
            <w:tcBorders>
              <w:top w:val="single" w:sz="4" w:space="0" w:color="auto"/>
              <w:left w:val="single" w:sz="4" w:space="0" w:color="auto"/>
              <w:bottom w:val="single" w:sz="4" w:space="0" w:color="auto"/>
              <w:right w:val="single" w:sz="4" w:space="0" w:color="auto"/>
            </w:tcBorders>
          </w:tcPr>
          <w:p w14:paraId="2163110B" w14:textId="06D64297" w:rsidR="0081716C" w:rsidRDefault="00532F77" w:rsidP="009B573D">
            <w:pPr>
              <w:rPr>
                <w:lang w:val="da-DK"/>
              </w:rPr>
            </w:pPr>
            <w:r>
              <w:rPr>
                <w:lang w:val="da-DK"/>
              </w:rPr>
              <w:t>Herfra kan du navigere til et projekt ved at klikke på projektet på listen.</w:t>
            </w:r>
          </w:p>
        </w:tc>
        <w:tc>
          <w:tcPr>
            <w:tcW w:w="8384" w:type="dxa"/>
            <w:tcBorders>
              <w:top w:val="single" w:sz="4" w:space="0" w:color="auto"/>
              <w:left w:val="single" w:sz="4" w:space="0" w:color="auto"/>
              <w:bottom w:val="single" w:sz="4" w:space="0" w:color="auto"/>
              <w:right w:val="single" w:sz="4" w:space="0" w:color="auto"/>
            </w:tcBorders>
          </w:tcPr>
          <w:p w14:paraId="709195E8" w14:textId="0E7D040B" w:rsidR="0081716C" w:rsidRPr="00532F77" w:rsidRDefault="002F188A" w:rsidP="009B573D">
            <w:pPr>
              <w:rPr>
                <w:noProof/>
                <w:lang w:val="da-DK"/>
              </w:rPr>
            </w:pPr>
            <w:r>
              <w:rPr>
                <w:noProof/>
              </w:rPr>
              <w:drawing>
                <wp:inline distT="0" distB="0" distL="0" distR="0" wp14:anchorId="6D10D87C" wp14:editId="0DE52B24">
                  <wp:extent cx="5187027" cy="2694911"/>
                  <wp:effectExtent l="0" t="0" r="0" b="0"/>
                  <wp:docPr id="106931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11998" name=""/>
                          <pic:cNvPicPr/>
                        </pic:nvPicPr>
                        <pic:blipFill>
                          <a:blip r:embed="rId35"/>
                          <a:stretch>
                            <a:fillRect/>
                          </a:stretch>
                        </pic:blipFill>
                        <pic:spPr>
                          <a:xfrm>
                            <a:off x="0" y="0"/>
                            <a:ext cx="5193030" cy="2698030"/>
                          </a:xfrm>
                          <a:prstGeom prst="rect">
                            <a:avLst/>
                          </a:prstGeom>
                        </pic:spPr>
                      </pic:pic>
                    </a:graphicData>
                  </a:graphic>
                </wp:inline>
              </w:drawing>
            </w:r>
          </w:p>
        </w:tc>
      </w:tr>
      <w:tr w:rsidR="002F188A" w:rsidRPr="00532F77" w14:paraId="45E52555" w14:textId="77777777" w:rsidTr="002F188A">
        <w:tc>
          <w:tcPr>
            <w:tcW w:w="345" w:type="dxa"/>
            <w:tcBorders>
              <w:top w:val="single" w:sz="4" w:space="0" w:color="auto"/>
              <w:left w:val="single" w:sz="4" w:space="0" w:color="auto"/>
              <w:bottom w:val="single" w:sz="4" w:space="0" w:color="auto"/>
              <w:right w:val="single" w:sz="4" w:space="0" w:color="auto"/>
            </w:tcBorders>
          </w:tcPr>
          <w:p w14:paraId="2C72A6AA" w14:textId="2021F58F" w:rsidR="002F188A" w:rsidRDefault="00320E31" w:rsidP="009B573D">
            <w:pPr>
              <w:rPr>
                <w:lang w:val="da-DK"/>
              </w:rPr>
            </w:pPr>
            <w:r>
              <w:rPr>
                <w:lang w:val="da-DK"/>
              </w:rPr>
              <w:t>3</w:t>
            </w:r>
          </w:p>
        </w:tc>
        <w:tc>
          <w:tcPr>
            <w:tcW w:w="1809" w:type="dxa"/>
            <w:tcBorders>
              <w:top w:val="single" w:sz="4" w:space="0" w:color="auto"/>
              <w:left w:val="single" w:sz="4" w:space="0" w:color="auto"/>
              <w:bottom w:val="single" w:sz="4" w:space="0" w:color="auto"/>
              <w:right w:val="single" w:sz="4" w:space="0" w:color="auto"/>
            </w:tcBorders>
          </w:tcPr>
          <w:p w14:paraId="4570A15F" w14:textId="183354AA" w:rsidR="002F188A" w:rsidRDefault="00320E31" w:rsidP="009B573D">
            <w:pPr>
              <w:rPr>
                <w:lang w:val="da-DK"/>
              </w:rPr>
            </w:pPr>
            <w:commentRangeStart w:id="19"/>
            <w:commentRangeStart w:id="20"/>
            <w:r>
              <w:rPr>
                <w:lang w:val="da-DK"/>
              </w:rPr>
              <w:t>Du ser nu det projekt og de detaljer der er relevante for dig på det givne projekt</w:t>
            </w:r>
            <w:commentRangeEnd w:id="19"/>
            <w:r>
              <w:rPr>
                <w:rStyle w:val="Kommentarhenvisning"/>
                <w:sz w:val="22"/>
                <w:szCs w:val="22"/>
                <w:lang w:val="da-DK"/>
              </w:rPr>
              <w:commentReference w:id="19"/>
            </w:r>
            <w:commentRangeEnd w:id="20"/>
            <w:r>
              <w:rPr>
                <w:rStyle w:val="Kommentarhenvisning"/>
                <w:sz w:val="22"/>
                <w:szCs w:val="22"/>
                <w:lang w:val="da-DK"/>
              </w:rPr>
              <w:commentReference w:id="20"/>
            </w:r>
          </w:p>
        </w:tc>
        <w:tc>
          <w:tcPr>
            <w:tcW w:w="8384" w:type="dxa"/>
            <w:tcBorders>
              <w:top w:val="single" w:sz="4" w:space="0" w:color="auto"/>
              <w:left w:val="single" w:sz="4" w:space="0" w:color="auto"/>
              <w:bottom w:val="single" w:sz="4" w:space="0" w:color="auto"/>
              <w:right w:val="single" w:sz="4" w:space="0" w:color="auto"/>
            </w:tcBorders>
          </w:tcPr>
          <w:p w14:paraId="0CEB9CA5" w14:textId="644F46F7" w:rsidR="002F188A" w:rsidRPr="00320E31" w:rsidRDefault="00BE7C2A" w:rsidP="009B573D">
            <w:pPr>
              <w:rPr>
                <w:noProof/>
                <w:lang w:val="da-DK"/>
              </w:rPr>
            </w:pPr>
            <w:r>
              <w:rPr>
                <w:noProof/>
              </w:rPr>
              <mc:AlternateContent>
                <mc:Choice Requires="wpi">
                  <w:drawing>
                    <wp:anchor distT="0" distB="0" distL="114300" distR="114300" simplePos="0" relativeHeight="251658269" behindDoc="0" locked="0" layoutInCell="1" allowOverlap="1" wp14:anchorId="184A9104" wp14:editId="4A2CAC84">
                      <wp:simplePos x="0" y="0"/>
                      <wp:positionH relativeFrom="column">
                        <wp:posOffset>1097915</wp:posOffset>
                      </wp:positionH>
                      <wp:positionV relativeFrom="paragraph">
                        <wp:posOffset>790575</wp:posOffset>
                      </wp:positionV>
                      <wp:extent cx="454025" cy="635"/>
                      <wp:effectExtent l="57150" t="76200" r="60325" b="75565"/>
                      <wp:wrapNone/>
                      <wp:docPr id="2114140556" name="Håndskrift 7"/>
                      <wp:cNvGraphicFramePr/>
                      <a:graphic xmlns:a="http://schemas.openxmlformats.org/drawingml/2006/main">
                        <a:graphicData uri="http://schemas.microsoft.com/office/word/2010/wordprocessingInk">
                          <w14:contentPart bwMode="auto" r:id="rId36">
                            <w14:nvContentPartPr>
                              <w14:cNvContentPartPr/>
                            </w14:nvContentPartPr>
                            <w14:xfrm>
                              <a:off x="0" y="0"/>
                              <a:ext cx="454025" cy="635"/>
                            </w14:xfrm>
                          </w14:contentPart>
                        </a:graphicData>
                      </a:graphic>
                      <wp14:sizeRelH relativeFrom="margin">
                        <wp14:pctWidth>0</wp14:pctWidth>
                      </wp14:sizeRelH>
                      <wp14:sizeRelV relativeFrom="margin">
                        <wp14:pctHeight>0</wp14:pctHeight>
                      </wp14:sizeRelV>
                    </wp:anchor>
                  </w:drawing>
                </mc:Choice>
                <mc:Fallback>
                  <w:pict>
                    <v:shapetype w14:anchorId="5513A70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åndskrift 7" o:spid="_x0000_s1026" type="#_x0000_t75" style="position:absolute;margin-left:85.05pt;margin-top:59.75pt;width:38.55pt;height: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">
                      <v:imagedata r:id="rId37" o:title=""/>
                    </v:shape>
                  </w:pict>
                </mc:Fallback>
              </mc:AlternateContent>
            </w:r>
            <w:r w:rsidR="00320E31">
              <w:rPr>
                <w:noProof/>
              </w:rPr>
              <w:drawing>
                <wp:inline distT="0" distB="0" distL="0" distR="0" wp14:anchorId="6571C059" wp14:editId="5B573298">
                  <wp:extent cx="5295092" cy="3342973"/>
                  <wp:effectExtent l="0" t="0" r="1270" b="0"/>
                  <wp:docPr id="135569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97477" name=""/>
                          <pic:cNvPicPr/>
                        </pic:nvPicPr>
                        <pic:blipFill>
                          <a:blip r:embed="rId38"/>
                          <a:stretch>
                            <a:fillRect/>
                          </a:stretch>
                        </pic:blipFill>
                        <pic:spPr>
                          <a:xfrm>
                            <a:off x="0" y="0"/>
                            <a:ext cx="5303882" cy="3348523"/>
                          </a:xfrm>
                          <a:prstGeom prst="rect">
                            <a:avLst/>
                          </a:prstGeom>
                        </pic:spPr>
                      </pic:pic>
                    </a:graphicData>
                  </a:graphic>
                </wp:inline>
              </w:drawing>
            </w:r>
          </w:p>
        </w:tc>
      </w:tr>
    </w:tbl>
    <w:p w14:paraId="05C0D024" w14:textId="77777777" w:rsidR="00430BB3" w:rsidRPr="00814758" w:rsidRDefault="00430BB3" w:rsidP="00430BB3">
      <w:pPr>
        <w:rPr>
          <w:lang w:val="da-DK"/>
        </w:rPr>
      </w:pPr>
    </w:p>
    <w:p w14:paraId="4D6B27D5" w14:textId="698D338C" w:rsidR="00430BB3" w:rsidRDefault="00E410D7" w:rsidP="00320E31">
      <w:pPr>
        <w:pStyle w:val="Overskrift2"/>
        <w:rPr>
          <w:lang w:val="da-DK"/>
        </w:rPr>
      </w:pPr>
      <w:bookmarkStart w:id="21" w:name="_Toc221798071"/>
      <w:r>
        <w:rPr>
          <w:lang w:val="da-DK"/>
        </w:rPr>
        <w:t>Min virksomhed – Medarbejdere</w:t>
      </w:r>
      <w:bookmarkEnd w:id="21"/>
      <w:r>
        <w:rPr>
          <w:lang w:val="da-DK"/>
        </w:rPr>
        <w:t xml:space="preserve"> </w:t>
      </w:r>
    </w:p>
    <w:p w14:paraId="564D555D" w14:textId="51CEA359" w:rsidR="00320E31" w:rsidRPr="00320E31" w:rsidRDefault="00B81228" w:rsidP="00320E31">
      <w:pPr>
        <w:rPr>
          <w:lang w:val="da-DK"/>
        </w:rPr>
      </w:pPr>
      <w:r>
        <w:rPr>
          <w:lang w:val="da-DK"/>
        </w:rPr>
        <w:t xml:space="preserve">Denne fane viser de medarbejdere som er tilknyttet den givne leverandør. Her kan du se </w:t>
      </w:r>
      <w:r w:rsidR="00867627">
        <w:rPr>
          <w:lang w:val="da-DK"/>
        </w:rPr>
        <w:t xml:space="preserve">detaljer om, hvem der er aktive på projekter, hvem der har fået printet ID-kort og uploade dokumenter samt se status herpå via </w:t>
      </w:r>
      <w:proofErr w:type="spellStart"/>
      <w:r w:rsidR="00867627">
        <w:rPr>
          <w:lang w:val="da-DK"/>
        </w:rPr>
        <w:t>dashboard</w:t>
      </w:r>
      <w:proofErr w:type="spellEnd"/>
      <w:r w:rsidR="00B17642">
        <w:rPr>
          <w:lang w:val="da-DK"/>
        </w:rPr>
        <w:t xml:space="preserve">. </w:t>
      </w:r>
    </w:p>
    <w:tbl>
      <w:tblPr>
        <w:tblStyle w:val="Tabel-Gitter"/>
        <w:tblW w:w="10658" w:type="dxa"/>
        <w:tblInd w:w="-5" w:type="dxa"/>
        <w:tblLook w:val="04A0" w:firstRow="1" w:lastRow="0" w:firstColumn="1" w:lastColumn="0" w:noHBand="0" w:noVBand="1"/>
      </w:tblPr>
      <w:tblGrid>
        <w:gridCol w:w="777"/>
        <w:gridCol w:w="1685"/>
        <w:gridCol w:w="8319"/>
      </w:tblGrid>
      <w:tr w:rsidR="00E7229F" w14:paraId="50E473FB" w14:textId="77777777" w:rsidTr="00E7229F">
        <w:tc>
          <w:tcPr>
            <w:tcW w:w="654" w:type="dxa"/>
            <w:tcBorders>
              <w:top w:val="single" w:sz="4" w:space="0" w:color="auto"/>
              <w:left w:val="single" w:sz="4" w:space="0" w:color="auto"/>
              <w:bottom w:val="single" w:sz="4" w:space="0" w:color="auto"/>
              <w:right w:val="single" w:sz="4" w:space="0" w:color="auto"/>
            </w:tcBorders>
          </w:tcPr>
          <w:p w14:paraId="368B32AA" w14:textId="77777777" w:rsidR="00E7229F" w:rsidRDefault="00E7229F" w:rsidP="009B573D">
            <w:pPr>
              <w:rPr>
                <w:lang w:val="da-DK"/>
              </w:rPr>
            </w:pPr>
            <w:commentRangeStart w:id="22"/>
            <w:r>
              <w:rPr>
                <w:lang w:val="da-DK"/>
              </w:rPr>
              <w:lastRenderedPageBreak/>
              <w:t>1</w:t>
            </w:r>
            <w:commentRangeEnd w:id="22"/>
            <w:r>
              <w:rPr>
                <w:rStyle w:val="Kommentarhenvisning"/>
                <w:sz w:val="22"/>
                <w:szCs w:val="22"/>
                <w:lang w:val="da-DK"/>
              </w:rPr>
              <w:commentReference w:id="22"/>
            </w:r>
          </w:p>
        </w:tc>
        <w:tc>
          <w:tcPr>
            <w:tcW w:w="1685" w:type="dxa"/>
            <w:tcBorders>
              <w:top w:val="single" w:sz="4" w:space="0" w:color="auto"/>
              <w:left w:val="single" w:sz="4" w:space="0" w:color="auto"/>
              <w:bottom w:val="single" w:sz="4" w:space="0" w:color="auto"/>
              <w:right w:val="single" w:sz="4" w:space="0" w:color="auto"/>
            </w:tcBorders>
          </w:tcPr>
          <w:p w14:paraId="15237356" w14:textId="77777777" w:rsidR="00E7229F" w:rsidRDefault="00E7229F" w:rsidP="009B573D">
            <w:pPr>
              <w:rPr>
                <w:lang w:val="da-DK"/>
              </w:rPr>
            </w:pPr>
            <w:r>
              <w:rPr>
                <w:lang w:val="da-DK"/>
              </w:rPr>
              <w:t xml:space="preserve">Klik på ”Medarbejdere” for at se de medarbejdere der er oprettet på din virksomhed. </w:t>
            </w:r>
          </w:p>
        </w:tc>
        <w:tc>
          <w:tcPr>
            <w:tcW w:w="8319" w:type="dxa"/>
            <w:tcBorders>
              <w:top w:val="single" w:sz="4" w:space="0" w:color="auto"/>
              <w:left w:val="single" w:sz="4" w:space="0" w:color="auto"/>
              <w:bottom w:val="single" w:sz="4" w:space="0" w:color="auto"/>
              <w:right w:val="single" w:sz="4" w:space="0" w:color="auto"/>
            </w:tcBorders>
          </w:tcPr>
          <w:p w14:paraId="0C0C59FA" w14:textId="77777777" w:rsidR="00E7229F" w:rsidRDefault="00E7229F" w:rsidP="009B573D">
            <w:pPr>
              <w:rPr>
                <w:noProof/>
              </w:rPr>
            </w:pPr>
            <w:r>
              <w:rPr>
                <w:noProof/>
              </w:rPr>
              <w:drawing>
                <wp:inline distT="0" distB="0" distL="0" distR="0" wp14:anchorId="5EEB1B6C" wp14:editId="7C87E7E1">
                  <wp:extent cx="5038090" cy="3647810"/>
                  <wp:effectExtent l="0" t="0" r="0" b="0"/>
                  <wp:docPr id="1941073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36540" name="Picture 1" descr="A screenshot of a computer&#10;&#10;AI-generated content may be incorrect."/>
                          <pic:cNvPicPr/>
                        </pic:nvPicPr>
                        <pic:blipFill>
                          <a:blip r:embed="rId34"/>
                          <a:stretch>
                            <a:fillRect/>
                          </a:stretch>
                        </pic:blipFill>
                        <pic:spPr>
                          <a:xfrm>
                            <a:off x="0" y="0"/>
                            <a:ext cx="5043488" cy="3651718"/>
                          </a:xfrm>
                          <a:prstGeom prst="rect">
                            <a:avLst/>
                          </a:prstGeom>
                        </pic:spPr>
                      </pic:pic>
                    </a:graphicData>
                  </a:graphic>
                </wp:inline>
              </w:drawing>
            </w:r>
          </w:p>
        </w:tc>
      </w:tr>
      <w:tr w:rsidR="002C5CDD" w:rsidRPr="0066653C" w14:paraId="60B8C71A" w14:textId="77777777" w:rsidTr="00E7229F">
        <w:tc>
          <w:tcPr>
            <w:tcW w:w="654" w:type="dxa"/>
            <w:tcBorders>
              <w:top w:val="single" w:sz="4" w:space="0" w:color="auto"/>
              <w:left w:val="single" w:sz="4" w:space="0" w:color="auto"/>
              <w:bottom w:val="single" w:sz="4" w:space="0" w:color="auto"/>
              <w:right w:val="single" w:sz="4" w:space="0" w:color="auto"/>
            </w:tcBorders>
          </w:tcPr>
          <w:p w14:paraId="67424BCF" w14:textId="77777777" w:rsidR="00E7229F" w:rsidRDefault="00E7229F" w:rsidP="009B573D">
            <w:pPr>
              <w:rPr>
                <w:lang w:val="da-DK"/>
              </w:rPr>
            </w:pPr>
            <w:r>
              <w:rPr>
                <w:lang w:val="da-DK"/>
              </w:rPr>
              <w:t>2</w:t>
            </w:r>
          </w:p>
        </w:tc>
        <w:tc>
          <w:tcPr>
            <w:tcW w:w="1685" w:type="dxa"/>
            <w:tcBorders>
              <w:top w:val="single" w:sz="4" w:space="0" w:color="auto"/>
              <w:left w:val="single" w:sz="4" w:space="0" w:color="auto"/>
              <w:bottom w:val="single" w:sz="4" w:space="0" w:color="auto"/>
              <w:right w:val="single" w:sz="4" w:space="0" w:color="auto"/>
            </w:tcBorders>
          </w:tcPr>
          <w:p w14:paraId="7563260D" w14:textId="3CC8FAE5" w:rsidR="00E7229F" w:rsidRDefault="00E7229F" w:rsidP="009B573D">
            <w:pPr>
              <w:rPr>
                <w:lang w:val="da-DK"/>
              </w:rPr>
            </w:pPr>
            <w:r>
              <w:rPr>
                <w:lang w:val="da-DK"/>
              </w:rPr>
              <w:t>Ved at klikke på ”opret medarbejder” knappen kan du oprette nye medarbejdere til din eller underliggende virksomhed. Se vejledning til den proces i afsnit</w:t>
            </w:r>
            <w:r w:rsidR="00146B6E">
              <w:rPr>
                <w:lang w:val="da-DK"/>
              </w:rPr>
              <w:t xml:space="preserve"> </w:t>
            </w:r>
            <w:r w:rsidR="000D38AC">
              <w:rPr>
                <w:lang w:val="da-DK"/>
              </w:rPr>
              <w:t>7.</w:t>
            </w:r>
            <w:r w:rsidR="000115AE">
              <w:rPr>
                <w:lang w:val="da-DK"/>
              </w:rPr>
              <w:t>1</w:t>
            </w:r>
          </w:p>
        </w:tc>
        <w:tc>
          <w:tcPr>
            <w:tcW w:w="8319" w:type="dxa"/>
            <w:tcBorders>
              <w:top w:val="single" w:sz="4" w:space="0" w:color="auto"/>
              <w:left w:val="single" w:sz="4" w:space="0" w:color="auto"/>
              <w:bottom w:val="single" w:sz="4" w:space="0" w:color="auto"/>
              <w:right w:val="single" w:sz="4" w:space="0" w:color="auto"/>
            </w:tcBorders>
          </w:tcPr>
          <w:p w14:paraId="77B7C977" w14:textId="77777777" w:rsidR="00E7229F" w:rsidRPr="0066653C" w:rsidRDefault="00E7229F" w:rsidP="009B573D">
            <w:pPr>
              <w:rPr>
                <w:noProof/>
                <w:lang w:val="da-DK"/>
              </w:rPr>
            </w:pPr>
            <w:r>
              <w:rPr>
                <w:noProof/>
              </w:rPr>
              <w:drawing>
                <wp:inline distT="0" distB="0" distL="0" distR="0" wp14:anchorId="04D7A74A" wp14:editId="2D65888D">
                  <wp:extent cx="5145462" cy="1936018"/>
                  <wp:effectExtent l="0" t="0" r="0" b="7620"/>
                  <wp:docPr id="504181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81804" name="Picture 1" descr="A screenshot of a computer&#10;&#10;AI-generated content may be incorrect."/>
                          <pic:cNvPicPr/>
                        </pic:nvPicPr>
                        <pic:blipFill>
                          <a:blip r:embed="rId39"/>
                          <a:stretch>
                            <a:fillRect/>
                          </a:stretch>
                        </pic:blipFill>
                        <pic:spPr>
                          <a:xfrm>
                            <a:off x="0" y="0"/>
                            <a:ext cx="5160996" cy="1941863"/>
                          </a:xfrm>
                          <a:prstGeom prst="rect">
                            <a:avLst/>
                          </a:prstGeom>
                        </pic:spPr>
                      </pic:pic>
                    </a:graphicData>
                  </a:graphic>
                </wp:inline>
              </w:drawing>
            </w:r>
          </w:p>
        </w:tc>
      </w:tr>
      <w:tr w:rsidR="00E7229F" w:rsidRPr="0066653C" w14:paraId="39B48F52" w14:textId="77777777" w:rsidTr="00E7229F">
        <w:tc>
          <w:tcPr>
            <w:tcW w:w="654" w:type="dxa"/>
            <w:tcBorders>
              <w:top w:val="single" w:sz="4" w:space="0" w:color="auto"/>
              <w:left w:val="single" w:sz="4" w:space="0" w:color="auto"/>
              <w:bottom w:val="single" w:sz="4" w:space="0" w:color="auto"/>
              <w:right w:val="single" w:sz="4" w:space="0" w:color="auto"/>
            </w:tcBorders>
          </w:tcPr>
          <w:p w14:paraId="2BBB0770" w14:textId="77777777" w:rsidR="00E7229F" w:rsidRDefault="00E7229F" w:rsidP="009B573D">
            <w:pPr>
              <w:rPr>
                <w:lang w:val="da-DK"/>
              </w:rPr>
            </w:pPr>
            <w:r>
              <w:rPr>
                <w:lang w:val="da-DK"/>
              </w:rPr>
              <w:lastRenderedPageBreak/>
              <w:t>3</w:t>
            </w:r>
          </w:p>
        </w:tc>
        <w:tc>
          <w:tcPr>
            <w:tcW w:w="1685" w:type="dxa"/>
            <w:tcBorders>
              <w:top w:val="single" w:sz="4" w:space="0" w:color="auto"/>
              <w:left w:val="single" w:sz="4" w:space="0" w:color="auto"/>
              <w:bottom w:val="single" w:sz="4" w:space="0" w:color="auto"/>
              <w:right w:val="single" w:sz="4" w:space="0" w:color="auto"/>
            </w:tcBorders>
          </w:tcPr>
          <w:p w14:paraId="4119291B" w14:textId="3C1AF64B" w:rsidR="00E7229F" w:rsidRDefault="00E7229F" w:rsidP="009B573D">
            <w:pPr>
              <w:rPr>
                <w:lang w:val="da-DK"/>
              </w:rPr>
            </w:pPr>
            <w:r>
              <w:rPr>
                <w:lang w:val="da-DK"/>
              </w:rPr>
              <w:t>Når du har oprettet en medarbejder kan du uploade</w:t>
            </w:r>
            <w:r w:rsidR="00EC30C8">
              <w:rPr>
                <w:lang w:val="da-DK"/>
              </w:rPr>
              <w:t xml:space="preserve"> påkrævede dokumenter ved at klikke på handlingsikonet (…) </w:t>
            </w:r>
          </w:p>
        </w:tc>
        <w:tc>
          <w:tcPr>
            <w:tcW w:w="8319" w:type="dxa"/>
            <w:tcBorders>
              <w:top w:val="single" w:sz="4" w:space="0" w:color="auto"/>
              <w:left w:val="single" w:sz="4" w:space="0" w:color="auto"/>
              <w:bottom w:val="single" w:sz="4" w:space="0" w:color="auto"/>
              <w:right w:val="single" w:sz="4" w:space="0" w:color="auto"/>
            </w:tcBorders>
          </w:tcPr>
          <w:p w14:paraId="7D4ACD57" w14:textId="503A4500" w:rsidR="00E7229F" w:rsidRPr="00E7229F" w:rsidRDefault="002C5CDD" w:rsidP="009B573D">
            <w:pPr>
              <w:rPr>
                <w:noProof/>
                <w:lang w:val="da-DK"/>
              </w:rPr>
            </w:pPr>
            <w:r>
              <w:rPr>
                <w:noProof/>
              </w:rPr>
              <w:drawing>
                <wp:inline distT="0" distB="0" distL="0" distR="0" wp14:anchorId="6675F819" wp14:editId="74192FE8">
                  <wp:extent cx="5070648" cy="4071242"/>
                  <wp:effectExtent l="0" t="0" r="0" b="5715"/>
                  <wp:docPr id="172341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19018" name=""/>
                          <pic:cNvPicPr/>
                        </pic:nvPicPr>
                        <pic:blipFill>
                          <a:blip r:embed="rId40"/>
                          <a:stretch>
                            <a:fillRect/>
                          </a:stretch>
                        </pic:blipFill>
                        <pic:spPr>
                          <a:xfrm>
                            <a:off x="0" y="0"/>
                            <a:ext cx="5076752" cy="4076143"/>
                          </a:xfrm>
                          <a:prstGeom prst="rect">
                            <a:avLst/>
                          </a:prstGeom>
                        </pic:spPr>
                      </pic:pic>
                    </a:graphicData>
                  </a:graphic>
                </wp:inline>
              </w:drawing>
            </w:r>
          </w:p>
        </w:tc>
      </w:tr>
    </w:tbl>
    <w:tbl>
      <w:tblPr>
        <w:tblStyle w:val="Tabel-Gitter"/>
        <w:tblW w:w="10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905"/>
        <w:gridCol w:w="8202"/>
      </w:tblGrid>
      <w:tr w:rsidR="0090685F" w:rsidRPr="00814758" w14:paraId="38778BBB" w14:textId="77777777" w:rsidTr="0090685F">
        <w:tc>
          <w:tcPr>
            <w:tcW w:w="421" w:type="dxa"/>
          </w:tcPr>
          <w:p w14:paraId="5E919626" w14:textId="3F64EA91" w:rsidR="0090685F" w:rsidRDefault="0090685F" w:rsidP="009B573D">
            <w:pPr>
              <w:rPr>
                <w:b/>
                <w:bCs/>
                <w:lang w:val="da-DK"/>
              </w:rPr>
            </w:pPr>
            <w:r>
              <w:rPr>
                <w:b/>
                <w:bCs/>
                <w:lang w:val="da-DK"/>
              </w:rPr>
              <w:lastRenderedPageBreak/>
              <w:t>4</w:t>
            </w:r>
          </w:p>
        </w:tc>
        <w:tc>
          <w:tcPr>
            <w:tcW w:w="1905" w:type="dxa"/>
          </w:tcPr>
          <w:p w14:paraId="123A0C92" w14:textId="77777777" w:rsidR="0090685F" w:rsidRDefault="0090685F" w:rsidP="009B573D">
            <w:pPr>
              <w:rPr>
                <w:lang w:val="da-DK"/>
              </w:rPr>
            </w:pPr>
            <w:r>
              <w:rPr>
                <w:lang w:val="da-DK"/>
              </w:rPr>
              <w:t>Vælg dokumenttype</w:t>
            </w:r>
          </w:p>
        </w:tc>
        <w:tc>
          <w:tcPr>
            <w:tcW w:w="8202" w:type="dxa"/>
          </w:tcPr>
          <w:p w14:paraId="5800EB92" w14:textId="77777777" w:rsidR="0090685F" w:rsidRDefault="0090685F" w:rsidP="009B573D">
            <w:pPr>
              <w:rPr>
                <w:noProof/>
              </w:rPr>
            </w:pPr>
            <w:r>
              <w:rPr>
                <w:noProof/>
              </w:rPr>
              <w:drawing>
                <wp:inline distT="0" distB="0" distL="0" distR="0" wp14:anchorId="336C18E7" wp14:editId="3F1272E2">
                  <wp:extent cx="4491560" cy="4322831"/>
                  <wp:effectExtent l="0" t="0" r="4445" b="1905"/>
                  <wp:docPr id="1722503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03309" name="Picture 1" descr="A screenshot of a computer&#10;&#10;AI-generated content may be incorrect."/>
                          <pic:cNvPicPr/>
                        </pic:nvPicPr>
                        <pic:blipFill>
                          <a:blip r:embed="rId41"/>
                          <a:stretch>
                            <a:fillRect/>
                          </a:stretch>
                        </pic:blipFill>
                        <pic:spPr>
                          <a:xfrm>
                            <a:off x="0" y="0"/>
                            <a:ext cx="4495526" cy="4326648"/>
                          </a:xfrm>
                          <a:prstGeom prst="rect">
                            <a:avLst/>
                          </a:prstGeom>
                        </pic:spPr>
                      </pic:pic>
                    </a:graphicData>
                  </a:graphic>
                </wp:inline>
              </w:drawing>
            </w:r>
          </w:p>
          <w:p w14:paraId="365A1229" w14:textId="77777777" w:rsidR="0090685F" w:rsidRDefault="0090685F" w:rsidP="009B573D">
            <w:pPr>
              <w:rPr>
                <w:noProof/>
              </w:rPr>
            </w:pPr>
            <w:r>
              <w:rPr>
                <w:noProof/>
              </w:rPr>
              <w:drawing>
                <wp:inline distT="0" distB="0" distL="0" distR="0" wp14:anchorId="1BAEE267" wp14:editId="41CE22FD">
                  <wp:extent cx="5071110" cy="1222375"/>
                  <wp:effectExtent l="0" t="0" r="0" b="0"/>
                  <wp:docPr id="1191975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75586" name="Picture 1" descr="A screenshot of a computer&#10;&#10;AI-generated content may be incorrect."/>
                          <pic:cNvPicPr/>
                        </pic:nvPicPr>
                        <pic:blipFill>
                          <a:blip r:embed="rId42"/>
                          <a:stretch>
                            <a:fillRect/>
                          </a:stretch>
                        </pic:blipFill>
                        <pic:spPr>
                          <a:xfrm>
                            <a:off x="0" y="0"/>
                            <a:ext cx="5071110" cy="1222375"/>
                          </a:xfrm>
                          <a:prstGeom prst="rect">
                            <a:avLst/>
                          </a:prstGeom>
                        </pic:spPr>
                      </pic:pic>
                    </a:graphicData>
                  </a:graphic>
                </wp:inline>
              </w:drawing>
            </w:r>
          </w:p>
        </w:tc>
      </w:tr>
      <w:tr w:rsidR="0090685F" w:rsidRPr="00814758" w14:paraId="68320F4F" w14:textId="77777777" w:rsidTr="0090685F">
        <w:tc>
          <w:tcPr>
            <w:tcW w:w="421" w:type="dxa"/>
          </w:tcPr>
          <w:p w14:paraId="5D3860CB" w14:textId="53F02758" w:rsidR="0090685F" w:rsidRDefault="00442E01" w:rsidP="009B573D">
            <w:pPr>
              <w:rPr>
                <w:b/>
                <w:bCs/>
                <w:lang w:val="da-DK"/>
              </w:rPr>
            </w:pPr>
            <w:r>
              <w:rPr>
                <w:b/>
                <w:bCs/>
                <w:lang w:val="da-DK"/>
              </w:rPr>
              <w:t>5</w:t>
            </w:r>
          </w:p>
        </w:tc>
        <w:tc>
          <w:tcPr>
            <w:tcW w:w="1905" w:type="dxa"/>
          </w:tcPr>
          <w:p w14:paraId="56E6401C" w14:textId="77777777" w:rsidR="0090685F" w:rsidRDefault="0090685F" w:rsidP="009B573D">
            <w:pPr>
              <w:rPr>
                <w:lang w:val="da-DK"/>
              </w:rPr>
            </w:pPr>
            <w:r>
              <w:rPr>
                <w:lang w:val="da-DK"/>
              </w:rPr>
              <w:t>Vælg dokument</w:t>
            </w:r>
          </w:p>
        </w:tc>
        <w:tc>
          <w:tcPr>
            <w:tcW w:w="8202" w:type="dxa"/>
          </w:tcPr>
          <w:p w14:paraId="5A364F62" w14:textId="77777777" w:rsidR="0090685F" w:rsidRDefault="0090685F" w:rsidP="009B573D">
            <w:pPr>
              <w:rPr>
                <w:noProof/>
              </w:rPr>
            </w:pPr>
            <w:r>
              <w:rPr>
                <w:noProof/>
              </w:rPr>
              <w:drawing>
                <wp:inline distT="0" distB="0" distL="0" distR="0" wp14:anchorId="1A8878C0" wp14:editId="7DC01F6C">
                  <wp:extent cx="3776783" cy="2369357"/>
                  <wp:effectExtent l="0" t="0" r="0" b="0"/>
                  <wp:docPr id="2123991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91752" name="Picture 1" descr="A screenshot of a computer&#10;&#10;AI-generated content may be incorrect."/>
                          <pic:cNvPicPr/>
                        </pic:nvPicPr>
                        <pic:blipFill>
                          <a:blip r:embed="rId43"/>
                          <a:stretch>
                            <a:fillRect/>
                          </a:stretch>
                        </pic:blipFill>
                        <pic:spPr>
                          <a:xfrm>
                            <a:off x="0" y="0"/>
                            <a:ext cx="3783046" cy="2373286"/>
                          </a:xfrm>
                          <a:prstGeom prst="rect">
                            <a:avLst/>
                          </a:prstGeom>
                        </pic:spPr>
                      </pic:pic>
                    </a:graphicData>
                  </a:graphic>
                </wp:inline>
              </w:drawing>
            </w:r>
          </w:p>
          <w:p w14:paraId="70903AF0" w14:textId="77777777" w:rsidR="0090685F" w:rsidRDefault="0090685F" w:rsidP="009B573D">
            <w:pPr>
              <w:rPr>
                <w:noProof/>
              </w:rPr>
            </w:pPr>
          </w:p>
        </w:tc>
      </w:tr>
      <w:tr w:rsidR="0090685F" w:rsidRPr="00814758" w14:paraId="23B04BE6" w14:textId="77777777" w:rsidTr="0090685F">
        <w:tc>
          <w:tcPr>
            <w:tcW w:w="421" w:type="dxa"/>
          </w:tcPr>
          <w:p w14:paraId="638228EE" w14:textId="2075C22C" w:rsidR="0090685F" w:rsidRDefault="00442E01" w:rsidP="009B573D">
            <w:pPr>
              <w:rPr>
                <w:b/>
                <w:bCs/>
                <w:lang w:val="da-DK"/>
              </w:rPr>
            </w:pPr>
            <w:r>
              <w:rPr>
                <w:b/>
                <w:bCs/>
                <w:lang w:val="da-DK"/>
              </w:rPr>
              <w:lastRenderedPageBreak/>
              <w:t>6</w:t>
            </w:r>
          </w:p>
        </w:tc>
        <w:tc>
          <w:tcPr>
            <w:tcW w:w="1905" w:type="dxa"/>
          </w:tcPr>
          <w:p w14:paraId="13692D7F" w14:textId="77777777" w:rsidR="0090685F" w:rsidRDefault="0090685F" w:rsidP="009B573D">
            <w:pPr>
              <w:rPr>
                <w:lang w:val="da-DK"/>
              </w:rPr>
            </w:pPr>
            <w:r>
              <w:rPr>
                <w:lang w:val="da-DK"/>
              </w:rPr>
              <w:t>Upload dokument til løsningen</w:t>
            </w:r>
          </w:p>
        </w:tc>
        <w:tc>
          <w:tcPr>
            <w:tcW w:w="8202" w:type="dxa"/>
          </w:tcPr>
          <w:p w14:paraId="45031E5A" w14:textId="77777777" w:rsidR="0090685F" w:rsidRDefault="0090685F" w:rsidP="009B573D">
            <w:pPr>
              <w:rPr>
                <w:noProof/>
              </w:rPr>
            </w:pPr>
            <w:r>
              <w:rPr>
                <w:noProof/>
              </w:rPr>
              <w:drawing>
                <wp:inline distT="0" distB="0" distL="0" distR="0" wp14:anchorId="4269E6BF" wp14:editId="4E827B21">
                  <wp:extent cx="5071110" cy="3093720"/>
                  <wp:effectExtent l="0" t="0" r="0" b="0"/>
                  <wp:docPr id="594949456" name="Picture 1" descr="A screenshot of a upload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49456" name="Picture 1" descr="A screenshot of a upload document&#10;&#10;AI-generated content may be incorrect."/>
                          <pic:cNvPicPr/>
                        </pic:nvPicPr>
                        <pic:blipFill>
                          <a:blip r:embed="rId44"/>
                          <a:stretch>
                            <a:fillRect/>
                          </a:stretch>
                        </pic:blipFill>
                        <pic:spPr>
                          <a:xfrm>
                            <a:off x="0" y="0"/>
                            <a:ext cx="5071110" cy="3093720"/>
                          </a:xfrm>
                          <a:prstGeom prst="rect">
                            <a:avLst/>
                          </a:prstGeom>
                        </pic:spPr>
                      </pic:pic>
                    </a:graphicData>
                  </a:graphic>
                </wp:inline>
              </w:drawing>
            </w:r>
          </w:p>
        </w:tc>
      </w:tr>
      <w:tr w:rsidR="0090685F" w:rsidRPr="00814758" w14:paraId="0803214B" w14:textId="77777777" w:rsidTr="0090685F">
        <w:tc>
          <w:tcPr>
            <w:tcW w:w="421" w:type="dxa"/>
          </w:tcPr>
          <w:p w14:paraId="3D5C6AEE" w14:textId="66CCC7EB" w:rsidR="0090685F" w:rsidRDefault="00442E01" w:rsidP="009B573D">
            <w:pPr>
              <w:rPr>
                <w:b/>
                <w:bCs/>
                <w:lang w:val="da-DK"/>
              </w:rPr>
            </w:pPr>
            <w:r>
              <w:rPr>
                <w:b/>
                <w:bCs/>
                <w:lang w:val="da-DK"/>
              </w:rPr>
              <w:t>7</w:t>
            </w:r>
          </w:p>
        </w:tc>
        <w:tc>
          <w:tcPr>
            <w:tcW w:w="1905" w:type="dxa"/>
          </w:tcPr>
          <w:p w14:paraId="1D7F0507" w14:textId="77777777" w:rsidR="0090685F" w:rsidRDefault="0090685F" w:rsidP="009B573D">
            <w:pPr>
              <w:rPr>
                <w:lang w:val="da-DK"/>
              </w:rPr>
            </w:pPr>
            <w:r>
              <w:rPr>
                <w:lang w:val="da-DK"/>
              </w:rPr>
              <w:t>Klik på pilen uden for medarbejderen og se det eller de uploadede dokumenter og status herpå</w:t>
            </w:r>
          </w:p>
          <w:p w14:paraId="2CF0ABD8" w14:textId="77777777" w:rsidR="0090685F" w:rsidRDefault="0090685F" w:rsidP="009B573D">
            <w:pPr>
              <w:rPr>
                <w:lang w:val="da-DK"/>
              </w:rPr>
            </w:pPr>
          </w:p>
          <w:p w14:paraId="27FD5031" w14:textId="77777777" w:rsidR="0090685F" w:rsidRDefault="0090685F" w:rsidP="009B573D">
            <w:pPr>
              <w:rPr>
                <w:lang w:val="da-DK"/>
              </w:rPr>
            </w:pPr>
            <w:r>
              <w:rPr>
                <w:lang w:val="da-DK"/>
              </w:rPr>
              <w:t xml:space="preserve">OBS: </w:t>
            </w:r>
            <w:proofErr w:type="spellStart"/>
            <w:r>
              <w:rPr>
                <w:lang w:val="da-DK"/>
              </w:rPr>
              <w:t>fyldteksten</w:t>
            </w:r>
            <w:proofErr w:type="spellEnd"/>
            <w:r>
              <w:rPr>
                <w:lang w:val="da-DK"/>
              </w:rPr>
              <w:t xml:space="preserve"> efter dokumentets navn vil slettes på sigt</w:t>
            </w:r>
          </w:p>
        </w:tc>
        <w:tc>
          <w:tcPr>
            <w:tcW w:w="8202" w:type="dxa"/>
          </w:tcPr>
          <w:p w14:paraId="3BFA2FA8" w14:textId="510D1973" w:rsidR="0090685F" w:rsidRPr="00CC2650" w:rsidRDefault="00442E01" w:rsidP="009B573D">
            <w:pPr>
              <w:rPr>
                <w:noProof/>
                <w:lang w:val="da-DK"/>
              </w:rPr>
            </w:pPr>
            <w:r>
              <w:rPr>
                <w:noProof/>
              </w:rPr>
              <mc:AlternateContent>
                <mc:Choice Requires="wpi">
                  <w:drawing>
                    <wp:anchor distT="0" distB="0" distL="114300" distR="114300" simplePos="0" relativeHeight="251658243" behindDoc="0" locked="0" layoutInCell="1" allowOverlap="1" wp14:anchorId="7E9629CA" wp14:editId="7C2FD485">
                      <wp:simplePos x="0" y="0"/>
                      <wp:positionH relativeFrom="column">
                        <wp:posOffset>529130</wp:posOffset>
                      </wp:positionH>
                      <wp:positionV relativeFrom="paragraph">
                        <wp:posOffset>3615430</wp:posOffset>
                      </wp:positionV>
                      <wp:extent cx="308160" cy="17280"/>
                      <wp:effectExtent l="133350" t="133350" r="111125" b="135255"/>
                      <wp:wrapNone/>
                      <wp:docPr id="1543710346" name="Ink 6"/>
                      <wp:cNvGraphicFramePr/>
                      <a:graphic xmlns:a="http://schemas.openxmlformats.org/drawingml/2006/main">
                        <a:graphicData uri="http://schemas.microsoft.com/office/word/2010/wordprocessingInk">
                          <w14:contentPart bwMode="auto" r:id="rId45">
                            <w14:nvContentPartPr>
                              <w14:cNvContentPartPr/>
                            </w14:nvContentPartPr>
                            <w14:xfrm>
                              <a:off x="0" y="0"/>
                              <a:ext cx="308160" cy="17280"/>
                            </w14:xfrm>
                          </w14:contentPart>
                        </a:graphicData>
                      </a:graphic>
                    </wp:anchor>
                  </w:drawing>
                </mc:Choice>
                <mc:Fallback>
                  <w:pict>
                    <v:shape w14:anchorId="425C28F3" id="Ink 6" o:spid="_x0000_s1026" type="#_x0000_t75" style="position:absolute;margin-left:36.7pt;margin-top:279.75pt;width:34.15pt;height:11.2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">
                      <v:imagedata r:id="rId46" o:title=""/>
                    </v:shape>
                  </w:pict>
                </mc:Fallback>
              </mc:AlternateContent>
            </w:r>
            <w:r>
              <w:rPr>
                <w:noProof/>
              </w:rPr>
              <mc:AlternateContent>
                <mc:Choice Requires="wpi">
                  <w:drawing>
                    <wp:anchor distT="0" distB="0" distL="114300" distR="114300" simplePos="0" relativeHeight="251658242" behindDoc="0" locked="0" layoutInCell="1" allowOverlap="1" wp14:anchorId="2D15687C" wp14:editId="7C049839">
                      <wp:simplePos x="0" y="0"/>
                      <wp:positionH relativeFrom="column">
                        <wp:posOffset>562250</wp:posOffset>
                      </wp:positionH>
                      <wp:positionV relativeFrom="paragraph">
                        <wp:posOffset>3358030</wp:posOffset>
                      </wp:positionV>
                      <wp:extent cx="117720" cy="19440"/>
                      <wp:effectExtent l="133350" t="133350" r="73025" b="133350"/>
                      <wp:wrapNone/>
                      <wp:docPr id="1039684594" name="Ink 5"/>
                      <wp:cNvGraphicFramePr/>
                      <a:graphic xmlns:a="http://schemas.openxmlformats.org/drawingml/2006/main">
                        <a:graphicData uri="http://schemas.microsoft.com/office/word/2010/wordprocessingInk">
                          <w14:contentPart bwMode="auto" r:id="rId47">
                            <w14:nvContentPartPr>
                              <w14:cNvContentPartPr/>
                            </w14:nvContentPartPr>
                            <w14:xfrm>
                              <a:off x="0" y="0"/>
                              <a:ext cx="117720" cy="19440"/>
                            </w14:xfrm>
                          </w14:contentPart>
                        </a:graphicData>
                      </a:graphic>
                    </wp:anchor>
                  </w:drawing>
                </mc:Choice>
                <mc:Fallback>
                  <w:pict>
                    <v:shape w14:anchorId="0DD56F18" id="Ink 5" o:spid="_x0000_s1026" type="#_x0000_t75" style="position:absolute;margin-left:39.3pt;margin-top:259.45pt;width:19.15pt;height:11.4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">
                      <v:imagedata r:id="rId48" o:title=""/>
                    </v:shape>
                  </w:pict>
                </mc:Fallback>
              </mc:AlternateContent>
            </w:r>
            <w:r>
              <w:rPr>
                <w:noProof/>
              </w:rPr>
              <mc:AlternateContent>
                <mc:Choice Requires="wpi">
                  <w:drawing>
                    <wp:anchor distT="0" distB="0" distL="114300" distR="114300" simplePos="0" relativeHeight="251658241" behindDoc="0" locked="0" layoutInCell="1" allowOverlap="1" wp14:anchorId="5F7D608D" wp14:editId="22CE3D3D">
                      <wp:simplePos x="0" y="0"/>
                      <wp:positionH relativeFrom="column">
                        <wp:posOffset>537770</wp:posOffset>
                      </wp:positionH>
                      <wp:positionV relativeFrom="paragraph">
                        <wp:posOffset>3117190</wp:posOffset>
                      </wp:positionV>
                      <wp:extent cx="148680" cy="1800"/>
                      <wp:effectExtent l="133350" t="133350" r="80010" b="132080"/>
                      <wp:wrapNone/>
                      <wp:docPr id="145009735" name="Ink 4"/>
                      <wp:cNvGraphicFramePr/>
                      <a:graphic xmlns:a="http://schemas.openxmlformats.org/drawingml/2006/main">
                        <a:graphicData uri="http://schemas.microsoft.com/office/word/2010/wordprocessingInk">
                          <w14:contentPart bwMode="auto" r:id="rId49">
                            <w14:nvContentPartPr>
                              <w14:cNvContentPartPr/>
                            </w14:nvContentPartPr>
                            <w14:xfrm>
                              <a:off x="0" y="0"/>
                              <a:ext cx="148680" cy="1800"/>
                            </w14:xfrm>
                          </w14:contentPart>
                        </a:graphicData>
                      </a:graphic>
                    </wp:anchor>
                  </w:drawing>
                </mc:Choice>
                <mc:Fallback>
                  <w:pict>
                    <v:shape w14:anchorId="387BB266" id="Ink 4" o:spid="_x0000_s1026" type="#_x0000_t75" style="position:absolute;margin-left:37.4pt;margin-top:240.5pt;width:21.6pt;height:10.1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">
                      <v:imagedata r:id="rId50" o:title=""/>
                    </v:shape>
                  </w:pict>
                </mc:Fallback>
              </mc:AlternateContent>
            </w:r>
            <w:r>
              <w:rPr>
                <w:noProof/>
              </w:rPr>
              <mc:AlternateContent>
                <mc:Choice Requires="wpi">
                  <w:drawing>
                    <wp:anchor distT="0" distB="0" distL="114300" distR="114300" simplePos="0" relativeHeight="251658240" behindDoc="0" locked="0" layoutInCell="1" allowOverlap="1" wp14:anchorId="5F600458" wp14:editId="3BFF3017">
                      <wp:simplePos x="0" y="0"/>
                      <wp:positionH relativeFrom="column">
                        <wp:posOffset>553970</wp:posOffset>
                      </wp:positionH>
                      <wp:positionV relativeFrom="paragraph">
                        <wp:posOffset>2443630</wp:posOffset>
                      </wp:positionV>
                      <wp:extent cx="282960" cy="83880"/>
                      <wp:effectExtent l="133350" t="133350" r="3175" b="125730"/>
                      <wp:wrapNone/>
                      <wp:docPr id="1933710445" name="Ink 3"/>
                      <wp:cNvGraphicFramePr/>
                      <a:graphic xmlns:a="http://schemas.openxmlformats.org/drawingml/2006/main">
                        <a:graphicData uri="http://schemas.microsoft.com/office/word/2010/wordprocessingInk">
                          <w14:contentPart bwMode="auto" r:id="rId51">
                            <w14:nvContentPartPr>
                              <w14:cNvContentPartPr/>
                            </w14:nvContentPartPr>
                            <w14:xfrm>
                              <a:off x="0" y="0"/>
                              <a:ext cx="282960" cy="83880"/>
                            </w14:xfrm>
                          </w14:contentPart>
                        </a:graphicData>
                      </a:graphic>
                    </wp:anchor>
                  </w:drawing>
                </mc:Choice>
                <mc:Fallback>
                  <w:pict>
                    <v:shape w14:anchorId="2E5185B7" id="Ink 3" o:spid="_x0000_s1026" type="#_x0000_t75" style="position:absolute;margin-left:38.65pt;margin-top:187.45pt;width:32.25pt;height:16.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">
                      <v:imagedata r:id="rId52" o:title=""/>
                    </v:shape>
                  </w:pict>
                </mc:Fallback>
              </mc:AlternateContent>
            </w:r>
            <w:r w:rsidR="0090685F">
              <w:rPr>
                <w:noProof/>
              </w:rPr>
              <w:drawing>
                <wp:inline distT="0" distB="0" distL="0" distR="0" wp14:anchorId="0EB13D7A" wp14:editId="7EBA756E">
                  <wp:extent cx="5071110" cy="4051935"/>
                  <wp:effectExtent l="0" t="0" r="0" b="5715"/>
                  <wp:docPr id="1010107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07053" name="Picture 1" descr="A screenshot of a computer&#10;&#10;AI-generated content may be incorrect."/>
                          <pic:cNvPicPr/>
                        </pic:nvPicPr>
                        <pic:blipFill>
                          <a:blip r:embed="rId53"/>
                          <a:stretch>
                            <a:fillRect/>
                          </a:stretch>
                        </pic:blipFill>
                        <pic:spPr>
                          <a:xfrm>
                            <a:off x="0" y="0"/>
                            <a:ext cx="5071110" cy="4051935"/>
                          </a:xfrm>
                          <a:prstGeom prst="rect">
                            <a:avLst/>
                          </a:prstGeom>
                        </pic:spPr>
                      </pic:pic>
                    </a:graphicData>
                  </a:graphic>
                </wp:inline>
              </w:drawing>
            </w:r>
          </w:p>
        </w:tc>
      </w:tr>
    </w:tbl>
    <w:p w14:paraId="7B20E4E1" w14:textId="77777777" w:rsidR="0090685F" w:rsidRDefault="0090685F" w:rsidP="0090685F">
      <w:pPr>
        <w:rPr>
          <w:lang w:val="da-DK"/>
        </w:rPr>
      </w:pPr>
    </w:p>
    <w:p w14:paraId="37F97324" w14:textId="372B35C1" w:rsidR="0090685F" w:rsidRDefault="0090685F" w:rsidP="00545E5F">
      <w:pPr>
        <w:pStyle w:val="Overskrift3"/>
        <w:rPr>
          <w:lang w:val="da-DK"/>
        </w:rPr>
      </w:pPr>
      <w:bookmarkStart w:id="23" w:name="_Toc221798072"/>
      <w:r>
        <w:rPr>
          <w:lang w:val="da-DK"/>
        </w:rPr>
        <w:lastRenderedPageBreak/>
        <w:t>Vis dokument</w:t>
      </w:r>
      <w:bookmarkEnd w:id="23"/>
      <w:r>
        <w:rPr>
          <w:lang w:val="da-DK"/>
        </w:rPr>
        <w:t xml:space="preserve"> </w:t>
      </w:r>
    </w:p>
    <w:tbl>
      <w:tblPr>
        <w:tblStyle w:val="Tabel-Gitter"/>
        <w:tblW w:w="10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905"/>
        <w:gridCol w:w="8202"/>
      </w:tblGrid>
      <w:tr w:rsidR="0090685F" w:rsidRPr="00CC2650" w14:paraId="07DEB011" w14:textId="77777777" w:rsidTr="00455A9D">
        <w:tc>
          <w:tcPr>
            <w:tcW w:w="421" w:type="dxa"/>
          </w:tcPr>
          <w:p w14:paraId="77C2F907" w14:textId="77777777" w:rsidR="0090685F" w:rsidRDefault="0090685F" w:rsidP="009B573D">
            <w:pPr>
              <w:rPr>
                <w:b/>
                <w:bCs/>
                <w:lang w:val="da-DK"/>
              </w:rPr>
            </w:pPr>
            <w:r>
              <w:rPr>
                <w:b/>
                <w:bCs/>
                <w:lang w:val="da-DK"/>
              </w:rPr>
              <w:t>1</w:t>
            </w:r>
          </w:p>
        </w:tc>
        <w:tc>
          <w:tcPr>
            <w:tcW w:w="1905" w:type="dxa"/>
          </w:tcPr>
          <w:p w14:paraId="0DD8704A" w14:textId="77777777" w:rsidR="0090685F" w:rsidRDefault="0090685F" w:rsidP="009B573D">
            <w:pPr>
              <w:rPr>
                <w:lang w:val="da-DK"/>
              </w:rPr>
            </w:pPr>
            <w:r>
              <w:rPr>
                <w:lang w:val="da-DK"/>
              </w:rPr>
              <w:t>Klik på det markerede ikon</w:t>
            </w:r>
          </w:p>
          <w:p w14:paraId="43588C57" w14:textId="77777777" w:rsidR="0090685F" w:rsidRDefault="0090685F" w:rsidP="009B573D">
            <w:pPr>
              <w:rPr>
                <w:lang w:val="da-DK"/>
              </w:rPr>
            </w:pPr>
          </w:p>
          <w:p w14:paraId="370CCE0E" w14:textId="77777777" w:rsidR="0090685F" w:rsidRDefault="0090685F" w:rsidP="009B573D">
            <w:pPr>
              <w:rPr>
                <w:lang w:val="da-DK"/>
              </w:rPr>
            </w:pPr>
            <w:r>
              <w:rPr>
                <w:lang w:val="da-DK"/>
              </w:rPr>
              <w:t xml:space="preserve">OBS: </w:t>
            </w:r>
            <w:proofErr w:type="spellStart"/>
            <w:r>
              <w:rPr>
                <w:lang w:val="da-DK"/>
              </w:rPr>
              <w:t>fyldteksten</w:t>
            </w:r>
            <w:proofErr w:type="spellEnd"/>
            <w:r>
              <w:rPr>
                <w:lang w:val="da-DK"/>
              </w:rPr>
              <w:t xml:space="preserve"> efter dokumentets navn vil slettes på sigt</w:t>
            </w:r>
          </w:p>
        </w:tc>
        <w:tc>
          <w:tcPr>
            <w:tcW w:w="8202" w:type="dxa"/>
          </w:tcPr>
          <w:p w14:paraId="0149D0DF" w14:textId="6C73ABDD" w:rsidR="0090685F" w:rsidRPr="00CC2650" w:rsidRDefault="00545E5F" w:rsidP="009B573D">
            <w:pPr>
              <w:rPr>
                <w:noProof/>
                <w:lang w:val="da-DK"/>
              </w:rPr>
            </w:pPr>
            <w:r>
              <w:rPr>
                <w:noProof/>
              </w:rPr>
              <mc:AlternateContent>
                <mc:Choice Requires="wpi">
                  <w:drawing>
                    <wp:anchor distT="0" distB="0" distL="114300" distR="114300" simplePos="0" relativeHeight="251658245" behindDoc="0" locked="0" layoutInCell="1" allowOverlap="1" wp14:anchorId="2C9520CB" wp14:editId="4D6C562A">
                      <wp:simplePos x="0" y="0"/>
                      <wp:positionH relativeFrom="column">
                        <wp:posOffset>2507690</wp:posOffset>
                      </wp:positionH>
                      <wp:positionV relativeFrom="paragraph">
                        <wp:posOffset>3005909</wp:posOffset>
                      </wp:positionV>
                      <wp:extent cx="360" cy="360"/>
                      <wp:effectExtent l="133350" t="133350" r="76200" b="133350"/>
                      <wp:wrapNone/>
                      <wp:docPr id="484387149" name="Ink 8"/>
                      <wp:cNvGraphicFramePr/>
                      <a:graphic xmlns:a="http://schemas.openxmlformats.org/drawingml/2006/main">
                        <a:graphicData uri="http://schemas.microsoft.com/office/word/2010/wordprocessingInk">
                          <w14:contentPart bwMode="auto" r:id="rId54">
                            <w14:nvContentPartPr>
                              <w14:cNvContentPartPr/>
                            </w14:nvContentPartPr>
                            <w14:xfrm>
                              <a:off x="0" y="0"/>
                              <a:ext cx="360" cy="360"/>
                            </w14:xfrm>
                          </w14:contentPart>
                        </a:graphicData>
                      </a:graphic>
                    </wp:anchor>
                  </w:drawing>
                </mc:Choice>
                <mc:Fallback>
                  <w:pict>
                    <v:shape w14:anchorId="58864D83" id="Ink 8" o:spid="_x0000_s1026" type="#_x0000_t75" style="position:absolute;margin-left:192.5pt;margin-top:231.75pt;width:9.95pt;height:9.9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">
                      <v:imagedata r:id="rId55" o:title=""/>
                    </v:shape>
                  </w:pict>
                </mc:Fallback>
              </mc:AlternateContent>
            </w:r>
            <w:r>
              <w:rPr>
                <w:noProof/>
              </w:rPr>
              <mc:AlternateContent>
                <mc:Choice Requires="wpi">
                  <w:drawing>
                    <wp:anchor distT="0" distB="0" distL="114300" distR="114300" simplePos="0" relativeHeight="251658244" behindDoc="0" locked="0" layoutInCell="1" allowOverlap="1" wp14:anchorId="422FE30E" wp14:editId="40E9D0C0">
                      <wp:simplePos x="0" y="0"/>
                      <wp:positionH relativeFrom="column">
                        <wp:posOffset>512570</wp:posOffset>
                      </wp:positionH>
                      <wp:positionV relativeFrom="paragraph">
                        <wp:posOffset>2114909</wp:posOffset>
                      </wp:positionV>
                      <wp:extent cx="304200" cy="113040"/>
                      <wp:effectExtent l="133350" t="133350" r="635" b="134620"/>
                      <wp:wrapNone/>
                      <wp:docPr id="762236467" name="Ink 7"/>
                      <wp:cNvGraphicFramePr/>
                      <a:graphic xmlns:a="http://schemas.openxmlformats.org/drawingml/2006/main">
                        <a:graphicData uri="http://schemas.microsoft.com/office/word/2010/wordprocessingInk">
                          <w14:contentPart bwMode="auto" r:id="rId56">
                            <w14:nvContentPartPr>
                              <w14:cNvContentPartPr/>
                            </w14:nvContentPartPr>
                            <w14:xfrm>
                              <a:off x="0" y="0"/>
                              <a:ext cx="304200" cy="113040"/>
                            </w14:xfrm>
                          </w14:contentPart>
                        </a:graphicData>
                      </a:graphic>
                    </wp:anchor>
                  </w:drawing>
                </mc:Choice>
                <mc:Fallback>
                  <w:pict>
                    <v:shape w14:anchorId="3BC4532C" id="Ink 7" o:spid="_x0000_s1026" type="#_x0000_t75" style="position:absolute;margin-left:35.4pt;margin-top:161.55pt;width:33.85pt;height:18.85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">
                      <v:imagedata r:id="rId57" o:title=""/>
                    </v:shape>
                  </w:pict>
                </mc:Fallback>
              </mc:AlternateContent>
            </w:r>
            <w:r w:rsidR="0090685F">
              <w:rPr>
                <w:noProof/>
              </w:rPr>
              <w:drawing>
                <wp:inline distT="0" distB="0" distL="0" distR="0" wp14:anchorId="76C3620D" wp14:editId="38D9BEB4">
                  <wp:extent cx="5071110" cy="2635135"/>
                  <wp:effectExtent l="0" t="0" r="0" b="0"/>
                  <wp:docPr id="97971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1320" name="Picture 1" descr="A screenshot of a computer&#10;&#10;AI-generated content may be incorrect."/>
                          <pic:cNvPicPr/>
                        </pic:nvPicPr>
                        <pic:blipFill rotWithShape="1">
                          <a:blip r:embed="rId58"/>
                          <a:srcRect b="27336"/>
                          <a:stretch>
                            <a:fillRect/>
                          </a:stretch>
                        </pic:blipFill>
                        <pic:spPr bwMode="auto">
                          <a:xfrm>
                            <a:off x="0" y="0"/>
                            <a:ext cx="5071110" cy="2635135"/>
                          </a:xfrm>
                          <a:prstGeom prst="rect">
                            <a:avLst/>
                          </a:prstGeom>
                          <a:ln>
                            <a:noFill/>
                          </a:ln>
                          <a:extLst>
                            <a:ext uri="{53640926-AAD7-44D8-BBD7-CCE9431645EC}">
                              <a14:shadowObscured xmlns:a14="http://schemas.microsoft.com/office/drawing/2010/main"/>
                            </a:ext>
                          </a:extLst>
                        </pic:spPr>
                      </pic:pic>
                    </a:graphicData>
                  </a:graphic>
                </wp:inline>
              </w:drawing>
            </w:r>
          </w:p>
        </w:tc>
      </w:tr>
      <w:tr w:rsidR="0090685F" w:rsidRPr="00CC2650" w14:paraId="15DF36B8" w14:textId="77777777" w:rsidTr="00455A9D">
        <w:tc>
          <w:tcPr>
            <w:tcW w:w="421" w:type="dxa"/>
          </w:tcPr>
          <w:p w14:paraId="0515205F" w14:textId="77777777" w:rsidR="0090685F" w:rsidRDefault="0090685F" w:rsidP="009B573D">
            <w:pPr>
              <w:rPr>
                <w:b/>
                <w:bCs/>
                <w:lang w:val="da-DK"/>
              </w:rPr>
            </w:pPr>
            <w:r>
              <w:rPr>
                <w:b/>
                <w:bCs/>
                <w:lang w:val="da-DK"/>
              </w:rPr>
              <w:t>2</w:t>
            </w:r>
          </w:p>
        </w:tc>
        <w:tc>
          <w:tcPr>
            <w:tcW w:w="1905" w:type="dxa"/>
          </w:tcPr>
          <w:p w14:paraId="1687913A" w14:textId="77777777" w:rsidR="0090685F" w:rsidRDefault="0090685F" w:rsidP="009B573D">
            <w:pPr>
              <w:rPr>
                <w:lang w:val="da-DK"/>
              </w:rPr>
            </w:pPr>
            <w:r>
              <w:rPr>
                <w:lang w:val="da-DK"/>
              </w:rPr>
              <w:t xml:space="preserve">Dokumentet åbnes nu som </w:t>
            </w:r>
            <w:proofErr w:type="spellStart"/>
            <w:r>
              <w:rPr>
                <w:lang w:val="da-DK"/>
              </w:rPr>
              <w:t>preview</w:t>
            </w:r>
            <w:proofErr w:type="spellEnd"/>
            <w:r>
              <w:rPr>
                <w:lang w:val="da-DK"/>
              </w:rPr>
              <w:t xml:space="preserve"> i browseren</w:t>
            </w:r>
          </w:p>
        </w:tc>
        <w:tc>
          <w:tcPr>
            <w:tcW w:w="8202" w:type="dxa"/>
          </w:tcPr>
          <w:p w14:paraId="69DB1C72" w14:textId="77777777" w:rsidR="0090685F" w:rsidRPr="00810F59" w:rsidRDefault="0090685F" w:rsidP="009B573D">
            <w:pPr>
              <w:rPr>
                <w:noProof/>
                <w:lang w:val="da-DK"/>
              </w:rPr>
            </w:pPr>
            <w:r>
              <w:rPr>
                <w:noProof/>
              </w:rPr>
              <w:drawing>
                <wp:inline distT="0" distB="0" distL="0" distR="0" wp14:anchorId="43F5F5B9" wp14:editId="474BB959">
                  <wp:extent cx="4658986" cy="4188187"/>
                  <wp:effectExtent l="0" t="0" r="8890" b="3175"/>
                  <wp:docPr id="226503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03285" name="Picture 1" descr="A screenshot of a computer&#10;&#10;AI-generated content may be incorrect."/>
                          <pic:cNvPicPr/>
                        </pic:nvPicPr>
                        <pic:blipFill>
                          <a:blip r:embed="rId59"/>
                          <a:stretch>
                            <a:fillRect/>
                          </a:stretch>
                        </pic:blipFill>
                        <pic:spPr>
                          <a:xfrm>
                            <a:off x="0" y="0"/>
                            <a:ext cx="4662634" cy="4191467"/>
                          </a:xfrm>
                          <a:prstGeom prst="rect">
                            <a:avLst/>
                          </a:prstGeom>
                        </pic:spPr>
                      </pic:pic>
                    </a:graphicData>
                  </a:graphic>
                </wp:inline>
              </w:drawing>
            </w:r>
          </w:p>
        </w:tc>
      </w:tr>
    </w:tbl>
    <w:p w14:paraId="2F42DEDA" w14:textId="77777777" w:rsidR="0090685F" w:rsidRPr="00F64894" w:rsidRDefault="0090685F" w:rsidP="0090685F">
      <w:pPr>
        <w:rPr>
          <w:lang w:val="da-DK"/>
        </w:rPr>
      </w:pPr>
    </w:p>
    <w:p w14:paraId="53C3B45F" w14:textId="77777777" w:rsidR="002A430E" w:rsidRPr="002A430E" w:rsidRDefault="002A430E" w:rsidP="002A430E">
      <w:pPr>
        <w:rPr>
          <w:lang w:val="da-DK"/>
        </w:rPr>
      </w:pPr>
    </w:p>
    <w:p w14:paraId="29423E9F" w14:textId="06006A41" w:rsidR="00E410D7" w:rsidRDefault="00E410D7" w:rsidP="0090685F">
      <w:pPr>
        <w:pStyle w:val="Overskrift2"/>
        <w:rPr>
          <w:lang w:val="da-DK"/>
        </w:rPr>
      </w:pPr>
      <w:bookmarkStart w:id="24" w:name="_Toc221798073"/>
      <w:r>
        <w:rPr>
          <w:lang w:val="da-DK"/>
        </w:rPr>
        <w:t xml:space="preserve">Min virksomhed </w:t>
      </w:r>
      <w:r w:rsidR="002A430E">
        <w:rPr>
          <w:lang w:val="da-DK"/>
        </w:rPr>
        <w:t>–</w:t>
      </w:r>
      <w:r>
        <w:rPr>
          <w:lang w:val="da-DK"/>
        </w:rPr>
        <w:t xml:space="preserve"> </w:t>
      </w:r>
      <w:r w:rsidR="002A430E">
        <w:rPr>
          <w:lang w:val="da-DK"/>
        </w:rPr>
        <w:t>Dokumenter</w:t>
      </w:r>
      <w:bookmarkEnd w:id="24"/>
      <w:r w:rsidR="002A430E">
        <w:rPr>
          <w:lang w:val="da-DK"/>
        </w:rPr>
        <w:t xml:space="preserve"> </w:t>
      </w:r>
    </w:p>
    <w:p w14:paraId="7C160411" w14:textId="1F1C05D9" w:rsidR="0090685F" w:rsidRPr="0090685F" w:rsidRDefault="0090685F" w:rsidP="0090685F">
      <w:pPr>
        <w:rPr>
          <w:lang w:val="da-DK"/>
        </w:rPr>
      </w:pPr>
      <w:r>
        <w:rPr>
          <w:lang w:val="da-DK"/>
        </w:rPr>
        <w:t xml:space="preserve">Her får du et overblik over de dokumenter der er uploadet på medarbejdere på virksomheden. </w:t>
      </w:r>
    </w:p>
    <w:tbl>
      <w:tblPr>
        <w:tblStyle w:val="Tabel-Gitter"/>
        <w:tblW w:w="10538" w:type="dxa"/>
        <w:tblInd w:w="-5" w:type="dxa"/>
        <w:tblLook w:val="04A0" w:firstRow="1" w:lastRow="0" w:firstColumn="1" w:lastColumn="0" w:noHBand="0" w:noVBand="1"/>
      </w:tblPr>
      <w:tblGrid>
        <w:gridCol w:w="343"/>
        <w:gridCol w:w="1789"/>
        <w:gridCol w:w="8406"/>
      </w:tblGrid>
      <w:tr w:rsidR="006D5D6E" w14:paraId="7DCAF7C8" w14:textId="77777777" w:rsidTr="0015477A">
        <w:tc>
          <w:tcPr>
            <w:tcW w:w="345" w:type="dxa"/>
            <w:tcBorders>
              <w:top w:val="single" w:sz="4" w:space="0" w:color="auto"/>
              <w:left w:val="single" w:sz="4" w:space="0" w:color="auto"/>
              <w:bottom w:val="single" w:sz="4" w:space="0" w:color="auto"/>
              <w:right w:val="single" w:sz="4" w:space="0" w:color="auto"/>
            </w:tcBorders>
          </w:tcPr>
          <w:p w14:paraId="7A659458" w14:textId="77777777" w:rsidR="00633705" w:rsidRDefault="00633705" w:rsidP="009B573D">
            <w:pPr>
              <w:rPr>
                <w:lang w:val="da-DK"/>
              </w:rPr>
            </w:pPr>
            <w:r>
              <w:rPr>
                <w:lang w:val="da-DK"/>
              </w:rPr>
              <w:lastRenderedPageBreak/>
              <w:t>1</w:t>
            </w:r>
          </w:p>
        </w:tc>
        <w:tc>
          <w:tcPr>
            <w:tcW w:w="1817" w:type="dxa"/>
            <w:tcBorders>
              <w:top w:val="single" w:sz="4" w:space="0" w:color="auto"/>
              <w:left w:val="single" w:sz="4" w:space="0" w:color="auto"/>
              <w:bottom w:val="single" w:sz="4" w:space="0" w:color="auto"/>
              <w:right w:val="single" w:sz="4" w:space="0" w:color="auto"/>
            </w:tcBorders>
          </w:tcPr>
          <w:p w14:paraId="25F8E364" w14:textId="4EF24657" w:rsidR="00633705" w:rsidRDefault="00633705" w:rsidP="009B573D">
            <w:pPr>
              <w:rPr>
                <w:lang w:val="da-DK"/>
              </w:rPr>
            </w:pPr>
            <w:r>
              <w:rPr>
                <w:lang w:val="da-DK"/>
              </w:rPr>
              <w:t>Klik på ”</w:t>
            </w:r>
            <w:r w:rsidR="00F10CF4">
              <w:rPr>
                <w:lang w:val="da-DK"/>
              </w:rPr>
              <w:t>Dokumenter</w:t>
            </w:r>
            <w:r>
              <w:rPr>
                <w:lang w:val="da-DK"/>
              </w:rPr>
              <w:t xml:space="preserve">” for at se de </w:t>
            </w:r>
            <w:r w:rsidR="00F10CF4">
              <w:rPr>
                <w:lang w:val="da-DK"/>
              </w:rPr>
              <w:t>dokumenter der er uploade</w:t>
            </w:r>
            <w:r w:rsidR="006D5D6E">
              <w:rPr>
                <w:lang w:val="da-DK"/>
              </w:rPr>
              <w:t>t</w:t>
            </w:r>
            <w:r w:rsidR="00F10CF4">
              <w:rPr>
                <w:lang w:val="da-DK"/>
              </w:rPr>
              <w:t xml:space="preserve"> for </w:t>
            </w:r>
            <w:r w:rsidR="006D5D6E">
              <w:rPr>
                <w:lang w:val="da-DK"/>
              </w:rPr>
              <w:t>virksomhedens</w:t>
            </w:r>
            <w:r w:rsidR="00F10CF4">
              <w:rPr>
                <w:lang w:val="da-DK"/>
              </w:rPr>
              <w:t xml:space="preserve"> </w:t>
            </w:r>
            <w:r>
              <w:rPr>
                <w:lang w:val="da-DK"/>
              </w:rPr>
              <w:t xml:space="preserve"> </w:t>
            </w:r>
          </w:p>
        </w:tc>
        <w:tc>
          <w:tcPr>
            <w:tcW w:w="8376" w:type="dxa"/>
            <w:tcBorders>
              <w:top w:val="single" w:sz="4" w:space="0" w:color="auto"/>
              <w:left w:val="single" w:sz="4" w:space="0" w:color="auto"/>
              <w:bottom w:val="single" w:sz="4" w:space="0" w:color="auto"/>
              <w:right w:val="single" w:sz="4" w:space="0" w:color="auto"/>
            </w:tcBorders>
          </w:tcPr>
          <w:p w14:paraId="58382AB3" w14:textId="72FE056E" w:rsidR="00633705" w:rsidRDefault="006D5D6E" w:rsidP="009B573D">
            <w:pPr>
              <w:rPr>
                <w:noProof/>
              </w:rPr>
            </w:pPr>
            <w:r>
              <w:rPr>
                <w:noProof/>
              </w:rPr>
              <w:drawing>
                <wp:inline distT="0" distB="0" distL="0" distR="0" wp14:anchorId="16232F58" wp14:editId="7A52736A">
                  <wp:extent cx="5198110" cy="1619415"/>
                  <wp:effectExtent l="0" t="0" r="2540" b="0"/>
                  <wp:docPr id="20452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0213" name=""/>
                          <pic:cNvPicPr/>
                        </pic:nvPicPr>
                        <pic:blipFill>
                          <a:blip r:embed="rId60"/>
                          <a:stretch>
                            <a:fillRect/>
                          </a:stretch>
                        </pic:blipFill>
                        <pic:spPr>
                          <a:xfrm>
                            <a:off x="0" y="0"/>
                            <a:ext cx="5220504" cy="1626392"/>
                          </a:xfrm>
                          <a:prstGeom prst="rect">
                            <a:avLst/>
                          </a:prstGeom>
                        </pic:spPr>
                      </pic:pic>
                    </a:graphicData>
                  </a:graphic>
                </wp:inline>
              </w:drawing>
            </w:r>
          </w:p>
        </w:tc>
      </w:tr>
    </w:tbl>
    <w:p w14:paraId="518E2FCA" w14:textId="77777777" w:rsidR="00633705" w:rsidRPr="00633705" w:rsidRDefault="00633705" w:rsidP="00633705">
      <w:pPr>
        <w:rPr>
          <w:lang w:val="da-DK"/>
        </w:rPr>
      </w:pPr>
    </w:p>
    <w:p w14:paraId="0FBDBDCA" w14:textId="77777777" w:rsidR="00DE17E8" w:rsidRDefault="00DE17E8" w:rsidP="00DE17E8">
      <w:pPr>
        <w:pStyle w:val="Overskrift1"/>
        <w:rPr>
          <w:lang w:val="da-DK"/>
        </w:rPr>
      </w:pPr>
      <w:bookmarkStart w:id="25" w:name="_Toc221798074"/>
      <w:r w:rsidRPr="00814758">
        <w:rPr>
          <w:lang w:val="da-DK"/>
        </w:rPr>
        <w:t>Leverandører</w:t>
      </w:r>
      <w:bookmarkEnd w:id="25"/>
    </w:p>
    <w:p w14:paraId="4F4A1904" w14:textId="77777777" w:rsidR="00DE17E8" w:rsidRDefault="00DE17E8" w:rsidP="00DE17E8">
      <w:pPr>
        <w:pStyle w:val="Overskrift2"/>
        <w:rPr>
          <w:lang w:val="da-DK"/>
        </w:rPr>
      </w:pPr>
      <w:bookmarkStart w:id="26" w:name="_Toc221798075"/>
      <w:r>
        <w:rPr>
          <w:lang w:val="da-DK"/>
        </w:rPr>
        <w:t>Opret dansk leverandør til leverandørliste</w:t>
      </w:r>
      <w:bookmarkEnd w:id="26"/>
    </w:p>
    <w:p w14:paraId="68AE7D33" w14:textId="5FCFC13B" w:rsidR="00DE17E8" w:rsidRPr="007B2035" w:rsidRDefault="00F60455" w:rsidP="00DE17E8">
      <w:pPr>
        <w:rPr>
          <w:lang w:val="da-DK"/>
        </w:rPr>
      </w:pPr>
      <w:r w:rsidRPr="007B2035">
        <w:rPr>
          <w:lang w:val="da-DK"/>
        </w:rPr>
        <w:t xml:space="preserve">Leverandørlisten </w:t>
      </w:r>
      <w:r w:rsidR="007B2035">
        <w:rPr>
          <w:lang w:val="da-DK"/>
        </w:rPr>
        <w:t xml:space="preserve">består af de </w:t>
      </w:r>
      <w:r w:rsidR="00976892">
        <w:rPr>
          <w:lang w:val="da-DK"/>
        </w:rPr>
        <w:t xml:space="preserve">danske </w:t>
      </w:r>
      <w:r w:rsidR="007B2035">
        <w:rPr>
          <w:lang w:val="da-DK"/>
        </w:rPr>
        <w:t xml:space="preserve">virksomheder, som er blevet importeret af enten Einar Kornerup </w:t>
      </w:r>
      <w:r w:rsidR="00F4515D">
        <w:rPr>
          <w:lang w:val="da-DK"/>
        </w:rPr>
        <w:t>eller underl</w:t>
      </w:r>
      <w:r w:rsidR="00884F83">
        <w:rPr>
          <w:lang w:val="da-DK"/>
        </w:rPr>
        <w:t>i</w:t>
      </w:r>
      <w:r w:rsidR="00F4515D">
        <w:rPr>
          <w:lang w:val="da-DK"/>
        </w:rPr>
        <w:t>ggende leverandører. Det er kun muligt for dig at se</w:t>
      </w:r>
      <w:r w:rsidR="00761138">
        <w:rPr>
          <w:lang w:val="da-DK"/>
        </w:rPr>
        <w:t xml:space="preserve"> detaljer og medarbejdere på</w:t>
      </w:r>
      <w:r w:rsidR="00F4515D">
        <w:rPr>
          <w:lang w:val="da-DK"/>
        </w:rPr>
        <w:t xml:space="preserve"> de leverandører</w:t>
      </w:r>
      <w:r w:rsidR="00761138">
        <w:rPr>
          <w:lang w:val="da-DK"/>
        </w:rPr>
        <w:t>,</w:t>
      </w:r>
      <w:r w:rsidR="00F4515D">
        <w:rPr>
          <w:lang w:val="da-DK"/>
        </w:rPr>
        <w:t xml:space="preserve"> som du selv har importeret eller som</w:t>
      </w:r>
      <w:r w:rsidR="00761138">
        <w:rPr>
          <w:lang w:val="da-DK"/>
        </w:rPr>
        <w:t xml:space="preserve"> en </w:t>
      </w:r>
      <w:r w:rsidR="00F4515D">
        <w:rPr>
          <w:lang w:val="da-DK"/>
        </w:rPr>
        <w:t>overl</w:t>
      </w:r>
      <w:r w:rsidR="005A0A9A">
        <w:rPr>
          <w:lang w:val="da-DK"/>
        </w:rPr>
        <w:t>i</w:t>
      </w:r>
      <w:r w:rsidR="00F4515D">
        <w:rPr>
          <w:lang w:val="da-DK"/>
        </w:rPr>
        <w:t xml:space="preserve">ggende </w:t>
      </w:r>
      <w:r w:rsidR="00976892">
        <w:rPr>
          <w:lang w:val="da-DK"/>
        </w:rPr>
        <w:t>leverandøradministrator</w:t>
      </w:r>
      <w:r w:rsidR="00761138">
        <w:rPr>
          <w:lang w:val="da-DK"/>
        </w:rPr>
        <w:t xml:space="preserve"> har tilføjet under din virksomhed på et projekt. </w:t>
      </w:r>
    </w:p>
    <w:tbl>
      <w:tblPr>
        <w:tblStyle w:val="Tabel-Git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
        <w:gridCol w:w="2638"/>
        <w:gridCol w:w="7562"/>
      </w:tblGrid>
      <w:tr w:rsidR="00DE17E8" w:rsidRPr="006A2F28" w14:paraId="318B3E51" w14:textId="77777777" w:rsidTr="00006BA1">
        <w:tc>
          <w:tcPr>
            <w:tcW w:w="328" w:type="dxa"/>
          </w:tcPr>
          <w:p w14:paraId="09060A10" w14:textId="77777777" w:rsidR="00DE17E8" w:rsidRPr="00814758" w:rsidRDefault="00DE17E8" w:rsidP="009B573D">
            <w:pPr>
              <w:rPr>
                <w:b/>
                <w:bCs/>
                <w:lang w:val="da-DK"/>
              </w:rPr>
            </w:pPr>
            <w:r w:rsidRPr="00814758">
              <w:rPr>
                <w:b/>
                <w:bCs/>
                <w:lang w:val="da-DK"/>
              </w:rPr>
              <w:t>1</w:t>
            </w:r>
          </w:p>
        </w:tc>
        <w:tc>
          <w:tcPr>
            <w:tcW w:w="2638" w:type="dxa"/>
          </w:tcPr>
          <w:p w14:paraId="47BCB6F1" w14:textId="77777777" w:rsidR="00DE17E8" w:rsidRPr="00814758" w:rsidRDefault="00DE17E8" w:rsidP="009B573D">
            <w:pPr>
              <w:rPr>
                <w:lang w:val="da-DK"/>
              </w:rPr>
            </w:pPr>
            <w:r>
              <w:rPr>
                <w:lang w:val="da-DK"/>
              </w:rPr>
              <w:t>Gå til Leverandører i topnavigationen</w:t>
            </w:r>
          </w:p>
        </w:tc>
        <w:tc>
          <w:tcPr>
            <w:tcW w:w="7562" w:type="dxa"/>
          </w:tcPr>
          <w:p w14:paraId="2DC31F0F" w14:textId="77777777" w:rsidR="00DE17E8" w:rsidRPr="006A2F28" w:rsidRDefault="00DE17E8" w:rsidP="009B573D">
            <w:pPr>
              <w:rPr>
                <w:color w:val="FF0000"/>
                <w:lang w:val="da-DK"/>
              </w:rPr>
            </w:pPr>
            <w:r>
              <w:rPr>
                <w:noProof/>
              </w:rPr>
              <w:drawing>
                <wp:inline distT="0" distB="0" distL="0" distR="0" wp14:anchorId="4E0CD328" wp14:editId="2E144583">
                  <wp:extent cx="465273" cy="552431"/>
                  <wp:effectExtent l="0" t="0" r="0" b="635"/>
                  <wp:docPr id="193863266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32668" name=""/>
                          <pic:cNvPicPr/>
                        </pic:nvPicPr>
                        <pic:blipFill rotWithShape="1">
                          <a:blip r:embed="rId61"/>
                          <a:srcRect l="43821" r="46964"/>
                          <a:stretch>
                            <a:fillRect/>
                          </a:stretch>
                        </pic:blipFill>
                        <pic:spPr bwMode="auto">
                          <a:xfrm>
                            <a:off x="0" y="0"/>
                            <a:ext cx="468488" cy="556248"/>
                          </a:xfrm>
                          <a:prstGeom prst="rect">
                            <a:avLst/>
                          </a:prstGeom>
                          <a:ln>
                            <a:noFill/>
                          </a:ln>
                          <a:extLst>
                            <a:ext uri="{53640926-AAD7-44D8-BBD7-CCE9431645EC}">
                              <a14:shadowObscured xmlns:a14="http://schemas.microsoft.com/office/drawing/2010/main"/>
                            </a:ext>
                          </a:extLst>
                        </pic:spPr>
                      </pic:pic>
                    </a:graphicData>
                  </a:graphic>
                </wp:inline>
              </w:drawing>
            </w:r>
          </w:p>
        </w:tc>
      </w:tr>
      <w:tr w:rsidR="00DE17E8" w:rsidRPr="00814758" w14:paraId="682BE983" w14:textId="77777777" w:rsidTr="00006BA1">
        <w:tc>
          <w:tcPr>
            <w:tcW w:w="328" w:type="dxa"/>
          </w:tcPr>
          <w:p w14:paraId="45E28849" w14:textId="77777777" w:rsidR="00DE17E8" w:rsidRPr="00814758" w:rsidRDefault="00DE17E8" w:rsidP="009B573D">
            <w:pPr>
              <w:rPr>
                <w:b/>
                <w:bCs/>
                <w:lang w:val="da-DK"/>
              </w:rPr>
            </w:pPr>
            <w:r w:rsidRPr="00814758">
              <w:rPr>
                <w:b/>
                <w:bCs/>
                <w:lang w:val="da-DK"/>
              </w:rPr>
              <w:t>2</w:t>
            </w:r>
          </w:p>
        </w:tc>
        <w:tc>
          <w:tcPr>
            <w:tcW w:w="2638" w:type="dxa"/>
          </w:tcPr>
          <w:p w14:paraId="1E9330B6" w14:textId="77777777" w:rsidR="00DE17E8" w:rsidRPr="00814758" w:rsidRDefault="00DE17E8" w:rsidP="009B573D">
            <w:pPr>
              <w:rPr>
                <w:lang w:val="da-DK"/>
              </w:rPr>
            </w:pPr>
            <w:r>
              <w:rPr>
                <w:rFonts w:eastAsia="Times New Roman" w:cstheme="minorHAnsi"/>
                <w:color w:val="000000"/>
                <w:szCs w:val="20"/>
                <w:lang w:val="da-DK" w:eastAsia="da-DK"/>
              </w:rPr>
              <w:t>Klik på ”Opret dansk leverandør” i højre side</w:t>
            </w:r>
          </w:p>
        </w:tc>
        <w:tc>
          <w:tcPr>
            <w:tcW w:w="7562" w:type="dxa"/>
          </w:tcPr>
          <w:p w14:paraId="0FC087F1" w14:textId="77777777" w:rsidR="00DE17E8" w:rsidRPr="00814758" w:rsidRDefault="00DE17E8" w:rsidP="009B573D">
            <w:pPr>
              <w:rPr>
                <w:lang w:val="da-DK"/>
              </w:rPr>
            </w:pPr>
            <w:r>
              <w:rPr>
                <w:noProof/>
              </w:rPr>
              <w:drawing>
                <wp:inline distT="0" distB="0" distL="0" distR="0" wp14:anchorId="69FBCFC2" wp14:editId="4E74F3CA">
                  <wp:extent cx="4285069" cy="819060"/>
                  <wp:effectExtent l="0" t="0" r="1270" b="635"/>
                  <wp:docPr id="1629479562" name="Billed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79562" name="Billede 1" descr="A screenshot of a computer&#10;&#10;AI-generated content may be incorrect."/>
                          <pic:cNvPicPr/>
                        </pic:nvPicPr>
                        <pic:blipFill rotWithShape="1">
                          <a:blip r:embed="rId62"/>
                          <a:srcRect t="32362"/>
                          <a:stretch>
                            <a:fillRect/>
                          </a:stretch>
                        </pic:blipFill>
                        <pic:spPr bwMode="auto">
                          <a:xfrm>
                            <a:off x="0" y="0"/>
                            <a:ext cx="4314372" cy="824661"/>
                          </a:xfrm>
                          <a:prstGeom prst="rect">
                            <a:avLst/>
                          </a:prstGeom>
                          <a:ln>
                            <a:noFill/>
                          </a:ln>
                          <a:extLst>
                            <a:ext uri="{53640926-AAD7-44D8-BBD7-CCE9431645EC}">
                              <a14:shadowObscured xmlns:a14="http://schemas.microsoft.com/office/drawing/2010/main"/>
                            </a:ext>
                          </a:extLst>
                        </pic:spPr>
                      </pic:pic>
                    </a:graphicData>
                  </a:graphic>
                </wp:inline>
              </w:drawing>
            </w:r>
          </w:p>
        </w:tc>
      </w:tr>
      <w:tr w:rsidR="00DE17E8" w:rsidRPr="00061CBB" w14:paraId="346CE36B" w14:textId="77777777" w:rsidTr="00006BA1">
        <w:tc>
          <w:tcPr>
            <w:tcW w:w="328" w:type="dxa"/>
          </w:tcPr>
          <w:p w14:paraId="77AA32EF" w14:textId="77777777" w:rsidR="00DE17E8" w:rsidRPr="00814758" w:rsidRDefault="00DE17E8" w:rsidP="009B573D">
            <w:pPr>
              <w:rPr>
                <w:b/>
                <w:bCs/>
                <w:lang w:val="da-DK"/>
              </w:rPr>
            </w:pPr>
            <w:r>
              <w:rPr>
                <w:b/>
                <w:bCs/>
                <w:lang w:val="da-DK"/>
              </w:rPr>
              <w:lastRenderedPageBreak/>
              <w:t>3</w:t>
            </w:r>
          </w:p>
        </w:tc>
        <w:tc>
          <w:tcPr>
            <w:tcW w:w="2638" w:type="dxa"/>
          </w:tcPr>
          <w:p w14:paraId="5770EDB0" w14:textId="77777777" w:rsidR="00DE17E8" w:rsidRDefault="00DE17E8" w:rsidP="009B573D">
            <w:pPr>
              <w:rPr>
                <w:rFonts w:eastAsia="Times New Roman" w:cstheme="minorHAnsi"/>
                <w:color w:val="000000"/>
                <w:szCs w:val="20"/>
                <w:lang w:val="da-DK" w:eastAsia="da-DK"/>
              </w:rPr>
            </w:pPr>
            <w:r w:rsidRPr="00AD66D2">
              <w:rPr>
                <w:rFonts w:eastAsia="Times New Roman" w:cstheme="minorHAnsi"/>
                <w:b/>
                <w:bCs/>
                <w:color w:val="000000"/>
                <w:szCs w:val="20"/>
                <w:lang w:val="da-DK" w:eastAsia="da-DK"/>
              </w:rPr>
              <w:t>Step 1:</w:t>
            </w:r>
            <w:r>
              <w:rPr>
                <w:rFonts w:eastAsia="Times New Roman" w:cstheme="minorHAnsi"/>
                <w:color w:val="000000"/>
                <w:szCs w:val="20"/>
                <w:lang w:val="da-DK" w:eastAsia="da-DK"/>
              </w:rPr>
              <w:t xml:space="preserve"> Opret leverandør ved at indtaste CVR-nummer og klik ”Næste” </w:t>
            </w:r>
          </w:p>
          <w:p w14:paraId="225B6450" w14:textId="77777777" w:rsidR="00DE17E8" w:rsidRDefault="00DE17E8" w:rsidP="009B573D">
            <w:pPr>
              <w:rPr>
                <w:rFonts w:eastAsia="Times New Roman" w:cstheme="minorHAnsi"/>
                <w:color w:val="000000"/>
                <w:szCs w:val="20"/>
                <w:lang w:val="da-DK" w:eastAsia="da-DK"/>
              </w:rPr>
            </w:pPr>
          </w:p>
          <w:p w14:paraId="27240FB4" w14:textId="77777777" w:rsidR="00DE17E8" w:rsidRDefault="00DE17E8" w:rsidP="009B573D">
            <w:pPr>
              <w:rPr>
                <w:b/>
                <w:bCs/>
                <w:lang w:val="da-DK"/>
              </w:rPr>
            </w:pPr>
          </w:p>
          <w:p w14:paraId="2D7B4089" w14:textId="77777777" w:rsidR="00DE17E8" w:rsidRPr="00575215" w:rsidRDefault="00DE17E8" w:rsidP="009B573D">
            <w:pPr>
              <w:rPr>
                <w:b/>
                <w:bCs/>
                <w:lang w:val="da-DK"/>
              </w:rPr>
            </w:pPr>
          </w:p>
        </w:tc>
        <w:tc>
          <w:tcPr>
            <w:tcW w:w="7562" w:type="dxa"/>
          </w:tcPr>
          <w:p w14:paraId="6C67A0EF" w14:textId="77777777" w:rsidR="00DE17E8" w:rsidRDefault="00DE17E8" w:rsidP="009B573D">
            <w:pPr>
              <w:rPr>
                <w:lang w:val="da-DK"/>
              </w:rPr>
            </w:pPr>
            <w:r>
              <w:rPr>
                <w:noProof/>
              </w:rPr>
              <w:drawing>
                <wp:inline distT="0" distB="0" distL="0" distR="0" wp14:anchorId="468762B0" wp14:editId="6427834E">
                  <wp:extent cx="4296448" cy="3255972"/>
                  <wp:effectExtent l="0" t="0" r="8890" b="1905"/>
                  <wp:docPr id="504578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78092" name="Picture 1" descr="A screenshot of a computer&#10;&#10;AI-generated content may be incorrect."/>
                          <pic:cNvPicPr/>
                        </pic:nvPicPr>
                        <pic:blipFill>
                          <a:blip r:embed="rId63"/>
                          <a:stretch>
                            <a:fillRect/>
                          </a:stretch>
                        </pic:blipFill>
                        <pic:spPr>
                          <a:xfrm>
                            <a:off x="0" y="0"/>
                            <a:ext cx="4307863" cy="3264623"/>
                          </a:xfrm>
                          <a:prstGeom prst="rect">
                            <a:avLst/>
                          </a:prstGeom>
                        </pic:spPr>
                      </pic:pic>
                    </a:graphicData>
                  </a:graphic>
                </wp:inline>
              </w:drawing>
            </w:r>
            <w:r>
              <w:rPr>
                <w:noProof/>
              </w:rPr>
              <w:t xml:space="preserve"> </w:t>
            </w:r>
            <w:r>
              <w:rPr>
                <w:noProof/>
              </w:rPr>
              <w:drawing>
                <wp:inline distT="0" distB="0" distL="0" distR="0" wp14:anchorId="3A5E63CC" wp14:editId="5AE536D4">
                  <wp:extent cx="3675475" cy="3147418"/>
                  <wp:effectExtent l="0" t="0" r="1270" b="0"/>
                  <wp:docPr id="96454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4510" name="Picture 1" descr="A screenshot of a computer&#10;&#10;AI-generated content may be incorrect."/>
                          <pic:cNvPicPr/>
                        </pic:nvPicPr>
                        <pic:blipFill>
                          <a:blip r:embed="rId64"/>
                          <a:stretch>
                            <a:fillRect/>
                          </a:stretch>
                        </pic:blipFill>
                        <pic:spPr>
                          <a:xfrm>
                            <a:off x="0" y="0"/>
                            <a:ext cx="3682815" cy="3153704"/>
                          </a:xfrm>
                          <a:prstGeom prst="rect">
                            <a:avLst/>
                          </a:prstGeom>
                        </pic:spPr>
                      </pic:pic>
                    </a:graphicData>
                  </a:graphic>
                </wp:inline>
              </w:drawing>
            </w:r>
          </w:p>
          <w:p w14:paraId="5E95D082" w14:textId="77777777" w:rsidR="00DE17E8" w:rsidRPr="00814758" w:rsidRDefault="00DE17E8" w:rsidP="009B573D">
            <w:pPr>
              <w:rPr>
                <w:lang w:val="da-DK"/>
              </w:rPr>
            </w:pPr>
          </w:p>
        </w:tc>
      </w:tr>
      <w:tr w:rsidR="00DE17E8" w:rsidRPr="00814758" w14:paraId="7A469AFD" w14:textId="77777777" w:rsidTr="00006BA1">
        <w:tc>
          <w:tcPr>
            <w:tcW w:w="328" w:type="dxa"/>
          </w:tcPr>
          <w:p w14:paraId="505D51B1" w14:textId="77777777" w:rsidR="00DE17E8" w:rsidRPr="00814758" w:rsidRDefault="00DE17E8" w:rsidP="009B573D">
            <w:pPr>
              <w:rPr>
                <w:b/>
                <w:bCs/>
                <w:lang w:val="da-DK"/>
              </w:rPr>
            </w:pPr>
            <w:r>
              <w:rPr>
                <w:b/>
                <w:bCs/>
                <w:lang w:val="da-DK"/>
              </w:rPr>
              <w:lastRenderedPageBreak/>
              <w:t>4</w:t>
            </w:r>
          </w:p>
        </w:tc>
        <w:tc>
          <w:tcPr>
            <w:tcW w:w="2638" w:type="dxa"/>
          </w:tcPr>
          <w:p w14:paraId="2713DAA1" w14:textId="77777777" w:rsidR="00DE17E8" w:rsidRDefault="00DE17E8" w:rsidP="009B573D">
            <w:pPr>
              <w:rPr>
                <w:rFonts w:eastAsia="Times New Roman" w:cstheme="minorHAnsi"/>
                <w:color w:val="000000"/>
                <w:szCs w:val="20"/>
                <w:lang w:val="da-DK" w:eastAsia="da-DK"/>
              </w:rPr>
            </w:pPr>
            <w:r w:rsidRPr="00AD66D2">
              <w:rPr>
                <w:rFonts w:eastAsia="Times New Roman" w:cstheme="minorHAnsi"/>
                <w:b/>
                <w:bCs/>
                <w:color w:val="000000"/>
                <w:szCs w:val="20"/>
                <w:lang w:val="da-DK" w:eastAsia="da-DK"/>
              </w:rPr>
              <w:t>Step 2</w:t>
            </w:r>
            <w:r>
              <w:rPr>
                <w:rFonts w:eastAsia="Times New Roman" w:cstheme="minorHAnsi"/>
                <w:color w:val="000000"/>
                <w:szCs w:val="20"/>
                <w:lang w:val="da-DK" w:eastAsia="da-DK"/>
              </w:rPr>
              <w:t>: Opret administrator på leverandør ved at udfylde formularen</w:t>
            </w:r>
          </w:p>
          <w:p w14:paraId="3FB71879" w14:textId="77777777" w:rsidR="00DE17E8" w:rsidRDefault="00DE17E8" w:rsidP="009B573D">
            <w:pPr>
              <w:rPr>
                <w:rFonts w:eastAsia="Times New Roman" w:cstheme="minorHAnsi"/>
                <w:color w:val="000000"/>
                <w:szCs w:val="20"/>
                <w:lang w:val="da-DK" w:eastAsia="da-DK"/>
              </w:rPr>
            </w:pPr>
          </w:p>
          <w:p w14:paraId="6E32A675" w14:textId="77777777" w:rsidR="00DE17E8" w:rsidRDefault="00DE17E8" w:rsidP="009B573D">
            <w:pPr>
              <w:rPr>
                <w:lang w:val="da-DK"/>
              </w:rPr>
            </w:pPr>
            <w:r>
              <w:rPr>
                <w:rFonts w:eastAsia="Times New Roman" w:cstheme="minorHAnsi"/>
                <w:color w:val="000000"/>
                <w:szCs w:val="20"/>
                <w:lang w:val="da-DK" w:eastAsia="da-DK"/>
              </w:rPr>
              <w:t>Billede kan enten uploades eller tages direkte via webcam-funktionaliteten</w:t>
            </w:r>
          </w:p>
          <w:p w14:paraId="2828C1CE" w14:textId="77777777" w:rsidR="00DE17E8" w:rsidRDefault="00DE17E8" w:rsidP="009B573D">
            <w:pPr>
              <w:rPr>
                <w:lang w:val="da-DK"/>
              </w:rPr>
            </w:pPr>
          </w:p>
          <w:p w14:paraId="3E9FB382" w14:textId="77777777" w:rsidR="00DE17E8" w:rsidRDefault="00DE17E8" w:rsidP="009B573D">
            <w:pPr>
              <w:rPr>
                <w:lang w:val="da-DK"/>
              </w:rPr>
            </w:pPr>
            <w:r w:rsidRPr="00D14911">
              <w:rPr>
                <w:lang w:val="da-DK"/>
              </w:rPr>
              <w:t xml:space="preserve">OBS: Billede er ikke påkrævet ved oprettelse, men er påkrævet ved </w:t>
            </w:r>
            <w:r>
              <w:rPr>
                <w:lang w:val="da-DK"/>
              </w:rPr>
              <w:t>print</w:t>
            </w:r>
            <w:r w:rsidRPr="00D14911">
              <w:rPr>
                <w:lang w:val="da-DK"/>
              </w:rPr>
              <w:t xml:space="preserve"> af ID-kort. </w:t>
            </w:r>
          </w:p>
          <w:p w14:paraId="0FB65A7F" w14:textId="77777777" w:rsidR="00DE17E8" w:rsidRDefault="00DE17E8" w:rsidP="009B573D">
            <w:pPr>
              <w:rPr>
                <w:lang w:val="da-DK"/>
              </w:rPr>
            </w:pPr>
          </w:p>
          <w:p w14:paraId="61BA6C90" w14:textId="77777777" w:rsidR="00DE17E8" w:rsidRDefault="00DE17E8" w:rsidP="009B573D">
            <w:pPr>
              <w:rPr>
                <w:lang w:val="da-DK"/>
              </w:rPr>
            </w:pPr>
            <w:r>
              <w:rPr>
                <w:lang w:val="da-DK"/>
              </w:rPr>
              <w:t xml:space="preserve">Klik på ”næste” </w:t>
            </w:r>
          </w:p>
          <w:p w14:paraId="47E3B384" w14:textId="77777777" w:rsidR="00DE17E8" w:rsidRDefault="00DE17E8" w:rsidP="009B573D">
            <w:pPr>
              <w:rPr>
                <w:lang w:val="da-DK"/>
              </w:rPr>
            </w:pPr>
          </w:p>
          <w:p w14:paraId="056ABBAE" w14:textId="77777777" w:rsidR="00DE17E8" w:rsidRDefault="00DE17E8" w:rsidP="009B573D">
            <w:pPr>
              <w:rPr>
                <w:lang w:val="da-DK"/>
              </w:rPr>
            </w:pPr>
            <w:r>
              <w:rPr>
                <w:lang w:val="da-DK"/>
              </w:rPr>
              <w:t xml:space="preserve">Det er ligeledes muligt at klikke på ”Tilbage” hvis det ønskes at tilrette oplysninger.  </w:t>
            </w:r>
          </w:p>
          <w:p w14:paraId="6AAEA4D3" w14:textId="77777777" w:rsidR="00DE17E8" w:rsidRDefault="00DE17E8" w:rsidP="009B573D">
            <w:pPr>
              <w:rPr>
                <w:lang w:val="da-DK"/>
              </w:rPr>
            </w:pPr>
          </w:p>
          <w:p w14:paraId="48F62FB5" w14:textId="77777777" w:rsidR="00DE17E8" w:rsidRPr="00814758" w:rsidRDefault="00DE17E8" w:rsidP="009B573D">
            <w:pPr>
              <w:rPr>
                <w:lang w:val="da-DK"/>
              </w:rPr>
            </w:pPr>
          </w:p>
        </w:tc>
        <w:tc>
          <w:tcPr>
            <w:tcW w:w="7562" w:type="dxa"/>
          </w:tcPr>
          <w:p w14:paraId="279112AA" w14:textId="77777777" w:rsidR="00DE17E8" w:rsidRDefault="00DE17E8" w:rsidP="009B573D">
            <w:pPr>
              <w:tabs>
                <w:tab w:val="right" w:pos="7958"/>
              </w:tabs>
              <w:rPr>
                <w:lang w:val="da-DK"/>
              </w:rPr>
            </w:pPr>
            <w:r>
              <w:rPr>
                <w:noProof/>
              </w:rPr>
              <w:drawing>
                <wp:inline distT="0" distB="0" distL="0" distR="0" wp14:anchorId="49D2AF8E" wp14:editId="267547A5">
                  <wp:extent cx="4342857" cy="6542857"/>
                  <wp:effectExtent l="0" t="0" r="635" b="0"/>
                  <wp:docPr id="113815634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56348" name="Picture 1" descr="A screenshot of a chat&#10;&#10;AI-generated content may be incorrect."/>
                          <pic:cNvPicPr/>
                        </pic:nvPicPr>
                        <pic:blipFill>
                          <a:blip r:embed="rId65"/>
                          <a:stretch>
                            <a:fillRect/>
                          </a:stretch>
                        </pic:blipFill>
                        <pic:spPr>
                          <a:xfrm>
                            <a:off x="0" y="0"/>
                            <a:ext cx="4342857" cy="6542857"/>
                          </a:xfrm>
                          <a:prstGeom prst="rect">
                            <a:avLst/>
                          </a:prstGeom>
                        </pic:spPr>
                      </pic:pic>
                    </a:graphicData>
                  </a:graphic>
                </wp:inline>
              </w:drawing>
            </w:r>
          </w:p>
          <w:p w14:paraId="0385CA6B" w14:textId="77777777" w:rsidR="00DE17E8" w:rsidRDefault="00DE17E8" w:rsidP="009B573D">
            <w:pPr>
              <w:tabs>
                <w:tab w:val="right" w:pos="7958"/>
              </w:tabs>
              <w:rPr>
                <w:lang w:val="da-DK"/>
              </w:rPr>
            </w:pPr>
            <w:r>
              <w:rPr>
                <w:noProof/>
              </w:rPr>
              <w:lastRenderedPageBreak/>
              <w:drawing>
                <wp:inline distT="0" distB="0" distL="0" distR="0" wp14:anchorId="1B82FA33" wp14:editId="7C4A5C9B">
                  <wp:extent cx="4361905" cy="3504762"/>
                  <wp:effectExtent l="0" t="0" r="635" b="635"/>
                  <wp:docPr id="1571760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60215" name="Picture 1" descr="A screenshot of a computer&#10;&#10;AI-generated content may be incorrect."/>
                          <pic:cNvPicPr/>
                        </pic:nvPicPr>
                        <pic:blipFill>
                          <a:blip r:embed="rId66"/>
                          <a:stretch>
                            <a:fillRect/>
                          </a:stretch>
                        </pic:blipFill>
                        <pic:spPr>
                          <a:xfrm>
                            <a:off x="0" y="0"/>
                            <a:ext cx="4361905" cy="3504762"/>
                          </a:xfrm>
                          <a:prstGeom prst="rect">
                            <a:avLst/>
                          </a:prstGeom>
                        </pic:spPr>
                      </pic:pic>
                    </a:graphicData>
                  </a:graphic>
                </wp:inline>
              </w:drawing>
            </w:r>
            <w:r>
              <w:rPr>
                <w:lang w:val="da-DK"/>
              </w:rPr>
              <w:tab/>
            </w:r>
          </w:p>
          <w:p w14:paraId="3EB3295D" w14:textId="77777777" w:rsidR="00DE17E8" w:rsidRPr="00814758" w:rsidRDefault="00DE17E8" w:rsidP="009B573D">
            <w:pPr>
              <w:tabs>
                <w:tab w:val="right" w:pos="7958"/>
              </w:tabs>
              <w:rPr>
                <w:lang w:val="da-DK"/>
              </w:rPr>
            </w:pPr>
            <w:r>
              <w:rPr>
                <w:noProof/>
              </w:rPr>
              <w:drawing>
                <wp:inline distT="0" distB="0" distL="0" distR="0" wp14:anchorId="4D8F447E" wp14:editId="4BCF9414">
                  <wp:extent cx="3183036" cy="4629870"/>
                  <wp:effectExtent l="0" t="0" r="0" b="0"/>
                  <wp:docPr id="88140858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08583" name="Picture 1" descr="A screenshot of a chat&#10;&#10;AI-generated content may be incorrect."/>
                          <pic:cNvPicPr/>
                        </pic:nvPicPr>
                        <pic:blipFill>
                          <a:blip r:embed="rId67"/>
                          <a:stretch>
                            <a:fillRect/>
                          </a:stretch>
                        </pic:blipFill>
                        <pic:spPr>
                          <a:xfrm>
                            <a:off x="0" y="0"/>
                            <a:ext cx="3188540" cy="4637875"/>
                          </a:xfrm>
                          <a:prstGeom prst="rect">
                            <a:avLst/>
                          </a:prstGeom>
                        </pic:spPr>
                      </pic:pic>
                    </a:graphicData>
                  </a:graphic>
                </wp:inline>
              </w:drawing>
            </w:r>
          </w:p>
        </w:tc>
      </w:tr>
      <w:tr w:rsidR="00DE17E8" w:rsidRPr="00814758" w14:paraId="1144AE4E" w14:textId="77777777" w:rsidTr="00006BA1">
        <w:tc>
          <w:tcPr>
            <w:tcW w:w="328" w:type="dxa"/>
          </w:tcPr>
          <w:p w14:paraId="01B4E3AF" w14:textId="77777777" w:rsidR="00DE17E8" w:rsidRPr="00814758" w:rsidRDefault="00DE17E8" w:rsidP="009B573D">
            <w:pPr>
              <w:rPr>
                <w:b/>
                <w:bCs/>
                <w:lang w:val="da-DK"/>
              </w:rPr>
            </w:pPr>
            <w:r>
              <w:rPr>
                <w:b/>
                <w:bCs/>
                <w:lang w:val="da-DK"/>
              </w:rPr>
              <w:lastRenderedPageBreak/>
              <w:t>5</w:t>
            </w:r>
          </w:p>
        </w:tc>
        <w:tc>
          <w:tcPr>
            <w:tcW w:w="2638" w:type="dxa"/>
          </w:tcPr>
          <w:p w14:paraId="138F6926" w14:textId="77777777" w:rsidR="00DE17E8" w:rsidRDefault="00DE17E8" w:rsidP="009B573D">
            <w:pPr>
              <w:rPr>
                <w:b/>
                <w:bCs/>
                <w:lang w:val="da-DK"/>
              </w:rPr>
            </w:pPr>
            <w:r>
              <w:rPr>
                <w:lang w:val="da-DK"/>
              </w:rPr>
              <w:t xml:space="preserve">Se </w:t>
            </w:r>
            <w:r>
              <w:rPr>
                <w:b/>
                <w:bCs/>
                <w:lang w:val="da-DK"/>
              </w:rPr>
              <w:t>Step 3: Overblik</w:t>
            </w:r>
          </w:p>
          <w:p w14:paraId="7FC18F99" w14:textId="77777777" w:rsidR="00DE17E8" w:rsidRDefault="00DE17E8" w:rsidP="009B573D">
            <w:pPr>
              <w:rPr>
                <w:b/>
                <w:bCs/>
                <w:lang w:val="da-DK"/>
              </w:rPr>
            </w:pPr>
          </w:p>
          <w:p w14:paraId="3FAEEBA6" w14:textId="77777777" w:rsidR="00DE17E8" w:rsidRDefault="00DE17E8" w:rsidP="009B573D">
            <w:pPr>
              <w:rPr>
                <w:lang w:val="da-DK"/>
              </w:rPr>
            </w:pPr>
            <w:r>
              <w:rPr>
                <w:lang w:val="da-DK"/>
              </w:rPr>
              <w:t xml:space="preserve">Det er muligt at klikke på ”Tilbage” hvis det ønskes at tilrette oplysninger.  </w:t>
            </w:r>
          </w:p>
          <w:p w14:paraId="34931DF1" w14:textId="77777777" w:rsidR="00DE17E8" w:rsidRPr="00180200" w:rsidRDefault="00DE17E8" w:rsidP="009B573D">
            <w:pPr>
              <w:rPr>
                <w:b/>
                <w:bCs/>
                <w:lang w:val="da-DK"/>
              </w:rPr>
            </w:pPr>
          </w:p>
        </w:tc>
        <w:tc>
          <w:tcPr>
            <w:tcW w:w="7562" w:type="dxa"/>
          </w:tcPr>
          <w:p w14:paraId="0AF069D7" w14:textId="77777777" w:rsidR="00DE17E8" w:rsidRDefault="00DE17E8" w:rsidP="009B573D">
            <w:pPr>
              <w:rPr>
                <w:lang w:val="da-DK"/>
              </w:rPr>
            </w:pPr>
            <w:r>
              <w:rPr>
                <w:noProof/>
              </w:rPr>
              <w:drawing>
                <wp:inline distT="0" distB="0" distL="0" distR="0" wp14:anchorId="15148991" wp14:editId="7570A126">
                  <wp:extent cx="4160042" cy="4809083"/>
                  <wp:effectExtent l="0" t="0" r="0" b="0"/>
                  <wp:docPr id="1863536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36223" name="Picture 1" descr="A screenshot of a computer&#10;&#10;AI-generated content may be incorrect."/>
                          <pic:cNvPicPr/>
                        </pic:nvPicPr>
                        <pic:blipFill>
                          <a:blip r:embed="rId68"/>
                          <a:stretch>
                            <a:fillRect/>
                          </a:stretch>
                        </pic:blipFill>
                        <pic:spPr>
                          <a:xfrm>
                            <a:off x="0" y="0"/>
                            <a:ext cx="4168080" cy="4818375"/>
                          </a:xfrm>
                          <a:prstGeom prst="rect">
                            <a:avLst/>
                          </a:prstGeom>
                        </pic:spPr>
                      </pic:pic>
                    </a:graphicData>
                  </a:graphic>
                </wp:inline>
              </w:drawing>
            </w:r>
          </w:p>
          <w:p w14:paraId="441914ED" w14:textId="77777777" w:rsidR="00DE17E8" w:rsidRPr="00814758" w:rsidRDefault="00DE17E8" w:rsidP="009B573D">
            <w:pPr>
              <w:rPr>
                <w:lang w:val="da-DK"/>
              </w:rPr>
            </w:pPr>
          </w:p>
        </w:tc>
      </w:tr>
      <w:tr w:rsidR="00DE17E8" w:rsidRPr="00814758" w14:paraId="522EE385" w14:textId="77777777" w:rsidTr="00006BA1">
        <w:tc>
          <w:tcPr>
            <w:tcW w:w="328" w:type="dxa"/>
          </w:tcPr>
          <w:p w14:paraId="12DF9086" w14:textId="77777777" w:rsidR="00DE17E8" w:rsidRDefault="00DE17E8" w:rsidP="009B573D">
            <w:pPr>
              <w:rPr>
                <w:b/>
                <w:bCs/>
                <w:lang w:val="da-DK"/>
              </w:rPr>
            </w:pPr>
            <w:r>
              <w:rPr>
                <w:b/>
                <w:bCs/>
                <w:lang w:val="da-DK"/>
              </w:rPr>
              <w:lastRenderedPageBreak/>
              <w:t>6</w:t>
            </w:r>
          </w:p>
        </w:tc>
        <w:tc>
          <w:tcPr>
            <w:tcW w:w="2638" w:type="dxa"/>
          </w:tcPr>
          <w:p w14:paraId="25B82246" w14:textId="35E7188E" w:rsidR="00DE17E8" w:rsidRDefault="00DE17E8" w:rsidP="009B573D">
            <w:pPr>
              <w:rPr>
                <w:lang w:val="da-DK"/>
              </w:rPr>
            </w:pPr>
            <w:r>
              <w:rPr>
                <w:lang w:val="da-DK"/>
              </w:rPr>
              <w:t xml:space="preserve">Leverandøren er nu oprettet på listen og leverandøradministratoren er knyttet til </w:t>
            </w:r>
            <w:r w:rsidR="00664750" w:rsidRPr="009D024E">
              <w:rPr>
                <w:lang w:val="da-DK"/>
              </w:rPr>
              <w:t>leverandørprofilen</w:t>
            </w:r>
            <w:r w:rsidR="009D024E">
              <w:rPr>
                <w:lang w:val="da-DK"/>
              </w:rPr>
              <w:t>.</w:t>
            </w:r>
          </w:p>
        </w:tc>
        <w:tc>
          <w:tcPr>
            <w:tcW w:w="7562" w:type="dxa"/>
          </w:tcPr>
          <w:p w14:paraId="240796BF" w14:textId="77777777" w:rsidR="00DE17E8" w:rsidRDefault="00DE17E8" w:rsidP="009B573D">
            <w:pPr>
              <w:rPr>
                <w:noProof/>
              </w:rPr>
            </w:pPr>
            <w:r w:rsidRPr="00E538C3">
              <w:rPr>
                <w:noProof/>
                <w:lang w:val="da-DK"/>
              </w:rPr>
              <w:drawing>
                <wp:inline distT="0" distB="0" distL="0" distR="0" wp14:anchorId="03CAC733" wp14:editId="05067B27">
                  <wp:extent cx="4629785" cy="2344029"/>
                  <wp:effectExtent l="0" t="0" r="0" b="0"/>
                  <wp:docPr id="1913060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60279" name="Picture 1" descr="A screenshot of a computer&#10;&#10;AI-generated content may be incorrect."/>
                          <pic:cNvPicPr/>
                        </pic:nvPicPr>
                        <pic:blipFill rotWithShape="1">
                          <a:blip r:embed="rId69"/>
                          <a:srcRect t="19938"/>
                          <a:stretch>
                            <a:fillRect/>
                          </a:stretch>
                        </pic:blipFill>
                        <pic:spPr bwMode="auto">
                          <a:xfrm>
                            <a:off x="0" y="0"/>
                            <a:ext cx="4638891" cy="2348639"/>
                          </a:xfrm>
                          <a:prstGeom prst="rect">
                            <a:avLst/>
                          </a:prstGeom>
                          <a:ln>
                            <a:noFill/>
                          </a:ln>
                          <a:extLst>
                            <a:ext uri="{53640926-AAD7-44D8-BBD7-CCE9431645EC}">
                              <a14:shadowObscured xmlns:a14="http://schemas.microsoft.com/office/drawing/2010/main"/>
                            </a:ext>
                          </a:extLst>
                        </pic:spPr>
                      </pic:pic>
                    </a:graphicData>
                  </a:graphic>
                </wp:inline>
              </w:drawing>
            </w:r>
            <w:r>
              <w:rPr>
                <w:noProof/>
              </w:rPr>
              <w:br/>
            </w:r>
            <w:r>
              <w:rPr>
                <w:noProof/>
              </w:rPr>
              <w:drawing>
                <wp:inline distT="0" distB="0" distL="0" distR="0" wp14:anchorId="20EC94A8" wp14:editId="3F7F1472">
                  <wp:extent cx="4495818" cy="2047875"/>
                  <wp:effectExtent l="0" t="0" r="0" b="0"/>
                  <wp:docPr id="978843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43048" name="Picture 1" descr="A screenshot of a computer&#10;&#10;AI-generated content may be incorrect."/>
                          <pic:cNvPicPr/>
                        </pic:nvPicPr>
                        <pic:blipFill rotWithShape="1">
                          <a:blip r:embed="rId70"/>
                          <a:srcRect t="7725"/>
                          <a:stretch>
                            <a:fillRect/>
                          </a:stretch>
                        </pic:blipFill>
                        <pic:spPr bwMode="auto">
                          <a:xfrm>
                            <a:off x="0" y="0"/>
                            <a:ext cx="4508195" cy="2053513"/>
                          </a:xfrm>
                          <a:prstGeom prst="rect">
                            <a:avLst/>
                          </a:prstGeom>
                          <a:ln>
                            <a:noFill/>
                          </a:ln>
                          <a:extLst>
                            <a:ext uri="{53640926-AAD7-44D8-BBD7-CCE9431645EC}">
                              <a14:shadowObscured xmlns:a14="http://schemas.microsoft.com/office/drawing/2010/main"/>
                            </a:ext>
                          </a:extLst>
                        </pic:spPr>
                      </pic:pic>
                    </a:graphicData>
                  </a:graphic>
                </wp:inline>
              </w:drawing>
            </w:r>
          </w:p>
        </w:tc>
      </w:tr>
    </w:tbl>
    <w:p w14:paraId="18B184B2" w14:textId="77777777" w:rsidR="00DE17E8" w:rsidRPr="000E02BB" w:rsidRDefault="00DE17E8" w:rsidP="00DE17E8">
      <w:pPr>
        <w:rPr>
          <w:lang w:val="da-DK"/>
        </w:rPr>
      </w:pPr>
    </w:p>
    <w:p w14:paraId="6D3C631F" w14:textId="77777777" w:rsidR="00DE17E8" w:rsidRDefault="00DE17E8" w:rsidP="00DE17E8">
      <w:pPr>
        <w:pStyle w:val="Overskrift2"/>
        <w:rPr>
          <w:lang w:val="da-DK"/>
        </w:rPr>
      </w:pPr>
      <w:bookmarkStart w:id="27" w:name="_Toc221798076"/>
      <w:r>
        <w:rPr>
          <w:lang w:val="da-DK"/>
        </w:rPr>
        <w:t>Opret udenlandsk leverandør til leverandørliste</w:t>
      </w:r>
      <w:bookmarkEnd w:id="27"/>
      <w:r>
        <w:rPr>
          <w:lang w:val="da-DK"/>
        </w:rPr>
        <w:t xml:space="preserve"> </w:t>
      </w:r>
    </w:p>
    <w:p w14:paraId="40B3A0E3" w14:textId="49EA8AC6" w:rsidR="00DE17E8" w:rsidRDefault="00976892" w:rsidP="00DE17E8">
      <w:pPr>
        <w:rPr>
          <w:lang w:val="da-DK"/>
        </w:rPr>
      </w:pPr>
      <w:r w:rsidRPr="007B2035">
        <w:rPr>
          <w:lang w:val="da-DK"/>
        </w:rPr>
        <w:t xml:space="preserve">Leverandørlisten </w:t>
      </w:r>
      <w:r>
        <w:rPr>
          <w:lang w:val="da-DK"/>
        </w:rPr>
        <w:t>består af de udenlandske virksomheder, som er blevet importeret af enten Einar Kornerup eller underlæggende leverandører. Det er kun muligt for dig at se detaljer og medarbejdere på de leverandører, som du selv har importeret eller som en overl</w:t>
      </w:r>
      <w:r w:rsidR="005A0A9A">
        <w:rPr>
          <w:lang w:val="da-DK"/>
        </w:rPr>
        <w:t>i</w:t>
      </w:r>
      <w:r>
        <w:rPr>
          <w:lang w:val="da-DK"/>
        </w:rPr>
        <w:t xml:space="preserve">ggende leverandøradministrator har tilføjet under din virksomhed på et projekt. </w:t>
      </w:r>
    </w:p>
    <w:tbl>
      <w:tblPr>
        <w:tblStyle w:val="Tabel-Git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
        <w:gridCol w:w="2026"/>
        <w:gridCol w:w="8174"/>
      </w:tblGrid>
      <w:tr w:rsidR="00DE17E8" w:rsidRPr="00814758" w14:paraId="36F53007" w14:textId="77777777" w:rsidTr="00022A15">
        <w:tc>
          <w:tcPr>
            <w:tcW w:w="328" w:type="dxa"/>
          </w:tcPr>
          <w:p w14:paraId="462FEB6C" w14:textId="77777777" w:rsidR="00DE17E8" w:rsidRPr="00814758" w:rsidRDefault="00DE17E8" w:rsidP="009B573D">
            <w:pPr>
              <w:rPr>
                <w:b/>
                <w:bCs/>
                <w:lang w:val="da-DK"/>
              </w:rPr>
            </w:pPr>
            <w:r w:rsidRPr="00814758">
              <w:rPr>
                <w:b/>
                <w:bCs/>
                <w:lang w:val="da-DK"/>
              </w:rPr>
              <w:t>1</w:t>
            </w:r>
          </w:p>
        </w:tc>
        <w:tc>
          <w:tcPr>
            <w:tcW w:w="2026" w:type="dxa"/>
          </w:tcPr>
          <w:p w14:paraId="37676899" w14:textId="77777777" w:rsidR="00DE17E8" w:rsidRPr="00814758" w:rsidRDefault="00DE17E8" w:rsidP="009B573D">
            <w:pPr>
              <w:rPr>
                <w:lang w:val="da-DK"/>
              </w:rPr>
            </w:pPr>
            <w:r>
              <w:rPr>
                <w:lang w:val="da-DK"/>
              </w:rPr>
              <w:t>Gå til Leverandører i topnavigationen</w:t>
            </w:r>
          </w:p>
        </w:tc>
        <w:tc>
          <w:tcPr>
            <w:tcW w:w="8174" w:type="dxa"/>
          </w:tcPr>
          <w:p w14:paraId="152491AC" w14:textId="77777777" w:rsidR="00DE17E8" w:rsidRPr="006A2F28" w:rsidRDefault="00DE17E8" w:rsidP="009B573D">
            <w:pPr>
              <w:rPr>
                <w:color w:val="FF0000"/>
                <w:lang w:val="da-DK"/>
              </w:rPr>
            </w:pPr>
            <w:r>
              <w:rPr>
                <w:noProof/>
              </w:rPr>
              <w:drawing>
                <wp:inline distT="0" distB="0" distL="0" distR="0" wp14:anchorId="06941BFD" wp14:editId="558B492B">
                  <wp:extent cx="461645" cy="385762"/>
                  <wp:effectExtent l="0" t="0" r="0" b="0"/>
                  <wp:docPr id="121267683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32668" name=""/>
                          <pic:cNvPicPr/>
                        </pic:nvPicPr>
                        <pic:blipFill rotWithShape="1">
                          <a:blip r:embed="rId61"/>
                          <a:srcRect l="44426" r="46425" b="30125"/>
                          <a:stretch>
                            <a:fillRect/>
                          </a:stretch>
                        </pic:blipFill>
                        <pic:spPr bwMode="auto">
                          <a:xfrm>
                            <a:off x="0" y="0"/>
                            <a:ext cx="465138" cy="388681"/>
                          </a:xfrm>
                          <a:prstGeom prst="rect">
                            <a:avLst/>
                          </a:prstGeom>
                          <a:ln>
                            <a:noFill/>
                          </a:ln>
                          <a:extLst>
                            <a:ext uri="{53640926-AAD7-44D8-BBD7-CCE9431645EC}">
                              <a14:shadowObscured xmlns:a14="http://schemas.microsoft.com/office/drawing/2010/main"/>
                            </a:ext>
                          </a:extLst>
                        </pic:spPr>
                      </pic:pic>
                    </a:graphicData>
                  </a:graphic>
                </wp:inline>
              </w:drawing>
            </w:r>
          </w:p>
        </w:tc>
      </w:tr>
      <w:tr w:rsidR="00DE17E8" w:rsidRPr="004F5BEE" w14:paraId="4D070214" w14:textId="77777777" w:rsidTr="00022A15">
        <w:tc>
          <w:tcPr>
            <w:tcW w:w="328" w:type="dxa"/>
          </w:tcPr>
          <w:p w14:paraId="77404D63" w14:textId="77777777" w:rsidR="00DE17E8" w:rsidRPr="00814758" w:rsidRDefault="00DE17E8" w:rsidP="009B573D">
            <w:pPr>
              <w:rPr>
                <w:b/>
                <w:bCs/>
                <w:lang w:val="da-DK"/>
              </w:rPr>
            </w:pPr>
            <w:r w:rsidRPr="00814758">
              <w:rPr>
                <w:b/>
                <w:bCs/>
                <w:lang w:val="da-DK"/>
              </w:rPr>
              <w:t>2</w:t>
            </w:r>
          </w:p>
        </w:tc>
        <w:tc>
          <w:tcPr>
            <w:tcW w:w="2026" w:type="dxa"/>
          </w:tcPr>
          <w:p w14:paraId="78E5CECA" w14:textId="77777777" w:rsidR="00DE17E8" w:rsidRDefault="00DE17E8" w:rsidP="009B573D">
            <w:pPr>
              <w:rPr>
                <w:lang w:val="da-DK"/>
              </w:rPr>
            </w:pPr>
            <w:r>
              <w:rPr>
                <w:lang w:val="da-DK"/>
              </w:rPr>
              <w:t>Klik på ”Udenlandsk leverandør”</w:t>
            </w:r>
          </w:p>
          <w:p w14:paraId="233B1717" w14:textId="77777777" w:rsidR="00DE17E8" w:rsidRPr="00814758" w:rsidRDefault="00DE17E8" w:rsidP="009B573D">
            <w:pPr>
              <w:rPr>
                <w:lang w:val="da-DK"/>
              </w:rPr>
            </w:pPr>
            <w:r>
              <w:rPr>
                <w:lang w:val="da-DK"/>
              </w:rPr>
              <w:t>Og herefter ”Opret udenlandsk leverandør”</w:t>
            </w:r>
          </w:p>
        </w:tc>
        <w:tc>
          <w:tcPr>
            <w:tcW w:w="8174" w:type="dxa"/>
          </w:tcPr>
          <w:p w14:paraId="2CF1A300" w14:textId="77777777" w:rsidR="00DE17E8" w:rsidRPr="00814758" w:rsidRDefault="00DE17E8" w:rsidP="009B573D">
            <w:pPr>
              <w:rPr>
                <w:lang w:val="da-DK"/>
              </w:rPr>
            </w:pPr>
            <w:r>
              <w:rPr>
                <w:noProof/>
              </w:rPr>
              <w:drawing>
                <wp:inline distT="0" distB="0" distL="0" distR="0" wp14:anchorId="267AE9D9" wp14:editId="0F775028">
                  <wp:extent cx="4913907" cy="1063542"/>
                  <wp:effectExtent l="0" t="0" r="1270" b="3810"/>
                  <wp:docPr id="152473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3571" name="Picture 1" descr="A screenshot of a computer&#10;&#10;AI-generated content may be incorrect."/>
                          <pic:cNvPicPr/>
                        </pic:nvPicPr>
                        <pic:blipFill>
                          <a:blip r:embed="rId71"/>
                          <a:stretch>
                            <a:fillRect/>
                          </a:stretch>
                        </pic:blipFill>
                        <pic:spPr>
                          <a:xfrm>
                            <a:off x="0" y="0"/>
                            <a:ext cx="4935532" cy="1068222"/>
                          </a:xfrm>
                          <a:prstGeom prst="rect">
                            <a:avLst/>
                          </a:prstGeom>
                        </pic:spPr>
                      </pic:pic>
                    </a:graphicData>
                  </a:graphic>
                </wp:inline>
              </w:drawing>
            </w:r>
          </w:p>
        </w:tc>
      </w:tr>
      <w:tr w:rsidR="00DE17E8" w:rsidRPr="0031205D" w14:paraId="3A33E8DB" w14:textId="77777777" w:rsidTr="00022A15">
        <w:tc>
          <w:tcPr>
            <w:tcW w:w="328" w:type="dxa"/>
          </w:tcPr>
          <w:p w14:paraId="20E79342" w14:textId="77777777" w:rsidR="00DE17E8" w:rsidRPr="00814758" w:rsidRDefault="00DE17E8" w:rsidP="009B573D">
            <w:pPr>
              <w:rPr>
                <w:b/>
                <w:bCs/>
                <w:lang w:val="da-DK"/>
              </w:rPr>
            </w:pPr>
            <w:r>
              <w:rPr>
                <w:b/>
                <w:bCs/>
                <w:lang w:val="da-DK"/>
              </w:rPr>
              <w:lastRenderedPageBreak/>
              <w:t>3</w:t>
            </w:r>
          </w:p>
        </w:tc>
        <w:tc>
          <w:tcPr>
            <w:tcW w:w="2026" w:type="dxa"/>
          </w:tcPr>
          <w:p w14:paraId="6F090438" w14:textId="77777777" w:rsidR="00DE17E8" w:rsidRDefault="00DE17E8" w:rsidP="009B573D">
            <w:pPr>
              <w:rPr>
                <w:rFonts w:eastAsia="Times New Roman" w:cstheme="minorHAnsi"/>
                <w:color w:val="000000"/>
                <w:szCs w:val="20"/>
                <w:lang w:val="da-DK" w:eastAsia="da-DK"/>
              </w:rPr>
            </w:pPr>
            <w:r>
              <w:rPr>
                <w:rFonts w:eastAsia="Times New Roman" w:cstheme="minorHAnsi"/>
                <w:b/>
                <w:bCs/>
                <w:color w:val="000000"/>
                <w:szCs w:val="20"/>
                <w:lang w:val="da-DK" w:eastAsia="da-DK"/>
              </w:rPr>
              <w:t xml:space="preserve">Step 1: </w:t>
            </w:r>
            <w:r>
              <w:rPr>
                <w:rFonts w:eastAsia="Times New Roman" w:cstheme="minorHAnsi"/>
                <w:color w:val="000000"/>
                <w:szCs w:val="20"/>
                <w:lang w:val="da-DK" w:eastAsia="da-DK"/>
              </w:rPr>
              <w:t>Tilføj udenlandsk leverandør</w:t>
            </w:r>
            <w:r w:rsidRPr="00433999">
              <w:rPr>
                <w:rFonts w:eastAsia="Times New Roman" w:cstheme="minorHAnsi"/>
                <w:color w:val="000000"/>
                <w:szCs w:val="20"/>
                <w:lang w:val="da-DK" w:eastAsia="da-DK"/>
              </w:rPr>
              <w:t> </w:t>
            </w:r>
            <w:r>
              <w:rPr>
                <w:rFonts w:eastAsia="Times New Roman" w:cstheme="minorHAnsi"/>
                <w:color w:val="000000"/>
                <w:szCs w:val="20"/>
                <w:lang w:val="da-DK" w:eastAsia="da-DK"/>
              </w:rPr>
              <w:t>og udfyld navn, adresse, by/stat og land.</w:t>
            </w:r>
          </w:p>
          <w:p w14:paraId="47F3CFDB" w14:textId="77777777" w:rsidR="00DE17E8" w:rsidRDefault="00DE17E8" w:rsidP="009B573D">
            <w:pPr>
              <w:rPr>
                <w:rFonts w:eastAsia="Times New Roman" w:cstheme="minorHAnsi"/>
                <w:color w:val="000000"/>
                <w:szCs w:val="20"/>
                <w:lang w:val="da-DK" w:eastAsia="da-DK"/>
              </w:rPr>
            </w:pPr>
          </w:p>
          <w:p w14:paraId="6F79D39B" w14:textId="209CE0A1" w:rsidR="00DE17E8" w:rsidRPr="00274B70" w:rsidRDefault="00D507EC" w:rsidP="009B573D">
            <w:pPr>
              <w:rPr>
                <w:rFonts w:eastAsia="Times New Roman" w:cstheme="minorHAnsi"/>
                <w:b/>
                <w:color w:val="000000"/>
                <w:szCs w:val="20"/>
                <w:lang w:val="da-DK" w:eastAsia="da-DK"/>
              </w:rPr>
            </w:pPr>
            <w:r>
              <w:rPr>
                <w:lang w:val="da-DK"/>
              </w:rPr>
              <w:t>Klik på ”Næste” i nederste højre hjørne</w:t>
            </w:r>
          </w:p>
        </w:tc>
        <w:tc>
          <w:tcPr>
            <w:tcW w:w="8174" w:type="dxa"/>
          </w:tcPr>
          <w:p w14:paraId="2FB7D35A" w14:textId="77777777" w:rsidR="00DE17E8" w:rsidRPr="00814758" w:rsidRDefault="00DE17E8" w:rsidP="009B573D">
            <w:pPr>
              <w:rPr>
                <w:lang w:val="da-DK"/>
              </w:rPr>
            </w:pPr>
            <w:r>
              <w:rPr>
                <w:noProof/>
              </w:rPr>
              <w:drawing>
                <wp:inline distT="0" distB="0" distL="0" distR="0" wp14:anchorId="7D36678A" wp14:editId="6F4ABC89">
                  <wp:extent cx="4422879" cy="2269297"/>
                  <wp:effectExtent l="0" t="0" r="0" b="0"/>
                  <wp:docPr id="575745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45394" name="Picture 1" descr="A screenshot of a computer&#10;&#10;AI-generated content may be incorrect."/>
                          <pic:cNvPicPr/>
                        </pic:nvPicPr>
                        <pic:blipFill>
                          <a:blip r:embed="rId72"/>
                          <a:stretch>
                            <a:fillRect/>
                          </a:stretch>
                        </pic:blipFill>
                        <pic:spPr>
                          <a:xfrm>
                            <a:off x="0" y="0"/>
                            <a:ext cx="4445190" cy="2280744"/>
                          </a:xfrm>
                          <a:prstGeom prst="rect">
                            <a:avLst/>
                          </a:prstGeom>
                        </pic:spPr>
                      </pic:pic>
                    </a:graphicData>
                  </a:graphic>
                </wp:inline>
              </w:drawing>
            </w:r>
          </w:p>
        </w:tc>
      </w:tr>
      <w:tr w:rsidR="00DE17E8" w:rsidRPr="00624250" w14:paraId="6F729A52" w14:textId="77777777" w:rsidTr="00022A15">
        <w:tc>
          <w:tcPr>
            <w:tcW w:w="328" w:type="dxa"/>
          </w:tcPr>
          <w:p w14:paraId="69D2908C" w14:textId="4808AA71" w:rsidR="00DE17E8" w:rsidRPr="00814758" w:rsidRDefault="00D507EC" w:rsidP="009B573D">
            <w:pPr>
              <w:rPr>
                <w:b/>
                <w:bCs/>
                <w:lang w:val="da-DK"/>
              </w:rPr>
            </w:pPr>
            <w:r>
              <w:rPr>
                <w:b/>
                <w:bCs/>
                <w:lang w:val="da-DK"/>
              </w:rPr>
              <w:lastRenderedPageBreak/>
              <w:t>4</w:t>
            </w:r>
          </w:p>
        </w:tc>
        <w:tc>
          <w:tcPr>
            <w:tcW w:w="2026" w:type="dxa"/>
          </w:tcPr>
          <w:p w14:paraId="4E004032" w14:textId="77777777" w:rsidR="00DE17E8" w:rsidRDefault="00DE17E8" w:rsidP="009B573D">
            <w:pPr>
              <w:rPr>
                <w:lang w:val="da-DK"/>
              </w:rPr>
            </w:pPr>
            <w:r w:rsidRPr="00AD66D2">
              <w:rPr>
                <w:rFonts w:eastAsia="Times New Roman" w:cstheme="minorHAnsi"/>
                <w:b/>
                <w:bCs/>
                <w:color w:val="000000"/>
                <w:szCs w:val="20"/>
                <w:lang w:val="da-DK" w:eastAsia="da-DK"/>
              </w:rPr>
              <w:t>Step 2</w:t>
            </w:r>
            <w:r>
              <w:rPr>
                <w:rFonts w:eastAsia="Times New Roman" w:cstheme="minorHAnsi"/>
                <w:color w:val="000000"/>
                <w:szCs w:val="20"/>
                <w:lang w:val="da-DK" w:eastAsia="da-DK"/>
              </w:rPr>
              <w:t>: Opret administrator på leverandør ved at udfylde formularen</w:t>
            </w:r>
          </w:p>
          <w:p w14:paraId="7AABA93C" w14:textId="77777777" w:rsidR="00DE17E8" w:rsidRDefault="00DE17E8" w:rsidP="009B573D">
            <w:pPr>
              <w:rPr>
                <w:lang w:val="da-DK"/>
              </w:rPr>
            </w:pPr>
          </w:p>
          <w:p w14:paraId="2688524B" w14:textId="77777777" w:rsidR="00DE17E8" w:rsidRDefault="00DE17E8" w:rsidP="009B573D">
            <w:pPr>
              <w:rPr>
                <w:lang w:val="da-DK"/>
              </w:rPr>
            </w:pPr>
            <w:r w:rsidRPr="00D14911">
              <w:rPr>
                <w:lang w:val="da-DK"/>
              </w:rPr>
              <w:t xml:space="preserve">OBS: Billede er ikke påkrævet ved oprettelse, men er påkrævet ved </w:t>
            </w:r>
            <w:r>
              <w:rPr>
                <w:lang w:val="da-DK"/>
              </w:rPr>
              <w:t>print</w:t>
            </w:r>
            <w:r w:rsidRPr="00D14911">
              <w:rPr>
                <w:lang w:val="da-DK"/>
              </w:rPr>
              <w:t xml:space="preserve"> af ID-kort. </w:t>
            </w:r>
          </w:p>
          <w:p w14:paraId="56C9C583" w14:textId="77777777" w:rsidR="00DE17E8" w:rsidRDefault="00DE17E8" w:rsidP="009B573D">
            <w:pPr>
              <w:rPr>
                <w:lang w:val="da-DK"/>
              </w:rPr>
            </w:pPr>
          </w:p>
          <w:p w14:paraId="15AB0A42" w14:textId="77777777" w:rsidR="00DE17E8" w:rsidRDefault="00DE17E8" w:rsidP="009B573D">
            <w:pPr>
              <w:rPr>
                <w:lang w:val="da-DK"/>
              </w:rPr>
            </w:pPr>
            <w:r>
              <w:rPr>
                <w:lang w:val="da-DK"/>
              </w:rPr>
              <w:t xml:space="preserve">Klik på ”næste” </w:t>
            </w:r>
          </w:p>
          <w:p w14:paraId="5DB54D62" w14:textId="77777777" w:rsidR="00DE17E8" w:rsidRDefault="00DE17E8" w:rsidP="009B573D">
            <w:pPr>
              <w:rPr>
                <w:lang w:val="da-DK"/>
              </w:rPr>
            </w:pPr>
          </w:p>
          <w:p w14:paraId="0F66866A" w14:textId="77777777" w:rsidR="00DE17E8" w:rsidRDefault="00DE17E8" w:rsidP="009B573D">
            <w:pPr>
              <w:rPr>
                <w:lang w:val="da-DK"/>
              </w:rPr>
            </w:pPr>
            <w:r>
              <w:rPr>
                <w:lang w:val="da-DK"/>
              </w:rPr>
              <w:t xml:space="preserve">Det er ligeledes muligt at klikke på ”Tilbage” hvis det ønskes at tilrette oplysninger.  </w:t>
            </w:r>
          </w:p>
          <w:p w14:paraId="6B3F53DE" w14:textId="77777777" w:rsidR="00DE17E8" w:rsidRDefault="00DE17E8" w:rsidP="009B573D">
            <w:pPr>
              <w:rPr>
                <w:lang w:val="da-DK"/>
              </w:rPr>
            </w:pPr>
          </w:p>
          <w:p w14:paraId="778150CC" w14:textId="77777777" w:rsidR="00DE17E8" w:rsidRPr="00624250" w:rsidRDefault="00DE17E8" w:rsidP="009B573D">
            <w:pPr>
              <w:rPr>
                <w:lang w:val="da-DK"/>
              </w:rPr>
            </w:pPr>
          </w:p>
        </w:tc>
        <w:tc>
          <w:tcPr>
            <w:tcW w:w="8174" w:type="dxa"/>
          </w:tcPr>
          <w:p w14:paraId="3705AAB4" w14:textId="77777777" w:rsidR="00DE17E8" w:rsidRPr="00814758" w:rsidRDefault="00DE17E8" w:rsidP="009B573D">
            <w:pPr>
              <w:rPr>
                <w:lang w:val="da-DK"/>
              </w:rPr>
            </w:pPr>
            <w:r>
              <w:rPr>
                <w:noProof/>
              </w:rPr>
              <w:drawing>
                <wp:inline distT="0" distB="0" distL="0" distR="0" wp14:anchorId="47E915A1" wp14:editId="212FC1D7">
                  <wp:extent cx="4781497" cy="6352341"/>
                  <wp:effectExtent l="0" t="0" r="635" b="0"/>
                  <wp:docPr id="1597847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47845" name="Picture 1" descr="A screenshot of a computer&#10;&#10;AI-generated content may be incorrect."/>
                          <pic:cNvPicPr/>
                        </pic:nvPicPr>
                        <pic:blipFill>
                          <a:blip r:embed="rId73"/>
                          <a:stretch>
                            <a:fillRect/>
                          </a:stretch>
                        </pic:blipFill>
                        <pic:spPr>
                          <a:xfrm>
                            <a:off x="0" y="0"/>
                            <a:ext cx="4783547" cy="6355065"/>
                          </a:xfrm>
                          <a:prstGeom prst="rect">
                            <a:avLst/>
                          </a:prstGeom>
                        </pic:spPr>
                      </pic:pic>
                    </a:graphicData>
                  </a:graphic>
                </wp:inline>
              </w:drawing>
            </w:r>
          </w:p>
        </w:tc>
      </w:tr>
      <w:tr w:rsidR="00DE17E8" w:rsidRPr="00624250" w14:paraId="6BDA14D4" w14:textId="77777777" w:rsidTr="00022A15">
        <w:tc>
          <w:tcPr>
            <w:tcW w:w="328" w:type="dxa"/>
          </w:tcPr>
          <w:p w14:paraId="1A974150" w14:textId="29343332" w:rsidR="00DE17E8" w:rsidRDefault="00D507EC" w:rsidP="009B573D">
            <w:pPr>
              <w:rPr>
                <w:b/>
                <w:bCs/>
                <w:lang w:val="da-DK"/>
              </w:rPr>
            </w:pPr>
            <w:r>
              <w:rPr>
                <w:b/>
                <w:bCs/>
                <w:lang w:val="da-DK"/>
              </w:rPr>
              <w:lastRenderedPageBreak/>
              <w:t>5</w:t>
            </w:r>
          </w:p>
        </w:tc>
        <w:tc>
          <w:tcPr>
            <w:tcW w:w="2026" w:type="dxa"/>
          </w:tcPr>
          <w:p w14:paraId="37B167EA" w14:textId="77777777" w:rsidR="00DE17E8" w:rsidRDefault="00DE17E8" w:rsidP="009B573D">
            <w:pPr>
              <w:rPr>
                <w:b/>
                <w:bCs/>
                <w:lang w:val="da-DK"/>
              </w:rPr>
            </w:pPr>
            <w:r>
              <w:rPr>
                <w:lang w:val="da-DK"/>
              </w:rPr>
              <w:t xml:space="preserve">Se </w:t>
            </w:r>
            <w:r>
              <w:rPr>
                <w:b/>
                <w:bCs/>
                <w:lang w:val="da-DK"/>
              </w:rPr>
              <w:t>Step 3: Overblik</w:t>
            </w:r>
          </w:p>
          <w:p w14:paraId="2BEC4B49" w14:textId="77777777" w:rsidR="00DE17E8" w:rsidRDefault="00DE17E8" w:rsidP="009B573D">
            <w:pPr>
              <w:rPr>
                <w:b/>
                <w:bCs/>
                <w:lang w:val="da-DK"/>
              </w:rPr>
            </w:pPr>
          </w:p>
          <w:p w14:paraId="2310E9BE" w14:textId="77777777" w:rsidR="00DE17E8" w:rsidRDefault="00DE17E8" w:rsidP="009B573D">
            <w:pPr>
              <w:rPr>
                <w:lang w:val="da-DK"/>
              </w:rPr>
            </w:pPr>
            <w:r>
              <w:rPr>
                <w:lang w:val="da-DK"/>
              </w:rPr>
              <w:t xml:space="preserve">Det er muligt at klikke på ”Tilbage” hvis det ønskes at tilrette oplysninger.  </w:t>
            </w:r>
          </w:p>
          <w:p w14:paraId="5AE3D6AB" w14:textId="77777777" w:rsidR="00DE17E8" w:rsidRDefault="00DE17E8" w:rsidP="009B573D">
            <w:pPr>
              <w:rPr>
                <w:b/>
                <w:bCs/>
                <w:lang w:val="da-DK"/>
              </w:rPr>
            </w:pPr>
          </w:p>
        </w:tc>
        <w:tc>
          <w:tcPr>
            <w:tcW w:w="8174" w:type="dxa"/>
          </w:tcPr>
          <w:p w14:paraId="71AF443F" w14:textId="77777777" w:rsidR="00DE17E8" w:rsidRDefault="00DE17E8" w:rsidP="009B573D">
            <w:pPr>
              <w:rPr>
                <w:noProof/>
              </w:rPr>
            </w:pPr>
            <w:r>
              <w:rPr>
                <w:noProof/>
              </w:rPr>
              <w:drawing>
                <wp:inline distT="0" distB="0" distL="0" distR="0" wp14:anchorId="293821EC" wp14:editId="402C2880">
                  <wp:extent cx="4935382" cy="6287867"/>
                  <wp:effectExtent l="0" t="0" r="0" b="0"/>
                  <wp:docPr id="1420691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91447" name="Picture 1" descr="A screenshot of a computer&#10;&#10;AI-generated content may be incorrect."/>
                          <pic:cNvPicPr/>
                        </pic:nvPicPr>
                        <pic:blipFill>
                          <a:blip r:embed="rId74"/>
                          <a:stretch>
                            <a:fillRect/>
                          </a:stretch>
                        </pic:blipFill>
                        <pic:spPr>
                          <a:xfrm>
                            <a:off x="0" y="0"/>
                            <a:ext cx="4943057" cy="6297646"/>
                          </a:xfrm>
                          <a:prstGeom prst="rect">
                            <a:avLst/>
                          </a:prstGeom>
                        </pic:spPr>
                      </pic:pic>
                    </a:graphicData>
                  </a:graphic>
                </wp:inline>
              </w:drawing>
            </w:r>
          </w:p>
        </w:tc>
      </w:tr>
      <w:tr w:rsidR="00DE17E8" w:rsidRPr="00B521D7" w14:paraId="1F4152B4" w14:textId="77777777" w:rsidTr="00022A15">
        <w:tc>
          <w:tcPr>
            <w:tcW w:w="328" w:type="dxa"/>
          </w:tcPr>
          <w:p w14:paraId="285DF13E" w14:textId="6266F19C" w:rsidR="00DE17E8" w:rsidRPr="00814758" w:rsidRDefault="00D507EC" w:rsidP="009B573D">
            <w:pPr>
              <w:rPr>
                <w:b/>
                <w:bCs/>
                <w:lang w:val="da-DK"/>
              </w:rPr>
            </w:pPr>
            <w:r>
              <w:rPr>
                <w:b/>
                <w:bCs/>
                <w:lang w:val="da-DK"/>
              </w:rPr>
              <w:t>6</w:t>
            </w:r>
          </w:p>
        </w:tc>
        <w:tc>
          <w:tcPr>
            <w:tcW w:w="2026" w:type="dxa"/>
          </w:tcPr>
          <w:p w14:paraId="36FCA47A" w14:textId="77777777" w:rsidR="00DE17E8" w:rsidRPr="00814758" w:rsidRDefault="00DE17E8" w:rsidP="009B573D">
            <w:pPr>
              <w:rPr>
                <w:lang w:val="da-DK"/>
              </w:rPr>
            </w:pPr>
            <w:r>
              <w:rPr>
                <w:lang w:val="da-DK"/>
              </w:rPr>
              <w:t>Klik på ”Godkend” og leverandøren kan fremsøges på listen over udenlandske leverandører</w:t>
            </w:r>
          </w:p>
        </w:tc>
        <w:tc>
          <w:tcPr>
            <w:tcW w:w="8174" w:type="dxa"/>
          </w:tcPr>
          <w:p w14:paraId="153EA4B4" w14:textId="77777777" w:rsidR="00DE17E8" w:rsidRPr="00814758" w:rsidRDefault="00DE17E8" w:rsidP="009B573D">
            <w:pPr>
              <w:rPr>
                <w:lang w:val="da-DK"/>
              </w:rPr>
            </w:pPr>
            <w:r>
              <w:rPr>
                <w:noProof/>
              </w:rPr>
              <w:drawing>
                <wp:inline distT="0" distB="0" distL="0" distR="0" wp14:anchorId="0FB2E36A" wp14:editId="791A96B4">
                  <wp:extent cx="4760472" cy="1141104"/>
                  <wp:effectExtent l="0" t="0" r="2540" b="1905"/>
                  <wp:docPr id="1653230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30689" name="Picture 1" descr="A screenshot of a computer&#10;&#10;AI-generated content may be incorrect."/>
                          <pic:cNvPicPr/>
                        </pic:nvPicPr>
                        <pic:blipFill>
                          <a:blip r:embed="rId75"/>
                          <a:stretch>
                            <a:fillRect/>
                          </a:stretch>
                        </pic:blipFill>
                        <pic:spPr>
                          <a:xfrm>
                            <a:off x="0" y="0"/>
                            <a:ext cx="4770568" cy="1143524"/>
                          </a:xfrm>
                          <a:prstGeom prst="rect">
                            <a:avLst/>
                          </a:prstGeom>
                        </pic:spPr>
                      </pic:pic>
                    </a:graphicData>
                  </a:graphic>
                </wp:inline>
              </w:drawing>
            </w:r>
          </w:p>
        </w:tc>
      </w:tr>
    </w:tbl>
    <w:p w14:paraId="280E778B" w14:textId="77777777" w:rsidR="00DE17E8" w:rsidRPr="000E02BB" w:rsidRDefault="00DE17E8" w:rsidP="00DE17E8">
      <w:pPr>
        <w:rPr>
          <w:lang w:val="da-DK"/>
        </w:rPr>
      </w:pPr>
    </w:p>
    <w:p w14:paraId="6668686F" w14:textId="77777777" w:rsidR="005F350D" w:rsidRDefault="005F350D">
      <w:pPr>
        <w:rPr>
          <w:rFonts w:asciiTheme="majorHAnsi" w:eastAsiaTheme="majorEastAsia" w:hAnsiTheme="majorHAnsi" w:cstheme="majorBidi"/>
          <w:color w:val="2F5496" w:themeColor="accent1" w:themeShade="BF"/>
          <w:sz w:val="26"/>
          <w:szCs w:val="26"/>
          <w:u w:val="single"/>
          <w:lang w:val="da-DK"/>
        </w:rPr>
      </w:pPr>
      <w:r>
        <w:rPr>
          <w:lang w:val="da-DK"/>
        </w:rPr>
        <w:br w:type="page"/>
      </w:r>
    </w:p>
    <w:p w14:paraId="551AD8A2" w14:textId="02D32C5F" w:rsidR="00C746FC" w:rsidRDefault="007A6F77" w:rsidP="007A6F77">
      <w:pPr>
        <w:pStyle w:val="Overskrift1"/>
        <w:rPr>
          <w:lang w:val="da-DK"/>
        </w:rPr>
      </w:pPr>
      <w:bookmarkStart w:id="28" w:name="_Toc221798077"/>
      <w:r>
        <w:rPr>
          <w:lang w:val="da-DK"/>
        </w:rPr>
        <w:lastRenderedPageBreak/>
        <w:t>Projektoversigt</w:t>
      </w:r>
      <w:r w:rsidR="00894C3C">
        <w:rPr>
          <w:lang w:val="da-DK"/>
        </w:rPr>
        <w:t xml:space="preserve"> – hvad kan jeg her?</w:t>
      </w:r>
      <w:bookmarkEnd w:id="28"/>
      <w:r w:rsidR="00894C3C">
        <w:rPr>
          <w:lang w:val="da-DK"/>
        </w:rPr>
        <w:t xml:space="preserve"> </w:t>
      </w:r>
    </w:p>
    <w:p w14:paraId="13B8FCF2" w14:textId="185D42DD" w:rsidR="00633CF5" w:rsidRDefault="00B60B70" w:rsidP="00B60B70">
      <w:pPr>
        <w:pStyle w:val="Overskrift2"/>
        <w:rPr>
          <w:lang w:val="da-DK"/>
        </w:rPr>
      </w:pPr>
      <w:bookmarkStart w:id="29" w:name="_Toc221798078"/>
      <w:r>
        <w:rPr>
          <w:lang w:val="da-DK"/>
        </w:rPr>
        <w:t>Se projektdetaljer og leverandørkæder</w:t>
      </w:r>
      <w:bookmarkEnd w:id="29"/>
      <w:r>
        <w:rPr>
          <w:lang w:val="da-DK"/>
        </w:rPr>
        <w:t xml:space="preserve"> </w:t>
      </w:r>
    </w:p>
    <w:tbl>
      <w:tblPr>
        <w:tblStyle w:val="Tabel-Git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
        <w:gridCol w:w="2204"/>
        <w:gridCol w:w="7996"/>
      </w:tblGrid>
      <w:tr w:rsidR="00B60B70" w:rsidRPr="00084234" w14:paraId="66D31397" w14:textId="77777777" w:rsidTr="009B573D">
        <w:tc>
          <w:tcPr>
            <w:tcW w:w="328" w:type="dxa"/>
          </w:tcPr>
          <w:p w14:paraId="22F71A7B" w14:textId="77777777" w:rsidR="00B60B70" w:rsidRDefault="00B60B70" w:rsidP="009B573D">
            <w:pPr>
              <w:rPr>
                <w:b/>
                <w:bCs/>
                <w:lang w:val="da-DK"/>
              </w:rPr>
            </w:pPr>
            <w:r>
              <w:rPr>
                <w:b/>
                <w:bCs/>
                <w:lang w:val="da-DK"/>
              </w:rPr>
              <w:t>1</w:t>
            </w:r>
          </w:p>
        </w:tc>
        <w:tc>
          <w:tcPr>
            <w:tcW w:w="2027" w:type="dxa"/>
          </w:tcPr>
          <w:p w14:paraId="7CBF95F4" w14:textId="77777777" w:rsidR="00B60B70" w:rsidRPr="76E77769" w:rsidRDefault="00B60B70" w:rsidP="009B573D">
            <w:pPr>
              <w:rPr>
                <w:lang w:val="da-DK"/>
              </w:rPr>
            </w:pPr>
            <w:r>
              <w:rPr>
                <w:lang w:val="da-DK"/>
              </w:rPr>
              <w:t xml:space="preserve">Se projektdetaljer og </w:t>
            </w:r>
            <w:commentRangeStart w:id="30"/>
            <w:r>
              <w:rPr>
                <w:lang w:val="da-DK"/>
              </w:rPr>
              <w:t>leverandørkæder</w:t>
            </w:r>
            <w:commentRangeEnd w:id="30"/>
            <w:r>
              <w:rPr>
                <w:rStyle w:val="Kommentarhenvisning"/>
                <w:sz w:val="22"/>
                <w:szCs w:val="22"/>
                <w:lang w:val="da-DK"/>
              </w:rPr>
              <w:commentReference w:id="30"/>
            </w:r>
            <w:r>
              <w:rPr>
                <w:lang w:val="da-DK"/>
              </w:rPr>
              <w:t xml:space="preserve"> </w:t>
            </w:r>
          </w:p>
        </w:tc>
        <w:tc>
          <w:tcPr>
            <w:tcW w:w="8173" w:type="dxa"/>
          </w:tcPr>
          <w:p w14:paraId="5CE8B776" w14:textId="1DAA8BC5" w:rsidR="00B60B70" w:rsidRPr="00084234" w:rsidRDefault="0032717F" w:rsidP="009B573D">
            <w:pPr>
              <w:rPr>
                <w:noProof/>
                <w:color w:val="FF0000"/>
                <w:lang w:val="da-DK"/>
              </w:rPr>
            </w:pPr>
            <w:r>
              <w:rPr>
                <w:noProof/>
              </w:rPr>
              <w:drawing>
                <wp:inline distT="0" distB="0" distL="0" distR="0" wp14:anchorId="32C0D2DE" wp14:editId="251488B5">
                  <wp:extent cx="4960302" cy="2953211"/>
                  <wp:effectExtent l="0" t="0" r="0" b="0"/>
                  <wp:docPr id="199069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90137" name=""/>
                          <pic:cNvPicPr/>
                        </pic:nvPicPr>
                        <pic:blipFill>
                          <a:blip r:embed="rId76"/>
                          <a:stretch>
                            <a:fillRect/>
                          </a:stretch>
                        </pic:blipFill>
                        <pic:spPr>
                          <a:xfrm>
                            <a:off x="0" y="0"/>
                            <a:ext cx="4963783" cy="2955283"/>
                          </a:xfrm>
                          <a:prstGeom prst="rect">
                            <a:avLst/>
                          </a:prstGeom>
                        </pic:spPr>
                      </pic:pic>
                    </a:graphicData>
                  </a:graphic>
                </wp:inline>
              </w:drawing>
            </w:r>
          </w:p>
        </w:tc>
      </w:tr>
    </w:tbl>
    <w:p w14:paraId="053FD60B" w14:textId="77777777" w:rsidR="00B60B70" w:rsidRPr="00B60B70" w:rsidRDefault="00B60B70" w:rsidP="00B60B70">
      <w:pPr>
        <w:rPr>
          <w:lang w:val="da-DK"/>
        </w:rPr>
      </w:pPr>
    </w:p>
    <w:p w14:paraId="72D750BD" w14:textId="0D2730CF" w:rsidR="00EA0D29" w:rsidRPr="00EA0D29" w:rsidRDefault="00A565E3" w:rsidP="00EA0D29">
      <w:pPr>
        <w:pStyle w:val="Overskrift2"/>
        <w:rPr>
          <w:lang w:val="da-DK"/>
        </w:rPr>
      </w:pPr>
      <w:bookmarkStart w:id="31" w:name="_Toc221798079"/>
      <w:r>
        <w:rPr>
          <w:lang w:val="da-DK"/>
        </w:rPr>
        <w:t xml:space="preserve">Vis medarbejdere på </w:t>
      </w:r>
      <w:r w:rsidR="00DD37A3">
        <w:rPr>
          <w:lang w:val="da-DK"/>
        </w:rPr>
        <w:t xml:space="preserve">et </w:t>
      </w:r>
      <w:r>
        <w:rPr>
          <w:lang w:val="da-DK"/>
        </w:rPr>
        <w:t>projekt</w:t>
      </w:r>
      <w:bookmarkEnd w:id="31"/>
    </w:p>
    <w:tbl>
      <w:tblPr>
        <w:tblStyle w:val="Tabel-Git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
        <w:gridCol w:w="2027"/>
        <w:gridCol w:w="8173"/>
      </w:tblGrid>
      <w:tr w:rsidR="000B7B82" w:rsidRPr="00814758" w14:paraId="5B0D8329" w14:textId="77777777" w:rsidTr="00846738">
        <w:tc>
          <w:tcPr>
            <w:tcW w:w="328" w:type="dxa"/>
          </w:tcPr>
          <w:p w14:paraId="45381A39" w14:textId="11783E52" w:rsidR="000B7B82" w:rsidRDefault="00846738">
            <w:pPr>
              <w:rPr>
                <w:b/>
                <w:bCs/>
                <w:lang w:val="da-DK"/>
              </w:rPr>
            </w:pPr>
            <w:r>
              <w:rPr>
                <w:b/>
                <w:bCs/>
                <w:lang w:val="da-DK"/>
              </w:rPr>
              <w:t>1</w:t>
            </w:r>
          </w:p>
        </w:tc>
        <w:tc>
          <w:tcPr>
            <w:tcW w:w="2027" w:type="dxa"/>
          </w:tcPr>
          <w:p w14:paraId="1452E144" w14:textId="17E9786B" w:rsidR="000B7B82" w:rsidRPr="76E77769" w:rsidRDefault="00EA0D29">
            <w:pPr>
              <w:rPr>
                <w:lang w:val="da-DK"/>
              </w:rPr>
            </w:pPr>
            <w:r>
              <w:rPr>
                <w:lang w:val="da-DK"/>
              </w:rPr>
              <w:t xml:space="preserve">Klik på medarbejdere </w:t>
            </w:r>
            <w:r w:rsidR="00633CF5">
              <w:rPr>
                <w:lang w:val="da-DK"/>
              </w:rPr>
              <w:t xml:space="preserve"> </w:t>
            </w:r>
          </w:p>
        </w:tc>
        <w:tc>
          <w:tcPr>
            <w:tcW w:w="8173" w:type="dxa"/>
          </w:tcPr>
          <w:p w14:paraId="4A98980A" w14:textId="555E60CC" w:rsidR="000B7B82" w:rsidRPr="00084234" w:rsidRDefault="00CF1500">
            <w:pPr>
              <w:rPr>
                <w:noProof/>
                <w:color w:val="FF0000"/>
                <w:lang w:val="da-DK"/>
              </w:rPr>
            </w:pPr>
            <w:r>
              <w:rPr>
                <w:noProof/>
              </w:rPr>
              <w:drawing>
                <wp:inline distT="0" distB="0" distL="0" distR="0" wp14:anchorId="20B448E1" wp14:editId="3F5CA040">
                  <wp:extent cx="2377646" cy="472481"/>
                  <wp:effectExtent l="0" t="0" r="3810" b="3810"/>
                  <wp:docPr id="29781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17572" name=""/>
                          <pic:cNvPicPr/>
                        </pic:nvPicPr>
                        <pic:blipFill>
                          <a:blip r:embed="rId77"/>
                          <a:stretch>
                            <a:fillRect/>
                          </a:stretch>
                        </pic:blipFill>
                        <pic:spPr>
                          <a:xfrm>
                            <a:off x="0" y="0"/>
                            <a:ext cx="2377646" cy="472481"/>
                          </a:xfrm>
                          <a:prstGeom prst="rect">
                            <a:avLst/>
                          </a:prstGeom>
                        </pic:spPr>
                      </pic:pic>
                    </a:graphicData>
                  </a:graphic>
                </wp:inline>
              </w:drawing>
            </w:r>
          </w:p>
        </w:tc>
      </w:tr>
      <w:tr w:rsidR="008B39F3" w:rsidRPr="00393A97" w14:paraId="1A7749CB" w14:textId="77777777" w:rsidTr="00846738">
        <w:tc>
          <w:tcPr>
            <w:tcW w:w="328" w:type="dxa"/>
          </w:tcPr>
          <w:p w14:paraId="70DAA0C4" w14:textId="2A6A2996" w:rsidR="008B39F3" w:rsidRDefault="006521E7">
            <w:pPr>
              <w:rPr>
                <w:b/>
                <w:bCs/>
                <w:lang w:val="da-DK"/>
              </w:rPr>
            </w:pPr>
            <w:r>
              <w:rPr>
                <w:b/>
                <w:bCs/>
                <w:lang w:val="da-DK"/>
              </w:rPr>
              <w:t>2</w:t>
            </w:r>
          </w:p>
        </w:tc>
        <w:tc>
          <w:tcPr>
            <w:tcW w:w="2027" w:type="dxa"/>
          </w:tcPr>
          <w:p w14:paraId="234FAB86" w14:textId="77777777" w:rsidR="008B39F3" w:rsidRDefault="00EA0D29">
            <w:pPr>
              <w:rPr>
                <w:lang w:val="da-DK"/>
              </w:rPr>
            </w:pPr>
            <w:r>
              <w:rPr>
                <w:lang w:val="da-DK"/>
              </w:rPr>
              <w:t xml:space="preserve">Her </w:t>
            </w:r>
            <w:r w:rsidR="002D76D1">
              <w:rPr>
                <w:lang w:val="da-DK"/>
              </w:rPr>
              <w:t>ses</w:t>
            </w:r>
            <w:r>
              <w:rPr>
                <w:lang w:val="da-DK"/>
              </w:rPr>
              <w:t xml:space="preserve"> de medarbejdere som </w:t>
            </w:r>
            <w:r w:rsidR="00AE0D9D">
              <w:rPr>
                <w:lang w:val="da-DK"/>
              </w:rPr>
              <w:t xml:space="preserve">er tilføjet projektet, som </w:t>
            </w:r>
            <w:r>
              <w:rPr>
                <w:lang w:val="da-DK"/>
              </w:rPr>
              <w:t xml:space="preserve">enten tilhører din virksomhed eller underlæggende </w:t>
            </w:r>
            <w:r w:rsidR="00AE0D9D">
              <w:rPr>
                <w:lang w:val="da-DK"/>
              </w:rPr>
              <w:t>leverandøre</w:t>
            </w:r>
            <w:r w:rsidR="005A5EC6">
              <w:rPr>
                <w:lang w:val="da-DK"/>
              </w:rPr>
              <w:t xml:space="preserve">rs. </w:t>
            </w:r>
            <w:r w:rsidR="00AE0D9D">
              <w:rPr>
                <w:lang w:val="da-DK"/>
              </w:rPr>
              <w:t xml:space="preserve"> </w:t>
            </w:r>
          </w:p>
          <w:p w14:paraId="78238567" w14:textId="77777777" w:rsidR="0099653F" w:rsidRDefault="0099653F">
            <w:pPr>
              <w:rPr>
                <w:lang w:val="da-DK"/>
              </w:rPr>
            </w:pPr>
          </w:p>
          <w:p w14:paraId="0E5672E5" w14:textId="72A4B89D" w:rsidR="0099653F" w:rsidRDefault="0099653F">
            <w:pPr>
              <w:rPr>
                <w:lang w:val="da-DK"/>
              </w:rPr>
            </w:pPr>
          </w:p>
        </w:tc>
        <w:tc>
          <w:tcPr>
            <w:tcW w:w="8173" w:type="dxa"/>
          </w:tcPr>
          <w:p w14:paraId="2582800D" w14:textId="40860E0B" w:rsidR="008B39F3" w:rsidRPr="00393A97" w:rsidRDefault="00322720">
            <w:pPr>
              <w:rPr>
                <w:noProof/>
                <w:lang w:val="da-DK"/>
              </w:rPr>
            </w:pPr>
            <w:r>
              <w:rPr>
                <w:noProof/>
              </w:rPr>
              <w:drawing>
                <wp:inline distT="0" distB="0" distL="0" distR="0" wp14:anchorId="71D59B87" wp14:editId="3199D059">
                  <wp:extent cx="5021580" cy="3692525"/>
                  <wp:effectExtent l="0" t="0" r="7620" b="3175"/>
                  <wp:docPr id="196233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30670" name=""/>
                          <pic:cNvPicPr/>
                        </pic:nvPicPr>
                        <pic:blipFill rotWithShape="1">
                          <a:blip r:embed="rId78"/>
                          <a:srcRect l="20725" t="9522" r="19820"/>
                          <a:stretch>
                            <a:fillRect/>
                          </a:stretch>
                        </pic:blipFill>
                        <pic:spPr bwMode="auto">
                          <a:xfrm>
                            <a:off x="0" y="0"/>
                            <a:ext cx="5022890" cy="3693489"/>
                          </a:xfrm>
                          <a:prstGeom prst="rect">
                            <a:avLst/>
                          </a:prstGeom>
                          <a:ln>
                            <a:noFill/>
                          </a:ln>
                          <a:extLst>
                            <a:ext uri="{53640926-AAD7-44D8-BBD7-CCE9431645EC}">
                              <a14:shadowObscured xmlns:a14="http://schemas.microsoft.com/office/drawing/2010/main"/>
                            </a:ext>
                          </a:extLst>
                        </pic:spPr>
                      </pic:pic>
                    </a:graphicData>
                  </a:graphic>
                </wp:inline>
              </w:drawing>
            </w:r>
          </w:p>
        </w:tc>
      </w:tr>
    </w:tbl>
    <w:p w14:paraId="2115F40F" w14:textId="77777777" w:rsidR="00555AC7" w:rsidRPr="007709A9" w:rsidRDefault="00555AC7" w:rsidP="00555AC7">
      <w:pPr>
        <w:rPr>
          <w:lang w:val="da-DK"/>
        </w:rPr>
      </w:pPr>
    </w:p>
    <w:p w14:paraId="609BCD74" w14:textId="74DD1B00" w:rsidR="006A0C61" w:rsidRPr="006A0C61" w:rsidRDefault="00722567" w:rsidP="006A0C61">
      <w:pPr>
        <w:pStyle w:val="Overskrift2"/>
        <w:rPr>
          <w:lang w:val="da-DK"/>
        </w:rPr>
      </w:pPr>
      <w:bookmarkStart w:id="32" w:name="_Toc221798080"/>
      <w:r>
        <w:rPr>
          <w:lang w:val="da-DK"/>
        </w:rPr>
        <w:t>Tilføj</w:t>
      </w:r>
      <w:r w:rsidR="006A0C61" w:rsidRPr="006A0C61">
        <w:rPr>
          <w:lang w:val="da-DK"/>
        </w:rPr>
        <w:t xml:space="preserve"> underleverandør (dansk eller ude</w:t>
      </w:r>
      <w:r w:rsidR="006A0C61">
        <w:rPr>
          <w:lang w:val="da-DK"/>
        </w:rPr>
        <w:t>nlandsk)</w:t>
      </w:r>
      <w:bookmarkEnd w:id="32"/>
    </w:p>
    <w:p w14:paraId="7E235F65" w14:textId="5A1037F5" w:rsidR="00DA5763" w:rsidRPr="00D615BC" w:rsidRDefault="00D10F39" w:rsidP="006A0C61">
      <w:pPr>
        <w:rPr>
          <w:lang w:val="da-DK"/>
        </w:rPr>
      </w:pPr>
      <w:r w:rsidRPr="00D615BC">
        <w:rPr>
          <w:lang w:val="da-DK"/>
        </w:rPr>
        <w:t>Idet din virksomhed og d</w:t>
      </w:r>
      <w:r w:rsidR="003D34A5" w:rsidRPr="00D615BC">
        <w:rPr>
          <w:lang w:val="da-DK"/>
        </w:rPr>
        <w:t>ig, som medarbejder/leverandøradministrator, er tilføjet til et projekt, kan du tilføje leverandører</w:t>
      </w:r>
      <w:r w:rsidR="00E51FAA" w:rsidRPr="00D615BC">
        <w:rPr>
          <w:lang w:val="da-DK"/>
        </w:rPr>
        <w:t xml:space="preserve"> i et underliggende hierarki. Bemærk at leverandøren, dansk eller udenlandsk, skal være tilføjet </w:t>
      </w:r>
      <w:r w:rsidR="00D615BC" w:rsidRPr="00D615BC">
        <w:rPr>
          <w:lang w:val="da-DK"/>
        </w:rPr>
        <w:t xml:space="preserve">til leverandørlisten </w:t>
      </w:r>
      <w:r w:rsidR="00D615BC">
        <w:rPr>
          <w:lang w:val="da-DK"/>
        </w:rPr>
        <w:t xml:space="preserve">jf. punkt </w:t>
      </w:r>
      <w:commentRangeStart w:id="33"/>
      <w:r w:rsidR="00CA33BA">
        <w:rPr>
          <w:lang w:val="da-DK"/>
        </w:rPr>
        <w:t xml:space="preserve">5.1 og 5.2. </w:t>
      </w:r>
      <w:commentRangeEnd w:id="33"/>
      <w:r w:rsidR="00D91065" w:rsidRPr="00D615BC">
        <w:rPr>
          <w:rStyle w:val="Kommentarhenvisning"/>
          <w:sz w:val="22"/>
          <w:szCs w:val="22"/>
          <w:lang w:val="da-DK"/>
        </w:rPr>
        <w:commentReference w:id="33"/>
      </w:r>
    </w:p>
    <w:tbl>
      <w:tblPr>
        <w:tblStyle w:val="Tabel-Git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
        <w:gridCol w:w="2219"/>
        <w:gridCol w:w="7981"/>
      </w:tblGrid>
      <w:tr w:rsidR="006A0C61" w:rsidRPr="00814758" w14:paraId="7154459E" w14:textId="77777777" w:rsidTr="00986BAB">
        <w:tc>
          <w:tcPr>
            <w:tcW w:w="328" w:type="dxa"/>
          </w:tcPr>
          <w:p w14:paraId="0804FCFC" w14:textId="77777777" w:rsidR="006A0C61" w:rsidRPr="00814758" w:rsidRDefault="006A0C61">
            <w:pPr>
              <w:rPr>
                <w:b/>
                <w:bCs/>
                <w:lang w:val="da-DK"/>
              </w:rPr>
            </w:pPr>
            <w:r w:rsidRPr="00814758">
              <w:rPr>
                <w:b/>
                <w:bCs/>
                <w:lang w:val="da-DK"/>
              </w:rPr>
              <w:t>1</w:t>
            </w:r>
          </w:p>
        </w:tc>
        <w:tc>
          <w:tcPr>
            <w:tcW w:w="2219" w:type="dxa"/>
          </w:tcPr>
          <w:p w14:paraId="426A092B" w14:textId="622B1AEF" w:rsidR="006A0C61" w:rsidRPr="00814758" w:rsidRDefault="006A0C61">
            <w:pPr>
              <w:rPr>
                <w:lang w:val="da-DK"/>
              </w:rPr>
            </w:pPr>
            <w:r w:rsidRPr="00814758">
              <w:rPr>
                <w:lang w:val="da-DK"/>
              </w:rPr>
              <w:t xml:space="preserve">Gå til </w:t>
            </w:r>
            <w:r w:rsidR="00B83CE5">
              <w:rPr>
                <w:lang w:val="da-DK"/>
              </w:rPr>
              <w:t>et projekt</w:t>
            </w:r>
          </w:p>
        </w:tc>
        <w:tc>
          <w:tcPr>
            <w:tcW w:w="7981" w:type="dxa"/>
          </w:tcPr>
          <w:p w14:paraId="78EE843E" w14:textId="45F51097" w:rsidR="006A0C61" w:rsidRPr="006A2F28" w:rsidRDefault="006A0C61">
            <w:pPr>
              <w:rPr>
                <w:color w:val="FF0000"/>
                <w:lang w:val="da-DK"/>
              </w:rPr>
            </w:pPr>
          </w:p>
        </w:tc>
      </w:tr>
      <w:tr w:rsidR="006A0C61" w:rsidRPr="00814758" w14:paraId="2896A22D" w14:textId="77777777" w:rsidTr="00986BAB">
        <w:tc>
          <w:tcPr>
            <w:tcW w:w="328" w:type="dxa"/>
          </w:tcPr>
          <w:p w14:paraId="1183D22B" w14:textId="77777777" w:rsidR="006A0C61" w:rsidRPr="00814758" w:rsidRDefault="006A0C61">
            <w:pPr>
              <w:rPr>
                <w:b/>
                <w:bCs/>
                <w:lang w:val="da-DK"/>
              </w:rPr>
            </w:pPr>
            <w:r w:rsidRPr="00814758">
              <w:rPr>
                <w:b/>
                <w:bCs/>
                <w:lang w:val="da-DK"/>
              </w:rPr>
              <w:t>3</w:t>
            </w:r>
          </w:p>
        </w:tc>
        <w:tc>
          <w:tcPr>
            <w:tcW w:w="2219" w:type="dxa"/>
          </w:tcPr>
          <w:p w14:paraId="092270E7" w14:textId="77777777" w:rsidR="006A0C61" w:rsidRPr="00814758" w:rsidRDefault="006A0C61">
            <w:pPr>
              <w:rPr>
                <w:lang w:val="da-DK"/>
              </w:rPr>
            </w:pPr>
            <w:r>
              <w:rPr>
                <w:lang w:val="da-DK"/>
              </w:rPr>
              <w:t>Klik på ”Tilføj leverandør”</w:t>
            </w:r>
          </w:p>
        </w:tc>
        <w:tc>
          <w:tcPr>
            <w:tcW w:w="7981" w:type="dxa"/>
          </w:tcPr>
          <w:p w14:paraId="0951F7A8" w14:textId="4CEFB30D" w:rsidR="006A0C61" w:rsidRPr="00814758" w:rsidRDefault="00FB13A1">
            <w:pPr>
              <w:rPr>
                <w:lang w:val="da-DK"/>
              </w:rPr>
            </w:pPr>
            <w:r>
              <w:rPr>
                <w:noProof/>
              </w:rPr>
              <w:drawing>
                <wp:inline distT="0" distB="0" distL="0" distR="0" wp14:anchorId="22B4C94C" wp14:editId="71A608B0">
                  <wp:extent cx="4738139" cy="2926154"/>
                  <wp:effectExtent l="0" t="0" r="5715" b="7620"/>
                  <wp:docPr id="44221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19215" name=""/>
                          <pic:cNvPicPr/>
                        </pic:nvPicPr>
                        <pic:blipFill>
                          <a:blip r:embed="rId79"/>
                          <a:stretch>
                            <a:fillRect/>
                          </a:stretch>
                        </pic:blipFill>
                        <pic:spPr>
                          <a:xfrm>
                            <a:off x="0" y="0"/>
                            <a:ext cx="4748781" cy="2932726"/>
                          </a:xfrm>
                          <a:prstGeom prst="rect">
                            <a:avLst/>
                          </a:prstGeom>
                        </pic:spPr>
                      </pic:pic>
                    </a:graphicData>
                  </a:graphic>
                </wp:inline>
              </w:drawing>
            </w:r>
          </w:p>
        </w:tc>
      </w:tr>
      <w:tr w:rsidR="006A0C61" w:rsidRPr="00912EAB" w14:paraId="0B0571AD" w14:textId="77777777" w:rsidTr="00986BAB">
        <w:tc>
          <w:tcPr>
            <w:tcW w:w="328" w:type="dxa"/>
          </w:tcPr>
          <w:p w14:paraId="35D87064" w14:textId="77777777" w:rsidR="006A0C61" w:rsidRPr="00814758" w:rsidRDefault="006A0C61">
            <w:pPr>
              <w:rPr>
                <w:b/>
                <w:bCs/>
                <w:lang w:val="da-DK"/>
              </w:rPr>
            </w:pPr>
            <w:r>
              <w:rPr>
                <w:b/>
                <w:bCs/>
                <w:lang w:val="da-DK"/>
              </w:rPr>
              <w:lastRenderedPageBreak/>
              <w:t>4</w:t>
            </w:r>
          </w:p>
        </w:tc>
        <w:tc>
          <w:tcPr>
            <w:tcW w:w="2219" w:type="dxa"/>
          </w:tcPr>
          <w:p w14:paraId="4B5C7036" w14:textId="0546CB9A" w:rsidR="006A0C61" w:rsidRDefault="00A865DD">
            <w:pPr>
              <w:rPr>
                <w:lang w:val="da-DK"/>
              </w:rPr>
            </w:pPr>
            <w:r>
              <w:rPr>
                <w:lang w:val="da-DK"/>
              </w:rPr>
              <w:t>Tilføj leverandør formular åbnes</w:t>
            </w:r>
            <w:r w:rsidR="00F045CD">
              <w:rPr>
                <w:lang w:val="da-DK"/>
              </w:rPr>
              <w:t xml:space="preserve"> og herefter klikkes der på ”Find leverandør”</w:t>
            </w:r>
          </w:p>
        </w:tc>
        <w:tc>
          <w:tcPr>
            <w:tcW w:w="7981" w:type="dxa"/>
          </w:tcPr>
          <w:p w14:paraId="3449B730" w14:textId="7E109147" w:rsidR="006A0C61" w:rsidRPr="00814758" w:rsidRDefault="00F045CD">
            <w:pPr>
              <w:rPr>
                <w:lang w:val="da-DK"/>
              </w:rPr>
            </w:pPr>
            <w:r>
              <w:rPr>
                <w:noProof/>
              </w:rPr>
              <w:drawing>
                <wp:inline distT="0" distB="0" distL="0" distR="0" wp14:anchorId="5CA25005" wp14:editId="228C3294">
                  <wp:extent cx="4614075" cy="4650754"/>
                  <wp:effectExtent l="0" t="0" r="0" b="0"/>
                  <wp:docPr id="85802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27039" name=""/>
                          <pic:cNvPicPr/>
                        </pic:nvPicPr>
                        <pic:blipFill>
                          <a:blip r:embed="rId80"/>
                          <a:stretch>
                            <a:fillRect/>
                          </a:stretch>
                        </pic:blipFill>
                        <pic:spPr>
                          <a:xfrm>
                            <a:off x="0" y="0"/>
                            <a:ext cx="4615269" cy="4651958"/>
                          </a:xfrm>
                          <a:prstGeom prst="rect">
                            <a:avLst/>
                          </a:prstGeom>
                        </pic:spPr>
                      </pic:pic>
                    </a:graphicData>
                  </a:graphic>
                </wp:inline>
              </w:drawing>
            </w:r>
          </w:p>
        </w:tc>
      </w:tr>
      <w:tr w:rsidR="00080E75" w:rsidRPr="00912EAB" w14:paraId="2CD51D17" w14:textId="77777777" w:rsidTr="00986BAB">
        <w:tc>
          <w:tcPr>
            <w:tcW w:w="328" w:type="dxa"/>
          </w:tcPr>
          <w:p w14:paraId="3A10E1BC" w14:textId="06C9C251" w:rsidR="00080E75" w:rsidRDefault="00080E75">
            <w:pPr>
              <w:rPr>
                <w:b/>
                <w:bCs/>
                <w:lang w:val="da-DK"/>
              </w:rPr>
            </w:pPr>
            <w:r>
              <w:rPr>
                <w:b/>
                <w:bCs/>
                <w:lang w:val="da-DK"/>
              </w:rPr>
              <w:lastRenderedPageBreak/>
              <w:t>5</w:t>
            </w:r>
          </w:p>
        </w:tc>
        <w:tc>
          <w:tcPr>
            <w:tcW w:w="2219" w:type="dxa"/>
          </w:tcPr>
          <w:p w14:paraId="34B0B6BC" w14:textId="728B1587" w:rsidR="00753337" w:rsidRPr="76E77769" w:rsidRDefault="00A865DD">
            <w:pPr>
              <w:rPr>
                <w:lang w:val="da-DK"/>
              </w:rPr>
            </w:pPr>
            <w:r w:rsidRPr="76E77769">
              <w:rPr>
                <w:lang w:val="da-DK"/>
              </w:rPr>
              <w:t xml:space="preserve">Herefter åbner en pop-up </w:t>
            </w:r>
            <w:proofErr w:type="spellStart"/>
            <w:r w:rsidRPr="76E77769">
              <w:rPr>
                <w:lang w:val="da-DK"/>
              </w:rPr>
              <w:t>box</w:t>
            </w:r>
            <w:proofErr w:type="spellEnd"/>
            <w:r w:rsidR="00753337">
              <w:rPr>
                <w:lang w:val="da-DK"/>
              </w:rPr>
              <w:t>, hvor leverandøren kan søges frem.</w:t>
            </w:r>
          </w:p>
        </w:tc>
        <w:tc>
          <w:tcPr>
            <w:tcW w:w="7981" w:type="dxa"/>
          </w:tcPr>
          <w:p w14:paraId="7A5F15D2" w14:textId="73857AC6" w:rsidR="00080E75" w:rsidRPr="00814758" w:rsidRDefault="00753337">
            <w:pPr>
              <w:rPr>
                <w:noProof/>
                <w:lang w:val="da-DK"/>
              </w:rPr>
            </w:pPr>
            <w:r>
              <w:rPr>
                <w:noProof/>
              </w:rPr>
              <w:drawing>
                <wp:inline distT="0" distB="0" distL="0" distR="0" wp14:anchorId="62C3EB66" wp14:editId="01E0B665">
                  <wp:extent cx="4440472" cy="4626830"/>
                  <wp:effectExtent l="0" t="0" r="0" b="2540"/>
                  <wp:docPr id="140943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35260" name=""/>
                          <pic:cNvPicPr/>
                        </pic:nvPicPr>
                        <pic:blipFill>
                          <a:blip r:embed="rId81"/>
                          <a:stretch>
                            <a:fillRect/>
                          </a:stretch>
                        </pic:blipFill>
                        <pic:spPr>
                          <a:xfrm>
                            <a:off x="0" y="0"/>
                            <a:ext cx="4446485" cy="4633096"/>
                          </a:xfrm>
                          <a:prstGeom prst="rect">
                            <a:avLst/>
                          </a:prstGeom>
                        </pic:spPr>
                      </pic:pic>
                    </a:graphicData>
                  </a:graphic>
                </wp:inline>
              </w:drawing>
            </w:r>
          </w:p>
        </w:tc>
      </w:tr>
      <w:tr w:rsidR="006A0C61" w14:paraId="4E7BE4EE" w14:textId="77777777" w:rsidTr="00986BAB">
        <w:trPr>
          <w:trHeight w:val="300"/>
        </w:trPr>
        <w:tc>
          <w:tcPr>
            <w:tcW w:w="328" w:type="dxa"/>
          </w:tcPr>
          <w:p w14:paraId="6AE6A707" w14:textId="29B09EB0" w:rsidR="006A0C61" w:rsidRDefault="00080E75">
            <w:pPr>
              <w:rPr>
                <w:b/>
                <w:bCs/>
                <w:lang w:val="da-DK"/>
              </w:rPr>
            </w:pPr>
            <w:r>
              <w:rPr>
                <w:b/>
                <w:bCs/>
                <w:lang w:val="da-DK"/>
              </w:rPr>
              <w:t>6</w:t>
            </w:r>
          </w:p>
        </w:tc>
        <w:tc>
          <w:tcPr>
            <w:tcW w:w="2219" w:type="dxa"/>
          </w:tcPr>
          <w:p w14:paraId="2DA2A5B0" w14:textId="77777777" w:rsidR="006A0C61" w:rsidRDefault="006A0C61">
            <w:pPr>
              <w:rPr>
                <w:lang w:val="da-DK"/>
              </w:rPr>
            </w:pPr>
            <w:r w:rsidRPr="76E77769">
              <w:rPr>
                <w:lang w:val="da-DK"/>
              </w:rPr>
              <w:t>Vælg den korrekte leverandør fra listen og klik på “Tilføj” i højre side</w:t>
            </w:r>
          </w:p>
        </w:tc>
        <w:tc>
          <w:tcPr>
            <w:tcW w:w="7981" w:type="dxa"/>
          </w:tcPr>
          <w:p w14:paraId="53BB2B60" w14:textId="77777777" w:rsidR="006A0C61" w:rsidRDefault="006A0C61">
            <w:r w:rsidRPr="00814758">
              <w:rPr>
                <w:noProof/>
                <w:lang w:val="da-DK"/>
              </w:rPr>
              <w:drawing>
                <wp:inline distT="0" distB="0" distL="0" distR="0" wp14:anchorId="4855E6E5" wp14:editId="2287CAA4">
                  <wp:extent cx="4162425" cy="2954165"/>
                  <wp:effectExtent l="0" t="0" r="0" b="0"/>
                  <wp:docPr id="1491349219" name="Billede 149134921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pic:cNvPicPr/>
                        </pic:nvPicPr>
                        <pic:blipFill>
                          <a:blip r:embed="rId82"/>
                          <a:stretch>
                            <a:fillRect/>
                          </a:stretch>
                        </pic:blipFill>
                        <pic:spPr>
                          <a:xfrm>
                            <a:off x="0" y="0"/>
                            <a:ext cx="4189282" cy="2973226"/>
                          </a:xfrm>
                          <a:prstGeom prst="rect">
                            <a:avLst/>
                          </a:prstGeom>
                        </pic:spPr>
                      </pic:pic>
                    </a:graphicData>
                  </a:graphic>
                </wp:inline>
              </w:drawing>
            </w:r>
          </w:p>
        </w:tc>
      </w:tr>
      <w:tr w:rsidR="006A0C61" w:rsidRPr="00912EAB" w14:paraId="3280E17E" w14:textId="77777777" w:rsidTr="00986BAB">
        <w:tc>
          <w:tcPr>
            <w:tcW w:w="328" w:type="dxa"/>
          </w:tcPr>
          <w:p w14:paraId="020A5D40" w14:textId="18FC20E3" w:rsidR="006A0C61" w:rsidRDefault="00C9652E">
            <w:pPr>
              <w:rPr>
                <w:b/>
                <w:bCs/>
                <w:lang w:val="da-DK"/>
              </w:rPr>
            </w:pPr>
            <w:r>
              <w:rPr>
                <w:b/>
                <w:bCs/>
                <w:lang w:val="da-DK"/>
              </w:rPr>
              <w:lastRenderedPageBreak/>
              <w:t>7</w:t>
            </w:r>
          </w:p>
        </w:tc>
        <w:tc>
          <w:tcPr>
            <w:tcW w:w="2219" w:type="dxa"/>
          </w:tcPr>
          <w:p w14:paraId="54409DA0" w14:textId="77777777" w:rsidR="006A0C61" w:rsidRDefault="006A0C61">
            <w:pPr>
              <w:rPr>
                <w:lang w:val="da-DK"/>
              </w:rPr>
            </w:pPr>
            <w:r>
              <w:rPr>
                <w:lang w:val="da-DK"/>
              </w:rPr>
              <w:t>Indtast Entreprisen/Opgavens art samt Ansvarlig Leverandør</w:t>
            </w:r>
          </w:p>
          <w:p w14:paraId="6C7D41EB" w14:textId="77777777" w:rsidR="00ED7B2E" w:rsidRDefault="00ED7B2E">
            <w:pPr>
              <w:rPr>
                <w:lang w:val="da-DK"/>
              </w:rPr>
            </w:pPr>
          </w:p>
          <w:p w14:paraId="46CD43B0" w14:textId="77777777" w:rsidR="00ED7B2E" w:rsidRDefault="00ED7B2E">
            <w:pPr>
              <w:rPr>
                <w:lang w:val="da-DK"/>
              </w:rPr>
            </w:pPr>
          </w:p>
          <w:p w14:paraId="62A80B1B" w14:textId="48F4529D" w:rsidR="00ED7B2E" w:rsidRDefault="00ED7B2E">
            <w:pPr>
              <w:rPr>
                <w:lang w:val="da-DK"/>
              </w:rPr>
            </w:pPr>
            <w:r w:rsidRPr="76E77769">
              <w:rPr>
                <w:lang w:val="da-DK"/>
              </w:rPr>
              <w:t xml:space="preserve">Klik på </w:t>
            </w:r>
            <w:r w:rsidR="00534D05" w:rsidRPr="00534D05">
              <w:rPr>
                <w:lang w:val="da-DK"/>
              </w:rPr>
              <w:t>‘Godkend’,</w:t>
            </w:r>
            <w:r w:rsidRPr="76E77769">
              <w:rPr>
                <w:lang w:val="da-DK"/>
              </w:rPr>
              <w:t xml:space="preserve"> efter </w:t>
            </w:r>
            <w:r w:rsidR="00534D05" w:rsidRPr="00534D05">
              <w:rPr>
                <w:lang w:val="da-DK"/>
              </w:rPr>
              <w:t xml:space="preserve">at </w:t>
            </w:r>
            <w:r w:rsidRPr="76E77769">
              <w:rPr>
                <w:lang w:val="da-DK"/>
              </w:rPr>
              <w:t xml:space="preserve">alle informationer er udfyldt </w:t>
            </w:r>
            <w:r w:rsidR="00534D05" w:rsidRPr="00534D05">
              <w:rPr>
                <w:lang w:val="da-DK"/>
              </w:rPr>
              <w:t xml:space="preserve">i </w:t>
            </w:r>
            <w:r>
              <w:rPr>
                <w:lang w:val="da-DK"/>
              </w:rPr>
              <w:t>løsningen.</w:t>
            </w:r>
          </w:p>
        </w:tc>
        <w:tc>
          <w:tcPr>
            <w:tcW w:w="7981" w:type="dxa"/>
          </w:tcPr>
          <w:p w14:paraId="63BF071D" w14:textId="607AF056" w:rsidR="006A0C61" w:rsidRPr="00814758" w:rsidRDefault="00E86EF2">
            <w:pPr>
              <w:rPr>
                <w:lang w:val="da-DK"/>
              </w:rPr>
            </w:pPr>
            <w:r>
              <w:rPr>
                <w:noProof/>
              </w:rPr>
              <w:drawing>
                <wp:inline distT="0" distB="0" distL="0" distR="0" wp14:anchorId="6762F459" wp14:editId="0FA32AC3">
                  <wp:extent cx="4358780" cy="4695799"/>
                  <wp:effectExtent l="0" t="0" r="3810" b="0"/>
                  <wp:docPr id="162554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49652" name=""/>
                          <pic:cNvPicPr/>
                        </pic:nvPicPr>
                        <pic:blipFill>
                          <a:blip r:embed="rId83"/>
                          <a:stretch>
                            <a:fillRect/>
                          </a:stretch>
                        </pic:blipFill>
                        <pic:spPr>
                          <a:xfrm>
                            <a:off x="0" y="0"/>
                            <a:ext cx="4365682" cy="4703235"/>
                          </a:xfrm>
                          <a:prstGeom prst="rect">
                            <a:avLst/>
                          </a:prstGeom>
                        </pic:spPr>
                      </pic:pic>
                    </a:graphicData>
                  </a:graphic>
                </wp:inline>
              </w:drawing>
            </w:r>
          </w:p>
        </w:tc>
      </w:tr>
    </w:tbl>
    <w:p w14:paraId="1167BFCA" w14:textId="77777777" w:rsidR="006A0C61" w:rsidRDefault="006A0C61" w:rsidP="006A0C61">
      <w:pPr>
        <w:rPr>
          <w:lang w:val="da-DK"/>
        </w:rPr>
      </w:pPr>
    </w:p>
    <w:p w14:paraId="2F07D218" w14:textId="1903CF1A" w:rsidR="00954692" w:rsidRPr="00177B47" w:rsidRDefault="00954692" w:rsidP="00954692">
      <w:pPr>
        <w:pStyle w:val="Overskrift2"/>
        <w:rPr>
          <w:lang w:val="da-DK"/>
        </w:rPr>
      </w:pPr>
      <w:bookmarkStart w:id="34" w:name="_Toc221798081"/>
      <w:r w:rsidRPr="00177B47">
        <w:rPr>
          <w:lang w:val="da-DK"/>
        </w:rPr>
        <w:t xml:space="preserve">Rediger </w:t>
      </w:r>
      <w:r w:rsidR="00FD61C4" w:rsidRPr="00177B47">
        <w:rPr>
          <w:lang w:val="da-DK"/>
        </w:rPr>
        <w:t xml:space="preserve">oplysninger </w:t>
      </w:r>
      <w:r w:rsidR="002769A8" w:rsidRPr="00177B47">
        <w:rPr>
          <w:lang w:val="da-DK"/>
        </w:rPr>
        <w:t xml:space="preserve">om </w:t>
      </w:r>
      <w:r w:rsidRPr="00177B47">
        <w:rPr>
          <w:lang w:val="da-DK"/>
        </w:rPr>
        <w:t>underleverandør</w:t>
      </w:r>
      <w:r w:rsidR="002769A8" w:rsidRPr="00177B47">
        <w:rPr>
          <w:lang w:val="da-DK"/>
        </w:rPr>
        <w:t xml:space="preserve"> på projekt</w:t>
      </w:r>
      <w:bookmarkEnd w:id="34"/>
    </w:p>
    <w:p w14:paraId="275E332D" w14:textId="40A00368" w:rsidR="00954692" w:rsidRPr="00CA0CC3" w:rsidRDefault="00954692" w:rsidP="00954692">
      <w:pPr>
        <w:rPr>
          <w:lang w:val="da-DK"/>
        </w:rPr>
      </w:pPr>
    </w:p>
    <w:tbl>
      <w:tblPr>
        <w:tblStyle w:val="Tabel-Git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
        <w:gridCol w:w="1944"/>
        <w:gridCol w:w="8256"/>
      </w:tblGrid>
      <w:tr w:rsidR="00954692" w:rsidRPr="00814758" w14:paraId="43250756" w14:textId="77777777" w:rsidTr="008452BB">
        <w:tc>
          <w:tcPr>
            <w:tcW w:w="328" w:type="dxa"/>
          </w:tcPr>
          <w:p w14:paraId="63DE1F1C" w14:textId="77777777" w:rsidR="00954692" w:rsidRPr="00814758" w:rsidRDefault="00954692">
            <w:pPr>
              <w:rPr>
                <w:b/>
                <w:bCs/>
                <w:lang w:val="da-DK"/>
              </w:rPr>
            </w:pPr>
            <w:r w:rsidRPr="00814758">
              <w:rPr>
                <w:b/>
                <w:bCs/>
                <w:lang w:val="da-DK"/>
              </w:rPr>
              <w:t>1</w:t>
            </w:r>
          </w:p>
        </w:tc>
        <w:tc>
          <w:tcPr>
            <w:tcW w:w="1944" w:type="dxa"/>
          </w:tcPr>
          <w:p w14:paraId="5B5C663D" w14:textId="629653EC" w:rsidR="00954692" w:rsidRPr="00814758" w:rsidRDefault="00954692">
            <w:pPr>
              <w:rPr>
                <w:lang w:val="da-DK"/>
              </w:rPr>
            </w:pPr>
            <w:r w:rsidRPr="00814758">
              <w:rPr>
                <w:lang w:val="da-DK"/>
              </w:rPr>
              <w:t>Gå til</w:t>
            </w:r>
            <w:r w:rsidR="006210C4">
              <w:rPr>
                <w:lang w:val="da-DK"/>
              </w:rPr>
              <w:t xml:space="preserve"> et projekt </w:t>
            </w:r>
          </w:p>
        </w:tc>
        <w:tc>
          <w:tcPr>
            <w:tcW w:w="8256" w:type="dxa"/>
          </w:tcPr>
          <w:p w14:paraId="02CB0FAD" w14:textId="5F09EA44" w:rsidR="00954692" w:rsidRPr="006A2F28" w:rsidRDefault="00954692">
            <w:pPr>
              <w:rPr>
                <w:color w:val="FF0000"/>
                <w:lang w:val="da-DK"/>
              </w:rPr>
            </w:pPr>
          </w:p>
        </w:tc>
      </w:tr>
      <w:tr w:rsidR="00954692" w:rsidRPr="00A16CF4" w14:paraId="1557C364" w14:textId="77777777" w:rsidTr="008452BB">
        <w:tc>
          <w:tcPr>
            <w:tcW w:w="328" w:type="dxa"/>
          </w:tcPr>
          <w:p w14:paraId="2AE42A11" w14:textId="7A56BFED" w:rsidR="00954692" w:rsidRPr="00814758" w:rsidRDefault="006521E7">
            <w:pPr>
              <w:rPr>
                <w:b/>
                <w:bCs/>
                <w:lang w:val="da-DK"/>
              </w:rPr>
            </w:pPr>
            <w:r>
              <w:rPr>
                <w:b/>
                <w:bCs/>
                <w:lang w:val="da-DK"/>
              </w:rPr>
              <w:t>2</w:t>
            </w:r>
          </w:p>
        </w:tc>
        <w:tc>
          <w:tcPr>
            <w:tcW w:w="1944" w:type="dxa"/>
          </w:tcPr>
          <w:p w14:paraId="0E2E88EC" w14:textId="77777777" w:rsidR="00954692" w:rsidRPr="00814758" w:rsidRDefault="00954692">
            <w:pPr>
              <w:rPr>
                <w:lang w:val="da-DK"/>
              </w:rPr>
            </w:pPr>
            <w:r>
              <w:rPr>
                <w:lang w:val="da-DK"/>
              </w:rPr>
              <w:t>Klik på handlingsikonet ud for en leverandør og klik på ”Rediger oplysninger”</w:t>
            </w:r>
          </w:p>
        </w:tc>
        <w:tc>
          <w:tcPr>
            <w:tcW w:w="8256" w:type="dxa"/>
          </w:tcPr>
          <w:p w14:paraId="2A4788CC" w14:textId="5D62B9B5" w:rsidR="00954692" w:rsidRPr="00814758" w:rsidRDefault="00315EA7">
            <w:pPr>
              <w:rPr>
                <w:lang w:val="da-DK"/>
              </w:rPr>
            </w:pPr>
            <w:r>
              <w:rPr>
                <w:noProof/>
              </w:rPr>
              <w:drawing>
                <wp:inline distT="0" distB="0" distL="0" distR="0" wp14:anchorId="2F7B44D9" wp14:editId="29EB209C">
                  <wp:extent cx="5012956" cy="1398090"/>
                  <wp:effectExtent l="0" t="0" r="0" b="0"/>
                  <wp:docPr id="206291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15492" name=""/>
                          <pic:cNvPicPr/>
                        </pic:nvPicPr>
                        <pic:blipFill>
                          <a:blip r:embed="rId84"/>
                          <a:stretch>
                            <a:fillRect/>
                          </a:stretch>
                        </pic:blipFill>
                        <pic:spPr>
                          <a:xfrm>
                            <a:off x="0" y="0"/>
                            <a:ext cx="5024530" cy="1401318"/>
                          </a:xfrm>
                          <a:prstGeom prst="rect">
                            <a:avLst/>
                          </a:prstGeom>
                        </pic:spPr>
                      </pic:pic>
                    </a:graphicData>
                  </a:graphic>
                </wp:inline>
              </w:drawing>
            </w:r>
          </w:p>
        </w:tc>
      </w:tr>
      <w:tr w:rsidR="00954692" w:rsidRPr="00814758" w14:paraId="6A553089" w14:textId="77777777" w:rsidTr="008452BB">
        <w:tc>
          <w:tcPr>
            <w:tcW w:w="328" w:type="dxa"/>
          </w:tcPr>
          <w:p w14:paraId="62EF9F87" w14:textId="1FBFB796" w:rsidR="00954692" w:rsidRPr="00814758" w:rsidRDefault="002B7FE5">
            <w:pPr>
              <w:rPr>
                <w:b/>
                <w:bCs/>
                <w:lang w:val="da-DK"/>
              </w:rPr>
            </w:pPr>
            <w:r>
              <w:rPr>
                <w:b/>
                <w:bCs/>
                <w:lang w:val="da-DK"/>
              </w:rPr>
              <w:lastRenderedPageBreak/>
              <w:t>3</w:t>
            </w:r>
          </w:p>
        </w:tc>
        <w:tc>
          <w:tcPr>
            <w:tcW w:w="1944" w:type="dxa"/>
          </w:tcPr>
          <w:p w14:paraId="6178A11E" w14:textId="77777777" w:rsidR="00954692" w:rsidRDefault="00954692">
            <w:pPr>
              <w:rPr>
                <w:lang w:val="da-DK"/>
              </w:rPr>
            </w:pPr>
            <w:r w:rsidRPr="76E77769">
              <w:rPr>
                <w:lang w:val="da-DK"/>
              </w:rPr>
              <w:t xml:space="preserve">Rediger </w:t>
            </w:r>
            <w:r w:rsidR="005B7CB2">
              <w:rPr>
                <w:lang w:val="da-DK"/>
              </w:rPr>
              <w:t>oplysninger</w:t>
            </w:r>
          </w:p>
          <w:p w14:paraId="3D71F349" w14:textId="77777777" w:rsidR="00ED7B2E" w:rsidRDefault="00ED7B2E">
            <w:pPr>
              <w:rPr>
                <w:lang w:val="da-DK"/>
              </w:rPr>
            </w:pPr>
          </w:p>
          <w:p w14:paraId="1DC7F3D5" w14:textId="12593E0B" w:rsidR="00ED7B2E" w:rsidRPr="00814758" w:rsidRDefault="00ED7B2E">
            <w:pPr>
              <w:rPr>
                <w:lang w:val="da-DK"/>
              </w:rPr>
            </w:pPr>
            <w:r w:rsidRPr="76E77769">
              <w:rPr>
                <w:lang w:val="da-DK"/>
              </w:rPr>
              <w:t>Klik på ”Gem ændringer”</w:t>
            </w:r>
            <w:r w:rsidR="00D875FD">
              <w:rPr>
                <w:lang w:val="da-DK"/>
              </w:rPr>
              <w:t>,</w:t>
            </w:r>
            <w:r w:rsidRPr="76E77769">
              <w:rPr>
                <w:lang w:val="da-DK"/>
              </w:rPr>
              <w:t xml:space="preserve"> og </w:t>
            </w:r>
            <w:r>
              <w:rPr>
                <w:lang w:val="da-DK"/>
              </w:rPr>
              <w:t>leverandøroplys-</w:t>
            </w:r>
            <w:proofErr w:type="spellStart"/>
            <w:r>
              <w:rPr>
                <w:lang w:val="da-DK"/>
              </w:rPr>
              <w:t>ninger</w:t>
            </w:r>
            <w:proofErr w:type="spellEnd"/>
            <w:r>
              <w:rPr>
                <w:lang w:val="da-DK"/>
              </w:rPr>
              <w:t xml:space="preserve"> er opdateret</w:t>
            </w:r>
          </w:p>
        </w:tc>
        <w:tc>
          <w:tcPr>
            <w:tcW w:w="8256" w:type="dxa"/>
          </w:tcPr>
          <w:p w14:paraId="1AE1FA8A" w14:textId="79D4B0DA" w:rsidR="00954692" w:rsidRPr="00814758" w:rsidRDefault="00271C0A">
            <w:pPr>
              <w:rPr>
                <w:lang w:val="da-DK"/>
              </w:rPr>
            </w:pPr>
            <w:r>
              <w:rPr>
                <w:noProof/>
              </w:rPr>
              <w:drawing>
                <wp:inline distT="0" distB="0" distL="0" distR="0" wp14:anchorId="6F9185AA" wp14:editId="7CEE1959">
                  <wp:extent cx="4610637" cy="4727779"/>
                  <wp:effectExtent l="0" t="0" r="0" b="0"/>
                  <wp:docPr id="111254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44897" name=""/>
                          <pic:cNvPicPr/>
                        </pic:nvPicPr>
                        <pic:blipFill rotWithShape="1">
                          <a:blip r:embed="rId85"/>
                          <a:srcRect l="34366" r="33305" b="33561"/>
                          <a:stretch>
                            <a:fillRect/>
                          </a:stretch>
                        </pic:blipFill>
                        <pic:spPr bwMode="auto">
                          <a:xfrm>
                            <a:off x="0" y="0"/>
                            <a:ext cx="4621183" cy="4738593"/>
                          </a:xfrm>
                          <a:prstGeom prst="rect">
                            <a:avLst/>
                          </a:prstGeom>
                          <a:ln>
                            <a:noFill/>
                          </a:ln>
                          <a:extLst>
                            <a:ext uri="{53640926-AAD7-44D8-BBD7-CCE9431645EC}">
                              <a14:shadowObscured xmlns:a14="http://schemas.microsoft.com/office/drawing/2010/main"/>
                            </a:ext>
                          </a:extLst>
                        </pic:spPr>
                      </pic:pic>
                    </a:graphicData>
                  </a:graphic>
                </wp:inline>
              </w:drawing>
            </w:r>
          </w:p>
        </w:tc>
      </w:tr>
    </w:tbl>
    <w:p w14:paraId="77CA9542" w14:textId="77777777" w:rsidR="00954692" w:rsidRPr="00814758" w:rsidRDefault="00954692" w:rsidP="00954692">
      <w:pPr>
        <w:rPr>
          <w:lang w:val="da-DK"/>
        </w:rPr>
      </w:pPr>
    </w:p>
    <w:p w14:paraId="09487A2B" w14:textId="414BDF79" w:rsidR="00181B78" w:rsidRPr="00814758" w:rsidRDefault="00203F25" w:rsidP="00875E10">
      <w:pPr>
        <w:pStyle w:val="Overskrift2"/>
        <w:rPr>
          <w:lang w:val="da-DK"/>
        </w:rPr>
      </w:pPr>
      <w:bookmarkStart w:id="35" w:name="_Toc221798082"/>
      <w:r>
        <w:rPr>
          <w:lang w:val="da-DK"/>
        </w:rPr>
        <w:t>Ændre p</w:t>
      </w:r>
      <w:r w:rsidR="00F42FA8">
        <w:rPr>
          <w:lang w:val="da-DK"/>
        </w:rPr>
        <w:t>lacering</w:t>
      </w:r>
      <w:r w:rsidR="001D1F20">
        <w:rPr>
          <w:lang w:val="da-DK"/>
        </w:rPr>
        <w:t xml:space="preserve"> i l</w:t>
      </w:r>
      <w:r w:rsidR="00181B78" w:rsidRPr="00814758">
        <w:rPr>
          <w:lang w:val="da-DK"/>
        </w:rPr>
        <w:t>everandørhierarki</w:t>
      </w:r>
      <w:bookmarkEnd w:id="35"/>
    </w:p>
    <w:p w14:paraId="7FC4F2C9" w14:textId="71243439" w:rsidR="00801B3B" w:rsidRPr="00801B3B" w:rsidRDefault="00801B3B" w:rsidP="00801B3B">
      <w:pPr>
        <w:rPr>
          <w:lang w:val="da-DK"/>
        </w:rPr>
      </w:pPr>
      <w:r>
        <w:rPr>
          <w:b/>
          <w:bCs/>
          <w:lang w:val="da-DK"/>
        </w:rPr>
        <w:t xml:space="preserve">Bemærkning: </w:t>
      </w:r>
      <w:r w:rsidRPr="00801B3B">
        <w:rPr>
          <w:lang w:val="da-DK"/>
        </w:rPr>
        <w:t xml:space="preserve">Det er ikke muligt at </w:t>
      </w:r>
      <w:r w:rsidR="00592608">
        <w:rPr>
          <w:lang w:val="da-DK"/>
        </w:rPr>
        <w:t>ændre</w:t>
      </w:r>
      <w:r w:rsidR="00013F57">
        <w:rPr>
          <w:lang w:val="da-DK"/>
        </w:rPr>
        <w:t xml:space="preserve"> placeringen på</w:t>
      </w:r>
      <w:r w:rsidRPr="00801B3B">
        <w:rPr>
          <w:lang w:val="da-DK"/>
        </w:rPr>
        <w:t xml:space="preserve"> en leverandør </w:t>
      </w:r>
      <w:r w:rsidR="00E27CA3">
        <w:rPr>
          <w:lang w:val="da-DK"/>
        </w:rPr>
        <w:t xml:space="preserve">med </w:t>
      </w:r>
      <w:r w:rsidR="00AC3C35">
        <w:rPr>
          <w:lang w:val="da-DK"/>
        </w:rPr>
        <w:t xml:space="preserve">tilkoblede underleverandører eller medarbejdere </w:t>
      </w:r>
    </w:p>
    <w:tbl>
      <w:tblPr>
        <w:tblStyle w:val="Tabel-Gitter"/>
        <w:tblW w:w="10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
        <w:gridCol w:w="1786"/>
        <w:gridCol w:w="8414"/>
      </w:tblGrid>
      <w:tr w:rsidR="00936D88" w:rsidRPr="00814758" w14:paraId="7EEA4A30" w14:textId="77777777" w:rsidTr="006210C4">
        <w:tc>
          <w:tcPr>
            <w:tcW w:w="328" w:type="dxa"/>
          </w:tcPr>
          <w:p w14:paraId="7A1CFBE9" w14:textId="77777777" w:rsidR="00046319" w:rsidRPr="00814758" w:rsidRDefault="00046319" w:rsidP="00046319">
            <w:pPr>
              <w:rPr>
                <w:b/>
                <w:bCs/>
                <w:lang w:val="da-DK"/>
              </w:rPr>
            </w:pPr>
            <w:r w:rsidRPr="00814758">
              <w:rPr>
                <w:b/>
                <w:bCs/>
                <w:lang w:val="da-DK"/>
              </w:rPr>
              <w:t>1</w:t>
            </w:r>
          </w:p>
        </w:tc>
        <w:tc>
          <w:tcPr>
            <w:tcW w:w="1786" w:type="dxa"/>
          </w:tcPr>
          <w:p w14:paraId="44F92157" w14:textId="67117BC0" w:rsidR="00046319" w:rsidRPr="00814758" w:rsidRDefault="54AE140D" w:rsidP="00046319">
            <w:pPr>
              <w:rPr>
                <w:lang w:val="da-DK"/>
              </w:rPr>
            </w:pPr>
            <w:r w:rsidRPr="76E77769">
              <w:rPr>
                <w:lang w:val="da-DK"/>
              </w:rPr>
              <w:t xml:space="preserve">Gå til </w:t>
            </w:r>
            <w:r w:rsidR="006210C4">
              <w:rPr>
                <w:lang w:val="da-DK"/>
              </w:rPr>
              <w:t xml:space="preserve">et Projekt </w:t>
            </w:r>
          </w:p>
        </w:tc>
        <w:tc>
          <w:tcPr>
            <w:tcW w:w="8414" w:type="dxa"/>
          </w:tcPr>
          <w:p w14:paraId="2480DEA6" w14:textId="24C56645" w:rsidR="00046319" w:rsidRPr="006A2F28" w:rsidRDefault="00046319" w:rsidP="00046319">
            <w:pPr>
              <w:rPr>
                <w:color w:val="FF0000"/>
                <w:lang w:val="da-DK"/>
              </w:rPr>
            </w:pPr>
          </w:p>
        </w:tc>
      </w:tr>
      <w:tr w:rsidR="00936D88" w:rsidRPr="0073273F" w14:paraId="37DBDDE2" w14:textId="77777777" w:rsidTr="006210C4">
        <w:tc>
          <w:tcPr>
            <w:tcW w:w="328" w:type="dxa"/>
          </w:tcPr>
          <w:p w14:paraId="4DA049C4" w14:textId="352B6B83" w:rsidR="00046319" w:rsidRPr="00814758" w:rsidRDefault="002B7FE5" w:rsidP="00046319">
            <w:pPr>
              <w:rPr>
                <w:b/>
                <w:bCs/>
                <w:lang w:val="da-DK"/>
              </w:rPr>
            </w:pPr>
            <w:r>
              <w:rPr>
                <w:b/>
                <w:bCs/>
                <w:lang w:val="da-DK"/>
              </w:rPr>
              <w:t>2</w:t>
            </w:r>
          </w:p>
        </w:tc>
        <w:tc>
          <w:tcPr>
            <w:tcW w:w="1786" w:type="dxa"/>
          </w:tcPr>
          <w:p w14:paraId="193AB641" w14:textId="2228FED3" w:rsidR="00046319" w:rsidRPr="00814758" w:rsidRDefault="0081152A" w:rsidP="00046319">
            <w:pPr>
              <w:rPr>
                <w:lang w:val="da-DK"/>
              </w:rPr>
            </w:pPr>
            <w:r>
              <w:rPr>
                <w:lang w:val="da-DK"/>
              </w:rPr>
              <w:t xml:space="preserve">Under ”Hierarki” </w:t>
            </w:r>
            <w:r w:rsidR="00EF3A59">
              <w:rPr>
                <w:lang w:val="da-DK"/>
              </w:rPr>
              <w:t>fremgår alle leverandører</w:t>
            </w:r>
          </w:p>
        </w:tc>
        <w:tc>
          <w:tcPr>
            <w:tcW w:w="8414" w:type="dxa"/>
          </w:tcPr>
          <w:p w14:paraId="7C6E8B1D" w14:textId="03866EF2" w:rsidR="00046319" w:rsidRPr="00814758" w:rsidRDefault="00046319" w:rsidP="00046319">
            <w:pPr>
              <w:rPr>
                <w:lang w:val="da-DK"/>
              </w:rPr>
            </w:pPr>
          </w:p>
        </w:tc>
      </w:tr>
      <w:tr w:rsidR="76E77769" w:rsidRPr="00277924" w14:paraId="1583D494" w14:textId="77777777" w:rsidTr="006210C4">
        <w:trPr>
          <w:trHeight w:val="300"/>
        </w:trPr>
        <w:tc>
          <w:tcPr>
            <w:tcW w:w="328" w:type="dxa"/>
          </w:tcPr>
          <w:p w14:paraId="0188445C" w14:textId="660090A5" w:rsidR="519EA74F" w:rsidRDefault="002B7FE5" w:rsidP="76E77769">
            <w:pPr>
              <w:rPr>
                <w:b/>
                <w:bCs/>
                <w:lang w:val="da-DK"/>
              </w:rPr>
            </w:pPr>
            <w:r>
              <w:rPr>
                <w:b/>
                <w:bCs/>
                <w:lang w:val="da-DK"/>
              </w:rPr>
              <w:t>3</w:t>
            </w:r>
          </w:p>
        </w:tc>
        <w:tc>
          <w:tcPr>
            <w:tcW w:w="1786" w:type="dxa"/>
          </w:tcPr>
          <w:p w14:paraId="28818B8F" w14:textId="5F84C553" w:rsidR="519EA74F" w:rsidRDefault="519EA74F" w:rsidP="76E77769">
            <w:pPr>
              <w:rPr>
                <w:lang w:val="da-DK"/>
              </w:rPr>
            </w:pPr>
            <w:r w:rsidRPr="76E77769">
              <w:rPr>
                <w:lang w:val="da-DK"/>
              </w:rPr>
              <w:t xml:space="preserve">Klik </w:t>
            </w:r>
            <w:r w:rsidR="00C21B06">
              <w:rPr>
                <w:lang w:val="da-DK"/>
              </w:rPr>
              <w:t>på</w:t>
            </w:r>
            <w:r w:rsidRPr="76E77769">
              <w:rPr>
                <w:lang w:val="da-DK"/>
              </w:rPr>
              <w:t xml:space="preserve"> handlingsikone</w:t>
            </w:r>
            <w:r w:rsidR="00C21B06">
              <w:rPr>
                <w:lang w:val="da-DK"/>
              </w:rPr>
              <w:t>t</w:t>
            </w:r>
            <w:r w:rsidRPr="76E77769">
              <w:rPr>
                <w:lang w:val="da-DK"/>
              </w:rPr>
              <w:t xml:space="preserve"> </w:t>
            </w:r>
            <w:r w:rsidR="0006420C">
              <w:rPr>
                <w:lang w:val="da-DK"/>
              </w:rPr>
              <w:t>ud for en leverandør</w:t>
            </w:r>
            <w:r w:rsidRPr="76E77769">
              <w:rPr>
                <w:lang w:val="da-DK"/>
              </w:rPr>
              <w:t xml:space="preserve"> og vælg “Rediger oplysninger” </w:t>
            </w:r>
          </w:p>
        </w:tc>
        <w:tc>
          <w:tcPr>
            <w:tcW w:w="8414" w:type="dxa"/>
          </w:tcPr>
          <w:p w14:paraId="6C8513FF" w14:textId="28E14D3C" w:rsidR="0099308D" w:rsidRPr="00D421AA" w:rsidRDefault="0099308D" w:rsidP="76E77769">
            <w:pPr>
              <w:rPr>
                <w:lang w:val="da-DK"/>
              </w:rPr>
            </w:pPr>
            <w:r>
              <w:rPr>
                <w:noProof/>
              </w:rPr>
              <w:drawing>
                <wp:inline distT="0" distB="0" distL="0" distR="0" wp14:anchorId="665CD222" wp14:editId="11F64C4E">
                  <wp:extent cx="5012956" cy="1398090"/>
                  <wp:effectExtent l="0" t="0" r="0" b="0"/>
                  <wp:docPr id="173887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15492" name=""/>
                          <pic:cNvPicPr/>
                        </pic:nvPicPr>
                        <pic:blipFill>
                          <a:blip r:embed="rId84"/>
                          <a:stretch>
                            <a:fillRect/>
                          </a:stretch>
                        </pic:blipFill>
                        <pic:spPr>
                          <a:xfrm>
                            <a:off x="0" y="0"/>
                            <a:ext cx="5024530" cy="1401318"/>
                          </a:xfrm>
                          <a:prstGeom prst="rect">
                            <a:avLst/>
                          </a:prstGeom>
                        </pic:spPr>
                      </pic:pic>
                    </a:graphicData>
                  </a:graphic>
                </wp:inline>
              </w:drawing>
            </w:r>
          </w:p>
        </w:tc>
      </w:tr>
      <w:tr w:rsidR="76E77769" w14:paraId="03EB9A87" w14:textId="77777777" w:rsidTr="006210C4">
        <w:trPr>
          <w:trHeight w:val="300"/>
        </w:trPr>
        <w:tc>
          <w:tcPr>
            <w:tcW w:w="328" w:type="dxa"/>
          </w:tcPr>
          <w:p w14:paraId="496974D1" w14:textId="006C32E8" w:rsidR="519EA74F" w:rsidRDefault="002B7FE5" w:rsidP="76E77769">
            <w:pPr>
              <w:rPr>
                <w:b/>
                <w:bCs/>
                <w:lang w:val="da-DK"/>
              </w:rPr>
            </w:pPr>
            <w:r>
              <w:rPr>
                <w:b/>
                <w:bCs/>
                <w:lang w:val="da-DK"/>
              </w:rPr>
              <w:lastRenderedPageBreak/>
              <w:t>4</w:t>
            </w:r>
          </w:p>
        </w:tc>
        <w:tc>
          <w:tcPr>
            <w:tcW w:w="1786" w:type="dxa"/>
          </w:tcPr>
          <w:p w14:paraId="741CDB40" w14:textId="77777777" w:rsidR="00C64195" w:rsidRDefault="1CD8CF81" w:rsidP="76E77769">
            <w:pPr>
              <w:rPr>
                <w:lang w:val="da-DK"/>
              </w:rPr>
            </w:pPr>
            <w:r w:rsidRPr="76E77769">
              <w:rPr>
                <w:lang w:val="da-DK"/>
              </w:rPr>
              <w:t xml:space="preserve">Under “Ansvarlig leverandør” </w:t>
            </w:r>
            <w:r w:rsidR="0006420C">
              <w:rPr>
                <w:lang w:val="da-DK"/>
              </w:rPr>
              <w:t>vælges</w:t>
            </w:r>
            <w:r w:rsidRPr="76E77769">
              <w:rPr>
                <w:lang w:val="da-DK"/>
              </w:rPr>
              <w:t xml:space="preserve"> en anden leverandør </w:t>
            </w:r>
            <w:r w:rsidR="0006420C">
              <w:rPr>
                <w:lang w:val="da-DK"/>
              </w:rPr>
              <w:t>for at ændre placering</w:t>
            </w:r>
            <w:r w:rsidRPr="76E77769">
              <w:rPr>
                <w:lang w:val="da-DK"/>
              </w:rPr>
              <w:t xml:space="preserve"> i hierarkiet.</w:t>
            </w:r>
            <w:r w:rsidR="00C64195">
              <w:rPr>
                <w:lang w:val="da-DK"/>
              </w:rPr>
              <w:t xml:space="preserve"> </w:t>
            </w:r>
          </w:p>
          <w:p w14:paraId="50E1B1A6" w14:textId="77777777" w:rsidR="0006420C" w:rsidRDefault="0006420C" w:rsidP="76E77769">
            <w:pPr>
              <w:rPr>
                <w:lang w:val="da-DK"/>
              </w:rPr>
            </w:pPr>
          </w:p>
          <w:p w14:paraId="1EB92362" w14:textId="672D5F13" w:rsidR="1CD8CF81" w:rsidRDefault="1CD8CF81" w:rsidP="76E77769">
            <w:pPr>
              <w:rPr>
                <w:lang w:val="da-DK"/>
              </w:rPr>
            </w:pPr>
            <w:r w:rsidRPr="76E77769">
              <w:rPr>
                <w:lang w:val="da-DK"/>
              </w:rPr>
              <w:t xml:space="preserve">I listen fremgår kun leverandører som </w:t>
            </w:r>
            <w:r w:rsidR="0006420C">
              <w:rPr>
                <w:lang w:val="da-DK"/>
              </w:rPr>
              <w:t xml:space="preserve">er tilknyttet </w:t>
            </w:r>
            <w:r w:rsidRPr="76E77769">
              <w:rPr>
                <w:lang w:val="da-DK"/>
              </w:rPr>
              <w:t>det pågældende projekt</w:t>
            </w:r>
            <w:r w:rsidR="008D22B5">
              <w:rPr>
                <w:lang w:val="da-DK"/>
              </w:rPr>
              <w:t xml:space="preserve"> og som du har rettigheder til at se. </w:t>
            </w:r>
          </w:p>
          <w:p w14:paraId="72D3A14F" w14:textId="77777777" w:rsidR="00675EA8" w:rsidRDefault="00675EA8" w:rsidP="76E77769">
            <w:pPr>
              <w:rPr>
                <w:lang w:val="da-DK"/>
              </w:rPr>
            </w:pPr>
          </w:p>
          <w:p w14:paraId="2855D2C9" w14:textId="77777777" w:rsidR="00675EA8" w:rsidRDefault="00675EA8" w:rsidP="76E77769">
            <w:pPr>
              <w:rPr>
                <w:lang w:val="da-DK"/>
              </w:rPr>
            </w:pPr>
          </w:p>
          <w:p w14:paraId="5C7ABDFB" w14:textId="1016922D" w:rsidR="00675EA8" w:rsidRDefault="00675EA8" w:rsidP="76E77769">
            <w:pPr>
              <w:rPr>
                <w:lang w:val="da-DK"/>
              </w:rPr>
            </w:pPr>
            <w:r>
              <w:rPr>
                <w:lang w:val="da-DK"/>
              </w:rPr>
              <w:t>Klik på ”Gem”</w:t>
            </w:r>
          </w:p>
        </w:tc>
        <w:tc>
          <w:tcPr>
            <w:tcW w:w="8414" w:type="dxa"/>
          </w:tcPr>
          <w:p w14:paraId="41D0A1FC" w14:textId="63378481" w:rsidR="7DCB7490" w:rsidRDefault="001301C4" w:rsidP="76E77769">
            <w:r>
              <w:rPr>
                <w:noProof/>
              </w:rPr>
              <w:drawing>
                <wp:inline distT="0" distB="0" distL="0" distR="0" wp14:anchorId="63E338CE" wp14:editId="1084844D">
                  <wp:extent cx="4544502" cy="6279196"/>
                  <wp:effectExtent l="0" t="0" r="8890" b="7620"/>
                  <wp:docPr id="188264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41338" name=""/>
                          <pic:cNvPicPr/>
                        </pic:nvPicPr>
                        <pic:blipFill>
                          <a:blip r:embed="rId86"/>
                          <a:stretch>
                            <a:fillRect/>
                          </a:stretch>
                        </pic:blipFill>
                        <pic:spPr>
                          <a:xfrm>
                            <a:off x="0" y="0"/>
                            <a:ext cx="4551260" cy="6288533"/>
                          </a:xfrm>
                          <a:prstGeom prst="rect">
                            <a:avLst/>
                          </a:prstGeom>
                        </pic:spPr>
                      </pic:pic>
                    </a:graphicData>
                  </a:graphic>
                </wp:inline>
              </w:drawing>
            </w:r>
          </w:p>
        </w:tc>
      </w:tr>
    </w:tbl>
    <w:p w14:paraId="457FC227" w14:textId="77777777" w:rsidR="00181B78" w:rsidRPr="00814758" w:rsidRDefault="00181B78" w:rsidP="00181B78">
      <w:pPr>
        <w:rPr>
          <w:lang w:val="da-DK"/>
        </w:rPr>
      </w:pPr>
    </w:p>
    <w:p w14:paraId="0B0FCA73" w14:textId="080FD582" w:rsidR="76E77769" w:rsidRPr="00CB23EE" w:rsidRDefault="13856191" w:rsidP="76E77769">
      <w:pPr>
        <w:pStyle w:val="Overskrift2"/>
        <w:rPr>
          <w:lang w:val="da-DK"/>
        </w:rPr>
      </w:pPr>
      <w:bookmarkStart w:id="36" w:name="_Toc221798083"/>
      <w:r w:rsidRPr="76E77769">
        <w:rPr>
          <w:lang w:val="da-DK"/>
        </w:rPr>
        <w:t>Fjern leverandør</w:t>
      </w:r>
      <w:r w:rsidR="7A5D456F" w:rsidRPr="76E77769">
        <w:rPr>
          <w:lang w:val="da-DK"/>
        </w:rPr>
        <w:t xml:space="preserve"> uden </w:t>
      </w:r>
      <w:r w:rsidR="7A5D456F" w:rsidRPr="76E77769">
        <w:rPr>
          <w:rStyle w:val="Overskrift3Tegn"/>
          <w:i w:val="0"/>
          <w:color w:val="2F5496" w:themeColor="accent1" w:themeShade="BF"/>
          <w:sz w:val="26"/>
          <w:szCs w:val="26"/>
          <w:lang w:val="da-DK"/>
        </w:rPr>
        <w:t>underleverandør</w:t>
      </w:r>
      <w:r w:rsidR="7A5D456F" w:rsidRPr="76E77769">
        <w:rPr>
          <w:lang w:val="da-DK"/>
        </w:rPr>
        <w:t>(er)</w:t>
      </w:r>
      <w:bookmarkEnd w:id="36"/>
    </w:p>
    <w:tbl>
      <w:tblPr>
        <w:tblStyle w:val="Tabel-Gitter"/>
        <w:tblW w:w="10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
        <w:gridCol w:w="1801"/>
        <w:gridCol w:w="8399"/>
      </w:tblGrid>
      <w:tr w:rsidR="00FF1B10" w:rsidRPr="00814758" w14:paraId="14C28F5A" w14:textId="77777777" w:rsidTr="008D22B5">
        <w:tc>
          <w:tcPr>
            <w:tcW w:w="328" w:type="dxa"/>
          </w:tcPr>
          <w:p w14:paraId="5F809166" w14:textId="77777777" w:rsidR="00442BC1" w:rsidRPr="00814758" w:rsidRDefault="00442BC1" w:rsidP="00442BC1">
            <w:pPr>
              <w:rPr>
                <w:b/>
                <w:bCs/>
                <w:lang w:val="da-DK"/>
              </w:rPr>
            </w:pPr>
            <w:r w:rsidRPr="00814758">
              <w:rPr>
                <w:b/>
                <w:bCs/>
                <w:lang w:val="da-DK"/>
              </w:rPr>
              <w:t>1</w:t>
            </w:r>
          </w:p>
        </w:tc>
        <w:tc>
          <w:tcPr>
            <w:tcW w:w="1801" w:type="dxa"/>
          </w:tcPr>
          <w:p w14:paraId="6256D4EA" w14:textId="7F07C0EC" w:rsidR="00442BC1" w:rsidRPr="00814758" w:rsidRDefault="437A69D2" w:rsidP="00442BC1">
            <w:pPr>
              <w:rPr>
                <w:lang w:val="da-DK"/>
              </w:rPr>
            </w:pPr>
            <w:r w:rsidRPr="76E77769">
              <w:rPr>
                <w:lang w:val="da-DK"/>
              </w:rPr>
              <w:t xml:space="preserve">Gå til </w:t>
            </w:r>
            <w:r w:rsidR="008D22B5">
              <w:rPr>
                <w:lang w:val="da-DK"/>
              </w:rPr>
              <w:t>et projekt</w:t>
            </w:r>
          </w:p>
        </w:tc>
        <w:tc>
          <w:tcPr>
            <w:tcW w:w="8399" w:type="dxa"/>
          </w:tcPr>
          <w:p w14:paraId="3832ED33" w14:textId="67812102" w:rsidR="00442BC1" w:rsidRPr="006A2F28" w:rsidRDefault="00442BC1" w:rsidP="00442BC1">
            <w:pPr>
              <w:rPr>
                <w:color w:val="FF0000"/>
                <w:lang w:val="da-DK"/>
              </w:rPr>
            </w:pPr>
          </w:p>
        </w:tc>
      </w:tr>
      <w:tr w:rsidR="00FF1B10" w:rsidRPr="00814758" w14:paraId="05A0F16B" w14:textId="77777777" w:rsidTr="008D22B5">
        <w:tc>
          <w:tcPr>
            <w:tcW w:w="328" w:type="dxa"/>
          </w:tcPr>
          <w:p w14:paraId="79D407E8" w14:textId="079F674E" w:rsidR="00442BC1" w:rsidRPr="00814758" w:rsidRDefault="002B7FE5" w:rsidP="00442BC1">
            <w:pPr>
              <w:rPr>
                <w:b/>
                <w:bCs/>
                <w:lang w:val="da-DK"/>
              </w:rPr>
            </w:pPr>
            <w:r>
              <w:rPr>
                <w:b/>
                <w:bCs/>
                <w:lang w:val="da-DK"/>
              </w:rPr>
              <w:lastRenderedPageBreak/>
              <w:t>2</w:t>
            </w:r>
          </w:p>
        </w:tc>
        <w:tc>
          <w:tcPr>
            <w:tcW w:w="1801" w:type="dxa"/>
          </w:tcPr>
          <w:p w14:paraId="25163534" w14:textId="79E37698" w:rsidR="00442BC1" w:rsidRDefault="437A69D2" w:rsidP="00442BC1">
            <w:pPr>
              <w:rPr>
                <w:lang w:val="da-DK"/>
              </w:rPr>
            </w:pPr>
            <w:r w:rsidRPr="76E77769">
              <w:rPr>
                <w:lang w:val="da-DK"/>
              </w:rPr>
              <w:t>Under ”Hierarki” fremgår alle leverandører</w:t>
            </w:r>
          </w:p>
          <w:p w14:paraId="564049CA" w14:textId="197A8B89" w:rsidR="00174F84" w:rsidRPr="00814758" w:rsidRDefault="00174F84" w:rsidP="00442BC1">
            <w:pPr>
              <w:rPr>
                <w:lang w:val="da-DK"/>
              </w:rPr>
            </w:pPr>
          </w:p>
        </w:tc>
        <w:tc>
          <w:tcPr>
            <w:tcW w:w="8399" w:type="dxa"/>
          </w:tcPr>
          <w:p w14:paraId="7B5BA39E" w14:textId="3E8CC272" w:rsidR="00442BC1" w:rsidRPr="00814758" w:rsidRDefault="00C529B4" w:rsidP="00442BC1">
            <w:pPr>
              <w:rPr>
                <w:lang w:val="da-DK"/>
              </w:rPr>
            </w:pPr>
            <w:r>
              <w:rPr>
                <w:noProof/>
              </w:rPr>
              <w:drawing>
                <wp:inline distT="0" distB="0" distL="0" distR="0" wp14:anchorId="390C5E64" wp14:editId="7B809B26">
                  <wp:extent cx="4808239" cy="2833932"/>
                  <wp:effectExtent l="0" t="0" r="0" b="5080"/>
                  <wp:docPr id="129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81" name=""/>
                          <pic:cNvPicPr/>
                        </pic:nvPicPr>
                        <pic:blipFill>
                          <a:blip r:embed="rId87"/>
                          <a:stretch>
                            <a:fillRect/>
                          </a:stretch>
                        </pic:blipFill>
                        <pic:spPr>
                          <a:xfrm>
                            <a:off x="0" y="0"/>
                            <a:ext cx="4817444" cy="2839357"/>
                          </a:xfrm>
                          <a:prstGeom prst="rect">
                            <a:avLst/>
                          </a:prstGeom>
                        </pic:spPr>
                      </pic:pic>
                    </a:graphicData>
                  </a:graphic>
                </wp:inline>
              </w:drawing>
            </w:r>
          </w:p>
        </w:tc>
      </w:tr>
      <w:tr w:rsidR="00FF1B10" w:rsidRPr="00814758" w14:paraId="1F6D0F51" w14:textId="77777777" w:rsidTr="008D22B5">
        <w:tc>
          <w:tcPr>
            <w:tcW w:w="328" w:type="dxa"/>
          </w:tcPr>
          <w:p w14:paraId="0A5A43A8" w14:textId="0412033C" w:rsidR="00442BC1" w:rsidRPr="00814758" w:rsidRDefault="002B7FE5" w:rsidP="00442BC1">
            <w:pPr>
              <w:rPr>
                <w:b/>
                <w:bCs/>
                <w:lang w:val="da-DK"/>
              </w:rPr>
            </w:pPr>
            <w:r>
              <w:rPr>
                <w:b/>
                <w:bCs/>
                <w:lang w:val="da-DK"/>
              </w:rPr>
              <w:t>3</w:t>
            </w:r>
          </w:p>
        </w:tc>
        <w:tc>
          <w:tcPr>
            <w:tcW w:w="1801" w:type="dxa"/>
          </w:tcPr>
          <w:p w14:paraId="43E236D5" w14:textId="1E0FB178" w:rsidR="00442BC1" w:rsidRPr="00814758" w:rsidRDefault="002A0943" w:rsidP="00442BC1">
            <w:pPr>
              <w:rPr>
                <w:lang w:val="da-DK"/>
              </w:rPr>
            </w:pPr>
            <w:r w:rsidRPr="76E77769">
              <w:rPr>
                <w:lang w:val="da-DK"/>
              </w:rPr>
              <w:t>Find den leverandør</w:t>
            </w:r>
            <w:r>
              <w:rPr>
                <w:lang w:val="da-DK"/>
              </w:rPr>
              <w:t>,</w:t>
            </w:r>
            <w:r w:rsidRPr="76E77769">
              <w:rPr>
                <w:lang w:val="da-DK"/>
              </w:rPr>
              <w:t xml:space="preserve"> som skal fjernes fra projektet</w:t>
            </w:r>
            <w:r>
              <w:rPr>
                <w:lang w:val="da-DK"/>
              </w:rPr>
              <w:t xml:space="preserve"> og k</w:t>
            </w:r>
            <w:r w:rsidR="00442BC1">
              <w:rPr>
                <w:lang w:val="da-DK"/>
              </w:rPr>
              <w:t xml:space="preserve">lik på handlingsikonet </w:t>
            </w:r>
            <w:r>
              <w:rPr>
                <w:lang w:val="da-DK"/>
              </w:rPr>
              <w:t>herud</w:t>
            </w:r>
            <w:r w:rsidR="00486D99">
              <w:rPr>
                <w:lang w:val="da-DK"/>
              </w:rPr>
              <w:t xml:space="preserve">for </w:t>
            </w:r>
            <w:r w:rsidR="00442BC1">
              <w:rPr>
                <w:lang w:val="da-DK"/>
              </w:rPr>
              <w:t>vælg ”</w:t>
            </w:r>
            <w:r w:rsidR="00F92E76">
              <w:rPr>
                <w:lang w:val="da-DK"/>
              </w:rPr>
              <w:t>Fjern</w:t>
            </w:r>
            <w:r w:rsidR="00442BC1">
              <w:rPr>
                <w:lang w:val="da-DK"/>
              </w:rPr>
              <w:t xml:space="preserve"> </w:t>
            </w:r>
            <w:r w:rsidR="00F92E76">
              <w:rPr>
                <w:lang w:val="da-DK"/>
              </w:rPr>
              <w:t>Leverandør</w:t>
            </w:r>
            <w:r w:rsidR="00442BC1">
              <w:rPr>
                <w:lang w:val="da-DK"/>
              </w:rPr>
              <w:t>”</w:t>
            </w:r>
          </w:p>
        </w:tc>
        <w:tc>
          <w:tcPr>
            <w:tcW w:w="8399" w:type="dxa"/>
          </w:tcPr>
          <w:p w14:paraId="57241FA0" w14:textId="06A80906" w:rsidR="00442BC1" w:rsidRPr="00814758" w:rsidRDefault="00257143" w:rsidP="00442BC1">
            <w:pPr>
              <w:rPr>
                <w:lang w:val="da-DK"/>
              </w:rPr>
            </w:pPr>
            <w:r>
              <w:rPr>
                <w:noProof/>
              </w:rPr>
              <w:drawing>
                <wp:inline distT="0" distB="0" distL="0" distR="0" wp14:anchorId="776ED2F7" wp14:editId="09CD5089">
                  <wp:extent cx="4876477" cy="1593254"/>
                  <wp:effectExtent l="0" t="0" r="635" b="6985"/>
                  <wp:docPr id="108306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62912" name=""/>
                          <pic:cNvPicPr/>
                        </pic:nvPicPr>
                        <pic:blipFill>
                          <a:blip r:embed="rId88"/>
                          <a:stretch>
                            <a:fillRect/>
                          </a:stretch>
                        </pic:blipFill>
                        <pic:spPr>
                          <a:xfrm>
                            <a:off x="0" y="0"/>
                            <a:ext cx="4895057" cy="1599325"/>
                          </a:xfrm>
                          <a:prstGeom prst="rect">
                            <a:avLst/>
                          </a:prstGeom>
                        </pic:spPr>
                      </pic:pic>
                    </a:graphicData>
                  </a:graphic>
                </wp:inline>
              </w:drawing>
            </w:r>
            <w:r w:rsidR="00442BC1">
              <w:rPr>
                <w:lang w:val="da-DK"/>
              </w:rPr>
              <w:t xml:space="preserve"> </w:t>
            </w:r>
          </w:p>
          <w:p w14:paraId="38F162EE" w14:textId="77777777" w:rsidR="00442BC1" w:rsidRPr="00814758" w:rsidRDefault="00442BC1" w:rsidP="00442BC1">
            <w:pPr>
              <w:rPr>
                <w:lang w:val="da-DK"/>
              </w:rPr>
            </w:pPr>
          </w:p>
        </w:tc>
      </w:tr>
      <w:tr w:rsidR="00FF1B10" w:rsidRPr="00814758" w14:paraId="2A12C4C3" w14:textId="77777777" w:rsidTr="008D22B5">
        <w:tc>
          <w:tcPr>
            <w:tcW w:w="328" w:type="dxa"/>
          </w:tcPr>
          <w:p w14:paraId="35F15B83" w14:textId="641308B0" w:rsidR="00442BC1" w:rsidRPr="00814758" w:rsidRDefault="002B7FE5" w:rsidP="00442BC1">
            <w:pPr>
              <w:rPr>
                <w:b/>
                <w:bCs/>
                <w:lang w:val="da-DK"/>
              </w:rPr>
            </w:pPr>
            <w:r>
              <w:rPr>
                <w:b/>
                <w:bCs/>
                <w:lang w:val="da-DK"/>
              </w:rPr>
              <w:lastRenderedPageBreak/>
              <w:t>4</w:t>
            </w:r>
          </w:p>
        </w:tc>
        <w:tc>
          <w:tcPr>
            <w:tcW w:w="1801" w:type="dxa"/>
          </w:tcPr>
          <w:p w14:paraId="07507634" w14:textId="4E911492" w:rsidR="00442BC1" w:rsidRPr="00814758" w:rsidRDefault="00FF1B10" w:rsidP="00442BC1">
            <w:pPr>
              <w:rPr>
                <w:lang w:val="da-DK"/>
              </w:rPr>
            </w:pPr>
            <w:r>
              <w:rPr>
                <w:lang w:val="da-DK"/>
              </w:rPr>
              <w:t>Klik på ”Slet Leverandør”</w:t>
            </w:r>
          </w:p>
        </w:tc>
        <w:tc>
          <w:tcPr>
            <w:tcW w:w="8399" w:type="dxa"/>
          </w:tcPr>
          <w:p w14:paraId="34D3528D" w14:textId="7EBB045E" w:rsidR="00442BC1" w:rsidRPr="00814758" w:rsidRDefault="00EE66DB" w:rsidP="00442BC1">
            <w:pPr>
              <w:rPr>
                <w:lang w:val="da-DK"/>
              </w:rPr>
            </w:pPr>
            <w:r>
              <w:rPr>
                <w:noProof/>
              </w:rPr>
              <w:drawing>
                <wp:inline distT="0" distB="0" distL="0" distR="0" wp14:anchorId="67A397FA" wp14:editId="7DC3B839">
                  <wp:extent cx="4834662" cy="3732663"/>
                  <wp:effectExtent l="0" t="0" r="4445" b="1270"/>
                  <wp:docPr id="107696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64932" name=""/>
                          <pic:cNvPicPr/>
                        </pic:nvPicPr>
                        <pic:blipFill>
                          <a:blip r:embed="rId89"/>
                          <a:stretch>
                            <a:fillRect/>
                          </a:stretch>
                        </pic:blipFill>
                        <pic:spPr>
                          <a:xfrm>
                            <a:off x="0" y="0"/>
                            <a:ext cx="4847799" cy="3742806"/>
                          </a:xfrm>
                          <a:prstGeom prst="rect">
                            <a:avLst/>
                          </a:prstGeom>
                        </pic:spPr>
                      </pic:pic>
                    </a:graphicData>
                  </a:graphic>
                </wp:inline>
              </w:drawing>
            </w:r>
          </w:p>
        </w:tc>
      </w:tr>
    </w:tbl>
    <w:p w14:paraId="60B58062" w14:textId="4D95F68E" w:rsidR="00181B78" w:rsidRPr="00814758" w:rsidRDefault="00181B78">
      <w:pPr>
        <w:rPr>
          <w:rFonts w:asciiTheme="majorHAnsi" w:eastAsiaTheme="majorEastAsia" w:hAnsiTheme="majorHAnsi" w:cstheme="majorBidi"/>
          <w:b/>
          <w:bCs/>
          <w:color w:val="2F5496" w:themeColor="accent1" w:themeShade="BF"/>
          <w:sz w:val="32"/>
          <w:szCs w:val="32"/>
          <w:lang w:val="da-DK"/>
        </w:rPr>
      </w:pPr>
    </w:p>
    <w:p w14:paraId="50B883C3" w14:textId="5E8CF590" w:rsidR="00C671D5" w:rsidRDefault="00C671D5" w:rsidP="00814758">
      <w:pPr>
        <w:pStyle w:val="Overskrift1"/>
        <w:rPr>
          <w:lang w:val="da-DK"/>
        </w:rPr>
      </w:pPr>
      <w:bookmarkStart w:id="37" w:name="_Toc221798084"/>
      <w:r w:rsidRPr="00014445">
        <w:rPr>
          <w:lang w:val="da-DK"/>
        </w:rPr>
        <w:t>Medarbejdere</w:t>
      </w:r>
      <w:bookmarkEnd w:id="37"/>
    </w:p>
    <w:p w14:paraId="703687B7" w14:textId="2895AD6A" w:rsidR="00BC36BE" w:rsidRPr="00433999" w:rsidRDefault="11993757" w:rsidP="00BC36BE">
      <w:pPr>
        <w:rPr>
          <w:lang w:val="da-DK"/>
        </w:rPr>
      </w:pPr>
      <w:r w:rsidRPr="76E77769">
        <w:rPr>
          <w:lang w:val="da-DK"/>
        </w:rPr>
        <w:t>Bruger</w:t>
      </w:r>
      <w:r w:rsidR="110B5BC6" w:rsidRPr="76E77769">
        <w:rPr>
          <w:lang w:val="da-DK"/>
        </w:rPr>
        <w:t>vejledning</w:t>
      </w:r>
      <w:r w:rsidRPr="76E77769">
        <w:rPr>
          <w:lang w:val="da-DK"/>
        </w:rPr>
        <w:t xml:space="preserve"> herunder relaterer sig til funktioner samt processer som vedrører medarbejdere i løsningen.</w:t>
      </w:r>
    </w:p>
    <w:p w14:paraId="2D53085C" w14:textId="0DF5625B" w:rsidR="00CF3711" w:rsidRDefault="00CF3711" w:rsidP="00CF3711">
      <w:pPr>
        <w:pStyle w:val="Overskrift2"/>
        <w:rPr>
          <w:lang w:val="da-DK"/>
        </w:rPr>
      </w:pPr>
      <w:bookmarkStart w:id="38" w:name="_Toc221798085"/>
      <w:r>
        <w:rPr>
          <w:lang w:val="da-DK"/>
        </w:rPr>
        <w:t xml:space="preserve">Opret </w:t>
      </w:r>
      <w:r w:rsidR="00533C8D">
        <w:rPr>
          <w:lang w:val="da-DK"/>
        </w:rPr>
        <w:t xml:space="preserve">ny </w:t>
      </w:r>
      <w:r>
        <w:rPr>
          <w:lang w:val="da-DK"/>
        </w:rPr>
        <w:t>medarbejder t</w:t>
      </w:r>
      <w:r w:rsidR="00C974E4">
        <w:rPr>
          <w:lang w:val="da-DK"/>
        </w:rPr>
        <w:t>il leverandør</w:t>
      </w:r>
      <w:bookmarkEnd w:id="38"/>
    </w:p>
    <w:p w14:paraId="293A735D" w14:textId="70A1676F" w:rsidR="008038B7" w:rsidRDefault="008038B7" w:rsidP="008038B7">
      <w:pPr>
        <w:rPr>
          <w:lang w:val="da-DK"/>
        </w:rPr>
      </w:pPr>
    </w:p>
    <w:tbl>
      <w:tblPr>
        <w:tblStyle w:val="Tabel-Git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1954"/>
        <w:gridCol w:w="8076"/>
      </w:tblGrid>
      <w:tr w:rsidR="006B5AE8" w:rsidRPr="00647393" w14:paraId="5FE58D4E" w14:textId="77777777" w:rsidTr="008F3476">
        <w:tc>
          <w:tcPr>
            <w:tcW w:w="498" w:type="dxa"/>
          </w:tcPr>
          <w:p w14:paraId="0EED30FA" w14:textId="77777777" w:rsidR="00071E14" w:rsidRPr="00814758" w:rsidRDefault="00071E14" w:rsidP="00071E14">
            <w:pPr>
              <w:rPr>
                <w:b/>
                <w:bCs/>
                <w:lang w:val="da-DK"/>
              </w:rPr>
            </w:pPr>
            <w:r w:rsidRPr="00814758">
              <w:rPr>
                <w:b/>
                <w:bCs/>
                <w:lang w:val="da-DK"/>
              </w:rPr>
              <w:t>1</w:t>
            </w:r>
          </w:p>
        </w:tc>
        <w:tc>
          <w:tcPr>
            <w:tcW w:w="1954" w:type="dxa"/>
          </w:tcPr>
          <w:p w14:paraId="5E22C395" w14:textId="3A38037D" w:rsidR="00071E14" w:rsidRDefault="00CB23EE" w:rsidP="00071E14">
            <w:pPr>
              <w:rPr>
                <w:lang w:val="da-DK"/>
              </w:rPr>
            </w:pPr>
            <w:r>
              <w:rPr>
                <w:lang w:val="da-DK"/>
              </w:rPr>
              <w:t xml:space="preserve">Hvis </w:t>
            </w:r>
            <w:r w:rsidR="00647393">
              <w:rPr>
                <w:lang w:val="da-DK"/>
              </w:rPr>
              <w:t xml:space="preserve">du skal tilføje en medarbejder til din </w:t>
            </w:r>
            <w:r w:rsidR="008F3476">
              <w:rPr>
                <w:lang w:val="da-DK"/>
              </w:rPr>
              <w:t>virksomhed,</w:t>
            </w:r>
            <w:r w:rsidR="00647393">
              <w:rPr>
                <w:lang w:val="da-DK"/>
              </w:rPr>
              <w:t xml:space="preserve"> skal d</w:t>
            </w:r>
            <w:r w:rsidR="008F3476">
              <w:rPr>
                <w:lang w:val="da-DK"/>
              </w:rPr>
              <w:t xml:space="preserve">u </w:t>
            </w:r>
            <w:r w:rsidR="00647393">
              <w:rPr>
                <w:lang w:val="da-DK"/>
              </w:rPr>
              <w:t>g</w:t>
            </w:r>
            <w:r>
              <w:rPr>
                <w:lang w:val="da-DK"/>
              </w:rPr>
              <w:t xml:space="preserve">å til </w:t>
            </w:r>
            <w:r w:rsidR="00647393">
              <w:rPr>
                <w:lang w:val="da-DK"/>
              </w:rPr>
              <w:t>”</w:t>
            </w:r>
            <w:r w:rsidR="008F3476">
              <w:rPr>
                <w:lang w:val="da-DK"/>
              </w:rPr>
              <w:t>M</w:t>
            </w:r>
            <w:r>
              <w:rPr>
                <w:lang w:val="da-DK"/>
              </w:rPr>
              <w:t>in virksomhed</w:t>
            </w:r>
            <w:r w:rsidR="00647393">
              <w:rPr>
                <w:lang w:val="da-DK"/>
              </w:rPr>
              <w:t>”</w:t>
            </w:r>
            <w:r>
              <w:rPr>
                <w:lang w:val="da-DK"/>
              </w:rPr>
              <w:t xml:space="preserve"> og klik på fanen medarbejdere </w:t>
            </w:r>
          </w:p>
          <w:p w14:paraId="42A6D036" w14:textId="77777777" w:rsidR="00647393" w:rsidRDefault="00647393" w:rsidP="00071E14">
            <w:pPr>
              <w:rPr>
                <w:lang w:val="da-DK"/>
              </w:rPr>
            </w:pPr>
          </w:p>
          <w:p w14:paraId="3C7CB113" w14:textId="6777F9BD" w:rsidR="00647393" w:rsidRPr="00814758" w:rsidRDefault="00647393" w:rsidP="00071E14">
            <w:pPr>
              <w:rPr>
                <w:lang w:val="da-DK"/>
              </w:rPr>
            </w:pPr>
          </w:p>
        </w:tc>
        <w:tc>
          <w:tcPr>
            <w:tcW w:w="8076" w:type="dxa"/>
          </w:tcPr>
          <w:p w14:paraId="5B336452" w14:textId="77777777" w:rsidR="00071E14" w:rsidRDefault="008F3476" w:rsidP="00071E14">
            <w:pPr>
              <w:rPr>
                <w:color w:val="FF0000"/>
                <w:lang w:val="da-DK"/>
              </w:rPr>
            </w:pPr>
            <w:r>
              <w:rPr>
                <w:noProof/>
              </w:rPr>
              <w:drawing>
                <wp:inline distT="0" distB="0" distL="0" distR="0" wp14:anchorId="106F914F" wp14:editId="23263D05">
                  <wp:extent cx="2743438" cy="297206"/>
                  <wp:effectExtent l="0" t="0" r="0" b="7620"/>
                  <wp:docPr id="212579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64927" name=""/>
                          <pic:cNvPicPr/>
                        </pic:nvPicPr>
                        <pic:blipFill>
                          <a:blip r:embed="rId31"/>
                          <a:stretch>
                            <a:fillRect/>
                          </a:stretch>
                        </pic:blipFill>
                        <pic:spPr>
                          <a:xfrm>
                            <a:off x="0" y="0"/>
                            <a:ext cx="2743438" cy="297206"/>
                          </a:xfrm>
                          <a:prstGeom prst="rect">
                            <a:avLst/>
                          </a:prstGeom>
                        </pic:spPr>
                      </pic:pic>
                    </a:graphicData>
                  </a:graphic>
                </wp:inline>
              </w:drawing>
            </w:r>
          </w:p>
          <w:p w14:paraId="33785492" w14:textId="77777777" w:rsidR="008F3476" w:rsidRDefault="008F3476" w:rsidP="00071E14">
            <w:pPr>
              <w:rPr>
                <w:color w:val="FF0000"/>
                <w:lang w:val="da-DK"/>
              </w:rPr>
            </w:pPr>
          </w:p>
          <w:p w14:paraId="091FB856" w14:textId="77777777" w:rsidR="008F3476" w:rsidRDefault="008F3476" w:rsidP="00071E14">
            <w:pPr>
              <w:rPr>
                <w:color w:val="FF0000"/>
                <w:lang w:val="da-DK"/>
              </w:rPr>
            </w:pPr>
          </w:p>
          <w:p w14:paraId="1EC4A002" w14:textId="77777777" w:rsidR="008F3476" w:rsidRDefault="008F3476" w:rsidP="00071E14">
            <w:pPr>
              <w:rPr>
                <w:color w:val="FF0000"/>
                <w:lang w:val="da-DK"/>
              </w:rPr>
            </w:pPr>
          </w:p>
          <w:p w14:paraId="0F1E5EC4" w14:textId="77777777" w:rsidR="008F3476" w:rsidRDefault="008F3476" w:rsidP="00071E14">
            <w:pPr>
              <w:rPr>
                <w:color w:val="FF0000"/>
                <w:lang w:val="da-DK"/>
              </w:rPr>
            </w:pPr>
          </w:p>
          <w:p w14:paraId="234B090B" w14:textId="77777777" w:rsidR="008F3476" w:rsidRDefault="008F3476" w:rsidP="00071E14">
            <w:pPr>
              <w:rPr>
                <w:color w:val="FF0000"/>
                <w:lang w:val="da-DK"/>
              </w:rPr>
            </w:pPr>
          </w:p>
          <w:p w14:paraId="6398D3F0" w14:textId="77777777" w:rsidR="008F3476" w:rsidRDefault="008F3476" w:rsidP="00071E14">
            <w:pPr>
              <w:rPr>
                <w:color w:val="FF0000"/>
                <w:lang w:val="da-DK"/>
              </w:rPr>
            </w:pPr>
          </w:p>
          <w:p w14:paraId="3015A4E3" w14:textId="77777777" w:rsidR="008F3476" w:rsidRDefault="008F3476" w:rsidP="00071E14">
            <w:pPr>
              <w:rPr>
                <w:color w:val="FF0000"/>
                <w:lang w:val="da-DK"/>
              </w:rPr>
            </w:pPr>
          </w:p>
          <w:p w14:paraId="04CF06E9" w14:textId="77777777" w:rsidR="008F3476" w:rsidRDefault="008F3476" w:rsidP="00071E14">
            <w:pPr>
              <w:rPr>
                <w:color w:val="FF0000"/>
                <w:lang w:val="da-DK"/>
              </w:rPr>
            </w:pPr>
          </w:p>
          <w:p w14:paraId="52DE282B" w14:textId="77777777" w:rsidR="008F3476" w:rsidRDefault="008F3476" w:rsidP="00071E14">
            <w:pPr>
              <w:rPr>
                <w:color w:val="FF0000"/>
                <w:lang w:val="da-DK"/>
              </w:rPr>
            </w:pPr>
          </w:p>
          <w:p w14:paraId="16A1FFF8" w14:textId="14154E75" w:rsidR="008F3476" w:rsidRPr="006A2F28" w:rsidRDefault="008F3476" w:rsidP="00071E14">
            <w:pPr>
              <w:rPr>
                <w:color w:val="FF0000"/>
                <w:lang w:val="da-DK"/>
              </w:rPr>
            </w:pPr>
          </w:p>
        </w:tc>
      </w:tr>
      <w:tr w:rsidR="008F3476" w:rsidRPr="00647393" w14:paraId="3E37AC51" w14:textId="77777777" w:rsidTr="008F3476">
        <w:tc>
          <w:tcPr>
            <w:tcW w:w="498" w:type="dxa"/>
          </w:tcPr>
          <w:p w14:paraId="024BB2AE" w14:textId="64B7E4D8" w:rsidR="008F3476" w:rsidRPr="00814758" w:rsidRDefault="008F3476" w:rsidP="00071E14">
            <w:pPr>
              <w:rPr>
                <w:b/>
                <w:bCs/>
                <w:lang w:val="da-DK"/>
              </w:rPr>
            </w:pPr>
            <w:r>
              <w:rPr>
                <w:b/>
                <w:bCs/>
                <w:lang w:val="da-DK"/>
              </w:rPr>
              <w:t>1.1</w:t>
            </w:r>
          </w:p>
        </w:tc>
        <w:tc>
          <w:tcPr>
            <w:tcW w:w="1954" w:type="dxa"/>
          </w:tcPr>
          <w:p w14:paraId="2D1271E3" w14:textId="1CB5280E" w:rsidR="008F3476" w:rsidRDefault="008F3476" w:rsidP="00071E14">
            <w:pPr>
              <w:rPr>
                <w:lang w:val="da-DK"/>
              </w:rPr>
            </w:pPr>
            <w:r>
              <w:rPr>
                <w:lang w:val="da-DK"/>
              </w:rPr>
              <w:t xml:space="preserve">Hvis du skal tilføje medarbejdere til en underliggende leverandør skal denne findes via </w:t>
            </w:r>
            <w:r>
              <w:rPr>
                <w:lang w:val="da-DK"/>
              </w:rPr>
              <w:lastRenderedPageBreak/>
              <w:t>fanen ”Leverandører”, hvorefter du skal klikke dig ind på dennes virksomhedsside.</w:t>
            </w:r>
          </w:p>
        </w:tc>
        <w:tc>
          <w:tcPr>
            <w:tcW w:w="8076" w:type="dxa"/>
          </w:tcPr>
          <w:p w14:paraId="5AF871D5" w14:textId="72449B26" w:rsidR="008F3476" w:rsidRDefault="008F3476" w:rsidP="00071E14">
            <w:pPr>
              <w:rPr>
                <w:noProof/>
                <w:lang w:val="da-DK"/>
              </w:rPr>
            </w:pPr>
          </w:p>
          <w:p w14:paraId="47B298E7" w14:textId="5C3B94EC" w:rsidR="008F3476" w:rsidRDefault="008F3476" w:rsidP="00071E14">
            <w:pPr>
              <w:rPr>
                <w:noProof/>
                <w:lang w:val="da-DK"/>
              </w:rPr>
            </w:pPr>
            <w:r>
              <w:rPr>
                <w:noProof/>
              </w:rPr>
              <mc:AlternateContent>
                <mc:Choice Requires="wpi">
                  <w:drawing>
                    <wp:anchor distT="0" distB="0" distL="114300" distR="114300" simplePos="0" relativeHeight="251658246" behindDoc="0" locked="0" layoutInCell="1" allowOverlap="1" wp14:anchorId="74CD0ADB" wp14:editId="1D8129A4">
                      <wp:simplePos x="0" y="0"/>
                      <wp:positionH relativeFrom="column">
                        <wp:posOffset>1131680</wp:posOffset>
                      </wp:positionH>
                      <wp:positionV relativeFrom="paragraph">
                        <wp:posOffset>19683</wp:posOffset>
                      </wp:positionV>
                      <wp:extent cx="857520" cy="253080"/>
                      <wp:effectExtent l="38100" t="38100" r="38100" b="52070"/>
                      <wp:wrapNone/>
                      <wp:docPr id="969875261" name="Ink 9"/>
                      <wp:cNvGraphicFramePr/>
                      <a:graphic xmlns:a="http://schemas.openxmlformats.org/drawingml/2006/main">
                        <a:graphicData uri="http://schemas.microsoft.com/office/word/2010/wordprocessingInk">
                          <w14:contentPart bwMode="auto" r:id="rId90">
                            <w14:nvContentPartPr>
                              <w14:cNvContentPartPr/>
                            </w14:nvContentPartPr>
                            <w14:xfrm>
                              <a:off x="0" y="0"/>
                              <a:ext cx="857520" cy="253080"/>
                            </w14:xfrm>
                          </w14:contentPart>
                        </a:graphicData>
                      </a:graphic>
                    </wp:anchor>
                  </w:drawing>
                </mc:Choice>
                <mc:Fallback>
                  <w:pict>
                    <v:shape w14:anchorId="368D1B99" id="Ink 9" o:spid="_x0000_s1026" type="#_x0000_t75" style="position:absolute;margin-left:88.6pt;margin-top:1.05pt;width:68.5pt;height:20.95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">
                      <v:imagedata r:id="rId91" o:title=""/>
                    </v:shape>
                  </w:pict>
                </mc:Fallback>
              </mc:AlternateContent>
            </w:r>
            <w:r>
              <w:rPr>
                <w:noProof/>
              </w:rPr>
              <w:drawing>
                <wp:inline distT="0" distB="0" distL="0" distR="0" wp14:anchorId="59DE9B91" wp14:editId="4C02EE9B">
                  <wp:extent cx="2743438" cy="297206"/>
                  <wp:effectExtent l="0" t="0" r="0" b="7620"/>
                  <wp:docPr id="129652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64927" name=""/>
                          <pic:cNvPicPr/>
                        </pic:nvPicPr>
                        <pic:blipFill>
                          <a:blip r:embed="rId31"/>
                          <a:stretch>
                            <a:fillRect/>
                          </a:stretch>
                        </pic:blipFill>
                        <pic:spPr>
                          <a:xfrm>
                            <a:off x="0" y="0"/>
                            <a:ext cx="2743438" cy="297206"/>
                          </a:xfrm>
                          <a:prstGeom prst="rect">
                            <a:avLst/>
                          </a:prstGeom>
                        </pic:spPr>
                      </pic:pic>
                    </a:graphicData>
                  </a:graphic>
                </wp:inline>
              </w:drawing>
            </w:r>
          </w:p>
          <w:p w14:paraId="37A7DF8B" w14:textId="0F6C7F19" w:rsidR="008F3476" w:rsidRPr="008F3476" w:rsidRDefault="008F3476" w:rsidP="00071E14">
            <w:pPr>
              <w:rPr>
                <w:noProof/>
                <w:lang w:val="da-DK"/>
              </w:rPr>
            </w:pPr>
            <w:r>
              <w:rPr>
                <w:noProof/>
              </w:rPr>
              <w:lastRenderedPageBreak/>
              <w:drawing>
                <wp:inline distT="0" distB="0" distL="0" distR="0" wp14:anchorId="5054A957" wp14:editId="5AF13E7A">
                  <wp:extent cx="4917421" cy="2789090"/>
                  <wp:effectExtent l="0" t="0" r="0" b="0"/>
                  <wp:docPr id="82993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16791" name=""/>
                          <pic:cNvPicPr/>
                        </pic:nvPicPr>
                        <pic:blipFill>
                          <a:blip r:embed="rId92"/>
                          <a:stretch>
                            <a:fillRect/>
                          </a:stretch>
                        </pic:blipFill>
                        <pic:spPr>
                          <a:xfrm>
                            <a:off x="0" y="0"/>
                            <a:ext cx="4928082" cy="2795137"/>
                          </a:xfrm>
                          <a:prstGeom prst="rect">
                            <a:avLst/>
                          </a:prstGeom>
                        </pic:spPr>
                      </pic:pic>
                    </a:graphicData>
                  </a:graphic>
                </wp:inline>
              </w:drawing>
            </w:r>
          </w:p>
        </w:tc>
      </w:tr>
      <w:tr w:rsidR="006B5AE8" w:rsidRPr="00814758" w14:paraId="2EBF664F" w14:textId="77777777" w:rsidTr="008F3476">
        <w:tc>
          <w:tcPr>
            <w:tcW w:w="498" w:type="dxa"/>
          </w:tcPr>
          <w:p w14:paraId="3863A244" w14:textId="5A219DA9" w:rsidR="00DC0606" w:rsidRPr="00814758" w:rsidRDefault="00671C4E">
            <w:pPr>
              <w:rPr>
                <w:b/>
                <w:bCs/>
                <w:lang w:val="da-DK"/>
              </w:rPr>
            </w:pPr>
            <w:r>
              <w:rPr>
                <w:b/>
                <w:bCs/>
                <w:lang w:val="da-DK"/>
              </w:rPr>
              <w:lastRenderedPageBreak/>
              <w:t>2</w:t>
            </w:r>
          </w:p>
        </w:tc>
        <w:tc>
          <w:tcPr>
            <w:tcW w:w="1954" w:type="dxa"/>
          </w:tcPr>
          <w:p w14:paraId="6154E7C3" w14:textId="7459DB9B" w:rsidR="00DC0606" w:rsidRPr="00814758" w:rsidRDefault="5939AA7F">
            <w:pPr>
              <w:rPr>
                <w:lang w:val="da-DK"/>
              </w:rPr>
            </w:pPr>
            <w:r w:rsidRPr="76E77769">
              <w:rPr>
                <w:lang w:val="da-DK"/>
              </w:rPr>
              <w:t>Klik på ”</w:t>
            </w:r>
            <w:r w:rsidR="72D55856" w:rsidRPr="76E77769">
              <w:rPr>
                <w:lang w:val="da-DK"/>
              </w:rPr>
              <w:t xml:space="preserve">Opret </w:t>
            </w:r>
            <w:r w:rsidRPr="76E77769">
              <w:rPr>
                <w:lang w:val="da-DK"/>
              </w:rPr>
              <w:t>Medarbejder”</w:t>
            </w:r>
          </w:p>
        </w:tc>
        <w:tc>
          <w:tcPr>
            <w:tcW w:w="8076" w:type="dxa"/>
          </w:tcPr>
          <w:p w14:paraId="114C149C" w14:textId="52256724" w:rsidR="00DC0606" w:rsidRPr="00814758" w:rsidRDefault="008F3476" w:rsidP="76E77769">
            <w:r>
              <w:rPr>
                <w:noProof/>
              </w:rPr>
              <mc:AlternateContent>
                <mc:Choice Requires="wpi">
                  <w:drawing>
                    <wp:anchor distT="0" distB="0" distL="114300" distR="114300" simplePos="0" relativeHeight="251658247" behindDoc="0" locked="0" layoutInCell="1" allowOverlap="1" wp14:anchorId="7FF2A1D2" wp14:editId="03608C7D">
                      <wp:simplePos x="0" y="0"/>
                      <wp:positionH relativeFrom="column">
                        <wp:posOffset>515720</wp:posOffset>
                      </wp:positionH>
                      <wp:positionV relativeFrom="paragraph">
                        <wp:posOffset>1925699</wp:posOffset>
                      </wp:positionV>
                      <wp:extent cx="408240" cy="379800"/>
                      <wp:effectExtent l="133350" t="133350" r="68580" b="134620"/>
                      <wp:wrapNone/>
                      <wp:docPr id="260388409" name="Ink 10"/>
                      <wp:cNvGraphicFramePr/>
                      <a:graphic xmlns:a="http://schemas.openxmlformats.org/drawingml/2006/main">
                        <a:graphicData uri="http://schemas.microsoft.com/office/word/2010/wordprocessingInk">
                          <w14:contentPart bwMode="auto" r:id="rId93">
                            <w14:nvContentPartPr>
                              <w14:cNvContentPartPr/>
                            </w14:nvContentPartPr>
                            <w14:xfrm>
                              <a:off x="0" y="0"/>
                              <a:ext cx="408240" cy="379800"/>
                            </w14:xfrm>
                          </w14:contentPart>
                        </a:graphicData>
                      </a:graphic>
                    </wp:anchor>
                  </w:drawing>
                </mc:Choice>
                <mc:Fallback>
                  <w:pict>
                    <v:shape w14:anchorId="363E919A" id="Ink 10" o:spid="_x0000_s1026" type="#_x0000_t75" style="position:absolute;margin-left:35.65pt;margin-top:146.7pt;width:42.1pt;height:39.8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">
                      <v:imagedata r:id="rId94" o:title=""/>
                    </v:shape>
                  </w:pict>
                </mc:Fallback>
              </mc:AlternateContent>
            </w:r>
            <w:r w:rsidR="006B5AE8">
              <w:rPr>
                <w:noProof/>
              </w:rPr>
              <w:drawing>
                <wp:inline distT="0" distB="0" distL="0" distR="0" wp14:anchorId="29715DDF" wp14:editId="6822E067">
                  <wp:extent cx="4985660" cy="2621517"/>
                  <wp:effectExtent l="0" t="0" r="5715" b="7620"/>
                  <wp:docPr id="103669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90412" name=""/>
                          <pic:cNvPicPr/>
                        </pic:nvPicPr>
                        <pic:blipFill>
                          <a:blip r:embed="rId95"/>
                          <a:stretch>
                            <a:fillRect/>
                          </a:stretch>
                        </pic:blipFill>
                        <pic:spPr>
                          <a:xfrm>
                            <a:off x="0" y="0"/>
                            <a:ext cx="4999261" cy="2628669"/>
                          </a:xfrm>
                          <a:prstGeom prst="rect">
                            <a:avLst/>
                          </a:prstGeom>
                        </pic:spPr>
                      </pic:pic>
                    </a:graphicData>
                  </a:graphic>
                </wp:inline>
              </w:drawing>
            </w:r>
          </w:p>
        </w:tc>
      </w:tr>
      <w:tr w:rsidR="006B5AE8" w:rsidRPr="00E27618" w14:paraId="69746564" w14:textId="77777777" w:rsidTr="008F3476">
        <w:tc>
          <w:tcPr>
            <w:tcW w:w="498" w:type="dxa"/>
          </w:tcPr>
          <w:p w14:paraId="2CCA018E" w14:textId="5D08F549" w:rsidR="00DC0606" w:rsidRPr="00814758" w:rsidRDefault="00671C4E">
            <w:pPr>
              <w:rPr>
                <w:b/>
                <w:bCs/>
                <w:lang w:val="da-DK"/>
              </w:rPr>
            </w:pPr>
            <w:r>
              <w:rPr>
                <w:b/>
                <w:bCs/>
                <w:lang w:val="da-DK"/>
              </w:rPr>
              <w:lastRenderedPageBreak/>
              <w:t>3</w:t>
            </w:r>
          </w:p>
        </w:tc>
        <w:tc>
          <w:tcPr>
            <w:tcW w:w="1954" w:type="dxa"/>
          </w:tcPr>
          <w:p w14:paraId="24B21F6E" w14:textId="70FD3367" w:rsidR="006F04F3" w:rsidRDefault="00177B47" w:rsidP="006F04F3">
            <w:pPr>
              <w:rPr>
                <w:lang w:val="da-DK"/>
              </w:rPr>
            </w:pPr>
            <w:r>
              <w:rPr>
                <w:lang w:val="da-DK"/>
              </w:rPr>
              <w:t>Udfyld formularen med medarbejder-oplysninger</w:t>
            </w:r>
          </w:p>
          <w:p w14:paraId="3731E6D1" w14:textId="606C7FC6" w:rsidR="006E4582" w:rsidRDefault="006E4582">
            <w:pPr>
              <w:rPr>
                <w:lang w:val="da-DK"/>
              </w:rPr>
            </w:pPr>
          </w:p>
          <w:p w14:paraId="75900D23" w14:textId="77777777" w:rsidR="00D14911" w:rsidRDefault="00D14911">
            <w:pPr>
              <w:rPr>
                <w:lang w:val="da-DK"/>
              </w:rPr>
            </w:pPr>
          </w:p>
          <w:p w14:paraId="0E3FD2C6" w14:textId="77777777" w:rsidR="00D14911" w:rsidRPr="001B78AD" w:rsidRDefault="00D14911">
            <w:pPr>
              <w:rPr>
                <w:lang w:val="da-DK"/>
              </w:rPr>
            </w:pPr>
            <w:r w:rsidRPr="001B78AD">
              <w:rPr>
                <w:lang w:val="da-DK"/>
              </w:rPr>
              <w:t xml:space="preserve">OBS: Billede er ikke påkrævet ved oprettelse, men er påkrævet ved bestilling af ID-kort.  </w:t>
            </w:r>
          </w:p>
          <w:p w14:paraId="434D2396" w14:textId="77777777" w:rsidR="00E42353" w:rsidRDefault="00E42353">
            <w:pPr>
              <w:rPr>
                <w:lang w:val="da-DK"/>
              </w:rPr>
            </w:pPr>
          </w:p>
          <w:p w14:paraId="5CAA7BBA" w14:textId="1A78E2FB" w:rsidR="00E42353" w:rsidRPr="00D14911" w:rsidRDefault="00E42353">
            <w:pPr>
              <w:rPr>
                <w:lang w:val="da-DK"/>
              </w:rPr>
            </w:pPr>
            <w:r>
              <w:rPr>
                <w:lang w:val="da-DK"/>
              </w:rPr>
              <w:t>Gem ved at klikke ”Gem og opret”</w:t>
            </w:r>
          </w:p>
        </w:tc>
        <w:tc>
          <w:tcPr>
            <w:tcW w:w="8076" w:type="dxa"/>
          </w:tcPr>
          <w:p w14:paraId="135971EE" w14:textId="5CCB8C32" w:rsidR="00145E05" w:rsidRPr="00D14911" w:rsidRDefault="00B03C9E">
            <w:pPr>
              <w:rPr>
                <w:lang w:val="da-DK"/>
              </w:rPr>
            </w:pPr>
            <w:r>
              <w:rPr>
                <w:noProof/>
              </w:rPr>
              <mc:AlternateContent>
                <mc:Choice Requires="wpi">
                  <w:drawing>
                    <wp:anchor distT="0" distB="0" distL="114300" distR="114300" simplePos="0" relativeHeight="251658271" behindDoc="0" locked="0" layoutInCell="1" allowOverlap="1" wp14:anchorId="562FF27F" wp14:editId="558625A1">
                      <wp:simplePos x="0" y="0"/>
                      <wp:positionH relativeFrom="column">
                        <wp:posOffset>2173968</wp:posOffset>
                      </wp:positionH>
                      <wp:positionV relativeFrom="paragraph">
                        <wp:posOffset>1212112</wp:posOffset>
                      </wp:positionV>
                      <wp:extent cx="346320" cy="360"/>
                      <wp:effectExtent l="57150" t="76200" r="53975" b="76200"/>
                      <wp:wrapNone/>
                      <wp:docPr id="1685265101" name="Håndskrift 14"/>
                      <wp:cNvGraphicFramePr/>
                      <a:graphic xmlns:a="http://schemas.openxmlformats.org/drawingml/2006/main">
                        <a:graphicData uri="http://schemas.microsoft.com/office/word/2010/wordprocessingInk">
                          <w14:contentPart bwMode="auto" r:id="rId96">
                            <w14:nvContentPartPr>
                              <w14:cNvContentPartPr/>
                            </w14:nvContentPartPr>
                            <w14:xfrm>
                              <a:off x="0" y="0"/>
                              <a:ext cx="346320" cy="360"/>
                            </w14:xfrm>
                          </w14:contentPart>
                        </a:graphicData>
                      </a:graphic>
                    </wp:anchor>
                  </w:drawing>
                </mc:Choice>
                <mc:Fallback>
                  <w:pict>
                    <v:shape w14:anchorId="03F332DD" id="Håndskrift 14" o:spid="_x0000_s1026" type="#_x0000_t75" style="position:absolute;margin-left:169.8pt;margin-top:94.05pt;width:30.1pt;height:2.9pt;z-index:25165827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">
                      <v:imagedata r:id="rId97" o:title=""/>
                    </v:shape>
                  </w:pict>
                </mc:Fallback>
              </mc:AlternateContent>
            </w:r>
            <w:r>
              <w:rPr>
                <w:noProof/>
              </w:rPr>
              <mc:AlternateContent>
                <mc:Choice Requires="wpi">
                  <w:drawing>
                    <wp:anchor distT="0" distB="0" distL="114300" distR="114300" simplePos="0" relativeHeight="251658270" behindDoc="0" locked="0" layoutInCell="1" allowOverlap="1" wp14:anchorId="1217A1EB" wp14:editId="45127FC4">
                      <wp:simplePos x="0" y="0"/>
                      <wp:positionH relativeFrom="column">
                        <wp:posOffset>484505</wp:posOffset>
                      </wp:positionH>
                      <wp:positionV relativeFrom="paragraph">
                        <wp:posOffset>1202055</wp:posOffset>
                      </wp:positionV>
                      <wp:extent cx="237600" cy="22225"/>
                      <wp:effectExtent l="57150" t="76200" r="48260" b="73025"/>
                      <wp:wrapNone/>
                      <wp:docPr id="834409954" name="Håndskrift 12"/>
                      <wp:cNvGraphicFramePr/>
                      <a:graphic xmlns:a="http://schemas.openxmlformats.org/drawingml/2006/main">
                        <a:graphicData uri="http://schemas.microsoft.com/office/word/2010/wordprocessingInk">
                          <w14:contentPart bwMode="auto" r:id="rId98">
                            <w14:nvContentPartPr>
                              <w14:cNvContentPartPr/>
                            </w14:nvContentPartPr>
                            <w14:xfrm>
                              <a:off x="0" y="0"/>
                              <a:ext cx="237600" cy="22225"/>
                            </w14:xfrm>
                          </w14:contentPart>
                        </a:graphicData>
                      </a:graphic>
                    </wp:anchor>
                  </w:drawing>
                </mc:Choice>
                <mc:Fallback>
                  <w:pict>
                    <v:shape w14:anchorId="4AA0ADC7" id="Håndskrift 12" o:spid="_x0000_s1026" type="#_x0000_t75" style="position:absolute;margin-left:36.75pt;margin-top:93.3pt;width:21.5pt;height:4.45pt;z-index:25165827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">
                      <v:imagedata r:id="rId99" o:title=""/>
                    </v:shape>
                  </w:pict>
                </mc:Fallback>
              </mc:AlternateContent>
            </w:r>
            <w:r w:rsidR="00C625EB">
              <w:rPr>
                <w:noProof/>
              </w:rPr>
              <w:drawing>
                <wp:inline distT="0" distB="0" distL="0" distR="0" wp14:anchorId="0B9A1A44" wp14:editId="4C6E8105">
                  <wp:extent cx="4042744" cy="5796327"/>
                  <wp:effectExtent l="0" t="0" r="0" b="0"/>
                  <wp:docPr id="209968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81312" name=""/>
                          <pic:cNvPicPr/>
                        </pic:nvPicPr>
                        <pic:blipFill>
                          <a:blip r:embed="rId100"/>
                          <a:stretch>
                            <a:fillRect/>
                          </a:stretch>
                        </pic:blipFill>
                        <pic:spPr>
                          <a:xfrm>
                            <a:off x="0" y="0"/>
                            <a:ext cx="4046405" cy="5801576"/>
                          </a:xfrm>
                          <a:prstGeom prst="rect">
                            <a:avLst/>
                          </a:prstGeom>
                        </pic:spPr>
                      </pic:pic>
                    </a:graphicData>
                  </a:graphic>
                </wp:inline>
              </w:drawing>
            </w:r>
          </w:p>
        </w:tc>
      </w:tr>
    </w:tbl>
    <w:p w14:paraId="605A6C2F" w14:textId="77777777" w:rsidR="00DC0606" w:rsidRPr="00930092" w:rsidRDefault="00DC0606" w:rsidP="00930092">
      <w:pPr>
        <w:rPr>
          <w:lang w:val="da-DK"/>
        </w:rPr>
      </w:pPr>
    </w:p>
    <w:p w14:paraId="74CCD4B0" w14:textId="0F452E9A" w:rsidR="007A1566" w:rsidRDefault="00DE0DC3" w:rsidP="007A1566">
      <w:pPr>
        <w:pStyle w:val="Overskrift2"/>
        <w:rPr>
          <w:lang w:val="da-DK"/>
        </w:rPr>
      </w:pPr>
      <w:bookmarkStart w:id="39" w:name="_Toc221798086"/>
      <w:r>
        <w:rPr>
          <w:lang w:val="da-DK"/>
        </w:rPr>
        <w:t>Tildel rollen som</w:t>
      </w:r>
      <w:r w:rsidR="007A1566">
        <w:rPr>
          <w:lang w:val="da-DK"/>
        </w:rPr>
        <w:t xml:space="preserve"> administrator </w:t>
      </w:r>
      <w:r w:rsidR="00893C8F">
        <w:rPr>
          <w:lang w:val="da-DK"/>
        </w:rPr>
        <w:t>til eksisterende medarbejder</w:t>
      </w:r>
      <w:bookmarkEnd w:id="39"/>
      <w:r w:rsidR="00086297">
        <w:rPr>
          <w:lang w:val="da-DK"/>
        </w:rPr>
        <w:t xml:space="preserve"> </w:t>
      </w:r>
    </w:p>
    <w:p w14:paraId="459B9BA8" w14:textId="7203C121" w:rsidR="00C81E14" w:rsidRPr="00C81E14" w:rsidRDefault="00C81E14" w:rsidP="00C81E14">
      <w:pPr>
        <w:rPr>
          <w:lang w:val="da-DK"/>
        </w:rPr>
      </w:pPr>
      <w:r>
        <w:rPr>
          <w:lang w:val="da-DK"/>
        </w:rPr>
        <w:t>Det er altid påkrævet at tilføje en admini</w:t>
      </w:r>
      <w:r w:rsidR="00FD3529">
        <w:rPr>
          <w:lang w:val="da-DK"/>
        </w:rPr>
        <w:t xml:space="preserve">strator ved oprettelse af en </w:t>
      </w:r>
      <w:r w:rsidR="0071099E">
        <w:rPr>
          <w:lang w:val="da-DK"/>
        </w:rPr>
        <w:t>leverandør, dog kan der tilføjes flere administratorer</w:t>
      </w:r>
      <w:r w:rsidR="00656421">
        <w:rPr>
          <w:lang w:val="da-DK"/>
        </w:rPr>
        <w:t xml:space="preserve"> som angivet nedenfor. </w:t>
      </w:r>
    </w:p>
    <w:p w14:paraId="67758796" w14:textId="29FA3E13" w:rsidR="007A1566" w:rsidRPr="00CA0CC3" w:rsidRDefault="007A1566" w:rsidP="007A1566">
      <w:pPr>
        <w:rPr>
          <w:lang w:val="da-DK"/>
        </w:rPr>
      </w:pPr>
    </w:p>
    <w:tbl>
      <w:tblPr>
        <w:tblStyle w:val="Tabel-Git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
        <w:gridCol w:w="2604"/>
        <w:gridCol w:w="7596"/>
      </w:tblGrid>
      <w:tr w:rsidR="00E306AA" w:rsidRPr="00FF01B8" w14:paraId="75FC8B39" w14:textId="77777777" w:rsidTr="0032589C">
        <w:tc>
          <w:tcPr>
            <w:tcW w:w="328" w:type="dxa"/>
          </w:tcPr>
          <w:p w14:paraId="22DF8399" w14:textId="77777777" w:rsidR="007A1566" w:rsidRPr="00814758" w:rsidRDefault="007A1566">
            <w:pPr>
              <w:rPr>
                <w:b/>
                <w:bCs/>
                <w:lang w:val="da-DK"/>
              </w:rPr>
            </w:pPr>
            <w:r w:rsidRPr="00814758">
              <w:rPr>
                <w:b/>
                <w:bCs/>
                <w:lang w:val="da-DK"/>
              </w:rPr>
              <w:lastRenderedPageBreak/>
              <w:t>1</w:t>
            </w:r>
          </w:p>
        </w:tc>
        <w:tc>
          <w:tcPr>
            <w:tcW w:w="2643" w:type="dxa"/>
          </w:tcPr>
          <w:p w14:paraId="4F534BE7" w14:textId="14AE3BF2" w:rsidR="00FF01B8" w:rsidRPr="00814758" w:rsidRDefault="00543DE8">
            <w:pPr>
              <w:rPr>
                <w:lang w:val="da-DK"/>
              </w:rPr>
            </w:pPr>
            <w:r>
              <w:rPr>
                <w:lang w:val="da-DK"/>
              </w:rPr>
              <w:t>Klik på</w:t>
            </w:r>
            <w:r w:rsidR="00FF01B8" w:rsidRPr="76E77769">
              <w:rPr>
                <w:lang w:val="da-DK"/>
              </w:rPr>
              <w:t xml:space="preserve"> “Leverandører” i </w:t>
            </w:r>
            <w:r w:rsidR="00FF01B8">
              <w:rPr>
                <w:lang w:val="da-DK"/>
              </w:rPr>
              <w:t>topnavigationen</w:t>
            </w:r>
            <w:r w:rsidR="00FF01B8" w:rsidRPr="76E77769">
              <w:rPr>
                <w:lang w:val="da-DK"/>
              </w:rPr>
              <w:t xml:space="preserve"> og </w:t>
            </w:r>
            <w:r>
              <w:rPr>
                <w:lang w:val="da-DK"/>
              </w:rPr>
              <w:t>søg på den</w:t>
            </w:r>
            <w:r w:rsidR="00FF01B8" w:rsidRPr="76E77769">
              <w:rPr>
                <w:lang w:val="da-DK"/>
              </w:rPr>
              <w:t xml:space="preserve"> pågældende leverandør, hvor en medarbejder</w:t>
            </w:r>
            <w:r w:rsidR="00C75353">
              <w:rPr>
                <w:lang w:val="da-DK"/>
              </w:rPr>
              <w:t xml:space="preserve"> skal tildeles rollen som</w:t>
            </w:r>
            <w:r w:rsidR="00FF01B8" w:rsidRPr="76E77769">
              <w:rPr>
                <w:lang w:val="da-DK"/>
              </w:rPr>
              <w:t xml:space="preserve"> administrator.</w:t>
            </w:r>
            <w:r>
              <w:rPr>
                <w:lang w:val="da-DK"/>
              </w:rPr>
              <w:t xml:space="preserve"> </w:t>
            </w:r>
          </w:p>
          <w:p w14:paraId="2E008F6E" w14:textId="77777777" w:rsidR="007A1566" w:rsidRPr="00814758" w:rsidRDefault="007A1566" w:rsidP="00543DE8">
            <w:pPr>
              <w:rPr>
                <w:lang w:val="da-DK"/>
              </w:rPr>
            </w:pPr>
          </w:p>
        </w:tc>
        <w:tc>
          <w:tcPr>
            <w:tcW w:w="7557" w:type="dxa"/>
          </w:tcPr>
          <w:p w14:paraId="4A3BDF91" w14:textId="2C3F7C38" w:rsidR="007A1566" w:rsidRPr="00FF01B8" w:rsidRDefault="00AE5FA6">
            <w:pPr>
              <w:rPr>
                <w:lang w:val="da-DK"/>
              </w:rPr>
            </w:pPr>
            <w:r>
              <w:rPr>
                <w:noProof/>
              </w:rPr>
              <w:drawing>
                <wp:inline distT="0" distB="0" distL="0" distR="0" wp14:anchorId="1A8D4850" wp14:editId="6508F624">
                  <wp:extent cx="4520644" cy="1243346"/>
                  <wp:effectExtent l="0" t="0" r="0" b="0"/>
                  <wp:docPr id="206711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12081" name=""/>
                          <pic:cNvPicPr/>
                        </pic:nvPicPr>
                        <pic:blipFill>
                          <a:blip r:embed="rId101"/>
                          <a:stretch>
                            <a:fillRect/>
                          </a:stretch>
                        </pic:blipFill>
                        <pic:spPr>
                          <a:xfrm>
                            <a:off x="0" y="0"/>
                            <a:ext cx="4543270" cy="1249569"/>
                          </a:xfrm>
                          <a:prstGeom prst="rect">
                            <a:avLst/>
                          </a:prstGeom>
                        </pic:spPr>
                      </pic:pic>
                    </a:graphicData>
                  </a:graphic>
                </wp:inline>
              </w:drawing>
            </w:r>
          </w:p>
        </w:tc>
      </w:tr>
      <w:tr w:rsidR="00E306AA" w:rsidRPr="00814758" w14:paraId="2E206B8B" w14:textId="77777777" w:rsidTr="0032589C">
        <w:tc>
          <w:tcPr>
            <w:tcW w:w="328" w:type="dxa"/>
          </w:tcPr>
          <w:p w14:paraId="2255252D" w14:textId="53C4B2DB" w:rsidR="00D81ACB" w:rsidRPr="00814758" w:rsidRDefault="00543DE8">
            <w:pPr>
              <w:rPr>
                <w:b/>
                <w:bCs/>
                <w:lang w:val="da-DK"/>
              </w:rPr>
            </w:pPr>
            <w:r>
              <w:rPr>
                <w:b/>
                <w:bCs/>
                <w:lang w:val="da-DK"/>
              </w:rPr>
              <w:t>2</w:t>
            </w:r>
          </w:p>
        </w:tc>
        <w:tc>
          <w:tcPr>
            <w:tcW w:w="2643" w:type="dxa"/>
          </w:tcPr>
          <w:p w14:paraId="377FE2D3" w14:textId="0CC3D684" w:rsidR="00D81ACB" w:rsidRDefault="001C7E01" w:rsidP="00C5174B">
            <w:pPr>
              <w:rPr>
                <w:lang w:val="da-DK"/>
              </w:rPr>
            </w:pPr>
            <w:r>
              <w:rPr>
                <w:lang w:val="da-DK"/>
              </w:rPr>
              <w:t>Klik på medarbejder-fanen</w:t>
            </w:r>
            <w:r w:rsidR="007112B3">
              <w:rPr>
                <w:lang w:val="da-DK"/>
              </w:rPr>
              <w:t xml:space="preserve"> og klik på handlingsikonet ud fra den medarbejder</w:t>
            </w:r>
            <w:r w:rsidR="005E7086">
              <w:rPr>
                <w:lang w:val="da-DK"/>
              </w:rPr>
              <w:t>,</w:t>
            </w:r>
            <w:r w:rsidR="007112B3">
              <w:rPr>
                <w:lang w:val="da-DK"/>
              </w:rPr>
              <w:t xml:space="preserve"> som skal have tildelt rollen </w:t>
            </w:r>
            <w:r w:rsidR="0032318A">
              <w:rPr>
                <w:lang w:val="da-DK"/>
              </w:rPr>
              <w:t>som administrator og vælg ”Rediger oplysninger”</w:t>
            </w:r>
            <w:r w:rsidR="00D81ACB" w:rsidRPr="76E77769">
              <w:rPr>
                <w:lang w:val="da-DK"/>
              </w:rPr>
              <w:t xml:space="preserve"> </w:t>
            </w:r>
          </w:p>
        </w:tc>
        <w:tc>
          <w:tcPr>
            <w:tcW w:w="7557" w:type="dxa"/>
          </w:tcPr>
          <w:p w14:paraId="402D8A53" w14:textId="3A94EEDA" w:rsidR="00D81ACB" w:rsidRDefault="00BB69C5">
            <w:pPr>
              <w:rPr>
                <w:noProof/>
              </w:rPr>
            </w:pPr>
            <w:r>
              <w:rPr>
                <w:noProof/>
              </w:rPr>
              <mc:AlternateContent>
                <mc:Choice Requires="wpi">
                  <w:drawing>
                    <wp:anchor distT="0" distB="0" distL="114300" distR="114300" simplePos="0" relativeHeight="251658249" behindDoc="0" locked="0" layoutInCell="1" allowOverlap="1" wp14:anchorId="7E9BF6C3" wp14:editId="71C355E7">
                      <wp:simplePos x="0" y="0"/>
                      <wp:positionH relativeFrom="column">
                        <wp:posOffset>498625</wp:posOffset>
                      </wp:positionH>
                      <wp:positionV relativeFrom="paragraph">
                        <wp:posOffset>2328455</wp:posOffset>
                      </wp:positionV>
                      <wp:extent cx="47880" cy="671400"/>
                      <wp:effectExtent l="133350" t="133350" r="104775" b="128905"/>
                      <wp:wrapNone/>
                      <wp:docPr id="684601497" name="Ink 12"/>
                      <wp:cNvGraphicFramePr/>
                      <a:graphic xmlns:a="http://schemas.openxmlformats.org/drawingml/2006/main">
                        <a:graphicData uri="http://schemas.microsoft.com/office/word/2010/wordprocessingInk">
                          <w14:contentPart bwMode="auto" r:id="rId102">
                            <w14:nvContentPartPr>
                              <w14:cNvContentPartPr/>
                            </w14:nvContentPartPr>
                            <w14:xfrm>
                              <a:off x="0" y="0"/>
                              <a:ext cx="47880" cy="671400"/>
                            </w14:xfrm>
                          </w14:contentPart>
                        </a:graphicData>
                      </a:graphic>
                    </wp:anchor>
                  </w:drawing>
                </mc:Choice>
                <mc:Fallback>
                  <w:pict>
                    <v:shape w14:anchorId="65AF3E8D" id="Ink 12" o:spid="_x0000_s1026" type="#_x0000_t75" style="position:absolute;margin-left:34.25pt;margin-top:178.4pt;width:13.75pt;height:62.75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">
                      <v:imagedata r:id="rId103" o:title=""/>
                    </v:shape>
                  </w:pict>
                </mc:Fallback>
              </mc:AlternateContent>
            </w:r>
            <w:r>
              <w:rPr>
                <w:noProof/>
              </w:rPr>
              <mc:AlternateContent>
                <mc:Choice Requires="wpi">
                  <w:drawing>
                    <wp:anchor distT="0" distB="0" distL="114300" distR="114300" simplePos="0" relativeHeight="251658248" behindDoc="0" locked="0" layoutInCell="1" allowOverlap="1" wp14:anchorId="7BD272A7" wp14:editId="18C0EE6E">
                      <wp:simplePos x="0" y="0"/>
                      <wp:positionH relativeFrom="column">
                        <wp:posOffset>448945</wp:posOffset>
                      </wp:positionH>
                      <wp:positionV relativeFrom="paragraph">
                        <wp:posOffset>2236655</wp:posOffset>
                      </wp:positionV>
                      <wp:extent cx="375480" cy="649800"/>
                      <wp:effectExtent l="133350" t="133350" r="100965" b="131445"/>
                      <wp:wrapNone/>
                      <wp:docPr id="2001916845" name="Ink 11"/>
                      <wp:cNvGraphicFramePr/>
                      <a:graphic xmlns:a="http://schemas.openxmlformats.org/drawingml/2006/main">
                        <a:graphicData uri="http://schemas.microsoft.com/office/word/2010/wordprocessingInk">
                          <w14:contentPart bwMode="auto" r:id="rId104">
                            <w14:nvContentPartPr>
                              <w14:cNvContentPartPr/>
                            </w14:nvContentPartPr>
                            <w14:xfrm>
                              <a:off x="0" y="0"/>
                              <a:ext cx="375480" cy="649800"/>
                            </w14:xfrm>
                          </w14:contentPart>
                        </a:graphicData>
                      </a:graphic>
                    </wp:anchor>
                  </w:drawing>
                </mc:Choice>
                <mc:Fallback>
                  <w:pict>
                    <v:shape w14:anchorId="4D0883B1" id="Ink 11" o:spid="_x0000_s1026" type="#_x0000_t75" style="position:absolute;margin-left:30.4pt;margin-top:171.15pt;width:39.45pt;height:61.05pt;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">
                      <v:imagedata r:id="rId105" o:title=""/>
                    </v:shape>
                  </w:pict>
                </mc:Fallback>
              </mc:AlternateContent>
            </w:r>
            <w:r w:rsidR="00A46C50">
              <w:rPr>
                <w:noProof/>
              </w:rPr>
              <w:drawing>
                <wp:inline distT="0" distB="0" distL="0" distR="0" wp14:anchorId="7B6143C5" wp14:editId="3DA15B6E">
                  <wp:extent cx="4584067" cy="4049146"/>
                  <wp:effectExtent l="0" t="0" r="6985" b="8890"/>
                  <wp:docPr id="203264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42241" name=""/>
                          <pic:cNvPicPr/>
                        </pic:nvPicPr>
                        <pic:blipFill>
                          <a:blip r:embed="rId106"/>
                          <a:stretch>
                            <a:fillRect/>
                          </a:stretch>
                        </pic:blipFill>
                        <pic:spPr>
                          <a:xfrm>
                            <a:off x="0" y="0"/>
                            <a:ext cx="4592054" cy="4056201"/>
                          </a:xfrm>
                          <a:prstGeom prst="rect">
                            <a:avLst/>
                          </a:prstGeom>
                        </pic:spPr>
                      </pic:pic>
                    </a:graphicData>
                  </a:graphic>
                </wp:inline>
              </w:drawing>
            </w:r>
          </w:p>
        </w:tc>
      </w:tr>
      <w:tr w:rsidR="00E306AA" w:rsidRPr="0031205D" w14:paraId="4487D8AD" w14:textId="77777777" w:rsidTr="0032589C">
        <w:tc>
          <w:tcPr>
            <w:tcW w:w="328" w:type="dxa"/>
          </w:tcPr>
          <w:p w14:paraId="747609D5" w14:textId="0303B51A" w:rsidR="007A1566" w:rsidRPr="00814758" w:rsidRDefault="00585F51">
            <w:pPr>
              <w:rPr>
                <w:b/>
                <w:bCs/>
                <w:lang w:val="da-DK"/>
              </w:rPr>
            </w:pPr>
            <w:r>
              <w:rPr>
                <w:b/>
                <w:bCs/>
                <w:lang w:val="da-DK"/>
              </w:rPr>
              <w:lastRenderedPageBreak/>
              <w:t>3</w:t>
            </w:r>
          </w:p>
        </w:tc>
        <w:tc>
          <w:tcPr>
            <w:tcW w:w="2643" w:type="dxa"/>
          </w:tcPr>
          <w:p w14:paraId="21CBF5C5" w14:textId="3CA9F0B4" w:rsidR="00F92444" w:rsidRDefault="00AE29DD" w:rsidP="00C079B1">
            <w:pPr>
              <w:rPr>
                <w:lang w:val="da-DK"/>
              </w:rPr>
            </w:pPr>
            <w:r>
              <w:rPr>
                <w:lang w:val="da-DK"/>
              </w:rPr>
              <w:t>Medarbejderformularen åbnes</w:t>
            </w:r>
            <w:r w:rsidR="00B83EC0">
              <w:rPr>
                <w:lang w:val="da-DK"/>
              </w:rPr>
              <w:t xml:space="preserve">. </w:t>
            </w:r>
          </w:p>
          <w:p w14:paraId="51C02868" w14:textId="53AEB192" w:rsidR="00B45C51" w:rsidRDefault="00B45C51" w:rsidP="00F92444">
            <w:pPr>
              <w:rPr>
                <w:lang w:val="da-DK"/>
              </w:rPr>
            </w:pPr>
          </w:p>
          <w:p w14:paraId="342DC5D5" w14:textId="690A11C4" w:rsidR="00C079B1" w:rsidRPr="00F92444" w:rsidRDefault="00B45C51" w:rsidP="00F92444">
            <w:pPr>
              <w:rPr>
                <w:lang w:val="da-DK"/>
              </w:rPr>
            </w:pPr>
            <w:r>
              <w:rPr>
                <w:lang w:val="da-DK"/>
              </w:rPr>
              <w:t>K</w:t>
            </w:r>
            <w:r w:rsidR="00C079B1" w:rsidRPr="00F92444">
              <w:rPr>
                <w:lang w:val="da-DK"/>
              </w:rPr>
              <w:t>ryds administrator</w:t>
            </w:r>
            <w:r w:rsidR="008D2670">
              <w:rPr>
                <w:lang w:val="da-DK"/>
              </w:rPr>
              <w:t>-</w:t>
            </w:r>
            <w:r w:rsidR="00C079B1" w:rsidRPr="00F92444">
              <w:rPr>
                <w:lang w:val="da-DK"/>
              </w:rPr>
              <w:t xml:space="preserve">boksen af og </w:t>
            </w:r>
            <w:r w:rsidR="008D2670">
              <w:rPr>
                <w:lang w:val="da-DK"/>
              </w:rPr>
              <w:t>u</w:t>
            </w:r>
            <w:r w:rsidR="00C079B1" w:rsidRPr="00F92444">
              <w:rPr>
                <w:lang w:val="da-DK"/>
              </w:rPr>
              <w:t xml:space="preserve">dfyld </w:t>
            </w:r>
            <w:r w:rsidR="002D06D4">
              <w:rPr>
                <w:lang w:val="da-DK"/>
              </w:rPr>
              <w:t>mobil</w:t>
            </w:r>
            <w:r w:rsidR="00C079B1" w:rsidRPr="00F92444">
              <w:rPr>
                <w:lang w:val="da-DK"/>
              </w:rPr>
              <w:t>nummer og e-mail</w:t>
            </w:r>
            <w:r w:rsidR="002D06D4">
              <w:rPr>
                <w:lang w:val="da-DK"/>
              </w:rPr>
              <w:t>.</w:t>
            </w:r>
            <w:r w:rsidR="00C079B1" w:rsidRPr="00F92444">
              <w:rPr>
                <w:lang w:val="da-DK"/>
              </w:rPr>
              <w:t xml:space="preserve"> </w:t>
            </w:r>
            <w:r w:rsidR="002D06D4">
              <w:rPr>
                <w:lang w:val="da-DK"/>
              </w:rPr>
              <w:t>K</w:t>
            </w:r>
            <w:r w:rsidR="00116C3F" w:rsidRPr="00F92444">
              <w:rPr>
                <w:lang w:val="da-DK"/>
              </w:rPr>
              <w:t>lik</w:t>
            </w:r>
            <w:r w:rsidR="002D06D4">
              <w:rPr>
                <w:lang w:val="da-DK"/>
              </w:rPr>
              <w:t xml:space="preserve"> herefter</w:t>
            </w:r>
            <w:r w:rsidR="00116C3F" w:rsidRPr="00F92444">
              <w:rPr>
                <w:lang w:val="da-DK"/>
              </w:rPr>
              <w:t xml:space="preserve"> på ”</w:t>
            </w:r>
            <w:r w:rsidR="002D06D4">
              <w:rPr>
                <w:lang w:val="da-DK"/>
              </w:rPr>
              <w:t>G</w:t>
            </w:r>
            <w:r w:rsidR="00116C3F" w:rsidRPr="00F92444">
              <w:rPr>
                <w:lang w:val="da-DK"/>
              </w:rPr>
              <w:t>em og opret”</w:t>
            </w:r>
          </w:p>
          <w:p w14:paraId="6F642198" w14:textId="75F37C49" w:rsidR="007A1566" w:rsidRPr="00814758" w:rsidRDefault="007A1566">
            <w:pPr>
              <w:rPr>
                <w:lang w:val="da-DK"/>
              </w:rPr>
            </w:pPr>
          </w:p>
        </w:tc>
        <w:tc>
          <w:tcPr>
            <w:tcW w:w="7557" w:type="dxa"/>
          </w:tcPr>
          <w:p w14:paraId="6F69AFBD" w14:textId="21F514DD" w:rsidR="007A1566" w:rsidRPr="00814758" w:rsidRDefault="00F81A83">
            <w:r>
              <w:rPr>
                <w:noProof/>
              </w:rPr>
              <mc:AlternateContent>
                <mc:Choice Requires="wpi">
                  <w:drawing>
                    <wp:anchor distT="0" distB="0" distL="114300" distR="114300" simplePos="0" relativeHeight="251658268" behindDoc="0" locked="0" layoutInCell="1" allowOverlap="1" wp14:anchorId="1B542619" wp14:editId="3BD26D50">
                      <wp:simplePos x="0" y="0"/>
                      <wp:positionH relativeFrom="column">
                        <wp:posOffset>429156</wp:posOffset>
                      </wp:positionH>
                      <wp:positionV relativeFrom="paragraph">
                        <wp:posOffset>1237336</wp:posOffset>
                      </wp:positionV>
                      <wp:extent cx="209160" cy="360"/>
                      <wp:effectExtent l="57150" t="57150" r="57785" b="76200"/>
                      <wp:wrapNone/>
                      <wp:docPr id="862906789" name="Håndskrift 3"/>
                      <wp:cNvGraphicFramePr/>
                      <a:graphic xmlns:a="http://schemas.openxmlformats.org/drawingml/2006/main">
                        <a:graphicData uri="http://schemas.microsoft.com/office/word/2010/wordprocessingInk">
                          <w14:contentPart bwMode="auto" r:id="rId107">
                            <w14:nvContentPartPr>
                              <w14:cNvContentPartPr/>
                            </w14:nvContentPartPr>
                            <w14:xfrm>
                              <a:off x="0" y="0"/>
                              <a:ext cx="209160" cy="360"/>
                            </w14:xfrm>
                          </w14:contentPart>
                        </a:graphicData>
                      </a:graphic>
                    </wp:anchor>
                  </w:drawing>
                </mc:Choice>
                <mc:Fallback>
                  <w:pict>
                    <v:shape w14:anchorId="1BD61C30" id="Håndskrift 3" o:spid="_x0000_s1026" type="#_x0000_t75" style="position:absolute;margin-left:32.4pt;margin-top:96.05pt;width:19.3pt;height:2.9pt;z-index:2516582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">
                      <v:imagedata r:id="rId108" o:title=""/>
                    </v:shape>
                  </w:pict>
                </mc:Fallback>
              </mc:AlternateContent>
            </w:r>
            <w:r w:rsidR="0074662D">
              <w:rPr>
                <w:noProof/>
              </w:rPr>
              <w:drawing>
                <wp:inline distT="0" distB="0" distL="0" distR="0" wp14:anchorId="7ED257A7" wp14:editId="3643A080">
                  <wp:extent cx="3817742" cy="5996931"/>
                  <wp:effectExtent l="0" t="0" r="0" b="4445"/>
                  <wp:docPr id="62936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69275" name=""/>
                          <pic:cNvPicPr/>
                        </pic:nvPicPr>
                        <pic:blipFill>
                          <a:blip r:embed="rId109"/>
                          <a:stretch>
                            <a:fillRect/>
                          </a:stretch>
                        </pic:blipFill>
                        <pic:spPr>
                          <a:xfrm>
                            <a:off x="0" y="0"/>
                            <a:ext cx="3820366" cy="6001053"/>
                          </a:xfrm>
                          <a:prstGeom prst="rect">
                            <a:avLst/>
                          </a:prstGeom>
                        </pic:spPr>
                      </pic:pic>
                    </a:graphicData>
                  </a:graphic>
                </wp:inline>
              </w:drawing>
            </w:r>
          </w:p>
        </w:tc>
      </w:tr>
      <w:tr w:rsidR="00D31C14" w:rsidRPr="00001600" w14:paraId="53AD538A" w14:textId="77777777" w:rsidTr="0032589C">
        <w:tc>
          <w:tcPr>
            <w:tcW w:w="328" w:type="dxa"/>
          </w:tcPr>
          <w:p w14:paraId="1F90F15D" w14:textId="3B6ABF3C" w:rsidR="00D31C14" w:rsidRDefault="00D31C14">
            <w:pPr>
              <w:rPr>
                <w:b/>
                <w:bCs/>
                <w:lang w:val="da-DK"/>
              </w:rPr>
            </w:pPr>
            <w:r>
              <w:rPr>
                <w:b/>
                <w:bCs/>
                <w:lang w:val="da-DK"/>
              </w:rPr>
              <w:lastRenderedPageBreak/>
              <w:t>5</w:t>
            </w:r>
          </w:p>
        </w:tc>
        <w:tc>
          <w:tcPr>
            <w:tcW w:w="2643" w:type="dxa"/>
          </w:tcPr>
          <w:p w14:paraId="16882E2A" w14:textId="5C25F15D" w:rsidR="00D31C14" w:rsidRDefault="00001600" w:rsidP="00C079B1">
            <w:pPr>
              <w:rPr>
                <w:lang w:val="da-DK"/>
              </w:rPr>
            </w:pPr>
            <w:r>
              <w:rPr>
                <w:lang w:val="da-DK"/>
              </w:rPr>
              <w:t>Handlingen kan ligeledes udføres fra medarbejderen</w:t>
            </w:r>
            <w:r w:rsidR="00717CFF">
              <w:rPr>
                <w:lang w:val="da-DK"/>
              </w:rPr>
              <w:t>s</w:t>
            </w:r>
            <w:r>
              <w:rPr>
                <w:lang w:val="da-DK"/>
              </w:rPr>
              <w:t xml:space="preserve"> profil</w:t>
            </w:r>
            <w:r w:rsidR="00B61CB6">
              <w:rPr>
                <w:lang w:val="da-DK"/>
              </w:rPr>
              <w:t xml:space="preserve"> ved klik på redigeringsikonet</w:t>
            </w:r>
            <w:r w:rsidR="00D65FBB">
              <w:rPr>
                <w:lang w:val="da-DK"/>
              </w:rPr>
              <w:t xml:space="preserve">, som vil åbne medarbejderformularen vist i </w:t>
            </w:r>
            <w:r w:rsidR="00F17B3A">
              <w:rPr>
                <w:lang w:val="da-DK"/>
              </w:rPr>
              <w:t xml:space="preserve">tabellens </w:t>
            </w:r>
            <w:r w:rsidR="00D65FBB">
              <w:rPr>
                <w:lang w:val="da-DK"/>
              </w:rPr>
              <w:t>trin 3.</w:t>
            </w:r>
          </w:p>
        </w:tc>
        <w:tc>
          <w:tcPr>
            <w:tcW w:w="7557" w:type="dxa"/>
          </w:tcPr>
          <w:p w14:paraId="015FCFA3" w14:textId="36942967" w:rsidR="00D31C14" w:rsidRPr="00001600" w:rsidRDefault="00A15148">
            <w:pPr>
              <w:rPr>
                <w:noProof/>
                <w:lang w:val="da-DK"/>
              </w:rPr>
            </w:pPr>
            <w:r>
              <w:rPr>
                <w:noProof/>
              </w:rPr>
              <w:drawing>
                <wp:inline distT="0" distB="0" distL="0" distR="0" wp14:anchorId="6D051BE6" wp14:editId="7A15F71E">
                  <wp:extent cx="4680350" cy="3044964"/>
                  <wp:effectExtent l="0" t="0" r="6350" b="3175"/>
                  <wp:docPr id="182124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44483" name=""/>
                          <pic:cNvPicPr/>
                        </pic:nvPicPr>
                        <pic:blipFill>
                          <a:blip r:embed="rId110"/>
                          <a:stretch>
                            <a:fillRect/>
                          </a:stretch>
                        </pic:blipFill>
                        <pic:spPr>
                          <a:xfrm>
                            <a:off x="0" y="0"/>
                            <a:ext cx="4693970" cy="3053825"/>
                          </a:xfrm>
                          <a:prstGeom prst="rect">
                            <a:avLst/>
                          </a:prstGeom>
                        </pic:spPr>
                      </pic:pic>
                    </a:graphicData>
                  </a:graphic>
                </wp:inline>
              </w:drawing>
            </w:r>
          </w:p>
        </w:tc>
      </w:tr>
    </w:tbl>
    <w:p w14:paraId="1FC9F50F" w14:textId="77777777" w:rsidR="007A1566" w:rsidRPr="00814758" w:rsidRDefault="007A1566" w:rsidP="007A1566">
      <w:pPr>
        <w:rPr>
          <w:lang w:val="da-DK"/>
        </w:rPr>
      </w:pPr>
    </w:p>
    <w:p w14:paraId="4144B22A" w14:textId="59932746" w:rsidR="007A1566" w:rsidRDefault="007A1566" w:rsidP="007A1566">
      <w:pPr>
        <w:pStyle w:val="Overskrift2"/>
        <w:rPr>
          <w:lang w:val="da-DK"/>
        </w:rPr>
      </w:pPr>
      <w:bookmarkStart w:id="40" w:name="_Toc221798087"/>
      <w:r>
        <w:rPr>
          <w:lang w:val="da-DK"/>
        </w:rPr>
        <w:t>Opret administrator på en underleverandør (ny medarbejder)</w:t>
      </w:r>
      <w:bookmarkEnd w:id="40"/>
    </w:p>
    <w:p w14:paraId="0AAF1CD9" w14:textId="19122893" w:rsidR="007A1566" w:rsidRPr="00CA0CC3" w:rsidRDefault="0071099E" w:rsidP="007A1566">
      <w:pPr>
        <w:rPr>
          <w:lang w:val="da-DK"/>
        </w:rPr>
      </w:pPr>
      <w:r>
        <w:rPr>
          <w:lang w:val="da-DK"/>
        </w:rPr>
        <w:t xml:space="preserve">Det er altid påkrævet at tilføje en administrator ved oprettelse af en leverandør, dog kan der tilføjes flere administratorer. Det er dette tilfælde, som er beskrevet nedenstående. </w:t>
      </w:r>
    </w:p>
    <w:tbl>
      <w:tblPr>
        <w:tblStyle w:val="Tabel-Git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
        <w:gridCol w:w="2452"/>
        <w:gridCol w:w="7740"/>
      </w:tblGrid>
      <w:tr w:rsidR="00C571F8" w:rsidRPr="00814758" w14:paraId="7EEA6830" w14:textId="77777777" w:rsidTr="00140169">
        <w:tc>
          <w:tcPr>
            <w:tcW w:w="336" w:type="dxa"/>
          </w:tcPr>
          <w:p w14:paraId="0F72FCD0" w14:textId="01ABF4B3" w:rsidR="00806CEA" w:rsidRPr="00814758" w:rsidRDefault="00806CEA" w:rsidP="00806CEA">
            <w:pPr>
              <w:rPr>
                <w:b/>
                <w:bCs/>
                <w:lang w:val="da-DK"/>
              </w:rPr>
            </w:pPr>
            <w:r>
              <w:rPr>
                <w:b/>
                <w:bCs/>
                <w:lang w:val="da-DK"/>
              </w:rPr>
              <w:t>1</w:t>
            </w:r>
          </w:p>
        </w:tc>
        <w:tc>
          <w:tcPr>
            <w:tcW w:w="2452" w:type="dxa"/>
          </w:tcPr>
          <w:p w14:paraId="188468BD" w14:textId="4CEE768E" w:rsidR="00806CEA" w:rsidRPr="00814758" w:rsidRDefault="00806CEA" w:rsidP="00806CEA">
            <w:pPr>
              <w:rPr>
                <w:lang w:val="da-DK"/>
              </w:rPr>
            </w:pPr>
            <w:r>
              <w:rPr>
                <w:lang w:val="da-DK"/>
              </w:rPr>
              <w:t>Klik på</w:t>
            </w:r>
            <w:r w:rsidRPr="76E77769">
              <w:rPr>
                <w:lang w:val="da-DK"/>
              </w:rPr>
              <w:t xml:space="preserve"> “Leverandører” i </w:t>
            </w:r>
            <w:r>
              <w:rPr>
                <w:lang w:val="da-DK"/>
              </w:rPr>
              <w:t>topnavigationen</w:t>
            </w:r>
            <w:r w:rsidRPr="76E77769">
              <w:rPr>
                <w:lang w:val="da-DK"/>
              </w:rPr>
              <w:t xml:space="preserve"> og </w:t>
            </w:r>
            <w:r>
              <w:rPr>
                <w:lang w:val="da-DK"/>
              </w:rPr>
              <w:t>søg på den</w:t>
            </w:r>
            <w:r w:rsidRPr="76E77769">
              <w:rPr>
                <w:lang w:val="da-DK"/>
              </w:rPr>
              <w:t xml:space="preserve"> pågældende leverandør, hvor</w:t>
            </w:r>
            <w:r w:rsidR="00E87077">
              <w:rPr>
                <w:lang w:val="da-DK"/>
              </w:rPr>
              <w:t xml:space="preserve"> den nye medarbejder med administratorrettigheder skal tilføjes. </w:t>
            </w:r>
          </w:p>
          <w:p w14:paraId="49598364" w14:textId="77777777" w:rsidR="00806CEA" w:rsidRPr="76E77769" w:rsidRDefault="00806CEA" w:rsidP="00806CEA">
            <w:pPr>
              <w:rPr>
                <w:lang w:val="da-DK"/>
              </w:rPr>
            </w:pPr>
          </w:p>
        </w:tc>
        <w:tc>
          <w:tcPr>
            <w:tcW w:w="7740" w:type="dxa"/>
          </w:tcPr>
          <w:p w14:paraId="0A126647" w14:textId="4504ECFF" w:rsidR="00806CEA" w:rsidRDefault="002E3F72" w:rsidP="00806CEA">
            <w:pPr>
              <w:rPr>
                <w:noProof/>
              </w:rPr>
            </w:pPr>
            <w:r>
              <w:rPr>
                <w:noProof/>
              </w:rPr>
              <mc:AlternateContent>
                <mc:Choice Requires="wpi">
                  <w:drawing>
                    <wp:anchor distT="0" distB="0" distL="114300" distR="114300" simplePos="0" relativeHeight="251658251" behindDoc="0" locked="0" layoutInCell="1" allowOverlap="1" wp14:anchorId="6904CAD3" wp14:editId="75F4B20D">
                      <wp:simplePos x="0" y="0"/>
                      <wp:positionH relativeFrom="column">
                        <wp:posOffset>2675120</wp:posOffset>
                      </wp:positionH>
                      <wp:positionV relativeFrom="paragraph">
                        <wp:posOffset>107720</wp:posOffset>
                      </wp:positionV>
                      <wp:extent cx="172800" cy="14040"/>
                      <wp:effectExtent l="133350" t="133350" r="74930" b="138430"/>
                      <wp:wrapNone/>
                      <wp:docPr id="649674444" name="Ink 15"/>
                      <wp:cNvGraphicFramePr/>
                      <a:graphic xmlns:a="http://schemas.openxmlformats.org/drawingml/2006/main">
                        <a:graphicData uri="http://schemas.microsoft.com/office/word/2010/wordprocessingInk">
                          <w14:contentPart bwMode="auto" r:id="rId111">
                            <w14:nvContentPartPr>
                              <w14:cNvContentPartPr/>
                            </w14:nvContentPartPr>
                            <w14:xfrm>
                              <a:off x="0" y="0"/>
                              <a:ext cx="172800" cy="14040"/>
                            </w14:xfrm>
                          </w14:contentPart>
                        </a:graphicData>
                      </a:graphic>
                    </wp:anchor>
                  </w:drawing>
                </mc:Choice>
                <mc:Fallback>
                  <w:pict>
                    <v:shape w14:anchorId="72757099" id="Ink 15" o:spid="_x0000_s1026" type="#_x0000_t75" style="position:absolute;margin-left:205.7pt;margin-top:3.55pt;width:23.5pt;height:11pt;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">
                      <v:imagedata r:id="rId112" o:title=""/>
                    </v:shape>
                  </w:pict>
                </mc:Fallback>
              </mc:AlternateContent>
            </w:r>
            <w:r>
              <w:rPr>
                <w:noProof/>
              </w:rPr>
              <mc:AlternateContent>
                <mc:Choice Requires="wpi">
                  <w:drawing>
                    <wp:anchor distT="0" distB="0" distL="114300" distR="114300" simplePos="0" relativeHeight="251658250" behindDoc="0" locked="0" layoutInCell="1" allowOverlap="1" wp14:anchorId="0F65A8C4" wp14:editId="15F4F39F">
                      <wp:simplePos x="0" y="0"/>
                      <wp:positionH relativeFrom="column">
                        <wp:posOffset>1607360</wp:posOffset>
                      </wp:positionH>
                      <wp:positionV relativeFrom="paragraph">
                        <wp:posOffset>109520</wp:posOffset>
                      </wp:positionV>
                      <wp:extent cx="249840" cy="8640"/>
                      <wp:effectExtent l="133350" t="133350" r="93345" b="125095"/>
                      <wp:wrapNone/>
                      <wp:docPr id="1691670307" name="Ink 14"/>
                      <wp:cNvGraphicFramePr/>
                      <a:graphic xmlns:a="http://schemas.openxmlformats.org/drawingml/2006/main">
                        <a:graphicData uri="http://schemas.microsoft.com/office/word/2010/wordprocessingInk">
                          <w14:contentPart bwMode="auto" r:id="rId113">
                            <w14:nvContentPartPr>
                              <w14:cNvContentPartPr/>
                            </w14:nvContentPartPr>
                            <w14:xfrm>
                              <a:off x="0" y="0"/>
                              <a:ext cx="249840" cy="8640"/>
                            </w14:xfrm>
                          </w14:contentPart>
                        </a:graphicData>
                      </a:graphic>
                    </wp:anchor>
                  </w:drawing>
                </mc:Choice>
                <mc:Fallback>
                  <w:pict>
                    <v:shape w14:anchorId="78473DE7" id="Ink 14" o:spid="_x0000_s1026" type="#_x0000_t75" style="position:absolute;margin-left:121.6pt;margin-top:3.65pt;width:29.55pt;height:10.6pt;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">
                      <v:imagedata r:id="rId114" o:title=""/>
                    </v:shape>
                  </w:pict>
                </mc:Fallback>
              </mc:AlternateContent>
            </w:r>
            <w:r w:rsidR="00F91BF2">
              <w:rPr>
                <w:noProof/>
              </w:rPr>
              <w:drawing>
                <wp:inline distT="0" distB="0" distL="0" distR="0" wp14:anchorId="6ADA2A17" wp14:editId="645972C9">
                  <wp:extent cx="4566874" cy="1256061"/>
                  <wp:effectExtent l="0" t="0" r="5715" b="1270"/>
                  <wp:docPr id="192552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26790" name=""/>
                          <pic:cNvPicPr/>
                        </pic:nvPicPr>
                        <pic:blipFill>
                          <a:blip r:embed="rId101"/>
                          <a:stretch>
                            <a:fillRect/>
                          </a:stretch>
                        </pic:blipFill>
                        <pic:spPr>
                          <a:xfrm>
                            <a:off x="0" y="0"/>
                            <a:ext cx="4587343" cy="1261691"/>
                          </a:xfrm>
                          <a:prstGeom prst="rect">
                            <a:avLst/>
                          </a:prstGeom>
                        </pic:spPr>
                      </pic:pic>
                    </a:graphicData>
                  </a:graphic>
                </wp:inline>
              </w:drawing>
            </w:r>
          </w:p>
        </w:tc>
      </w:tr>
      <w:tr w:rsidR="00C571F8" w:rsidRPr="00C571F8" w14:paraId="5A2E170A" w14:textId="77777777" w:rsidTr="00140169">
        <w:tc>
          <w:tcPr>
            <w:tcW w:w="336" w:type="dxa"/>
          </w:tcPr>
          <w:p w14:paraId="7AF25DB6" w14:textId="3FA03CF7" w:rsidR="00806CEA" w:rsidRPr="00814758" w:rsidRDefault="00C9652E" w:rsidP="00806CEA">
            <w:pPr>
              <w:rPr>
                <w:b/>
                <w:bCs/>
                <w:lang w:val="da-DK"/>
              </w:rPr>
            </w:pPr>
            <w:r>
              <w:rPr>
                <w:b/>
                <w:bCs/>
                <w:lang w:val="da-DK"/>
              </w:rPr>
              <w:t>2</w:t>
            </w:r>
          </w:p>
        </w:tc>
        <w:tc>
          <w:tcPr>
            <w:tcW w:w="2452" w:type="dxa"/>
          </w:tcPr>
          <w:p w14:paraId="3F0207C1" w14:textId="24DE0335" w:rsidR="00806CEA" w:rsidRPr="00814758" w:rsidRDefault="00806CEA" w:rsidP="00806CEA">
            <w:pPr>
              <w:rPr>
                <w:lang w:val="da-DK"/>
              </w:rPr>
            </w:pPr>
            <w:r>
              <w:rPr>
                <w:lang w:val="da-DK"/>
              </w:rPr>
              <w:t>Klik på medarbejderfanen og videre ”Opret medarbejder”</w:t>
            </w:r>
          </w:p>
        </w:tc>
        <w:tc>
          <w:tcPr>
            <w:tcW w:w="7740" w:type="dxa"/>
          </w:tcPr>
          <w:p w14:paraId="4BF03BAC" w14:textId="1234DD5B" w:rsidR="00806CEA" w:rsidRPr="00C571F8" w:rsidRDefault="00C571F8" w:rsidP="00806CEA">
            <w:pPr>
              <w:rPr>
                <w:lang w:val="da-DK"/>
              </w:rPr>
            </w:pPr>
            <w:r>
              <w:rPr>
                <w:noProof/>
              </w:rPr>
              <w:drawing>
                <wp:inline distT="0" distB="0" distL="0" distR="0" wp14:anchorId="111CA083" wp14:editId="6CD4B30A">
                  <wp:extent cx="4578350" cy="815507"/>
                  <wp:effectExtent l="0" t="0" r="0" b="3810"/>
                  <wp:docPr id="122942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20396" name=""/>
                          <pic:cNvPicPr/>
                        </pic:nvPicPr>
                        <pic:blipFill rotWithShape="1">
                          <a:blip r:embed="rId115"/>
                          <a:srcRect t="32814" b="45199"/>
                          <a:stretch>
                            <a:fillRect/>
                          </a:stretch>
                        </pic:blipFill>
                        <pic:spPr bwMode="auto">
                          <a:xfrm>
                            <a:off x="0" y="0"/>
                            <a:ext cx="4603777" cy="820036"/>
                          </a:xfrm>
                          <a:prstGeom prst="rect">
                            <a:avLst/>
                          </a:prstGeom>
                          <a:ln>
                            <a:noFill/>
                          </a:ln>
                          <a:extLst>
                            <a:ext uri="{53640926-AAD7-44D8-BBD7-CCE9431645EC}">
                              <a14:shadowObscured xmlns:a14="http://schemas.microsoft.com/office/drawing/2010/main"/>
                            </a:ext>
                          </a:extLst>
                        </pic:spPr>
                      </pic:pic>
                    </a:graphicData>
                  </a:graphic>
                </wp:inline>
              </w:drawing>
            </w:r>
          </w:p>
        </w:tc>
      </w:tr>
      <w:tr w:rsidR="00C571F8" w:rsidRPr="0031205D" w14:paraId="36C48535" w14:textId="77777777" w:rsidTr="00140169">
        <w:tc>
          <w:tcPr>
            <w:tcW w:w="336" w:type="dxa"/>
          </w:tcPr>
          <w:p w14:paraId="4BD0045B" w14:textId="6A737D53" w:rsidR="00806CEA" w:rsidRPr="00814758" w:rsidRDefault="00C9652E" w:rsidP="00806CEA">
            <w:pPr>
              <w:rPr>
                <w:b/>
                <w:bCs/>
                <w:lang w:val="da-DK"/>
              </w:rPr>
            </w:pPr>
            <w:r>
              <w:rPr>
                <w:b/>
                <w:bCs/>
                <w:lang w:val="da-DK"/>
              </w:rPr>
              <w:lastRenderedPageBreak/>
              <w:t>3</w:t>
            </w:r>
          </w:p>
        </w:tc>
        <w:tc>
          <w:tcPr>
            <w:tcW w:w="2452" w:type="dxa"/>
          </w:tcPr>
          <w:p w14:paraId="27BAEF80" w14:textId="7E786461" w:rsidR="006303C8" w:rsidRDefault="00806CEA" w:rsidP="00177B47">
            <w:pPr>
              <w:rPr>
                <w:lang w:val="da-DK"/>
              </w:rPr>
            </w:pPr>
            <w:r w:rsidRPr="76E77769">
              <w:rPr>
                <w:lang w:val="da-DK"/>
              </w:rPr>
              <w:t xml:space="preserve">Udfyld </w:t>
            </w:r>
            <w:r w:rsidR="00177B47">
              <w:rPr>
                <w:lang w:val="da-DK"/>
              </w:rPr>
              <w:t>formular med medarbejder-oplysninger</w:t>
            </w:r>
            <w:r w:rsidR="008369CA">
              <w:rPr>
                <w:lang w:val="da-DK"/>
              </w:rPr>
              <w:t xml:space="preserve"> </w:t>
            </w:r>
          </w:p>
          <w:p w14:paraId="3B4AF41B" w14:textId="77777777" w:rsidR="006303C8" w:rsidRDefault="006303C8" w:rsidP="00806CEA">
            <w:pPr>
              <w:rPr>
                <w:lang w:val="da-DK"/>
              </w:rPr>
            </w:pPr>
          </w:p>
          <w:p w14:paraId="0CF21DF7" w14:textId="4982D5A5" w:rsidR="000D3C46" w:rsidRDefault="008369CA" w:rsidP="00806CEA">
            <w:pPr>
              <w:rPr>
                <w:lang w:val="da-DK"/>
              </w:rPr>
            </w:pPr>
            <w:r>
              <w:rPr>
                <w:lang w:val="da-DK"/>
              </w:rPr>
              <w:t>Klik herefter ”Gem og opret”</w:t>
            </w:r>
          </w:p>
          <w:p w14:paraId="270F03B2" w14:textId="77777777" w:rsidR="00806CEA" w:rsidRDefault="00806CEA" w:rsidP="00806CEA">
            <w:pPr>
              <w:rPr>
                <w:lang w:val="da-DK"/>
              </w:rPr>
            </w:pPr>
          </w:p>
          <w:p w14:paraId="06440701" w14:textId="6DA8AD80" w:rsidR="00806CEA" w:rsidRPr="001B78AD" w:rsidRDefault="00806CEA" w:rsidP="00806CEA">
            <w:pPr>
              <w:rPr>
                <w:lang w:val="da-DK"/>
              </w:rPr>
            </w:pPr>
            <w:r w:rsidRPr="001B78AD">
              <w:rPr>
                <w:lang w:val="da-DK"/>
              </w:rPr>
              <w:t xml:space="preserve">OBS: Billede er ikke påkrævet ved oprettelse, men er påkrævet ved bestilling af ID-kort.  </w:t>
            </w:r>
          </w:p>
        </w:tc>
        <w:tc>
          <w:tcPr>
            <w:tcW w:w="7740" w:type="dxa"/>
          </w:tcPr>
          <w:p w14:paraId="7ACD7312" w14:textId="6A77DE2D" w:rsidR="00806CEA" w:rsidRPr="00814758" w:rsidRDefault="008372AE" w:rsidP="00806CEA">
            <w:r>
              <w:rPr>
                <w:noProof/>
              </w:rPr>
              <w:drawing>
                <wp:inline distT="0" distB="0" distL="0" distR="0" wp14:anchorId="13935F88" wp14:editId="51B96E00">
                  <wp:extent cx="3106569" cy="4903703"/>
                  <wp:effectExtent l="0" t="0" r="0" b="0"/>
                  <wp:docPr id="166667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75745" name=""/>
                          <pic:cNvPicPr/>
                        </pic:nvPicPr>
                        <pic:blipFill>
                          <a:blip r:embed="rId116"/>
                          <a:stretch>
                            <a:fillRect/>
                          </a:stretch>
                        </pic:blipFill>
                        <pic:spPr>
                          <a:xfrm>
                            <a:off x="0" y="0"/>
                            <a:ext cx="3112879" cy="4913664"/>
                          </a:xfrm>
                          <a:prstGeom prst="rect">
                            <a:avLst/>
                          </a:prstGeom>
                        </pic:spPr>
                      </pic:pic>
                    </a:graphicData>
                  </a:graphic>
                </wp:inline>
              </w:drawing>
            </w:r>
          </w:p>
        </w:tc>
      </w:tr>
    </w:tbl>
    <w:p w14:paraId="700F28D2" w14:textId="77777777" w:rsidR="007A1566" w:rsidRPr="005102A0" w:rsidRDefault="007A1566" w:rsidP="007A1566">
      <w:pPr>
        <w:rPr>
          <w:lang w:val="da-DK"/>
        </w:rPr>
      </w:pPr>
    </w:p>
    <w:p w14:paraId="1C1A9F16" w14:textId="3201E0E5" w:rsidR="00F34CA8" w:rsidRDefault="5A403C62" w:rsidP="00F34CA8">
      <w:pPr>
        <w:pStyle w:val="Overskrift2"/>
        <w:rPr>
          <w:lang w:val="da-DK"/>
        </w:rPr>
      </w:pPr>
      <w:bookmarkStart w:id="41" w:name="_Toc221798088"/>
      <w:r w:rsidRPr="76E77769">
        <w:rPr>
          <w:lang w:val="da-DK"/>
        </w:rPr>
        <w:t>Tilføj</w:t>
      </w:r>
      <w:r w:rsidR="004328DD">
        <w:rPr>
          <w:lang w:val="da-DK"/>
        </w:rPr>
        <w:t xml:space="preserve"> en eller flere</w:t>
      </w:r>
      <w:r w:rsidRPr="76E77769">
        <w:rPr>
          <w:lang w:val="da-DK"/>
        </w:rPr>
        <w:t xml:space="preserve"> eksisterende medarbejder</w:t>
      </w:r>
      <w:r w:rsidR="004328DD">
        <w:rPr>
          <w:lang w:val="da-DK"/>
        </w:rPr>
        <w:t>(e)</w:t>
      </w:r>
      <w:r w:rsidRPr="76E77769">
        <w:rPr>
          <w:lang w:val="da-DK"/>
        </w:rPr>
        <w:t xml:space="preserve"> til projekt</w:t>
      </w:r>
      <w:r w:rsidR="186B5F3C" w:rsidRPr="76E77769">
        <w:rPr>
          <w:lang w:val="da-DK"/>
        </w:rPr>
        <w:t xml:space="preserve"> via Projektliste</w:t>
      </w:r>
      <w:bookmarkEnd w:id="41"/>
    </w:p>
    <w:p w14:paraId="2E6874A2" w14:textId="4CB97458" w:rsidR="00AB1CA1" w:rsidRPr="00AB1CA1" w:rsidRDefault="00AB1CA1" w:rsidP="007F2BB2">
      <w:pPr>
        <w:rPr>
          <w:lang w:val="da-DK"/>
        </w:rPr>
      </w:pPr>
    </w:p>
    <w:tbl>
      <w:tblPr>
        <w:tblStyle w:val="Tabel-Git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
        <w:gridCol w:w="2091"/>
        <w:gridCol w:w="8123"/>
      </w:tblGrid>
      <w:tr w:rsidR="00345A1E" w:rsidRPr="00814758" w14:paraId="3ADA2055" w14:textId="77777777" w:rsidTr="002E3F72">
        <w:tc>
          <w:tcPr>
            <w:tcW w:w="314" w:type="dxa"/>
          </w:tcPr>
          <w:p w14:paraId="0FE4BF14" w14:textId="77777777" w:rsidR="0048110A" w:rsidRPr="00814758" w:rsidRDefault="0048110A" w:rsidP="0048110A">
            <w:pPr>
              <w:rPr>
                <w:b/>
                <w:bCs/>
                <w:lang w:val="da-DK"/>
              </w:rPr>
            </w:pPr>
            <w:r w:rsidRPr="00814758">
              <w:rPr>
                <w:b/>
                <w:bCs/>
                <w:lang w:val="da-DK"/>
              </w:rPr>
              <w:t>1</w:t>
            </w:r>
          </w:p>
        </w:tc>
        <w:tc>
          <w:tcPr>
            <w:tcW w:w="2091" w:type="dxa"/>
          </w:tcPr>
          <w:p w14:paraId="55832ACC" w14:textId="68DE60D6" w:rsidR="0048110A" w:rsidRPr="00814758" w:rsidRDefault="2FD12435" w:rsidP="0048110A">
            <w:pPr>
              <w:rPr>
                <w:lang w:val="da-DK"/>
              </w:rPr>
            </w:pPr>
            <w:r w:rsidRPr="76E77769">
              <w:rPr>
                <w:lang w:val="da-DK"/>
              </w:rPr>
              <w:t xml:space="preserve">Gå til </w:t>
            </w:r>
            <w:r w:rsidR="002E3F72">
              <w:rPr>
                <w:lang w:val="da-DK"/>
              </w:rPr>
              <w:t xml:space="preserve">et projekt </w:t>
            </w:r>
          </w:p>
        </w:tc>
        <w:tc>
          <w:tcPr>
            <w:tcW w:w="8123" w:type="dxa"/>
          </w:tcPr>
          <w:p w14:paraId="240DA75B" w14:textId="66CD4970" w:rsidR="0048110A" w:rsidRPr="005F350D" w:rsidRDefault="00E7177F" w:rsidP="0048110A">
            <w:pPr>
              <w:rPr>
                <w:lang w:val="da-DK"/>
              </w:rPr>
            </w:pPr>
            <w:r w:rsidRPr="00084234">
              <w:rPr>
                <w:noProof/>
                <w:color w:val="FF0000"/>
                <w:lang w:val="da-DK"/>
              </w:rPr>
              <w:drawing>
                <wp:inline distT="0" distB="0" distL="0" distR="0" wp14:anchorId="6C87475E" wp14:editId="1CC9E0C1">
                  <wp:extent cx="5053055" cy="552893"/>
                  <wp:effectExtent l="0" t="0" r="0" b="0"/>
                  <wp:docPr id="168073462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191791" cy="568073"/>
                          </a:xfrm>
                          <a:prstGeom prst="rect">
                            <a:avLst/>
                          </a:prstGeom>
                        </pic:spPr>
                      </pic:pic>
                    </a:graphicData>
                  </a:graphic>
                </wp:inline>
              </w:drawing>
            </w:r>
          </w:p>
        </w:tc>
      </w:tr>
      <w:tr w:rsidR="00345A1E" w:rsidRPr="00814758" w14:paraId="1F37597F" w14:textId="77777777" w:rsidTr="002E3F72">
        <w:tc>
          <w:tcPr>
            <w:tcW w:w="314" w:type="dxa"/>
          </w:tcPr>
          <w:p w14:paraId="029B6763" w14:textId="6E11C0B0" w:rsidR="0048110A" w:rsidRPr="00814758" w:rsidRDefault="00671C4E" w:rsidP="0048110A">
            <w:pPr>
              <w:rPr>
                <w:b/>
                <w:bCs/>
                <w:lang w:val="da-DK"/>
              </w:rPr>
            </w:pPr>
            <w:r>
              <w:rPr>
                <w:b/>
                <w:bCs/>
                <w:lang w:val="da-DK"/>
              </w:rPr>
              <w:t>2</w:t>
            </w:r>
          </w:p>
        </w:tc>
        <w:tc>
          <w:tcPr>
            <w:tcW w:w="2091" w:type="dxa"/>
          </w:tcPr>
          <w:p w14:paraId="1ED9FE1C" w14:textId="151C15B5" w:rsidR="0048110A" w:rsidRPr="00814758" w:rsidRDefault="2FD12435" w:rsidP="0048110A">
            <w:pPr>
              <w:rPr>
                <w:lang w:val="da-DK"/>
              </w:rPr>
            </w:pPr>
            <w:r w:rsidRPr="76E77769">
              <w:rPr>
                <w:lang w:val="da-DK"/>
              </w:rPr>
              <w:t>Klik på ”Medarbejdere”</w:t>
            </w:r>
            <w:r w:rsidR="13AE689F" w:rsidRPr="76E77769">
              <w:rPr>
                <w:lang w:val="da-DK"/>
              </w:rPr>
              <w:t xml:space="preserve"> fanen og herefter på “Tilføj medarbejder”</w:t>
            </w:r>
          </w:p>
        </w:tc>
        <w:tc>
          <w:tcPr>
            <w:tcW w:w="8123" w:type="dxa"/>
          </w:tcPr>
          <w:p w14:paraId="2BF6340B" w14:textId="133B761A" w:rsidR="0048110A" w:rsidRPr="00814758" w:rsidRDefault="007D5563" w:rsidP="0048110A">
            <w:pPr>
              <w:rPr>
                <w:lang w:val="da-DK"/>
              </w:rPr>
            </w:pPr>
            <w:r>
              <w:rPr>
                <w:noProof/>
              </w:rPr>
              <w:drawing>
                <wp:inline distT="0" distB="0" distL="0" distR="0" wp14:anchorId="6B2E8A53" wp14:editId="43E660F6">
                  <wp:extent cx="4564261" cy="741116"/>
                  <wp:effectExtent l="0" t="0" r="8255" b="1905"/>
                  <wp:docPr id="119444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45075" name=""/>
                          <pic:cNvPicPr/>
                        </pic:nvPicPr>
                        <pic:blipFill rotWithShape="1">
                          <a:blip r:embed="rId118"/>
                          <a:srcRect t="46153" b="38224"/>
                          <a:stretch>
                            <a:fillRect/>
                          </a:stretch>
                        </pic:blipFill>
                        <pic:spPr bwMode="auto">
                          <a:xfrm>
                            <a:off x="0" y="0"/>
                            <a:ext cx="4575794" cy="742989"/>
                          </a:xfrm>
                          <a:prstGeom prst="rect">
                            <a:avLst/>
                          </a:prstGeom>
                          <a:ln>
                            <a:noFill/>
                          </a:ln>
                          <a:extLst>
                            <a:ext uri="{53640926-AAD7-44D8-BBD7-CCE9431645EC}">
                              <a14:shadowObscured xmlns:a14="http://schemas.microsoft.com/office/drawing/2010/main"/>
                            </a:ext>
                          </a:extLst>
                        </pic:spPr>
                      </pic:pic>
                    </a:graphicData>
                  </a:graphic>
                </wp:inline>
              </w:drawing>
            </w:r>
          </w:p>
        </w:tc>
      </w:tr>
      <w:tr w:rsidR="00AA1FA0" w:rsidRPr="00814758" w14:paraId="0C34C7ED" w14:textId="77777777" w:rsidTr="002E3F72">
        <w:tc>
          <w:tcPr>
            <w:tcW w:w="314" w:type="dxa"/>
          </w:tcPr>
          <w:p w14:paraId="25B5F272" w14:textId="143F1A35" w:rsidR="00AA1FA0" w:rsidRPr="00814758" w:rsidRDefault="00671C4E" w:rsidP="0048110A">
            <w:pPr>
              <w:rPr>
                <w:b/>
                <w:bCs/>
                <w:lang w:val="da-DK"/>
              </w:rPr>
            </w:pPr>
            <w:r>
              <w:rPr>
                <w:b/>
                <w:bCs/>
                <w:lang w:val="da-DK"/>
              </w:rPr>
              <w:lastRenderedPageBreak/>
              <w:t>3</w:t>
            </w:r>
          </w:p>
        </w:tc>
        <w:tc>
          <w:tcPr>
            <w:tcW w:w="2091" w:type="dxa"/>
          </w:tcPr>
          <w:p w14:paraId="03160E38" w14:textId="03D13F0C" w:rsidR="008921D1" w:rsidRDefault="008921D1" w:rsidP="008921D1">
            <w:pPr>
              <w:rPr>
                <w:lang w:val="da-DK"/>
              </w:rPr>
            </w:pPr>
            <w:r>
              <w:rPr>
                <w:lang w:val="da-DK"/>
              </w:rPr>
              <w:t xml:space="preserve">Vælg </w:t>
            </w:r>
            <w:r w:rsidR="00B464F1">
              <w:rPr>
                <w:lang w:val="da-DK"/>
              </w:rPr>
              <w:t xml:space="preserve">Ansvarlig leverandør, </w:t>
            </w:r>
            <w:r w:rsidR="008D7ABA">
              <w:rPr>
                <w:lang w:val="da-DK"/>
              </w:rPr>
              <w:t xml:space="preserve">Medarbejder, </w:t>
            </w:r>
            <w:proofErr w:type="spellStart"/>
            <w:r w:rsidR="008D7ABA">
              <w:rPr>
                <w:lang w:val="da-DK"/>
              </w:rPr>
              <w:t>Medearbejderens</w:t>
            </w:r>
            <w:proofErr w:type="spellEnd"/>
            <w:r w:rsidR="008D7ABA">
              <w:rPr>
                <w:lang w:val="da-DK"/>
              </w:rPr>
              <w:t xml:space="preserve"> ansvar og startdato og klik ”Gem og opret”</w:t>
            </w:r>
          </w:p>
          <w:p w14:paraId="5022B43D" w14:textId="77777777" w:rsidR="00AA1FA0" w:rsidRPr="76E77769" w:rsidRDefault="00AA1FA0" w:rsidP="0048110A">
            <w:pPr>
              <w:rPr>
                <w:lang w:val="da-DK"/>
              </w:rPr>
            </w:pPr>
          </w:p>
        </w:tc>
        <w:tc>
          <w:tcPr>
            <w:tcW w:w="8123" w:type="dxa"/>
          </w:tcPr>
          <w:p w14:paraId="5E69642C" w14:textId="4D754FBD" w:rsidR="00AA1FA0" w:rsidRDefault="008D7ABA" w:rsidP="0048110A">
            <w:pPr>
              <w:rPr>
                <w:noProof/>
              </w:rPr>
            </w:pPr>
            <w:r>
              <w:rPr>
                <w:noProof/>
              </w:rPr>
              <w:drawing>
                <wp:inline distT="0" distB="0" distL="0" distR="0" wp14:anchorId="2880D982" wp14:editId="2D3164B0">
                  <wp:extent cx="4134378" cy="3868181"/>
                  <wp:effectExtent l="0" t="0" r="0" b="0"/>
                  <wp:docPr id="49860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07802" name=""/>
                          <pic:cNvPicPr/>
                        </pic:nvPicPr>
                        <pic:blipFill>
                          <a:blip r:embed="rId119"/>
                          <a:stretch>
                            <a:fillRect/>
                          </a:stretch>
                        </pic:blipFill>
                        <pic:spPr>
                          <a:xfrm>
                            <a:off x="0" y="0"/>
                            <a:ext cx="4137131" cy="3870757"/>
                          </a:xfrm>
                          <a:prstGeom prst="rect">
                            <a:avLst/>
                          </a:prstGeom>
                        </pic:spPr>
                      </pic:pic>
                    </a:graphicData>
                  </a:graphic>
                </wp:inline>
              </w:drawing>
            </w:r>
          </w:p>
        </w:tc>
      </w:tr>
    </w:tbl>
    <w:p w14:paraId="33243A7E" w14:textId="77777777" w:rsidR="007F2BB2" w:rsidRDefault="007F2BB2" w:rsidP="007F2BB2">
      <w:pPr>
        <w:rPr>
          <w:lang w:val="da-DK"/>
        </w:rPr>
      </w:pPr>
    </w:p>
    <w:p w14:paraId="0F2BB97A" w14:textId="518A4152" w:rsidR="00DB3C81" w:rsidRDefault="3398989B" w:rsidP="00DD7938">
      <w:pPr>
        <w:pStyle w:val="Overskrift2"/>
        <w:rPr>
          <w:lang w:val="da-DK"/>
        </w:rPr>
      </w:pPr>
      <w:bookmarkStart w:id="42" w:name="_Toc221798089"/>
      <w:r w:rsidRPr="76E77769">
        <w:rPr>
          <w:lang w:val="da-DK"/>
        </w:rPr>
        <w:t xml:space="preserve">Tilføj </w:t>
      </w:r>
      <w:r w:rsidR="008E35FE">
        <w:rPr>
          <w:lang w:val="da-DK"/>
        </w:rPr>
        <w:t xml:space="preserve">en eller flere </w:t>
      </w:r>
      <w:r w:rsidRPr="76E77769">
        <w:rPr>
          <w:lang w:val="da-DK"/>
        </w:rPr>
        <w:t>eksisterende medarbejder</w:t>
      </w:r>
      <w:r w:rsidR="008E35FE">
        <w:rPr>
          <w:lang w:val="da-DK"/>
        </w:rPr>
        <w:t>(e)</w:t>
      </w:r>
      <w:r w:rsidRPr="76E77769">
        <w:rPr>
          <w:lang w:val="da-DK"/>
        </w:rPr>
        <w:t xml:space="preserve"> til projekt via Leverandørliste</w:t>
      </w:r>
      <w:bookmarkEnd w:id="42"/>
    </w:p>
    <w:p w14:paraId="5A484302" w14:textId="2596C2F9" w:rsidR="008038B7" w:rsidRDefault="008038B7" w:rsidP="008038B7">
      <w:pPr>
        <w:rPr>
          <w:lang w:val="da-DK"/>
        </w:rPr>
      </w:pPr>
    </w:p>
    <w:p w14:paraId="2BD76E8C" w14:textId="09DAD51A" w:rsidR="008E35FE" w:rsidRDefault="001B78E6" w:rsidP="008038B7">
      <w:pPr>
        <w:rPr>
          <w:lang w:val="da-DK"/>
        </w:rPr>
      </w:pPr>
      <w:r w:rsidRPr="00004FA3">
        <w:rPr>
          <w:b/>
          <w:bCs/>
          <w:lang w:val="da-DK"/>
        </w:rPr>
        <w:t>Bemærkning</w:t>
      </w:r>
      <w:r>
        <w:rPr>
          <w:lang w:val="da-DK"/>
        </w:rPr>
        <w:t xml:space="preserve">: </w:t>
      </w:r>
      <w:r w:rsidR="00C75353">
        <w:rPr>
          <w:lang w:val="da-DK"/>
        </w:rPr>
        <w:t xml:space="preserve">Der </w:t>
      </w:r>
      <w:r w:rsidR="001D5F75">
        <w:rPr>
          <w:lang w:val="da-DK"/>
        </w:rPr>
        <w:t>kan tilføje</w:t>
      </w:r>
      <w:r w:rsidR="00C75353">
        <w:rPr>
          <w:lang w:val="da-DK"/>
        </w:rPr>
        <w:t>s</w:t>
      </w:r>
      <w:r w:rsidR="001D5F75">
        <w:rPr>
          <w:lang w:val="da-DK"/>
        </w:rPr>
        <w:t xml:space="preserve"> en eller flere medarbejdere til et projekt via leverandørlisten. </w:t>
      </w:r>
    </w:p>
    <w:tbl>
      <w:tblPr>
        <w:tblStyle w:val="Tabel-Gitter"/>
        <w:tblW w:w="0" w:type="auto"/>
        <w:tblLayout w:type="fixed"/>
        <w:tblLook w:val="04A0" w:firstRow="1" w:lastRow="0" w:firstColumn="1" w:lastColumn="0" w:noHBand="0" w:noVBand="1"/>
      </w:tblPr>
      <w:tblGrid>
        <w:gridCol w:w="418"/>
        <w:gridCol w:w="1987"/>
        <w:gridCol w:w="8123"/>
      </w:tblGrid>
      <w:tr w:rsidR="002A3E10" w:rsidRPr="0073273F" w14:paraId="3CAEE183" w14:textId="77777777" w:rsidTr="0032589C">
        <w:tc>
          <w:tcPr>
            <w:tcW w:w="418" w:type="dxa"/>
            <w:tcBorders>
              <w:top w:val="single" w:sz="4" w:space="0" w:color="auto"/>
              <w:left w:val="single" w:sz="4" w:space="0" w:color="auto"/>
              <w:bottom w:val="single" w:sz="4" w:space="0" w:color="auto"/>
              <w:right w:val="single" w:sz="4" w:space="0" w:color="auto"/>
            </w:tcBorders>
          </w:tcPr>
          <w:p w14:paraId="04160F40" w14:textId="77777777" w:rsidR="006514A6" w:rsidRPr="00814758" w:rsidRDefault="006514A6" w:rsidP="006514A6">
            <w:pPr>
              <w:rPr>
                <w:b/>
                <w:bCs/>
                <w:lang w:val="da-DK"/>
              </w:rPr>
            </w:pPr>
            <w:r w:rsidRPr="00814758">
              <w:rPr>
                <w:b/>
                <w:bCs/>
                <w:lang w:val="da-DK"/>
              </w:rPr>
              <w:t>1</w:t>
            </w:r>
          </w:p>
        </w:tc>
        <w:tc>
          <w:tcPr>
            <w:tcW w:w="1987" w:type="dxa"/>
            <w:tcBorders>
              <w:top w:val="single" w:sz="4" w:space="0" w:color="auto"/>
              <w:left w:val="single" w:sz="4" w:space="0" w:color="auto"/>
              <w:bottom w:val="single" w:sz="4" w:space="0" w:color="auto"/>
              <w:right w:val="single" w:sz="4" w:space="0" w:color="auto"/>
            </w:tcBorders>
          </w:tcPr>
          <w:p w14:paraId="5D53C8F7" w14:textId="0130E71F" w:rsidR="006514A6" w:rsidRPr="00814758" w:rsidRDefault="6CDD3D20" w:rsidP="006514A6">
            <w:pPr>
              <w:rPr>
                <w:lang w:val="da-DK"/>
              </w:rPr>
            </w:pPr>
            <w:r w:rsidRPr="76E77769">
              <w:rPr>
                <w:lang w:val="da-DK"/>
              </w:rPr>
              <w:t>Gå til Leverandører</w:t>
            </w:r>
            <w:r w:rsidR="3C878248" w:rsidRPr="76E77769">
              <w:rPr>
                <w:lang w:val="da-DK"/>
              </w:rPr>
              <w:t xml:space="preserve"> i </w:t>
            </w:r>
            <w:r w:rsidR="00126BEC">
              <w:rPr>
                <w:lang w:val="da-DK"/>
              </w:rPr>
              <w:t>topnavigationen</w:t>
            </w:r>
          </w:p>
        </w:tc>
        <w:tc>
          <w:tcPr>
            <w:tcW w:w="8123" w:type="dxa"/>
            <w:tcBorders>
              <w:top w:val="single" w:sz="4" w:space="0" w:color="auto"/>
              <w:left w:val="single" w:sz="4" w:space="0" w:color="auto"/>
              <w:bottom w:val="single" w:sz="4" w:space="0" w:color="auto"/>
              <w:right w:val="single" w:sz="4" w:space="0" w:color="auto"/>
            </w:tcBorders>
          </w:tcPr>
          <w:p w14:paraId="725186D7" w14:textId="23C286ED" w:rsidR="006514A6" w:rsidRPr="005F350D" w:rsidRDefault="006514A6" w:rsidP="006514A6">
            <w:pPr>
              <w:rPr>
                <w:lang w:val="da-DK"/>
              </w:rPr>
            </w:pPr>
          </w:p>
        </w:tc>
      </w:tr>
      <w:tr w:rsidR="002A3E10" w:rsidRPr="0031205D" w14:paraId="3E3E96C8" w14:textId="77777777" w:rsidTr="0032589C">
        <w:tc>
          <w:tcPr>
            <w:tcW w:w="418" w:type="dxa"/>
            <w:tcBorders>
              <w:top w:val="single" w:sz="4" w:space="0" w:color="auto"/>
              <w:left w:val="single" w:sz="4" w:space="0" w:color="auto"/>
              <w:bottom w:val="single" w:sz="4" w:space="0" w:color="auto"/>
              <w:right w:val="single" w:sz="4" w:space="0" w:color="auto"/>
            </w:tcBorders>
          </w:tcPr>
          <w:p w14:paraId="1C0E3EBA" w14:textId="77777777" w:rsidR="006514A6" w:rsidRPr="00814758" w:rsidRDefault="006514A6" w:rsidP="006514A6">
            <w:pPr>
              <w:rPr>
                <w:b/>
                <w:bCs/>
                <w:lang w:val="da-DK"/>
              </w:rPr>
            </w:pPr>
            <w:r w:rsidRPr="00814758">
              <w:rPr>
                <w:b/>
                <w:bCs/>
                <w:lang w:val="da-DK"/>
              </w:rPr>
              <w:t>2</w:t>
            </w:r>
          </w:p>
        </w:tc>
        <w:tc>
          <w:tcPr>
            <w:tcW w:w="1987" w:type="dxa"/>
            <w:tcBorders>
              <w:top w:val="single" w:sz="4" w:space="0" w:color="auto"/>
              <w:left w:val="single" w:sz="4" w:space="0" w:color="auto"/>
              <w:bottom w:val="single" w:sz="4" w:space="0" w:color="auto"/>
              <w:right w:val="single" w:sz="4" w:space="0" w:color="auto"/>
            </w:tcBorders>
          </w:tcPr>
          <w:p w14:paraId="69891AC4" w14:textId="2BD3D919" w:rsidR="006514A6" w:rsidRPr="00814758" w:rsidRDefault="6CDD3D20" w:rsidP="006514A6">
            <w:pPr>
              <w:rPr>
                <w:lang w:val="da-DK"/>
              </w:rPr>
            </w:pPr>
            <w:r w:rsidRPr="76E77769">
              <w:rPr>
                <w:lang w:val="da-DK"/>
              </w:rPr>
              <w:t xml:space="preserve">Klik ind på </w:t>
            </w:r>
            <w:r w:rsidR="1EF70EE8" w:rsidRPr="76E77769">
              <w:rPr>
                <w:lang w:val="da-DK"/>
              </w:rPr>
              <w:t>d</w:t>
            </w:r>
            <w:r w:rsidRPr="76E77769">
              <w:rPr>
                <w:lang w:val="da-DK"/>
              </w:rPr>
              <w:t>en</w:t>
            </w:r>
            <w:r w:rsidR="07F03094" w:rsidRPr="76E77769">
              <w:rPr>
                <w:lang w:val="da-DK"/>
              </w:rPr>
              <w:t xml:space="preserve"> pågældende</w:t>
            </w:r>
            <w:r w:rsidRPr="76E77769">
              <w:rPr>
                <w:lang w:val="da-DK"/>
              </w:rPr>
              <w:t xml:space="preserve"> leverandør fra listen</w:t>
            </w:r>
          </w:p>
        </w:tc>
        <w:tc>
          <w:tcPr>
            <w:tcW w:w="8123" w:type="dxa"/>
            <w:tcBorders>
              <w:top w:val="single" w:sz="4" w:space="0" w:color="auto"/>
              <w:left w:val="single" w:sz="4" w:space="0" w:color="auto"/>
              <w:bottom w:val="single" w:sz="4" w:space="0" w:color="auto"/>
              <w:right w:val="single" w:sz="4" w:space="0" w:color="auto"/>
            </w:tcBorders>
          </w:tcPr>
          <w:p w14:paraId="4BD4D00E" w14:textId="5CFCB0A3" w:rsidR="006514A6" w:rsidRPr="00814758" w:rsidRDefault="002938E8" w:rsidP="006514A6">
            <w:pPr>
              <w:rPr>
                <w:lang w:val="da-DK"/>
              </w:rPr>
            </w:pPr>
            <w:r>
              <w:rPr>
                <w:noProof/>
              </w:rPr>
              <w:drawing>
                <wp:inline distT="0" distB="0" distL="0" distR="0" wp14:anchorId="65114D3B" wp14:editId="63CCBF7A">
                  <wp:extent cx="5020945" cy="2882900"/>
                  <wp:effectExtent l="0" t="0" r="8255" b="0"/>
                  <wp:docPr id="8930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8695" name=""/>
                          <pic:cNvPicPr/>
                        </pic:nvPicPr>
                        <pic:blipFill>
                          <a:blip r:embed="rId120"/>
                          <a:stretch>
                            <a:fillRect/>
                          </a:stretch>
                        </pic:blipFill>
                        <pic:spPr>
                          <a:xfrm>
                            <a:off x="0" y="0"/>
                            <a:ext cx="5020945" cy="2882900"/>
                          </a:xfrm>
                          <a:prstGeom prst="rect">
                            <a:avLst/>
                          </a:prstGeom>
                        </pic:spPr>
                      </pic:pic>
                    </a:graphicData>
                  </a:graphic>
                </wp:inline>
              </w:drawing>
            </w:r>
          </w:p>
        </w:tc>
      </w:tr>
      <w:tr w:rsidR="002A3E10" w:rsidRPr="00814758" w14:paraId="00A994FA" w14:textId="77777777" w:rsidTr="0032589C">
        <w:trPr>
          <w:trHeight w:val="300"/>
        </w:trPr>
        <w:tc>
          <w:tcPr>
            <w:tcW w:w="418" w:type="dxa"/>
            <w:tcBorders>
              <w:top w:val="single" w:sz="4" w:space="0" w:color="auto"/>
              <w:left w:val="single" w:sz="4" w:space="0" w:color="auto"/>
              <w:bottom w:val="single" w:sz="4" w:space="0" w:color="auto"/>
              <w:right w:val="single" w:sz="4" w:space="0" w:color="auto"/>
            </w:tcBorders>
          </w:tcPr>
          <w:p w14:paraId="022B4D81" w14:textId="77777777" w:rsidR="006514A6" w:rsidRPr="00814758" w:rsidRDefault="006514A6" w:rsidP="006514A6">
            <w:pPr>
              <w:rPr>
                <w:b/>
                <w:bCs/>
                <w:lang w:val="da-DK"/>
              </w:rPr>
            </w:pPr>
            <w:r w:rsidRPr="00814758">
              <w:rPr>
                <w:b/>
                <w:bCs/>
                <w:lang w:val="da-DK"/>
              </w:rPr>
              <w:lastRenderedPageBreak/>
              <w:t>3</w:t>
            </w:r>
          </w:p>
        </w:tc>
        <w:tc>
          <w:tcPr>
            <w:tcW w:w="1987" w:type="dxa"/>
            <w:tcBorders>
              <w:top w:val="single" w:sz="4" w:space="0" w:color="auto"/>
              <w:left w:val="single" w:sz="4" w:space="0" w:color="auto"/>
              <w:bottom w:val="single" w:sz="4" w:space="0" w:color="auto"/>
              <w:right w:val="single" w:sz="4" w:space="0" w:color="auto"/>
            </w:tcBorders>
          </w:tcPr>
          <w:p w14:paraId="5248EEFB" w14:textId="4DD0320B" w:rsidR="006514A6" w:rsidRPr="00814758" w:rsidRDefault="6322AC78" w:rsidP="006514A6">
            <w:pPr>
              <w:rPr>
                <w:lang w:val="da-DK"/>
              </w:rPr>
            </w:pPr>
            <w:r w:rsidRPr="76E77769">
              <w:rPr>
                <w:lang w:val="da-DK"/>
              </w:rPr>
              <w:t>Klik på “Medarbejder” fanen</w:t>
            </w:r>
          </w:p>
        </w:tc>
        <w:tc>
          <w:tcPr>
            <w:tcW w:w="8123" w:type="dxa"/>
            <w:tcBorders>
              <w:top w:val="single" w:sz="4" w:space="0" w:color="auto"/>
              <w:left w:val="single" w:sz="4" w:space="0" w:color="auto"/>
              <w:bottom w:val="single" w:sz="4" w:space="0" w:color="auto"/>
              <w:right w:val="single" w:sz="4" w:space="0" w:color="auto"/>
            </w:tcBorders>
          </w:tcPr>
          <w:p w14:paraId="1441F910" w14:textId="4560EDC6" w:rsidR="006514A6" w:rsidRPr="00814758" w:rsidRDefault="006514A6" w:rsidP="76E77769"/>
          <w:p w14:paraId="5304F7F7" w14:textId="51D58368" w:rsidR="006514A6" w:rsidRPr="00814758" w:rsidRDefault="002E3F72" w:rsidP="76E77769">
            <w:pPr>
              <w:rPr>
                <w:lang w:val="da-DK"/>
              </w:rPr>
            </w:pPr>
            <w:r>
              <w:rPr>
                <w:noProof/>
              </w:rPr>
              <mc:AlternateContent>
                <mc:Choice Requires="wpi">
                  <w:drawing>
                    <wp:anchor distT="0" distB="0" distL="114300" distR="114300" simplePos="0" relativeHeight="251658252" behindDoc="0" locked="0" layoutInCell="1" allowOverlap="1" wp14:anchorId="071F01AE" wp14:editId="423B294E">
                      <wp:simplePos x="0" y="0"/>
                      <wp:positionH relativeFrom="column">
                        <wp:posOffset>214300</wp:posOffset>
                      </wp:positionH>
                      <wp:positionV relativeFrom="paragraph">
                        <wp:posOffset>2020468</wp:posOffset>
                      </wp:positionV>
                      <wp:extent cx="588600" cy="1447920"/>
                      <wp:effectExtent l="133350" t="133350" r="116840" b="133350"/>
                      <wp:wrapNone/>
                      <wp:docPr id="240687614" name="Ink 16"/>
                      <wp:cNvGraphicFramePr/>
                      <a:graphic xmlns:a="http://schemas.openxmlformats.org/drawingml/2006/main">
                        <a:graphicData uri="http://schemas.microsoft.com/office/word/2010/wordprocessingInk">
                          <w14:contentPart bwMode="auto" r:id="rId121">
                            <w14:nvContentPartPr>
                              <w14:cNvContentPartPr/>
                            </w14:nvContentPartPr>
                            <w14:xfrm>
                              <a:off x="0" y="0"/>
                              <a:ext cx="588600" cy="1447920"/>
                            </w14:xfrm>
                          </w14:contentPart>
                        </a:graphicData>
                      </a:graphic>
                    </wp:anchor>
                  </w:drawing>
                </mc:Choice>
                <mc:Fallback>
                  <w:pict>
                    <v:shape w14:anchorId="761B4DF8" id="Ink 16" o:spid="_x0000_s1026" type="#_x0000_t75" style="position:absolute;margin-left:11.9pt;margin-top:154.15pt;width:56.3pt;height:123.9pt;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">
                      <v:imagedata r:id="rId122" o:title=""/>
                    </v:shape>
                  </w:pict>
                </mc:Fallback>
              </mc:AlternateContent>
            </w:r>
            <w:r w:rsidR="00A074C7">
              <w:rPr>
                <w:noProof/>
              </w:rPr>
              <w:drawing>
                <wp:inline distT="0" distB="0" distL="0" distR="0" wp14:anchorId="6F2C64D7" wp14:editId="1525905B">
                  <wp:extent cx="5020945" cy="3796030"/>
                  <wp:effectExtent l="0" t="0" r="8255" b="0"/>
                  <wp:docPr id="157182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22594" name=""/>
                          <pic:cNvPicPr/>
                        </pic:nvPicPr>
                        <pic:blipFill>
                          <a:blip r:embed="rId123"/>
                          <a:stretch>
                            <a:fillRect/>
                          </a:stretch>
                        </pic:blipFill>
                        <pic:spPr>
                          <a:xfrm>
                            <a:off x="0" y="0"/>
                            <a:ext cx="5020945" cy="3796030"/>
                          </a:xfrm>
                          <a:prstGeom prst="rect">
                            <a:avLst/>
                          </a:prstGeom>
                        </pic:spPr>
                      </pic:pic>
                    </a:graphicData>
                  </a:graphic>
                </wp:inline>
              </w:drawing>
            </w:r>
          </w:p>
        </w:tc>
      </w:tr>
      <w:tr w:rsidR="002A3E10" w:rsidRPr="00814758" w14:paraId="50CD2645" w14:textId="77777777" w:rsidTr="0032589C">
        <w:trPr>
          <w:trHeight w:val="349"/>
        </w:trPr>
        <w:tc>
          <w:tcPr>
            <w:tcW w:w="418" w:type="dxa"/>
            <w:tcBorders>
              <w:top w:val="single" w:sz="4" w:space="0" w:color="auto"/>
              <w:left w:val="single" w:sz="4" w:space="0" w:color="auto"/>
              <w:bottom w:val="single" w:sz="4" w:space="0" w:color="auto"/>
              <w:right w:val="single" w:sz="4" w:space="0" w:color="auto"/>
            </w:tcBorders>
          </w:tcPr>
          <w:p w14:paraId="04C4F0EC" w14:textId="288F8AA3" w:rsidR="006514A6" w:rsidRPr="00814758" w:rsidRDefault="006514A6" w:rsidP="006514A6">
            <w:pPr>
              <w:rPr>
                <w:b/>
                <w:bCs/>
                <w:lang w:val="da-DK"/>
              </w:rPr>
            </w:pPr>
            <w:r w:rsidRPr="00814758">
              <w:rPr>
                <w:b/>
                <w:bCs/>
                <w:lang w:val="da-DK"/>
              </w:rPr>
              <w:lastRenderedPageBreak/>
              <w:t>4</w:t>
            </w:r>
            <w:r w:rsidR="004A17BF">
              <w:rPr>
                <w:b/>
                <w:bCs/>
                <w:lang w:val="da-DK"/>
              </w:rPr>
              <w:t>a</w:t>
            </w:r>
          </w:p>
        </w:tc>
        <w:tc>
          <w:tcPr>
            <w:tcW w:w="1987" w:type="dxa"/>
            <w:tcBorders>
              <w:top w:val="single" w:sz="4" w:space="0" w:color="auto"/>
              <w:left w:val="single" w:sz="4" w:space="0" w:color="auto"/>
              <w:bottom w:val="single" w:sz="4" w:space="0" w:color="auto"/>
              <w:right w:val="single" w:sz="4" w:space="0" w:color="auto"/>
            </w:tcBorders>
          </w:tcPr>
          <w:p w14:paraId="0C69EBE8" w14:textId="4CEA9135" w:rsidR="006514A6" w:rsidRDefault="00E70E77" w:rsidP="006514A6">
            <w:pPr>
              <w:rPr>
                <w:lang w:val="da-DK"/>
              </w:rPr>
            </w:pPr>
            <w:r>
              <w:rPr>
                <w:lang w:val="da-DK"/>
              </w:rPr>
              <w:t>Ved tilføjelse af en medarbejder</w:t>
            </w:r>
            <w:r w:rsidR="00CA10B3">
              <w:rPr>
                <w:lang w:val="da-DK"/>
              </w:rPr>
              <w:t xml:space="preserve"> føres musen over handlingsikonet i højre side</w:t>
            </w:r>
          </w:p>
          <w:p w14:paraId="125B46C2" w14:textId="642DBA83" w:rsidR="004A17BF" w:rsidRPr="00814758" w:rsidRDefault="004A17BF" w:rsidP="006514A6">
            <w:pPr>
              <w:rPr>
                <w:lang w:val="da-DK"/>
              </w:rPr>
            </w:pPr>
          </w:p>
        </w:tc>
        <w:tc>
          <w:tcPr>
            <w:tcW w:w="8123" w:type="dxa"/>
            <w:tcBorders>
              <w:top w:val="single" w:sz="4" w:space="0" w:color="auto"/>
              <w:left w:val="single" w:sz="4" w:space="0" w:color="auto"/>
              <w:bottom w:val="single" w:sz="4" w:space="0" w:color="auto"/>
              <w:right w:val="single" w:sz="4" w:space="0" w:color="auto"/>
            </w:tcBorders>
          </w:tcPr>
          <w:p w14:paraId="0D275923" w14:textId="590A275C" w:rsidR="006514A6" w:rsidRDefault="002E3F72" w:rsidP="006514A6">
            <w:pPr>
              <w:rPr>
                <w:lang w:val="da-DK"/>
              </w:rPr>
            </w:pPr>
            <w:r>
              <w:rPr>
                <w:noProof/>
              </w:rPr>
              <mc:AlternateContent>
                <mc:Choice Requires="wpi">
                  <w:drawing>
                    <wp:anchor distT="0" distB="0" distL="114300" distR="114300" simplePos="0" relativeHeight="251658253" behindDoc="0" locked="0" layoutInCell="1" allowOverlap="1" wp14:anchorId="7594D500" wp14:editId="04395FC3">
                      <wp:simplePos x="0" y="0"/>
                      <wp:positionH relativeFrom="column">
                        <wp:posOffset>443260</wp:posOffset>
                      </wp:positionH>
                      <wp:positionV relativeFrom="paragraph">
                        <wp:posOffset>2480952</wp:posOffset>
                      </wp:positionV>
                      <wp:extent cx="389880" cy="1296720"/>
                      <wp:effectExtent l="133350" t="133350" r="106045" b="132080"/>
                      <wp:wrapNone/>
                      <wp:docPr id="1985190733" name="Ink 17"/>
                      <wp:cNvGraphicFramePr/>
                      <a:graphic xmlns:a="http://schemas.openxmlformats.org/drawingml/2006/main">
                        <a:graphicData uri="http://schemas.microsoft.com/office/word/2010/wordprocessingInk">
                          <w14:contentPart bwMode="auto" r:id="rId124">
                            <w14:nvContentPartPr>
                              <w14:cNvContentPartPr/>
                            </w14:nvContentPartPr>
                            <w14:xfrm>
                              <a:off x="0" y="0"/>
                              <a:ext cx="389880" cy="1296720"/>
                            </w14:xfrm>
                          </w14:contentPart>
                        </a:graphicData>
                      </a:graphic>
                    </wp:anchor>
                  </w:drawing>
                </mc:Choice>
                <mc:Fallback>
                  <w:pict>
                    <v:shape w14:anchorId="33B225B9" id="Ink 17" o:spid="_x0000_s1026" type="#_x0000_t75" style="position:absolute;margin-left:29.95pt;margin-top:190.4pt;width:40.65pt;height:112pt;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">
                      <v:imagedata r:id="rId125" o:title=""/>
                    </v:shape>
                  </w:pict>
                </mc:Fallback>
              </mc:AlternateContent>
            </w:r>
            <w:r w:rsidR="001216F0">
              <w:rPr>
                <w:noProof/>
              </w:rPr>
              <w:drawing>
                <wp:inline distT="0" distB="0" distL="0" distR="0" wp14:anchorId="33869BC2" wp14:editId="4E1221EA">
                  <wp:extent cx="5020945" cy="4747260"/>
                  <wp:effectExtent l="0" t="0" r="8255" b="0"/>
                  <wp:docPr id="31198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88999" name=""/>
                          <pic:cNvPicPr/>
                        </pic:nvPicPr>
                        <pic:blipFill>
                          <a:blip r:embed="rId126"/>
                          <a:stretch>
                            <a:fillRect/>
                          </a:stretch>
                        </pic:blipFill>
                        <pic:spPr>
                          <a:xfrm>
                            <a:off x="0" y="0"/>
                            <a:ext cx="5020945" cy="4747260"/>
                          </a:xfrm>
                          <a:prstGeom prst="rect">
                            <a:avLst/>
                          </a:prstGeom>
                        </pic:spPr>
                      </pic:pic>
                    </a:graphicData>
                  </a:graphic>
                </wp:inline>
              </w:drawing>
            </w:r>
          </w:p>
          <w:p w14:paraId="35FD4858" w14:textId="5DA16063" w:rsidR="00F52CEB" w:rsidRPr="00814758" w:rsidRDefault="00F52CEB" w:rsidP="006514A6">
            <w:pPr>
              <w:rPr>
                <w:lang w:val="da-DK"/>
              </w:rPr>
            </w:pPr>
          </w:p>
        </w:tc>
      </w:tr>
      <w:tr w:rsidR="004A17BF" w:rsidRPr="00DC5AB6" w14:paraId="25905C16" w14:textId="77777777" w:rsidTr="0032589C">
        <w:trPr>
          <w:trHeight w:val="349"/>
        </w:trPr>
        <w:tc>
          <w:tcPr>
            <w:tcW w:w="418" w:type="dxa"/>
            <w:tcBorders>
              <w:top w:val="single" w:sz="4" w:space="0" w:color="auto"/>
              <w:left w:val="single" w:sz="4" w:space="0" w:color="auto"/>
              <w:bottom w:val="single" w:sz="4" w:space="0" w:color="auto"/>
              <w:right w:val="single" w:sz="4" w:space="0" w:color="auto"/>
            </w:tcBorders>
          </w:tcPr>
          <w:p w14:paraId="269A1CF4" w14:textId="097F2491" w:rsidR="004A17BF" w:rsidRPr="00814758" w:rsidRDefault="004A17BF" w:rsidP="006514A6">
            <w:pPr>
              <w:rPr>
                <w:b/>
                <w:bCs/>
                <w:lang w:val="da-DK"/>
              </w:rPr>
            </w:pPr>
            <w:r>
              <w:rPr>
                <w:b/>
                <w:bCs/>
                <w:lang w:val="da-DK"/>
              </w:rPr>
              <w:lastRenderedPageBreak/>
              <w:t>4b</w:t>
            </w:r>
          </w:p>
        </w:tc>
        <w:tc>
          <w:tcPr>
            <w:tcW w:w="1987" w:type="dxa"/>
            <w:tcBorders>
              <w:top w:val="single" w:sz="4" w:space="0" w:color="auto"/>
              <w:left w:val="single" w:sz="4" w:space="0" w:color="auto"/>
              <w:bottom w:val="single" w:sz="4" w:space="0" w:color="auto"/>
              <w:right w:val="single" w:sz="4" w:space="0" w:color="auto"/>
            </w:tcBorders>
          </w:tcPr>
          <w:p w14:paraId="01558BC5" w14:textId="297EBCF8" w:rsidR="004A17BF" w:rsidRPr="76E77769" w:rsidRDefault="004A17BF" w:rsidP="006514A6">
            <w:pPr>
              <w:rPr>
                <w:lang w:val="da-DK"/>
              </w:rPr>
            </w:pPr>
            <w:r>
              <w:rPr>
                <w:lang w:val="da-DK"/>
              </w:rPr>
              <w:t>Hvis der ønskes at tilføje flere medarbejdere til et projekt på én gang, så sæt flueben ud for flere medarbejdere</w:t>
            </w:r>
            <w:r w:rsidR="008E35FE">
              <w:rPr>
                <w:lang w:val="da-DK"/>
              </w:rPr>
              <w:t xml:space="preserve">, klik på handlingsikonet i toppen </w:t>
            </w:r>
          </w:p>
        </w:tc>
        <w:tc>
          <w:tcPr>
            <w:tcW w:w="8123" w:type="dxa"/>
            <w:tcBorders>
              <w:top w:val="single" w:sz="4" w:space="0" w:color="auto"/>
              <w:left w:val="single" w:sz="4" w:space="0" w:color="auto"/>
              <w:bottom w:val="single" w:sz="4" w:space="0" w:color="auto"/>
              <w:right w:val="single" w:sz="4" w:space="0" w:color="auto"/>
            </w:tcBorders>
          </w:tcPr>
          <w:p w14:paraId="49DFB0D9" w14:textId="18AB8B3E" w:rsidR="004A17BF" w:rsidRPr="00067204" w:rsidRDefault="0053237D" w:rsidP="006514A6">
            <w:pPr>
              <w:rPr>
                <w:noProof/>
                <w:lang w:val="da-DK"/>
              </w:rPr>
            </w:pPr>
            <w:r>
              <w:rPr>
                <w:noProof/>
              </w:rPr>
              <mc:AlternateContent>
                <mc:Choice Requires="wpi">
                  <w:drawing>
                    <wp:anchor distT="0" distB="0" distL="114300" distR="114300" simplePos="0" relativeHeight="251658254" behindDoc="0" locked="0" layoutInCell="1" allowOverlap="1" wp14:anchorId="08098B2A" wp14:editId="06231C2F">
                      <wp:simplePos x="0" y="0"/>
                      <wp:positionH relativeFrom="column">
                        <wp:posOffset>358300</wp:posOffset>
                      </wp:positionH>
                      <wp:positionV relativeFrom="paragraph">
                        <wp:posOffset>2408330</wp:posOffset>
                      </wp:positionV>
                      <wp:extent cx="604080" cy="1470960"/>
                      <wp:effectExtent l="133350" t="133350" r="139065" b="129540"/>
                      <wp:wrapNone/>
                      <wp:docPr id="464131645" name="Ink 18"/>
                      <wp:cNvGraphicFramePr/>
                      <a:graphic xmlns:a="http://schemas.openxmlformats.org/drawingml/2006/main">
                        <a:graphicData uri="http://schemas.microsoft.com/office/word/2010/wordprocessingInk">
                          <w14:contentPart bwMode="auto" r:id="rId127">
                            <w14:nvContentPartPr>
                              <w14:cNvContentPartPr/>
                            </w14:nvContentPartPr>
                            <w14:xfrm>
                              <a:off x="0" y="0"/>
                              <a:ext cx="604080" cy="1470960"/>
                            </w14:xfrm>
                          </w14:contentPart>
                        </a:graphicData>
                      </a:graphic>
                    </wp:anchor>
                  </w:drawing>
                </mc:Choice>
                <mc:Fallback>
                  <w:pict>
                    <v:shape w14:anchorId="3EAE454B" id="Ink 18" o:spid="_x0000_s1026" type="#_x0000_t75" style="position:absolute;margin-left:23.25pt;margin-top:184.7pt;width:57.45pt;height:125.7pt;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">
                      <v:imagedata r:id="rId128" o:title=""/>
                    </v:shape>
                  </w:pict>
                </mc:Fallback>
              </mc:AlternateContent>
            </w:r>
            <w:r w:rsidR="00D45A79">
              <w:rPr>
                <w:noProof/>
              </w:rPr>
              <w:drawing>
                <wp:inline distT="0" distB="0" distL="0" distR="0" wp14:anchorId="3667B257" wp14:editId="43317312">
                  <wp:extent cx="5020945" cy="4206240"/>
                  <wp:effectExtent l="0" t="0" r="8255" b="3810"/>
                  <wp:docPr id="204962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20273" name=""/>
                          <pic:cNvPicPr/>
                        </pic:nvPicPr>
                        <pic:blipFill>
                          <a:blip r:embed="rId129"/>
                          <a:stretch>
                            <a:fillRect/>
                          </a:stretch>
                        </pic:blipFill>
                        <pic:spPr>
                          <a:xfrm>
                            <a:off x="0" y="0"/>
                            <a:ext cx="5020945" cy="4206240"/>
                          </a:xfrm>
                          <a:prstGeom prst="rect">
                            <a:avLst/>
                          </a:prstGeom>
                        </pic:spPr>
                      </pic:pic>
                    </a:graphicData>
                  </a:graphic>
                </wp:inline>
              </w:drawing>
            </w:r>
          </w:p>
        </w:tc>
      </w:tr>
      <w:tr w:rsidR="00CA10B3" w:rsidRPr="00DC5AB6" w14:paraId="73B2CD8F" w14:textId="77777777" w:rsidTr="0032589C">
        <w:trPr>
          <w:trHeight w:val="349"/>
        </w:trPr>
        <w:tc>
          <w:tcPr>
            <w:tcW w:w="418" w:type="dxa"/>
            <w:tcBorders>
              <w:top w:val="single" w:sz="4" w:space="0" w:color="auto"/>
              <w:left w:val="single" w:sz="4" w:space="0" w:color="auto"/>
              <w:bottom w:val="single" w:sz="4" w:space="0" w:color="auto"/>
              <w:right w:val="single" w:sz="4" w:space="0" w:color="auto"/>
            </w:tcBorders>
          </w:tcPr>
          <w:p w14:paraId="6EAB4F56" w14:textId="12FB97C0" w:rsidR="00CA10B3" w:rsidRDefault="00991D90" w:rsidP="006514A6">
            <w:pPr>
              <w:rPr>
                <w:b/>
                <w:bCs/>
                <w:lang w:val="da-DK"/>
              </w:rPr>
            </w:pPr>
            <w:r>
              <w:rPr>
                <w:b/>
                <w:bCs/>
                <w:lang w:val="da-DK"/>
              </w:rPr>
              <w:lastRenderedPageBreak/>
              <w:t>5</w:t>
            </w:r>
          </w:p>
        </w:tc>
        <w:tc>
          <w:tcPr>
            <w:tcW w:w="1987" w:type="dxa"/>
            <w:tcBorders>
              <w:top w:val="single" w:sz="4" w:space="0" w:color="auto"/>
              <w:left w:val="single" w:sz="4" w:space="0" w:color="auto"/>
              <w:bottom w:val="single" w:sz="4" w:space="0" w:color="auto"/>
              <w:right w:val="single" w:sz="4" w:space="0" w:color="auto"/>
            </w:tcBorders>
          </w:tcPr>
          <w:p w14:paraId="3D0F8BF4" w14:textId="3697A282" w:rsidR="00CA10B3" w:rsidRDefault="003C41CE" w:rsidP="006514A6">
            <w:pPr>
              <w:rPr>
                <w:lang w:val="da-DK"/>
              </w:rPr>
            </w:pPr>
            <w:r>
              <w:rPr>
                <w:lang w:val="da-DK"/>
              </w:rPr>
              <w:t>Tilføj en eller flere medarbejder ved</w:t>
            </w:r>
            <w:r w:rsidR="009703BA">
              <w:rPr>
                <w:lang w:val="da-DK"/>
              </w:rPr>
              <w:t xml:space="preserve"> videre</w:t>
            </w:r>
            <w:r>
              <w:rPr>
                <w:lang w:val="da-DK"/>
              </w:rPr>
              <w:t xml:space="preserve"> at klikke på ”Tilføj medarbejder til projektet”</w:t>
            </w:r>
          </w:p>
        </w:tc>
        <w:tc>
          <w:tcPr>
            <w:tcW w:w="8123" w:type="dxa"/>
            <w:tcBorders>
              <w:top w:val="single" w:sz="4" w:space="0" w:color="auto"/>
              <w:left w:val="single" w:sz="4" w:space="0" w:color="auto"/>
              <w:bottom w:val="single" w:sz="4" w:space="0" w:color="auto"/>
              <w:right w:val="single" w:sz="4" w:space="0" w:color="auto"/>
            </w:tcBorders>
          </w:tcPr>
          <w:p w14:paraId="1878F745" w14:textId="73185658" w:rsidR="00CA10B3" w:rsidRDefault="002D5001" w:rsidP="006514A6">
            <w:pPr>
              <w:rPr>
                <w:noProof/>
              </w:rPr>
            </w:pPr>
            <w:r>
              <w:rPr>
                <w:noProof/>
              </w:rPr>
              <mc:AlternateContent>
                <mc:Choice Requires="wpi">
                  <w:drawing>
                    <wp:anchor distT="0" distB="0" distL="114300" distR="114300" simplePos="0" relativeHeight="251658272" behindDoc="0" locked="0" layoutInCell="1" allowOverlap="1" wp14:anchorId="07B5500E" wp14:editId="7238F088">
                      <wp:simplePos x="0" y="0"/>
                      <wp:positionH relativeFrom="column">
                        <wp:posOffset>466378</wp:posOffset>
                      </wp:positionH>
                      <wp:positionV relativeFrom="paragraph">
                        <wp:posOffset>2389300</wp:posOffset>
                      </wp:positionV>
                      <wp:extent cx="410040" cy="1377720"/>
                      <wp:effectExtent l="133350" t="133350" r="123825" b="127635"/>
                      <wp:wrapNone/>
                      <wp:docPr id="813409037" name="Håndskrift 15"/>
                      <wp:cNvGraphicFramePr/>
                      <a:graphic xmlns:a="http://schemas.openxmlformats.org/drawingml/2006/main">
                        <a:graphicData uri="http://schemas.microsoft.com/office/word/2010/wordprocessingInk">
                          <w14:contentPart bwMode="auto" r:id="rId130">
                            <w14:nvContentPartPr>
                              <w14:cNvContentPartPr/>
                            </w14:nvContentPartPr>
                            <w14:xfrm>
                              <a:off x="0" y="0"/>
                              <a:ext cx="410040" cy="1377720"/>
                            </w14:xfrm>
                          </w14:contentPart>
                        </a:graphicData>
                      </a:graphic>
                    </wp:anchor>
                  </w:drawing>
                </mc:Choice>
                <mc:Fallback>
                  <w:pict>
                    <v:shape w14:anchorId="008D4704" id="Håndskrift 15" o:spid="_x0000_s1026" type="#_x0000_t75" style="position:absolute;margin-left:31.75pt;margin-top:183.2pt;width:42.25pt;height:118.4pt;z-index:2516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">
                      <v:imagedata r:id="rId131" o:title=""/>
                    </v:shape>
                  </w:pict>
                </mc:Fallback>
              </mc:AlternateContent>
            </w:r>
            <w:r w:rsidR="002F08BB">
              <w:rPr>
                <w:noProof/>
              </w:rPr>
              <w:drawing>
                <wp:inline distT="0" distB="0" distL="0" distR="0" wp14:anchorId="510D8872" wp14:editId="0F386D23">
                  <wp:extent cx="5020945" cy="4056380"/>
                  <wp:effectExtent l="0" t="0" r="8255" b="1270"/>
                  <wp:docPr id="84901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10733" name=""/>
                          <pic:cNvPicPr/>
                        </pic:nvPicPr>
                        <pic:blipFill>
                          <a:blip r:embed="rId132"/>
                          <a:stretch>
                            <a:fillRect/>
                          </a:stretch>
                        </pic:blipFill>
                        <pic:spPr>
                          <a:xfrm>
                            <a:off x="0" y="0"/>
                            <a:ext cx="5020945" cy="4056380"/>
                          </a:xfrm>
                          <a:prstGeom prst="rect">
                            <a:avLst/>
                          </a:prstGeom>
                        </pic:spPr>
                      </pic:pic>
                    </a:graphicData>
                  </a:graphic>
                </wp:inline>
              </w:drawing>
            </w:r>
          </w:p>
        </w:tc>
      </w:tr>
      <w:tr w:rsidR="0062648E" w:rsidRPr="00A4107E" w14:paraId="3A5A07EE" w14:textId="77777777" w:rsidTr="00671C4E">
        <w:tc>
          <w:tcPr>
            <w:tcW w:w="418" w:type="dxa"/>
            <w:tcBorders>
              <w:top w:val="single" w:sz="4" w:space="0" w:color="auto"/>
              <w:left w:val="single" w:sz="4" w:space="0" w:color="auto"/>
              <w:bottom w:val="single" w:sz="4" w:space="0" w:color="auto"/>
              <w:right w:val="single" w:sz="4" w:space="0" w:color="auto"/>
            </w:tcBorders>
          </w:tcPr>
          <w:p w14:paraId="5676062F" w14:textId="705D6406" w:rsidR="0062648E" w:rsidRPr="00814758" w:rsidRDefault="00991D90" w:rsidP="006514A6">
            <w:pPr>
              <w:rPr>
                <w:b/>
                <w:bCs/>
                <w:lang w:val="da-DK"/>
              </w:rPr>
            </w:pPr>
            <w:r>
              <w:rPr>
                <w:b/>
                <w:bCs/>
                <w:lang w:val="da-DK"/>
              </w:rPr>
              <w:t>6</w:t>
            </w:r>
          </w:p>
        </w:tc>
        <w:tc>
          <w:tcPr>
            <w:tcW w:w="1987" w:type="dxa"/>
            <w:tcBorders>
              <w:top w:val="single" w:sz="4" w:space="0" w:color="auto"/>
              <w:left w:val="single" w:sz="4" w:space="0" w:color="auto"/>
              <w:bottom w:val="single" w:sz="4" w:space="0" w:color="auto"/>
              <w:right w:val="single" w:sz="4" w:space="0" w:color="auto"/>
            </w:tcBorders>
          </w:tcPr>
          <w:p w14:paraId="35B59BC3" w14:textId="77777777" w:rsidR="0062648E" w:rsidRDefault="005C54B5" w:rsidP="00DE36A8">
            <w:pPr>
              <w:spacing w:line="259" w:lineRule="auto"/>
              <w:rPr>
                <w:lang w:val="da-DK"/>
              </w:rPr>
            </w:pPr>
            <w:r>
              <w:rPr>
                <w:lang w:val="da-DK"/>
              </w:rPr>
              <w:t>Udfyld formularen og v</w:t>
            </w:r>
            <w:r w:rsidR="00A4107E" w:rsidRPr="76E77769">
              <w:rPr>
                <w:lang w:val="da-DK"/>
              </w:rPr>
              <w:t xml:space="preserve">ælg et projekt fra listen, (bemærk at der her kun fremgår de projekter som den specifikke leverandør er </w:t>
            </w:r>
            <w:r w:rsidR="00DE36A8" w:rsidRPr="76E77769">
              <w:rPr>
                <w:lang w:val="da-DK"/>
              </w:rPr>
              <w:t>tilknyttet</w:t>
            </w:r>
            <w:r w:rsidR="00A4107E" w:rsidRPr="76E77769">
              <w:rPr>
                <w:lang w:val="da-DK"/>
              </w:rPr>
              <w:t>).</w:t>
            </w:r>
          </w:p>
          <w:p w14:paraId="1B33959E" w14:textId="77777777" w:rsidR="00F84D8B" w:rsidRDefault="00F84D8B" w:rsidP="00DE36A8">
            <w:pPr>
              <w:spacing w:line="259" w:lineRule="auto"/>
              <w:rPr>
                <w:lang w:val="da-DK"/>
              </w:rPr>
            </w:pPr>
          </w:p>
          <w:p w14:paraId="65E83462" w14:textId="1B9280D0" w:rsidR="00F84D8B" w:rsidRDefault="00F84D8B" w:rsidP="00DE36A8">
            <w:pPr>
              <w:spacing w:line="259" w:lineRule="auto"/>
              <w:rPr>
                <w:lang w:val="da-DK"/>
              </w:rPr>
            </w:pPr>
            <w:r>
              <w:rPr>
                <w:lang w:val="da-DK"/>
              </w:rPr>
              <w:t xml:space="preserve">Vælg </w:t>
            </w:r>
            <w:r w:rsidR="11322673" w:rsidRPr="27CDD61F">
              <w:rPr>
                <w:lang w:val="da-DK"/>
              </w:rPr>
              <w:t>“</w:t>
            </w:r>
            <w:r>
              <w:rPr>
                <w:lang w:val="da-DK"/>
              </w:rPr>
              <w:t>Ansvarlig leverandør</w:t>
            </w:r>
            <w:r w:rsidR="1E48D12B" w:rsidRPr="27CDD61F">
              <w:rPr>
                <w:lang w:val="da-DK"/>
              </w:rPr>
              <w:t>”</w:t>
            </w:r>
            <w:r>
              <w:rPr>
                <w:lang w:val="da-DK"/>
              </w:rPr>
              <w:t xml:space="preserve"> og Entreprisens/opgavens art.</w:t>
            </w:r>
          </w:p>
          <w:p w14:paraId="08D82ECA" w14:textId="6955E466" w:rsidR="00AB6004" w:rsidRPr="76E77769" w:rsidRDefault="00AB6004" w:rsidP="00DE36A8">
            <w:pPr>
              <w:spacing w:line="259" w:lineRule="auto"/>
              <w:rPr>
                <w:lang w:val="da-DK"/>
              </w:rPr>
            </w:pPr>
            <w:r>
              <w:rPr>
                <w:lang w:val="da-DK"/>
              </w:rPr>
              <w:t>Klik på ”Gem og opret”</w:t>
            </w:r>
          </w:p>
        </w:tc>
        <w:tc>
          <w:tcPr>
            <w:tcW w:w="8123" w:type="dxa"/>
            <w:tcBorders>
              <w:top w:val="single" w:sz="4" w:space="0" w:color="auto"/>
              <w:left w:val="single" w:sz="4" w:space="0" w:color="auto"/>
              <w:bottom w:val="single" w:sz="4" w:space="0" w:color="auto"/>
              <w:right w:val="single" w:sz="4" w:space="0" w:color="auto"/>
            </w:tcBorders>
          </w:tcPr>
          <w:p w14:paraId="6887BC91" w14:textId="5A333478" w:rsidR="0062648E" w:rsidRPr="00381117" w:rsidRDefault="00317E6F" w:rsidP="006514A6">
            <w:pPr>
              <w:rPr>
                <w:noProof/>
                <w:lang w:val="da-DK"/>
              </w:rPr>
            </w:pPr>
            <w:r>
              <w:rPr>
                <w:noProof/>
              </w:rPr>
              <w:drawing>
                <wp:inline distT="0" distB="0" distL="0" distR="0" wp14:anchorId="7970D860" wp14:editId="082C4355">
                  <wp:extent cx="4447835" cy="3578744"/>
                  <wp:effectExtent l="0" t="0" r="0" b="3175"/>
                  <wp:docPr id="115962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27923" name=""/>
                          <pic:cNvPicPr/>
                        </pic:nvPicPr>
                        <pic:blipFill>
                          <a:blip r:embed="rId133"/>
                          <a:stretch>
                            <a:fillRect/>
                          </a:stretch>
                        </pic:blipFill>
                        <pic:spPr>
                          <a:xfrm>
                            <a:off x="0" y="0"/>
                            <a:ext cx="4450345" cy="3580763"/>
                          </a:xfrm>
                          <a:prstGeom prst="rect">
                            <a:avLst/>
                          </a:prstGeom>
                        </pic:spPr>
                      </pic:pic>
                    </a:graphicData>
                  </a:graphic>
                </wp:inline>
              </w:drawing>
            </w:r>
          </w:p>
        </w:tc>
      </w:tr>
    </w:tbl>
    <w:p w14:paraId="27082149" w14:textId="3AFDA456" w:rsidR="00DD43C9" w:rsidRDefault="00DD43C9" w:rsidP="003A34FC">
      <w:pPr>
        <w:rPr>
          <w:lang w:val="da-DK"/>
        </w:rPr>
      </w:pPr>
    </w:p>
    <w:p w14:paraId="3B99DE52" w14:textId="70B8C432" w:rsidR="007F2BB2" w:rsidRPr="0053237D" w:rsidRDefault="022BA2DF" w:rsidP="007F2BB2">
      <w:pPr>
        <w:pStyle w:val="Overskrift2"/>
        <w:rPr>
          <w:lang w:val="da-DK"/>
        </w:rPr>
      </w:pPr>
      <w:bookmarkStart w:id="43" w:name="_Toc221798090"/>
      <w:r w:rsidRPr="76E77769">
        <w:rPr>
          <w:lang w:val="da-DK"/>
        </w:rPr>
        <w:lastRenderedPageBreak/>
        <w:t xml:space="preserve">Rediger </w:t>
      </w:r>
      <w:r w:rsidR="32F7A8E3" w:rsidRPr="76E77769">
        <w:rPr>
          <w:lang w:val="da-DK"/>
        </w:rPr>
        <w:t xml:space="preserve">oplysninger på </w:t>
      </w:r>
      <w:r w:rsidRPr="76E77769">
        <w:rPr>
          <w:lang w:val="da-DK"/>
        </w:rPr>
        <w:t>medarbejder</w:t>
      </w:r>
      <w:bookmarkEnd w:id="43"/>
    </w:p>
    <w:tbl>
      <w:tblPr>
        <w:tblStyle w:val="Tabel-Git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
        <w:gridCol w:w="2559"/>
        <w:gridCol w:w="7641"/>
      </w:tblGrid>
      <w:tr w:rsidR="00F60614" w:rsidRPr="00FF01B8" w14:paraId="49779B98" w14:textId="77777777" w:rsidTr="00671C4E">
        <w:tc>
          <w:tcPr>
            <w:tcW w:w="328" w:type="dxa"/>
          </w:tcPr>
          <w:p w14:paraId="740E4D1F" w14:textId="77777777" w:rsidR="00F40F84" w:rsidRPr="00814758" w:rsidRDefault="00F40F84" w:rsidP="009B573D">
            <w:pPr>
              <w:rPr>
                <w:b/>
                <w:bCs/>
                <w:lang w:val="da-DK"/>
              </w:rPr>
            </w:pPr>
            <w:r w:rsidRPr="00814758">
              <w:rPr>
                <w:b/>
                <w:bCs/>
                <w:lang w:val="da-DK"/>
              </w:rPr>
              <w:t>1</w:t>
            </w:r>
          </w:p>
        </w:tc>
        <w:tc>
          <w:tcPr>
            <w:tcW w:w="2643" w:type="dxa"/>
          </w:tcPr>
          <w:p w14:paraId="63B18B35" w14:textId="55689A1E" w:rsidR="00F40F84" w:rsidRPr="00814758" w:rsidRDefault="00F40F84" w:rsidP="009B573D">
            <w:pPr>
              <w:rPr>
                <w:lang w:val="da-DK"/>
              </w:rPr>
            </w:pPr>
            <w:r>
              <w:rPr>
                <w:lang w:val="da-DK"/>
              </w:rPr>
              <w:t>Klik på</w:t>
            </w:r>
            <w:r w:rsidRPr="76E77769">
              <w:rPr>
                <w:lang w:val="da-DK"/>
              </w:rPr>
              <w:t xml:space="preserve"> “Leverandører” i </w:t>
            </w:r>
            <w:r>
              <w:rPr>
                <w:lang w:val="da-DK"/>
              </w:rPr>
              <w:t>topnavigationen</w:t>
            </w:r>
            <w:r w:rsidRPr="76E77769">
              <w:rPr>
                <w:lang w:val="da-DK"/>
              </w:rPr>
              <w:t xml:space="preserve"> og </w:t>
            </w:r>
            <w:r>
              <w:rPr>
                <w:lang w:val="da-DK"/>
              </w:rPr>
              <w:t>søg på den</w:t>
            </w:r>
            <w:r w:rsidRPr="76E77769">
              <w:rPr>
                <w:lang w:val="da-DK"/>
              </w:rPr>
              <w:t xml:space="preserve"> pågældende leverandør, hvor </w:t>
            </w:r>
            <w:r w:rsidR="006A0FB5">
              <w:rPr>
                <w:lang w:val="da-DK"/>
              </w:rPr>
              <w:t>medarbejderoplysninger skal redigeres</w:t>
            </w:r>
            <w:r w:rsidR="00D03CDE">
              <w:rPr>
                <w:lang w:val="da-DK"/>
              </w:rPr>
              <w:t xml:space="preserve"> </w:t>
            </w:r>
            <w:r>
              <w:rPr>
                <w:lang w:val="da-DK"/>
              </w:rPr>
              <w:t xml:space="preserve"> </w:t>
            </w:r>
          </w:p>
          <w:p w14:paraId="2D364E4A" w14:textId="77777777" w:rsidR="00F40F84" w:rsidRPr="00814758" w:rsidRDefault="00F40F84" w:rsidP="009B573D">
            <w:pPr>
              <w:rPr>
                <w:lang w:val="da-DK"/>
              </w:rPr>
            </w:pPr>
          </w:p>
        </w:tc>
        <w:tc>
          <w:tcPr>
            <w:tcW w:w="7557" w:type="dxa"/>
          </w:tcPr>
          <w:p w14:paraId="17664527" w14:textId="008AA6CB" w:rsidR="00F40F84" w:rsidRPr="00FF01B8" w:rsidRDefault="00004C0C" w:rsidP="009B573D">
            <w:pPr>
              <w:rPr>
                <w:lang w:val="da-DK"/>
              </w:rPr>
            </w:pPr>
            <w:r>
              <w:rPr>
                <w:noProof/>
              </w:rPr>
              <mc:AlternateContent>
                <mc:Choice Requires="wpi">
                  <w:drawing>
                    <wp:anchor distT="0" distB="0" distL="114300" distR="114300" simplePos="0" relativeHeight="251658256" behindDoc="0" locked="0" layoutInCell="1" allowOverlap="1" wp14:anchorId="622D7443" wp14:editId="0120C732">
                      <wp:simplePos x="0" y="0"/>
                      <wp:positionH relativeFrom="column">
                        <wp:posOffset>2767480</wp:posOffset>
                      </wp:positionH>
                      <wp:positionV relativeFrom="paragraph">
                        <wp:posOffset>102590</wp:posOffset>
                      </wp:positionV>
                      <wp:extent cx="226800" cy="360"/>
                      <wp:effectExtent l="133350" t="133350" r="78105" b="133350"/>
                      <wp:wrapNone/>
                      <wp:docPr id="749471845" name="Ink 20"/>
                      <wp:cNvGraphicFramePr/>
                      <a:graphic xmlns:a="http://schemas.openxmlformats.org/drawingml/2006/main">
                        <a:graphicData uri="http://schemas.microsoft.com/office/word/2010/wordprocessingInk">
                          <w14:contentPart bwMode="auto" r:id="rId134">
                            <w14:nvContentPartPr>
                              <w14:cNvContentPartPr/>
                            </w14:nvContentPartPr>
                            <w14:xfrm>
                              <a:off x="0" y="0"/>
                              <a:ext cx="226800" cy="360"/>
                            </w14:xfrm>
                          </w14:contentPart>
                        </a:graphicData>
                      </a:graphic>
                    </wp:anchor>
                  </w:drawing>
                </mc:Choice>
                <mc:Fallback>
                  <w:pict>
                    <v:shape w14:anchorId="4513702F" id="Ink 20" o:spid="_x0000_s1026" type="#_x0000_t75" style="position:absolute;margin-left:212.95pt;margin-top:3.15pt;width:27.75pt;height:9.95pt;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">
                      <v:imagedata r:id="rId135" o:title=""/>
                    </v:shape>
                  </w:pict>
                </mc:Fallback>
              </mc:AlternateContent>
            </w:r>
            <w:r>
              <w:rPr>
                <w:noProof/>
              </w:rPr>
              <mc:AlternateContent>
                <mc:Choice Requires="wpi">
                  <w:drawing>
                    <wp:anchor distT="0" distB="0" distL="114300" distR="114300" simplePos="0" relativeHeight="251658255" behindDoc="0" locked="0" layoutInCell="1" allowOverlap="1" wp14:anchorId="7F3BDCD6" wp14:editId="508E8F9A">
                      <wp:simplePos x="0" y="0"/>
                      <wp:positionH relativeFrom="column">
                        <wp:posOffset>1808080</wp:posOffset>
                      </wp:positionH>
                      <wp:positionV relativeFrom="paragraph">
                        <wp:posOffset>85310</wp:posOffset>
                      </wp:positionV>
                      <wp:extent cx="217800" cy="43200"/>
                      <wp:effectExtent l="133350" t="133350" r="106680" b="128270"/>
                      <wp:wrapNone/>
                      <wp:docPr id="417093498" name="Ink 19"/>
                      <wp:cNvGraphicFramePr/>
                      <a:graphic xmlns:a="http://schemas.openxmlformats.org/drawingml/2006/main">
                        <a:graphicData uri="http://schemas.microsoft.com/office/word/2010/wordprocessingInk">
                          <w14:contentPart bwMode="auto" r:id="rId136">
                            <w14:nvContentPartPr>
                              <w14:cNvContentPartPr/>
                            </w14:nvContentPartPr>
                            <w14:xfrm>
                              <a:off x="0" y="0"/>
                              <a:ext cx="217800" cy="43200"/>
                            </w14:xfrm>
                          </w14:contentPart>
                        </a:graphicData>
                      </a:graphic>
                    </wp:anchor>
                  </w:drawing>
                </mc:Choice>
                <mc:Fallback>
                  <w:pict>
                    <v:shape w14:anchorId="6B5B63EF" id="Ink 19" o:spid="_x0000_s1026" type="#_x0000_t75" style="position:absolute;margin-left:137.4pt;margin-top:1.75pt;width:27.1pt;height:13.3pt;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">
                      <v:imagedata r:id="rId137" o:title=""/>
                    </v:shape>
                  </w:pict>
                </mc:Fallback>
              </mc:AlternateContent>
            </w:r>
            <w:r w:rsidR="00926E22">
              <w:rPr>
                <w:noProof/>
              </w:rPr>
              <w:drawing>
                <wp:inline distT="0" distB="0" distL="0" distR="0" wp14:anchorId="5DBFE707" wp14:editId="2D9852BC">
                  <wp:extent cx="4714981" cy="1296796"/>
                  <wp:effectExtent l="0" t="0" r="0" b="0"/>
                  <wp:docPr id="196070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03630" name=""/>
                          <pic:cNvPicPr/>
                        </pic:nvPicPr>
                        <pic:blipFill>
                          <a:blip r:embed="rId101"/>
                          <a:stretch>
                            <a:fillRect/>
                          </a:stretch>
                        </pic:blipFill>
                        <pic:spPr>
                          <a:xfrm>
                            <a:off x="0" y="0"/>
                            <a:ext cx="4738413" cy="1303241"/>
                          </a:xfrm>
                          <a:prstGeom prst="rect">
                            <a:avLst/>
                          </a:prstGeom>
                        </pic:spPr>
                      </pic:pic>
                    </a:graphicData>
                  </a:graphic>
                </wp:inline>
              </w:drawing>
            </w:r>
          </w:p>
        </w:tc>
      </w:tr>
      <w:tr w:rsidR="00F60614" w14:paraId="3D55CD3D" w14:textId="77777777" w:rsidTr="00671C4E">
        <w:tc>
          <w:tcPr>
            <w:tcW w:w="328" w:type="dxa"/>
          </w:tcPr>
          <w:p w14:paraId="0C98F96D" w14:textId="77777777" w:rsidR="00F40F84" w:rsidRPr="00814758" w:rsidRDefault="00F40F84" w:rsidP="009B573D">
            <w:pPr>
              <w:rPr>
                <w:b/>
                <w:bCs/>
                <w:lang w:val="da-DK"/>
              </w:rPr>
            </w:pPr>
            <w:r>
              <w:rPr>
                <w:b/>
                <w:bCs/>
                <w:lang w:val="da-DK"/>
              </w:rPr>
              <w:t>2</w:t>
            </w:r>
          </w:p>
        </w:tc>
        <w:tc>
          <w:tcPr>
            <w:tcW w:w="2643" w:type="dxa"/>
          </w:tcPr>
          <w:p w14:paraId="63A590F4" w14:textId="404E1746" w:rsidR="00F40F84" w:rsidRDefault="00F40F84" w:rsidP="009B573D">
            <w:pPr>
              <w:rPr>
                <w:lang w:val="da-DK"/>
              </w:rPr>
            </w:pPr>
            <w:r>
              <w:rPr>
                <w:lang w:val="da-DK"/>
              </w:rPr>
              <w:t xml:space="preserve">Klik på medarbejder-fanen og klik på handlingsikonet ud fra den medarbejder, </w:t>
            </w:r>
            <w:r w:rsidR="002520B6">
              <w:rPr>
                <w:lang w:val="da-DK"/>
              </w:rPr>
              <w:t xml:space="preserve">hvis oplysninger skal redigeres. </w:t>
            </w:r>
            <w:r w:rsidRPr="76E77769">
              <w:rPr>
                <w:lang w:val="da-DK"/>
              </w:rPr>
              <w:t xml:space="preserve"> </w:t>
            </w:r>
          </w:p>
        </w:tc>
        <w:tc>
          <w:tcPr>
            <w:tcW w:w="7557" w:type="dxa"/>
          </w:tcPr>
          <w:p w14:paraId="61B6CFFB" w14:textId="1221ADB7" w:rsidR="00F40F84" w:rsidRDefault="00004C0C" w:rsidP="009B573D">
            <w:pPr>
              <w:rPr>
                <w:noProof/>
              </w:rPr>
            </w:pPr>
            <w:r>
              <w:rPr>
                <w:noProof/>
              </w:rPr>
              <mc:AlternateContent>
                <mc:Choice Requires="wpi">
                  <w:drawing>
                    <wp:anchor distT="0" distB="0" distL="114300" distR="114300" simplePos="0" relativeHeight="251658257" behindDoc="0" locked="0" layoutInCell="1" allowOverlap="1" wp14:anchorId="0E83B05F" wp14:editId="13851393">
                      <wp:simplePos x="0" y="0"/>
                      <wp:positionH relativeFrom="column">
                        <wp:posOffset>405130</wp:posOffset>
                      </wp:positionH>
                      <wp:positionV relativeFrom="paragraph">
                        <wp:posOffset>2235835</wp:posOffset>
                      </wp:positionV>
                      <wp:extent cx="514985" cy="1736090"/>
                      <wp:effectExtent l="133350" t="133350" r="75565" b="130810"/>
                      <wp:wrapNone/>
                      <wp:docPr id="2051709513" name="Ink 23"/>
                      <wp:cNvGraphicFramePr/>
                      <a:graphic xmlns:a="http://schemas.openxmlformats.org/drawingml/2006/main">
                        <a:graphicData uri="http://schemas.microsoft.com/office/word/2010/wordprocessingInk">
                          <w14:contentPart bwMode="auto" r:id="rId138">
                            <w14:nvContentPartPr>
                              <w14:cNvContentPartPr/>
                            </w14:nvContentPartPr>
                            <w14:xfrm>
                              <a:off x="0" y="0"/>
                              <a:ext cx="514985" cy="1736090"/>
                            </w14:xfrm>
                          </w14:contentPart>
                        </a:graphicData>
                      </a:graphic>
                    </wp:anchor>
                  </w:drawing>
                </mc:Choice>
                <mc:Fallback>
                  <w:pict>
                    <v:shape w14:anchorId="028EC684" id="Ink 23" o:spid="_x0000_s1026" type="#_x0000_t75" style="position:absolute;margin-left:26.95pt;margin-top:171.1pt;width:50.45pt;height:146.6pt;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">
                      <v:imagedata r:id="rId139" o:title=""/>
                    </v:shape>
                  </w:pict>
                </mc:Fallback>
              </mc:AlternateContent>
            </w:r>
            <w:r w:rsidR="00F60614">
              <w:rPr>
                <w:noProof/>
              </w:rPr>
              <w:drawing>
                <wp:inline distT="0" distB="0" distL="0" distR="0" wp14:anchorId="74953815" wp14:editId="309637C3">
                  <wp:extent cx="4492296" cy="4114067"/>
                  <wp:effectExtent l="0" t="0" r="3810" b="1270"/>
                  <wp:docPr id="83517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70888" name=""/>
                          <pic:cNvPicPr/>
                        </pic:nvPicPr>
                        <pic:blipFill>
                          <a:blip r:embed="rId140"/>
                          <a:stretch>
                            <a:fillRect/>
                          </a:stretch>
                        </pic:blipFill>
                        <pic:spPr>
                          <a:xfrm>
                            <a:off x="0" y="0"/>
                            <a:ext cx="4499419" cy="4120590"/>
                          </a:xfrm>
                          <a:prstGeom prst="rect">
                            <a:avLst/>
                          </a:prstGeom>
                        </pic:spPr>
                      </pic:pic>
                    </a:graphicData>
                  </a:graphic>
                </wp:inline>
              </w:drawing>
            </w:r>
          </w:p>
        </w:tc>
      </w:tr>
      <w:tr w:rsidR="00F60614" w:rsidRPr="00814758" w14:paraId="077CDDA7" w14:textId="77777777" w:rsidTr="00671C4E">
        <w:tc>
          <w:tcPr>
            <w:tcW w:w="328" w:type="dxa"/>
          </w:tcPr>
          <w:p w14:paraId="1FAF7D12" w14:textId="77777777" w:rsidR="00F40F84" w:rsidRPr="00814758" w:rsidRDefault="00F40F84" w:rsidP="009B573D">
            <w:pPr>
              <w:rPr>
                <w:b/>
                <w:bCs/>
                <w:lang w:val="da-DK"/>
              </w:rPr>
            </w:pPr>
            <w:r>
              <w:rPr>
                <w:b/>
                <w:bCs/>
                <w:lang w:val="da-DK"/>
              </w:rPr>
              <w:lastRenderedPageBreak/>
              <w:t>3</w:t>
            </w:r>
          </w:p>
        </w:tc>
        <w:tc>
          <w:tcPr>
            <w:tcW w:w="2643" w:type="dxa"/>
          </w:tcPr>
          <w:p w14:paraId="29B7EF07" w14:textId="28141722" w:rsidR="00F40F84" w:rsidRDefault="00F40F84" w:rsidP="009B573D">
            <w:pPr>
              <w:rPr>
                <w:lang w:val="da-DK"/>
              </w:rPr>
            </w:pPr>
            <w:r>
              <w:rPr>
                <w:lang w:val="da-DK"/>
              </w:rPr>
              <w:t>Medarbejder-formularen åbnes</w:t>
            </w:r>
            <w:r w:rsidR="00146399">
              <w:rPr>
                <w:lang w:val="da-DK"/>
              </w:rPr>
              <w:t xml:space="preserve"> og </w:t>
            </w:r>
            <w:r w:rsidR="00146399" w:rsidRPr="00E32172">
              <w:rPr>
                <w:b/>
                <w:bCs/>
                <w:lang w:val="da-DK"/>
              </w:rPr>
              <w:t>medarbejderens oplysninger kan redigeres.</w:t>
            </w:r>
            <w:r w:rsidR="00146399">
              <w:rPr>
                <w:lang w:val="da-DK"/>
              </w:rPr>
              <w:t xml:space="preserve"> </w:t>
            </w:r>
          </w:p>
          <w:p w14:paraId="0B105E7C" w14:textId="77777777" w:rsidR="00146399" w:rsidRDefault="00146399" w:rsidP="009B573D">
            <w:pPr>
              <w:rPr>
                <w:lang w:val="da-DK"/>
              </w:rPr>
            </w:pPr>
          </w:p>
          <w:p w14:paraId="0076A77A" w14:textId="34DB0F89" w:rsidR="00146399" w:rsidRPr="00F92444" w:rsidRDefault="00146399" w:rsidP="009B573D">
            <w:pPr>
              <w:rPr>
                <w:lang w:val="da-DK"/>
              </w:rPr>
            </w:pPr>
            <w:r>
              <w:rPr>
                <w:lang w:val="da-DK"/>
              </w:rPr>
              <w:t>Klik herefter ”gem og opret”</w:t>
            </w:r>
          </w:p>
          <w:p w14:paraId="10599AAA" w14:textId="77777777" w:rsidR="00F40F84" w:rsidRPr="00814758" w:rsidRDefault="00F40F84" w:rsidP="009B573D">
            <w:pPr>
              <w:rPr>
                <w:lang w:val="da-DK"/>
              </w:rPr>
            </w:pPr>
          </w:p>
        </w:tc>
        <w:tc>
          <w:tcPr>
            <w:tcW w:w="7557" w:type="dxa"/>
          </w:tcPr>
          <w:p w14:paraId="588F2B4C" w14:textId="6CC4C73A" w:rsidR="00F40F84" w:rsidRPr="00814758" w:rsidRDefault="001734B2" w:rsidP="009B573D">
            <w:r>
              <w:rPr>
                <w:noProof/>
              </w:rPr>
              <w:drawing>
                <wp:inline distT="0" distB="0" distL="0" distR="0" wp14:anchorId="541BFE98" wp14:editId="0B716E5E">
                  <wp:extent cx="3962386" cy="5926500"/>
                  <wp:effectExtent l="0" t="0" r="635" b="0"/>
                  <wp:docPr id="52931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11602" name=""/>
                          <pic:cNvPicPr/>
                        </pic:nvPicPr>
                        <pic:blipFill>
                          <a:blip r:embed="rId141"/>
                          <a:stretch>
                            <a:fillRect/>
                          </a:stretch>
                        </pic:blipFill>
                        <pic:spPr>
                          <a:xfrm>
                            <a:off x="0" y="0"/>
                            <a:ext cx="3965604" cy="5931312"/>
                          </a:xfrm>
                          <a:prstGeom prst="rect">
                            <a:avLst/>
                          </a:prstGeom>
                        </pic:spPr>
                      </pic:pic>
                    </a:graphicData>
                  </a:graphic>
                </wp:inline>
              </w:drawing>
            </w:r>
          </w:p>
        </w:tc>
      </w:tr>
      <w:tr w:rsidR="00F60614" w:rsidRPr="00001600" w14:paraId="772665A7" w14:textId="77777777" w:rsidTr="00671C4E">
        <w:tc>
          <w:tcPr>
            <w:tcW w:w="328" w:type="dxa"/>
          </w:tcPr>
          <w:p w14:paraId="0D66C4FB" w14:textId="67A348BA" w:rsidR="00F40F84" w:rsidRDefault="00671C4E" w:rsidP="009B573D">
            <w:pPr>
              <w:rPr>
                <w:b/>
                <w:bCs/>
                <w:lang w:val="da-DK"/>
              </w:rPr>
            </w:pPr>
            <w:r>
              <w:rPr>
                <w:b/>
                <w:bCs/>
                <w:lang w:val="da-DK"/>
              </w:rPr>
              <w:lastRenderedPageBreak/>
              <w:t>4</w:t>
            </w:r>
          </w:p>
        </w:tc>
        <w:tc>
          <w:tcPr>
            <w:tcW w:w="2643" w:type="dxa"/>
          </w:tcPr>
          <w:p w14:paraId="3A9F7A52" w14:textId="0C6E5E37" w:rsidR="00F40F84" w:rsidRDefault="00F40F84" w:rsidP="009B573D">
            <w:pPr>
              <w:rPr>
                <w:lang w:val="da-DK"/>
              </w:rPr>
            </w:pPr>
            <w:r>
              <w:rPr>
                <w:lang w:val="da-DK"/>
              </w:rPr>
              <w:t>Handlingen kan ligeledes udføres fra medarbejderens profil og ved klik på redigeringsikonet, som vil åbne medarbejderformularen vist i trin 3.</w:t>
            </w:r>
          </w:p>
        </w:tc>
        <w:tc>
          <w:tcPr>
            <w:tcW w:w="7557" w:type="dxa"/>
          </w:tcPr>
          <w:p w14:paraId="13246AEB" w14:textId="5B952D3A" w:rsidR="00F40F84" w:rsidRPr="00001600" w:rsidRDefault="00ED5164" w:rsidP="009B573D">
            <w:pPr>
              <w:rPr>
                <w:noProof/>
                <w:lang w:val="da-DK"/>
              </w:rPr>
            </w:pPr>
            <w:r>
              <w:rPr>
                <w:noProof/>
              </w:rPr>
              <w:drawing>
                <wp:inline distT="0" distB="0" distL="0" distR="0" wp14:anchorId="04F4E5F0" wp14:editId="3C9E1C04">
                  <wp:extent cx="4388413" cy="3196989"/>
                  <wp:effectExtent l="0" t="0" r="0" b="3810"/>
                  <wp:docPr id="176215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53626" name=""/>
                          <pic:cNvPicPr/>
                        </pic:nvPicPr>
                        <pic:blipFill>
                          <a:blip r:embed="rId142"/>
                          <a:stretch>
                            <a:fillRect/>
                          </a:stretch>
                        </pic:blipFill>
                        <pic:spPr>
                          <a:xfrm>
                            <a:off x="0" y="0"/>
                            <a:ext cx="4398011" cy="3203981"/>
                          </a:xfrm>
                          <a:prstGeom prst="rect">
                            <a:avLst/>
                          </a:prstGeom>
                        </pic:spPr>
                      </pic:pic>
                    </a:graphicData>
                  </a:graphic>
                </wp:inline>
              </w:drawing>
            </w:r>
          </w:p>
        </w:tc>
      </w:tr>
    </w:tbl>
    <w:p w14:paraId="7D04226C" w14:textId="77777777" w:rsidR="003818DC" w:rsidRPr="00814758" w:rsidRDefault="003818DC" w:rsidP="003818DC">
      <w:pPr>
        <w:rPr>
          <w:lang w:val="da-DK"/>
        </w:rPr>
      </w:pPr>
    </w:p>
    <w:p w14:paraId="623161EC" w14:textId="6603FE06" w:rsidR="00BB4CE4" w:rsidRPr="00205D47" w:rsidRDefault="022BA2DF" w:rsidP="00205D47">
      <w:pPr>
        <w:pStyle w:val="Overskrift2"/>
        <w:rPr>
          <w:lang w:val="da-DK"/>
        </w:rPr>
      </w:pPr>
      <w:bookmarkStart w:id="44" w:name="_Toc221798091"/>
      <w:r w:rsidRPr="76E77769">
        <w:rPr>
          <w:lang w:val="da-DK"/>
        </w:rPr>
        <w:t xml:space="preserve">Fjern </w:t>
      </w:r>
      <w:r w:rsidR="1F4D2CC2" w:rsidRPr="76E77769">
        <w:rPr>
          <w:lang w:val="da-DK"/>
        </w:rPr>
        <w:t>én</w:t>
      </w:r>
      <w:r w:rsidR="00BB4CE4">
        <w:rPr>
          <w:lang w:val="da-DK"/>
        </w:rPr>
        <w:t xml:space="preserve"> eller flere</w:t>
      </w:r>
      <w:r w:rsidR="1F4D2CC2" w:rsidRPr="76E77769">
        <w:rPr>
          <w:lang w:val="da-DK"/>
        </w:rPr>
        <w:t xml:space="preserve"> </w:t>
      </w:r>
      <w:r w:rsidRPr="76E77769">
        <w:rPr>
          <w:lang w:val="da-DK"/>
        </w:rPr>
        <w:t>medarbejder</w:t>
      </w:r>
      <w:r w:rsidR="00BB4CE4">
        <w:rPr>
          <w:lang w:val="da-DK"/>
        </w:rPr>
        <w:t>(e)</w:t>
      </w:r>
      <w:r w:rsidR="32F7A8E3" w:rsidRPr="76E77769">
        <w:rPr>
          <w:lang w:val="da-DK"/>
        </w:rPr>
        <w:t xml:space="preserve"> fra projekt</w:t>
      </w:r>
      <w:bookmarkEnd w:id="44"/>
    </w:p>
    <w:tbl>
      <w:tblPr>
        <w:tblStyle w:val="Tabel-Git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701"/>
        <w:gridCol w:w="8123"/>
      </w:tblGrid>
      <w:tr w:rsidR="00410872" w:rsidRPr="00814758" w14:paraId="063522A7" w14:textId="77777777" w:rsidTr="0032589C">
        <w:tc>
          <w:tcPr>
            <w:tcW w:w="704" w:type="dxa"/>
          </w:tcPr>
          <w:p w14:paraId="095C6623" w14:textId="77777777" w:rsidR="006C4E37" w:rsidRPr="00814758" w:rsidRDefault="006C4E37" w:rsidP="006C4E37">
            <w:pPr>
              <w:rPr>
                <w:b/>
                <w:bCs/>
                <w:lang w:val="da-DK"/>
              </w:rPr>
            </w:pPr>
            <w:r w:rsidRPr="00814758">
              <w:rPr>
                <w:b/>
                <w:bCs/>
                <w:lang w:val="da-DK"/>
              </w:rPr>
              <w:t>1</w:t>
            </w:r>
          </w:p>
        </w:tc>
        <w:tc>
          <w:tcPr>
            <w:tcW w:w="1701" w:type="dxa"/>
          </w:tcPr>
          <w:p w14:paraId="38C70835" w14:textId="6F23E658" w:rsidR="006C4E37" w:rsidRPr="00814758" w:rsidRDefault="1CBC2A1D" w:rsidP="006C4E37">
            <w:pPr>
              <w:rPr>
                <w:lang w:val="da-DK"/>
              </w:rPr>
            </w:pPr>
            <w:r w:rsidRPr="76E77769">
              <w:rPr>
                <w:lang w:val="da-DK"/>
              </w:rPr>
              <w:t xml:space="preserve">Gå til </w:t>
            </w:r>
            <w:r w:rsidR="00004C0C">
              <w:rPr>
                <w:lang w:val="da-DK"/>
              </w:rPr>
              <w:t>et projekt</w:t>
            </w:r>
          </w:p>
        </w:tc>
        <w:tc>
          <w:tcPr>
            <w:tcW w:w="8123" w:type="dxa"/>
          </w:tcPr>
          <w:p w14:paraId="4692BBA2" w14:textId="734CB6B5" w:rsidR="006C4E37" w:rsidRPr="005F350D" w:rsidRDefault="006C4E37" w:rsidP="006C4E37">
            <w:pPr>
              <w:rPr>
                <w:lang w:val="da-DK"/>
              </w:rPr>
            </w:pPr>
          </w:p>
        </w:tc>
      </w:tr>
      <w:tr w:rsidR="00410872" w:rsidRPr="00814758" w14:paraId="00457F7C" w14:textId="77777777" w:rsidTr="0032589C">
        <w:tc>
          <w:tcPr>
            <w:tcW w:w="704" w:type="dxa"/>
          </w:tcPr>
          <w:p w14:paraId="3C5F9733" w14:textId="30FDFF00" w:rsidR="006C4E37" w:rsidRPr="00814758" w:rsidRDefault="00733097" w:rsidP="006C4E37">
            <w:pPr>
              <w:rPr>
                <w:b/>
                <w:bCs/>
                <w:lang w:val="da-DK"/>
              </w:rPr>
            </w:pPr>
            <w:r>
              <w:rPr>
                <w:b/>
                <w:bCs/>
                <w:lang w:val="da-DK"/>
              </w:rPr>
              <w:t>2</w:t>
            </w:r>
          </w:p>
        </w:tc>
        <w:tc>
          <w:tcPr>
            <w:tcW w:w="1701" w:type="dxa"/>
          </w:tcPr>
          <w:p w14:paraId="3A3847AF" w14:textId="28684CAB" w:rsidR="006C4E37" w:rsidRPr="00814758" w:rsidRDefault="1CBC2A1D" w:rsidP="006C4E37">
            <w:pPr>
              <w:rPr>
                <w:lang w:val="da-DK"/>
              </w:rPr>
            </w:pPr>
            <w:r w:rsidRPr="76E77769">
              <w:rPr>
                <w:lang w:val="da-DK"/>
              </w:rPr>
              <w:t>Klik på ”Medarbejder</w:t>
            </w:r>
            <w:r w:rsidR="5BE3DCF3" w:rsidRPr="76E77769">
              <w:rPr>
                <w:lang w:val="da-DK"/>
              </w:rPr>
              <w:t>e</w:t>
            </w:r>
            <w:r w:rsidRPr="76E77769">
              <w:rPr>
                <w:lang w:val="da-DK"/>
              </w:rPr>
              <w:t>”</w:t>
            </w:r>
            <w:r w:rsidR="5BE3DCF3" w:rsidRPr="76E77769">
              <w:rPr>
                <w:lang w:val="da-DK"/>
              </w:rPr>
              <w:t xml:space="preserve"> fanen </w:t>
            </w:r>
          </w:p>
        </w:tc>
        <w:tc>
          <w:tcPr>
            <w:tcW w:w="8123" w:type="dxa"/>
          </w:tcPr>
          <w:p w14:paraId="1C22DB58" w14:textId="578E89CC" w:rsidR="006C4E37" w:rsidRPr="00814758" w:rsidRDefault="00FA5FCF" w:rsidP="006C4E37">
            <w:pPr>
              <w:rPr>
                <w:lang w:val="da-DK"/>
              </w:rPr>
            </w:pPr>
            <w:r>
              <w:rPr>
                <w:noProof/>
              </w:rPr>
              <w:drawing>
                <wp:inline distT="0" distB="0" distL="0" distR="0" wp14:anchorId="12493B4B" wp14:editId="5627CD68">
                  <wp:extent cx="5020945" cy="392806"/>
                  <wp:effectExtent l="0" t="0" r="0" b="7620"/>
                  <wp:docPr id="106712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21887" name=""/>
                          <pic:cNvPicPr/>
                        </pic:nvPicPr>
                        <pic:blipFill rotWithShape="1">
                          <a:blip r:embed="rId143"/>
                          <a:srcRect t="63971" b="25337"/>
                          <a:stretch>
                            <a:fillRect/>
                          </a:stretch>
                        </pic:blipFill>
                        <pic:spPr bwMode="auto">
                          <a:xfrm>
                            <a:off x="0" y="0"/>
                            <a:ext cx="5020945" cy="392806"/>
                          </a:xfrm>
                          <a:prstGeom prst="rect">
                            <a:avLst/>
                          </a:prstGeom>
                          <a:ln>
                            <a:noFill/>
                          </a:ln>
                          <a:extLst>
                            <a:ext uri="{53640926-AAD7-44D8-BBD7-CCE9431645EC}">
                              <a14:shadowObscured xmlns:a14="http://schemas.microsoft.com/office/drawing/2010/main"/>
                            </a:ext>
                          </a:extLst>
                        </pic:spPr>
                      </pic:pic>
                    </a:graphicData>
                  </a:graphic>
                </wp:inline>
              </w:drawing>
            </w:r>
          </w:p>
        </w:tc>
      </w:tr>
      <w:tr w:rsidR="002269F7" w:rsidRPr="00814758" w14:paraId="05E868FC" w14:textId="77777777" w:rsidTr="0032589C">
        <w:tc>
          <w:tcPr>
            <w:tcW w:w="704" w:type="dxa"/>
          </w:tcPr>
          <w:p w14:paraId="4EAE4F57" w14:textId="10882647" w:rsidR="002269F7" w:rsidRPr="00814758" w:rsidRDefault="00733097" w:rsidP="002269F7">
            <w:pPr>
              <w:rPr>
                <w:b/>
                <w:bCs/>
                <w:lang w:val="da-DK"/>
              </w:rPr>
            </w:pPr>
            <w:r>
              <w:rPr>
                <w:b/>
                <w:bCs/>
                <w:lang w:val="da-DK"/>
              </w:rPr>
              <w:lastRenderedPageBreak/>
              <w:t>3</w:t>
            </w:r>
            <w:r w:rsidR="002269F7">
              <w:rPr>
                <w:b/>
                <w:bCs/>
                <w:lang w:val="da-DK"/>
              </w:rPr>
              <w:t>a</w:t>
            </w:r>
          </w:p>
        </w:tc>
        <w:tc>
          <w:tcPr>
            <w:tcW w:w="1701" w:type="dxa"/>
          </w:tcPr>
          <w:p w14:paraId="663BF306" w14:textId="4868F092" w:rsidR="00340466" w:rsidRDefault="00340466" w:rsidP="00340466">
            <w:pPr>
              <w:rPr>
                <w:lang w:val="da-DK"/>
              </w:rPr>
            </w:pPr>
            <w:r>
              <w:rPr>
                <w:lang w:val="da-DK"/>
              </w:rPr>
              <w:t xml:space="preserve">Hvis </w:t>
            </w:r>
            <w:r w:rsidR="00FB11E4">
              <w:rPr>
                <w:lang w:val="da-DK"/>
              </w:rPr>
              <w:t>det</w:t>
            </w:r>
            <w:r>
              <w:rPr>
                <w:lang w:val="da-DK"/>
              </w:rPr>
              <w:t xml:space="preserve"> ønske</w:t>
            </w:r>
            <w:r w:rsidR="00FB11E4">
              <w:rPr>
                <w:lang w:val="da-DK"/>
              </w:rPr>
              <w:t>s</w:t>
            </w:r>
            <w:r>
              <w:rPr>
                <w:lang w:val="da-DK"/>
              </w:rPr>
              <w:t xml:space="preserve"> at fjerne én medarbejder fra et projekt, så klik på handlingsikonet ud for en medarbejder og klik på </w:t>
            </w:r>
            <w:r w:rsidRPr="76E77769">
              <w:rPr>
                <w:lang w:val="da-DK"/>
              </w:rPr>
              <w:t>”</w:t>
            </w:r>
            <w:r>
              <w:rPr>
                <w:lang w:val="da-DK"/>
              </w:rPr>
              <w:t>Fjern</w:t>
            </w:r>
            <w:r w:rsidRPr="76E77769">
              <w:rPr>
                <w:lang w:val="da-DK"/>
              </w:rPr>
              <w:t xml:space="preserve"> medarbejde</w:t>
            </w:r>
            <w:r>
              <w:rPr>
                <w:lang w:val="da-DK"/>
              </w:rPr>
              <w:t>r</w:t>
            </w:r>
            <w:r w:rsidRPr="76E77769">
              <w:rPr>
                <w:lang w:val="da-DK"/>
              </w:rPr>
              <w:t>”</w:t>
            </w:r>
          </w:p>
          <w:p w14:paraId="3853143B" w14:textId="77777777" w:rsidR="00340466" w:rsidRDefault="00340466" w:rsidP="002269F7">
            <w:pPr>
              <w:rPr>
                <w:lang w:val="da-DK"/>
              </w:rPr>
            </w:pPr>
          </w:p>
          <w:p w14:paraId="10269CE4" w14:textId="77777777" w:rsidR="002269F7" w:rsidRPr="76E77769" w:rsidRDefault="002269F7" w:rsidP="002269F7">
            <w:pPr>
              <w:rPr>
                <w:lang w:val="da-DK"/>
              </w:rPr>
            </w:pPr>
          </w:p>
        </w:tc>
        <w:tc>
          <w:tcPr>
            <w:tcW w:w="8123" w:type="dxa"/>
          </w:tcPr>
          <w:p w14:paraId="345D99F7" w14:textId="04D6666E" w:rsidR="002269F7" w:rsidRPr="00245E3B" w:rsidRDefault="00004C0C" w:rsidP="002269F7">
            <w:pPr>
              <w:rPr>
                <w:noProof/>
                <w:lang w:val="da-DK"/>
              </w:rPr>
            </w:pPr>
            <w:r>
              <w:rPr>
                <w:noProof/>
              </w:rPr>
              <mc:AlternateContent>
                <mc:Choice Requires="wpi">
                  <w:drawing>
                    <wp:anchor distT="0" distB="0" distL="114300" distR="114300" simplePos="0" relativeHeight="251658259" behindDoc="0" locked="0" layoutInCell="1" allowOverlap="1" wp14:anchorId="30244E12" wp14:editId="28202AED">
                      <wp:simplePos x="0" y="0"/>
                      <wp:positionH relativeFrom="column">
                        <wp:posOffset>657460</wp:posOffset>
                      </wp:positionH>
                      <wp:positionV relativeFrom="paragraph">
                        <wp:posOffset>2049246</wp:posOffset>
                      </wp:positionV>
                      <wp:extent cx="246600" cy="2700000"/>
                      <wp:effectExtent l="133350" t="133350" r="134620" b="139065"/>
                      <wp:wrapNone/>
                      <wp:docPr id="615056884" name="Ink 25"/>
                      <wp:cNvGraphicFramePr/>
                      <a:graphic xmlns:a="http://schemas.openxmlformats.org/drawingml/2006/main">
                        <a:graphicData uri="http://schemas.microsoft.com/office/word/2010/wordprocessingInk">
                          <w14:contentPart bwMode="auto" r:id="rId144">
                            <w14:nvContentPartPr>
                              <w14:cNvContentPartPr/>
                            </w14:nvContentPartPr>
                            <w14:xfrm>
                              <a:off x="0" y="0"/>
                              <a:ext cx="246600" cy="2700000"/>
                            </w14:xfrm>
                          </w14:contentPart>
                        </a:graphicData>
                      </a:graphic>
                    </wp:anchor>
                  </w:drawing>
                </mc:Choice>
                <mc:Fallback>
                  <w:pict>
                    <v:shape w14:anchorId="6DCED3F7" id="Ink 25" o:spid="_x0000_s1026" type="#_x0000_t75" style="position:absolute;margin-left:46.8pt;margin-top:156.4pt;width:29.3pt;height:222.55pt;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">
                      <v:imagedata r:id="rId145" o:title=""/>
                    </v:shape>
                  </w:pict>
                </mc:Fallback>
              </mc:AlternateContent>
            </w:r>
            <w:r>
              <w:rPr>
                <w:noProof/>
              </w:rPr>
              <mc:AlternateContent>
                <mc:Choice Requires="wpi">
                  <w:drawing>
                    <wp:anchor distT="0" distB="0" distL="114300" distR="114300" simplePos="0" relativeHeight="251658258" behindDoc="0" locked="0" layoutInCell="1" allowOverlap="1" wp14:anchorId="23594443" wp14:editId="0A5B22C5">
                      <wp:simplePos x="0" y="0"/>
                      <wp:positionH relativeFrom="column">
                        <wp:posOffset>186580</wp:posOffset>
                      </wp:positionH>
                      <wp:positionV relativeFrom="paragraph">
                        <wp:posOffset>1962126</wp:posOffset>
                      </wp:positionV>
                      <wp:extent cx="278640" cy="2850120"/>
                      <wp:effectExtent l="133350" t="133350" r="121920" b="140970"/>
                      <wp:wrapNone/>
                      <wp:docPr id="905961338" name="Ink 24"/>
                      <wp:cNvGraphicFramePr/>
                      <a:graphic xmlns:a="http://schemas.openxmlformats.org/drawingml/2006/main">
                        <a:graphicData uri="http://schemas.microsoft.com/office/word/2010/wordprocessingInk">
                          <w14:contentPart bwMode="auto" r:id="rId146">
                            <w14:nvContentPartPr>
                              <w14:cNvContentPartPr/>
                            </w14:nvContentPartPr>
                            <w14:xfrm>
                              <a:off x="0" y="0"/>
                              <a:ext cx="278640" cy="2850120"/>
                            </w14:xfrm>
                          </w14:contentPart>
                        </a:graphicData>
                      </a:graphic>
                    </wp:anchor>
                  </w:drawing>
                </mc:Choice>
                <mc:Fallback>
                  <w:pict>
                    <v:shape w14:anchorId="255D3FA3" id="Ink 24" o:spid="_x0000_s1026" type="#_x0000_t75" style="position:absolute;margin-left:9.75pt;margin-top:149.55pt;width:31.9pt;height:234.3pt;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">
                      <v:imagedata r:id="rId147" o:title=""/>
                    </v:shape>
                  </w:pict>
                </mc:Fallback>
              </mc:AlternateContent>
            </w:r>
            <w:r w:rsidR="00655B27">
              <w:rPr>
                <w:noProof/>
              </w:rPr>
              <w:drawing>
                <wp:inline distT="0" distB="0" distL="0" distR="0" wp14:anchorId="309182FF" wp14:editId="49FFB93D">
                  <wp:extent cx="3951999" cy="5063577"/>
                  <wp:effectExtent l="0" t="0" r="0" b="3810"/>
                  <wp:docPr id="108529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98145" name=""/>
                          <pic:cNvPicPr/>
                        </pic:nvPicPr>
                        <pic:blipFill>
                          <a:blip r:embed="rId148"/>
                          <a:stretch>
                            <a:fillRect/>
                          </a:stretch>
                        </pic:blipFill>
                        <pic:spPr>
                          <a:xfrm>
                            <a:off x="0" y="0"/>
                            <a:ext cx="3956016" cy="5068724"/>
                          </a:xfrm>
                          <a:prstGeom prst="rect">
                            <a:avLst/>
                          </a:prstGeom>
                        </pic:spPr>
                      </pic:pic>
                    </a:graphicData>
                  </a:graphic>
                </wp:inline>
              </w:drawing>
            </w:r>
          </w:p>
        </w:tc>
      </w:tr>
      <w:tr w:rsidR="002269F7" w:rsidRPr="002269F7" w14:paraId="5B6344DD" w14:textId="77777777" w:rsidTr="0032589C">
        <w:tc>
          <w:tcPr>
            <w:tcW w:w="704" w:type="dxa"/>
          </w:tcPr>
          <w:p w14:paraId="084A81BD" w14:textId="43FF27C3" w:rsidR="002269F7" w:rsidRPr="00814758" w:rsidRDefault="00733097" w:rsidP="002269F7">
            <w:pPr>
              <w:rPr>
                <w:b/>
                <w:bCs/>
                <w:lang w:val="da-DK"/>
              </w:rPr>
            </w:pPr>
            <w:r>
              <w:rPr>
                <w:b/>
                <w:bCs/>
                <w:lang w:val="da-DK"/>
              </w:rPr>
              <w:lastRenderedPageBreak/>
              <w:t>3</w:t>
            </w:r>
            <w:r w:rsidR="002269F7">
              <w:rPr>
                <w:b/>
                <w:bCs/>
                <w:lang w:val="da-DK"/>
              </w:rPr>
              <w:t>b</w:t>
            </w:r>
          </w:p>
        </w:tc>
        <w:tc>
          <w:tcPr>
            <w:tcW w:w="1701" w:type="dxa"/>
          </w:tcPr>
          <w:p w14:paraId="2D5FD7D3" w14:textId="5376C18C" w:rsidR="002269F7" w:rsidRPr="005975C9" w:rsidRDefault="002269F7" w:rsidP="002269F7">
            <w:pPr>
              <w:rPr>
                <w:lang w:val="da-DK"/>
              </w:rPr>
            </w:pPr>
            <w:r w:rsidRPr="005975C9">
              <w:rPr>
                <w:lang w:val="da-DK"/>
              </w:rPr>
              <w:t>Hvis de</w:t>
            </w:r>
            <w:r w:rsidR="00420645" w:rsidRPr="005975C9">
              <w:rPr>
                <w:lang w:val="da-DK"/>
              </w:rPr>
              <w:t>t</w:t>
            </w:r>
            <w:r w:rsidRPr="005975C9">
              <w:rPr>
                <w:lang w:val="da-DK"/>
              </w:rPr>
              <w:t xml:space="preserve"> ønskes at </w:t>
            </w:r>
            <w:r w:rsidR="001B08BC" w:rsidRPr="005975C9">
              <w:rPr>
                <w:lang w:val="da-DK"/>
              </w:rPr>
              <w:t>fjerne</w:t>
            </w:r>
            <w:r w:rsidRPr="005975C9">
              <w:rPr>
                <w:lang w:val="da-DK"/>
              </w:rPr>
              <w:t xml:space="preserve"> flere medarbejdere </w:t>
            </w:r>
            <w:r w:rsidR="001B08BC" w:rsidRPr="005975C9">
              <w:rPr>
                <w:lang w:val="da-DK"/>
              </w:rPr>
              <w:t>fra p</w:t>
            </w:r>
            <w:r w:rsidRPr="005975C9">
              <w:rPr>
                <w:lang w:val="da-DK"/>
              </w:rPr>
              <w:t>rojekt</w:t>
            </w:r>
            <w:r w:rsidR="001B08BC" w:rsidRPr="005975C9">
              <w:rPr>
                <w:lang w:val="da-DK"/>
              </w:rPr>
              <w:t>et</w:t>
            </w:r>
            <w:r w:rsidRPr="005975C9">
              <w:rPr>
                <w:lang w:val="da-DK"/>
              </w:rPr>
              <w:t xml:space="preserve"> på én gang, så sæt flueben ud for flere medarbejdere, klik på handlingsikonet i toppen og vælg ”</w:t>
            </w:r>
            <w:r w:rsidR="001B08BC" w:rsidRPr="005975C9">
              <w:rPr>
                <w:lang w:val="da-DK"/>
              </w:rPr>
              <w:t>Fjern medarbejder”.</w:t>
            </w:r>
          </w:p>
        </w:tc>
        <w:tc>
          <w:tcPr>
            <w:tcW w:w="8123" w:type="dxa"/>
          </w:tcPr>
          <w:p w14:paraId="50E77AEA" w14:textId="1653BF04" w:rsidR="002269F7" w:rsidRPr="00245E3B" w:rsidRDefault="00004C0C" w:rsidP="002269F7">
            <w:pPr>
              <w:rPr>
                <w:noProof/>
                <w:lang w:val="da-DK"/>
              </w:rPr>
            </w:pPr>
            <w:r>
              <w:rPr>
                <w:noProof/>
              </w:rPr>
              <mc:AlternateContent>
                <mc:Choice Requires="wpi">
                  <w:drawing>
                    <wp:anchor distT="0" distB="0" distL="114300" distR="114300" simplePos="0" relativeHeight="251658261" behindDoc="0" locked="0" layoutInCell="1" allowOverlap="1" wp14:anchorId="476116CE" wp14:editId="48A7D792">
                      <wp:simplePos x="0" y="0"/>
                      <wp:positionH relativeFrom="column">
                        <wp:posOffset>468630</wp:posOffset>
                      </wp:positionH>
                      <wp:positionV relativeFrom="paragraph">
                        <wp:posOffset>2366645</wp:posOffset>
                      </wp:positionV>
                      <wp:extent cx="8615" cy="92075"/>
                      <wp:effectExtent l="152400" t="133350" r="86995" b="136525"/>
                      <wp:wrapNone/>
                      <wp:docPr id="959877514" name="Ink 40"/>
                      <wp:cNvGraphicFramePr/>
                      <a:graphic xmlns:a="http://schemas.openxmlformats.org/drawingml/2006/main">
                        <a:graphicData uri="http://schemas.microsoft.com/office/word/2010/wordprocessingInk">
                          <w14:contentPart bwMode="auto" r:id="rId149">
                            <w14:nvContentPartPr>
                              <w14:cNvContentPartPr/>
                            </w14:nvContentPartPr>
                            <w14:xfrm>
                              <a:off x="0" y="0"/>
                              <a:ext cx="8615" cy="92075"/>
                            </w14:xfrm>
                          </w14:contentPart>
                        </a:graphicData>
                      </a:graphic>
                    </wp:anchor>
                  </w:drawing>
                </mc:Choice>
                <mc:Fallback>
                  <w:pict>
                    <v:shape w14:anchorId="147E81CB" id="Ink 40" o:spid="_x0000_s1026" type="#_x0000_t75" style="position:absolute;margin-left:31.95pt;margin-top:181.4pt;width:10.6pt;height:17.1pt;z-index:25165826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">
                      <v:imagedata r:id="rId150" o:title=""/>
                    </v:shape>
                  </w:pict>
                </mc:Fallback>
              </mc:AlternateContent>
            </w:r>
            <w:r>
              <w:rPr>
                <w:noProof/>
              </w:rPr>
              <mc:AlternateContent>
                <mc:Choice Requires="wpi">
                  <w:drawing>
                    <wp:anchor distT="0" distB="0" distL="114300" distR="114300" simplePos="0" relativeHeight="251658262" behindDoc="0" locked="0" layoutInCell="1" allowOverlap="1" wp14:anchorId="550903F8" wp14:editId="6A05C864">
                      <wp:simplePos x="0" y="0"/>
                      <wp:positionH relativeFrom="column">
                        <wp:posOffset>326390</wp:posOffset>
                      </wp:positionH>
                      <wp:positionV relativeFrom="paragraph">
                        <wp:posOffset>2616835</wp:posOffset>
                      </wp:positionV>
                      <wp:extent cx="184510" cy="943335"/>
                      <wp:effectExtent l="133350" t="133350" r="101600" b="142875"/>
                      <wp:wrapNone/>
                      <wp:docPr id="2056750631" name="Ink 41"/>
                      <wp:cNvGraphicFramePr/>
                      <a:graphic xmlns:a="http://schemas.openxmlformats.org/drawingml/2006/main">
                        <a:graphicData uri="http://schemas.microsoft.com/office/word/2010/wordprocessingInk">
                          <w14:contentPart bwMode="auto" r:id="rId151">
                            <w14:nvContentPartPr>
                              <w14:cNvContentPartPr/>
                            </w14:nvContentPartPr>
                            <w14:xfrm>
                              <a:off x="0" y="0"/>
                              <a:ext cx="184510" cy="943335"/>
                            </w14:xfrm>
                          </w14:contentPart>
                        </a:graphicData>
                      </a:graphic>
                    </wp:anchor>
                  </w:drawing>
                </mc:Choice>
                <mc:Fallback>
                  <w:pict>
                    <v:shape w14:anchorId="59735E56" id="Ink 41" o:spid="_x0000_s1026" type="#_x0000_t75" style="position:absolute;margin-left:20.75pt;margin-top:201.1pt;width:24.5pt;height:84.2pt;z-index:25165826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">
                      <v:imagedata r:id="rId152" o:title=""/>
                    </v:shape>
                  </w:pict>
                </mc:Fallback>
              </mc:AlternateContent>
            </w:r>
            <w:r>
              <w:rPr>
                <w:noProof/>
              </w:rPr>
              <mc:AlternateContent>
                <mc:Choice Requires="wpi">
                  <w:drawing>
                    <wp:anchor distT="0" distB="0" distL="114300" distR="114300" simplePos="0" relativeHeight="251658263" behindDoc="0" locked="0" layoutInCell="1" allowOverlap="1" wp14:anchorId="36970D5F" wp14:editId="7AE581AF">
                      <wp:simplePos x="0" y="0"/>
                      <wp:positionH relativeFrom="column">
                        <wp:posOffset>326390</wp:posOffset>
                      </wp:positionH>
                      <wp:positionV relativeFrom="paragraph">
                        <wp:posOffset>2358390</wp:posOffset>
                      </wp:positionV>
                      <wp:extent cx="150855" cy="100690"/>
                      <wp:effectExtent l="133350" t="133350" r="78105" b="147320"/>
                      <wp:wrapNone/>
                      <wp:docPr id="1919690742" name="Ink 42"/>
                      <wp:cNvGraphicFramePr/>
                      <a:graphic xmlns:a="http://schemas.openxmlformats.org/drawingml/2006/main">
                        <a:graphicData uri="http://schemas.microsoft.com/office/word/2010/wordprocessingInk">
                          <w14:contentPart bwMode="auto" r:id="rId153">
                            <w14:nvContentPartPr>
                              <w14:cNvContentPartPr/>
                            </w14:nvContentPartPr>
                            <w14:xfrm>
                              <a:off x="0" y="0"/>
                              <a:ext cx="150855" cy="100690"/>
                            </w14:xfrm>
                          </w14:contentPart>
                        </a:graphicData>
                      </a:graphic>
                    </wp:anchor>
                  </w:drawing>
                </mc:Choice>
                <mc:Fallback>
                  <w:pict>
                    <v:shape w14:anchorId="2DBE3CF4" id="Ink 42" o:spid="_x0000_s1026" type="#_x0000_t75" style="position:absolute;margin-left:20.75pt;margin-top:180.75pt;width:21.85pt;height:17.85pt;z-index:25165826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">
                      <v:imagedata r:id="rId154" o:title=""/>
                    </v:shape>
                  </w:pict>
                </mc:Fallback>
              </mc:AlternateContent>
            </w:r>
            <w:r>
              <w:rPr>
                <w:noProof/>
              </w:rPr>
              <mc:AlternateContent>
                <mc:Choice Requires="wpi">
                  <w:drawing>
                    <wp:anchor distT="0" distB="0" distL="114300" distR="114300" simplePos="0" relativeHeight="251658260" behindDoc="0" locked="0" layoutInCell="1" allowOverlap="1" wp14:anchorId="03D6919C" wp14:editId="0D6D19D8">
                      <wp:simplePos x="0" y="0"/>
                      <wp:positionH relativeFrom="column">
                        <wp:posOffset>810820</wp:posOffset>
                      </wp:positionH>
                      <wp:positionV relativeFrom="paragraph">
                        <wp:posOffset>2567385</wp:posOffset>
                      </wp:positionV>
                      <wp:extent cx="42840" cy="776520"/>
                      <wp:effectExtent l="133350" t="133350" r="128905" b="138430"/>
                      <wp:wrapNone/>
                      <wp:docPr id="89769853" name="Ink 39"/>
                      <wp:cNvGraphicFramePr/>
                      <a:graphic xmlns:a="http://schemas.openxmlformats.org/drawingml/2006/main">
                        <a:graphicData uri="http://schemas.microsoft.com/office/word/2010/wordprocessingInk">
                          <w14:contentPart bwMode="auto" r:id="rId155">
                            <w14:nvContentPartPr>
                              <w14:cNvContentPartPr/>
                            </w14:nvContentPartPr>
                            <w14:xfrm>
                              <a:off x="0" y="0"/>
                              <a:ext cx="42840" cy="776520"/>
                            </w14:xfrm>
                          </w14:contentPart>
                        </a:graphicData>
                      </a:graphic>
                    </wp:anchor>
                  </w:drawing>
                </mc:Choice>
                <mc:Fallback>
                  <w:pict>
                    <v:shape w14:anchorId="39EAD542" id="Ink 39" o:spid="_x0000_s1026" type="#_x0000_t75" style="position:absolute;margin-left:58.95pt;margin-top:197.2pt;width:13.2pt;height:71.1pt;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">
                      <v:imagedata r:id="rId156" o:title=""/>
                    </v:shape>
                  </w:pict>
                </mc:Fallback>
              </mc:AlternateContent>
            </w:r>
            <w:r w:rsidR="00430CBF">
              <w:rPr>
                <w:noProof/>
              </w:rPr>
              <w:drawing>
                <wp:inline distT="0" distB="0" distL="0" distR="0" wp14:anchorId="2F91F98D" wp14:editId="23B0E3D8">
                  <wp:extent cx="4396031" cy="3798916"/>
                  <wp:effectExtent l="0" t="0" r="5080" b="0"/>
                  <wp:docPr id="184917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73717" name=""/>
                          <pic:cNvPicPr/>
                        </pic:nvPicPr>
                        <pic:blipFill rotWithShape="1">
                          <a:blip r:embed="rId157"/>
                          <a:srcRect b="36009"/>
                          <a:stretch>
                            <a:fillRect/>
                          </a:stretch>
                        </pic:blipFill>
                        <pic:spPr bwMode="auto">
                          <a:xfrm>
                            <a:off x="0" y="0"/>
                            <a:ext cx="4399381" cy="3801811"/>
                          </a:xfrm>
                          <a:prstGeom prst="rect">
                            <a:avLst/>
                          </a:prstGeom>
                          <a:ln>
                            <a:noFill/>
                          </a:ln>
                          <a:extLst>
                            <a:ext uri="{53640926-AAD7-44D8-BBD7-CCE9431645EC}">
                              <a14:shadowObscured xmlns:a14="http://schemas.microsoft.com/office/drawing/2010/main"/>
                            </a:ext>
                          </a:extLst>
                        </pic:spPr>
                      </pic:pic>
                    </a:graphicData>
                  </a:graphic>
                </wp:inline>
              </w:drawing>
            </w:r>
          </w:p>
        </w:tc>
      </w:tr>
      <w:tr w:rsidR="002269F7" w:rsidRPr="00C44B3B" w14:paraId="67D2496B" w14:textId="77777777" w:rsidTr="0032589C">
        <w:tc>
          <w:tcPr>
            <w:tcW w:w="704" w:type="dxa"/>
          </w:tcPr>
          <w:p w14:paraId="05C92D79" w14:textId="148F6A23" w:rsidR="002269F7" w:rsidRPr="00814758" w:rsidRDefault="00733097" w:rsidP="002269F7">
            <w:pPr>
              <w:rPr>
                <w:b/>
                <w:bCs/>
                <w:lang w:val="da-DK"/>
              </w:rPr>
            </w:pPr>
            <w:r>
              <w:rPr>
                <w:b/>
                <w:bCs/>
                <w:lang w:val="da-DK"/>
              </w:rPr>
              <w:t>4</w:t>
            </w:r>
          </w:p>
        </w:tc>
        <w:tc>
          <w:tcPr>
            <w:tcW w:w="1701" w:type="dxa"/>
          </w:tcPr>
          <w:p w14:paraId="67F87CDA" w14:textId="4B25BDFE" w:rsidR="002269F7" w:rsidRDefault="002269F7" w:rsidP="002269F7">
            <w:pPr>
              <w:rPr>
                <w:lang w:val="da-DK"/>
              </w:rPr>
            </w:pPr>
            <w:r>
              <w:rPr>
                <w:lang w:val="da-DK"/>
              </w:rPr>
              <w:t>Klik på ”Slet” for at bekræfte</w:t>
            </w:r>
          </w:p>
          <w:p w14:paraId="2BB84D3C" w14:textId="77777777" w:rsidR="003E2B7C" w:rsidRDefault="003E2B7C" w:rsidP="002269F7">
            <w:pPr>
              <w:rPr>
                <w:lang w:val="da-DK"/>
              </w:rPr>
            </w:pPr>
          </w:p>
          <w:p w14:paraId="11E22542" w14:textId="54219109" w:rsidR="003E2B7C" w:rsidRPr="003E2B7C" w:rsidRDefault="003E2B7C" w:rsidP="002269F7">
            <w:pPr>
              <w:rPr>
                <w:i/>
                <w:iCs/>
                <w:lang w:val="da-DK"/>
              </w:rPr>
            </w:pPr>
          </w:p>
        </w:tc>
        <w:tc>
          <w:tcPr>
            <w:tcW w:w="8123" w:type="dxa"/>
          </w:tcPr>
          <w:p w14:paraId="2BBC09D7" w14:textId="26C5EF9F" w:rsidR="002269F7" w:rsidRPr="00814758" w:rsidRDefault="002269F7" w:rsidP="002269F7">
            <w:pPr>
              <w:rPr>
                <w:lang w:val="da-DK"/>
              </w:rPr>
            </w:pPr>
          </w:p>
        </w:tc>
      </w:tr>
    </w:tbl>
    <w:p w14:paraId="4622C2AD" w14:textId="77777777" w:rsidR="00240C03" w:rsidRDefault="00240C03" w:rsidP="00240C03">
      <w:pPr>
        <w:rPr>
          <w:lang w:val="da-DK"/>
        </w:rPr>
      </w:pPr>
    </w:p>
    <w:p w14:paraId="6299E2CD" w14:textId="2A09EAF9" w:rsidR="00C870EE" w:rsidRPr="00205D47" w:rsidRDefault="32F7A8E3" w:rsidP="00205D47">
      <w:pPr>
        <w:pStyle w:val="Overskrift2"/>
        <w:rPr>
          <w:lang w:val="da-DK"/>
        </w:rPr>
      </w:pPr>
      <w:bookmarkStart w:id="45" w:name="_Toc221798092"/>
      <w:r w:rsidRPr="76E77769">
        <w:rPr>
          <w:lang w:val="da-DK"/>
        </w:rPr>
        <w:t xml:space="preserve">Fjern </w:t>
      </w:r>
      <w:r w:rsidR="1F4D2CC2" w:rsidRPr="76E77769">
        <w:rPr>
          <w:lang w:val="da-DK"/>
        </w:rPr>
        <w:t>én</w:t>
      </w:r>
      <w:r w:rsidR="00616F8E">
        <w:rPr>
          <w:lang w:val="da-DK"/>
        </w:rPr>
        <w:t xml:space="preserve"> eller flere</w:t>
      </w:r>
      <w:r w:rsidR="1F4D2CC2" w:rsidRPr="76E77769">
        <w:rPr>
          <w:lang w:val="da-DK"/>
        </w:rPr>
        <w:t xml:space="preserve"> </w:t>
      </w:r>
      <w:r w:rsidRPr="76E77769">
        <w:rPr>
          <w:lang w:val="da-DK"/>
        </w:rPr>
        <w:t>medarbejder</w:t>
      </w:r>
      <w:r w:rsidR="009D59B2">
        <w:rPr>
          <w:lang w:val="da-DK"/>
        </w:rPr>
        <w:t>(e)</w:t>
      </w:r>
      <w:r w:rsidRPr="76E77769">
        <w:rPr>
          <w:lang w:val="da-DK"/>
        </w:rPr>
        <w:t xml:space="preserve"> fra leverandør</w:t>
      </w:r>
      <w:bookmarkEnd w:id="45"/>
    </w:p>
    <w:tbl>
      <w:tblPr>
        <w:tblStyle w:val="Tabel-Gitter"/>
        <w:tblW w:w="10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6"/>
        <w:gridCol w:w="1989"/>
        <w:gridCol w:w="8123"/>
      </w:tblGrid>
      <w:tr w:rsidR="00D60D4A" w:rsidRPr="00814758" w14:paraId="0352B5BF" w14:textId="77777777" w:rsidTr="0032589C">
        <w:tc>
          <w:tcPr>
            <w:tcW w:w="416" w:type="dxa"/>
          </w:tcPr>
          <w:p w14:paraId="3491BF63" w14:textId="77777777" w:rsidR="00D60D4A" w:rsidRPr="00814758" w:rsidRDefault="00D60D4A" w:rsidP="00D60D4A">
            <w:pPr>
              <w:rPr>
                <w:b/>
                <w:bCs/>
                <w:lang w:val="da-DK"/>
              </w:rPr>
            </w:pPr>
            <w:r w:rsidRPr="00814758">
              <w:rPr>
                <w:b/>
                <w:bCs/>
                <w:lang w:val="da-DK"/>
              </w:rPr>
              <w:t>1</w:t>
            </w:r>
          </w:p>
        </w:tc>
        <w:tc>
          <w:tcPr>
            <w:tcW w:w="1989" w:type="dxa"/>
          </w:tcPr>
          <w:p w14:paraId="56681367" w14:textId="4B4AC033" w:rsidR="00D60D4A" w:rsidRPr="00814758" w:rsidRDefault="00D60D4A" w:rsidP="00D60D4A">
            <w:pPr>
              <w:rPr>
                <w:lang w:val="da-DK"/>
              </w:rPr>
            </w:pPr>
            <w:r w:rsidRPr="00814758">
              <w:rPr>
                <w:lang w:val="da-DK"/>
              </w:rPr>
              <w:t xml:space="preserve">Gå til </w:t>
            </w:r>
            <w:r w:rsidR="00004C0C">
              <w:rPr>
                <w:lang w:val="da-DK"/>
              </w:rPr>
              <w:t xml:space="preserve">din egen virksomhed eller en anden leverandør via </w:t>
            </w:r>
            <w:r w:rsidR="00AB6C64">
              <w:rPr>
                <w:lang w:val="da-DK"/>
              </w:rPr>
              <w:t>leverandørlisten</w:t>
            </w:r>
          </w:p>
        </w:tc>
        <w:tc>
          <w:tcPr>
            <w:tcW w:w="8123" w:type="dxa"/>
          </w:tcPr>
          <w:p w14:paraId="71BD3978" w14:textId="1EBC68A7" w:rsidR="00D60D4A" w:rsidRPr="005F350D" w:rsidRDefault="00AB6C64" w:rsidP="00D60D4A">
            <w:pPr>
              <w:rPr>
                <w:lang w:val="da-DK"/>
              </w:rPr>
            </w:pPr>
            <w:r>
              <w:rPr>
                <w:noProof/>
              </w:rPr>
              <mc:AlternateContent>
                <mc:Choice Requires="wpi">
                  <w:drawing>
                    <wp:anchor distT="0" distB="0" distL="114300" distR="114300" simplePos="0" relativeHeight="251658266" behindDoc="0" locked="0" layoutInCell="1" allowOverlap="1" wp14:anchorId="3D07A356" wp14:editId="40472272">
                      <wp:simplePos x="0" y="0"/>
                      <wp:positionH relativeFrom="column">
                        <wp:posOffset>4372660</wp:posOffset>
                      </wp:positionH>
                      <wp:positionV relativeFrom="paragraph">
                        <wp:posOffset>415018</wp:posOffset>
                      </wp:positionV>
                      <wp:extent cx="469800" cy="18000"/>
                      <wp:effectExtent l="133350" t="133350" r="83185" b="134620"/>
                      <wp:wrapNone/>
                      <wp:docPr id="1059871935" name="Ink 47"/>
                      <wp:cNvGraphicFramePr/>
                      <a:graphic xmlns:a="http://schemas.openxmlformats.org/drawingml/2006/main">
                        <a:graphicData uri="http://schemas.microsoft.com/office/word/2010/wordprocessingInk">
                          <w14:contentPart bwMode="auto" r:id="rId158">
                            <w14:nvContentPartPr>
                              <w14:cNvContentPartPr/>
                            </w14:nvContentPartPr>
                            <w14:xfrm>
                              <a:off x="0" y="0"/>
                              <a:ext cx="469800" cy="18000"/>
                            </w14:xfrm>
                          </w14:contentPart>
                        </a:graphicData>
                      </a:graphic>
                    </wp:anchor>
                  </w:drawing>
                </mc:Choice>
                <mc:Fallback>
                  <w:pict>
                    <v:shape w14:anchorId="117688F4" id="Ink 47" o:spid="_x0000_s1026" type="#_x0000_t75" style="position:absolute;margin-left:339.35pt;margin-top:27.75pt;width:46.95pt;height:11.3pt;z-index:25165826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">
                      <v:imagedata r:id="rId159" o:title=""/>
                    </v:shape>
                  </w:pict>
                </mc:Fallback>
              </mc:AlternateContent>
            </w:r>
            <w:r>
              <w:rPr>
                <w:noProof/>
              </w:rPr>
              <mc:AlternateContent>
                <mc:Choice Requires="wpi">
                  <w:drawing>
                    <wp:anchor distT="0" distB="0" distL="114300" distR="114300" simplePos="0" relativeHeight="251658265" behindDoc="0" locked="0" layoutInCell="1" allowOverlap="1" wp14:anchorId="65D6E759" wp14:editId="68D9DAC7">
                      <wp:simplePos x="0" y="0"/>
                      <wp:positionH relativeFrom="column">
                        <wp:posOffset>2776220</wp:posOffset>
                      </wp:positionH>
                      <wp:positionV relativeFrom="paragraph">
                        <wp:posOffset>141605</wp:posOffset>
                      </wp:positionV>
                      <wp:extent cx="58420" cy="33020"/>
                      <wp:effectExtent l="152400" t="152400" r="93980" b="138430"/>
                      <wp:wrapNone/>
                      <wp:docPr id="446838957" name="Ink 46"/>
                      <wp:cNvGraphicFramePr/>
                      <a:graphic xmlns:a="http://schemas.openxmlformats.org/drawingml/2006/main">
                        <a:graphicData uri="http://schemas.microsoft.com/office/word/2010/wordprocessingInk">
                          <w14:contentPart bwMode="auto" r:id="rId160">
                            <w14:nvContentPartPr>
                              <w14:cNvContentPartPr/>
                            </w14:nvContentPartPr>
                            <w14:xfrm>
                              <a:off x="0" y="0"/>
                              <a:ext cx="58420" cy="33020"/>
                            </w14:xfrm>
                          </w14:contentPart>
                        </a:graphicData>
                      </a:graphic>
                    </wp:anchor>
                  </w:drawing>
                </mc:Choice>
                <mc:Fallback>
                  <w:pict>
                    <v:shape w14:anchorId="6D477A97" id="Ink 46" o:spid="_x0000_s1026" type="#_x0000_t75" style="position:absolute;margin-left:213.7pt;margin-top:6.25pt;width:14.4pt;height:12.35pt;z-index:25165826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">
                      <v:imagedata r:id="rId161" o:title=""/>
                    </v:shape>
                  </w:pict>
                </mc:Fallback>
              </mc:AlternateContent>
            </w:r>
            <w:r>
              <w:rPr>
                <w:noProof/>
              </w:rPr>
              <mc:AlternateContent>
                <mc:Choice Requires="wpi">
                  <w:drawing>
                    <wp:anchor distT="0" distB="0" distL="114300" distR="114300" simplePos="0" relativeHeight="251658264" behindDoc="0" locked="0" layoutInCell="1" allowOverlap="1" wp14:anchorId="7CC1D115" wp14:editId="0D7BCFD0">
                      <wp:simplePos x="0" y="0"/>
                      <wp:positionH relativeFrom="column">
                        <wp:posOffset>2061460</wp:posOffset>
                      </wp:positionH>
                      <wp:positionV relativeFrom="paragraph">
                        <wp:posOffset>165898</wp:posOffset>
                      </wp:positionV>
                      <wp:extent cx="126360" cy="8280"/>
                      <wp:effectExtent l="133350" t="133350" r="83820" b="125095"/>
                      <wp:wrapNone/>
                      <wp:docPr id="364212969" name="Ink 43"/>
                      <wp:cNvGraphicFramePr/>
                      <a:graphic xmlns:a="http://schemas.openxmlformats.org/drawingml/2006/main">
                        <a:graphicData uri="http://schemas.microsoft.com/office/word/2010/wordprocessingInk">
                          <w14:contentPart bwMode="auto" r:id="rId162">
                            <w14:nvContentPartPr>
                              <w14:cNvContentPartPr/>
                            </w14:nvContentPartPr>
                            <w14:xfrm>
                              <a:off x="0" y="0"/>
                              <a:ext cx="126360" cy="8280"/>
                            </w14:xfrm>
                          </w14:contentPart>
                        </a:graphicData>
                      </a:graphic>
                    </wp:anchor>
                  </w:drawing>
                </mc:Choice>
                <mc:Fallback>
                  <w:pict>
                    <v:shape w14:anchorId="3135B030" id="Ink 43" o:spid="_x0000_s1026" type="#_x0000_t75" style="position:absolute;margin-left:157.35pt;margin-top:8.1pt;width:19.9pt;height:10.55pt;z-index:251658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">
                      <v:imagedata r:id="rId163" o:title=""/>
                    </v:shape>
                  </w:pict>
                </mc:Fallback>
              </mc:AlternateContent>
            </w:r>
            <w:r w:rsidR="00D80838">
              <w:rPr>
                <w:noProof/>
              </w:rPr>
              <w:drawing>
                <wp:inline distT="0" distB="0" distL="0" distR="0" wp14:anchorId="37A4D1EE" wp14:editId="491660F7">
                  <wp:extent cx="5053330" cy="552903"/>
                  <wp:effectExtent l="0" t="0" r="0" b="0"/>
                  <wp:docPr id="3518019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32668" name=""/>
                          <pic:cNvPicPr/>
                        </pic:nvPicPr>
                        <pic:blipFill>
                          <a:blip r:embed="rId61"/>
                          <a:stretch>
                            <a:fillRect/>
                          </a:stretch>
                        </pic:blipFill>
                        <pic:spPr>
                          <a:xfrm>
                            <a:off x="0" y="0"/>
                            <a:ext cx="5083900" cy="556248"/>
                          </a:xfrm>
                          <a:prstGeom prst="rect">
                            <a:avLst/>
                          </a:prstGeom>
                        </pic:spPr>
                      </pic:pic>
                    </a:graphicData>
                  </a:graphic>
                </wp:inline>
              </w:drawing>
            </w:r>
          </w:p>
        </w:tc>
      </w:tr>
      <w:tr w:rsidR="00D60D4A" w:rsidRPr="00814758" w14:paraId="5AC93C94" w14:textId="77777777" w:rsidTr="0032589C">
        <w:tc>
          <w:tcPr>
            <w:tcW w:w="416" w:type="dxa"/>
          </w:tcPr>
          <w:p w14:paraId="10D6857F" w14:textId="39B100AD" w:rsidR="00D60D4A" w:rsidRPr="00814758" w:rsidRDefault="00671C4E" w:rsidP="00D60D4A">
            <w:pPr>
              <w:rPr>
                <w:b/>
                <w:bCs/>
                <w:lang w:val="da-DK"/>
              </w:rPr>
            </w:pPr>
            <w:r>
              <w:rPr>
                <w:b/>
                <w:bCs/>
                <w:lang w:val="da-DK"/>
              </w:rPr>
              <w:lastRenderedPageBreak/>
              <w:t>2</w:t>
            </w:r>
          </w:p>
        </w:tc>
        <w:tc>
          <w:tcPr>
            <w:tcW w:w="1989" w:type="dxa"/>
          </w:tcPr>
          <w:p w14:paraId="67D4E030" w14:textId="318D7616" w:rsidR="00D60D4A" w:rsidRDefault="00D60D4A" w:rsidP="00D60D4A">
            <w:pPr>
              <w:rPr>
                <w:lang w:val="da-DK"/>
              </w:rPr>
            </w:pPr>
            <w:r>
              <w:rPr>
                <w:lang w:val="da-DK"/>
              </w:rPr>
              <w:t>Klik på ”Medarbejdere”</w:t>
            </w:r>
            <w:r w:rsidR="00340466">
              <w:rPr>
                <w:lang w:val="da-DK"/>
              </w:rPr>
              <w:t xml:space="preserve"> </w:t>
            </w:r>
          </w:p>
          <w:p w14:paraId="0529587F" w14:textId="77777777" w:rsidR="00956741" w:rsidRDefault="00956741" w:rsidP="00D60D4A">
            <w:pPr>
              <w:rPr>
                <w:lang w:val="da-DK"/>
              </w:rPr>
            </w:pPr>
          </w:p>
          <w:p w14:paraId="10CC0785" w14:textId="57EA584E" w:rsidR="00956741" w:rsidRPr="00814758" w:rsidRDefault="00956741" w:rsidP="00D60D4A">
            <w:pPr>
              <w:rPr>
                <w:lang w:val="da-DK"/>
              </w:rPr>
            </w:pPr>
            <w:r w:rsidRPr="000817FD">
              <w:rPr>
                <w:b/>
                <w:lang w:val="da-DK"/>
              </w:rPr>
              <w:t>Bemærk</w:t>
            </w:r>
            <w:r w:rsidR="000817FD" w:rsidRPr="000817FD">
              <w:rPr>
                <w:b/>
                <w:bCs/>
                <w:lang w:val="da-DK"/>
              </w:rPr>
              <w:t>:</w:t>
            </w:r>
            <w:r>
              <w:rPr>
                <w:lang w:val="da-DK"/>
              </w:rPr>
              <w:t xml:space="preserve"> hvis der </w:t>
            </w:r>
            <w:r w:rsidR="00667DF5">
              <w:rPr>
                <w:lang w:val="da-DK"/>
              </w:rPr>
              <w:t>ønske</w:t>
            </w:r>
            <w:r w:rsidR="000817FD">
              <w:rPr>
                <w:lang w:val="da-DK"/>
              </w:rPr>
              <w:t>s</w:t>
            </w:r>
            <w:r w:rsidR="005F5893">
              <w:rPr>
                <w:lang w:val="da-DK"/>
              </w:rPr>
              <w:t xml:space="preserve"> flere medarbejder slettet, skal disse markeres </w:t>
            </w:r>
            <w:r w:rsidR="00667DF5">
              <w:rPr>
                <w:lang w:val="da-DK"/>
              </w:rPr>
              <w:t xml:space="preserve">og handlingsikonet i toppen af listen skal benyttes. </w:t>
            </w:r>
            <w:r w:rsidR="00090CA1">
              <w:rPr>
                <w:b/>
                <w:bCs/>
                <w:lang w:val="da-DK"/>
              </w:rPr>
              <w:t xml:space="preserve"> </w:t>
            </w:r>
          </w:p>
        </w:tc>
        <w:tc>
          <w:tcPr>
            <w:tcW w:w="8123" w:type="dxa"/>
          </w:tcPr>
          <w:p w14:paraId="7E493D7F" w14:textId="04219837" w:rsidR="00D60D4A" w:rsidRPr="00814758" w:rsidRDefault="002D5001" w:rsidP="00D60D4A">
            <w:pPr>
              <w:rPr>
                <w:lang w:val="da-DK"/>
              </w:rPr>
            </w:pPr>
            <w:r>
              <w:rPr>
                <w:noProof/>
              </w:rPr>
              <mc:AlternateContent>
                <mc:Choice Requires="wpi">
                  <w:drawing>
                    <wp:anchor distT="0" distB="0" distL="114300" distR="114300" simplePos="0" relativeHeight="251658281" behindDoc="0" locked="0" layoutInCell="1" allowOverlap="1" wp14:anchorId="17D920C4" wp14:editId="588E8349">
                      <wp:simplePos x="0" y="0"/>
                      <wp:positionH relativeFrom="column">
                        <wp:posOffset>373498</wp:posOffset>
                      </wp:positionH>
                      <wp:positionV relativeFrom="paragraph">
                        <wp:posOffset>3780153</wp:posOffset>
                      </wp:positionV>
                      <wp:extent cx="407160" cy="7560"/>
                      <wp:effectExtent l="133350" t="133350" r="88265" b="126365"/>
                      <wp:wrapNone/>
                      <wp:docPr id="1223445617" name="Håndskrift 22"/>
                      <wp:cNvGraphicFramePr/>
                      <a:graphic xmlns:a="http://schemas.openxmlformats.org/drawingml/2006/main">
                        <a:graphicData uri="http://schemas.microsoft.com/office/word/2010/wordprocessingInk">
                          <w14:contentPart bwMode="auto" r:id="rId164">
                            <w14:nvContentPartPr>
                              <w14:cNvContentPartPr/>
                            </w14:nvContentPartPr>
                            <w14:xfrm>
                              <a:off x="0" y="0"/>
                              <a:ext cx="407160" cy="7560"/>
                            </w14:xfrm>
                          </w14:contentPart>
                        </a:graphicData>
                      </a:graphic>
                    </wp:anchor>
                  </w:drawing>
                </mc:Choice>
                <mc:Fallback>
                  <w:pict>
                    <v:shape w14:anchorId="33083D47" id="Håndskrift 22" o:spid="_x0000_s1026" type="#_x0000_t75" style="position:absolute;margin-left:24.45pt;margin-top:292.7pt;width:41.95pt;height:10.55pt;z-index:25165828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">
                      <v:imagedata r:id="rId165" o:title=""/>
                    </v:shape>
                  </w:pict>
                </mc:Fallback>
              </mc:AlternateContent>
            </w:r>
            <w:r>
              <w:rPr>
                <w:noProof/>
              </w:rPr>
              <mc:AlternateContent>
                <mc:Choice Requires="wpi">
                  <w:drawing>
                    <wp:anchor distT="0" distB="0" distL="114300" distR="114300" simplePos="0" relativeHeight="251658280" behindDoc="0" locked="0" layoutInCell="1" allowOverlap="1" wp14:anchorId="59A9CC3D" wp14:editId="20C430AA">
                      <wp:simplePos x="0" y="0"/>
                      <wp:positionH relativeFrom="column">
                        <wp:posOffset>339298</wp:posOffset>
                      </wp:positionH>
                      <wp:positionV relativeFrom="paragraph">
                        <wp:posOffset>3529233</wp:posOffset>
                      </wp:positionV>
                      <wp:extent cx="474840" cy="27720"/>
                      <wp:effectExtent l="133350" t="133350" r="116205" b="125095"/>
                      <wp:wrapNone/>
                      <wp:docPr id="1897260881" name="Håndskrift 21"/>
                      <wp:cNvGraphicFramePr/>
                      <a:graphic xmlns:a="http://schemas.openxmlformats.org/drawingml/2006/main">
                        <a:graphicData uri="http://schemas.microsoft.com/office/word/2010/wordprocessingInk">
                          <w14:contentPart bwMode="auto" r:id="rId166">
                            <w14:nvContentPartPr>
                              <w14:cNvContentPartPr/>
                            </w14:nvContentPartPr>
                            <w14:xfrm>
                              <a:off x="0" y="0"/>
                              <a:ext cx="474840" cy="27720"/>
                            </w14:xfrm>
                          </w14:contentPart>
                        </a:graphicData>
                      </a:graphic>
                    </wp:anchor>
                  </w:drawing>
                </mc:Choice>
                <mc:Fallback>
                  <w:pict>
                    <v:shape w14:anchorId="321B6D85" id="Håndskrift 21" o:spid="_x0000_s1026" type="#_x0000_t75" style="position:absolute;margin-left:21.75pt;margin-top:272.95pt;width:47.35pt;height:12.15pt;z-index:251658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">
                      <v:imagedata r:id="rId167" o:title=""/>
                    </v:shape>
                  </w:pict>
                </mc:Fallback>
              </mc:AlternateContent>
            </w:r>
            <w:r>
              <w:rPr>
                <w:noProof/>
              </w:rPr>
              <mc:AlternateContent>
                <mc:Choice Requires="wpi">
                  <w:drawing>
                    <wp:anchor distT="0" distB="0" distL="114300" distR="114300" simplePos="0" relativeHeight="251658279" behindDoc="0" locked="0" layoutInCell="1" allowOverlap="1" wp14:anchorId="5A2A7EAA" wp14:editId="2F2FD7EC">
                      <wp:simplePos x="0" y="0"/>
                      <wp:positionH relativeFrom="column">
                        <wp:posOffset>353338</wp:posOffset>
                      </wp:positionH>
                      <wp:positionV relativeFrom="paragraph">
                        <wp:posOffset>3279033</wp:posOffset>
                      </wp:positionV>
                      <wp:extent cx="461520" cy="30240"/>
                      <wp:effectExtent l="133350" t="133350" r="0" b="141605"/>
                      <wp:wrapNone/>
                      <wp:docPr id="1869662115" name="Håndskrift 20"/>
                      <wp:cNvGraphicFramePr/>
                      <a:graphic xmlns:a="http://schemas.openxmlformats.org/drawingml/2006/main">
                        <a:graphicData uri="http://schemas.microsoft.com/office/word/2010/wordprocessingInk">
                          <w14:contentPart bwMode="auto" r:id="rId168">
                            <w14:nvContentPartPr>
                              <w14:cNvContentPartPr/>
                            </w14:nvContentPartPr>
                            <w14:xfrm>
                              <a:off x="0" y="0"/>
                              <a:ext cx="461520" cy="30240"/>
                            </w14:xfrm>
                          </w14:contentPart>
                        </a:graphicData>
                      </a:graphic>
                    </wp:anchor>
                  </w:drawing>
                </mc:Choice>
                <mc:Fallback>
                  <w:pict>
                    <v:shape w14:anchorId="00E60578" id="Håndskrift 20" o:spid="_x0000_s1026" type="#_x0000_t75" style="position:absolute;margin-left:22.85pt;margin-top:253.25pt;width:46.3pt;height:12.3pt;z-index:25165827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">
                      <v:imagedata r:id="rId169" o:title=""/>
                    </v:shape>
                  </w:pict>
                </mc:Fallback>
              </mc:AlternateContent>
            </w:r>
            <w:r>
              <w:rPr>
                <w:noProof/>
              </w:rPr>
              <mc:AlternateContent>
                <mc:Choice Requires="wpi">
                  <w:drawing>
                    <wp:anchor distT="0" distB="0" distL="114300" distR="114300" simplePos="0" relativeHeight="251658278" behindDoc="0" locked="0" layoutInCell="1" allowOverlap="1" wp14:anchorId="37003ADF" wp14:editId="2190641D">
                      <wp:simplePos x="0" y="0"/>
                      <wp:positionH relativeFrom="column">
                        <wp:posOffset>366298</wp:posOffset>
                      </wp:positionH>
                      <wp:positionV relativeFrom="paragraph">
                        <wp:posOffset>3021273</wp:posOffset>
                      </wp:positionV>
                      <wp:extent cx="555840" cy="7200"/>
                      <wp:effectExtent l="133350" t="133350" r="92075" b="126365"/>
                      <wp:wrapNone/>
                      <wp:docPr id="437596864" name="Håndskrift 19"/>
                      <wp:cNvGraphicFramePr/>
                      <a:graphic xmlns:a="http://schemas.openxmlformats.org/drawingml/2006/main">
                        <a:graphicData uri="http://schemas.microsoft.com/office/word/2010/wordprocessingInk">
                          <w14:contentPart bwMode="auto" r:id="rId170">
                            <w14:nvContentPartPr>
                              <w14:cNvContentPartPr/>
                            </w14:nvContentPartPr>
                            <w14:xfrm>
                              <a:off x="0" y="0"/>
                              <a:ext cx="555840" cy="7200"/>
                            </w14:xfrm>
                          </w14:contentPart>
                        </a:graphicData>
                      </a:graphic>
                    </wp:anchor>
                  </w:drawing>
                </mc:Choice>
                <mc:Fallback>
                  <w:pict>
                    <v:shape w14:anchorId="2BFE1492" id="Håndskrift 19" o:spid="_x0000_s1026" type="#_x0000_t75" style="position:absolute;margin-left:23.9pt;margin-top:232.95pt;width:53.65pt;height:10.45pt;z-index:25165827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">
                      <v:imagedata r:id="rId171" o:title=""/>
                    </v:shape>
                  </w:pict>
                </mc:Fallback>
              </mc:AlternateContent>
            </w:r>
            <w:r>
              <w:rPr>
                <w:noProof/>
              </w:rPr>
              <mc:AlternateContent>
                <mc:Choice Requires="wpi">
                  <w:drawing>
                    <wp:anchor distT="0" distB="0" distL="114300" distR="114300" simplePos="0" relativeHeight="251658277" behindDoc="0" locked="0" layoutInCell="1" allowOverlap="1" wp14:anchorId="1C5D5E43" wp14:editId="4A3064EA">
                      <wp:simplePos x="0" y="0"/>
                      <wp:positionH relativeFrom="column">
                        <wp:posOffset>353338</wp:posOffset>
                      </wp:positionH>
                      <wp:positionV relativeFrom="paragraph">
                        <wp:posOffset>2852073</wp:posOffset>
                      </wp:positionV>
                      <wp:extent cx="555840" cy="34920"/>
                      <wp:effectExtent l="133350" t="133350" r="111125" b="137160"/>
                      <wp:wrapNone/>
                      <wp:docPr id="1066212403" name="Håndskrift 18"/>
                      <wp:cNvGraphicFramePr/>
                      <a:graphic xmlns:a="http://schemas.openxmlformats.org/drawingml/2006/main">
                        <a:graphicData uri="http://schemas.microsoft.com/office/word/2010/wordprocessingInk">
                          <w14:contentPart bwMode="auto" r:id="rId172">
                            <w14:nvContentPartPr>
                              <w14:cNvContentPartPr/>
                            </w14:nvContentPartPr>
                            <w14:xfrm>
                              <a:off x="0" y="0"/>
                              <a:ext cx="555840" cy="34920"/>
                            </w14:xfrm>
                          </w14:contentPart>
                        </a:graphicData>
                      </a:graphic>
                    </wp:anchor>
                  </w:drawing>
                </mc:Choice>
                <mc:Fallback>
                  <w:pict>
                    <v:shape w14:anchorId="335A10D7" id="Håndskrift 18" o:spid="_x0000_s1026" type="#_x0000_t75" style="position:absolute;margin-left:22.85pt;margin-top:219.6pt;width:53.65pt;height:12.7pt;z-index:25165827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">
                      <v:imagedata r:id="rId173" o:title=""/>
                    </v:shape>
                  </w:pict>
                </mc:Fallback>
              </mc:AlternateContent>
            </w:r>
            <w:r>
              <w:rPr>
                <w:noProof/>
              </w:rPr>
              <mc:AlternateContent>
                <mc:Choice Requires="wpi">
                  <w:drawing>
                    <wp:anchor distT="0" distB="0" distL="114300" distR="114300" simplePos="0" relativeHeight="251658276" behindDoc="0" locked="0" layoutInCell="1" allowOverlap="1" wp14:anchorId="0CDB5B85" wp14:editId="5EB1D06E">
                      <wp:simplePos x="0" y="0"/>
                      <wp:positionH relativeFrom="column">
                        <wp:posOffset>366298</wp:posOffset>
                      </wp:positionH>
                      <wp:positionV relativeFrom="paragraph">
                        <wp:posOffset>2648313</wp:posOffset>
                      </wp:positionV>
                      <wp:extent cx="434160" cy="28440"/>
                      <wp:effectExtent l="133350" t="133350" r="118745" b="124460"/>
                      <wp:wrapNone/>
                      <wp:docPr id="1754805159" name="Håndskrift 17"/>
                      <wp:cNvGraphicFramePr/>
                      <a:graphic xmlns:a="http://schemas.openxmlformats.org/drawingml/2006/main">
                        <a:graphicData uri="http://schemas.microsoft.com/office/word/2010/wordprocessingInk">
                          <w14:contentPart bwMode="auto" r:id="rId174">
                            <w14:nvContentPartPr>
                              <w14:cNvContentPartPr/>
                            </w14:nvContentPartPr>
                            <w14:xfrm>
                              <a:off x="0" y="0"/>
                              <a:ext cx="434160" cy="28440"/>
                            </w14:xfrm>
                          </w14:contentPart>
                        </a:graphicData>
                      </a:graphic>
                    </wp:anchor>
                  </w:drawing>
                </mc:Choice>
                <mc:Fallback>
                  <w:pict>
                    <v:shape w14:anchorId="62612EAD" id="Håndskrift 17" o:spid="_x0000_s1026" type="#_x0000_t75" style="position:absolute;margin-left:23.9pt;margin-top:203.6pt;width:44.15pt;height:12.2pt;z-index:2516582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">
                      <v:imagedata r:id="rId175" o:title=""/>
                    </v:shape>
                  </w:pict>
                </mc:Fallback>
              </mc:AlternateContent>
            </w:r>
            <w:r>
              <w:rPr>
                <w:noProof/>
              </w:rPr>
              <mc:AlternateContent>
                <mc:Choice Requires="wpi">
                  <w:drawing>
                    <wp:anchor distT="0" distB="0" distL="114300" distR="114300" simplePos="0" relativeHeight="251658273" behindDoc="0" locked="0" layoutInCell="1" allowOverlap="1" wp14:anchorId="56198F37" wp14:editId="56A211F6">
                      <wp:simplePos x="0" y="0"/>
                      <wp:positionH relativeFrom="column">
                        <wp:posOffset>359818</wp:posOffset>
                      </wp:positionH>
                      <wp:positionV relativeFrom="paragraph">
                        <wp:posOffset>2492073</wp:posOffset>
                      </wp:positionV>
                      <wp:extent cx="439560" cy="1440"/>
                      <wp:effectExtent l="133350" t="133350" r="74930" b="132080"/>
                      <wp:wrapNone/>
                      <wp:docPr id="763347114" name="Håndskrift 16"/>
                      <wp:cNvGraphicFramePr/>
                      <a:graphic xmlns:a="http://schemas.openxmlformats.org/drawingml/2006/main">
                        <a:graphicData uri="http://schemas.microsoft.com/office/word/2010/wordprocessingInk">
                          <w14:contentPart bwMode="auto" r:id="rId176">
                            <w14:nvContentPartPr>
                              <w14:cNvContentPartPr/>
                            </w14:nvContentPartPr>
                            <w14:xfrm>
                              <a:off x="0" y="0"/>
                              <a:ext cx="439560" cy="1440"/>
                            </w14:xfrm>
                          </w14:contentPart>
                        </a:graphicData>
                      </a:graphic>
                    </wp:anchor>
                  </w:drawing>
                </mc:Choice>
                <mc:Fallback>
                  <w:pict>
                    <v:shape w14:anchorId="2BF60ACB" id="Håndskrift 16" o:spid="_x0000_s1026" type="#_x0000_t75" style="position:absolute;margin-left:23.4pt;margin-top:192.3pt;width:44.5pt;height:8.05pt;z-index:25165827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">
                      <v:imagedata r:id="rId177" o:title=""/>
                    </v:shape>
                  </w:pict>
                </mc:Fallback>
              </mc:AlternateContent>
            </w:r>
            <w:r w:rsidR="00667DF5">
              <w:rPr>
                <w:noProof/>
              </w:rPr>
              <w:drawing>
                <wp:inline distT="0" distB="0" distL="0" distR="0" wp14:anchorId="46427B90" wp14:editId="7F8B11AF">
                  <wp:extent cx="5020945" cy="4756150"/>
                  <wp:effectExtent l="0" t="0" r="8255" b="6350"/>
                  <wp:docPr id="193341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15238" name=""/>
                          <pic:cNvPicPr/>
                        </pic:nvPicPr>
                        <pic:blipFill>
                          <a:blip r:embed="rId178"/>
                          <a:stretch>
                            <a:fillRect/>
                          </a:stretch>
                        </pic:blipFill>
                        <pic:spPr>
                          <a:xfrm>
                            <a:off x="0" y="0"/>
                            <a:ext cx="5020945" cy="4756150"/>
                          </a:xfrm>
                          <a:prstGeom prst="rect">
                            <a:avLst/>
                          </a:prstGeom>
                        </pic:spPr>
                      </pic:pic>
                    </a:graphicData>
                  </a:graphic>
                </wp:inline>
              </w:drawing>
            </w:r>
          </w:p>
        </w:tc>
      </w:tr>
      <w:tr w:rsidR="00340466" w:rsidRPr="00C44B3B" w14:paraId="4C76892A" w14:textId="77777777" w:rsidTr="0032589C">
        <w:tc>
          <w:tcPr>
            <w:tcW w:w="416" w:type="dxa"/>
          </w:tcPr>
          <w:p w14:paraId="1D85FC8C" w14:textId="051C3261" w:rsidR="00340466" w:rsidRPr="00814758" w:rsidRDefault="00C64195" w:rsidP="00340466">
            <w:pPr>
              <w:rPr>
                <w:b/>
                <w:bCs/>
                <w:lang w:val="da-DK"/>
              </w:rPr>
            </w:pPr>
            <w:r>
              <w:rPr>
                <w:b/>
                <w:bCs/>
                <w:lang w:val="da-DK"/>
              </w:rPr>
              <w:t>4</w:t>
            </w:r>
          </w:p>
        </w:tc>
        <w:tc>
          <w:tcPr>
            <w:tcW w:w="1989" w:type="dxa"/>
          </w:tcPr>
          <w:p w14:paraId="57E80465" w14:textId="77777777" w:rsidR="00340466" w:rsidRDefault="00340466" w:rsidP="00340466">
            <w:pPr>
              <w:rPr>
                <w:lang w:val="da-DK"/>
              </w:rPr>
            </w:pPr>
            <w:r>
              <w:rPr>
                <w:lang w:val="da-DK"/>
              </w:rPr>
              <w:t>Klik på ”Slet” for at bekræfte</w:t>
            </w:r>
          </w:p>
          <w:p w14:paraId="38365AB4" w14:textId="5F565C41" w:rsidR="001C0A58" w:rsidRDefault="001C0A58" w:rsidP="00340466">
            <w:pPr>
              <w:rPr>
                <w:lang w:val="da-DK"/>
              </w:rPr>
            </w:pPr>
          </w:p>
        </w:tc>
        <w:tc>
          <w:tcPr>
            <w:tcW w:w="8123" w:type="dxa"/>
          </w:tcPr>
          <w:p w14:paraId="18428F0C" w14:textId="0F1E0614" w:rsidR="00340466" w:rsidRPr="00410872" w:rsidRDefault="00340466" w:rsidP="00340466">
            <w:pPr>
              <w:rPr>
                <w:noProof/>
                <w:lang w:val="da-DK"/>
              </w:rPr>
            </w:pPr>
          </w:p>
        </w:tc>
      </w:tr>
    </w:tbl>
    <w:p w14:paraId="0B9B6FB3" w14:textId="77777777" w:rsidR="003818DC" w:rsidRDefault="003818DC" w:rsidP="003818DC">
      <w:pPr>
        <w:rPr>
          <w:lang w:val="da-DK"/>
        </w:rPr>
      </w:pPr>
    </w:p>
    <w:p w14:paraId="1BFA183C" w14:textId="21D29B10" w:rsidR="007F2BB2" w:rsidRPr="00AB6C64" w:rsidRDefault="022BA2DF" w:rsidP="00426CA1">
      <w:pPr>
        <w:pStyle w:val="Overskrift2"/>
        <w:rPr>
          <w:lang w:val="da-DK"/>
        </w:rPr>
      </w:pPr>
      <w:bookmarkStart w:id="46" w:name="_Toc221798093"/>
      <w:r w:rsidRPr="76E77769">
        <w:rPr>
          <w:lang w:val="da-DK"/>
        </w:rPr>
        <w:t>Filtrer i medarbejderlisten</w:t>
      </w:r>
      <w:r w:rsidR="1668D09B" w:rsidRPr="76E77769">
        <w:rPr>
          <w:lang w:val="da-DK"/>
        </w:rPr>
        <w:t xml:space="preserve"> på et projekt</w:t>
      </w:r>
      <w:bookmarkEnd w:id="46"/>
    </w:p>
    <w:tbl>
      <w:tblPr>
        <w:tblStyle w:val="Tabel-Gitter"/>
        <w:tblW w:w="10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
        <w:gridCol w:w="1877"/>
        <w:gridCol w:w="8323"/>
      </w:tblGrid>
      <w:tr w:rsidR="00A2771F" w:rsidRPr="00814758" w14:paraId="5C2203C6" w14:textId="77777777" w:rsidTr="00274B70">
        <w:tc>
          <w:tcPr>
            <w:tcW w:w="328" w:type="dxa"/>
          </w:tcPr>
          <w:p w14:paraId="6480848B" w14:textId="77777777" w:rsidR="00814DB5" w:rsidRPr="00814758" w:rsidRDefault="00814DB5" w:rsidP="00814DB5">
            <w:pPr>
              <w:rPr>
                <w:b/>
                <w:bCs/>
                <w:lang w:val="da-DK"/>
              </w:rPr>
            </w:pPr>
            <w:r w:rsidRPr="00814758">
              <w:rPr>
                <w:b/>
                <w:bCs/>
                <w:lang w:val="da-DK"/>
              </w:rPr>
              <w:t>1</w:t>
            </w:r>
          </w:p>
        </w:tc>
        <w:tc>
          <w:tcPr>
            <w:tcW w:w="1877" w:type="dxa"/>
          </w:tcPr>
          <w:p w14:paraId="3169C507" w14:textId="39C1A402" w:rsidR="00814DB5" w:rsidRPr="00814758" w:rsidRDefault="6A420C8A" w:rsidP="00814DB5">
            <w:pPr>
              <w:rPr>
                <w:lang w:val="da-DK"/>
              </w:rPr>
            </w:pPr>
            <w:r w:rsidRPr="76E77769">
              <w:rPr>
                <w:lang w:val="da-DK"/>
              </w:rPr>
              <w:t xml:space="preserve">Gå til </w:t>
            </w:r>
            <w:r w:rsidR="00AB6C64">
              <w:rPr>
                <w:lang w:val="da-DK"/>
              </w:rPr>
              <w:t>et projekt</w:t>
            </w:r>
          </w:p>
        </w:tc>
        <w:tc>
          <w:tcPr>
            <w:tcW w:w="8323" w:type="dxa"/>
          </w:tcPr>
          <w:p w14:paraId="41B87309" w14:textId="5C43C025" w:rsidR="00814DB5" w:rsidRPr="005F350D" w:rsidRDefault="00E7177F" w:rsidP="00814DB5">
            <w:pPr>
              <w:rPr>
                <w:lang w:val="da-DK"/>
              </w:rPr>
            </w:pPr>
            <w:r w:rsidRPr="00084234">
              <w:rPr>
                <w:noProof/>
                <w:color w:val="FF0000"/>
                <w:lang w:val="da-DK"/>
              </w:rPr>
              <w:drawing>
                <wp:inline distT="0" distB="0" distL="0" distR="0" wp14:anchorId="2E2F2223" wp14:editId="613D5242">
                  <wp:extent cx="5053055" cy="552893"/>
                  <wp:effectExtent l="0" t="0" r="0" b="0"/>
                  <wp:docPr id="52126376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191791" cy="568073"/>
                          </a:xfrm>
                          <a:prstGeom prst="rect">
                            <a:avLst/>
                          </a:prstGeom>
                        </pic:spPr>
                      </pic:pic>
                    </a:graphicData>
                  </a:graphic>
                </wp:inline>
              </w:drawing>
            </w:r>
          </w:p>
        </w:tc>
      </w:tr>
      <w:tr w:rsidR="00A2771F" w:rsidRPr="00814758" w14:paraId="2F9D5379" w14:textId="77777777" w:rsidTr="00274B70">
        <w:tc>
          <w:tcPr>
            <w:tcW w:w="328" w:type="dxa"/>
          </w:tcPr>
          <w:p w14:paraId="330FA7BB" w14:textId="08935DB1" w:rsidR="00814DB5" w:rsidRPr="00814758" w:rsidRDefault="00733097" w:rsidP="00814DB5">
            <w:pPr>
              <w:rPr>
                <w:b/>
                <w:bCs/>
                <w:lang w:val="da-DK"/>
              </w:rPr>
            </w:pPr>
            <w:r>
              <w:rPr>
                <w:b/>
                <w:bCs/>
                <w:lang w:val="da-DK"/>
              </w:rPr>
              <w:t>2</w:t>
            </w:r>
          </w:p>
        </w:tc>
        <w:tc>
          <w:tcPr>
            <w:tcW w:w="1877" w:type="dxa"/>
          </w:tcPr>
          <w:p w14:paraId="7AA272CB" w14:textId="75206580" w:rsidR="00814DB5" w:rsidRPr="00814758" w:rsidRDefault="6A420C8A" w:rsidP="00814DB5">
            <w:pPr>
              <w:rPr>
                <w:lang w:val="da-DK"/>
              </w:rPr>
            </w:pPr>
            <w:r w:rsidRPr="76E77769">
              <w:rPr>
                <w:lang w:val="da-DK"/>
              </w:rPr>
              <w:t>Klik på</w:t>
            </w:r>
            <w:r w:rsidR="2A471A0D" w:rsidRPr="76E77769">
              <w:rPr>
                <w:lang w:val="da-DK"/>
              </w:rPr>
              <w:t xml:space="preserve"> fanen</w:t>
            </w:r>
            <w:r w:rsidR="00B20828">
              <w:rPr>
                <w:lang w:val="da-DK"/>
              </w:rPr>
              <w:t xml:space="preserve"> </w:t>
            </w:r>
            <w:r w:rsidRPr="76E77769">
              <w:rPr>
                <w:lang w:val="da-DK"/>
              </w:rPr>
              <w:t>”Medarbejdere”</w:t>
            </w:r>
            <w:r w:rsidR="7DEC04B7" w:rsidRPr="76E77769">
              <w:rPr>
                <w:lang w:val="da-DK"/>
              </w:rPr>
              <w:t xml:space="preserve"> under </w:t>
            </w:r>
            <w:r w:rsidR="002656DE">
              <w:rPr>
                <w:lang w:val="da-DK"/>
              </w:rPr>
              <w:t>hovedleverandør-sektionen</w:t>
            </w:r>
          </w:p>
        </w:tc>
        <w:tc>
          <w:tcPr>
            <w:tcW w:w="8323" w:type="dxa"/>
          </w:tcPr>
          <w:p w14:paraId="451AC8FC" w14:textId="7941582E" w:rsidR="00814DB5" w:rsidRPr="00814758" w:rsidRDefault="003849C4" w:rsidP="00814DB5">
            <w:pPr>
              <w:rPr>
                <w:lang w:val="da-DK"/>
              </w:rPr>
            </w:pPr>
            <w:r>
              <w:rPr>
                <w:noProof/>
              </w:rPr>
              <w:drawing>
                <wp:inline distT="0" distB="0" distL="0" distR="0" wp14:anchorId="5AE0CF46" wp14:editId="43D00187">
                  <wp:extent cx="4882554" cy="381635"/>
                  <wp:effectExtent l="0" t="0" r="0" b="0"/>
                  <wp:docPr id="29238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84858" name=""/>
                          <pic:cNvPicPr/>
                        </pic:nvPicPr>
                        <pic:blipFill rotWithShape="1">
                          <a:blip r:embed="rId179"/>
                          <a:srcRect t="47291" b="44814"/>
                          <a:stretch>
                            <a:fillRect/>
                          </a:stretch>
                        </pic:blipFill>
                        <pic:spPr bwMode="auto">
                          <a:xfrm>
                            <a:off x="0" y="0"/>
                            <a:ext cx="4896040" cy="382689"/>
                          </a:xfrm>
                          <a:prstGeom prst="rect">
                            <a:avLst/>
                          </a:prstGeom>
                          <a:ln>
                            <a:noFill/>
                          </a:ln>
                          <a:extLst>
                            <a:ext uri="{53640926-AAD7-44D8-BBD7-CCE9431645EC}">
                              <a14:shadowObscured xmlns:a14="http://schemas.microsoft.com/office/drawing/2010/main"/>
                            </a:ext>
                          </a:extLst>
                        </pic:spPr>
                      </pic:pic>
                    </a:graphicData>
                  </a:graphic>
                </wp:inline>
              </w:drawing>
            </w:r>
          </w:p>
        </w:tc>
      </w:tr>
      <w:tr w:rsidR="00A2771F" w:rsidRPr="00A5056D" w14:paraId="684D0811" w14:textId="77777777" w:rsidTr="00274B70">
        <w:tc>
          <w:tcPr>
            <w:tcW w:w="328" w:type="dxa"/>
          </w:tcPr>
          <w:p w14:paraId="41982053" w14:textId="2E5D88BE" w:rsidR="00814DB5" w:rsidRPr="00814758" w:rsidRDefault="00733097" w:rsidP="00814DB5">
            <w:pPr>
              <w:rPr>
                <w:b/>
                <w:bCs/>
                <w:lang w:val="da-DK"/>
              </w:rPr>
            </w:pPr>
            <w:r>
              <w:rPr>
                <w:b/>
                <w:bCs/>
                <w:lang w:val="da-DK"/>
              </w:rPr>
              <w:lastRenderedPageBreak/>
              <w:t>3</w:t>
            </w:r>
          </w:p>
        </w:tc>
        <w:tc>
          <w:tcPr>
            <w:tcW w:w="1877" w:type="dxa"/>
          </w:tcPr>
          <w:p w14:paraId="041CE20E" w14:textId="6A675115" w:rsidR="00814DB5" w:rsidRPr="00814758" w:rsidRDefault="3AA035BD" w:rsidP="00814DB5">
            <w:pPr>
              <w:rPr>
                <w:lang w:val="da-DK"/>
              </w:rPr>
            </w:pPr>
            <w:r w:rsidRPr="76E77769">
              <w:rPr>
                <w:lang w:val="da-DK"/>
              </w:rPr>
              <w:t>Klik på ”Filtrer”</w:t>
            </w:r>
            <w:r w:rsidR="1920C210" w:rsidRPr="76E77769">
              <w:rPr>
                <w:lang w:val="da-DK"/>
              </w:rPr>
              <w:t xml:space="preserve"> og vælg ønskede filtre</w:t>
            </w:r>
            <w:r w:rsidR="00C161C6">
              <w:rPr>
                <w:lang w:val="da-DK"/>
              </w:rPr>
              <w:t>.</w:t>
            </w:r>
            <w:r w:rsidR="1983CBF2" w:rsidRPr="76E77769">
              <w:rPr>
                <w:lang w:val="da-DK"/>
              </w:rPr>
              <w:t xml:space="preserve"> </w:t>
            </w:r>
            <w:r w:rsidR="00C161C6">
              <w:rPr>
                <w:lang w:val="da-DK"/>
              </w:rPr>
              <w:t>A</w:t>
            </w:r>
            <w:r w:rsidR="1983CBF2" w:rsidRPr="76E77769">
              <w:rPr>
                <w:lang w:val="da-DK"/>
              </w:rPr>
              <w:t>fslut med at trykke på “Gem valgte”</w:t>
            </w:r>
          </w:p>
        </w:tc>
        <w:tc>
          <w:tcPr>
            <w:tcW w:w="8323" w:type="dxa"/>
          </w:tcPr>
          <w:p w14:paraId="6318D4A7" w14:textId="141B3E12" w:rsidR="00814DB5" w:rsidRPr="00814758" w:rsidRDefault="006A6AF7" w:rsidP="00814DB5">
            <w:pPr>
              <w:rPr>
                <w:lang w:val="da-DK"/>
              </w:rPr>
            </w:pPr>
            <w:r>
              <w:rPr>
                <w:noProof/>
              </w:rPr>
              <mc:AlternateContent>
                <mc:Choice Requires="wpi">
                  <w:drawing>
                    <wp:anchor distT="0" distB="0" distL="114300" distR="114300" simplePos="0" relativeHeight="251658267" behindDoc="0" locked="0" layoutInCell="1" allowOverlap="1" wp14:anchorId="7428E964" wp14:editId="557B91F0">
                      <wp:simplePos x="0" y="0"/>
                      <wp:positionH relativeFrom="column">
                        <wp:posOffset>283340</wp:posOffset>
                      </wp:positionH>
                      <wp:positionV relativeFrom="paragraph">
                        <wp:posOffset>2324745</wp:posOffset>
                      </wp:positionV>
                      <wp:extent cx="168120" cy="1977480"/>
                      <wp:effectExtent l="133350" t="133350" r="118110" b="137160"/>
                      <wp:wrapNone/>
                      <wp:docPr id="847607823" name="Ink 48"/>
                      <wp:cNvGraphicFramePr/>
                      <a:graphic xmlns:a="http://schemas.openxmlformats.org/drawingml/2006/main">
                        <a:graphicData uri="http://schemas.microsoft.com/office/word/2010/wordprocessingInk">
                          <w14:contentPart bwMode="auto" r:id="rId180">
                            <w14:nvContentPartPr>
                              <w14:cNvContentPartPr/>
                            </w14:nvContentPartPr>
                            <w14:xfrm>
                              <a:off x="0" y="0"/>
                              <a:ext cx="168120" cy="1977480"/>
                            </w14:xfrm>
                          </w14:contentPart>
                        </a:graphicData>
                      </a:graphic>
                    </wp:anchor>
                  </w:drawing>
                </mc:Choice>
                <mc:Fallback>
                  <w:pict>
                    <v:shape w14:anchorId="41195B8F" id="Ink 48" o:spid="_x0000_s1026" type="#_x0000_t75" style="position:absolute;margin-left:17.35pt;margin-top:178.1pt;width:23.2pt;height:165.6pt;z-index:25165826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">
                      <v:imagedata r:id="rId181" o:title=""/>
                    </v:shape>
                  </w:pict>
                </mc:Fallback>
              </mc:AlternateContent>
            </w:r>
            <w:r w:rsidR="00A85AE0">
              <w:rPr>
                <w:noProof/>
              </w:rPr>
              <w:drawing>
                <wp:inline distT="0" distB="0" distL="0" distR="0" wp14:anchorId="225C1CF5" wp14:editId="7C3D4AA5">
                  <wp:extent cx="4343400" cy="4588625"/>
                  <wp:effectExtent l="0" t="0" r="0" b="2540"/>
                  <wp:docPr id="49032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21130" name=""/>
                          <pic:cNvPicPr/>
                        </pic:nvPicPr>
                        <pic:blipFill rotWithShape="1">
                          <a:blip r:embed="rId182"/>
                          <a:srcRect b="22228"/>
                          <a:stretch>
                            <a:fillRect/>
                          </a:stretch>
                        </pic:blipFill>
                        <pic:spPr bwMode="auto">
                          <a:xfrm>
                            <a:off x="0" y="0"/>
                            <a:ext cx="4353144" cy="4598919"/>
                          </a:xfrm>
                          <a:prstGeom prst="rect">
                            <a:avLst/>
                          </a:prstGeom>
                          <a:ln>
                            <a:noFill/>
                          </a:ln>
                          <a:extLst>
                            <a:ext uri="{53640926-AAD7-44D8-BBD7-CCE9431645EC}">
                              <a14:shadowObscured xmlns:a14="http://schemas.microsoft.com/office/drawing/2010/main"/>
                            </a:ext>
                          </a:extLst>
                        </pic:spPr>
                      </pic:pic>
                    </a:graphicData>
                  </a:graphic>
                </wp:inline>
              </w:drawing>
            </w:r>
          </w:p>
          <w:p w14:paraId="4AA2F2E5" w14:textId="77777777" w:rsidR="00814DB5" w:rsidRPr="00814758" w:rsidRDefault="00814DB5" w:rsidP="00814DB5">
            <w:pPr>
              <w:rPr>
                <w:lang w:val="da-DK"/>
              </w:rPr>
            </w:pPr>
          </w:p>
        </w:tc>
      </w:tr>
      <w:tr w:rsidR="00A2771F" w:rsidRPr="00814758" w14:paraId="35072778" w14:textId="77777777" w:rsidTr="00274B70">
        <w:tc>
          <w:tcPr>
            <w:tcW w:w="328" w:type="dxa"/>
          </w:tcPr>
          <w:p w14:paraId="6E3B5BF3" w14:textId="37C9E09C" w:rsidR="00814DB5" w:rsidRPr="00814758" w:rsidRDefault="00733097" w:rsidP="00814DB5">
            <w:pPr>
              <w:rPr>
                <w:b/>
                <w:bCs/>
                <w:lang w:val="da-DK"/>
              </w:rPr>
            </w:pPr>
            <w:r>
              <w:rPr>
                <w:b/>
                <w:bCs/>
                <w:lang w:val="da-DK"/>
              </w:rPr>
              <w:t>4</w:t>
            </w:r>
          </w:p>
        </w:tc>
        <w:tc>
          <w:tcPr>
            <w:tcW w:w="1877" w:type="dxa"/>
          </w:tcPr>
          <w:p w14:paraId="76436911" w14:textId="0B57E65D" w:rsidR="00814DB5" w:rsidRPr="00814758" w:rsidRDefault="093745FE" w:rsidP="00814DB5">
            <w:pPr>
              <w:rPr>
                <w:lang w:val="da-DK"/>
              </w:rPr>
            </w:pPr>
            <w:r w:rsidRPr="76E77769">
              <w:rPr>
                <w:lang w:val="da-DK"/>
              </w:rPr>
              <w:t>Medarbejderlisten vil nu fremgå med de valgte filtre</w:t>
            </w:r>
            <w:r w:rsidR="00704E71">
              <w:rPr>
                <w:lang w:val="da-DK"/>
              </w:rPr>
              <w:t xml:space="preserve"> fra forrige trin.</w:t>
            </w:r>
          </w:p>
        </w:tc>
        <w:tc>
          <w:tcPr>
            <w:tcW w:w="8323" w:type="dxa"/>
          </w:tcPr>
          <w:p w14:paraId="1322B1AE" w14:textId="4220D1E2" w:rsidR="00814DB5" w:rsidRPr="00814758" w:rsidRDefault="002D5001" w:rsidP="76E77769">
            <w:r>
              <w:rPr>
                <w:noProof/>
              </w:rPr>
              <mc:AlternateContent>
                <mc:Choice Requires="wpi">
                  <w:drawing>
                    <wp:anchor distT="0" distB="0" distL="114300" distR="114300" simplePos="0" relativeHeight="251658282" behindDoc="0" locked="0" layoutInCell="1" allowOverlap="1" wp14:anchorId="6EF71FE9" wp14:editId="1754AC08">
                      <wp:simplePos x="0" y="0"/>
                      <wp:positionH relativeFrom="column">
                        <wp:posOffset>320675</wp:posOffset>
                      </wp:positionH>
                      <wp:positionV relativeFrom="paragraph">
                        <wp:posOffset>2974340</wp:posOffset>
                      </wp:positionV>
                      <wp:extent cx="203200" cy="360"/>
                      <wp:effectExtent l="133350" t="133350" r="82550" b="133350"/>
                      <wp:wrapNone/>
                      <wp:docPr id="2073600113" name="Håndskrift 25"/>
                      <wp:cNvGraphicFramePr/>
                      <a:graphic xmlns:a="http://schemas.openxmlformats.org/drawingml/2006/main">
                        <a:graphicData uri="http://schemas.microsoft.com/office/word/2010/wordprocessingInk">
                          <w14:contentPart bwMode="auto" r:id="rId183">
                            <w14:nvContentPartPr>
                              <w14:cNvContentPartPr/>
                            </w14:nvContentPartPr>
                            <w14:xfrm>
                              <a:off x="0" y="0"/>
                              <a:ext cx="203200" cy="360"/>
                            </w14:xfrm>
                          </w14:contentPart>
                        </a:graphicData>
                      </a:graphic>
                    </wp:anchor>
                  </w:drawing>
                </mc:Choice>
                <mc:Fallback>
                  <w:pict>
                    <v:shape w14:anchorId="06974B80" id="Håndskrift 25" o:spid="_x0000_s1026" type="#_x0000_t75" style="position:absolute;margin-left:20.3pt;margin-top:229.25pt;width:25.9pt;height:9.95pt;z-index:25165828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">
                      <v:imagedata r:id="rId184" o:title=""/>
                    </v:shape>
                  </w:pict>
                </mc:Fallback>
              </mc:AlternateContent>
            </w:r>
            <w:r w:rsidR="00A2771F">
              <w:rPr>
                <w:noProof/>
              </w:rPr>
              <w:drawing>
                <wp:inline distT="0" distB="0" distL="0" distR="0" wp14:anchorId="5D3FDD59" wp14:editId="59D13551">
                  <wp:extent cx="4397341" cy="3210962"/>
                  <wp:effectExtent l="0" t="0" r="3810" b="8890"/>
                  <wp:docPr id="110372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25612" name=""/>
                          <pic:cNvPicPr/>
                        </pic:nvPicPr>
                        <pic:blipFill>
                          <a:blip r:embed="rId185"/>
                          <a:stretch>
                            <a:fillRect/>
                          </a:stretch>
                        </pic:blipFill>
                        <pic:spPr>
                          <a:xfrm>
                            <a:off x="0" y="0"/>
                            <a:ext cx="4409041" cy="3219505"/>
                          </a:xfrm>
                          <a:prstGeom prst="rect">
                            <a:avLst/>
                          </a:prstGeom>
                        </pic:spPr>
                      </pic:pic>
                    </a:graphicData>
                  </a:graphic>
                </wp:inline>
              </w:drawing>
            </w:r>
          </w:p>
        </w:tc>
      </w:tr>
    </w:tbl>
    <w:p w14:paraId="3652C271" w14:textId="08488081" w:rsidR="00024310" w:rsidRDefault="00024310" w:rsidP="00A44C75">
      <w:pPr>
        <w:rPr>
          <w:sz w:val="32"/>
          <w:szCs w:val="32"/>
          <w:lang w:val="da-DK"/>
        </w:rPr>
      </w:pPr>
    </w:p>
    <w:p w14:paraId="645B8B56" w14:textId="5A8293EA" w:rsidR="00C671D5" w:rsidRDefault="003A1D35" w:rsidP="003818DC">
      <w:pPr>
        <w:pStyle w:val="Overskrift1"/>
        <w:rPr>
          <w:lang w:val="da-DK"/>
        </w:rPr>
      </w:pPr>
      <w:bookmarkStart w:id="47" w:name="_Toc221798094"/>
      <w:commentRangeStart w:id="48"/>
      <w:r>
        <w:rPr>
          <w:lang w:val="da-DK"/>
        </w:rPr>
        <w:lastRenderedPageBreak/>
        <w:t>ID-kort</w:t>
      </w:r>
      <w:commentRangeEnd w:id="48"/>
      <w:r w:rsidR="00EF6E6B">
        <w:rPr>
          <w:rStyle w:val="Kommentarhenvisning"/>
          <w:sz w:val="32"/>
          <w:szCs w:val="32"/>
          <w:lang w:val="da-DK"/>
        </w:rPr>
        <w:commentReference w:id="48"/>
      </w:r>
      <w:bookmarkEnd w:id="47"/>
    </w:p>
    <w:p w14:paraId="023E81A5" w14:textId="77777777" w:rsidR="00A76F5F" w:rsidRDefault="00A76F5F" w:rsidP="005234BE">
      <w:pPr>
        <w:pStyle w:val="Overskrift1"/>
        <w:numPr>
          <w:ilvl w:val="0"/>
          <w:numId w:val="0"/>
        </w:numPr>
        <w:rPr>
          <w:lang w:val="da-DK"/>
        </w:rPr>
      </w:pPr>
    </w:p>
    <w:p w14:paraId="56833B2D" w14:textId="30288CF8" w:rsidR="00760FAB" w:rsidRPr="00745B0E" w:rsidRDefault="00760FAB" w:rsidP="005234BE">
      <w:pPr>
        <w:pStyle w:val="Overskrift1"/>
        <w:rPr>
          <w:lang w:val="da-DK"/>
        </w:rPr>
      </w:pPr>
      <w:bookmarkStart w:id="49" w:name="_Toc221798095"/>
      <w:r w:rsidRPr="26EFF5C3">
        <w:rPr>
          <w:lang w:val="da-DK"/>
        </w:rPr>
        <w:t>Notifikationer</w:t>
      </w:r>
      <w:bookmarkEnd w:id="49"/>
      <w:r w:rsidRPr="26EFF5C3">
        <w:rPr>
          <w:lang w:val="da-DK"/>
        </w:rPr>
        <w:t xml:space="preserve"> </w:t>
      </w:r>
    </w:p>
    <w:p w14:paraId="03821AF9" w14:textId="71F6F0B7" w:rsidR="00760FAB" w:rsidRPr="007709A9" w:rsidRDefault="00760FAB" w:rsidP="00760FAB">
      <w:pPr>
        <w:rPr>
          <w:lang w:val="da-DK"/>
        </w:rPr>
      </w:pPr>
      <w:r>
        <w:rPr>
          <w:lang w:val="da-DK"/>
        </w:rPr>
        <w:t xml:space="preserve">En bruger kan kun tilgå de notifikationer, som vedrører processer, der </w:t>
      </w:r>
      <w:r w:rsidRPr="76E77769">
        <w:rPr>
          <w:lang w:val="da-DK"/>
        </w:rPr>
        <w:t>er startet af brugeren eller som involverer brugeren.</w:t>
      </w:r>
    </w:p>
    <w:tbl>
      <w:tblPr>
        <w:tblStyle w:val="Tabel-Gitter"/>
        <w:tblW w:w="0" w:type="auto"/>
        <w:tblLook w:val="04A0" w:firstRow="1" w:lastRow="0" w:firstColumn="1" w:lastColumn="0" w:noHBand="0" w:noVBand="1"/>
      </w:tblPr>
      <w:tblGrid>
        <w:gridCol w:w="367"/>
        <w:gridCol w:w="2145"/>
        <w:gridCol w:w="8016"/>
      </w:tblGrid>
      <w:tr w:rsidR="004518FC" w14:paraId="223E964D" w14:textId="77777777" w:rsidTr="0032589C">
        <w:trPr>
          <w:trHeight w:val="300"/>
        </w:trPr>
        <w:tc>
          <w:tcPr>
            <w:tcW w:w="367" w:type="dxa"/>
            <w:tcBorders>
              <w:top w:val="single" w:sz="4" w:space="0" w:color="auto"/>
              <w:left w:val="single" w:sz="4" w:space="0" w:color="auto"/>
              <w:bottom w:val="single" w:sz="4" w:space="0" w:color="auto"/>
              <w:right w:val="single" w:sz="4" w:space="0" w:color="auto"/>
            </w:tcBorders>
          </w:tcPr>
          <w:p w14:paraId="29B3DC4F" w14:textId="414726E7" w:rsidR="004518FC" w:rsidRPr="00237E77" w:rsidRDefault="004518FC">
            <w:pPr>
              <w:rPr>
                <w:lang w:val="da-DK"/>
              </w:rPr>
            </w:pPr>
            <w:r>
              <w:rPr>
                <w:lang w:val="da-DK"/>
              </w:rPr>
              <w:t>1</w:t>
            </w:r>
          </w:p>
        </w:tc>
        <w:tc>
          <w:tcPr>
            <w:tcW w:w="2145" w:type="dxa"/>
            <w:tcBorders>
              <w:top w:val="single" w:sz="4" w:space="0" w:color="auto"/>
              <w:left w:val="single" w:sz="4" w:space="0" w:color="auto"/>
              <w:bottom w:val="single" w:sz="4" w:space="0" w:color="auto"/>
              <w:right w:val="single" w:sz="4" w:space="0" w:color="auto"/>
            </w:tcBorders>
          </w:tcPr>
          <w:p w14:paraId="31516BF8" w14:textId="7640A982" w:rsidR="004518FC" w:rsidRPr="00237E77" w:rsidRDefault="004518FC">
            <w:pPr>
              <w:rPr>
                <w:lang w:val="da-DK"/>
              </w:rPr>
            </w:pPr>
            <w:r w:rsidRPr="00237E77">
              <w:rPr>
                <w:lang w:val="da-DK"/>
              </w:rPr>
              <w:t xml:space="preserve">Klik på notifikationsikonet </w:t>
            </w:r>
            <w:r>
              <w:rPr>
                <w:lang w:val="da-DK"/>
              </w:rPr>
              <w:t>i</w:t>
            </w:r>
            <w:r w:rsidRPr="00237E77">
              <w:rPr>
                <w:lang w:val="da-DK"/>
              </w:rPr>
              <w:t xml:space="preserve"> højre hjørne for at tilgå dine notifikationer</w:t>
            </w:r>
          </w:p>
        </w:tc>
        <w:tc>
          <w:tcPr>
            <w:tcW w:w="8016" w:type="dxa"/>
            <w:tcBorders>
              <w:top w:val="single" w:sz="4" w:space="0" w:color="auto"/>
              <w:left w:val="single" w:sz="4" w:space="0" w:color="auto"/>
              <w:bottom w:val="single" w:sz="4" w:space="0" w:color="auto"/>
              <w:right w:val="single" w:sz="4" w:space="0" w:color="auto"/>
            </w:tcBorders>
          </w:tcPr>
          <w:p w14:paraId="1BA7D4B3" w14:textId="77777777" w:rsidR="004518FC" w:rsidRPr="00237E77" w:rsidRDefault="004518FC">
            <w:pPr>
              <w:rPr>
                <w:lang w:val="da-DK"/>
              </w:rPr>
            </w:pPr>
          </w:p>
          <w:p w14:paraId="10979512" w14:textId="77777777" w:rsidR="004518FC" w:rsidRDefault="004518FC">
            <w:r>
              <w:rPr>
                <w:noProof/>
              </w:rPr>
              <w:drawing>
                <wp:inline distT="0" distB="0" distL="0" distR="0" wp14:anchorId="3D0F0775" wp14:editId="331EBB7F">
                  <wp:extent cx="1752155" cy="371038"/>
                  <wp:effectExtent l="0" t="0" r="0" b="0"/>
                  <wp:docPr id="1015836737" name="Picture 1015836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6" cstate="print">
                            <a:extLst>
                              <a:ext uri="{28A0092B-C50C-407E-A947-70E740481C1C}">
                                <a14:useLocalDpi xmlns:a14="http://schemas.microsoft.com/office/drawing/2010/main" val="0"/>
                              </a:ext>
                            </a:extLst>
                          </a:blip>
                          <a:srcRect l="84259"/>
                          <a:stretch>
                            <a:fillRect/>
                          </a:stretch>
                        </pic:blipFill>
                        <pic:spPr>
                          <a:xfrm>
                            <a:off x="0" y="0"/>
                            <a:ext cx="1752155" cy="371038"/>
                          </a:xfrm>
                          <a:prstGeom prst="rect">
                            <a:avLst/>
                          </a:prstGeom>
                        </pic:spPr>
                      </pic:pic>
                    </a:graphicData>
                  </a:graphic>
                </wp:inline>
              </w:drawing>
            </w:r>
          </w:p>
        </w:tc>
      </w:tr>
      <w:tr w:rsidR="004518FC" w14:paraId="485EC43D" w14:textId="77777777" w:rsidTr="007347AC">
        <w:trPr>
          <w:trHeight w:val="300"/>
        </w:trPr>
        <w:tc>
          <w:tcPr>
            <w:tcW w:w="367" w:type="dxa"/>
            <w:tcBorders>
              <w:top w:val="single" w:sz="4" w:space="0" w:color="auto"/>
              <w:left w:val="single" w:sz="4" w:space="0" w:color="auto"/>
              <w:bottom w:val="single" w:sz="4" w:space="0" w:color="auto"/>
              <w:right w:val="single" w:sz="4" w:space="0" w:color="auto"/>
            </w:tcBorders>
          </w:tcPr>
          <w:p w14:paraId="33B244F3" w14:textId="61AC3BDD" w:rsidR="004518FC" w:rsidRPr="004518FC" w:rsidRDefault="004518FC">
            <w:pPr>
              <w:rPr>
                <w:lang w:val="da-DK"/>
              </w:rPr>
            </w:pPr>
            <w:r w:rsidRPr="004518FC">
              <w:rPr>
                <w:lang w:val="da-DK"/>
              </w:rPr>
              <w:t>2</w:t>
            </w:r>
          </w:p>
        </w:tc>
        <w:tc>
          <w:tcPr>
            <w:tcW w:w="2145" w:type="dxa"/>
            <w:tcBorders>
              <w:top w:val="single" w:sz="4" w:space="0" w:color="auto"/>
              <w:left w:val="single" w:sz="4" w:space="0" w:color="auto"/>
              <w:bottom w:val="single" w:sz="4" w:space="0" w:color="auto"/>
              <w:right w:val="single" w:sz="4" w:space="0" w:color="auto"/>
            </w:tcBorders>
          </w:tcPr>
          <w:p w14:paraId="5618DBBE" w14:textId="1EEB956F" w:rsidR="004518FC" w:rsidRPr="00237E77" w:rsidRDefault="004518FC">
            <w:pPr>
              <w:rPr>
                <w:lang w:val="da-DK"/>
              </w:rPr>
            </w:pPr>
            <w:r w:rsidRPr="00237E77">
              <w:rPr>
                <w:lang w:val="da-DK"/>
              </w:rPr>
              <w:t xml:space="preserve">Her </w:t>
            </w:r>
            <w:r w:rsidR="00864C6D">
              <w:rPr>
                <w:lang w:val="da-DK"/>
              </w:rPr>
              <w:t>er det</w:t>
            </w:r>
            <w:r w:rsidRPr="00237E77">
              <w:rPr>
                <w:lang w:val="da-DK"/>
              </w:rPr>
              <w:t xml:space="preserve"> mulig</w:t>
            </w:r>
            <w:r w:rsidR="00864C6D">
              <w:rPr>
                <w:lang w:val="da-DK"/>
              </w:rPr>
              <w:t>t</w:t>
            </w:r>
            <w:r w:rsidRPr="00237E77">
              <w:rPr>
                <w:lang w:val="da-DK"/>
              </w:rPr>
              <w:t xml:space="preserve"> at anvende søgefunktionaliteten</w:t>
            </w:r>
            <w:r>
              <w:rPr>
                <w:lang w:val="da-DK"/>
              </w:rPr>
              <w:t>,</w:t>
            </w:r>
            <w:r w:rsidRPr="00237E77">
              <w:rPr>
                <w:lang w:val="da-DK"/>
              </w:rPr>
              <w:t xml:space="preserve"> hvis </w:t>
            </w:r>
            <w:r w:rsidR="002F1484">
              <w:rPr>
                <w:lang w:val="da-DK"/>
              </w:rPr>
              <w:t>det ønskes at</w:t>
            </w:r>
            <w:r w:rsidRPr="00237E77">
              <w:rPr>
                <w:lang w:val="da-DK"/>
              </w:rPr>
              <w:t xml:space="preserve"> søge efter en specifik notifikation. Ellers fremgår notifikationer af denne liste med en status på disse. </w:t>
            </w:r>
            <w:r w:rsidRPr="00237E77">
              <w:rPr>
                <w:lang w:val="da-DK"/>
              </w:rPr>
              <w:br/>
            </w:r>
            <w:r w:rsidRPr="00237E77">
              <w:rPr>
                <w:lang w:val="da-DK"/>
              </w:rPr>
              <w:br/>
            </w:r>
            <w:r w:rsidRPr="00237E77">
              <w:rPr>
                <w:lang w:val="da-DK"/>
              </w:rPr>
              <w:br/>
            </w:r>
            <w:r w:rsidRPr="00237E77">
              <w:rPr>
                <w:lang w:val="da-DK"/>
              </w:rPr>
              <w:br/>
            </w:r>
          </w:p>
        </w:tc>
        <w:tc>
          <w:tcPr>
            <w:tcW w:w="8016" w:type="dxa"/>
            <w:tcBorders>
              <w:top w:val="single" w:sz="4" w:space="0" w:color="auto"/>
              <w:left w:val="single" w:sz="4" w:space="0" w:color="auto"/>
              <w:bottom w:val="single" w:sz="4" w:space="0" w:color="auto"/>
              <w:right w:val="single" w:sz="4" w:space="0" w:color="auto"/>
            </w:tcBorders>
          </w:tcPr>
          <w:p w14:paraId="73FCE80A" w14:textId="37BF38E9" w:rsidR="004518FC" w:rsidRDefault="005E66F6">
            <w:r>
              <w:rPr>
                <w:noProof/>
              </w:rPr>
              <w:drawing>
                <wp:inline distT="0" distB="0" distL="0" distR="0" wp14:anchorId="3DF71C42" wp14:editId="36FD67C2">
                  <wp:extent cx="4952982" cy="2471321"/>
                  <wp:effectExtent l="0" t="0" r="635" b="5715"/>
                  <wp:docPr id="26778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83395" name=""/>
                          <pic:cNvPicPr/>
                        </pic:nvPicPr>
                        <pic:blipFill>
                          <a:blip r:embed="rId187"/>
                          <a:stretch>
                            <a:fillRect/>
                          </a:stretch>
                        </pic:blipFill>
                        <pic:spPr>
                          <a:xfrm>
                            <a:off x="0" y="0"/>
                            <a:ext cx="4961431" cy="2475537"/>
                          </a:xfrm>
                          <a:prstGeom prst="rect">
                            <a:avLst/>
                          </a:prstGeom>
                        </pic:spPr>
                      </pic:pic>
                    </a:graphicData>
                  </a:graphic>
                </wp:inline>
              </w:drawing>
            </w:r>
          </w:p>
        </w:tc>
      </w:tr>
      <w:tr w:rsidR="004518FC" w14:paraId="13063CA5" w14:textId="77777777" w:rsidTr="007347AC">
        <w:trPr>
          <w:trHeight w:val="300"/>
        </w:trPr>
        <w:tc>
          <w:tcPr>
            <w:tcW w:w="367" w:type="dxa"/>
            <w:tcBorders>
              <w:top w:val="single" w:sz="4" w:space="0" w:color="auto"/>
              <w:left w:val="single" w:sz="4" w:space="0" w:color="auto"/>
              <w:bottom w:val="single" w:sz="4" w:space="0" w:color="auto"/>
              <w:right w:val="single" w:sz="4" w:space="0" w:color="auto"/>
            </w:tcBorders>
          </w:tcPr>
          <w:p w14:paraId="1A9CE08A" w14:textId="27818639" w:rsidR="004518FC" w:rsidRPr="004518FC" w:rsidRDefault="004518FC">
            <w:pPr>
              <w:rPr>
                <w:lang w:val="da-DK"/>
              </w:rPr>
            </w:pPr>
            <w:r w:rsidRPr="004518FC">
              <w:rPr>
                <w:lang w:val="da-DK"/>
              </w:rPr>
              <w:t>3</w:t>
            </w:r>
          </w:p>
        </w:tc>
        <w:tc>
          <w:tcPr>
            <w:tcW w:w="2145" w:type="dxa"/>
            <w:tcBorders>
              <w:top w:val="single" w:sz="4" w:space="0" w:color="auto"/>
              <w:left w:val="single" w:sz="4" w:space="0" w:color="auto"/>
              <w:bottom w:val="single" w:sz="4" w:space="0" w:color="auto"/>
              <w:right w:val="single" w:sz="4" w:space="0" w:color="auto"/>
            </w:tcBorders>
          </w:tcPr>
          <w:p w14:paraId="769B34B2" w14:textId="09D71066" w:rsidR="004518FC" w:rsidRPr="00237E77" w:rsidRDefault="004518FC">
            <w:pPr>
              <w:rPr>
                <w:lang w:val="da-DK"/>
              </w:rPr>
            </w:pPr>
            <w:r w:rsidRPr="008E08A7">
              <w:rPr>
                <w:color w:val="70AD47" w:themeColor="accent6"/>
                <w:lang w:val="da-DK"/>
              </w:rPr>
              <w:t>Grøn</w:t>
            </w:r>
            <w:r w:rsidRPr="00237E77">
              <w:rPr>
                <w:lang w:val="da-DK"/>
              </w:rPr>
              <w:t xml:space="preserve"> indikerer en succes</w:t>
            </w:r>
            <w:r>
              <w:rPr>
                <w:lang w:val="da-DK"/>
              </w:rPr>
              <w:t>-</w:t>
            </w:r>
            <w:r w:rsidRPr="00237E77">
              <w:rPr>
                <w:lang w:val="da-DK"/>
              </w:rPr>
              <w:t>notifikation</w:t>
            </w:r>
            <w:r w:rsidRPr="00237E77">
              <w:rPr>
                <w:lang w:val="da-DK"/>
              </w:rPr>
              <w:br/>
            </w:r>
            <w:r w:rsidRPr="008E08A7">
              <w:rPr>
                <w:color w:val="FF0000"/>
                <w:lang w:val="da-DK"/>
              </w:rPr>
              <w:t>Rød</w:t>
            </w:r>
            <w:r w:rsidRPr="00237E77">
              <w:rPr>
                <w:lang w:val="da-DK"/>
              </w:rPr>
              <w:t xml:space="preserve"> indikerer en fejl</w:t>
            </w:r>
            <w:r>
              <w:rPr>
                <w:lang w:val="da-DK"/>
              </w:rPr>
              <w:t>-</w:t>
            </w:r>
            <w:r w:rsidRPr="00237E77">
              <w:rPr>
                <w:lang w:val="da-DK"/>
              </w:rPr>
              <w:t>notifikation</w:t>
            </w:r>
          </w:p>
        </w:tc>
        <w:tc>
          <w:tcPr>
            <w:tcW w:w="8016" w:type="dxa"/>
            <w:tcBorders>
              <w:top w:val="single" w:sz="4" w:space="0" w:color="auto"/>
              <w:left w:val="single" w:sz="4" w:space="0" w:color="auto"/>
              <w:bottom w:val="single" w:sz="4" w:space="0" w:color="auto"/>
              <w:right w:val="single" w:sz="4" w:space="0" w:color="auto"/>
            </w:tcBorders>
          </w:tcPr>
          <w:p w14:paraId="3B417704" w14:textId="71CA0084" w:rsidR="004518FC" w:rsidRDefault="004518FC">
            <w:r>
              <w:rPr>
                <w:noProof/>
              </w:rPr>
              <w:drawing>
                <wp:inline distT="0" distB="0" distL="0" distR="0" wp14:anchorId="2AD138FE" wp14:editId="2AB9C09B">
                  <wp:extent cx="552322" cy="669925"/>
                  <wp:effectExtent l="0" t="0" r="635" b="0"/>
                  <wp:docPr id="1903804256" name="Picture 1903804256" descr="Et billede, der indeholder tekst, Font/skrifttype, skærmbillede,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04256" name="Picture 1903804256" descr="Et billede, der indeholder tekst, Font/skrifttype, skærmbillede, hvid&#10;&#10;Automatisk genereret beskrivelse"/>
                          <pic:cNvPicPr/>
                        </pic:nvPicPr>
                        <pic:blipFill rotWithShape="1">
                          <a:blip r:embed="rId188" cstate="print">
                            <a:extLst>
                              <a:ext uri="{28A0092B-C50C-407E-A947-70E740481C1C}">
                                <a14:useLocalDpi xmlns:a14="http://schemas.microsoft.com/office/drawing/2010/main" val="0"/>
                              </a:ext>
                            </a:extLst>
                          </a:blip>
                          <a:srcRect t="3664" r="84448" b="-3664"/>
                          <a:stretch/>
                        </pic:blipFill>
                        <pic:spPr bwMode="auto">
                          <a:xfrm>
                            <a:off x="0" y="0"/>
                            <a:ext cx="555689" cy="67400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D82CA8D" wp14:editId="69E90034">
                  <wp:extent cx="521638" cy="716915"/>
                  <wp:effectExtent l="0" t="0" r="0" b="6985"/>
                  <wp:docPr id="2033058598" name="Picture 2033058598"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58598" name="Picture 2033058598" descr="Et billede, der indeholder tekst, skærmbillede, Font/skrifttype&#10;&#10;Automatisk genereret beskrivelse"/>
                          <pic:cNvPicPr/>
                        </pic:nvPicPr>
                        <pic:blipFill rotWithShape="1">
                          <a:blip r:embed="rId189" cstate="print">
                            <a:extLst>
                              <a:ext uri="{28A0092B-C50C-407E-A947-70E740481C1C}">
                                <a14:useLocalDpi xmlns:a14="http://schemas.microsoft.com/office/drawing/2010/main" val="0"/>
                              </a:ext>
                            </a:extLst>
                          </a:blip>
                          <a:srcRect r="85117"/>
                          <a:stretch/>
                        </pic:blipFill>
                        <pic:spPr bwMode="auto">
                          <a:xfrm>
                            <a:off x="0" y="0"/>
                            <a:ext cx="526536" cy="723646"/>
                          </a:xfrm>
                          <a:prstGeom prst="rect">
                            <a:avLst/>
                          </a:prstGeom>
                          <a:ln>
                            <a:noFill/>
                          </a:ln>
                          <a:extLst>
                            <a:ext uri="{53640926-AAD7-44D8-BBD7-CCE9431645EC}">
                              <a14:shadowObscured xmlns:a14="http://schemas.microsoft.com/office/drawing/2010/main"/>
                            </a:ext>
                          </a:extLst>
                        </pic:spPr>
                      </pic:pic>
                    </a:graphicData>
                  </a:graphic>
                </wp:inline>
              </w:drawing>
            </w:r>
          </w:p>
          <w:p w14:paraId="597FB316" w14:textId="4CD19FAE" w:rsidR="004518FC" w:rsidRDefault="004518FC"/>
        </w:tc>
      </w:tr>
    </w:tbl>
    <w:p w14:paraId="181A1E74" w14:textId="77777777" w:rsidR="00760FAB" w:rsidRPr="007709A9" w:rsidRDefault="00760FAB" w:rsidP="00760FAB">
      <w:pPr>
        <w:rPr>
          <w:lang w:val="da-DK"/>
        </w:rPr>
      </w:pPr>
    </w:p>
    <w:p w14:paraId="3CD437C8" w14:textId="77777777" w:rsidR="00760FAB" w:rsidRDefault="00760FAB"/>
    <w:sectPr w:rsidR="00760FAB" w:rsidSect="007638C6">
      <w:headerReference w:type="even" r:id="rId190"/>
      <w:headerReference w:type="default" r:id="rId191"/>
      <w:footerReference w:type="even" r:id="rId192"/>
      <w:footerReference w:type="default" r:id="rId193"/>
      <w:headerReference w:type="first" r:id="rId194"/>
      <w:footerReference w:type="first" r:id="rId195"/>
      <w:pgSz w:w="12240" w:h="15840"/>
      <w:pgMar w:top="1418" w:right="851" w:bottom="1418" w:left="851"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igne Svane Magnussen (NFV)" w:date="2025-11-13T19:31:00Z" w:initials="SS">
    <w:p w14:paraId="06075C66" w14:textId="77777777" w:rsidR="00F60A57" w:rsidRDefault="00F60A57" w:rsidP="00F60A57">
      <w:pPr>
        <w:pStyle w:val="Kommentartekst"/>
      </w:pPr>
      <w:r>
        <w:rPr>
          <w:rStyle w:val="Kommentarhenvisning"/>
        </w:rPr>
        <w:annotationRef/>
      </w:r>
      <w:r>
        <w:t xml:space="preserve">Her skal du nok vurdere lingo, Martin. </w:t>
      </w:r>
    </w:p>
  </w:comment>
  <w:comment w:id="14" w:author="Signe Svane Magnussen (NFV)" w:date="2025-11-13T20:43:00Z" w:initials="SS">
    <w:p w14:paraId="463C7F61" w14:textId="77777777" w:rsidR="00033E2F" w:rsidRDefault="00033E2F" w:rsidP="00033E2F">
      <w:pPr>
        <w:pStyle w:val="Kommentartekst"/>
      </w:pPr>
      <w:r>
        <w:rPr>
          <w:rStyle w:val="Kommentarhenvisning"/>
        </w:rPr>
        <w:annotationRef/>
      </w:r>
      <w:r>
        <w:t xml:space="preserve">Jeg har kun en defekt testbruger på leverandøradmin lige nu, så skal lige tjekke om det er de samme detaljer der står i det view - altså om entreprisen og dato også er synlige der. Ellers skal der nyt skærmbillede her, Martin.  </w:t>
      </w:r>
    </w:p>
  </w:comment>
  <w:comment w:id="16" w:author="Signe Svane Magnussen (NFV)" w:date="2025-11-14T08:36:00Z" w:initials="SS">
    <w:p w14:paraId="2A508B5C" w14:textId="3C5B13DC" w:rsidR="00140418" w:rsidRDefault="00140418" w:rsidP="00140418">
      <w:pPr>
        <w:pStyle w:val="Kommentartekst"/>
      </w:pPr>
      <w:r>
        <w:rPr>
          <w:rStyle w:val="Kommentarhenvisning"/>
        </w:rPr>
        <w:annotationRef/>
      </w:r>
      <w:r>
        <w:t xml:space="preserve">Martin, her kunne man skrive noget med remindere og e.mails, men måske vi skal vente til det er 100p afklaret - det kan også være det skal være et kort afsnit kun med skrift herom. </w:t>
      </w:r>
    </w:p>
  </w:comment>
  <w:comment w:id="18" w:author="Signe Svane Magnussen (NFV)" w:date="2025-11-13T20:43:00Z" w:initials="SS">
    <w:p w14:paraId="5E0C81FC" w14:textId="0BCC5D03" w:rsidR="00555D6A" w:rsidRDefault="00555D6A" w:rsidP="00555D6A">
      <w:pPr>
        <w:pStyle w:val="Kommentartekst"/>
      </w:pPr>
      <w:r>
        <w:rPr>
          <w:rStyle w:val="Kommentarhenvisning"/>
        </w:rPr>
        <w:annotationRef/>
      </w:r>
      <w:r>
        <w:t xml:space="preserve">Jeg har kun en defekt testbruger på leverandøradmin lige nu, så skal lige tjekke om det er de samme detaljer der står i det view - altså om entreprisen og dato også er synlige der. Ellers skal der nyt skærmbillede her, Martin.  </w:t>
      </w:r>
    </w:p>
  </w:comment>
  <w:comment w:id="19" w:author="Signe Svane Magnussen (NFV)" w:date="2025-11-14T08:00:00Z" w:initials="SS">
    <w:p w14:paraId="3B3CCC7B" w14:textId="77777777" w:rsidR="00320E31" w:rsidRDefault="00320E31" w:rsidP="00320E31">
      <w:pPr>
        <w:pStyle w:val="Kommentartekst"/>
      </w:pPr>
      <w:r>
        <w:rPr>
          <w:rStyle w:val="Kommentarhenvisning"/>
        </w:rPr>
        <w:annotationRef/>
      </w:r>
      <w:r>
        <w:t>Referer evt. til afsnit omkring hvad man kan på projektsiden</w:t>
      </w:r>
    </w:p>
  </w:comment>
  <w:comment w:id="20" w:author="Signe Svane Magnussen (NFV)" w:date="2025-11-14T08:24:00Z" w:initials="SS">
    <w:p w14:paraId="7941174F" w14:textId="77777777" w:rsidR="00DE6EAC" w:rsidRDefault="00DE6EAC" w:rsidP="00DE6EAC">
      <w:pPr>
        <w:pStyle w:val="Kommentartekst"/>
      </w:pPr>
      <w:r>
        <w:rPr>
          <w:rStyle w:val="Kommentarhenvisning"/>
        </w:rPr>
        <w:annotationRef/>
      </w:r>
      <w:r>
        <w:t>6 lige nu</w:t>
      </w:r>
    </w:p>
  </w:comment>
  <w:comment w:id="22" w:author="Signe Svane Magnussen (NFV)" w:date="2025-11-13T20:53:00Z" w:initials="SS">
    <w:p w14:paraId="193546A1" w14:textId="632DE58A" w:rsidR="00E7229F" w:rsidRDefault="00E7229F" w:rsidP="00E7229F">
      <w:pPr>
        <w:pStyle w:val="Kommentartekst"/>
      </w:pPr>
      <w:r>
        <w:rPr>
          <w:rStyle w:val="Kommentarhenvisning"/>
        </w:rPr>
        <w:annotationRef/>
      </w:r>
      <w:r>
        <w:t>Tjek alle tal</w:t>
      </w:r>
    </w:p>
  </w:comment>
  <w:comment w:id="30" w:author="Signe Svane Magnussen (NFV)" w:date="2025-11-13T20:57:00Z" w:initials="SS">
    <w:p w14:paraId="4AA36D02" w14:textId="407D03F3" w:rsidR="00B60B70" w:rsidRDefault="00B60B70" w:rsidP="00B60B70">
      <w:pPr>
        <w:pStyle w:val="Kommentartekst"/>
      </w:pPr>
      <w:r>
        <w:rPr>
          <w:rStyle w:val="Kommentarhenvisning"/>
        </w:rPr>
        <w:annotationRef/>
      </w:r>
      <w:r>
        <w:t xml:space="preserve">Mangler et retvisende skærmbillede </w:t>
      </w:r>
    </w:p>
  </w:comment>
  <w:comment w:id="33" w:author="Signe Svane Magnussen (NFV)" w:date="2025-11-13T21:44:00Z" w:initials="SS">
    <w:p w14:paraId="23D11644" w14:textId="77777777" w:rsidR="00D91065" w:rsidRDefault="00D91065" w:rsidP="00D91065">
      <w:pPr>
        <w:pStyle w:val="Kommentartekst"/>
      </w:pPr>
      <w:r>
        <w:rPr>
          <w:rStyle w:val="Kommentarhenvisning"/>
        </w:rPr>
        <w:annotationRef/>
      </w:r>
      <w:r>
        <w:t xml:space="preserve">Tjek at det fortsat er retvisende. </w:t>
      </w:r>
    </w:p>
  </w:comment>
  <w:comment w:id="48" w:author="Signe Svane Magnussen (NFV)" w:date="2025-11-14T12:51:00Z" w:initials="SS">
    <w:p w14:paraId="11A2398D" w14:textId="77777777" w:rsidR="00EF6E6B" w:rsidRDefault="00EF6E6B" w:rsidP="00EF6E6B">
      <w:pPr>
        <w:pStyle w:val="Kommentartekst"/>
      </w:pPr>
      <w:r>
        <w:rPr>
          <w:rStyle w:val="Kommentarhenvisning"/>
        </w:rPr>
        <w:annotationRef/>
      </w:r>
      <w:r>
        <w:t xml:space="preserve">Martin du kan bruge overskriften her, eller slette den, hvis det giver mere mening at have den introducerende med andet tekst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075C66" w15:done="0"/>
  <w15:commentEx w15:paraId="463C7F61" w15:done="0"/>
  <w15:commentEx w15:paraId="2A508B5C" w15:done="0"/>
  <w15:commentEx w15:paraId="5E0C81FC" w15:done="0"/>
  <w15:commentEx w15:paraId="3B3CCC7B" w15:done="0"/>
  <w15:commentEx w15:paraId="7941174F" w15:paraIdParent="3B3CCC7B" w15:done="0"/>
  <w15:commentEx w15:paraId="193546A1" w15:done="0"/>
  <w15:commentEx w15:paraId="4AA36D02" w15:done="0"/>
  <w15:commentEx w15:paraId="23D11644" w15:done="0"/>
  <w15:commentEx w15:paraId="11A239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BC4051" w16cex:dateUtc="2025-11-13T18:31:00Z"/>
  <w16cex:commentExtensible w16cex:durableId="44936EEB" w16cex:dateUtc="2025-11-13T19:43:00Z"/>
  <w16cex:commentExtensible w16cex:durableId="61C64483" w16cex:dateUtc="2025-11-14T07:36:00Z"/>
  <w16cex:commentExtensible w16cex:durableId="0626F6A3" w16cex:dateUtc="2025-11-13T19:43:00Z"/>
  <w16cex:commentExtensible w16cex:durableId="766CCE06" w16cex:dateUtc="2025-11-14T07:00:00Z"/>
  <w16cex:commentExtensible w16cex:durableId="31D8136F" w16cex:dateUtc="2025-11-14T07:24:00Z"/>
  <w16cex:commentExtensible w16cex:durableId="01E17B5F" w16cex:dateUtc="2025-11-13T19:53:00Z"/>
  <w16cex:commentExtensible w16cex:durableId="51F8BF70" w16cex:dateUtc="2025-11-13T19:57:00Z"/>
  <w16cex:commentExtensible w16cex:durableId="2F0118C4" w16cex:dateUtc="2025-11-13T20:44:00Z"/>
  <w16cex:commentExtensible w16cex:durableId="6A9469C1" w16cex:dateUtc="2025-11-14T1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075C66" w16cid:durableId="17BC4051"/>
  <w16cid:commentId w16cid:paraId="463C7F61" w16cid:durableId="44936EEB"/>
  <w16cid:commentId w16cid:paraId="2A508B5C" w16cid:durableId="61C64483"/>
  <w16cid:commentId w16cid:paraId="5E0C81FC" w16cid:durableId="0626F6A3"/>
  <w16cid:commentId w16cid:paraId="3B3CCC7B" w16cid:durableId="766CCE06"/>
  <w16cid:commentId w16cid:paraId="7941174F" w16cid:durableId="31D8136F"/>
  <w16cid:commentId w16cid:paraId="193546A1" w16cid:durableId="01E17B5F"/>
  <w16cid:commentId w16cid:paraId="4AA36D02" w16cid:durableId="51F8BF70"/>
  <w16cid:commentId w16cid:paraId="23D11644" w16cid:durableId="2F0118C4"/>
  <w16cid:commentId w16cid:paraId="11A2398D" w16cid:durableId="6A9469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38FA4" w14:textId="77777777" w:rsidR="006D228B" w:rsidRDefault="006D228B" w:rsidP="00613AE3">
      <w:pPr>
        <w:spacing w:after="0" w:line="240" w:lineRule="auto"/>
      </w:pPr>
      <w:r>
        <w:separator/>
      </w:r>
    </w:p>
  </w:endnote>
  <w:endnote w:type="continuationSeparator" w:id="0">
    <w:p w14:paraId="1D97F084" w14:textId="77777777" w:rsidR="006D228B" w:rsidRDefault="006D228B" w:rsidP="00613AE3">
      <w:pPr>
        <w:spacing w:after="0" w:line="240" w:lineRule="auto"/>
      </w:pPr>
      <w:r>
        <w:continuationSeparator/>
      </w:r>
    </w:p>
  </w:endnote>
  <w:endnote w:type="continuationNotice" w:id="1">
    <w:p w14:paraId="41178797" w14:textId="77777777" w:rsidR="006D228B" w:rsidRDefault="006D22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E13C" w14:textId="77777777" w:rsidR="003C0BC9" w:rsidRDefault="003C0BC9">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4287962"/>
      <w:docPartObj>
        <w:docPartGallery w:val="Page Numbers (Bottom of Page)"/>
        <w:docPartUnique/>
      </w:docPartObj>
    </w:sdtPr>
    <w:sdtEndPr/>
    <w:sdtContent>
      <w:sdt>
        <w:sdtPr>
          <w:id w:val="-1769616900"/>
          <w:docPartObj>
            <w:docPartGallery w:val="Page Numbers (Top of Page)"/>
            <w:docPartUnique/>
          </w:docPartObj>
        </w:sdtPr>
        <w:sdtEndPr/>
        <w:sdtContent>
          <w:p w14:paraId="0539A4C5" w14:textId="6E0AA3F8" w:rsidR="00403F73" w:rsidRDefault="00403F73">
            <w:pPr>
              <w:pStyle w:val="Sidefod"/>
              <w:jc w:val="right"/>
            </w:pPr>
            <w:r>
              <w:rPr>
                <w:lang w:val="da-DK"/>
              </w:rPr>
              <w:t xml:space="preserve">Side </w:t>
            </w:r>
            <w:r>
              <w:rPr>
                <w:b/>
                <w:bCs/>
                <w:sz w:val="24"/>
                <w:szCs w:val="24"/>
              </w:rPr>
              <w:fldChar w:fldCharType="begin"/>
            </w:r>
            <w:r>
              <w:rPr>
                <w:b/>
                <w:bCs/>
              </w:rPr>
              <w:instrText>PAGE</w:instrText>
            </w:r>
            <w:r>
              <w:rPr>
                <w:b/>
                <w:bCs/>
                <w:sz w:val="24"/>
                <w:szCs w:val="24"/>
              </w:rPr>
              <w:fldChar w:fldCharType="separate"/>
            </w:r>
            <w:r>
              <w:rPr>
                <w:b/>
                <w:bCs/>
                <w:lang w:val="da-DK"/>
              </w:rPr>
              <w:t>2</w:t>
            </w:r>
            <w:r>
              <w:rPr>
                <w:b/>
                <w:bCs/>
                <w:sz w:val="24"/>
                <w:szCs w:val="24"/>
              </w:rPr>
              <w:fldChar w:fldCharType="end"/>
            </w:r>
            <w:r>
              <w:rPr>
                <w:lang w:val="da-DK"/>
              </w:rPr>
              <w:t xml:space="preserve"> af </w:t>
            </w:r>
            <w:r>
              <w:rPr>
                <w:b/>
                <w:bCs/>
                <w:sz w:val="24"/>
                <w:szCs w:val="24"/>
              </w:rPr>
              <w:fldChar w:fldCharType="begin"/>
            </w:r>
            <w:r>
              <w:rPr>
                <w:b/>
                <w:bCs/>
              </w:rPr>
              <w:instrText>NUMPAGES</w:instrText>
            </w:r>
            <w:r>
              <w:rPr>
                <w:b/>
                <w:bCs/>
                <w:sz w:val="24"/>
                <w:szCs w:val="24"/>
              </w:rPr>
              <w:fldChar w:fldCharType="separate"/>
            </w:r>
            <w:r>
              <w:rPr>
                <w:b/>
                <w:bCs/>
                <w:lang w:val="da-DK"/>
              </w:rPr>
              <w:t>2</w:t>
            </w:r>
            <w:r>
              <w:rPr>
                <w:b/>
                <w:bCs/>
                <w:sz w:val="24"/>
                <w:szCs w:val="24"/>
              </w:rPr>
              <w:fldChar w:fldCharType="end"/>
            </w:r>
          </w:p>
        </w:sdtContent>
      </w:sdt>
    </w:sdtContent>
  </w:sdt>
  <w:p w14:paraId="15609C7D" w14:textId="0477DBD8" w:rsidR="00613AE3" w:rsidRDefault="00613AE3">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90C4C" w14:textId="2F8C7FBA" w:rsidR="00613AE3" w:rsidRDefault="00613AE3">
    <w:pPr>
      <w:pStyle w:val="Sidefod"/>
    </w:pPr>
    <w:r>
      <w:rPr>
        <w:noProof/>
      </w:rPr>
      <mc:AlternateContent>
        <mc:Choice Requires="wps">
          <w:drawing>
            <wp:anchor distT="0" distB="0" distL="114300" distR="114300" simplePos="0" relativeHeight="251658240" behindDoc="0" locked="0" layoutInCell="0" allowOverlap="1" wp14:anchorId="3C0CD4D8" wp14:editId="41FBF4FD">
              <wp:simplePos x="0" y="0"/>
              <wp:positionH relativeFrom="page">
                <wp:posOffset>0</wp:posOffset>
              </wp:positionH>
              <wp:positionV relativeFrom="page">
                <wp:posOffset>9595485</wp:posOffset>
              </wp:positionV>
              <wp:extent cx="7772400" cy="271780"/>
              <wp:effectExtent l="0" t="0" r="0" b="13970"/>
              <wp:wrapNone/>
              <wp:docPr id="15" name="Text Box 15" descr="{&quot;HashCode&quot;:-660959978,&quot;Height&quot;:792.0,&quot;Width&quot;:612.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27178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80EED2C" w14:textId="244BFF70" w:rsidR="00613AE3" w:rsidRPr="00613AE3" w:rsidRDefault="00613AE3" w:rsidP="00613AE3">
                          <w:pPr>
                            <w:spacing w:after="0"/>
                            <w:rPr>
                              <w:rFonts w:ascii="Verdana" w:hAnsi="Verdana"/>
                              <w:color w:val="000000"/>
                              <w:sz w:val="20"/>
                            </w:rPr>
                          </w:pPr>
                          <w:r w:rsidRPr="00613AE3">
                            <w:rPr>
                              <w:rFonts w:ascii="Verdana" w:hAnsi="Verdana"/>
                              <w:color w:val="000000"/>
                              <w:sz w:val="20"/>
                            </w:rPr>
                            <w:t>Internal - KMD A/S</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3C0CD4D8" id="_x0000_t202" coordsize="21600,21600" o:spt="202" path="m,l,21600r21600,l21600,xe">
              <v:stroke joinstyle="miter"/>
              <v:path gradientshapeok="t" o:connecttype="rect"/>
            </v:shapetype>
            <v:shape id="Text Box 15" o:spid="_x0000_s1028" type="#_x0000_t202" alt="{&quot;HashCode&quot;:-660959978,&quot;Height&quot;:792.0,&quot;Width&quot;:612.0,&quot;Placement&quot;:&quot;Footer&quot;,&quot;Index&quot;:&quot;FirstPage&quot;,&quot;Section&quot;:1,&quot;Top&quot;:0.0,&quot;Left&quot;:0.0}" style="position:absolute;margin-left:0;margin-top:755.55pt;width:612pt;height:21.4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" o:allowincell="f" filled="f" stroked="f" strokeweight=".5pt">
              <v:textbox inset="20pt,0,,0">
                <w:txbxContent>
                  <w:p w14:paraId="580EED2C" w14:textId="244BFF70" w:rsidR="00613AE3" w:rsidRPr="00613AE3" w:rsidRDefault="00613AE3" w:rsidP="00613AE3">
                    <w:pPr>
                      <w:spacing w:after="0"/>
                      <w:rPr>
                        <w:rFonts w:ascii="Verdana" w:hAnsi="Verdana"/>
                        <w:color w:val="000000"/>
                        <w:sz w:val="20"/>
                      </w:rPr>
                    </w:pPr>
                    <w:r w:rsidRPr="00613AE3">
                      <w:rPr>
                        <w:rFonts w:ascii="Verdana" w:hAnsi="Verdana"/>
                        <w:color w:val="000000"/>
                        <w:sz w:val="20"/>
                      </w:rPr>
                      <w:t>Internal - KMD A/S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CAF94" w14:textId="77777777" w:rsidR="006D228B" w:rsidRDefault="006D228B" w:rsidP="00613AE3">
      <w:pPr>
        <w:spacing w:after="0" w:line="240" w:lineRule="auto"/>
      </w:pPr>
      <w:r>
        <w:separator/>
      </w:r>
    </w:p>
  </w:footnote>
  <w:footnote w:type="continuationSeparator" w:id="0">
    <w:p w14:paraId="131CFD01" w14:textId="77777777" w:rsidR="006D228B" w:rsidRDefault="006D228B" w:rsidP="00613AE3">
      <w:pPr>
        <w:spacing w:after="0" w:line="240" w:lineRule="auto"/>
      </w:pPr>
      <w:r>
        <w:continuationSeparator/>
      </w:r>
    </w:p>
  </w:footnote>
  <w:footnote w:type="continuationNotice" w:id="1">
    <w:p w14:paraId="06063C56" w14:textId="77777777" w:rsidR="006D228B" w:rsidRDefault="006D228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7D06" w14:textId="77777777" w:rsidR="003C0BC9" w:rsidRDefault="003C0BC9">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3BEF8" w14:textId="77777777" w:rsidR="003C0BC9" w:rsidRDefault="003C0BC9">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4CCEA" w14:textId="77777777" w:rsidR="003C0BC9" w:rsidRDefault="003C0BC9">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1B857C2"/>
    <w:lvl w:ilvl="0">
      <w:start w:val="1"/>
      <w:numFmt w:val="decimal"/>
      <w:pStyle w:val="Opstilling-talellerbogst"/>
      <w:lvlText w:val="%1."/>
      <w:lvlJc w:val="left"/>
      <w:pPr>
        <w:tabs>
          <w:tab w:val="num" w:pos="360"/>
        </w:tabs>
        <w:ind w:left="360" w:hanging="360"/>
      </w:pPr>
    </w:lvl>
  </w:abstractNum>
  <w:abstractNum w:abstractNumId="1" w15:restartNumberingAfterBreak="0">
    <w:nsid w:val="FFFFFF89"/>
    <w:multiLevelType w:val="singleLevel"/>
    <w:tmpl w:val="F336053C"/>
    <w:lvl w:ilvl="0">
      <w:start w:val="1"/>
      <w:numFmt w:val="bullet"/>
      <w:pStyle w:val="Opstilling-punkttegn"/>
      <w:lvlText w:val=""/>
      <w:lvlJc w:val="left"/>
      <w:pPr>
        <w:tabs>
          <w:tab w:val="num" w:pos="360"/>
        </w:tabs>
        <w:ind w:left="360" w:hanging="360"/>
      </w:pPr>
      <w:rPr>
        <w:rFonts w:ascii="Symbol" w:hAnsi="Symbol" w:hint="default"/>
      </w:rPr>
    </w:lvl>
  </w:abstractNum>
  <w:abstractNum w:abstractNumId="2" w15:restartNumberingAfterBreak="0">
    <w:nsid w:val="10570618"/>
    <w:multiLevelType w:val="hybridMultilevel"/>
    <w:tmpl w:val="64F6D1E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148FBC7A"/>
    <w:multiLevelType w:val="hybridMultilevel"/>
    <w:tmpl w:val="CCB02EBE"/>
    <w:lvl w:ilvl="0" w:tplc="B7F6CADA">
      <w:start w:val="1"/>
      <w:numFmt w:val="bullet"/>
      <w:lvlText w:val=""/>
      <w:lvlJc w:val="left"/>
      <w:pPr>
        <w:ind w:left="720" w:hanging="360"/>
      </w:pPr>
      <w:rPr>
        <w:rFonts w:ascii="Symbol" w:hAnsi="Symbol" w:hint="default"/>
      </w:rPr>
    </w:lvl>
    <w:lvl w:ilvl="1" w:tplc="92041308">
      <w:start w:val="1"/>
      <w:numFmt w:val="bullet"/>
      <w:lvlText w:val="o"/>
      <w:lvlJc w:val="left"/>
      <w:pPr>
        <w:ind w:left="1440" w:hanging="360"/>
      </w:pPr>
      <w:rPr>
        <w:rFonts w:ascii="Courier New" w:hAnsi="Courier New" w:hint="default"/>
      </w:rPr>
    </w:lvl>
    <w:lvl w:ilvl="2" w:tplc="71D8CDFE">
      <w:start w:val="1"/>
      <w:numFmt w:val="bullet"/>
      <w:lvlText w:val=""/>
      <w:lvlJc w:val="left"/>
      <w:pPr>
        <w:ind w:left="2160" w:hanging="360"/>
      </w:pPr>
      <w:rPr>
        <w:rFonts w:ascii="Wingdings" w:hAnsi="Wingdings" w:hint="default"/>
      </w:rPr>
    </w:lvl>
    <w:lvl w:ilvl="3" w:tplc="253CECC8">
      <w:start w:val="1"/>
      <w:numFmt w:val="bullet"/>
      <w:lvlText w:val=""/>
      <w:lvlJc w:val="left"/>
      <w:pPr>
        <w:ind w:left="2880" w:hanging="360"/>
      </w:pPr>
      <w:rPr>
        <w:rFonts w:ascii="Symbol" w:hAnsi="Symbol" w:hint="default"/>
      </w:rPr>
    </w:lvl>
    <w:lvl w:ilvl="4" w:tplc="48428EEA">
      <w:start w:val="1"/>
      <w:numFmt w:val="bullet"/>
      <w:lvlText w:val="o"/>
      <w:lvlJc w:val="left"/>
      <w:pPr>
        <w:ind w:left="3600" w:hanging="360"/>
      </w:pPr>
      <w:rPr>
        <w:rFonts w:ascii="Courier New" w:hAnsi="Courier New" w:hint="default"/>
      </w:rPr>
    </w:lvl>
    <w:lvl w:ilvl="5" w:tplc="10B8AF08">
      <w:start w:val="1"/>
      <w:numFmt w:val="bullet"/>
      <w:lvlText w:val=""/>
      <w:lvlJc w:val="left"/>
      <w:pPr>
        <w:ind w:left="4320" w:hanging="360"/>
      </w:pPr>
      <w:rPr>
        <w:rFonts w:ascii="Wingdings" w:hAnsi="Wingdings" w:hint="default"/>
      </w:rPr>
    </w:lvl>
    <w:lvl w:ilvl="6" w:tplc="3A9A8776">
      <w:start w:val="1"/>
      <w:numFmt w:val="bullet"/>
      <w:lvlText w:val=""/>
      <w:lvlJc w:val="left"/>
      <w:pPr>
        <w:ind w:left="5040" w:hanging="360"/>
      </w:pPr>
      <w:rPr>
        <w:rFonts w:ascii="Symbol" w:hAnsi="Symbol" w:hint="default"/>
      </w:rPr>
    </w:lvl>
    <w:lvl w:ilvl="7" w:tplc="56845E94">
      <w:start w:val="1"/>
      <w:numFmt w:val="bullet"/>
      <w:lvlText w:val="o"/>
      <w:lvlJc w:val="left"/>
      <w:pPr>
        <w:ind w:left="5760" w:hanging="360"/>
      </w:pPr>
      <w:rPr>
        <w:rFonts w:ascii="Courier New" w:hAnsi="Courier New" w:hint="default"/>
      </w:rPr>
    </w:lvl>
    <w:lvl w:ilvl="8" w:tplc="B3CE552C">
      <w:start w:val="1"/>
      <w:numFmt w:val="bullet"/>
      <w:lvlText w:val=""/>
      <w:lvlJc w:val="left"/>
      <w:pPr>
        <w:ind w:left="6480" w:hanging="360"/>
      </w:pPr>
      <w:rPr>
        <w:rFonts w:ascii="Wingdings" w:hAnsi="Wingdings" w:hint="default"/>
      </w:rPr>
    </w:lvl>
  </w:abstractNum>
  <w:abstractNum w:abstractNumId="4" w15:restartNumberingAfterBreak="0">
    <w:nsid w:val="1ACE7A25"/>
    <w:multiLevelType w:val="multilevel"/>
    <w:tmpl w:val="E77AF420"/>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5" w15:restartNumberingAfterBreak="0">
    <w:nsid w:val="206A5D6F"/>
    <w:multiLevelType w:val="hybridMultilevel"/>
    <w:tmpl w:val="3150594A"/>
    <w:lvl w:ilvl="0" w:tplc="CA826D36">
      <w:start w:val="1"/>
      <w:numFmt w:val="bullet"/>
      <w:lvlText w:val=""/>
      <w:lvlJc w:val="left"/>
      <w:pPr>
        <w:ind w:left="720" w:hanging="360"/>
      </w:pPr>
      <w:rPr>
        <w:rFonts w:ascii="Symbol" w:hAnsi="Symbol" w:hint="default"/>
      </w:rPr>
    </w:lvl>
    <w:lvl w:ilvl="1" w:tplc="14FEA6D0">
      <w:start w:val="1"/>
      <w:numFmt w:val="bullet"/>
      <w:lvlText w:val="o"/>
      <w:lvlJc w:val="left"/>
      <w:pPr>
        <w:ind w:left="1440" w:hanging="360"/>
      </w:pPr>
      <w:rPr>
        <w:rFonts w:ascii="Courier New" w:hAnsi="Courier New" w:hint="default"/>
      </w:rPr>
    </w:lvl>
    <w:lvl w:ilvl="2" w:tplc="1B480480">
      <w:start w:val="1"/>
      <w:numFmt w:val="bullet"/>
      <w:lvlText w:val=""/>
      <w:lvlJc w:val="left"/>
      <w:pPr>
        <w:ind w:left="2160" w:hanging="360"/>
      </w:pPr>
      <w:rPr>
        <w:rFonts w:ascii="Wingdings" w:hAnsi="Wingdings" w:hint="default"/>
      </w:rPr>
    </w:lvl>
    <w:lvl w:ilvl="3" w:tplc="DEB45754">
      <w:start w:val="1"/>
      <w:numFmt w:val="bullet"/>
      <w:lvlText w:val=""/>
      <w:lvlJc w:val="left"/>
      <w:pPr>
        <w:ind w:left="2880" w:hanging="360"/>
      </w:pPr>
      <w:rPr>
        <w:rFonts w:ascii="Symbol" w:hAnsi="Symbol" w:hint="default"/>
      </w:rPr>
    </w:lvl>
    <w:lvl w:ilvl="4" w:tplc="9C888286">
      <w:start w:val="1"/>
      <w:numFmt w:val="bullet"/>
      <w:lvlText w:val="o"/>
      <w:lvlJc w:val="left"/>
      <w:pPr>
        <w:ind w:left="3600" w:hanging="360"/>
      </w:pPr>
      <w:rPr>
        <w:rFonts w:ascii="Courier New" w:hAnsi="Courier New" w:hint="default"/>
      </w:rPr>
    </w:lvl>
    <w:lvl w:ilvl="5" w:tplc="E6E45A86">
      <w:start w:val="1"/>
      <w:numFmt w:val="bullet"/>
      <w:lvlText w:val=""/>
      <w:lvlJc w:val="left"/>
      <w:pPr>
        <w:ind w:left="4320" w:hanging="360"/>
      </w:pPr>
      <w:rPr>
        <w:rFonts w:ascii="Wingdings" w:hAnsi="Wingdings" w:hint="default"/>
      </w:rPr>
    </w:lvl>
    <w:lvl w:ilvl="6" w:tplc="547C90F8">
      <w:start w:val="1"/>
      <w:numFmt w:val="bullet"/>
      <w:lvlText w:val=""/>
      <w:lvlJc w:val="left"/>
      <w:pPr>
        <w:ind w:left="5040" w:hanging="360"/>
      </w:pPr>
      <w:rPr>
        <w:rFonts w:ascii="Symbol" w:hAnsi="Symbol" w:hint="default"/>
      </w:rPr>
    </w:lvl>
    <w:lvl w:ilvl="7" w:tplc="DEE46136">
      <w:start w:val="1"/>
      <w:numFmt w:val="bullet"/>
      <w:lvlText w:val="o"/>
      <w:lvlJc w:val="left"/>
      <w:pPr>
        <w:ind w:left="5760" w:hanging="360"/>
      </w:pPr>
      <w:rPr>
        <w:rFonts w:ascii="Courier New" w:hAnsi="Courier New" w:hint="default"/>
      </w:rPr>
    </w:lvl>
    <w:lvl w:ilvl="8" w:tplc="B58405E0">
      <w:start w:val="1"/>
      <w:numFmt w:val="bullet"/>
      <w:lvlText w:val=""/>
      <w:lvlJc w:val="left"/>
      <w:pPr>
        <w:ind w:left="6480" w:hanging="360"/>
      </w:pPr>
      <w:rPr>
        <w:rFonts w:ascii="Wingdings" w:hAnsi="Wingdings" w:hint="default"/>
      </w:rPr>
    </w:lvl>
  </w:abstractNum>
  <w:abstractNum w:abstractNumId="6" w15:restartNumberingAfterBreak="0">
    <w:nsid w:val="22EB8070"/>
    <w:multiLevelType w:val="hybridMultilevel"/>
    <w:tmpl w:val="B4BC0000"/>
    <w:lvl w:ilvl="0" w:tplc="54D28B40">
      <w:start w:val="1"/>
      <w:numFmt w:val="bullet"/>
      <w:lvlText w:val="-"/>
      <w:lvlJc w:val="left"/>
      <w:pPr>
        <w:ind w:left="720" w:hanging="360"/>
      </w:pPr>
      <w:rPr>
        <w:rFonts w:ascii="Calibri" w:hAnsi="Calibri" w:hint="default"/>
      </w:rPr>
    </w:lvl>
    <w:lvl w:ilvl="1" w:tplc="7C52CE64">
      <w:start w:val="1"/>
      <w:numFmt w:val="bullet"/>
      <w:lvlText w:val="o"/>
      <w:lvlJc w:val="left"/>
      <w:pPr>
        <w:ind w:left="1440" w:hanging="360"/>
      </w:pPr>
      <w:rPr>
        <w:rFonts w:ascii="Courier New" w:hAnsi="Courier New" w:hint="default"/>
      </w:rPr>
    </w:lvl>
    <w:lvl w:ilvl="2" w:tplc="4BFC7F4C">
      <w:start w:val="1"/>
      <w:numFmt w:val="bullet"/>
      <w:lvlText w:val=""/>
      <w:lvlJc w:val="left"/>
      <w:pPr>
        <w:ind w:left="2160" w:hanging="360"/>
      </w:pPr>
      <w:rPr>
        <w:rFonts w:ascii="Wingdings" w:hAnsi="Wingdings" w:hint="default"/>
      </w:rPr>
    </w:lvl>
    <w:lvl w:ilvl="3" w:tplc="2D407F00">
      <w:start w:val="1"/>
      <w:numFmt w:val="bullet"/>
      <w:lvlText w:val=""/>
      <w:lvlJc w:val="left"/>
      <w:pPr>
        <w:ind w:left="2880" w:hanging="360"/>
      </w:pPr>
      <w:rPr>
        <w:rFonts w:ascii="Symbol" w:hAnsi="Symbol" w:hint="default"/>
      </w:rPr>
    </w:lvl>
    <w:lvl w:ilvl="4" w:tplc="81D8B10C">
      <w:start w:val="1"/>
      <w:numFmt w:val="bullet"/>
      <w:lvlText w:val="o"/>
      <w:lvlJc w:val="left"/>
      <w:pPr>
        <w:ind w:left="3600" w:hanging="360"/>
      </w:pPr>
      <w:rPr>
        <w:rFonts w:ascii="Courier New" w:hAnsi="Courier New" w:hint="default"/>
      </w:rPr>
    </w:lvl>
    <w:lvl w:ilvl="5" w:tplc="888E4E84">
      <w:start w:val="1"/>
      <w:numFmt w:val="bullet"/>
      <w:lvlText w:val=""/>
      <w:lvlJc w:val="left"/>
      <w:pPr>
        <w:ind w:left="4320" w:hanging="360"/>
      </w:pPr>
      <w:rPr>
        <w:rFonts w:ascii="Wingdings" w:hAnsi="Wingdings" w:hint="default"/>
      </w:rPr>
    </w:lvl>
    <w:lvl w:ilvl="6" w:tplc="A50E841E">
      <w:start w:val="1"/>
      <w:numFmt w:val="bullet"/>
      <w:lvlText w:val=""/>
      <w:lvlJc w:val="left"/>
      <w:pPr>
        <w:ind w:left="5040" w:hanging="360"/>
      </w:pPr>
      <w:rPr>
        <w:rFonts w:ascii="Symbol" w:hAnsi="Symbol" w:hint="default"/>
      </w:rPr>
    </w:lvl>
    <w:lvl w:ilvl="7" w:tplc="FCA2785A">
      <w:start w:val="1"/>
      <w:numFmt w:val="bullet"/>
      <w:lvlText w:val="o"/>
      <w:lvlJc w:val="left"/>
      <w:pPr>
        <w:ind w:left="5760" w:hanging="360"/>
      </w:pPr>
      <w:rPr>
        <w:rFonts w:ascii="Courier New" w:hAnsi="Courier New" w:hint="default"/>
      </w:rPr>
    </w:lvl>
    <w:lvl w:ilvl="8" w:tplc="A70059AC">
      <w:start w:val="1"/>
      <w:numFmt w:val="bullet"/>
      <w:lvlText w:val=""/>
      <w:lvlJc w:val="left"/>
      <w:pPr>
        <w:ind w:left="6480" w:hanging="360"/>
      </w:pPr>
      <w:rPr>
        <w:rFonts w:ascii="Wingdings" w:hAnsi="Wingdings" w:hint="default"/>
      </w:rPr>
    </w:lvl>
  </w:abstractNum>
  <w:abstractNum w:abstractNumId="7" w15:restartNumberingAfterBreak="0">
    <w:nsid w:val="27FA4D27"/>
    <w:multiLevelType w:val="hybridMultilevel"/>
    <w:tmpl w:val="3CA4D0FA"/>
    <w:lvl w:ilvl="0" w:tplc="55A2C182">
      <w:start w:val="14"/>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2DE15B63"/>
    <w:multiLevelType w:val="hybridMultilevel"/>
    <w:tmpl w:val="D29AFA1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3B1F4AC2"/>
    <w:multiLevelType w:val="hybridMultilevel"/>
    <w:tmpl w:val="95101FE0"/>
    <w:lvl w:ilvl="0" w:tplc="7F904E6A">
      <w:start w:val="1"/>
      <w:numFmt w:val="bullet"/>
      <w:lvlText w:val="-"/>
      <w:lvlJc w:val="left"/>
      <w:pPr>
        <w:ind w:left="410" w:hanging="360"/>
      </w:pPr>
      <w:rPr>
        <w:rFonts w:ascii="Calibri" w:eastAsia="Times New Roman" w:hAnsi="Calibri" w:cs="Calibri" w:hint="default"/>
      </w:rPr>
    </w:lvl>
    <w:lvl w:ilvl="1" w:tplc="04060003" w:tentative="1">
      <w:start w:val="1"/>
      <w:numFmt w:val="bullet"/>
      <w:lvlText w:val="o"/>
      <w:lvlJc w:val="left"/>
      <w:pPr>
        <w:ind w:left="1130" w:hanging="360"/>
      </w:pPr>
      <w:rPr>
        <w:rFonts w:ascii="Courier New" w:hAnsi="Courier New" w:cs="Courier New" w:hint="default"/>
      </w:rPr>
    </w:lvl>
    <w:lvl w:ilvl="2" w:tplc="04060005" w:tentative="1">
      <w:start w:val="1"/>
      <w:numFmt w:val="bullet"/>
      <w:lvlText w:val=""/>
      <w:lvlJc w:val="left"/>
      <w:pPr>
        <w:ind w:left="1850" w:hanging="360"/>
      </w:pPr>
      <w:rPr>
        <w:rFonts w:ascii="Wingdings" w:hAnsi="Wingdings" w:hint="default"/>
      </w:rPr>
    </w:lvl>
    <w:lvl w:ilvl="3" w:tplc="04060001" w:tentative="1">
      <w:start w:val="1"/>
      <w:numFmt w:val="bullet"/>
      <w:lvlText w:val=""/>
      <w:lvlJc w:val="left"/>
      <w:pPr>
        <w:ind w:left="2570" w:hanging="360"/>
      </w:pPr>
      <w:rPr>
        <w:rFonts w:ascii="Symbol" w:hAnsi="Symbol" w:hint="default"/>
      </w:rPr>
    </w:lvl>
    <w:lvl w:ilvl="4" w:tplc="04060003" w:tentative="1">
      <w:start w:val="1"/>
      <w:numFmt w:val="bullet"/>
      <w:lvlText w:val="o"/>
      <w:lvlJc w:val="left"/>
      <w:pPr>
        <w:ind w:left="3290" w:hanging="360"/>
      </w:pPr>
      <w:rPr>
        <w:rFonts w:ascii="Courier New" w:hAnsi="Courier New" w:cs="Courier New" w:hint="default"/>
      </w:rPr>
    </w:lvl>
    <w:lvl w:ilvl="5" w:tplc="04060005" w:tentative="1">
      <w:start w:val="1"/>
      <w:numFmt w:val="bullet"/>
      <w:lvlText w:val=""/>
      <w:lvlJc w:val="left"/>
      <w:pPr>
        <w:ind w:left="4010" w:hanging="360"/>
      </w:pPr>
      <w:rPr>
        <w:rFonts w:ascii="Wingdings" w:hAnsi="Wingdings" w:hint="default"/>
      </w:rPr>
    </w:lvl>
    <w:lvl w:ilvl="6" w:tplc="04060001" w:tentative="1">
      <w:start w:val="1"/>
      <w:numFmt w:val="bullet"/>
      <w:lvlText w:val=""/>
      <w:lvlJc w:val="left"/>
      <w:pPr>
        <w:ind w:left="4730" w:hanging="360"/>
      </w:pPr>
      <w:rPr>
        <w:rFonts w:ascii="Symbol" w:hAnsi="Symbol" w:hint="default"/>
      </w:rPr>
    </w:lvl>
    <w:lvl w:ilvl="7" w:tplc="04060003" w:tentative="1">
      <w:start w:val="1"/>
      <w:numFmt w:val="bullet"/>
      <w:lvlText w:val="o"/>
      <w:lvlJc w:val="left"/>
      <w:pPr>
        <w:ind w:left="5450" w:hanging="360"/>
      </w:pPr>
      <w:rPr>
        <w:rFonts w:ascii="Courier New" w:hAnsi="Courier New" w:cs="Courier New" w:hint="default"/>
      </w:rPr>
    </w:lvl>
    <w:lvl w:ilvl="8" w:tplc="04060005" w:tentative="1">
      <w:start w:val="1"/>
      <w:numFmt w:val="bullet"/>
      <w:lvlText w:val=""/>
      <w:lvlJc w:val="left"/>
      <w:pPr>
        <w:ind w:left="6170" w:hanging="360"/>
      </w:pPr>
      <w:rPr>
        <w:rFonts w:ascii="Wingdings" w:hAnsi="Wingdings" w:hint="default"/>
      </w:rPr>
    </w:lvl>
  </w:abstractNum>
  <w:abstractNum w:abstractNumId="10" w15:restartNumberingAfterBreak="0">
    <w:nsid w:val="4CDF5299"/>
    <w:multiLevelType w:val="hybridMultilevel"/>
    <w:tmpl w:val="5EA0B02E"/>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11" w15:restartNumberingAfterBreak="0">
    <w:nsid w:val="4E6D7163"/>
    <w:multiLevelType w:val="hybridMultilevel"/>
    <w:tmpl w:val="52FE6ADE"/>
    <w:lvl w:ilvl="0" w:tplc="20BAE6A2">
      <w:start w:val="4"/>
      <w:numFmt w:val="bullet"/>
      <w:lvlText w:val=""/>
      <w:lvlJc w:val="left"/>
      <w:pPr>
        <w:ind w:left="720" w:hanging="360"/>
      </w:pPr>
      <w:rPr>
        <w:rFonts w:ascii="Wingdings" w:eastAsiaTheme="minorHAnsi" w:hAnsi="Wingding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52CD57CB"/>
    <w:multiLevelType w:val="hybridMultilevel"/>
    <w:tmpl w:val="387AF540"/>
    <w:lvl w:ilvl="0" w:tplc="328A6134">
      <w:start w:val="1"/>
      <w:numFmt w:val="bullet"/>
      <w:lvlText w:val="-"/>
      <w:lvlJc w:val="left"/>
      <w:pPr>
        <w:ind w:left="720" w:hanging="360"/>
      </w:pPr>
      <w:rPr>
        <w:rFonts w:ascii="Calibri" w:hAnsi="Calibri" w:hint="default"/>
      </w:rPr>
    </w:lvl>
    <w:lvl w:ilvl="1" w:tplc="744E6FC2">
      <w:start w:val="1"/>
      <w:numFmt w:val="bullet"/>
      <w:lvlText w:val="o"/>
      <w:lvlJc w:val="left"/>
      <w:pPr>
        <w:ind w:left="1440" w:hanging="360"/>
      </w:pPr>
      <w:rPr>
        <w:rFonts w:ascii="Courier New" w:hAnsi="Courier New" w:hint="default"/>
      </w:rPr>
    </w:lvl>
    <w:lvl w:ilvl="2" w:tplc="DBF27AAC">
      <w:start w:val="1"/>
      <w:numFmt w:val="bullet"/>
      <w:lvlText w:val=""/>
      <w:lvlJc w:val="left"/>
      <w:pPr>
        <w:ind w:left="2160" w:hanging="360"/>
      </w:pPr>
      <w:rPr>
        <w:rFonts w:ascii="Wingdings" w:hAnsi="Wingdings" w:hint="default"/>
      </w:rPr>
    </w:lvl>
    <w:lvl w:ilvl="3" w:tplc="97E6BD20">
      <w:start w:val="1"/>
      <w:numFmt w:val="bullet"/>
      <w:lvlText w:val=""/>
      <w:lvlJc w:val="left"/>
      <w:pPr>
        <w:ind w:left="2880" w:hanging="360"/>
      </w:pPr>
      <w:rPr>
        <w:rFonts w:ascii="Symbol" w:hAnsi="Symbol" w:hint="default"/>
      </w:rPr>
    </w:lvl>
    <w:lvl w:ilvl="4" w:tplc="2C90EF44">
      <w:start w:val="1"/>
      <w:numFmt w:val="bullet"/>
      <w:lvlText w:val="o"/>
      <w:lvlJc w:val="left"/>
      <w:pPr>
        <w:ind w:left="3600" w:hanging="360"/>
      </w:pPr>
      <w:rPr>
        <w:rFonts w:ascii="Courier New" w:hAnsi="Courier New" w:hint="default"/>
      </w:rPr>
    </w:lvl>
    <w:lvl w:ilvl="5" w:tplc="9050C17A">
      <w:start w:val="1"/>
      <w:numFmt w:val="bullet"/>
      <w:lvlText w:val=""/>
      <w:lvlJc w:val="left"/>
      <w:pPr>
        <w:ind w:left="4320" w:hanging="360"/>
      </w:pPr>
      <w:rPr>
        <w:rFonts w:ascii="Wingdings" w:hAnsi="Wingdings" w:hint="default"/>
      </w:rPr>
    </w:lvl>
    <w:lvl w:ilvl="6" w:tplc="D61EF988">
      <w:start w:val="1"/>
      <w:numFmt w:val="bullet"/>
      <w:lvlText w:val=""/>
      <w:lvlJc w:val="left"/>
      <w:pPr>
        <w:ind w:left="5040" w:hanging="360"/>
      </w:pPr>
      <w:rPr>
        <w:rFonts w:ascii="Symbol" w:hAnsi="Symbol" w:hint="default"/>
      </w:rPr>
    </w:lvl>
    <w:lvl w:ilvl="7" w:tplc="9742234E">
      <w:start w:val="1"/>
      <w:numFmt w:val="bullet"/>
      <w:lvlText w:val="o"/>
      <w:lvlJc w:val="left"/>
      <w:pPr>
        <w:ind w:left="5760" w:hanging="360"/>
      </w:pPr>
      <w:rPr>
        <w:rFonts w:ascii="Courier New" w:hAnsi="Courier New" w:hint="default"/>
      </w:rPr>
    </w:lvl>
    <w:lvl w:ilvl="8" w:tplc="A8AA22F4">
      <w:start w:val="1"/>
      <w:numFmt w:val="bullet"/>
      <w:lvlText w:val=""/>
      <w:lvlJc w:val="left"/>
      <w:pPr>
        <w:ind w:left="6480" w:hanging="360"/>
      </w:pPr>
      <w:rPr>
        <w:rFonts w:ascii="Wingdings" w:hAnsi="Wingdings" w:hint="default"/>
      </w:rPr>
    </w:lvl>
  </w:abstractNum>
  <w:abstractNum w:abstractNumId="13" w15:restartNumberingAfterBreak="0">
    <w:nsid w:val="52FE0E6F"/>
    <w:multiLevelType w:val="hybridMultilevel"/>
    <w:tmpl w:val="9E964F0C"/>
    <w:lvl w:ilvl="0" w:tplc="2138DD62">
      <w:numFmt w:val="bullet"/>
      <w:lvlText w:val="-"/>
      <w:lvlJc w:val="left"/>
      <w:pPr>
        <w:ind w:left="360" w:hanging="360"/>
      </w:pPr>
      <w:rPr>
        <w:rFonts w:ascii="Calibri" w:eastAsia="Times New Roman" w:hAnsi="Calibri" w:cs="Calibri"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4" w15:restartNumberingAfterBreak="0">
    <w:nsid w:val="79673175"/>
    <w:multiLevelType w:val="hybridMultilevel"/>
    <w:tmpl w:val="E71EE55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086614129">
    <w:abstractNumId w:val="3"/>
  </w:num>
  <w:num w:numId="2" w16cid:durableId="937912870">
    <w:abstractNumId w:val="12"/>
  </w:num>
  <w:num w:numId="3" w16cid:durableId="2109233442">
    <w:abstractNumId w:val="6"/>
  </w:num>
  <w:num w:numId="4" w16cid:durableId="345375998">
    <w:abstractNumId w:val="5"/>
  </w:num>
  <w:num w:numId="5" w16cid:durableId="1374422405">
    <w:abstractNumId w:val="8"/>
  </w:num>
  <w:num w:numId="6" w16cid:durableId="340938087">
    <w:abstractNumId w:val="4"/>
  </w:num>
  <w:num w:numId="7" w16cid:durableId="1326863936">
    <w:abstractNumId w:val="9"/>
  </w:num>
  <w:num w:numId="8" w16cid:durableId="340858192">
    <w:abstractNumId w:val="1"/>
  </w:num>
  <w:num w:numId="9" w16cid:durableId="1524587840">
    <w:abstractNumId w:val="0"/>
  </w:num>
  <w:num w:numId="10" w16cid:durableId="1290043091">
    <w:abstractNumId w:val="7"/>
  </w:num>
  <w:num w:numId="11" w16cid:durableId="535239214">
    <w:abstractNumId w:val="11"/>
  </w:num>
  <w:num w:numId="12" w16cid:durableId="1119957282">
    <w:abstractNumId w:val="2"/>
  </w:num>
  <w:num w:numId="13" w16cid:durableId="1431700556">
    <w:abstractNumId w:val="13"/>
  </w:num>
  <w:num w:numId="14" w16cid:durableId="64299721">
    <w:abstractNumId w:val="10"/>
  </w:num>
  <w:num w:numId="15" w16cid:durableId="1823352023">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gne Svane Magnussen (NFV)">
    <w15:presenceInfo w15:providerId="AD" w15:userId="S::NFV@kmd.dk::b474f645-6a32-4ca9-83cb-08c8405cb6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59A465"/>
    <w:rsid w:val="00000B18"/>
    <w:rsid w:val="00001600"/>
    <w:rsid w:val="00001BB4"/>
    <w:rsid w:val="000031B4"/>
    <w:rsid w:val="00003EAB"/>
    <w:rsid w:val="000044DE"/>
    <w:rsid w:val="00004C0C"/>
    <w:rsid w:val="00004FA3"/>
    <w:rsid w:val="00006BA1"/>
    <w:rsid w:val="00007B3C"/>
    <w:rsid w:val="00007B7B"/>
    <w:rsid w:val="00010E91"/>
    <w:rsid w:val="000115AE"/>
    <w:rsid w:val="00011700"/>
    <w:rsid w:val="00012B72"/>
    <w:rsid w:val="00012C81"/>
    <w:rsid w:val="00012F08"/>
    <w:rsid w:val="00013130"/>
    <w:rsid w:val="00013321"/>
    <w:rsid w:val="00013F57"/>
    <w:rsid w:val="00014445"/>
    <w:rsid w:val="00014676"/>
    <w:rsid w:val="000159B3"/>
    <w:rsid w:val="00015D3E"/>
    <w:rsid w:val="00015F65"/>
    <w:rsid w:val="000162AF"/>
    <w:rsid w:val="0001634A"/>
    <w:rsid w:val="00016398"/>
    <w:rsid w:val="0001798E"/>
    <w:rsid w:val="000219F7"/>
    <w:rsid w:val="00021BB9"/>
    <w:rsid w:val="00022A15"/>
    <w:rsid w:val="000235BB"/>
    <w:rsid w:val="00023770"/>
    <w:rsid w:val="00024310"/>
    <w:rsid w:val="000266F2"/>
    <w:rsid w:val="000269CA"/>
    <w:rsid w:val="00027E03"/>
    <w:rsid w:val="00027EA0"/>
    <w:rsid w:val="00030B63"/>
    <w:rsid w:val="00032698"/>
    <w:rsid w:val="000329C4"/>
    <w:rsid w:val="00032F98"/>
    <w:rsid w:val="00033E2F"/>
    <w:rsid w:val="00034664"/>
    <w:rsid w:val="00034C32"/>
    <w:rsid w:val="000366FC"/>
    <w:rsid w:val="00036A32"/>
    <w:rsid w:val="00036C4A"/>
    <w:rsid w:val="00041867"/>
    <w:rsid w:val="00042E98"/>
    <w:rsid w:val="00043AE1"/>
    <w:rsid w:val="00046112"/>
    <w:rsid w:val="00046319"/>
    <w:rsid w:val="0004701C"/>
    <w:rsid w:val="00047408"/>
    <w:rsid w:val="00047D12"/>
    <w:rsid w:val="00047EDE"/>
    <w:rsid w:val="000505CE"/>
    <w:rsid w:val="00051166"/>
    <w:rsid w:val="00051B2E"/>
    <w:rsid w:val="00052B9A"/>
    <w:rsid w:val="00052CCB"/>
    <w:rsid w:val="000530A5"/>
    <w:rsid w:val="0005337B"/>
    <w:rsid w:val="00053AE5"/>
    <w:rsid w:val="00054E98"/>
    <w:rsid w:val="00055317"/>
    <w:rsid w:val="00055862"/>
    <w:rsid w:val="00055A99"/>
    <w:rsid w:val="00057BC7"/>
    <w:rsid w:val="00061CBB"/>
    <w:rsid w:val="000626A2"/>
    <w:rsid w:val="000627B4"/>
    <w:rsid w:val="00063D01"/>
    <w:rsid w:val="0006420C"/>
    <w:rsid w:val="000649DC"/>
    <w:rsid w:val="00064D43"/>
    <w:rsid w:val="00065259"/>
    <w:rsid w:val="00065CC6"/>
    <w:rsid w:val="00066DEE"/>
    <w:rsid w:val="00067204"/>
    <w:rsid w:val="00067328"/>
    <w:rsid w:val="00067A14"/>
    <w:rsid w:val="00067A80"/>
    <w:rsid w:val="00070654"/>
    <w:rsid w:val="000708AF"/>
    <w:rsid w:val="00070A61"/>
    <w:rsid w:val="00070BDD"/>
    <w:rsid w:val="00071867"/>
    <w:rsid w:val="00071E14"/>
    <w:rsid w:val="00071F29"/>
    <w:rsid w:val="0007264A"/>
    <w:rsid w:val="00072779"/>
    <w:rsid w:val="000740B9"/>
    <w:rsid w:val="000754A3"/>
    <w:rsid w:val="0007554E"/>
    <w:rsid w:val="0007597B"/>
    <w:rsid w:val="00075A0A"/>
    <w:rsid w:val="00075FD9"/>
    <w:rsid w:val="00076DDD"/>
    <w:rsid w:val="000800A4"/>
    <w:rsid w:val="00080E75"/>
    <w:rsid w:val="000817FD"/>
    <w:rsid w:val="000828A9"/>
    <w:rsid w:val="00082AF5"/>
    <w:rsid w:val="00082CD6"/>
    <w:rsid w:val="0008342A"/>
    <w:rsid w:val="00084234"/>
    <w:rsid w:val="000845D5"/>
    <w:rsid w:val="000852FB"/>
    <w:rsid w:val="00085509"/>
    <w:rsid w:val="00085573"/>
    <w:rsid w:val="00086297"/>
    <w:rsid w:val="00086D0C"/>
    <w:rsid w:val="00087973"/>
    <w:rsid w:val="000904C4"/>
    <w:rsid w:val="00090B77"/>
    <w:rsid w:val="00090CA1"/>
    <w:rsid w:val="00091705"/>
    <w:rsid w:val="00092FDC"/>
    <w:rsid w:val="00093271"/>
    <w:rsid w:val="00093893"/>
    <w:rsid w:val="00094AF2"/>
    <w:rsid w:val="00094D26"/>
    <w:rsid w:val="000955CF"/>
    <w:rsid w:val="000963F5"/>
    <w:rsid w:val="00097D6C"/>
    <w:rsid w:val="000A078E"/>
    <w:rsid w:val="000A07D2"/>
    <w:rsid w:val="000A13B8"/>
    <w:rsid w:val="000A1B02"/>
    <w:rsid w:val="000A204E"/>
    <w:rsid w:val="000A33E3"/>
    <w:rsid w:val="000A416C"/>
    <w:rsid w:val="000A5206"/>
    <w:rsid w:val="000A5BAB"/>
    <w:rsid w:val="000A6C47"/>
    <w:rsid w:val="000A6C7C"/>
    <w:rsid w:val="000A797F"/>
    <w:rsid w:val="000A7C64"/>
    <w:rsid w:val="000B12F4"/>
    <w:rsid w:val="000B551E"/>
    <w:rsid w:val="000B61BE"/>
    <w:rsid w:val="000B7B82"/>
    <w:rsid w:val="000C0645"/>
    <w:rsid w:val="000C229A"/>
    <w:rsid w:val="000C23F6"/>
    <w:rsid w:val="000C2D61"/>
    <w:rsid w:val="000C3183"/>
    <w:rsid w:val="000C361A"/>
    <w:rsid w:val="000C3C32"/>
    <w:rsid w:val="000C46AE"/>
    <w:rsid w:val="000C4B3A"/>
    <w:rsid w:val="000C4CA2"/>
    <w:rsid w:val="000C4EBB"/>
    <w:rsid w:val="000C7142"/>
    <w:rsid w:val="000D2A93"/>
    <w:rsid w:val="000D38A1"/>
    <w:rsid w:val="000D38AC"/>
    <w:rsid w:val="000D3C46"/>
    <w:rsid w:val="000D3EB7"/>
    <w:rsid w:val="000D4431"/>
    <w:rsid w:val="000D6069"/>
    <w:rsid w:val="000D6DC7"/>
    <w:rsid w:val="000E02BB"/>
    <w:rsid w:val="000E0367"/>
    <w:rsid w:val="000E1388"/>
    <w:rsid w:val="000E1665"/>
    <w:rsid w:val="000E4468"/>
    <w:rsid w:val="000E4FD2"/>
    <w:rsid w:val="000E6438"/>
    <w:rsid w:val="000E67D7"/>
    <w:rsid w:val="000E70C4"/>
    <w:rsid w:val="000F0C47"/>
    <w:rsid w:val="000F1E45"/>
    <w:rsid w:val="000F289C"/>
    <w:rsid w:val="000F313B"/>
    <w:rsid w:val="000F507C"/>
    <w:rsid w:val="00101D21"/>
    <w:rsid w:val="00102AB3"/>
    <w:rsid w:val="00103FC3"/>
    <w:rsid w:val="001044DA"/>
    <w:rsid w:val="00104711"/>
    <w:rsid w:val="001051D4"/>
    <w:rsid w:val="0010545E"/>
    <w:rsid w:val="00105568"/>
    <w:rsid w:val="001055DC"/>
    <w:rsid w:val="00105906"/>
    <w:rsid w:val="00106007"/>
    <w:rsid w:val="001068E0"/>
    <w:rsid w:val="00110613"/>
    <w:rsid w:val="00113851"/>
    <w:rsid w:val="0011520C"/>
    <w:rsid w:val="0011524C"/>
    <w:rsid w:val="001153C2"/>
    <w:rsid w:val="001158BE"/>
    <w:rsid w:val="00116C3F"/>
    <w:rsid w:val="00117222"/>
    <w:rsid w:val="0011727F"/>
    <w:rsid w:val="001216F0"/>
    <w:rsid w:val="001218F3"/>
    <w:rsid w:val="00121C48"/>
    <w:rsid w:val="00123011"/>
    <w:rsid w:val="001236E7"/>
    <w:rsid w:val="00123899"/>
    <w:rsid w:val="00125A8C"/>
    <w:rsid w:val="00125F72"/>
    <w:rsid w:val="00126080"/>
    <w:rsid w:val="00126931"/>
    <w:rsid w:val="00126BEC"/>
    <w:rsid w:val="00126E6E"/>
    <w:rsid w:val="0012793D"/>
    <w:rsid w:val="001301C4"/>
    <w:rsid w:val="00130FAD"/>
    <w:rsid w:val="001315D3"/>
    <w:rsid w:val="00131888"/>
    <w:rsid w:val="0013210F"/>
    <w:rsid w:val="00133142"/>
    <w:rsid w:val="00133415"/>
    <w:rsid w:val="0013575F"/>
    <w:rsid w:val="00136192"/>
    <w:rsid w:val="00136C9C"/>
    <w:rsid w:val="00137143"/>
    <w:rsid w:val="00140169"/>
    <w:rsid w:val="00140324"/>
    <w:rsid w:val="00140418"/>
    <w:rsid w:val="001421CA"/>
    <w:rsid w:val="00142897"/>
    <w:rsid w:val="00142C42"/>
    <w:rsid w:val="00143DA1"/>
    <w:rsid w:val="00144CB9"/>
    <w:rsid w:val="00145B8E"/>
    <w:rsid w:val="00145E05"/>
    <w:rsid w:val="00145EDB"/>
    <w:rsid w:val="00146399"/>
    <w:rsid w:val="00146B6E"/>
    <w:rsid w:val="00146EE4"/>
    <w:rsid w:val="00147800"/>
    <w:rsid w:val="00147A69"/>
    <w:rsid w:val="00147C9E"/>
    <w:rsid w:val="00150C7E"/>
    <w:rsid w:val="0015187D"/>
    <w:rsid w:val="00151B8B"/>
    <w:rsid w:val="0015397C"/>
    <w:rsid w:val="0015477A"/>
    <w:rsid w:val="00155217"/>
    <w:rsid w:val="0015622C"/>
    <w:rsid w:val="00156DA1"/>
    <w:rsid w:val="00157DB6"/>
    <w:rsid w:val="001601B7"/>
    <w:rsid w:val="001615A0"/>
    <w:rsid w:val="001623BA"/>
    <w:rsid w:val="0016275A"/>
    <w:rsid w:val="001641D9"/>
    <w:rsid w:val="00164236"/>
    <w:rsid w:val="001647A5"/>
    <w:rsid w:val="00164E17"/>
    <w:rsid w:val="001655FC"/>
    <w:rsid w:val="00165839"/>
    <w:rsid w:val="00166C8A"/>
    <w:rsid w:val="00167ADD"/>
    <w:rsid w:val="00167B17"/>
    <w:rsid w:val="00170DD2"/>
    <w:rsid w:val="00171DB9"/>
    <w:rsid w:val="0017347A"/>
    <w:rsid w:val="001734B2"/>
    <w:rsid w:val="00173B25"/>
    <w:rsid w:val="00173B55"/>
    <w:rsid w:val="00174F84"/>
    <w:rsid w:val="001779A4"/>
    <w:rsid w:val="00177B47"/>
    <w:rsid w:val="00180200"/>
    <w:rsid w:val="001806FA"/>
    <w:rsid w:val="00181B78"/>
    <w:rsid w:val="001822BB"/>
    <w:rsid w:val="00183634"/>
    <w:rsid w:val="00183B08"/>
    <w:rsid w:val="00184294"/>
    <w:rsid w:val="00184C8A"/>
    <w:rsid w:val="00184D5A"/>
    <w:rsid w:val="001867FB"/>
    <w:rsid w:val="00191662"/>
    <w:rsid w:val="001929FC"/>
    <w:rsid w:val="00192BBC"/>
    <w:rsid w:val="00193C76"/>
    <w:rsid w:val="001A005E"/>
    <w:rsid w:val="001A0CEA"/>
    <w:rsid w:val="001A1CEB"/>
    <w:rsid w:val="001A1E21"/>
    <w:rsid w:val="001A2C60"/>
    <w:rsid w:val="001A312F"/>
    <w:rsid w:val="001A337C"/>
    <w:rsid w:val="001A3429"/>
    <w:rsid w:val="001A3563"/>
    <w:rsid w:val="001A3CED"/>
    <w:rsid w:val="001A3DA6"/>
    <w:rsid w:val="001A453F"/>
    <w:rsid w:val="001A497B"/>
    <w:rsid w:val="001A53A6"/>
    <w:rsid w:val="001B025D"/>
    <w:rsid w:val="001B08BC"/>
    <w:rsid w:val="001B0AB5"/>
    <w:rsid w:val="001B0E2B"/>
    <w:rsid w:val="001B1476"/>
    <w:rsid w:val="001B161A"/>
    <w:rsid w:val="001B178B"/>
    <w:rsid w:val="001B2BFC"/>
    <w:rsid w:val="001B2D8D"/>
    <w:rsid w:val="001B3319"/>
    <w:rsid w:val="001B3339"/>
    <w:rsid w:val="001B3754"/>
    <w:rsid w:val="001B4210"/>
    <w:rsid w:val="001B49CB"/>
    <w:rsid w:val="001B4D1A"/>
    <w:rsid w:val="001B7271"/>
    <w:rsid w:val="001B78AD"/>
    <w:rsid w:val="001B78E6"/>
    <w:rsid w:val="001B7C04"/>
    <w:rsid w:val="001C0400"/>
    <w:rsid w:val="001C07AE"/>
    <w:rsid w:val="001C0A58"/>
    <w:rsid w:val="001C0A66"/>
    <w:rsid w:val="001C12AC"/>
    <w:rsid w:val="001C1467"/>
    <w:rsid w:val="001C21F7"/>
    <w:rsid w:val="001C258A"/>
    <w:rsid w:val="001C2961"/>
    <w:rsid w:val="001C3606"/>
    <w:rsid w:val="001C36AB"/>
    <w:rsid w:val="001C5203"/>
    <w:rsid w:val="001C5EC9"/>
    <w:rsid w:val="001C6B0E"/>
    <w:rsid w:val="001C71EF"/>
    <w:rsid w:val="001C7E01"/>
    <w:rsid w:val="001D02DC"/>
    <w:rsid w:val="001D0A73"/>
    <w:rsid w:val="001D0E7D"/>
    <w:rsid w:val="001D19F8"/>
    <w:rsid w:val="001D1F20"/>
    <w:rsid w:val="001D2489"/>
    <w:rsid w:val="001D35AD"/>
    <w:rsid w:val="001D362C"/>
    <w:rsid w:val="001D3D50"/>
    <w:rsid w:val="001D4715"/>
    <w:rsid w:val="001D47AC"/>
    <w:rsid w:val="001D57B1"/>
    <w:rsid w:val="001D5E24"/>
    <w:rsid w:val="001D5F75"/>
    <w:rsid w:val="001D693C"/>
    <w:rsid w:val="001D69DA"/>
    <w:rsid w:val="001E1A95"/>
    <w:rsid w:val="001E2801"/>
    <w:rsid w:val="001E2EE1"/>
    <w:rsid w:val="001E3196"/>
    <w:rsid w:val="001E44B4"/>
    <w:rsid w:val="001E4E4F"/>
    <w:rsid w:val="001E4EBD"/>
    <w:rsid w:val="001E600D"/>
    <w:rsid w:val="001E6DD7"/>
    <w:rsid w:val="001E7306"/>
    <w:rsid w:val="001E7F26"/>
    <w:rsid w:val="001F0675"/>
    <w:rsid w:val="001F0DBE"/>
    <w:rsid w:val="001F179A"/>
    <w:rsid w:val="001F26C3"/>
    <w:rsid w:val="001F281B"/>
    <w:rsid w:val="001F47E8"/>
    <w:rsid w:val="001F694F"/>
    <w:rsid w:val="001F7377"/>
    <w:rsid w:val="00200437"/>
    <w:rsid w:val="002031B4"/>
    <w:rsid w:val="00203B06"/>
    <w:rsid w:val="00203F25"/>
    <w:rsid w:val="00204046"/>
    <w:rsid w:val="00204629"/>
    <w:rsid w:val="00204B22"/>
    <w:rsid w:val="00205D47"/>
    <w:rsid w:val="00205E80"/>
    <w:rsid w:val="00206BBC"/>
    <w:rsid w:val="00207A34"/>
    <w:rsid w:val="00207B0E"/>
    <w:rsid w:val="002116CF"/>
    <w:rsid w:val="002118C4"/>
    <w:rsid w:val="002142A1"/>
    <w:rsid w:val="002169BF"/>
    <w:rsid w:val="0021767D"/>
    <w:rsid w:val="00217F33"/>
    <w:rsid w:val="00220393"/>
    <w:rsid w:val="00220909"/>
    <w:rsid w:val="00220E0E"/>
    <w:rsid w:val="00221026"/>
    <w:rsid w:val="00222AD6"/>
    <w:rsid w:val="00224AC0"/>
    <w:rsid w:val="00226124"/>
    <w:rsid w:val="00226670"/>
    <w:rsid w:val="0022674B"/>
    <w:rsid w:val="002269F7"/>
    <w:rsid w:val="002304EC"/>
    <w:rsid w:val="0023075A"/>
    <w:rsid w:val="00231639"/>
    <w:rsid w:val="00232A5B"/>
    <w:rsid w:val="00232B14"/>
    <w:rsid w:val="00234FF1"/>
    <w:rsid w:val="0023737F"/>
    <w:rsid w:val="00237E77"/>
    <w:rsid w:val="00240C03"/>
    <w:rsid w:val="00241FCB"/>
    <w:rsid w:val="00242A04"/>
    <w:rsid w:val="00243972"/>
    <w:rsid w:val="00243CB2"/>
    <w:rsid w:val="00243D90"/>
    <w:rsid w:val="00245806"/>
    <w:rsid w:val="00245AFC"/>
    <w:rsid w:val="00245E3B"/>
    <w:rsid w:val="00246355"/>
    <w:rsid w:val="00246CB5"/>
    <w:rsid w:val="0024722B"/>
    <w:rsid w:val="0025095E"/>
    <w:rsid w:val="002520B6"/>
    <w:rsid w:val="00252EE1"/>
    <w:rsid w:val="0025365F"/>
    <w:rsid w:val="00253713"/>
    <w:rsid w:val="00253DEC"/>
    <w:rsid w:val="00253E6F"/>
    <w:rsid w:val="002559D5"/>
    <w:rsid w:val="00256950"/>
    <w:rsid w:val="00257143"/>
    <w:rsid w:val="002579DE"/>
    <w:rsid w:val="00260E29"/>
    <w:rsid w:val="00261224"/>
    <w:rsid w:val="00261EE9"/>
    <w:rsid w:val="00262A7A"/>
    <w:rsid w:val="00264121"/>
    <w:rsid w:val="00264715"/>
    <w:rsid w:val="00264B0C"/>
    <w:rsid w:val="002650D4"/>
    <w:rsid w:val="002656DE"/>
    <w:rsid w:val="00265F9C"/>
    <w:rsid w:val="0026638A"/>
    <w:rsid w:val="00267736"/>
    <w:rsid w:val="00270EC6"/>
    <w:rsid w:val="00271876"/>
    <w:rsid w:val="00271C0A"/>
    <w:rsid w:val="00271EF5"/>
    <w:rsid w:val="00272539"/>
    <w:rsid w:val="00272B06"/>
    <w:rsid w:val="00273210"/>
    <w:rsid w:val="00273BF3"/>
    <w:rsid w:val="00274380"/>
    <w:rsid w:val="002744DE"/>
    <w:rsid w:val="00274615"/>
    <w:rsid w:val="002748AB"/>
    <w:rsid w:val="00274B70"/>
    <w:rsid w:val="00274F4A"/>
    <w:rsid w:val="00275080"/>
    <w:rsid w:val="00275C4F"/>
    <w:rsid w:val="00276285"/>
    <w:rsid w:val="002769A8"/>
    <w:rsid w:val="00276CC6"/>
    <w:rsid w:val="00277924"/>
    <w:rsid w:val="00280135"/>
    <w:rsid w:val="002803C1"/>
    <w:rsid w:val="002820AE"/>
    <w:rsid w:val="00282EDC"/>
    <w:rsid w:val="0028308E"/>
    <w:rsid w:val="0028482D"/>
    <w:rsid w:val="002866AA"/>
    <w:rsid w:val="00291696"/>
    <w:rsid w:val="00291CEA"/>
    <w:rsid w:val="00292E6F"/>
    <w:rsid w:val="00293068"/>
    <w:rsid w:val="002938E8"/>
    <w:rsid w:val="0029531E"/>
    <w:rsid w:val="00296DBD"/>
    <w:rsid w:val="002A0943"/>
    <w:rsid w:val="002A1C33"/>
    <w:rsid w:val="002A1D1A"/>
    <w:rsid w:val="002A288B"/>
    <w:rsid w:val="002A3E10"/>
    <w:rsid w:val="002A3F50"/>
    <w:rsid w:val="002A42C4"/>
    <w:rsid w:val="002A430E"/>
    <w:rsid w:val="002A4D3F"/>
    <w:rsid w:val="002A5B8E"/>
    <w:rsid w:val="002A5FD0"/>
    <w:rsid w:val="002A6F6F"/>
    <w:rsid w:val="002A74AE"/>
    <w:rsid w:val="002A7611"/>
    <w:rsid w:val="002A7C80"/>
    <w:rsid w:val="002B04C9"/>
    <w:rsid w:val="002B0742"/>
    <w:rsid w:val="002B120D"/>
    <w:rsid w:val="002B1B22"/>
    <w:rsid w:val="002B346A"/>
    <w:rsid w:val="002B3E1A"/>
    <w:rsid w:val="002B7801"/>
    <w:rsid w:val="002B7FE5"/>
    <w:rsid w:val="002C1DB4"/>
    <w:rsid w:val="002C2294"/>
    <w:rsid w:val="002C35AF"/>
    <w:rsid w:val="002C4D0D"/>
    <w:rsid w:val="002C50A6"/>
    <w:rsid w:val="002C5CDD"/>
    <w:rsid w:val="002C5D04"/>
    <w:rsid w:val="002C62D5"/>
    <w:rsid w:val="002C67C6"/>
    <w:rsid w:val="002C683E"/>
    <w:rsid w:val="002C7E60"/>
    <w:rsid w:val="002D06D4"/>
    <w:rsid w:val="002D1260"/>
    <w:rsid w:val="002D2A37"/>
    <w:rsid w:val="002D2CCB"/>
    <w:rsid w:val="002D33C7"/>
    <w:rsid w:val="002D3D63"/>
    <w:rsid w:val="002D4472"/>
    <w:rsid w:val="002D5001"/>
    <w:rsid w:val="002D547D"/>
    <w:rsid w:val="002D654B"/>
    <w:rsid w:val="002D76D1"/>
    <w:rsid w:val="002E03A9"/>
    <w:rsid w:val="002E07E9"/>
    <w:rsid w:val="002E1388"/>
    <w:rsid w:val="002E145C"/>
    <w:rsid w:val="002E1E86"/>
    <w:rsid w:val="002E396A"/>
    <w:rsid w:val="002E3F72"/>
    <w:rsid w:val="002E488D"/>
    <w:rsid w:val="002E5F4D"/>
    <w:rsid w:val="002E62BA"/>
    <w:rsid w:val="002E6AF2"/>
    <w:rsid w:val="002E6ED3"/>
    <w:rsid w:val="002E7B9E"/>
    <w:rsid w:val="002E7E00"/>
    <w:rsid w:val="002F08BB"/>
    <w:rsid w:val="002F1484"/>
    <w:rsid w:val="002F14ED"/>
    <w:rsid w:val="002F188A"/>
    <w:rsid w:val="002F1D52"/>
    <w:rsid w:val="002F24B2"/>
    <w:rsid w:val="002F2516"/>
    <w:rsid w:val="002F2C73"/>
    <w:rsid w:val="002F5A7D"/>
    <w:rsid w:val="002F5E60"/>
    <w:rsid w:val="002F6EBB"/>
    <w:rsid w:val="002F7EA3"/>
    <w:rsid w:val="00301BE7"/>
    <w:rsid w:val="00301EA8"/>
    <w:rsid w:val="00301FCF"/>
    <w:rsid w:val="00302193"/>
    <w:rsid w:val="00302601"/>
    <w:rsid w:val="00302D9C"/>
    <w:rsid w:val="00303314"/>
    <w:rsid w:val="00303421"/>
    <w:rsid w:val="00304482"/>
    <w:rsid w:val="0030488B"/>
    <w:rsid w:val="003049D5"/>
    <w:rsid w:val="0030573B"/>
    <w:rsid w:val="0030757E"/>
    <w:rsid w:val="003108C5"/>
    <w:rsid w:val="00311CA7"/>
    <w:rsid w:val="0031205D"/>
    <w:rsid w:val="00312147"/>
    <w:rsid w:val="00312343"/>
    <w:rsid w:val="003123C9"/>
    <w:rsid w:val="00313034"/>
    <w:rsid w:val="00315A51"/>
    <w:rsid w:val="00315EA7"/>
    <w:rsid w:val="003162E3"/>
    <w:rsid w:val="0031783E"/>
    <w:rsid w:val="00317E6F"/>
    <w:rsid w:val="00320DDB"/>
    <w:rsid w:val="00320E31"/>
    <w:rsid w:val="003211FA"/>
    <w:rsid w:val="00322621"/>
    <w:rsid w:val="00322720"/>
    <w:rsid w:val="00323137"/>
    <w:rsid w:val="0032318A"/>
    <w:rsid w:val="00323488"/>
    <w:rsid w:val="00324657"/>
    <w:rsid w:val="0032515C"/>
    <w:rsid w:val="0032558F"/>
    <w:rsid w:val="0032589C"/>
    <w:rsid w:val="0032632D"/>
    <w:rsid w:val="0032636C"/>
    <w:rsid w:val="0032717F"/>
    <w:rsid w:val="00330A7F"/>
    <w:rsid w:val="0033421D"/>
    <w:rsid w:val="00334997"/>
    <w:rsid w:val="00334EFD"/>
    <w:rsid w:val="003351CE"/>
    <w:rsid w:val="00335C1F"/>
    <w:rsid w:val="00335E03"/>
    <w:rsid w:val="00336EB7"/>
    <w:rsid w:val="00337541"/>
    <w:rsid w:val="00337ADB"/>
    <w:rsid w:val="00340466"/>
    <w:rsid w:val="00340D34"/>
    <w:rsid w:val="00340E19"/>
    <w:rsid w:val="003416CF"/>
    <w:rsid w:val="00342641"/>
    <w:rsid w:val="00343A0C"/>
    <w:rsid w:val="00343D8A"/>
    <w:rsid w:val="00343F7C"/>
    <w:rsid w:val="003447C3"/>
    <w:rsid w:val="00345A1E"/>
    <w:rsid w:val="003474AC"/>
    <w:rsid w:val="003501DF"/>
    <w:rsid w:val="00350444"/>
    <w:rsid w:val="0035048F"/>
    <w:rsid w:val="00350999"/>
    <w:rsid w:val="00351D78"/>
    <w:rsid w:val="00352A6B"/>
    <w:rsid w:val="00354744"/>
    <w:rsid w:val="00354784"/>
    <w:rsid w:val="00354BC4"/>
    <w:rsid w:val="00354C68"/>
    <w:rsid w:val="00354F77"/>
    <w:rsid w:val="00356272"/>
    <w:rsid w:val="003564F2"/>
    <w:rsid w:val="003602C0"/>
    <w:rsid w:val="00360302"/>
    <w:rsid w:val="0036053C"/>
    <w:rsid w:val="003608DF"/>
    <w:rsid w:val="00361576"/>
    <w:rsid w:val="0036172B"/>
    <w:rsid w:val="00361CBB"/>
    <w:rsid w:val="00363452"/>
    <w:rsid w:val="00363AA2"/>
    <w:rsid w:val="00364E6D"/>
    <w:rsid w:val="00364EA8"/>
    <w:rsid w:val="0036558D"/>
    <w:rsid w:val="0036560D"/>
    <w:rsid w:val="00365911"/>
    <w:rsid w:val="003660F4"/>
    <w:rsid w:val="0036658C"/>
    <w:rsid w:val="00367A23"/>
    <w:rsid w:val="0037235E"/>
    <w:rsid w:val="00372F31"/>
    <w:rsid w:val="00373A72"/>
    <w:rsid w:val="00374338"/>
    <w:rsid w:val="00374475"/>
    <w:rsid w:val="00374EA8"/>
    <w:rsid w:val="00376E9E"/>
    <w:rsid w:val="003775FE"/>
    <w:rsid w:val="003801E7"/>
    <w:rsid w:val="00381117"/>
    <w:rsid w:val="00381586"/>
    <w:rsid w:val="003818DC"/>
    <w:rsid w:val="00381A59"/>
    <w:rsid w:val="00382AAE"/>
    <w:rsid w:val="0038417B"/>
    <w:rsid w:val="0038441E"/>
    <w:rsid w:val="00384585"/>
    <w:rsid w:val="00384744"/>
    <w:rsid w:val="003849C4"/>
    <w:rsid w:val="00385007"/>
    <w:rsid w:val="00385C7C"/>
    <w:rsid w:val="00385DE2"/>
    <w:rsid w:val="00385EFE"/>
    <w:rsid w:val="00387368"/>
    <w:rsid w:val="00387B00"/>
    <w:rsid w:val="00387E29"/>
    <w:rsid w:val="00390E84"/>
    <w:rsid w:val="00391A24"/>
    <w:rsid w:val="00391B8D"/>
    <w:rsid w:val="0039219B"/>
    <w:rsid w:val="003931B8"/>
    <w:rsid w:val="00393A97"/>
    <w:rsid w:val="00393CF0"/>
    <w:rsid w:val="003941E8"/>
    <w:rsid w:val="00394454"/>
    <w:rsid w:val="0039457D"/>
    <w:rsid w:val="003955E1"/>
    <w:rsid w:val="00395D6F"/>
    <w:rsid w:val="00396560"/>
    <w:rsid w:val="003975A1"/>
    <w:rsid w:val="003A1D35"/>
    <w:rsid w:val="003A2A00"/>
    <w:rsid w:val="003A2EC4"/>
    <w:rsid w:val="003A3364"/>
    <w:rsid w:val="003A34FC"/>
    <w:rsid w:val="003A4D9F"/>
    <w:rsid w:val="003A56D8"/>
    <w:rsid w:val="003A6752"/>
    <w:rsid w:val="003A6B78"/>
    <w:rsid w:val="003A7492"/>
    <w:rsid w:val="003B06D0"/>
    <w:rsid w:val="003B0E73"/>
    <w:rsid w:val="003B2634"/>
    <w:rsid w:val="003B2651"/>
    <w:rsid w:val="003B2DBB"/>
    <w:rsid w:val="003B3768"/>
    <w:rsid w:val="003B3D22"/>
    <w:rsid w:val="003B3D97"/>
    <w:rsid w:val="003B4933"/>
    <w:rsid w:val="003B4C8A"/>
    <w:rsid w:val="003B6C05"/>
    <w:rsid w:val="003B7FAE"/>
    <w:rsid w:val="003C0BC9"/>
    <w:rsid w:val="003C0E44"/>
    <w:rsid w:val="003C1577"/>
    <w:rsid w:val="003C1A73"/>
    <w:rsid w:val="003C2583"/>
    <w:rsid w:val="003C27A2"/>
    <w:rsid w:val="003C294B"/>
    <w:rsid w:val="003C41CE"/>
    <w:rsid w:val="003C4931"/>
    <w:rsid w:val="003C51B5"/>
    <w:rsid w:val="003C520C"/>
    <w:rsid w:val="003C679E"/>
    <w:rsid w:val="003C698C"/>
    <w:rsid w:val="003C6990"/>
    <w:rsid w:val="003C74A0"/>
    <w:rsid w:val="003C7610"/>
    <w:rsid w:val="003C7B5D"/>
    <w:rsid w:val="003D05ED"/>
    <w:rsid w:val="003D0C3B"/>
    <w:rsid w:val="003D126C"/>
    <w:rsid w:val="003D12B0"/>
    <w:rsid w:val="003D298A"/>
    <w:rsid w:val="003D31AB"/>
    <w:rsid w:val="003D34A5"/>
    <w:rsid w:val="003D3EB5"/>
    <w:rsid w:val="003D4DD9"/>
    <w:rsid w:val="003E1F81"/>
    <w:rsid w:val="003E1FA4"/>
    <w:rsid w:val="003E2B7C"/>
    <w:rsid w:val="003E2E4D"/>
    <w:rsid w:val="003E35FD"/>
    <w:rsid w:val="003E433E"/>
    <w:rsid w:val="003E55B0"/>
    <w:rsid w:val="003E593B"/>
    <w:rsid w:val="003E6917"/>
    <w:rsid w:val="003E6D49"/>
    <w:rsid w:val="003E71CA"/>
    <w:rsid w:val="003E734F"/>
    <w:rsid w:val="003E7380"/>
    <w:rsid w:val="003E747D"/>
    <w:rsid w:val="003E7C29"/>
    <w:rsid w:val="003E7E4A"/>
    <w:rsid w:val="003F14D1"/>
    <w:rsid w:val="003F1970"/>
    <w:rsid w:val="003F2478"/>
    <w:rsid w:val="003F29FB"/>
    <w:rsid w:val="003F2E2A"/>
    <w:rsid w:val="003F38AC"/>
    <w:rsid w:val="003F3ABC"/>
    <w:rsid w:val="003F530D"/>
    <w:rsid w:val="003F5658"/>
    <w:rsid w:val="003F58F8"/>
    <w:rsid w:val="003F5A82"/>
    <w:rsid w:val="003F6188"/>
    <w:rsid w:val="003F6D1A"/>
    <w:rsid w:val="003F6E41"/>
    <w:rsid w:val="003F73C3"/>
    <w:rsid w:val="00400652"/>
    <w:rsid w:val="004021C1"/>
    <w:rsid w:val="00403F73"/>
    <w:rsid w:val="00404859"/>
    <w:rsid w:val="00404FF7"/>
    <w:rsid w:val="004068BF"/>
    <w:rsid w:val="00406A91"/>
    <w:rsid w:val="00406FD0"/>
    <w:rsid w:val="004076CD"/>
    <w:rsid w:val="00407D0E"/>
    <w:rsid w:val="00410872"/>
    <w:rsid w:val="004114AC"/>
    <w:rsid w:val="00411AE4"/>
    <w:rsid w:val="00411AF2"/>
    <w:rsid w:val="004121A2"/>
    <w:rsid w:val="0041275C"/>
    <w:rsid w:val="00412EB0"/>
    <w:rsid w:val="004139C6"/>
    <w:rsid w:val="0041518D"/>
    <w:rsid w:val="00415699"/>
    <w:rsid w:val="0041590F"/>
    <w:rsid w:val="00416BB7"/>
    <w:rsid w:val="00417C58"/>
    <w:rsid w:val="00420645"/>
    <w:rsid w:val="00420BE0"/>
    <w:rsid w:val="00420C02"/>
    <w:rsid w:val="0042195F"/>
    <w:rsid w:val="00421D99"/>
    <w:rsid w:val="00422702"/>
    <w:rsid w:val="00423600"/>
    <w:rsid w:val="00424155"/>
    <w:rsid w:val="00425523"/>
    <w:rsid w:val="00425BDF"/>
    <w:rsid w:val="00426CA1"/>
    <w:rsid w:val="00426E6D"/>
    <w:rsid w:val="00427A48"/>
    <w:rsid w:val="00427CB7"/>
    <w:rsid w:val="00427DA0"/>
    <w:rsid w:val="0043059B"/>
    <w:rsid w:val="00430BB3"/>
    <w:rsid w:val="00430CBF"/>
    <w:rsid w:val="004310CF"/>
    <w:rsid w:val="00431692"/>
    <w:rsid w:val="00431B36"/>
    <w:rsid w:val="00431B82"/>
    <w:rsid w:val="00432801"/>
    <w:rsid w:val="004328DD"/>
    <w:rsid w:val="00432982"/>
    <w:rsid w:val="00433B9E"/>
    <w:rsid w:val="0043539C"/>
    <w:rsid w:val="004356B7"/>
    <w:rsid w:val="00437E6F"/>
    <w:rsid w:val="004401D5"/>
    <w:rsid w:val="004401EE"/>
    <w:rsid w:val="004417C4"/>
    <w:rsid w:val="004419B5"/>
    <w:rsid w:val="00441E4E"/>
    <w:rsid w:val="00442BC1"/>
    <w:rsid w:val="00442E01"/>
    <w:rsid w:val="00444209"/>
    <w:rsid w:val="00444694"/>
    <w:rsid w:val="00444C2F"/>
    <w:rsid w:val="004476F9"/>
    <w:rsid w:val="00450806"/>
    <w:rsid w:val="0045118C"/>
    <w:rsid w:val="004518FC"/>
    <w:rsid w:val="004540B4"/>
    <w:rsid w:val="004548A3"/>
    <w:rsid w:val="00455A9D"/>
    <w:rsid w:val="004563AF"/>
    <w:rsid w:val="004566C4"/>
    <w:rsid w:val="00456B2B"/>
    <w:rsid w:val="00462B54"/>
    <w:rsid w:val="00463E53"/>
    <w:rsid w:val="00464822"/>
    <w:rsid w:val="00464E7F"/>
    <w:rsid w:val="00466126"/>
    <w:rsid w:val="00467FE0"/>
    <w:rsid w:val="00470B8E"/>
    <w:rsid w:val="00471A19"/>
    <w:rsid w:val="00471EB5"/>
    <w:rsid w:val="0047258A"/>
    <w:rsid w:val="00472C44"/>
    <w:rsid w:val="00472C81"/>
    <w:rsid w:val="00473410"/>
    <w:rsid w:val="0047396F"/>
    <w:rsid w:val="00473F01"/>
    <w:rsid w:val="00473FEB"/>
    <w:rsid w:val="0048091D"/>
    <w:rsid w:val="00480C83"/>
    <w:rsid w:val="004810D3"/>
    <w:rsid w:val="0048110A"/>
    <w:rsid w:val="004836B9"/>
    <w:rsid w:val="00485024"/>
    <w:rsid w:val="00486D99"/>
    <w:rsid w:val="004870AB"/>
    <w:rsid w:val="00487C65"/>
    <w:rsid w:val="0049098E"/>
    <w:rsid w:val="00491EB2"/>
    <w:rsid w:val="004937BF"/>
    <w:rsid w:val="00494EC7"/>
    <w:rsid w:val="00495A7B"/>
    <w:rsid w:val="00496010"/>
    <w:rsid w:val="0049711D"/>
    <w:rsid w:val="004A0952"/>
    <w:rsid w:val="004A1316"/>
    <w:rsid w:val="004A17BF"/>
    <w:rsid w:val="004A18B2"/>
    <w:rsid w:val="004A25BF"/>
    <w:rsid w:val="004A26D0"/>
    <w:rsid w:val="004A2C7E"/>
    <w:rsid w:val="004A3446"/>
    <w:rsid w:val="004A3F0A"/>
    <w:rsid w:val="004A45D6"/>
    <w:rsid w:val="004A4CC2"/>
    <w:rsid w:val="004A53A6"/>
    <w:rsid w:val="004A5AC5"/>
    <w:rsid w:val="004A6C5D"/>
    <w:rsid w:val="004A7111"/>
    <w:rsid w:val="004A76C9"/>
    <w:rsid w:val="004A7C6A"/>
    <w:rsid w:val="004B02CF"/>
    <w:rsid w:val="004B49B7"/>
    <w:rsid w:val="004B63A8"/>
    <w:rsid w:val="004B686E"/>
    <w:rsid w:val="004B6AFC"/>
    <w:rsid w:val="004B7C41"/>
    <w:rsid w:val="004C0084"/>
    <w:rsid w:val="004C1131"/>
    <w:rsid w:val="004C1D60"/>
    <w:rsid w:val="004C2FEC"/>
    <w:rsid w:val="004C3457"/>
    <w:rsid w:val="004C3ACD"/>
    <w:rsid w:val="004C3F60"/>
    <w:rsid w:val="004C4696"/>
    <w:rsid w:val="004C526A"/>
    <w:rsid w:val="004C54EE"/>
    <w:rsid w:val="004C64F9"/>
    <w:rsid w:val="004C6EC3"/>
    <w:rsid w:val="004C7E00"/>
    <w:rsid w:val="004D0ACA"/>
    <w:rsid w:val="004D0D55"/>
    <w:rsid w:val="004D10AE"/>
    <w:rsid w:val="004D128E"/>
    <w:rsid w:val="004D28AC"/>
    <w:rsid w:val="004D2F28"/>
    <w:rsid w:val="004D3562"/>
    <w:rsid w:val="004D5EA8"/>
    <w:rsid w:val="004D5FE3"/>
    <w:rsid w:val="004D70A0"/>
    <w:rsid w:val="004E12BA"/>
    <w:rsid w:val="004E24F5"/>
    <w:rsid w:val="004E34A9"/>
    <w:rsid w:val="004E37FE"/>
    <w:rsid w:val="004E5FFE"/>
    <w:rsid w:val="004E653C"/>
    <w:rsid w:val="004E772F"/>
    <w:rsid w:val="004F054B"/>
    <w:rsid w:val="004F06DA"/>
    <w:rsid w:val="004F0F0B"/>
    <w:rsid w:val="004F2C2E"/>
    <w:rsid w:val="004F338D"/>
    <w:rsid w:val="004F356B"/>
    <w:rsid w:val="004F3B12"/>
    <w:rsid w:val="004F41FD"/>
    <w:rsid w:val="004F465D"/>
    <w:rsid w:val="004F5BEE"/>
    <w:rsid w:val="004F616D"/>
    <w:rsid w:val="004F67A3"/>
    <w:rsid w:val="004F7213"/>
    <w:rsid w:val="00501D7F"/>
    <w:rsid w:val="00502345"/>
    <w:rsid w:val="005027AD"/>
    <w:rsid w:val="00502915"/>
    <w:rsid w:val="00502ABC"/>
    <w:rsid w:val="00503594"/>
    <w:rsid w:val="005039B6"/>
    <w:rsid w:val="00504F19"/>
    <w:rsid w:val="005063C8"/>
    <w:rsid w:val="00506D42"/>
    <w:rsid w:val="00507E51"/>
    <w:rsid w:val="005102A0"/>
    <w:rsid w:val="00511E11"/>
    <w:rsid w:val="00512781"/>
    <w:rsid w:val="00512848"/>
    <w:rsid w:val="00512FC1"/>
    <w:rsid w:val="00514EAE"/>
    <w:rsid w:val="00515AEC"/>
    <w:rsid w:val="00516297"/>
    <w:rsid w:val="00516736"/>
    <w:rsid w:val="00517253"/>
    <w:rsid w:val="005175F8"/>
    <w:rsid w:val="00517BFB"/>
    <w:rsid w:val="00521FF1"/>
    <w:rsid w:val="005226B1"/>
    <w:rsid w:val="0052310C"/>
    <w:rsid w:val="005234BE"/>
    <w:rsid w:val="00523C6B"/>
    <w:rsid w:val="00524274"/>
    <w:rsid w:val="00524EA8"/>
    <w:rsid w:val="005275BA"/>
    <w:rsid w:val="00530754"/>
    <w:rsid w:val="0053132A"/>
    <w:rsid w:val="005316CC"/>
    <w:rsid w:val="005321E6"/>
    <w:rsid w:val="0053237D"/>
    <w:rsid w:val="00532F77"/>
    <w:rsid w:val="00533BA2"/>
    <w:rsid w:val="00533C8D"/>
    <w:rsid w:val="00533DF2"/>
    <w:rsid w:val="00533DF8"/>
    <w:rsid w:val="00534D05"/>
    <w:rsid w:val="00534D2A"/>
    <w:rsid w:val="0053510F"/>
    <w:rsid w:val="00536520"/>
    <w:rsid w:val="00537D28"/>
    <w:rsid w:val="00542444"/>
    <w:rsid w:val="00542FBB"/>
    <w:rsid w:val="0054301A"/>
    <w:rsid w:val="00543187"/>
    <w:rsid w:val="00543DE8"/>
    <w:rsid w:val="005440AA"/>
    <w:rsid w:val="00544681"/>
    <w:rsid w:val="00544AF5"/>
    <w:rsid w:val="00545E5F"/>
    <w:rsid w:val="00547A56"/>
    <w:rsid w:val="005518E5"/>
    <w:rsid w:val="00551D5E"/>
    <w:rsid w:val="005522F1"/>
    <w:rsid w:val="00553138"/>
    <w:rsid w:val="00553E8C"/>
    <w:rsid w:val="0055482D"/>
    <w:rsid w:val="00554B05"/>
    <w:rsid w:val="00554CC4"/>
    <w:rsid w:val="00554D3B"/>
    <w:rsid w:val="00554F2E"/>
    <w:rsid w:val="005558B8"/>
    <w:rsid w:val="00555AC7"/>
    <w:rsid w:val="00555D6A"/>
    <w:rsid w:val="005560F0"/>
    <w:rsid w:val="005568C0"/>
    <w:rsid w:val="00556CAF"/>
    <w:rsid w:val="0056178E"/>
    <w:rsid w:val="00561855"/>
    <w:rsid w:val="005618AE"/>
    <w:rsid w:val="005618B4"/>
    <w:rsid w:val="005618DB"/>
    <w:rsid w:val="005620D4"/>
    <w:rsid w:val="00562405"/>
    <w:rsid w:val="00563349"/>
    <w:rsid w:val="0056368A"/>
    <w:rsid w:val="00563B25"/>
    <w:rsid w:val="00563CE3"/>
    <w:rsid w:val="00565596"/>
    <w:rsid w:val="00567A81"/>
    <w:rsid w:val="00567B50"/>
    <w:rsid w:val="00567B96"/>
    <w:rsid w:val="00570FE1"/>
    <w:rsid w:val="00571B30"/>
    <w:rsid w:val="0057222C"/>
    <w:rsid w:val="005724E4"/>
    <w:rsid w:val="00572CBB"/>
    <w:rsid w:val="00572E7D"/>
    <w:rsid w:val="005746E8"/>
    <w:rsid w:val="00574930"/>
    <w:rsid w:val="00574A5E"/>
    <w:rsid w:val="00575215"/>
    <w:rsid w:val="005758B8"/>
    <w:rsid w:val="00575CA7"/>
    <w:rsid w:val="00575FCE"/>
    <w:rsid w:val="0057710E"/>
    <w:rsid w:val="00577917"/>
    <w:rsid w:val="00577C18"/>
    <w:rsid w:val="005805E9"/>
    <w:rsid w:val="00581568"/>
    <w:rsid w:val="00581A01"/>
    <w:rsid w:val="00583602"/>
    <w:rsid w:val="00583A2B"/>
    <w:rsid w:val="0058500D"/>
    <w:rsid w:val="00585DAD"/>
    <w:rsid w:val="00585F51"/>
    <w:rsid w:val="00587046"/>
    <w:rsid w:val="005905D8"/>
    <w:rsid w:val="00590918"/>
    <w:rsid w:val="00591645"/>
    <w:rsid w:val="00591EA4"/>
    <w:rsid w:val="00592277"/>
    <w:rsid w:val="0059230F"/>
    <w:rsid w:val="00592608"/>
    <w:rsid w:val="005934B8"/>
    <w:rsid w:val="00593AA8"/>
    <w:rsid w:val="00594065"/>
    <w:rsid w:val="0059454B"/>
    <w:rsid w:val="00594BEE"/>
    <w:rsid w:val="00595D32"/>
    <w:rsid w:val="005961D6"/>
    <w:rsid w:val="00596E28"/>
    <w:rsid w:val="005975C9"/>
    <w:rsid w:val="005A003D"/>
    <w:rsid w:val="005A0518"/>
    <w:rsid w:val="005A0A9A"/>
    <w:rsid w:val="005A1395"/>
    <w:rsid w:val="005A168D"/>
    <w:rsid w:val="005A1C41"/>
    <w:rsid w:val="005A5820"/>
    <w:rsid w:val="005A5EC6"/>
    <w:rsid w:val="005A73B7"/>
    <w:rsid w:val="005B0D16"/>
    <w:rsid w:val="005B1663"/>
    <w:rsid w:val="005B2231"/>
    <w:rsid w:val="005B46A2"/>
    <w:rsid w:val="005B51EC"/>
    <w:rsid w:val="005B57AD"/>
    <w:rsid w:val="005B5EC1"/>
    <w:rsid w:val="005B7911"/>
    <w:rsid w:val="005B7CB2"/>
    <w:rsid w:val="005C07DF"/>
    <w:rsid w:val="005C18B7"/>
    <w:rsid w:val="005C18FD"/>
    <w:rsid w:val="005C25D3"/>
    <w:rsid w:val="005C36B1"/>
    <w:rsid w:val="005C3FFE"/>
    <w:rsid w:val="005C5218"/>
    <w:rsid w:val="005C54B5"/>
    <w:rsid w:val="005C5E2A"/>
    <w:rsid w:val="005C5EA0"/>
    <w:rsid w:val="005C65EA"/>
    <w:rsid w:val="005C70EF"/>
    <w:rsid w:val="005C7C51"/>
    <w:rsid w:val="005C7E04"/>
    <w:rsid w:val="005D016C"/>
    <w:rsid w:val="005D074B"/>
    <w:rsid w:val="005D21D0"/>
    <w:rsid w:val="005D2758"/>
    <w:rsid w:val="005D490F"/>
    <w:rsid w:val="005D5662"/>
    <w:rsid w:val="005D6115"/>
    <w:rsid w:val="005D7D02"/>
    <w:rsid w:val="005E14FE"/>
    <w:rsid w:val="005E251E"/>
    <w:rsid w:val="005E2D1B"/>
    <w:rsid w:val="005E3109"/>
    <w:rsid w:val="005E32FE"/>
    <w:rsid w:val="005E3728"/>
    <w:rsid w:val="005E4362"/>
    <w:rsid w:val="005E6089"/>
    <w:rsid w:val="005E63B9"/>
    <w:rsid w:val="005E66F6"/>
    <w:rsid w:val="005E6B84"/>
    <w:rsid w:val="005E7050"/>
    <w:rsid w:val="005E7086"/>
    <w:rsid w:val="005E78BD"/>
    <w:rsid w:val="005F21B0"/>
    <w:rsid w:val="005F25E5"/>
    <w:rsid w:val="005F28BE"/>
    <w:rsid w:val="005F350D"/>
    <w:rsid w:val="005F35F5"/>
    <w:rsid w:val="005F36AF"/>
    <w:rsid w:val="005F4A12"/>
    <w:rsid w:val="005F5007"/>
    <w:rsid w:val="005F5893"/>
    <w:rsid w:val="0060003B"/>
    <w:rsid w:val="006001AA"/>
    <w:rsid w:val="00600B4C"/>
    <w:rsid w:val="00600E80"/>
    <w:rsid w:val="00602DCF"/>
    <w:rsid w:val="0060549E"/>
    <w:rsid w:val="006065B2"/>
    <w:rsid w:val="00607040"/>
    <w:rsid w:val="006074B8"/>
    <w:rsid w:val="006075D3"/>
    <w:rsid w:val="00607E15"/>
    <w:rsid w:val="00610481"/>
    <w:rsid w:val="0061067B"/>
    <w:rsid w:val="0061090A"/>
    <w:rsid w:val="00610B95"/>
    <w:rsid w:val="006114F5"/>
    <w:rsid w:val="00612663"/>
    <w:rsid w:val="006131A6"/>
    <w:rsid w:val="00613AE3"/>
    <w:rsid w:val="00614E05"/>
    <w:rsid w:val="00615766"/>
    <w:rsid w:val="00615A92"/>
    <w:rsid w:val="00615FCF"/>
    <w:rsid w:val="00616F8E"/>
    <w:rsid w:val="006174DA"/>
    <w:rsid w:val="00617A41"/>
    <w:rsid w:val="00620962"/>
    <w:rsid w:val="006210C4"/>
    <w:rsid w:val="00623994"/>
    <w:rsid w:val="00624250"/>
    <w:rsid w:val="006242B7"/>
    <w:rsid w:val="00626153"/>
    <w:rsid w:val="00626318"/>
    <w:rsid w:val="0062648E"/>
    <w:rsid w:val="00627544"/>
    <w:rsid w:val="00627629"/>
    <w:rsid w:val="00627D2E"/>
    <w:rsid w:val="00630005"/>
    <w:rsid w:val="006300EA"/>
    <w:rsid w:val="0063025B"/>
    <w:rsid w:val="006303C8"/>
    <w:rsid w:val="00631056"/>
    <w:rsid w:val="006319D1"/>
    <w:rsid w:val="006332A8"/>
    <w:rsid w:val="00633705"/>
    <w:rsid w:val="00633995"/>
    <w:rsid w:val="00633CF5"/>
    <w:rsid w:val="00636F94"/>
    <w:rsid w:val="00637250"/>
    <w:rsid w:val="006374A1"/>
    <w:rsid w:val="006374BE"/>
    <w:rsid w:val="00637E8A"/>
    <w:rsid w:val="006402E5"/>
    <w:rsid w:val="0064050E"/>
    <w:rsid w:val="006413BB"/>
    <w:rsid w:val="00641A8F"/>
    <w:rsid w:val="00641AC1"/>
    <w:rsid w:val="00641B2A"/>
    <w:rsid w:val="00642439"/>
    <w:rsid w:val="00644A4B"/>
    <w:rsid w:val="00644B91"/>
    <w:rsid w:val="00647393"/>
    <w:rsid w:val="0065012A"/>
    <w:rsid w:val="006514A6"/>
    <w:rsid w:val="006521E7"/>
    <w:rsid w:val="00652325"/>
    <w:rsid w:val="006536E0"/>
    <w:rsid w:val="00653F88"/>
    <w:rsid w:val="006547A1"/>
    <w:rsid w:val="00654C14"/>
    <w:rsid w:val="006552CF"/>
    <w:rsid w:val="0065553B"/>
    <w:rsid w:val="00655B27"/>
    <w:rsid w:val="0065627B"/>
    <w:rsid w:val="00656421"/>
    <w:rsid w:val="00660413"/>
    <w:rsid w:val="00661200"/>
    <w:rsid w:val="00661783"/>
    <w:rsid w:val="00662EBD"/>
    <w:rsid w:val="006632E3"/>
    <w:rsid w:val="006638B4"/>
    <w:rsid w:val="00664750"/>
    <w:rsid w:val="006655CD"/>
    <w:rsid w:val="0066653C"/>
    <w:rsid w:val="00666A37"/>
    <w:rsid w:val="00667C4D"/>
    <w:rsid w:val="00667DF5"/>
    <w:rsid w:val="00667F55"/>
    <w:rsid w:val="00670328"/>
    <w:rsid w:val="00670992"/>
    <w:rsid w:val="00670ACF"/>
    <w:rsid w:val="006719F6"/>
    <w:rsid w:val="00671C4E"/>
    <w:rsid w:val="006722B3"/>
    <w:rsid w:val="00673057"/>
    <w:rsid w:val="006736FC"/>
    <w:rsid w:val="00673DC4"/>
    <w:rsid w:val="0067489D"/>
    <w:rsid w:val="00675EA8"/>
    <w:rsid w:val="00675F15"/>
    <w:rsid w:val="006766F5"/>
    <w:rsid w:val="00676DF4"/>
    <w:rsid w:val="00676E89"/>
    <w:rsid w:val="0067789D"/>
    <w:rsid w:val="00677ED9"/>
    <w:rsid w:val="006808DD"/>
    <w:rsid w:val="006833C6"/>
    <w:rsid w:val="006835BF"/>
    <w:rsid w:val="00684610"/>
    <w:rsid w:val="00684A7A"/>
    <w:rsid w:val="0068501B"/>
    <w:rsid w:val="00685602"/>
    <w:rsid w:val="00685842"/>
    <w:rsid w:val="006862AA"/>
    <w:rsid w:val="00686D77"/>
    <w:rsid w:val="006874C5"/>
    <w:rsid w:val="00687A02"/>
    <w:rsid w:val="006925F0"/>
    <w:rsid w:val="00692FB4"/>
    <w:rsid w:val="00693106"/>
    <w:rsid w:val="00694775"/>
    <w:rsid w:val="0069496F"/>
    <w:rsid w:val="00695EBC"/>
    <w:rsid w:val="00696E5F"/>
    <w:rsid w:val="006979E3"/>
    <w:rsid w:val="006A0C61"/>
    <w:rsid w:val="006A0FB5"/>
    <w:rsid w:val="006A1211"/>
    <w:rsid w:val="006A1749"/>
    <w:rsid w:val="006A19F4"/>
    <w:rsid w:val="006A1CBC"/>
    <w:rsid w:val="006A1FCA"/>
    <w:rsid w:val="006A29EF"/>
    <w:rsid w:val="006A2F28"/>
    <w:rsid w:val="006A2F75"/>
    <w:rsid w:val="006A5BF6"/>
    <w:rsid w:val="006A667D"/>
    <w:rsid w:val="006A6AF7"/>
    <w:rsid w:val="006A6BA7"/>
    <w:rsid w:val="006A6FBD"/>
    <w:rsid w:val="006A74FA"/>
    <w:rsid w:val="006B02B6"/>
    <w:rsid w:val="006B0F98"/>
    <w:rsid w:val="006B2162"/>
    <w:rsid w:val="006B233B"/>
    <w:rsid w:val="006B3CC0"/>
    <w:rsid w:val="006B41F2"/>
    <w:rsid w:val="006B4D69"/>
    <w:rsid w:val="006B4E1C"/>
    <w:rsid w:val="006B50AD"/>
    <w:rsid w:val="006B5A64"/>
    <w:rsid w:val="006B5AE8"/>
    <w:rsid w:val="006C0F00"/>
    <w:rsid w:val="006C11FC"/>
    <w:rsid w:val="006C1717"/>
    <w:rsid w:val="006C2C28"/>
    <w:rsid w:val="006C3BF1"/>
    <w:rsid w:val="006C497D"/>
    <w:rsid w:val="006C4E37"/>
    <w:rsid w:val="006C77AC"/>
    <w:rsid w:val="006D0222"/>
    <w:rsid w:val="006D0232"/>
    <w:rsid w:val="006D228B"/>
    <w:rsid w:val="006D322A"/>
    <w:rsid w:val="006D4AAE"/>
    <w:rsid w:val="006D5B18"/>
    <w:rsid w:val="006D5D6E"/>
    <w:rsid w:val="006D72B2"/>
    <w:rsid w:val="006D7653"/>
    <w:rsid w:val="006D7F4A"/>
    <w:rsid w:val="006E11E4"/>
    <w:rsid w:val="006E1421"/>
    <w:rsid w:val="006E1834"/>
    <w:rsid w:val="006E22D4"/>
    <w:rsid w:val="006E34B4"/>
    <w:rsid w:val="006E3DBF"/>
    <w:rsid w:val="006E4582"/>
    <w:rsid w:val="006E59A4"/>
    <w:rsid w:val="006E5B87"/>
    <w:rsid w:val="006E7090"/>
    <w:rsid w:val="006E7A93"/>
    <w:rsid w:val="006F04F3"/>
    <w:rsid w:val="006F0759"/>
    <w:rsid w:val="006F0B1C"/>
    <w:rsid w:val="006F0BF2"/>
    <w:rsid w:val="006F1DCA"/>
    <w:rsid w:val="006F1F89"/>
    <w:rsid w:val="006F292F"/>
    <w:rsid w:val="006F3696"/>
    <w:rsid w:val="006F4116"/>
    <w:rsid w:val="006F425B"/>
    <w:rsid w:val="006F5347"/>
    <w:rsid w:val="006F6667"/>
    <w:rsid w:val="007022AD"/>
    <w:rsid w:val="007038C6"/>
    <w:rsid w:val="007041CC"/>
    <w:rsid w:val="00704231"/>
    <w:rsid w:val="00704CFA"/>
    <w:rsid w:val="00704E71"/>
    <w:rsid w:val="00704FC1"/>
    <w:rsid w:val="0070623F"/>
    <w:rsid w:val="0070701E"/>
    <w:rsid w:val="00707DF8"/>
    <w:rsid w:val="00707FDA"/>
    <w:rsid w:val="0071099E"/>
    <w:rsid w:val="00710AC3"/>
    <w:rsid w:val="007112B3"/>
    <w:rsid w:val="00711490"/>
    <w:rsid w:val="00711B57"/>
    <w:rsid w:val="0071254A"/>
    <w:rsid w:val="00712E24"/>
    <w:rsid w:val="00713D9E"/>
    <w:rsid w:val="00714E0F"/>
    <w:rsid w:val="0071533D"/>
    <w:rsid w:val="007166A2"/>
    <w:rsid w:val="007179A7"/>
    <w:rsid w:val="00717CFF"/>
    <w:rsid w:val="00720EE2"/>
    <w:rsid w:val="00722567"/>
    <w:rsid w:val="00722988"/>
    <w:rsid w:val="00722A3E"/>
    <w:rsid w:val="00723C42"/>
    <w:rsid w:val="00723F6B"/>
    <w:rsid w:val="00724040"/>
    <w:rsid w:val="0072440C"/>
    <w:rsid w:val="0072598F"/>
    <w:rsid w:val="0072631C"/>
    <w:rsid w:val="00726447"/>
    <w:rsid w:val="007271B5"/>
    <w:rsid w:val="00727DAC"/>
    <w:rsid w:val="00731265"/>
    <w:rsid w:val="0073273F"/>
    <w:rsid w:val="00732AC2"/>
    <w:rsid w:val="00733097"/>
    <w:rsid w:val="00733A5B"/>
    <w:rsid w:val="00733D06"/>
    <w:rsid w:val="007347AC"/>
    <w:rsid w:val="0073686B"/>
    <w:rsid w:val="0074081F"/>
    <w:rsid w:val="00740E20"/>
    <w:rsid w:val="007424D6"/>
    <w:rsid w:val="007432D8"/>
    <w:rsid w:val="00743490"/>
    <w:rsid w:val="00744CA0"/>
    <w:rsid w:val="0074560A"/>
    <w:rsid w:val="00745B0E"/>
    <w:rsid w:val="00745F3B"/>
    <w:rsid w:val="007463FE"/>
    <w:rsid w:val="0074662D"/>
    <w:rsid w:val="0074674C"/>
    <w:rsid w:val="00746FAE"/>
    <w:rsid w:val="007476F4"/>
    <w:rsid w:val="0075035D"/>
    <w:rsid w:val="00750C3E"/>
    <w:rsid w:val="00751DC9"/>
    <w:rsid w:val="00752BD2"/>
    <w:rsid w:val="00753337"/>
    <w:rsid w:val="00753C3D"/>
    <w:rsid w:val="00753C79"/>
    <w:rsid w:val="00753E07"/>
    <w:rsid w:val="00754C56"/>
    <w:rsid w:val="007551B2"/>
    <w:rsid w:val="007558B8"/>
    <w:rsid w:val="007558EA"/>
    <w:rsid w:val="007566B5"/>
    <w:rsid w:val="00760D67"/>
    <w:rsid w:val="00760FAB"/>
    <w:rsid w:val="00761138"/>
    <w:rsid w:val="00761B59"/>
    <w:rsid w:val="00762C1C"/>
    <w:rsid w:val="00762C59"/>
    <w:rsid w:val="007634D9"/>
    <w:rsid w:val="007638C6"/>
    <w:rsid w:val="007646D7"/>
    <w:rsid w:val="0076532F"/>
    <w:rsid w:val="00765397"/>
    <w:rsid w:val="007656C6"/>
    <w:rsid w:val="00765F7E"/>
    <w:rsid w:val="007669A1"/>
    <w:rsid w:val="00766D2C"/>
    <w:rsid w:val="0076715F"/>
    <w:rsid w:val="0077015F"/>
    <w:rsid w:val="007709A9"/>
    <w:rsid w:val="00772626"/>
    <w:rsid w:val="00772BF4"/>
    <w:rsid w:val="00772F00"/>
    <w:rsid w:val="00772FB9"/>
    <w:rsid w:val="0077363F"/>
    <w:rsid w:val="007736DA"/>
    <w:rsid w:val="00773E3D"/>
    <w:rsid w:val="00774163"/>
    <w:rsid w:val="00774711"/>
    <w:rsid w:val="00775080"/>
    <w:rsid w:val="0077541A"/>
    <w:rsid w:val="00775859"/>
    <w:rsid w:val="007762F9"/>
    <w:rsid w:val="00780B5F"/>
    <w:rsid w:val="00780BDC"/>
    <w:rsid w:val="0078280B"/>
    <w:rsid w:val="00783EE4"/>
    <w:rsid w:val="007848C0"/>
    <w:rsid w:val="00785359"/>
    <w:rsid w:val="00785E87"/>
    <w:rsid w:val="00785F4A"/>
    <w:rsid w:val="00786D01"/>
    <w:rsid w:val="00786D29"/>
    <w:rsid w:val="00791017"/>
    <w:rsid w:val="00791273"/>
    <w:rsid w:val="00791B50"/>
    <w:rsid w:val="00791C38"/>
    <w:rsid w:val="00791D5C"/>
    <w:rsid w:val="00792C29"/>
    <w:rsid w:val="00795329"/>
    <w:rsid w:val="007976A9"/>
    <w:rsid w:val="00797915"/>
    <w:rsid w:val="007A08A8"/>
    <w:rsid w:val="007A0BF9"/>
    <w:rsid w:val="007A0C2C"/>
    <w:rsid w:val="007A0F01"/>
    <w:rsid w:val="007A1566"/>
    <w:rsid w:val="007A18F6"/>
    <w:rsid w:val="007A2D5E"/>
    <w:rsid w:val="007A3ED1"/>
    <w:rsid w:val="007A43DF"/>
    <w:rsid w:val="007A5A44"/>
    <w:rsid w:val="007A5AAA"/>
    <w:rsid w:val="007A5BA5"/>
    <w:rsid w:val="007A6A4E"/>
    <w:rsid w:val="007A6A94"/>
    <w:rsid w:val="007A6D8B"/>
    <w:rsid w:val="007A6DB5"/>
    <w:rsid w:val="007A6F77"/>
    <w:rsid w:val="007B0389"/>
    <w:rsid w:val="007B1905"/>
    <w:rsid w:val="007B1E1E"/>
    <w:rsid w:val="007B2035"/>
    <w:rsid w:val="007B27FC"/>
    <w:rsid w:val="007B2AE3"/>
    <w:rsid w:val="007B4068"/>
    <w:rsid w:val="007B49F2"/>
    <w:rsid w:val="007B5A3D"/>
    <w:rsid w:val="007B641A"/>
    <w:rsid w:val="007B6BC1"/>
    <w:rsid w:val="007B6FB5"/>
    <w:rsid w:val="007B7541"/>
    <w:rsid w:val="007C0453"/>
    <w:rsid w:val="007C10A7"/>
    <w:rsid w:val="007C19A8"/>
    <w:rsid w:val="007C1F9B"/>
    <w:rsid w:val="007C2732"/>
    <w:rsid w:val="007C3EAA"/>
    <w:rsid w:val="007C561B"/>
    <w:rsid w:val="007C6471"/>
    <w:rsid w:val="007C6AEE"/>
    <w:rsid w:val="007C6FE7"/>
    <w:rsid w:val="007C7FF5"/>
    <w:rsid w:val="007D1ABA"/>
    <w:rsid w:val="007D310C"/>
    <w:rsid w:val="007D337E"/>
    <w:rsid w:val="007D348B"/>
    <w:rsid w:val="007D3635"/>
    <w:rsid w:val="007D3844"/>
    <w:rsid w:val="007D5563"/>
    <w:rsid w:val="007D6000"/>
    <w:rsid w:val="007D63F8"/>
    <w:rsid w:val="007D66DB"/>
    <w:rsid w:val="007D6C68"/>
    <w:rsid w:val="007E0406"/>
    <w:rsid w:val="007E0BE3"/>
    <w:rsid w:val="007E2C3F"/>
    <w:rsid w:val="007E311D"/>
    <w:rsid w:val="007E3578"/>
    <w:rsid w:val="007E380F"/>
    <w:rsid w:val="007E3B9A"/>
    <w:rsid w:val="007E3E85"/>
    <w:rsid w:val="007E4BCA"/>
    <w:rsid w:val="007E5101"/>
    <w:rsid w:val="007E5693"/>
    <w:rsid w:val="007E5DE5"/>
    <w:rsid w:val="007E65A8"/>
    <w:rsid w:val="007E6FCA"/>
    <w:rsid w:val="007E7D45"/>
    <w:rsid w:val="007F2BB2"/>
    <w:rsid w:val="007F2E4C"/>
    <w:rsid w:val="007F4136"/>
    <w:rsid w:val="007F609B"/>
    <w:rsid w:val="007F61B3"/>
    <w:rsid w:val="007F6559"/>
    <w:rsid w:val="007F6A50"/>
    <w:rsid w:val="007F7153"/>
    <w:rsid w:val="007F79AA"/>
    <w:rsid w:val="00801B3B"/>
    <w:rsid w:val="00802424"/>
    <w:rsid w:val="00803750"/>
    <w:rsid w:val="008038B7"/>
    <w:rsid w:val="0080404F"/>
    <w:rsid w:val="00805FDB"/>
    <w:rsid w:val="00806CEA"/>
    <w:rsid w:val="008104D6"/>
    <w:rsid w:val="00810F59"/>
    <w:rsid w:val="0081152A"/>
    <w:rsid w:val="0081195D"/>
    <w:rsid w:val="0081243F"/>
    <w:rsid w:val="00812C7E"/>
    <w:rsid w:val="00813654"/>
    <w:rsid w:val="00813AEE"/>
    <w:rsid w:val="00814758"/>
    <w:rsid w:val="00814AA2"/>
    <w:rsid w:val="00814DB5"/>
    <w:rsid w:val="008161E5"/>
    <w:rsid w:val="0081716C"/>
    <w:rsid w:val="0081788D"/>
    <w:rsid w:val="0082035C"/>
    <w:rsid w:val="00820D81"/>
    <w:rsid w:val="00821013"/>
    <w:rsid w:val="00821412"/>
    <w:rsid w:val="008216F3"/>
    <w:rsid w:val="00821B61"/>
    <w:rsid w:val="00821F7A"/>
    <w:rsid w:val="00824AE8"/>
    <w:rsid w:val="00825F82"/>
    <w:rsid w:val="008312FA"/>
    <w:rsid w:val="00831DCA"/>
    <w:rsid w:val="00832605"/>
    <w:rsid w:val="008339B4"/>
    <w:rsid w:val="00834BAC"/>
    <w:rsid w:val="0083548A"/>
    <w:rsid w:val="00836318"/>
    <w:rsid w:val="008369CA"/>
    <w:rsid w:val="00836FA6"/>
    <w:rsid w:val="00837200"/>
    <w:rsid w:val="008372AE"/>
    <w:rsid w:val="00837985"/>
    <w:rsid w:val="00840B46"/>
    <w:rsid w:val="0084127D"/>
    <w:rsid w:val="008417A3"/>
    <w:rsid w:val="00841D06"/>
    <w:rsid w:val="00842BF1"/>
    <w:rsid w:val="00843D16"/>
    <w:rsid w:val="00844609"/>
    <w:rsid w:val="008446E8"/>
    <w:rsid w:val="00844C20"/>
    <w:rsid w:val="008452BB"/>
    <w:rsid w:val="00845F0A"/>
    <w:rsid w:val="0084611C"/>
    <w:rsid w:val="00846270"/>
    <w:rsid w:val="008464D2"/>
    <w:rsid w:val="00846738"/>
    <w:rsid w:val="00846A89"/>
    <w:rsid w:val="0084726F"/>
    <w:rsid w:val="00847679"/>
    <w:rsid w:val="008479E3"/>
    <w:rsid w:val="008509EB"/>
    <w:rsid w:val="008509F0"/>
    <w:rsid w:val="0085121F"/>
    <w:rsid w:val="008516E4"/>
    <w:rsid w:val="008538A4"/>
    <w:rsid w:val="008543D1"/>
    <w:rsid w:val="00854555"/>
    <w:rsid w:val="00854D13"/>
    <w:rsid w:val="008575B0"/>
    <w:rsid w:val="008576CD"/>
    <w:rsid w:val="0086017B"/>
    <w:rsid w:val="00860524"/>
    <w:rsid w:val="0086162D"/>
    <w:rsid w:val="00861977"/>
    <w:rsid w:val="008621FD"/>
    <w:rsid w:val="008625DF"/>
    <w:rsid w:val="008639FB"/>
    <w:rsid w:val="00863E1B"/>
    <w:rsid w:val="00864C6D"/>
    <w:rsid w:val="00865656"/>
    <w:rsid w:val="00865796"/>
    <w:rsid w:val="00867627"/>
    <w:rsid w:val="00867C3C"/>
    <w:rsid w:val="00870D04"/>
    <w:rsid w:val="00871937"/>
    <w:rsid w:val="00872C3C"/>
    <w:rsid w:val="00872C6E"/>
    <w:rsid w:val="00873316"/>
    <w:rsid w:val="00873843"/>
    <w:rsid w:val="008748B5"/>
    <w:rsid w:val="008757D6"/>
    <w:rsid w:val="00875E10"/>
    <w:rsid w:val="008772BA"/>
    <w:rsid w:val="00881621"/>
    <w:rsid w:val="00881A99"/>
    <w:rsid w:val="008849D0"/>
    <w:rsid w:val="00884F83"/>
    <w:rsid w:val="00885C32"/>
    <w:rsid w:val="00887146"/>
    <w:rsid w:val="008875DF"/>
    <w:rsid w:val="00891347"/>
    <w:rsid w:val="008921D1"/>
    <w:rsid w:val="00893216"/>
    <w:rsid w:val="00893A1B"/>
    <w:rsid w:val="00893C8F"/>
    <w:rsid w:val="00894C3C"/>
    <w:rsid w:val="00896331"/>
    <w:rsid w:val="00896533"/>
    <w:rsid w:val="008968C4"/>
    <w:rsid w:val="008A1245"/>
    <w:rsid w:val="008A3287"/>
    <w:rsid w:val="008A4B34"/>
    <w:rsid w:val="008A725A"/>
    <w:rsid w:val="008A7A59"/>
    <w:rsid w:val="008B0C55"/>
    <w:rsid w:val="008B187F"/>
    <w:rsid w:val="008B22C5"/>
    <w:rsid w:val="008B2766"/>
    <w:rsid w:val="008B3258"/>
    <w:rsid w:val="008B38D3"/>
    <w:rsid w:val="008B39F3"/>
    <w:rsid w:val="008B4E39"/>
    <w:rsid w:val="008B520A"/>
    <w:rsid w:val="008B6028"/>
    <w:rsid w:val="008B65D3"/>
    <w:rsid w:val="008C01E6"/>
    <w:rsid w:val="008C0631"/>
    <w:rsid w:val="008C073F"/>
    <w:rsid w:val="008C3492"/>
    <w:rsid w:val="008C460E"/>
    <w:rsid w:val="008C4876"/>
    <w:rsid w:val="008C7695"/>
    <w:rsid w:val="008C79B2"/>
    <w:rsid w:val="008D05B0"/>
    <w:rsid w:val="008D0730"/>
    <w:rsid w:val="008D22B5"/>
    <w:rsid w:val="008D2670"/>
    <w:rsid w:val="008D26A7"/>
    <w:rsid w:val="008D36CF"/>
    <w:rsid w:val="008D546E"/>
    <w:rsid w:val="008D624D"/>
    <w:rsid w:val="008D72E7"/>
    <w:rsid w:val="008D7669"/>
    <w:rsid w:val="008D7ABA"/>
    <w:rsid w:val="008D7C50"/>
    <w:rsid w:val="008E0097"/>
    <w:rsid w:val="008E08A7"/>
    <w:rsid w:val="008E113A"/>
    <w:rsid w:val="008E1AAF"/>
    <w:rsid w:val="008E2269"/>
    <w:rsid w:val="008E3458"/>
    <w:rsid w:val="008E35FE"/>
    <w:rsid w:val="008E5A05"/>
    <w:rsid w:val="008E5B4A"/>
    <w:rsid w:val="008E61F4"/>
    <w:rsid w:val="008E6950"/>
    <w:rsid w:val="008E6F08"/>
    <w:rsid w:val="008E7B60"/>
    <w:rsid w:val="008F0316"/>
    <w:rsid w:val="008F04CF"/>
    <w:rsid w:val="008F1025"/>
    <w:rsid w:val="008F1D40"/>
    <w:rsid w:val="008F287F"/>
    <w:rsid w:val="008F2FA6"/>
    <w:rsid w:val="008F3476"/>
    <w:rsid w:val="008F5771"/>
    <w:rsid w:val="008F5BEE"/>
    <w:rsid w:val="008F68A5"/>
    <w:rsid w:val="008F69C3"/>
    <w:rsid w:val="008F6BA5"/>
    <w:rsid w:val="008F76C4"/>
    <w:rsid w:val="008F7C21"/>
    <w:rsid w:val="00900FA4"/>
    <w:rsid w:val="0090112E"/>
    <w:rsid w:val="0090117E"/>
    <w:rsid w:val="00901392"/>
    <w:rsid w:val="00901821"/>
    <w:rsid w:val="00902603"/>
    <w:rsid w:val="009033E6"/>
    <w:rsid w:val="009042FD"/>
    <w:rsid w:val="0090466E"/>
    <w:rsid w:val="00904DC0"/>
    <w:rsid w:val="00905F73"/>
    <w:rsid w:val="0090685F"/>
    <w:rsid w:val="00907297"/>
    <w:rsid w:val="009106D1"/>
    <w:rsid w:val="00910D77"/>
    <w:rsid w:val="0091168C"/>
    <w:rsid w:val="00912AF9"/>
    <w:rsid w:val="00912EAB"/>
    <w:rsid w:val="00912EB2"/>
    <w:rsid w:val="00914019"/>
    <w:rsid w:val="0091461D"/>
    <w:rsid w:val="00914D25"/>
    <w:rsid w:val="00915534"/>
    <w:rsid w:val="00915F4F"/>
    <w:rsid w:val="0091668B"/>
    <w:rsid w:val="009171D2"/>
    <w:rsid w:val="00920A10"/>
    <w:rsid w:val="009212FC"/>
    <w:rsid w:val="00921FB9"/>
    <w:rsid w:val="00922657"/>
    <w:rsid w:val="00922D0E"/>
    <w:rsid w:val="009230F7"/>
    <w:rsid w:val="00923385"/>
    <w:rsid w:val="00925057"/>
    <w:rsid w:val="00926E22"/>
    <w:rsid w:val="00927191"/>
    <w:rsid w:val="0092723C"/>
    <w:rsid w:val="00927FC1"/>
    <w:rsid w:val="00930092"/>
    <w:rsid w:val="00930728"/>
    <w:rsid w:val="009364D7"/>
    <w:rsid w:val="00936D88"/>
    <w:rsid w:val="009377BA"/>
    <w:rsid w:val="00940CAA"/>
    <w:rsid w:val="00940EDD"/>
    <w:rsid w:val="00942C37"/>
    <w:rsid w:val="00943491"/>
    <w:rsid w:val="009436A8"/>
    <w:rsid w:val="00943D76"/>
    <w:rsid w:val="00944798"/>
    <w:rsid w:val="0094639D"/>
    <w:rsid w:val="00946FA0"/>
    <w:rsid w:val="0094705B"/>
    <w:rsid w:val="009474EB"/>
    <w:rsid w:val="00947A78"/>
    <w:rsid w:val="00950071"/>
    <w:rsid w:val="009501B5"/>
    <w:rsid w:val="009513C5"/>
    <w:rsid w:val="0095279F"/>
    <w:rsid w:val="00952AB6"/>
    <w:rsid w:val="00952EF0"/>
    <w:rsid w:val="00953F22"/>
    <w:rsid w:val="00954692"/>
    <w:rsid w:val="00954CAC"/>
    <w:rsid w:val="009564B6"/>
    <w:rsid w:val="009565C5"/>
    <w:rsid w:val="00956741"/>
    <w:rsid w:val="00960B5E"/>
    <w:rsid w:val="00960B84"/>
    <w:rsid w:val="0096195C"/>
    <w:rsid w:val="0096227A"/>
    <w:rsid w:val="009623B2"/>
    <w:rsid w:val="00962988"/>
    <w:rsid w:val="00964631"/>
    <w:rsid w:val="009703BA"/>
    <w:rsid w:val="00970443"/>
    <w:rsid w:val="00970748"/>
    <w:rsid w:val="00970A69"/>
    <w:rsid w:val="00970FA6"/>
    <w:rsid w:val="00972057"/>
    <w:rsid w:val="00973ED1"/>
    <w:rsid w:val="00973ED4"/>
    <w:rsid w:val="0097430B"/>
    <w:rsid w:val="00975F83"/>
    <w:rsid w:val="00976892"/>
    <w:rsid w:val="0097697C"/>
    <w:rsid w:val="00976CDB"/>
    <w:rsid w:val="00980228"/>
    <w:rsid w:val="009802A6"/>
    <w:rsid w:val="00980B2C"/>
    <w:rsid w:val="009814F6"/>
    <w:rsid w:val="009826AD"/>
    <w:rsid w:val="00982AA4"/>
    <w:rsid w:val="00986BAB"/>
    <w:rsid w:val="00986C26"/>
    <w:rsid w:val="00987CED"/>
    <w:rsid w:val="0099018C"/>
    <w:rsid w:val="00991369"/>
    <w:rsid w:val="00991D90"/>
    <w:rsid w:val="0099248F"/>
    <w:rsid w:val="009929A9"/>
    <w:rsid w:val="00992D4B"/>
    <w:rsid w:val="0099308D"/>
    <w:rsid w:val="009931A0"/>
    <w:rsid w:val="0099367F"/>
    <w:rsid w:val="00993E4A"/>
    <w:rsid w:val="009945BE"/>
    <w:rsid w:val="00995282"/>
    <w:rsid w:val="009962A6"/>
    <w:rsid w:val="0099653F"/>
    <w:rsid w:val="00996D49"/>
    <w:rsid w:val="00997049"/>
    <w:rsid w:val="00997BD0"/>
    <w:rsid w:val="009A018F"/>
    <w:rsid w:val="009A0CFB"/>
    <w:rsid w:val="009A15DD"/>
    <w:rsid w:val="009A27BC"/>
    <w:rsid w:val="009A295A"/>
    <w:rsid w:val="009A2B28"/>
    <w:rsid w:val="009A2B91"/>
    <w:rsid w:val="009A34CE"/>
    <w:rsid w:val="009A39C2"/>
    <w:rsid w:val="009A39CD"/>
    <w:rsid w:val="009A3CCE"/>
    <w:rsid w:val="009A5FFE"/>
    <w:rsid w:val="009A636D"/>
    <w:rsid w:val="009A6A96"/>
    <w:rsid w:val="009A7235"/>
    <w:rsid w:val="009A7C8E"/>
    <w:rsid w:val="009A7DC6"/>
    <w:rsid w:val="009B0309"/>
    <w:rsid w:val="009B1100"/>
    <w:rsid w:val="009B12AE"/>
    <w:rsid w:val="009B26C9"/>
    <w:rsid w:val="009B284A"/>
    <w:rsid w:val="009B3839"/>
    <w:rsid w:val="009B3A72"/>
    <w:rsid w:val="009B3EB7"/>
    <w:rsid w:val="009B48CF"/>
    <w:rsid w:val="009B573D"/>
    <w:rsid w:val="009B5CB8"/>
    <w:rsid w:val="009B5E88"/>
    <w:rsid w:val="009C045C"/>
    <w:rsid w:val="009C2C24"/>
    <w:rsid w:val="009C4C32"/>
    <w:rsid w:val="009C652D"/>
    <w:rsid w:val="009C66B8"/>
    <w:rsid w:val="009C67D3"/>
    <w:rsid w:val="009D01BA"/>
    <w:rsid w:val="009D0243"/>
    <w:rsid w:val="009D024E"/>
    <w:rsid w:val="009D0472"/>
    <w:rsid w:val="009D07CB"/>
    <w:rsid w:val="009D09C9"/>
    <w:rsid w:val="009D1450"/>
    <w:rsid w:val="009D186F"/>
    <w:rsid w:val="009D1E02"/>
    <w:rsid w:val="009D20BA"/>
    <w:rsid w:val="009D2681"/>
    <w:rsid w:val="009D27EA"/>
    <w:rsid w:val="009D3EBD"/>
    <w:rsid w:val="009D451D"/>
    <w:rsid w:val="009D544C"/>
    <w:rsid w:val="009D5603"/>
    <w:rsid w:val="009D59B2"/>
    <w:rsid w:val="009D6BD7"/>
    <w:rsid w:val="009D6F36"/>
    <w:rsid w:val="009D71B4"/>
    <w:rsid w:val="009E028D"/>
    <w:rsid w:val="009E08D5"/>
    <w:rsid w:val="009E2108"/>
    <w:rsid w:val="009E28E1"/>
    <w:rsid w:val="009E2AC0"/>
    <w:rsid w:val="009E4204"/>
    <w:rsid w:val="009E430F"/>
    <w:rsid w:val="009E4A9D"/>
    <w:rsid w:val="009E597F"/>
    <w:rsid w:val="009E6E63"/>
    <w:rsid w:val="009E79F4"/>
    <w:rsid w:val="009F540B"/>
    <w:rsid w:val="009F7112"/>
    <w:rsid w:val="009F73E7"/>
    <w:rsid w:val="00A00542"/>
    <w:rsid w:val="00A007DB"/>
    <w:rsid w:val="00A009E2"/>
    <w:rsid w:val="00A00DC3"/>
    <w:rsid w:val="00A00E82"/>
    <w:rsid w:val="00A01814"/>
    <w:rsid w:val="00A019AF"/>
    <w:rsid w:val="00A02788"/>
    <w:rsid w:val="00A02C30"/>
    <w:rsid w:val="00A02F43"/>
    <w:rsid w:val="00A0329F"/>
    <w:rsid w:val="00A0333D"/>
    <w:rsid w:val="00A04032"/>
    <w:rsid w:val="00A0497D"/>
    <w:rsid w:val="00A05559"/>
    <w:rsid w:val="00A05FE7"/>
    <w:rsid w:val="00A0629F"/>
    <w:rsid w:val="00A06766"/>
    <w:rsid w:val="00A074C7"/>
    <w:rsid w:val="00A0792C"/>
    <w:rsid w:val="00A101D4"/>
    <w:rsid w:val="00A10C3E"/>
    <w:rsid w:val="00A12124"/>
    <w:rsid w:val="00A1341E"/>
    <w:rsid w:val="00A14150"/>
    <w:rsid w:val="00A1502D"/>
    <w:rsid w:val="00A15148"/>
    <w:rsid w:val="00A15EAD"/>
    <w:rsid w:val="00A16086"/>
    <w:rsid w:val="00A160BA"/>
    <w:rsid w:val="00A16CF4"/>
    <w:rsid w:val="00A16D37"/>
    <w:rsid w:val="00A2159E"/>
    <w:rsid w:val="00A21B85"/>
    <w:rsid w:val="00A2254A"/>
    <w:rsid w:val="00A2298B"/>
    <w:rsid w:val="00A23093"/>
    <w:rsid w:val="00A2369E"/>
    <w:rsid w:val="00A238ED"/>
    <w:rsid w:val="00A23F9B"/>
    <w:rsid w:val="00A2601B"/>
    <w:rsid w:val="00A26F8B"/>
    <w:rsid w:val="00A271C0"/>
    <w:rsid w:val="00A2771F"/>
    <w:rsid w:val="00A27AEB"/>
    <w:rsid w:val="00A27B84"/>
    <w:rsid w:val="00A30796"/>
    <w:rsid w:val="00A30863"/>
    <w:rsid w:val="00A31E45"/>
    <w:rsid w:val="00A3319B"/>
    <w:rsid w:val="00A36280"/>
    <w:rsid w:val="00A36BF4"/>
    <w:rsid w:val="00A36C35"/>
    <w:rsid w:val="00A3704D"/>
    <w:rsid w:val="00A3707B"/>
    <w:rsid w:val="00A409AD"/>
    <w:rsid w:val="00A40F9E"/>
    <w:rsid w:val="00A4107E"/>
    <w:rsid w:val="00A41AF2"/>
    <w:rsid w:val="00A43C64"/>
    <w:rsid w:val="00A44C75"/>
    <w:rsid w:val="00A44CE0"/>
    <w:rsid w:val="00A44D9B"/>
    <w:rsid w:val="00A44D9D"/>
    <w:rsid w:val="00A46C50"/>
    <w:rsid w:val="00A46E5F"/>
    <w:rsid w:val="00A46EE2"/>
    <w:rsid w:val="00A47812"/>
    <w:rsid w:val="00A47959"/>
    <w:rsid w:val="00A47C93"/>
    <w:rsid w:val="00A5056D"/>
    <w:rsid w:val="00A508B6"/>
    <w:rsid w:val="00A50BD6"/>
    <w:rsid w:val="00A512AF"/>
    <w:rsid w:val="00A546A9"/>
    <w:rsid w:val="00A558AE"/>
    <w:rsid w:val="00A563F7"/>
    <w:rsid w:val="00A565E3"/>
    <w:rsid w:val="00A56A16"/>
    <w:rsid w:val="00A57203"/>
    <w:rsid w:val="00A57770"/>
    <w:rsid w:val="00A57B52"/>
    <w:rsid w:val="00A60A58"/>
    <w:rsid w:val="00A60E83"/>
    <w:rsid w:val="00A61A94"/>
    <w:rsid w:val="00A629EC"/>
    <w:rsid w:val="00A62C33"/>
    <w:rsid w:val="00A63315"/>
    <w:rsid w:val="00A6560D"/>
    <w:rsid w:val="00A65F1F"/>
    <w:rsid w:val="00A67C53"/>
    <w:rsid w:val="00A7058E"/>
    <w:rsid w:val="00A71B84"/>
    <w:rsid w:val="00A71E62"/>
    <w:rsid w:val="00A72438"/>
    <w:rsid w:val="00A72464"/>
    <w:rsid w:val="00A72529"/>
    <w:rsid w:val="00A732CD"/>
    <w:rsid w:val="00A734C7"/>
    <w:rsid w:val="00A7370C"/>
    <w:rsid w:val="00A73BBF"/>
    <w:rsid w:val="00A742C0"/>
    <w:rsid w:val="00A74513"/>
    <w:rsid w:val="00A756C0"/>
    <w:rsid w:val="00A76A38"/>
    <w:rsid w:val="00A76E37"/>
    <w:rsid w:val="00A76E48"/>
    <w:rsid w:val="00A76F5F"/>
    <w:rsid w:val="00A7711F"/>
    <w:rsid w:val="00A7776A"/>
    <w:rsid w:val="00A8158C"/>
    <w:rsid w:val="00A82997"/>
    <w:rsid w:val="00A82F69"/>
    <w:rsid w:val="00A83EBA"/>
    <w:rsid w:val="00A84023"/>
    <w:rsid w:val="00A84A09"/>
    <w:rsid w:val="00A85AE0"/>
    <w:rsid w:val="00A86150"/>
    <w:rsid w:val="00A865DD"/>
    <w:rsid w:val="00A87E33"/>
    <w:rsid w:val="00A907FA"/>
    <w:rsid w:val="00A91685"/>
    <w:rsid w:val="00A92288"/>
    <w:rsid w:val="00A928A7"/>
    <w:rsid w:val="00A92B1E"/>
    <w:rsid w:val="00A92FCF"/>
    <w:rsid w:val="00A940C4"/>
    <w:rsid w:val="00A94C53"/>
    <w:rsid w:val="00A952E8"/>
    <w:rsid w:val="00A96A88"/>
    <w:rsid w:val="00A97126"/>
    <w:rsid w:val="00A9720E"/>
    <w:rsid w:val="00AA1FA0"/>
    <w:rsid w:val="00AA3420"/>
    <w:rsid w:val="00AA3EE5"/>
    <w:rsid w:val="00AA3F30"/>
    <w:rsid w:val="00AA4070"/>
    <w:rsid w:val="00AA5C47"/>
    <w:rsid w:val="00AA6097"/>
    <w:rsid w:val="00AA6B87"/>
    <w:rsid w:val="00AA75BA"/>
    <w:rsid w:val="00AB06EF"/>
    <w:rsid w:val="00AB0BDA"/>
    <w:rsid w:val="00AB14E1"/>
    <w:rsid w:val="00AB1CA1"/>
    <w:rsid w:val="00AB20C0"/>
    <w:rsid w:val="00AB223C"/>
    <w:rsid w:val="00AB2270"/>
    <w:rsid w:val="00AB29AE"/>
    <w:rsid w:val="00AB2CFD"/>
    <w:rsid w:val="00AB32EC"/>
    <w:rsid w:val="00AB3343"/>
    <w:rsid w:val="00AB6004"/>
    <w:rsid w:val="00AB6B9B"/>
    <w:rsid w:val="00AB6C64"/>
    <w:rsid w:val="00AB6FBE"/>
    <w:rsid w:val="00AB73AA"/>
    <w:rsid w:val="00AB7DCD"/>
    <w:rsid w:val="00AC02DA"/>
    <w:rsid w:val="00AC22A6"/>
    <w:rsid w:val="00AC307D"/>
    <w:rsid w:val="00AC3C35"/>
    <w:rsid w:val="00AC4A9D"/>
    <w:rsid w:val="00AC5A9D"/>
    <w:rsid w:val="00AC67B7"/>
    <w:rsid w:val="00AC6F18"/>
    <w:rsid w:val="00AC709E"/>
    <w:rsid w:val="00AC7434"/>
    <w:rsid w:val="00AC7732"/>
    <w:rsid w:val="00AD0B58"/>
    <w:rsid w:val="00AD203F"/>
    <w:rsid w:val="00AD29DC"/>
    <w:rsid w:val="00AD2D44"/>
    <w:rsid w:val="00AD3644"/>
    <w:rsid w:val="00AD3F2F"/>
    <w:rsid w:val="00AD4396"/>
    <w:rsid w:val="00AD4604"/>
    <w:rsid w:val="00AD4AAB"/>
    <w:rsid w:val="00AD5F99"/>
    <w:rsid w:val="00AD68D0"/>
    <w:rsid w:val="00AD741D"/>
    <w:rsid w:val="00AE0B91"/>
    <w:rsid w:val="00AE0D9D"/>
    <w:rsid w:val="00AE29DD"/>
    <w:rsid w:val="00AE2FA4"/>
    <w:rsid w:val="00AE38F7"/>
    <w:rsid w:val="00AE4995"/>
    <w:rsid w:val="00AE587B"/>
    <w:rsid w:val="00AE5B67"/>
    <w:rsid w:val="00AE5D81"/>
    <w:rsid w:val="00AE5FA6"/>
    <w:rsid w:val="00AE6230"/>
    <w:rsid w:val="00AE6C84"/>
    <w:rsid w:val="00AE7B32"/>
    <w:rsid w:val="00AF0AA1"/>
    <w:rsid w:val="00AF1403"/>
    <w:rsid w:val="00AF24C0"/>
    <w:rsid w:val="00AF2791"/>
    <w:rsid w:val="00AF304A"/>
    <w:rsid w:val="00AF32D8"/>
    <w:rsid w:val="00AF3908"/>
    <w:rsid w:val="00AF3917"/>
    <w:rsid w:val="00AF43FA"/>
    <w:rsid w:val="00AF466B"/>
    <w:rsid w:val="00AF579C"/>
    <w:rsid w:val="00AF58FC"/>
    <w:rsid w:val="00AF5C8E"/>
    <w:rsid w:val="00AF6307"/>
    <w:rsid w:val="00AF6EAB"/>
    <w:rsid w:val="00B00C31"/>
    <w:rsid w:val="00B018DC"/>
    <w:rsid w:val="00B03497"/>
    <w:rsid w:val="00B03C9E"/>
    <w:rsid w:val="00B07E2F"/>
    <w:rsid w:val="00B11B6C"/>
    <w:rsid w:val="00B11F9C"/>
    <w:rsid w:val="00B12146"/>
    <w:rsid w:val="00B13263"/>
    <w:rsid w:val="00B13458"/>
    <w:rsid w:val="00B138A6"/>
    <w:rsid w:val="00B13F7F"/>
    <w:rsid w:val="00B14F61"/>
    <w:rsid w:val="00B15D76"/>
    <w:rsid w:val="00B15EA5"/>
    <w:rsid w:val="00B16178"/>
    <w:rsid w:val="00B16AE8"/>
    <w:rsid w:val="00B17642"/>
    <w:rsid w:val="00B17F3F"/>
    <w:rsid w:val="00B20828"/>
    <w:rsid w:val="00B2198B"/>
    <w:rsid w:val="00B21E39"/>
    <w:rsid w:val="00B2228E"/>
    <w:rsid w:val="00B2491E"/>
    <w:rsid w:val="00B267EC"/>
    <w:rsid w:val="00B27D78"/>
    <w:rsid w:val="00B30F9A"/>
    <w:rsid w:val="00B33BD7"/>
    <w:rsid w:val="00B349D7"/>
    <w:rsid w:val="00B35649"/>
    <w:rsid w:val="00B36381"/>
    <w:rsid w:val="00B37FE2"/>
    <w:rsid w:val="00B4072F"/>
    <w:rsid w:val="00B41496"/>
    <w:rsid w:val="00B4234C"/>
    <w:rsid w:val="00B42BA6"/>
    <w:rsid w:val="00B42DAD"/>
    <w:rsid w:val="00B42F4F"/>
    <w:rsid w:val="00B44390"/>
    <w:rsid w:val="00B4460B"/>
    <w:rsid w:val="00B45C51"/>
    <w:rsid w:val="00B464F1"/>
    <w:rsid w:val="00B46804"/>
    <w:rsid w:val="00B46B6A"/>
    <w:rsid w:val="00B46C7E"/>
    <w:rsid w:val="00B47963"/>
    <w:rsid w:val="00B50D91"/>
    <w:rsid w:val="00B513C9"/>
    <w:rsid w:val="00B521D7"/>
    <w:rsid w:val="00B52F99"/>
    <w:rsid w:val="00B53AD1"/>
    <w:rsid w:val="00B53D21"/>
    <w:rsid w:val="00B53D81"/>
    <w:rsid w:val="00B55BAE"/>
    <w:rsid w:val="00B56343"/>
    <w:rsid w:val="00B570D5"/>
    <w:rsid w:val="00B57579"/>
    <w:rsid w:val="00B57E4D"/>
    <w:rsid w:val="00B6035A"/>
    <w:rsid w:val="00B60B70"/>
    <w:rsid w:val="00B60E8F"/>
    <w:rsid w:val="00B61CB6"/>
    <w:rsid w:val="00B63D67"/>
    <w:rsid w:val="00B66603"/>
    <w:rsid w:val="00B67844"/>
    <w:rsid w:val="00B7113C"/>
    <w:rsid w:val="00B72148"/>
    <w:rsid w:val="00B72335"/>
    <w:rsid w:val="00B72999"/>
    <w:rsid w:val="00B72AE4"/>
    <w:rsid w:val="00B73ED1"/>
    <w:rsid w:val="00B74352"/>
    <w:rsid w:val="00B75F7F"/>
    <w:rsid w:val="00B7654E"/>
    <w:rsid w:val="00B801F2"/>
    <w:rsid w:val="00B80370"/>
    <w:rsid w:val="00B805A8"/>
    <w:rsid w:val="00B8115A"/>
    <w:rsid w:val="00B81228"/>
    <w:rsid w:val="00B81944"/>
    <w:rsid w:val="00B830BC"/>
    <w:rsid w:val="00B83CE5"/>
    <w:rsid w:val="00B83EC0"/>
    <w:rsid w:val="00B8491E"/>
    <w:rsid w:val="00B85E1E"/>
    <w:rsid w:val="00B85E31"/>
    <w:rsid w:val="00B8645B"/>
    <w:rsid w:val="00B865E8"/>
    <w:rsid w:val="00B86715"/>
    <w:rsid w:val="00B86D60"/>
    <w:rsid w:val="00B87D1F"/>
    <w:rsid w:val="00B87E7B"/>
    <w:rsid w:val="00B903C6"/>
    <w:rsid w:val="00B928A0"/>
    <w:rsid w:val="00B92A34"/>
    <w:rsid w:val="00B92CF2"/>
    <w:rsid w:val="00B9302D"/>
    <w:rsid w:val="00B9436B"/>
    <w:rsid w:val="00B95C29"/>
    <w:rsid w:val="00B96031"/>
    <w:rsid w:val="00B96728"/>
    <w:rsid w:val="00B96DF4"/>
    <w:rsid w:val="00B974ED"/>
    <w:rsid w:val="00B9764B"/>
    <w:rsid w:val="00B976E5"/>
    <w:rsid w:val="00BA145A"/>
    <w:rsid w:val="00BA1EEA"/>
    <w:rsid w:val="00BA2CD4"/>
    <w:rsid w:val="00BA2D39"/>
    <w:rsid w:val="00BA3A81"/>
    <w:rsid w:val="00BA71D3"/>
    <w:rsid w:val="00BA7CB1"/>
    <w:rsid w:val="00BB0394"/>
    <w:rsid w:val="00BB088E"/>
    <w:rsid w:val="00BB0E71"/>
    <w:rsid w:val="00BB1BE2"/>
    <w:rsid w:val="00BB20A4"/>
    <w:rsid w:val="00BB2193"/>
    <w:rsid w:val="00BB22FA"/>
    <w:rsid w:val="00BB2863"/>
    <w:rsid w:val="00BB2D8C"/>
    <w:rsid w:val="00BB2E01"/>
    <w:rsid w:val="00BB3637"/>
    <w:rsid w:val="00BB40CE"/>
    <w:rsid w:val="00BB40D0"/>
    <w:rsid w:val="00BB4A14"/>
    <w:rsid w:val="00BB4CE4"/>
    <w:rsid w:val="00BB69C5"/>
    <w:rsid w:val="00BB6E27"/>
    <w:rsid w:val="00BB6E60"/>
    <w:rsid w:val="00BC0E0E"/>
    <w:rsid w:val="00BC159A"/>
    <w:rsid w:val="00BC3239"/>
    <w:rsid w:val="00BC36BE"/>
    <w:rsid w:val="00BC3EB6"/>
    <w:rsid w:val="00BC78BC"/>
    <w:rsid w:val="00BD075C"/>
    <w:rsid w:val="00BD07B0"/>
    <w:rsid w:val="00BD154E"/>
    <w:rsid w:val="00BD34A8"/>
    <w:rsid w:val="00BD376A"/>
    <w:rsid w:val="00BD46E9"/>
    <w:rsid w:val="00BD5AC5"/>
    <w:rsid w:val="00BD6DE7"/>
    <w:rsid w:val="00BE007C"/>
    <w:rsid w:val="00BE0574"/>
    <w:rsid w:val="00BE05C8"/>
    <w:rsid w:val="00BE29B3"/>
    <w:rsid w:val="00BE4091"/>
    <w:rsid w:val="00BE4209"/>
    <w:rsid w:val="00BE6294"/>
    <w:rsid w:val="00BE6D29"/>
    <w:rsid w:val="00BE7A34"/>
    <w:rsid w:val="00BE7C2A"/>
    <w:rsid w:val="00BE7E8B"/>
    <w:rsid w:val="00BF0F84"/>
    <w:rsid w:val="00BF1636"/>
    <w:rsid w:val="00BF25D4"/>
    <w:rsid w:val="00BF30FD"/>
    <w:rsid w:val="00BF32A6"/>
    <w:rsid w:val="00BF385E"/>
    <w:rsid w:val="00BF5B03"/>
    <w:rsid w:val="00BF5F1D"/>
    <w:rsid w:val="00BF6E6B"/>
    <w:rsid w:val="00BF7468"/>
    <w:rsid w:val="00BF7F4F"/>
    <w:rsid w:val="00C00202"/>
    <w:rsid w:val="00C00A96"/>
    <w:rsid w:val="00C0143D"/>
    <w:rsid w:val="00C02708"/>
    <w:rsid w:val="00C02723"/>
    <w:rsid w:val="00C02E33"/>
    <w:rsid w:val="00C0456F"/>
    <w:rsid w:val="00C04590"/>
    <w:rsid w:val="00C057DB"/>
    <w:rsid w:val="00C0774E"/>
    <w:rsid w:val="00C079B1"/>
    <w:rsid w:val="00C07E1C"/>
    <w:rsid w:val="00C10A21"/>
    <w:rsid w:val="00C11D46"/>
    <w:rsid w:val="00C123FE"/>
    <w:rsid w:val="00C12F3D"/>
    <w:rsid w:val="00C13A72"/>
    <w:rsid w:val="00C141D2"/>
    <w:rsid w:val="00C1427D"/>
    <w:rsid w:val="00C143CB"/>
    <w:rsid w:val="00C14723"/>
    <w:rsid w:val="00C15275"/>
    <w:rsid w:val="00C161C6"/>
    <w:rsid w:val="00C16AA2"/>
    <w:rsid w:val="00C16BEA"/>
    <w:rsid w:val="00C17B88"/>
    <w:rsid w:val="00C206BD"/>
    <w:rsid w:val="00C20B82"/>
    <w:rsid w:val="00C2125D"/>
    <w:rsid w:val="00C21AA9"/>
    <w:rsid w:val="00C21B06"/>
    <w:rsid w:val="00C22029"/>
    <w:rsid w:val="00C234B9"/>
    <w:rsid w:val="00C23551"/>
    <w:rsid w:val="00C235ED"/>
    <w:rsid w:val="00C23C03"/>
    <w:rsid w:val="00C23FAE"/>
    <w:rsid w:val="00C248DC"/>
    <w:rsid w:val="00C24A46"/>
    <w:rsid w:val="00C251BE"/>
    <w:rsid w:val="00C25D31"/>
    <w:rsid w:val="00C25F5F"/>
    <w:rsid w:val="00C266A9"/>
    <w:rsid w:val="00C31B02"/>
    <w:rsid w:val="00C31B56"/>
    <w:rsid w:val="00C31FAF"/>
    <w:rsid w:val="00C326BF"/>
    <w:rsid w:val="00C33674"/>
    <w:rsid w:val="00C33694"/>
    <w:rsid w:val="00C350A2"/>
    <w:rsid w:val="00C35467"/>
    <w:rsid w:val="00C3618A"/>
    <w:rsid w:val="00C37A1A"/>
    <w:rsid w:val="00C4383A"/>
    <w:rsid w:val="00C438A4"/>
    <w:rsid w:val="00C43BAD"/>
    <w:rsid w:val="00C4422D"/>
    <w:rsid w:val="00C444D2"/>
    <w:rsid w:val="00C44B3B"/>
    <w:rsid w:val="00C44DC7"/>
    <w:rsid w:val="00C45625"/>
    <w:rsid w:val="00C4564F"/>
    <w:rsid w:val="00C4592C"/>
    <w:rsid w:val="00C45A08"/>
    <w:rsid w:val="00C50E00"/>
    <w:rsid w:val="00C5174B"/>
    <w:rsid w:val="00C51783"/>
    <w:rsid w:val="00C518FD"/>
    <w:rsid w:val="00C529B4"/>
    <w:rsid w:val="00C52CF2"/>
    <w:rsid w:val="00C530EF"/>
    <w:rsid w:val="00C531F9"/>
    <w:rsid w:val="00C53B2E"/>
    <w:rsid w:val="00C54471"/>
    <w:rsid w:val="00C55C21"/>
    <w:rsid w:val="00C567FC"/>
    <w:rsid w:val="00C56F50"/>
    <w:rsid w:val="00C571F8"/>
    <w:rsid w:val="00C5788B"/>
    <w:rsid w:val="00C602C7"/>
    <w:rsid w:val="00C60B53"/>
    <w:rsid w:val="00C617F1"/>
    <w:rsid w:val="00C61A43"/>
    <w:rsid w:val="00C61E63"/>
    <w:rsid w:val="00C6201B"/>
    <w:rsid w:val="00C625EB"/>
    <w:rsid w:val="00C62F57"/>
    <w:rsid w:val="00C64195"/>
    <w:rsid w:val="00C650C1"/>
    <w:rsid w:val="00C66AFB"/>
    <w:rsid w:val="00C671D5"/>
    <w:rsid w:val="00C674A9"/>
    <w:rsid w:val="00C67594"/>
    <w:rsid w:val="00C7019C"/>
    <w:rsid w:val="00C70493"/>
    <w:rsid w:val="00C70AEC"/>
    <w:rsid w:val="00C7172A"/>
    <w:rsid w:val="00C73E9F"/>
    <w:rsid w:val="00C74150"/>
    <w:rsid w:val="00C746FC"/>
    <w:rsid w:val="00C74702"/>
    <w:rsid w:val="00C74898"/>
    <w:rsid w:val="00C75353"/>
    <w:rsid w:val="00C766F4"/>
    <w:rsid w:val="00C76C6F"/>
    <w:rsid w:val="00C80ED4"/>
    <w:rsid w:val="00C81E14"/>
    <w:rsid w:val="00C823D1"/>
    <w:rsid w:val="00C850B9"/>
    <w:rsid w:val="00C851EB"/>
    <w:rsid w:val="00C85A3F"/>
    <w:rsid w:val="00C870EE"/>
    <w:rsid w:val="00C87246"/>
    <w:rsid w:val="00C87ADC"/>
    <w:rsid w:val="00C87E8D"/>
    <w:rsid w:val="00C90382"/>
    <w:rsid w:val="00C90A1F"/>
    <w:rsid w:val="00C91F46"/>
    <w:rsid w:val="00C91F7B"/>
    <w:rsid w:val="00C93B64"/>
    <w:rsid w:val="00C93C16"/>
    <w:rsid w:val="00C94408"/>
    <w:rsid w:val="00C9642B"/>
    <w:rsid w:val="00C9652E"/>
    <w:rsid w:val="00C974E4"/>
    <w:rsid w:val="00CA0CC3"/>
    <w:rsid w:val="00CA0D8C"/>
    <w:rsid w:val="00CA0EBC"/>
    <w:rsid w:val="00CA10B3"/>
    <w:rsid w:val="00CA1A83"/>
    <w:rsid w:val="00CA2557"/>
    <w:rsid w:val="00CA33BA"/>
    <w:rsid w:val="00CA4185"/>
    <w:rsid w:val="00CA4B72"/>
    <w:rsid w:val="00CA6246"/>
    <w:rsid w:val="00CA6421"/>
    <w:rsid w:val="00CA76DF"/>
    <w:rsid w:val="00CB00D1"/>
    <w:rsid w:val="00CB08D0"/>
    <w:rsid w:val="00CB1937"/>
    <w:rsid w:val="00CB23EE"/>
    <w:rsid w:val="00CB2FEB"/>
    <w:rsid w:val="00CB3194"/>
    <w:rsid w:val="00CB4950"/>
    <w:rsid w:val="00CB6B48"/>
    <w:rsid w:val="00CB7274"/>
    <w:rsid w:val="00CB72D8"/>
    <w:rsid w:val="00CB9E88"/>
    <w:rsid w:val="00CC008F"/>
    <w:rsid w:val="00CC07C6"/>
    <w:rsid w:val="00CC1FB4"/>
    <w:rsid w:val="00CC2650"/>
    <w:rsid w:val="00CC3023"/>
    <w:rsid w:val="00CC4E80"/>
    <w:rsid w:val="00CC582F"/>
    <w:rsid w:val="00CC590A"/>
    <w:rsid w:val="00CC65E0"/>
    <w:rsid w:val="00CC6A3D"/>
    <w:rsid w:val="00CC6B96"/>
    <w:rsid w:val="00CC7E1E"/>
    <w:rsid w:val="00CD173D"/>
    <w:rsid w:val="00CD4019"/>
    <w:rsid w:val="00CD4F88"/>
    <w:rsid w:val="00CD6D23"/>
    <w:rsid w:val="00CD7895"/>
    <w:rsid w:val="00CE07F2"/>
    <w:rsid w:val="00CE1011"/>
    <w:rsid w:val="00CE1882"/>
    <w:rsid w:val="00CE2186"/>
    <w:rsid w:val="00CE2C75"/>
    <w:rsid w:val="00CE4F8E"/>
    <w:rsid w:val="00CE6706"/>
    <w:rsid w:val="00CE6C6C"/>
    <w:rsid w:val="00CE7689"/>
    <w:rsid w:val="00CF1500"/>
    <w:rsid w:val="00CF1860"/>
    <w:rsid w:val="00CF1E0E"/>
    <w:rsid w:val="00CF26E8"/>
    <w:rsid w:val="00CF2C83"/>
    <w:rsid w:val="00CF3522"/>
    <w:rsid w:val="00CF3711"/>
    <w:rsid w:val="00CF38DE"/>
    <w:rsid w:val="00CF3C8D"/>
    <w:rsid w:val="00CF4233"/>
    <w:rsid w:val="00CF46AE"/>
    <w:rsid w:val="00CF4E75"/>
    <w:rsid w:val="00CF69F3"/>
    <w:rsid w:val="00CF74E4"/>
    <w:rsid w:val="00D006C0"/>
    <w:rsid w:val="00D01AB6"/>
    <w:rsid w:val="00D01D20"/>
    <w:rsid w:val="00D029B5"/>
    <w:rsid w:val="00D02BCA"/>
    <w:rsid w:val="00D02E9C"/>
    <w:rsid w:val="00D03102"/>
    <w:rsid w:val="00D03CDE"/>
    <w:rsid w:val="00D0448C"/>
    <w:rsid w:val="00D062B7"/>
    <w:rsid w:val="00D06A4D"/>
    <w:rsid w:val="00D10042"/>
    <w:rsid w:val="00D10A29"/>
    <w:rsid w:val="00D10F39"/>
    <w:rsid w:val="00D14911"/>
    <w:rsid w:val="00D16804"/>
    <w:rsid w:val="00D17099"/>
    <w:rsid w:val="00D17676"/>
    <w:rsid w:val="00D17702"/>
    <w:rsid w:val="00D17E9A"/>
    <w:rsid w:val="00D20D71"/>
    <w:rsid w:val="00D20DEE"/>
    <w:rsid w:val="00D2171E"/>
    <w:rsid w:val="00D23035"/>
    <w:rsid w:val="00D2393B"/>
    <w:rsid w:val="00D248B2"/>
    <w:rsid w:val="00D24D6E"/>
    <w:rsid w:val="00D262DE"/>
    <w:rsid w:val="00D26E76"/>
    <w:rsid w:val="00D31662"/>
    <w:rsid w:val="00D31914"/>
    <w:rsid w:val="00D31C14"/>
    <w:rsid w:val="00D36C91"/>
    <w:rsid w:val="00D36F98"/>
    <w:rsid w:val="00D377BB"/>
    <w:rsid w:val="00D40423"/>
    <w:rsid w:val="00D40E59"/>
    <w:rsid w:val="00D41630"/>
    <w:rsid w:val="00D41F70"/>
    <w:rsid w:val="00D421AA"/>
    <w:rsid w:val="00D42260"/>
    <w:rsid w:val="00D42C88"/>
    <w:rsid w:val="00D42E00"/>
    <w:rsid w:val="00D43CA2"/>
    <w:rsid w:val="00D43DBA"/>
    <w:rsid w:val="00D4480E"/>
    <w:rsid w:val="00D44CF3"/>
    <w:rsid w:val="00D44E38"/>
    <w:rsid w:val="00D45A79"/>
    <w:rsid w:val="00D468E6"/>
    <w:rsid w:val="00D46CA1"/>
    <w:rsid w:val="00D507EC"/>
    <w:rsid w:val="00D523F3"/>
    <w:rsid w:val="00D52431"/>
    <w:rsid w:val="00D52873"/>
    <w:rsid w:val="00D533BE"/>
    <w:rsid w:val="00D5425D"/>
    <w:rsid w:val="00D54A8A"/>
    <w:rsid w:val="00D55139"/>
    <w:rsid w:val="00D559A1"/>
    <w:rsid w:val="00D561AC"/>
    <w:rsid w:val="00D56BE7"/>
    <w:rsid w:val="00D60A8C"/>
    <w:rsid w:val="00D60C4A"/>
    <w:rsid w:val="00D60D4A"/>
    <w:rsid w:val="00D61256"/>
    <w:rsid w:val="00D615BC"/>
    <w:rsid w:val="00D61A74"/>
    <w:rsid w:val="00D6254D"/>
    <w:rsid w:val="00D65799"/>
    <w:rsid w:val="00D65FBB"/>
    <w:rsid w:val="00D66F5C"/>
    <w:rsid w:val="00D679D3"/>
    <w:rsid w:val="00D71054"/>
    <w:rsid w:val="00D71516"/>
    <w:rsid w:val="00D75AA8"/>
    <w:rsid w:val="00D76A99"/>
    <w:rsid w:val="00D77207"/>
    <w:rsid w:val="00D80838"/>
    <w:rsid w:val="00D810A4"/>
    <w:rsid w:val="00D81842"/>
    <w:rsid w:val="00D81ACB"/>
    <w:rsid w:val="00D81C25"/>
    <w:rsid w:val="00D81DEC"/>
    <w:rsid w:val="00D81F6C"/>
    <w:rsid w:val="00D822ED"/>
    <w:rsid w:val="00D8271E"/>
    <w:rsid w:val="00D82754"/>
    <w:rsid w:val="00D828A9"/>
    <w:rsid w:val="00D839BC"/>
    <w:rsid w:val="00D83ABE"/>
    <w:rsid w:val="00D83C65"/>
    <w:rsid w:val="00D8473E"/>
    <w:rsid w:val="00D84ED1"/>
    <w:rsid w:val="00D875FD"/>
    <w:rsid w:val="00D877D9"/>
    <w:rsid w:val="00D91065"/>
    <w:rsid w:val="00D920B9"/>
    <w:rsid w:val="00D928C6"/>
    <w:rsid w:val="00D93012"/>
    <w:rsid w:val="00D9393F"/>
    <w:rsid w:val="00D93B26"/>
    <w:rsid w:val="00D93D89"/>
    <w:rsid w:val="00D95298"/>
    <w:rsid w:val="00D955A1"/>
    <w:rsid w:val="00D95678"/>
    <w:rsid w:val="00D97583"/>
    <w:rsid w:val="00DA0CB6"/>
    <w:rsid w:val="00DA11DC"/>
    <w:rsid w:val="00DA2790"/>
    <w:rsid w:val="00DA2882"/>
    <w:rsid w:val="00DA2F53"/>
    <w:rsid w:val="00DA2FC1"/>
    <w:rsid w:val="00DA3120"/>
    <w:rsid w:val="00DA3187"/>
    <w:rsid w:val="00DA3F54"/>
    <w:rsid w:val="00DA477C"/>
    <w:rsid w:val="00DA5763"/>
    <w:rsid w:val="00DA61EE"/>
    <w:rsid w:val="00DA6927"/>
    <w:rsid w:val="00DA76E2"/>
    <w:rsid w:val="00DB0A05"/>
    <w:rsid w:val="00DB0CC6"/>
    <w:rsid w:val="00DB0D87"/>
    <w:rsid w:val="00DB160B"/>
    <w:rsid w:val="00DB1D7E"/>
    <w:rsid w:val="00DB2250"/>
    <w:rsid w:val="00DB23AA"/>
    <w:rsid w:val="00DB2E61"/>
    <w:rsid w:val="00DB3BFD"/>
    <w:rsid w:val="00DB3C81"/>
    <w:rsid w:val="00DB543F"/>
    <w:rsid w:val="00DB5723"/>
    <w:rsid w:val="00DB6B31"/>
    <w:rsid w:val="00DB72E6"/>
    <w:rsid w:val="00DB7558"/>
    <w:rsid w:val="00DB7664"/>
    <w:rsid w:val="00DC0606"/>
    <w:rsid w:val="00DC06D9"/>
    <w:rsid w:val="00DC093D"/>
    <w:rsid w:val="00DC1580"/>
    <w:rsid w:val="00DC1D2A"/>
    <w:rsid w:val="00DC1ECE"/>
    <w:rsid w:val="00DC2A98"/>
    <w:rsid w:val="00DC2E6C"/>
    <w:rsid w:val="00DC3F64"/>
    <w:rsid w:val="00DC4D63"/>
    <w:rsid w:val="00DC4E40"/>
    <w:rsid w:val="00DC5682"/>
    <w:rsid w:val="00DC586F"/>
    <w:rsid w:val="00DC5AB6"/>
    <w:rsid w:val="00DC6709"/>
    <w:rsid w:val="00DC7CDB"/>
    <w:rsid w:val="00DD04FE"/>
    <w:rsid w:val="00DD164E"/>
    <w:rsid w:val="00DD16E4"/>
    <w:rsid w:val="00DD18AA"/>
    <w:rsid w:val="00DD2F74"/>
    <w:rsid w:val="00DD3271"/>
    <w:rsid w:val="00DD35F8"/>
    <w:rsid w:val="00DD37A3"/>
    <w:rsid w:val="00DD43C9"/>
    <w:rsid w:val="00DD4DB6"/>
    <w:rsid w:val="00DD5CEE"/>
    <w:rsid w:val="00DD7938"/>
    <w:rsid w:val="00DD7AD1"/>
    <w:rsid w:val="00DE0AFF"/>
    <w:rsid w:val="00DE0B9C"/>
    <w:rsid w:val="00DE0DC3"/>
    <w:rsid w:val="00DE11D5"/>
    <w:rsid w:val="00DE17E8"/>
    <w:rsid w:val="00DE1BF5"/>
    <w:rsid w:val="00DE242E"/>
    <w:rsid w:val="00DE25ED"/>
    <w:rsid w:val="00DE27E8"/>
    <w:rsid w:val="00DE2808"/>
    <w:rsid w:val="00DE36A8"/>
    <w:rsid w:val="00DE4D8F"/>
    <w:rsid w:val="00DE4EA3"/>
    <w:rsid w:val="00DE6EAC"/>
    <w:rsid w:val="00DF0667"/>
    <w:rsid w:val="00DF2A9A"/>
    <w:rsid w:val="00DF2C66"/>
    <w:rsid w:val="00DF68C5"/>
    <w:rsid w:val="00DF6CEF"/>
    <w:rsid w:val="00DF7492"/>
    <w:rsid w:val="00DF7592"/>
    <w:rsid w:val="00DF7B11"/>
    <w:rsid w:val="00E00443"/>
    <w:rsid w:val="00E01F02"/>
    <w:rsid w:val="00E02374"/>
    <w:rsid w:val="00E02D4E"/>
    <w:rsid w:val="00E02E7C"/>
    <w:rsid w:val="00E030DF"/>
    <w:rsid w:val="00E04AF4"/>
    <w:rsid w:val="00E06AB0"/>
    <w:rsid w:val="00E06ACC"/>
    <w:rsid w:val="00E071A0"/>
    <w:rsid w:val="00E075FC"/>
    <w:rsid w:val="00E11EFF"/>
    <w:rsid w:val="00E11F2F"/>
    <w:rsid w:val="00E11F8E"/>
    <w:rsid w:val="00E1296C"/>
    <w:rsid w:val="00E14CA3"/>
    <w:rsid w:val="00E1659F"/>
    <w:rsid w:val="00E16AED"/>
    <w:rsid w:val="00E16D8F"/>
    <w:rsid w:val="00E1736A"/>
    <w:rsid w:val="00E174DD"/>
    <w:rsid w:val="00E207E8"/>
    <w:rsid w:val="00E20C38"/>
    <w:rsid w:val="00E2249A"/>
    <w:rsid w:val="00E22602"/>
    <w:rsid w:val="00E264F4"/>
    <w:rsid w:val="00E27618"/>
    <w:rsid w:val="00E27CA3"/>
    <w:rsid w:val="00E3069B"/>
    <w:rsid w:val="00E306AA"/>
    <w:rsid w:val="00E308FA"/>
    <w:rsid w:val="00E30CCB"/>
    <w:rsid w:val="00E32172"/>
    <w:rsid w:val="00E32A39"/>
    <w:rsid w:val="00E32AAD"/>
    <w:rsid w:val="00E32D97"/>
    <w:rsid w:val="00E34852"/>
    <w:rsid w:val="00E34DD3"/>
    <w:rsid w:val="00E3594C"/>
    <w:rsid w:val="00E3599E"/>
    <w:rsid w:val="00E3610E"/>
    <w:rsid w:val="00E36C5D"/>
    <w:rsid w:val="00E410D7"/>
    <w:rsid w:val="00E42353"/>
    <w:rsid w:val="00E43653"/>
    <w:rsid w:val="00E43DB5"/>
    <w:rsid w:val="00E440DC"/>
    <w:rsid w:val="00E45DE6"/>
    <w:rsid w:val="00E46041"/>
    <w:rsid w:val="00E46146"/>
    <w:rsid w:val="00E46297"/>
    <w:rsid w:val="00E46787"/>
    <w:rsid w:val="00E47910"/>
    <w:rsid w:val="00E50445"/>
    <w:rsid w:val="00E505F4"/>
    <w:rsid w:val="00E5083F"/>
    <w:rsid w:val="00E51275"/>
    <w:rsid w:val="00E51C88"/>
    <w:rsid w:val="00E51E2D"/>
    <w:rsid w:val="00E51FAA"/>
    <w:rsid w:val="00E538C3"/>
    <w:rsid w:val="00E54478"/>
    <w:rsid w:val="00E57F65"/>
    <w:rsid w:val="00E63620"/>
    <w:rsid w:val="00E64A3A"/>
    <w:rsid w:val="00E673A7"/>
    <w:rsid w:val="00E674D5"/>
    <w:rsid w:val="00E67528"/>
    <w:rsid w:val="00E67FA4"/>
    <w:rsid w:val="00E70527"/>
    <w:rsid w:val="00E70E77"/>
    <w:rsid w:val="00E7177F"/>
    <w:rsid w:val="00E719E2"/>
    <w:rsid w:val="00E71FFF"/>
    <w:rsid w:val="00E7229F"/>
    <w:rsid w:val="00E733BD"/>
    <w:rsid w:val="00E73546"/>
    <w:rsid w:val="00E73A5D"/>
    <w:rsid w:val="00E7746F"/>
    <w:rsid w:val="00E77473"/>
    <w:rsid w:val="00E8100C"/>
    <w:rsid w:val="00E813F6"/>
    <w:rsid w:val="00E826E6"/>
    <w:rsid w:val="00E840BC"/>
    <w:rsid w:val="00E85035"/>
    <w:rsid w:val="00E85A0C"/>
    <w:rsid w:val="00E86866"/>
    <w:rsid w:val="00E8686F"/>
    <w:rsid w:val="00E86CA4"/>
    <w:rsid w:val="00E86EF2"/>
    <w:rsid w:val="00E87077"/>
    <w:rsid w:val="00E87101"/>
    <w:rsid w:val="00E8782D"/>
    <w:rsid w:val="00E87842"/>
    <w:rsid w:val="00E87AA6"/>
    <w:rsid w:val="00E902DB"/>
    <w:rsid w:val="00E91C58"/>
    <w:rsid w:val="00E91FD1"/>
    <w:rsid w:val="00E9283A"/>
    <w:rsid w:val="00E929F3"/>
    <w:rsid w:val="00E94834"/>
    <w:rsid w:val="00E9487E"/>
    <w:rsid w:val="00E94996"/>
    <w:rsid w:val="00E95D01"/>
    <w:rsid w:val="00E96D0A"/>
    <w:rsid w:val="00E976B2"/>
    <w:rsid w:val="00E97D22"/>
    <w:rsid w:val="00EA0018"/>
    <w:rsid w:val="00EA0D29"/>
    <w:rsid w:val="00EA1266"/>
    <w:rsid w:val="00EA3A79"/>
    <w:rsid w:val="00EA3DB1"/>
    <w:rsid w:val="00EA5295"/>
    <w:rsid w:val="00EA7170"/>
    <w:rsid w:val="00EA759F"/>
    <w:rsid w:val="00EA77D5"/>
    <w:rsid w:val="00EB0E01"/>
    <w:rsid w:val="00EB0EB9"/>
    <w:rsid w:val="00EB15A3"/>
    <w:rsid w:val="00EB2775"/>
    <w:rsid w:val="00EB2EAB"/>
    <w:rsid w:val="00EB313C"/>
    <w:rsid w:val="00EB4206"/>
    <w:rsid w:val="00EB436B"/>
    <w:rsid w:val="00EB700B"/>
    <w:rsid w:val="00EC1FFA"/>
    <w:rsid w:val="00EC2FDC"/>
    <w:rsid w:val="00EC30C8"/>
    <w:rsid w:val="00EC3258"/>
    <w:rsid w:val="00EC3347"/>
    <w:rsid w:val="00EC3527"/>
    <w:rsid w:val="00EC3D4A"/>
    <w:rsid w:val="00EC4919"/>
    <w:rsid w:val="00EC5886"/>
    <w:rsid w:val="00ED22EB"/>
    <w:rsid w:val="00ED2BE5"/>
    <w:rsid w:val="00ED33E5"/>
    <w:rsid w:val="00ED3522"/>
    <w:rsid w:val="00ED3EBD"/>
    <w:rsid w:val="00ED4537"/>
    <w:rsid w:val="00ED4A8F"/>
    <w:rsid w:val="00ED4B11"/>
    <w:rsid w:val="00ED5164"/>
    <w:rsid w:val="00ED555C"/>
    <w:rsid w:val="00ED562E"/>
    <w:rsid w:val="00ED5880"/>
    <w:rsid w:val="00ED5A16"/>
    <w:rsid w:val="00ED7301"/>
    <w:rsid w:val="00ED7B2E"/>
    <w:rsid w:val="00EE42A8"/>
    <w:rsid w:val="00EE615B"/>
    <w:rsid w:val="00EE66DB"/>
    <w:rsid w:val="00EE678E"/>
    <w:rsid w:val="00EE68E0"/>
    <w:rsid w:val="00EE6B22"/>
    <w:rsid w:val="00EE6D5B"/>
    <w:rsid w:val="00EF0553"/>
    <w:rsid w:val="00EF11E2"/>
    <w:rsid w:val="00EF1CBD"/>
    <w:rsid w:val="00EF3A59"/>
    <w:rsid w:val="00EF3D1D"/>
    <w:rsid w:val="00EF4C95"/>
    <w:rsid w:val="00EF51B9"/>
    <w:rsid w:val="00EF5B20"/>
    <w:rsid w:val="00EF667E"/>
    <w:rsid w:val="00EF6E6B"/>
    <w:rsid w:val="00EF7171"/>
    <w:rsid w:val="00EF7218"/>
    <w:rsid w:val="00EF78A3"/>
    <w:rsid w:val="00EF7B9D"/>
    <w:rsid w:val="00F00E6B"/>
    <w:rsid w:val="00F01318"/>
    <w:rsid w:val="00F026EB"/>
    <w:rsid w:val="00F02765"/>
    <w:rsid w:val="00F03781"/>
    <w:rsid w:val="00F039AA"/>
    <w:rsid w:val="00F045CD"/>
    <w:rsid w:val="00F051FC"/>
    <w:rsid w:val="00F0627E"/>
    <w:rsid w:val="00F07299"/>
    <w:rsid w:val="00F0778D"/>
    <w:rsid w:val="00F0795B"/>
    <w:rsid w:val="00F07ED9"/>
    <w:rsid w:val="00F102E9"/>
    <w:rsid w:val="00F10CF4"/>
    <w:rsid w:val="00F111D1"/>
    <w:rsid w:val="00F1171C"/>
    <w:rsid w:val="00F11F86"/>
    <w:rsid w:val="00F12F06"/>
    <w:rsid w:val="00F14BEA"/>
    <w:rsid w:val="00F154BA"/>
    <w:rsid w:val="00F15A6B"/>
    <w:rsid w:val="00F15FC6"/>
    <w:rsid w:val="00F16A2C"/>
    <w:rsid w:val="00F16F17"/>
    <w:rsid w:val="00F17B3A"/>
    <w:rsid w:val="00F207FC"/>
    <w:rsid w:val="00F20824"/>
    <w:rsid w:val="00F2091D"/>
    <w:rsid w:val="00F2096A"/>
    <w:rsid w:val="00F20F09"/>
    <w:rsid w:val="00F21761"/>
    <w:rsid w:val="00F2211D"/>
    <w:rsid w:val="00F2337B"/>
    <w:rsid w:val="00F23589"/>
    <w:rsid w:val="00F23D3B"/>
    <w:rsid w:val="00F23DB9"/>
    <w:rsid w:val="00F24145"/>
    <w:rsid w:val="00F247E6"/>
    <w:rsid w:val="00F25316"/>
    <w:rsid w:val="00F25817"/>
    <w:rsid w:val="00F25B90"/>
    <w:rsid w:val="00F25F07"/>
    <w:rsid w:val="00F26EC7"/>
    <w:rsid w:val="00F27536"/>
    <w:rsid w:val="00F31F26"/>
    <w:rsid w:val="00F322F5"/>
    <w:rsid w:val="00F32519"/>
    <w:rsid w:val="00F32CF6"/>
    <w:rsid w:val="00F32D5C"/>
    <w:rsid w:val="00F336AF"/>
    <w:rsid w:val="00F34CA8"/>
    <w:rsid w:val="00F3560F"/>
    <w:rsid w:val="00F35738"/>
    <w:rsid w:val="00F35E46"/>
    <w:rsid w:val="00F368FF"/>
    <w:rsid w:val="00F37ABA"/>
    <w:rsid w:val="00F37BA2"/>
    <w:rsid w:val="00F37FC8"/>
    <w:rsid w:val="00F40F84"/>
    <w:rsid w:val="00F41553"/>
    <w:rsid w:val="00F421EA"/>
    <w:rsid w:val="00F424C4"/>
    <w:rsid w:val="00F42FA8"/>
    <w:rsid w:val="00F43517"/>
    <w:rsid w:val="00F44AA1"/>
    <w:rsid w:val="00F4515D"/>
    <w:rsid w:val="00F45F15"/>
    <w:rsid w:val="00F4617A"/>
    <w:rsid w:val="00F46920"/>
    <w:rsid w:val="00F46D3D"/>
    <w:rsid w:val="00F46D44"/>
    <w:rsid w:val="00F473C5"/>
    <w:rsid w:val="00F50CE4"/>
    <w:rsid w:val="00F522C1"/>
    <w:rsid w:val="00F52B37"/>
    <w:rsid w:val="00F52CEB"/>
    <w:rsid w:val="00F545F0"/>
    <w:rsid w:val="00F562B8"/>
    <w:rsid w:val="00F56FE5"/>
    <w:rsid w:val="00F5724B"/>
    <w:rsid w:val="00F57B73"/>
    <w:rsid w:val="00F60455"/>
    <w:rsid w:val="00F60517"/>
    <w:rsid w:val="00F60614"/>
    <w:rsid w:val="00F60A57"/>
    <w:rsid w:val="00F615BE"/>
    <w:rsid w:val="00F61E1E"/>
    <w:rsid w:val="00F627F3"/>
    <w:rsid w:val="00F63461"/>
    <w:rsid w:val="00F63B5D"/>
    <w:rsid w:val="00F64894"/>
    <w:rsid w:val="00F648FB"/>
    <w:rsid w:val="00F64AFB"/>
    <w:rsid w:val="00F65534"/>
    <w:rsid w:val="00F655B2"/>
    <w:rsid w:val="00F67B1A"/>
    <w:rsid w:val="00F67B37"/>
    <w:rsid w:val="00F67BEE"/>
    <w:rsid w:val="00F70E32"/>
    <w:rsid w:val="00F73788"/>
    <w:rsid w:val="00F762A4"/>
    <w:rsid w:val="00F80132"/>
    <w:rsid w:val="00F8014E"/>
    <w:rsid w:val="00F80605"/>
    <w:rsid w:val="00F816EA"/>
    <w:rsid w:val="00F81943"/>
    <w:rsid w:val="00F81A83"/>
    <w:rsid w:val="00F83363"/>
    <w:rsid w:val="00F84A8C"/>
    <w:rsid w:val="00F84D8B"/>
    <w:rsid w:val="00F852D0"/>
    <w:rsid w:val="00F85339"/>
    <w:rsid w:val="00F85E71"/>
    <w:rsid w:val="00F86444"/>
    <w:rsid w:val="00F865C3"/>
    <w:rsid w:val="00F86664"/>
    <w:rsid w:val="00F86B3B"/>
    <w:rsid w:val="00F91184"/>
    <w:rsid w:val="00F91BF2"/>
    <w:rsid w:val="00F922C0"/>
    <w:rsid w:val="00F92444"/>
    <w:rsid w:val="00F92452"/>
    <w:rsid w:val="00F92E76"/>
    <w:rsid w:val="00F94979"/>
    <w:rsid w:val="00F95090"/>
    <w:rsid w:val="00F97897"/>
    <w:rsid w:val="00FA041C"/>
    <w:rsid w:val="00FA0900"/>
    <w:rsid w:val="00FA13EE"/>
    <w:rsid w:val="00FA1AC4"/>
    <w:rsid w:val="00FA22BF"/>
    <w:rsid w:val="00FA288B"/>
    <w:rsid w:val="00FA2E09"/>
    <w:rsid w:val="00FA2FFB"/>
    <w:rsid w:val="00FA326A"/>
    <w:rsid w:val="00FA3BF5"/>
    <w:rsid w:val="00FA589A"/>
    <w:rsid w:val="00FA5FCF"/>
    <w:rsid w:val="00FA6051"/>
    <w:rsid w:val="00FA7073"/>
    <w:rsid w:val="00FB0546"/>
    <w:rsid w:val="00FB0EFA"/>
    <w:rsid w:val="00FB11E4"/>
    <w:rsid w:val="00FB13A1"/>
    <w:rsid w:val="00FB2423"/>
    <w:rsid w:val="00FB32A2"/>
    <w:rsid w:val="00FB3B4D"/>
    <w:rsid w:val="00FB72E6"/>
    <w:rsid w:val="00FB758A"/>
    <w:rsid w:val="00FC022A"/>
    <w:rsid w:val="00FC2F42"/>
    <w:rsid w:val="00FC3AF0"/>
    <w:rsid w:val="00FC3E60"/>
    <w:rsid w:val="00FC4842"/>
    <w:rsid w:val="00FC487A"/>
    <w:rsid w:val="00FC4FF7"/>
    <w:rsid w:val="00FC6565"/>
    <w:rsid w:val="00FD032D"/>
    <w:rsid w:val="00FD081A"/>
    <w:rsid w:val="00FD0F5B"/>
    <w:rsid w:val="00FD1B6E"/>
    <w:rsid w:val="00FD243A"/>
    <w:rsid w:val="00FD3529"/>
    <w:rsid w:val="00FD47E9"/>
    <w:rsid w:val="00FD56AD"/>
    <w:rsid w:val="00FD5AB2"/>
    <w:rsid w:val="00FD61C4"/>
    <w:rsid w:val="00FD6512"/>
    <w:rsid w:val="00FD76B8"/>
    <w:rsid w:val="00FE0706"/>
    <w:rsid w:val="00FE08F1"/>
    <w:rsid w:val="00FE2B5A"/>
    <w:rsid w:val="00FE333B"/>
    <w:rsid w:val="00FE3431"/>
    <w:rsid w:val="00FE3905"/>
    <w:rsid w:val="00FE3927"/>
    <w:rsid w:val="00FE5D50"/>
    <w:rsid w:val="00FE64A1"/>
    <w:rsid w:val="00FE6E11"/>
    <w:rsid w:val="00FE7ACB"/>
    <w:rsid w:val="00FF01B8"/>
    <w:rsid w:val="00FF053E"/>
    <w:rsid w:val="00FF14B8"/>
    <w:rsid w:val="00FF1B10"/>
    <w:rsid w:val="00FF2610"/>
    <w:rsid w:val="00FF26D2"/>
    <w:rsid w:val="00FF2812"/>
    <w:rsid w:val="00FF2FA0"/>
    <w:rsid w:val="00FF414F"/>
    <w:rsid w:val="00FF519B"/>
    <w:rsid w:val="00FF5302"/>
    <w:rsid w:val="00FF6988"/>
    <w:rsid w:val="01109C53"/>
    <w:rsid w:val="01728DC1"/>
    <w:rsid w:val="01C530D8"/>
    <w:rsid w:val="01CC8DE6"/>
    <w:rsid w:val="01E7956D"/>
    <w:rsid w:val="022BA2DF"/>
    <w:rsid w:val="022FC073"/>
    <w:rsid w:val="026FD962"/>
    <w:rsid w:val="02B20D47"/>
    <w:rsid w:val="02C61695"/>
    <w:rsid w:val="02EF6931"/>
    <w:rsid w:val="02FA119F"/>
    <w:rsid w:val="0326060C"/>
    <w:rsid w:val="033966C5"/>
    <w:rsid w:val="035607DC"/>
    <w:rsid w:val="035AFA17"/>
    <w:rsid w:val="036AFF59"/>
    <w:rsid w:val="03994F89"/>
    <w:rsid w:val="03C47D82"/>
    <w:rsid w:val="03C6C38F"/>
    <w:rsid w:val="0444D4AB"/>
    <w:rsid w:val="0462E135"/>
    <w:rsid w:val="050CFBCD"/>
    <w:rsid w:val="056AC1B6"/>
    <w:rsid w:val="05951E51"/>
    <w:rsid w:val="05AF66BF"/>
    <w:rsid w:val="05E0A50C"/>
    <w:rsid w:val="06350C39"/>
    <w:rsid w:val="0670BBBF"/>
    <w:rsid w:val="06B46574"/>
    <w:rsid w:val="06D97AA0"/>
    <w:rsid w:val="073DFCBF"/>
    <w:rsid w:val="077C756D"/>
    <w:rsid w:val="07A114E8"/>
    <w:rsid w:val="07A48B20"/>
    <w:rsid w:val="07C11A4A"/>
    <w:rsid w:val="07ED82DB"/>
    <w:rsid w:val="07F03094"/>
    <w:rsid w:val="08485E15"/>
    <w:rsid w:val="08663EEE"/>
    <w:rsid w:val="08A17D75"/>
    <w:rsid w:val="08A33E82"/>
    <w:rsid w:val="08DD58BC"/>
    <w:rsid w:val="0922C976"/>
    <w:rsid w:val="0932A616"/>
    <w:rsid w:val="09364160"/>
    <w:rsid w:val="093745FE"/>
    <w:rsid w:val="09425198"/>
    <w:rsid w:val="09A300CA"/>
    <w:rsid w:val="0ADE1104"/>
    <w:rsid w:val="0B1BB015"/>
    <w:rsid w:val="0B42499A"/>
    <w:rsid w:val="0B9AAF9D"/>
    <w:rsid w:val="0B9F60ED"/>
    <w:rsid w:val="0BB55933"/>
    <w:rsid w:val="0BC93C44"/>
    <w:rsid w:val="0BD6A458"/>
    <w:rsid w:val="0BF44073"/>
    <w:rsid w:val="0C06457C"/>
    <w:rsid w:val="0C2609F7"/>
    <w:rsid w:val="0CDDB805"/>
    <w:rsid w:val="0CEA27E6"/>
    <w:rsid w:val="0CF28107"/>
    <w:rsid w:val="0D0B9DDB"/>
    <w:rsid w:val="0D57EEF5"/>
    <w:rsid w:val="0D5869C7"/>
    <w:rsid w:val="0D614DBE"/>
    <w:rsid w:val="0DC015A6"/>
    <w:rsid w:val="0DC2B6AC"/>
    <w:rsid w:val="0DDF0B74"/>
    <w:rsid w:val="0DF657FE"/>
    <w:rsid w:val="0E1593D3"/>
    <w:rsid w:val="0E15A5AD"/>
    <w:rsid w:val="0E4BA642"/>
    <w:rsid w:val="0E70847B"/>
    <w:rsid w:val="0E7ABE9E"/>
    <w:rsid w:val="0E8CB63E"/>
    <w:rsid w:val="0E922CBE"/>
    <w:rsid w:val="0E956DEA"/>
    <w:rsid w:val="0F12086C"/>
    <w:rsid w:val="0F3CB132"/>
    <w:rsid w:val="0F55FDED"/>
    <w:rsid w:val="0FA17320"/>
    <w:rsid w:val="0FD55EC7"/>
    <w:rsid w:val="0FE776A3"/>
    <w:rsid w:val="102BEBD5"/>
    <w:rsid w:val="10345F5B"/>
    <w:rsid w:val="1038C9C4"/>
    <w:rsid w:val="10412FD1"/>
    <w:rsid w:val="105793AC"/>
    <w:rsid w:val="108DB44D"/>
    <w:rsid w:val="10A11107"/>
    <w:rsid w:val="10DA154D"/>
    <w:rsid w:val="110080DC"/>
    <w:rsid w:val="110B5BC6"/>
    <w:rsid w:val="11322673"/>
    <w:rsid w:val="113DBB7E"/>
    <w:rsid w:val="114D3495"/>
    <w:rsid w:val="11993757"/>
    <w:rsid w:val="11CC673F"/>
    <w:rsid w:val="11CF29F7"/>
    <w:rsid w:val="121A7922"/>
    <w:rsid w:val="1221EA8E"/>
    <w:rsid w:val="1290FC47"/>
    <w:rsid w:val="129387A8"/>
    <w:rsid w:val="12C3AB95"/>
    <w:rsid w:val="12C8A4AC"/>
    <w:rsid w:val="13294D9B"/>
    <w:rsid w:val="136DE19A"/>
    <w:rsid w:val="13856191"/>
    <w:rsid w:val="138DAC6E"/>
    <w:rsid w:val="13A5918D"/>
    <w:rsid w:val="13AE689F"/>
    <w:rsid w:val="14073E9D"/>
    <w:rsid w:val="14D49F9A"/>
    <w:rsid w:val="14DA3857"/>
    <w:rsid w:val="14EAFB76"/>
    <w:rsid w:val="157FF4DB"/>
    <w:rsid w:val="15A70404"/>
    <w:rsid w:val="15DA1CFC"/>
    <w:rsid w:val="15F59CBD"/>
    <w:rsid w:val="16265494"/>
    <w:rsid w:val="1668D09B"/>
    <w:rsid w:val="166E3D50"/>
    <w:rsid w:val="16D1636C"/>
    <w:rsid w:val="16E106A2"/>
    <w:rsid w:val="16FBA239"/>
    <w:rsid w:val="17292CA0"/>
    <w:rsid w:val="17591FA5"/>
    <w:rsid w:val="17596E4F"/>
    <w:rsid w:val="176EDAA7"/>
    <w:rsid w:val="178B8B16"/>
    <w:rsid w:val="17A7F3FB"/>
    <w:rsid w:val="17B109EE"/>
    <w:rsid w:val="17C563EC"/>
    <w:rsid w:val="17DB3653"/>
    <w:rsid w:val="18343BB6"/>
    <w:rsid w:val="186B5F3C"/>
    <w:rsid w:val="18E1B3EA"/>
    <w:rsid w:val="18E4F560"/>
    <w:rsid w:val="1920C210"/>
    <w:rsid w:val="19550BB1"/>
    <w:rsid w:val="19718E8E"/>
    <w:rsid w:val="1983CBF2"/>
    <w:rsid w:val="19876473"/>
    <w:rsid w:val="19DC7F6A"/>
    <w:rsid w:val="19FDB4AA"/>
    <w:rsid w:val="1A26B32A"/>
    <w:rsid w:val="1A28B34B"/>
    <w:rsid w:val="1A7A34B6"/>
    <w:rsid w:val="1AF3DC3C"/>
    <w:rsid w:val="1AF416DB"/>
    <w:rsid w:val="1B002547"/>
    <w:rsid w:val="1B15DD70"/>
    <w:rsid w:val="1B1A2B78"/>
    <w:rsid w:val="1B3F5107"/>
    <w:rsid w:val="1B8F95CB"/>
    <w:rsid w:val="1BA4D48F"/>
    <w:rsid w:val="1BED73FA"/>
    <w:rsid w:val="1C7F7568"/>
    <w:rsid w:val="1CB1A7DD"/>
    <w:rsid w:val="1CBC2A1D"/>
    <w:rsid w:val="1CD8CF81"/>
    <w:rsid w:val="1CDFD9D9"/>
    <w:rsid w:val="1D13FB2C"/>
    <w:rsid w:val="1D268AD3"/>
    <w:rsid w:val="1D2F6871"/>
    <w:rsid w:val="1D37D2E7"/>
    <w:rsid w:val="1D9AC7F9"/>
    <w:rsid w:val="1DC6E038"/>
    <w:rsid w:val="1E48D12B"/>
    <w:rsid w:val="1E4AFB5C"/>
    <w:rsid w:val="1E6F5ED5"/>
    <w:rsid w:val="1E78B55F"/>
    <w:rsid w:val="1E91ECDD"/>
    <w:rsid w:val="1E9B3124"/>
    <w:rsid w:val="1ED3CD3C"/>
    <w:rsid w:val="1ED5A5BB"/>
    <w:rsid w:val="1EF70EE8"/>
    <w:rsid w:val="1F04BE9C"/>
    <w:rsid w:val="1F1A2853"/>
    <w:rsid w:val="1F4D2CC2"/>
    <w:rsid w:val="1F5DAD5C"/>
    <w:rsid w:val="1FA1E03B"/>
    <w:rsid w:val="1FA45734"/>
    <w:rsid w:val="1FECFADE"/>
    <w:rsid w:val="2013F5F5"/>
    <w:rsid w:val="203B3719"/>
    <w:rsid w:val="203E49C5"/>
    <w:rsid w:val="204F2C8F"/>
    <w:rsid w:val="2075A9B9"/>
    <w:rsid w:val="20B5F8B4"/>
    <w:rsid w:val="20D56D6B"/>
    <w:rsid w:val="20E9ADC3"/>
    <w:rsid w:val="2171BAA5"/>
    <w:rsid w:val="219D3FB2"/>
    <w:rsid w:val="2235BFD3"/>
    <w:rsid w:val="2287635A"/>
    <w:rsid w:val="22E46619"/>
    <w:rsid w:val="22E4D608"/>
    <w:rsid w:val="22FD0C3F"/>
    <w:rsid w:val="2307D906"/>
    <w:rsid w:val="232ECFCD"/>
    <w:rsid w:val="23496116"/>
    <w:rsid w:val="237646F7"/>
    <w:rsid w:val="238C761B"/>
    <w:rsid w:val="23BC6F82"/>
    <w:rsid w:val="24264024"/>
    <w:rsid w:val="243BFA41"/>
    <w:rsid w:val="243FDEDD"/>
    <w:rsid w:val="244A27CA"/>
    <w:rsid w:val="244E6719"/>
    <w:rsid w:val="2452C6F6"/>
    <w:rsid w:val="247C4C84"/>
    <w:rsid w:val="24861812"/>
    <w:rsid w:val="24BE7A9E"/>
    <w:rsid w:val="25050F95"/>
    <w:rsid w:val="250D3AF4"/>
    <w:rsid w:val="254231AE"/>
    <w:rsid w:val="2542CE2B"/>
    <w:rsid w:val="25C6280D"/>
    <w:rsid w:val="25DB2F5A"/>
    <w:rsid w:val="25EC85B8"/>
    <w:rsid w:val="25FA494D"/>
    <w:rsid w:val="260C3033"/>
    <w:rsid w:val="26118BA3"/>
    <w:rsid w:val="26184F1D"/>
    <w:rsid w:val="26429D31"/>
    <w:rsid w:val="265A4AFF"/>
    <w:rsid w:val="2676534C"/>
    <w:rsid w:val="26A0DFF6"/>
    <w:rsid w:val="26EFF5C3"/>
    <w:rsid w:val="26F7C283"/>
    <w:rsid w:val="27109627"/>
    <w:rsid w:val="2781C88C"/>
    <w:rsid w:val="279E1D36"/>
    <w:rsid w:val="27B00A78"/>
    <w:rsid w:val="27CDD61F"/>
    <w:rsid w:val="2874F407"/>
    <w:rsid w:val="287BC9A4"/>
    <w:rsid w:val="28B7A622"/>
    <w:rsid w:val="28C71F96"/>
    <w:rsid w:val="28DD10A5"/>
    <w:rsid w:val="295F2A12"/>
    <w:rsid w:val="296EDA5D"/>
    <w:rsid w:val="29B8408B"/>
    <w:rsid w:val="2A471A0D"/>
    <w:rsid w:val="2A55EC79"/>
    <w:rsid w:val="2AB9694E"/>
    <w:rsid w:val="2ACFE4B5"/>
    <w:rsid w:val="2AF8FFCE"/>
    <w:rsid w:val="2AF972BF"/>
    <w:rsid w:val="2B03DEC5"/>
    <w:rsid w:val="2B04BF16"/>
    <w:rsid w:val="2B23C627"/>
    <w:rsid w:val="2B4D8588"/>
    <w:rsid w:val="2B81C0DA"/>
    <w:rsid w:val="2BAF6D09"/>
    <w:rsid w:val="2BE2F745"/>
    <w:rsid w:val="2BE83122"/>
    <w:rsid w:val="2C51F18F"/>
    <w:rsid w:val="2C728FF1"/>
    <w:rsid w:val="2C977457"/>
    <w:rsid w:val="2CD79724"/>
    <w:rsid w:val="2CDD974F"/>
    <w:rsid w:val="2D5D1729"/>
    <w:rsid w:val="2D91A80F"/>
    <w:rsid w:val="2E585D6E"/>
    <w:rsid w:val="2E787749"/>
    <w:rsid w:val="2E993749"/>
    <w:rsid w:val="2E9BE598"/>
    <w:rsid w:val="2EB82E29"/>
    <w:rsid w:val="2EC78D6F"/>
    <w:rsid w:val="2F2D7870"/>
    <w:rsid w:val="2F7519EF"/>
    <w:rsid w:val="2FC21E1E"/>
    <w:rsid w:val="2FCC70F1"/>
    <w:rsid w:val="2FD12435"/>
    <w:rsid w:val="2FE47F1F"/>
    <w:rsid w:val="2FE5B6A5"/>
    <w:rsid w:val="2FF6BB19"/>
    <w:rsid w:val="30018759"/>
    <w:rsid w:val="300BBF17"/>
    <w:rsid w:val="300EA559"/>
    <w:rsid w:val="30240F10"/>
    <w:rsid w:val="302ABBEA"/>
    <w:rsid w:val="302C092B"/>
    <w:rsid w:val="30351468"/>
    <w:rsid w:val="304DF5F4"/>
    <w:rsid w:val="3059A465"/>
    <w:rsid w:val="30C4FD37"/>
    <w:rsid w:val="3109C313"/>
    <w:rsid w:val="316CDE4A"/>
    <w:rsid w:val="3172B2FB"/>
    <w:rsid w:val="31928B7A"/>
    <w:rsid w:val="31AC88CD"/>
    <w:rsid w:val="31B5347C"/>
    <w:rsid w:val="31FCC714"/>
    <w:rsid w:val="32658F32"/>
    <w:rsid w:val="3267868D"/>
    <w:rsid w:val="3268A728"/>
    <w:rsid w:val="3284CC17"/>
    <w:rsid w:val="32CA7CE8"/>
    <w:rsid w:val="32E955BF"/>
    <w:rsid w:val="32F7A8E3"/>
    <w:rsid w:val="330E835C"/>
    <w:rsid w:val="334E8462"/>
    <w:rsid w:val="3368C63C"/>
    <w:rsid w:val="3398989B"/>
    <w:rsid w:val="33D700C1"/>
    <w:rsid w:val="340F1449"/>
    <w:rsid w:val="341036CE"/>
    <w:rsid w:val="3431D129"/>
    <w:rsid w:val="3434EEF9"/>
    <w:rsid w:val="344C2E2E"/>
    <w:rsid w:val="3473B1F3"/>
    <w:rsid w:val="3478CDF5"/>
    <w:rsid w:val="34B0480A"/>
    <w:rsid w:val="34B9CD31"/>
    <w:rsid w:val="353AD33F"/>
    <w:rsid w:val="354435F4"/>
    <w:rsid w:val="355A4EB1"/>
    <w:rsid w:val="356653D6"/>
    <w:rsid w:val="357F45FD"/>
    <w:rsid w:val="358D6512"/>
    <w:rsid w:val="3592C410"/>
    <w:rsid w:val="35CB2A5D"/>
    <w:rsid w:val="35E1B771"/>
    <w:rsid w:val="35FD8F32"/>
    <w:rsid w:val="3619FC3E"/>
    <w:rsid w:val="3646BE80"/>
    <w:rsid w:val="36488E02"/>
    <w:rsid w:val="36559D92"/>
    <w:rsid w:val="3685142E"/>
    <w:rsid w:val="36CB1F63"/>
    <w:rsid w:val="3719B598"/>
    <w:rsid w:val="37A63ED3"/>
    <w:rsid w:val="385A6E30"/>
    <w:rsid w:val="387F8985"/>
    <w:rsid w:val="3881CF7B"/>
    <w:rsid w:val="389D0934"/>
    <w:rsid w:val="38D3F6E6"/>
    <w:rsid w:val="39AFB9B8"/>
    <w:rsid w:val="3A2D19E8"/>
    <w:rsid w:val="3A34D49D"/>
    <w:rsid w:val="3A86FB37"/>
    <w:rsid w:val="3AA035BD"/>
    <w:rsid w:val="3AB2333C"/>
    <w:rsid w:val="3ADDDF95"/>
    <w:rsid w:val="3B07AEFD"/>
    <w:rsid w:val="3B2B7B36"/>
    <w:rsid w:val="3B57C90E"/>
    <w:rsid w:val="3B657868"/>
    <w:rsid w:val="3B83837C"/>
    <w:rsid w:val="3B932BF0"/>
    <w:rsid w:val="3BC17C22"/>
    <w:rsid w:val="3BC88E4D"/>
    <w:rsid w:val="3BCE3D09"/>
    <w:rsid w:val="3C608799"/>
    <w:rsid w:val="3C878248"/>
    <w:rsid w:val="3C9EA2BB"/>
    <w:rsid w:val="3CC21B79"/>
    <w:rsid w:val="3CDA11F2"/>
    <w:rsid w:val="3CE0ABE9"/>
    <w:rsid w:val="3CE969BB"/>
    <w:rsid w:val="3CF947E9"/>
    <w:rsid w:val="3D0C3F37"/>
    <w:rsid w:val="3D6BC9D1"/>
    <w:rsid w:val="3D6DB236"/>
    <w:rsid w:val="3DD3D2EA"/>
    <w:rsid w:val="3DD5C327"/>
    <w:rsid w:val="3E15660A"/>
    <w:rsid w:val="3E1D6BD3"/>
    <w:rsid w:val="3E328EE3"/>
    <w:rsid w:val="3ED1EFDD"/>
    <w:rsid w:val="3ED5D1D1"/>
    <w:rsid w:val="3EEF0CFD"/>
    <w:rsid w:val="3F0845C0"/>
    <w:rsid w:val="3F63A2F5"/>
    <w:rsid w:val="3F78F3A8"/>
    <w:rsid w:val="3FED0370"/>
    <w:rsid w:val="40005A2E"/>
    <w:rsid w:val="40210A7D"/>
    <w:rsid w:val="40979B72"/>
    <w:rsid w:val="40CE4B43"/>
    <w:rsid w:val="40CE9A49"/>
    <w:rsid w:val="40D04183"/>
    <w:rsid w:val="40EE8315"/>
    <w:rsid w:val="419D8B74"/>
    <w:rsid w:val="41D42754"/>
    <w:rsid w:val="425EC2A6"/>
    <w:rsid w:val="427EF7DF"/>
    <w:rsid w:val="43128240"/>
    <w:rsid w:val="433CC968"/>
    <w:rsid w:val="434FE6A6"/>
    <w:rsid w:val="43711217"/>
    <w:rsid w:val="437A69D2"/>
    <w:rsid w:val="43B1E0FE"/>
    <w:rsid w:val="43D55C4D"/>
    <w:rsid w:val="43DF1043"/>
    <w:rsid w:val="4406C3EF"/>
    <w:rsid w:val="441F7EE2"/>
    <w:rsid w:val="444FA7B2"/>
    <w:rsid w:val="446B997E"/>
    <w:rsid w:val="44ED5C59"/>
    <w:rsid w:val="44FC6926"/>
    <w:rsid w:val="45227B15"/>
    <w:rsid w:val="452E6B5C"/>
    <w:rsid w:val="4538F9D8"/>
    <w:rsid w:val="456A8F1E"/>
    <w:rsid w:val="4580B133"/>
    <w:rsid w:val="4590A074"/>
    <w:rsid w:val="459B121D"/>
    <w:rsid w:val="45B23841"/>
    <w:rsid w:val="45D86878"/>
    <w:rsid w:val="4634D1CE"/>
    <w:rsid w:val="465FB86F"/>
    <w:rsid w:val="4668169B"/>
    <w:rsid w:val="46DFF5F8"/>
    <w:rsid w:val="4714DB54"/>
    <w:rsid w:val="47368BCF"/>
    <w:rsid w:val="4768BA4B"/>
    <w:rsid w:val="477438D9"/>
    <w:rsid w:val="47887344"/>
    <w:rsid w:val="47DFC8BF"/>
    <w:rsid w:val="4810611C"/>
    <w:rsid w:val="485622DF"/>
    <w:rsid w:val="485E24FB"/>
    <w:rsid w:val="485EEC66"/>
    <w:rsid w:val="489353CF"/>
    <w:rsid w:val="48A0BC09"/>
    <w:rsid w:val="48BA974C"/>
    <w:rsid w:val="48ED4B45"/>
    <w:rsid w:val="48FCD626"/>
    <w:rsid w:val="498D2B41"/>
    <w:rsid w:val="49944540"/>
    <w:rsid w:val="49B2610A"/>
    <w:rsid w:val="49E83E81"/>
    <w:rsid w:val="4A5667AD"/>
    <w:rsid w:val="4A6613C8"/>
    <w:rsid w:val="4AA28759"/>
    <w:rsid w:val="4AA4F0A0"/>
    <w:rsid w:val="4AB148F4"/>
    <w:rsid w:val="4ABF23FD"/>
    <w:rsid w:val="4ADCACC2"/>
    <w:rsid w:val="4B726FE2"/>
    <w:rsid w:val="4BEED9CB"/>
    <w:rsid w:val="4C1E7F67"/>
    <w:rsid w:val="4C2A2C20"/>
    <w:rsid w:val="4C931D89"/>
    <w:rsid w:val="4C9764B4"/>
    <w:rsid w:val="4CDF45E1"/>
    <w:rsid w:val="4CF7E275"/>
    <w:rsid w:val="4D1884DE"/>
    <w:rsid w:val="4D260CD6"/>
    <w:rsid w:val="4D38AA8F"/>
    <w:rsid w:val="4D8CADFC"/>
    <w:rsid w:val="4D8E49D3"/>
    <w:rsid w:val="4D9BB259"/>
    <w:rsid w:val="4DDA281B"/>
    <w:rsid w:val="4DF6C4BF"/>
    <w:rsid w:val="4E173207"/>
    <w:rsid w:val="4E4721FD"/>
    <w:rsid w:val="4F19CABF"/>
    <w:rsid w:val="4F6106DE"/>
    <w:rsid w:val="4F8F31FB"/>
    <w:rsid w:val="4F929520"/>
    <w:rsid w:val="4F960E48"/>
    <w:rsid w:val="4FFC85E0"/>
    <w:rsid w:val="50008C19"/>
    <w:rsid w:val="500D2CC2"/>
    <w:rsid w:val="5042D18D"/>
    <w:rsid w:val="50460087"/>
    <w:rsid w:val="5054C2B8"/>
    <w:rsid w:val="5090EC9D"/>
    <w:rsid w:val="50A3CA00"/>
    <w:rsid w:val="50F695C9"/>
    <w:rsid w:val="510F1F06"/>
    <w:rsid w:val="518410CF"/>
    <w:rsid w:val="519EA74F"/>
    <w:rsid w:val="51CB3F35"/>
    <w:rsid w:val="5210D650"/>
    <w:rsid w:val="524A7F0B"/>
    <w:rsid w:val="5295E367"/>
    <w:rsid w:val="52E687D6"/>
    <w:rsid w:val="530E45AE"/>
    <w:rsid w:val="5314E753"/>
    <w:rsid w:val="5332597E"/>
    <w:rsid w:val="5336BC0B"/>
    <w:rsid w:val="53586502"/>
    <w:rsid w:val="5361E349"/>
    <w:rsid w:val="53C7FE61"/>
    <w:rsid w:val="53E1DC3F"/>
    <w:rsid w:val="53E397E4"/>
    <w:rsid w:val="53F441A4"/>
    <w:rsid w:val="5407AD84"/>
    <w:rsid w:val="543364B3"/>
    <w:rsid w:val="547308BE"/>
    <w:rsid w:val="54A9CFC5"/>
    <w:rsid w:val="54AE140D"/>
    <w:rsid w:val="54CC7543"/>
    <w:rsid w:val="54E44D2C"/>
    <w:rsid w:val="554BA9FA"/>
    <w:rsid w:val="5562596B"/>
    <w:rsid w:val="556E908C"/>
    <w:rsid w:val="557AAC03"/>
    <w:rsid w:val="55AC54FF"/>
    <w:rsid w:val="55B14A6D"/>
    <w:rsid w:val="55C6AE25"/>
    <w:rsid w:val="55E860A6"/>
    <w:rsid w:val="55EF257E"/>
    <w:rsid w:val="5631EFC1"/>
    <w:rsid w:val="56537321"/>
    <w:rsid w:val="566BA026"/>
    <w:rsid w:val="56A0FDDF"/>
    <w:rsid w:val="56A5CF06"/>
    <w:rsid w:val="56BCF152"/>
    <w:rsid w:val="571734C9"/>
    <w:rsid w:val="5728D271"/>
    <w:rsid w:val="5761B43A"/>
    <w:rsid w:val="5802F589"/>
    <w:rsid w:val="58582CD5"/>
    <w:rsid w:val="58B14F90"/>
    <w:rsid w:val="58D58F79"/>
    <w:rsid w:val="593464D6"/>
    <w:rsid w:val="5939AA7F"/>
    <w:rsid w:val="59E5FE13"/>
    <w:rsid w:val="5A03ED2F"/>
    <w:rsid w:val="5A0F2CCB"/>
    <w:rsid w:val="5A1F1B1D"/>
    <w:rsid w:val="5A403C62"/>
    <w:rsid w:val="5A584605"/>
    <w:rsid w:val="5AB2E1E6"/>
    <w:rsid w:val="5AB8AB23"/>
    <w:rsid w:val="5ADDA5EF"/>
    <w:rsid w:val="5AE44BD5"/>
    <w:rsid w:val="5B06D6CC"/>
    <w:rsid w:val="5B5DAB09"/>
    <w:rsid w:val="5B5E27A3"/>
    <w:rsid w:val="5B8C554D"/>
    <w:rsid w:val="5BE3DCF3"/>
    <w:rsid w:val="5BE5B2D6"/>
    <w:rsid w:val="5C01AD86"/>
    <w:rsid w:val="5C1E2788"/>
    <w:rsid w:val="5C4D1B89"/>
    <w:rsid w:val="5C5D3770"/>
    <w:rsid w:val="5C5E01D4"/>
    <w:rsid w:val="5C82FB77"/>
    <w:rsid w:val="5CAD600E"/>
    <w:rsid w:val="5CC6C376"/>
    <w:rsid w:val="5CF92C95"/>
    <w:rsid w:val="5D0BFC9C"/>
    <w:rsid w:val="5D3D13C7"/>
    <w:rsid w:val="5D6168E7"/>
    <w:rsid w:val="5D6B6552"/>
    <w:rsid w:val="5D6FEED4"/>
    <w:rsid w:val="5D80F9DA"/>
    <w:rsid w:val="5DD9BD38"/>
    <w:rsid w:val="5DE9E830"/>
    <w:rsid w:val="5EA046D9"/>
    <w:rsid w:val="5ECEBA6E"/>
    <w:rsid w:val="5EF28C40"/>
    <w:rsid w:val="5F20F888"/>
    <w:rsid w:val="5F220B4F"/>
    <w:rsid w:val="5F5E1A63"/>
    <w:rsid w:val="5F65FA00"/>
    <w:rsid w:val="5FBBBC7A"/>
    <w:rsid w:val="5FE05954"/>
    <w:rsid w:val="5FE1C4EC"/>
    <w:rsid w:val="5FEDBB19"/>
    <w:rsid w:val="600367EA"/>
    <w:rsid w:val="60C02068"/>
    <w:rsid w:val="60E3545C"/>
    <w:rsid w:val="60F2272B"/>
    <w:rsid w:val="6104C4BE"/>
    <w:rsid w:val="61821F94"/>
    <w:rsid w:val="6190327C"/>
    <w:rsid w:val="61A6F5C4"/>
    <w:rsid w:val="61C992D8"/>
    <w:rsid w:val="61DCA53B"/>
    <w:rsid w:val="620DFAF8"/>
    <w:rsid w:val="626E5787"/>
    <w:rsid w:val="62740C6F"/>
    <w:rsid w:val="62D16989"/>
    <w:rsid w:val="62FB57E8"/>
    <w:rsid w:val="63186E4D"/>
    <w:rsid w:val="6322AC78"/>
    <w:rsid w:val="634108D5"/>
    <w:rsid w:val="634E4DF1"/>
    <w:rsid w:val="63EB71DF"/>
    <w:rsid w:val="63F14F03"/>
    <w:rsid w:val="640CA75D"/>
    <w:rsid w:val="642042C6"/>
    <w:rsid w:val="6464D3DB"/>
    <w:rsid w:val="64D67E0E"/>
    <w:rsid w:val="64EE16E1"/>
    <w:rsid w:val="65043B79"/>
    <w:rsid w:val="65747F11"/>
    <w:rsid w:val="65C5F562"/>
    <w:rsid w:val="65D05D1B"/>
    <w:rsid w:val="6666979B"/>
    <w:rsid w:val="6667F983"/>
    <w:rsid w:val="6673EF07"/>
    <w:rsid w:val="667A2C5C"/>
    <w:rsid w:val="66872819"/>
    <w:rsid w:val="6689728F"/>
    <w:rsid w:val="66B30EF0"/>
    <w:rsid w:val="66B8A0C2"/>
    <w:rsid w:val="66E1C61F"/>
    <w:rsid w:val="66EEAAF0"/>
    <w:rsid w:val="6701FE58"/>
    <w:rsid w:val="672FBAEC"/>
    <w:rsid w:val="67607144"/>
    <w:rsid w:val="67688D8D"/>
    <w:rsid w:val="67EDC105"/>
    <w:rsid w:val="67FF640B"/>
    <w:rsid w:val="680A3B61"/>
    <w:rsid w:val="683BDFA8"/>
    <w:rsid w:val="6886775B"/>
    <w:rsid w:val="68C00952"/>
    <w:rsid w:val="68DB881F"/>
    <w:rsid w:val="6930411D"/>
    <w:rsid w:val="693372E3"/>
    <w:rsid w:val="694036E5"/>
    <w:rsid w:val="69585331"/>
    <w:rsid w:val="69E3D27E"/>
    <w:rsid w:val="6A420C8A"/>
    <w:rsid w:val="6A68BD96"/>
    <w:rsid w:val="6A815E7E"/>
    <w:rsid w:val="6AA5D197"/>
    <w:rsid w:val="6AB136D4"/>
    <w:rsid w:val="6AB16A39"/>
    <w:rsid w:val="6AD8045B"/>
    <w:rsid w:val="6B2BC1FB"/>
    <w:rsid w:val="6B520D62"/>
    <w:rsid w:val="6B576022"/>
    <w:rsid w:val="6B61DEAA"/>
    <w:rsid w:val="6B8966EA"/>
    <w:rsid w:val="6B945976"/>
    <w:rsid w:val="6BC2068C"/>
    <w:rsid w:val="6C024F2B"/>
    <w:rsid w:val="6C1AEEB5"/>
    <w:rsid w:val="6C30E49E"/>
    <w:rsid w:val="6C41A1F8"/>
    <w:rsid w:val="6C596477"/>
    <w:rsid w:val="6C6F1CAA"/>
    <w:rsid w:val="6CAE8739"/>
    <w:rsid w:val="6CDD3D20"/>
    <w:rsid w:val="6CF1B97F"/>
    <w:rsid w:val="6D2D9239"/>
    <w:rsid w:val="6D35E21B"/>
    <w:rsid w:val="6D44BC94"/>
    <w:rsid w:val="6D61D688"/>
    <w:rsid w:val="6D94BE44"/>
    <w:rsid w:val="6DA06EFA"/>
    <w:rsid w:val="6DC59DF3"/>
    <w:rsid w:val="6DCBA00A"/>
    <w:rsid w:val="6DECDD2B"/>
    <w:rsid w:val="6DF45A67"/>
    <w:rsid w:val="6E03B240"/>
    <w:rsid w:val="6E0EAE27"/>
    <w:rsid w:val="6E63C643"/>
    <w:rsid w:val="6E86E21B"/>
    <w:rsid w:val="6ED88B5A"/>
    <w:rsid w:val="6F78678E"/>
    <w:rsid w:val="6FBFDACF"/>
    <w:rsid w:val="6FD470F9"/>
    <w:rsid w:val="6FDE2E2F"/>
    <w:rsid w:val="6FEE99F9"/>
    <w:rsid w:val="7006BBEA"/>
    <w:rsid w:val="700EDBC9"/>
    <w:rsid w:val="7019B185"/>
    <w:rsid w:val="70293DAE"/>
    <w:rsid w:val="707D6FD8"/>
    <w:rsid w:val="70804EED"/>
    <w:rsid w:val="70EE5FD8"/>
    <w:rsid w:val="7136313F"/>
    <w:rsid w:val="7146FEBA"/>
    <w:rsid w:val="715B81D3"/>
    <w:rsid w:val="7163D017"/>
    <w:rsid w:val="71E71D04"/>
    <w:rsid w:val="72896E54"/>
    <w:rsid w:val="728A3039"/>
    <w:rsid w:val="72CD4B90"/>
    <w:rsid w:val="72D55856"/>
    <w:rsid w:val="72EB5A2D"/>
    <w:rsid w:val="72F46709"/>
    <w:rsid w:val="7307536C"/>
    <w:rsid w:val="7353653E"/>
    <w:rsid w:val="73550CDC"/>
    <w:rsid w:val="737040A5"/>
    <w:rsid w:val="739A5288"/>
    <w:rsid w:val="73C75903"/>
    <w:rsid w:val="73D44726"/>
    <w:rsid w:val="73F51597"/>
    <w:rsid w:val="743659B2"/>
    <w:rsid w:val="74767F72"/>
    <w:rsid w:val="759514D8"/>
    <w:rsid w:val="75B627F2"/>
    <w:rsid w:val="75B98FAC"/>
    <w:rsid w:val="75BE1F65"/>
    <w:rsid w:val="75C54062"/>
    <w:rsid w:val="75E1E142"/>
    <w:rsid w:val="76160CB5"/>
    <w:rsid w:val="769418F4"/>
    <w:rsid w:val="76B041B1"/>
    <w:rsid w:val="76C81499"/>
    <w:rsid w:val="76CEE4DC"/>
    <w:rsid w:val="76E77769"/>
    <w:rsid w:val="773A7092"/>
    <w:rsid w:val="774E8B46"/>
    <w:rsid w:val="7796E090"/>
    <w:rsid w:val="77F2DC05"/>
    <w:rsid w:val="78AAF281"/>
    <w:rsid w:val="78EC7CA9"/>
    <w:rsid w:val="78ECBF2B"/>
    <w:rsid w:val="78F5385A"/>
    <w:rsid w:val="79416DBE"/>
    <w:rsid w:val="79538EC0"/>
    <w:rsid w:val="798A2CE6"/>
    <w:rsid w:val="79B9D2A7"/>
    <w:rsid w:val="79CDF526"/>
    <w:rsid w:val="7A1C9DA5"/>
    <w:rsid w:val="7A201340"/>
    <w:rsid w:val="7A5D456F"/>
    <w:rsid w:val="7A670F1E"/>
    <w:rsid w:val="7A96924E"/>
    <w:rsid w:val="7AF3D1AA"/>
    <w:rsid w:val="7B187EA6"/>
    <w:rsid w:val="7B2D21CD"/>
    <w:rsid w:val="7C2C3ADA"/>
    <w:rsid w:val="7C6F8841"/>
    <w:rsid w:val="7CA01853"/>
    <w:rsid w:val="7CC1CDA8"/>
    <w:rsid w:val="7CE0D414"/>
    <w:rsid w:val="7CF54C57"/>
    <w:rsid w:val="7D17449C"/>
    <w:rsid w:val="7D459803"/>
    <w:rsid w:val="7DB5D062"/>
    <w:rsid w:val="7DCB7490"/>
    <w:rsid w:val="7DEC04B7"/>
    <w:rsid w:val="7DF98B6B"/>
    <w:rsid w:val="7E0EF64E"/>
    <w:rsid w:val="7E9032AD"/>
    <w:rsid w:val="7EAF3266"/>
    <w:rsid w:val="7ED0F9B9"/>
    <w:rsid w:val="7EDC08D6"/>
    <w:rsid w:val="7EDD0A05"/>
    <w:rsid w:val="7EF13DB8"/>
    <w:rsid w:val="7F2D529F"/>
    <w:rsid w:val="7F3F8380"/>
    <w:rsid w:val="7FD9F78D"/>
    <w:rsid w:val="7FF44F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9A465"/>
  <w15:chartTrackingRefBased/>
  <w15:docId w15:val="{B776B34E-A88E-4F71-8F0B-139B51B93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705"/>
  </w:style>
  <w:style w:type="paragraph" w:styleId="Overskrift1">
    <w:name w:val="heading 1"/>
    <w:basedOn w:val="Normal"/>
    <w:next w:val="Normal"/>
    <w:link w:val="Overskrift1Tegn"/>
    <w:uiPriority w:val="9"/>
    <w:qFormat/>
    <w:rsid w:val="00542FBB"/>
    <w:pPr>
      <w:keepNext/>
      <w:keepLines/>
      <w:numPr>
        <w:numId w:val="6"/>
      </w:numPr>
      <w:spacing w:before="240" w:after="0"/>
      <w:outlineLvl w:val="0"/>
    </w:pPr>
    <w:rPr>
      <w:rFonts w:asciiTheme="majorHAnsi" w:eastAsiaTheme="majorEastAsia" w:hAnsiTheme="majorHAnsi" w:cstheme="majorBidi"/>
      <w:b/>
      <w:color w:val="2F5496" w:themeColor="accent1" w:themeShade="BF"/>
      <w:sz w:val="32"/>
      <w:szCs w:val="32"/>
    </w:rPr>
  </w:style>
  <w:style w:type="paragraph" w:styleId="Overskrift2">
    <w:name w:val="heading 2"/>
    <w:basedOn w:val="Normal"/>
    <w:next w:val="Normal"/>
    <w:link w:val="Overskrift2Tegn"/>
    <w:uiPriority w:val="9"/>
    <w:unhideWhenUsed/>
    <w:qFormat/>
    <w:rsid w:val="001B49CB"/>
    <w:pPr>
      <w:keepNext/>
      <w:keepLines/>
      <w:numPr>
        <w:ilvl w:val="1"/>
        <w:numId w:val="6"/>
      </w:numPr>
      <w:spacing w:before="40" w:after="0"/>
      <w:outlineLvl w:val="1"/>
    </w:pPr>
    <w:rPr>
      <w:rFonts w:asciiTheme="majorHAnsi" w:eastAsiaTheme="majorEastAsia" w:hAnsiTheme="majorHAnsi" w:cstheme="majorBidi"/>
      <w:color w:val="2F5496" w:themeColor="accent1" w:themeShade="BF"/>
      <w:sz w:val="26"/>
      <w:szCs w:val="26"/>
      <w:u w:val="single"/>
    </w:rPr>
  </w:style>
  <w:style w:type="paragraph" w:styleId="Overskrift3">
    <w:name w:val="heading 3"/>
    <w:basedOn w:val="Normal"/>
    <w:next w:val="Normal"/>
    <w:link w:val="Overskrift3Tegn"/>
    <w:uiPriority w:val="9"/>
    <w:unhideWhenUsed/>
    <w:qFormat/>
    <w:rsid w:val="00354BC4"/>
    <w:pPr>
      <w:keepNext/>
      <w:keepLines/>
      <w:numPr>
        <w:ilvl w:val="2"/>
        <w:numId w:val="6"/>
      </w:numPr>
      <w:spacing w:before="120" w:after="120"/>
      <w:outlineLvl w:val="2"/>
    </w:pPr>
    <w:rPr>
      <w:rFonts w:asciiTheme="majorHAnsi" w:eastAsiaTheme="majorEastAsia" w:hAnsiTheme="majorHAnsi" w:cstheme="majorBidi"/>
      <w:i/>
      <w:color w:val="1F3763" w:themeColor="accent1" w:themeShade="7F"/>
      <w:sz w:val="24"/>
      <w:szCs w:val="24"/>
    </w:rPr>
  </w:style>
  <w:style w:type="paragraph" w:styleId="Overskrift4">
    <w:name w:val="heading 4"/>
    <w:basedOn w:val="Normal"/>
    <w:next w:val="Normal"/>
    <w:link w:val="Overskrift4Tegn"/>
    <w:uiPriority w:val="9"/>
    <w:semiHidden/>
    <w:unhideWhenUsed/>
    <w:qFormat/>
    <w:rsid w:val="00432982"/>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432982"/>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Overskrift6">
    <w:name w:val="heading 6"/>
    <w:basedOn w:val="Normal"/>
    <w:next w:val="Normal"/>
    <w:link w:val="Overskrift6Tegn"/>
    <w:uiPriority w:val="9"/>
    <w:semiHidden/>
    <w:unhideWhenUsed/>
    <w:qFormat/>
    <w:rsid w:val="00432982"/>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Overskrift7">
    <w:name w:val="heading 7"/>
    <w:basedOn w:val="Normal"/>
    <w:next w:val="Normal"/>
    <w:link w:val="Overskrift7Tegn"/>
    <w:uiPriority w:val="9"/>
    <w:semiHidden/>
    <w:unhideWhenUsed/>
    <w:qFormat/>
    <w:rsid w:val="00432982"/>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Overskrift8">
    <w:name w:val="heading 8"/>
    <w:basedOn w:val="Normal"/>
    <w:next w:val="Normal"/>
    <w:link w:val="Overskrift8Tegn"/>
    <w:uiPriority w:val="9"/>
    <w:semiHidden/>
    <w:unhideWhenUsed/>
    <w:qFormat/>
    <w:rsid w:val="00432982"/>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unhideWhenUsed/>
    <w:qFormat/>
    <w:rsid w:val="00432982"/>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42FBB"/>
    <w:rPr>
      <w:rFonts w:asciiTheme="majorHAnsi" w:eastAsiaTheme="majorEastAsia" w:hAnsiTheme="majorHAnsi" w:cstheme="majorBidi"/>
      <w:b/>
      <w:color w:val="2F5496" w:themeColor="accent1" w:themeShade="BF"/>
      <w:sz w:val="32"/>
      <w:szCs w:val="32"/>
    </w:rPr>
  </w:style>
  <w:style w:type="paragraph" w:styleId="Ingenafstand">
    <w:name w:val="No Spacing"/>
    <w:link w:val="IngenafstandTegn"/>
    <w:uiPriority w:val="1"/>
    <w:qFormat/>
    <w:rsid w:val="00C671D5"/>
    <w:pPr>
      <w:spacing w:after="0" w:line="240" w:lineRule="auto"/>
    </w:pPr>
    <w:rPr>
      <w:rFonts w:eastAsiaTheme="minorEastAsia"/>
      <w:lang w:val="da-DK" w:eastAsia="da-DK"/>
    </w:rPr>
  </w:style>
  <w:style w:type="character" w:customStyle="1" w:styleId="IngenafstandTegn">
    <w:name w:val="Ingen afstand Tegn"/>
    <w:basedOn w:val="Standardskrifttypeiafsnit"/>
    <w:link w:val="Ingenafstand"/>
    <w:uiPriority w:val="1"/>
    <w:rsid w:val="00C671D5"/>
    <w:rPr>
      <w:rFonts w:eastAsiaTheme="minorEastAsia"/>
      <w:lang w:val="da-DK" w:eastAsia="da-DK"/>
    </w:rPr>
  </w:style>
  <w:style w:type="paragraph" w:styleId="Overskrift">
    <w:name w:val="TOC Heading"/>
    <w:basedOn w:val="Overskrift1"/>
    <w:next w:val="Normal"/>
    <w:uiPriority w:val="39"/>
    <w:unhideWhenUsed/>
    <w:qFormat/>
    <w:rsid w:val="00C671D5"/>
    <w:pPr>
      <w:outlineLvl w:val="9"/>
    </w:pPr>
  </w:style>
  <w:style w:type="paragraph" w:styleId="Indholdsfortegnelse1">
    <w:name w:val="toc 1"/>
    <w:basedOn w:val="Normal"/>
    <w:next w:val="Normal"/>
    <w:autoRedefine/>
    <w:uiPriority w:val="39"/>
    <w:unhideWhenUsed/>
    <w:rsid w:val="00C671D5"/>
    <w:pPr>
      <w:spacing w:after="100"/>
    </w:pPr>
  </w:style>
  <w:style w:type="character" w:styleId="Hyperlink">
    <w:name w:val="Hyperlink"/>
    <w:basedOn w:val="Standardskrifttypeiafsnit"/>
    <w:uiPriority w:val="99"/>
    <w:unhideWhenUsed/>
    <w:rsid w:val="00C671D5"/>
    <w:rPr>
      <w:color w:val="0563C1" w:themeColor="hyperlink"/>
      <w:u w:val="single"/>
    </w:rPr>
  </w:style>
  <w:style w:type="character" w:customStyle="1" w:styleId="Overskrift2Tegn">
    <w:name w:val="Overskrift 2 Tegn"/>
    <w:basedOn w:val="Standardskrifttypeiafsnit"/>
    <w:link w:val="Overskrift2"/>
    <w:uiPriority w:val="9"/>
    <w:rsid w:val="001B49CB"/>
    <w:rPr>
      <w:rFonts w:asciiTheme="majorHAnsi" w:eastAsiaTheme="majorEastAsia" w:hAnsiTheme="majorHAnsi" w:cstheme="majorBidi"/>
      <w:color w:val="2F5496" w:themeColor="accent1" w:themeShade="BF"/>
      <w:sz w:val="26"/>
      <w:szCs w:val="26"/>
      <w:u w:val="single"/>
    </w:rPr>
  </w:style>
  <w:style w:type="paragraph" w:styleId="Listeafsnit">
    <w:name w:val="List Paragraph"/>
    <w:basedOn w:val="Normal"/>
    <w:uiPriority w:val="34"/>
    <w:qFormat/>
    <w:rsid w:val="00594BEE"/>
    <w:pPr>
      <w:ind w:left="720"/>
      <w:contextualSpacing/>
    </w:pPr>
  </w:style>
  <w:style w:type="paragraph" w:styleId="Sidehoved">
    <w:name w:val="header"/>
    <w:basedOn w:val="Normal"/>
    <w:link w:val="SidehovedTegn"/>
    <w:uiPriority w:val="99"/>
    <w:unhideWhenUsed/>
    <w:rsid w:val="00613AE3"/>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613AE3"/>
  </w:style>
  <w:style w:type="paragraph" w:styleId="Sidefod">
    <w:name w:val="footer"/>
    <w:basedOn w:val="Normal"/>
    <w:link w:val="SidefodTegn"/>
    <w:uiPriority w:val="99"/>
    <w:unhideWhenUsed/>
    <w:rsid w:val="00613AE3"/>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613AE3"/>
  </w:style>
  <w:style w:type="paragraph" w:styleId="Indholdsfortegnelse2">
    <w:name w:val="toc 2"/>
    <w:basedOn w:val="Normal"/>
    <w:next w:val="Normal"/>
    <w:autoRedefine/>
    <w:uiPriority w:val="39"/>
    <w:unhideWhenUsed/>
    <w:rsid w:val="002D654B"/>
    <w:pPr>
      <w:spacing w:after="100"/>
      <w:ind w:left="220"/>
    </w:pPr>
  </w:style>
  <w:style w:type="table" w:styleId="Tabel-Gitter">
    <w:name w:val="Table Grid"/>
    <w:basedOn w:val="Tabel-Normal"/>
    <w:uiPriority w:val="39"/>
    <w:rsid w:val="006E3DBF"/>
    <w:pPr>
      <w:spacing w:after="0" w:line="240" w:lineRule="auto"/>
    </w:pPr>
    <w:tblPr/>
  </w:style>
  <w:style w:type="character" w:styleId="Kommentarhenvisning">
    <w:name w:val="annotation reference"/>
    <w:basedOn w:val="Standardskrifttypeiafsnit"/>
    <w:uiPriority w:val="99"/>
    <w:semiHidden/>
    <w:unhideWhenUsed/>
    <w:rsid w:val="00BC0E0E"/>
    <w:rPr>
      <w:sz w:val="16"/>
      <w:szCs w:val="16"/>
    </w:rPr>
  </w:style>
  <w:style w:type="paragraph" w:styleId="Kommentartekst">
    <w:name w:val="annotation text"/>
    <w:basedOn w:val="Normal"/>
    <w:link w:val="KommentartekstTegn"/>
    <w:uiPriority w:val="99"/>
    <w:unhideWhenUsed/>
    <w:rsid w:val="00BC0E0E"/>
    <w:pPr>
      <w:spacing w:line="240" w:lineRule="auto"/>
    </w:pPr>
    <w:rPr>
      <w:sz w:val="20"/>
      <w:szCs w:val="20"/>
    </w:rPr>
  </w:style>
  <w:style w:type="character" w:customStyle="1" w:styleId="KommentartekstTegn">
    <w:name w:val="Kommentartekst Tegn"/>
    <w:basedOn w:val="Standardskrifttypeiafsnit"/>
    <w:link w:val="Kommentartekst"/>
    <w:uiPriority w:val="99"/>
    <w:rsid w:val="00BC0E0E"/>
    <w:rPr>
      <w:sz w:val="20"/>
      <w:szCs w:val="20"/>
    </w:rPr>
  </w:style>
  <w:style w:type="paragraph" w:styleId="Kommentaremne">
    <w:name w:val="annotation subject"/>
    <w:basedOn w:val="Kommentartekst"/>
    <w:next w:val="Kommentartekst"/>
    <w:link w:val="KommentaremneTegn"/>
    <w:uiPriority w:val="99"/>
    <w:semiHidden/>
    <w:unhideWhenUsed/>
    <w:rsid w:val="00BC0E0E"/>
    <w:rPr>
      <w:b/>
      <w:bCs/>
    </w:rPr>
  </w:style>
  <w:style w:type="character" w:customStyle="1" w:styleId="KommentaremneTegn">
    <w:name w:val="Kommentaremne Tegn"/>
    <w:basedOn w:val="KommentartekstTegn"/>
    <w:link w:val="Kommentaremne"/>
    <w:uiPriority w:val="99"/>
    <w:semiHidden/>
    <w:rsid w:val="00BC0E0E"/>
    <w:rPr>
      <w:b/>
      <w:bCs/>
      <w:sz w:val="20"/>
      <w:szCs w:val="20"/>
    </w:rPr>
  </w:style>
  <w:style w:type="paragraph" w:styleId="Indholdsfortegnelse3">
    <w:name w:val="toc 3"/>
    <w:basedOn w:val="Normal"/>
    <w:next w:val="Normal"/>
    <w:autoRedefine/>
    <w:uiPriority w:val="39"/>
    <w:unhideWhenUsed/>
    <w:rsid w:val="00BB0394"/>
    <w:pPr>
      <w:spacing w:after="100"/>
      <w:ind w:left="440"/>
    </w:pPr>
    <w:rPr>
      <w:rFonts w:eastAsiaTheme="minorEastAsia" w:cs="Times New Roman"/>
      <w:lang w:val="da-DK" w:eastAsia="da-DK"/>
    </w:rPr>
  </w:style>
  <w:style w:type="paragraph" w:styleId="Korrektur">
    <w:name w:val="Revision"/>
    <w:hidden/>
    <w:uiPriority w:val="99"/>
    <w:semiHidden/>
    <w:rsid w:val="00320DDB"/>
    <w:pPr>
      <w:spacing w:after="0" w:line="240" w:lineRule="auto"/>
    </w:pPr>
  </w:style>
  <w:style w:type="paragraph" w:styleId="Billedtekst">
    <w:name w:val="caption"/>
    <w:basedOn w:val="Normal"/>
    <w:next w:val="Normal"/>
    <w:uiPriority w:val="35"/>
    <w:semiHidden/>
    <w:unhideWhenUsed/>
    <w:qFormat/>
    <w:rsid w:val="00F63461"/>
    <w:pPr>
      <w:spacing w:after="200" w:line="240" w:lineRule="auto"/>
    </w:pPr>
    <w:rPr>
      <w:i/>
      <w:iCs/>
      <w:color w:val="44546A" w:themeColor="text2"/>
      <w:sz w:val="18"/>
      <w:szCs w:val="18"/>
    </w:rPr>
  </w:style>
  <w:style w:type="character" w:customStyle="1" w:styleId="Overskrift3Tegn">
    <w:name w:val="Overskrift 3 Tegn"/>
    <w:basedOn w:val="Standardskrifttypeiafsnit"/>
    <w:link w:val="Overskrift3"/>
    <w:uiPriority w:val="9"/>
    <w:rsid w:val="00354BC4"/>
    <w:rPr>
      <w:rFonts w:asciiTheme="majorHAnsi" w:eastAsiaTheme="majorEastAsia" w:hAnsiTheme="majorHAnsi" w:cstheme="majorBidi"/>
      <w:i/>
      <w:color w:val="1F3763" w:themeColor="accent1" w:themeShade="7F"/>
      <w:sz w:val="24"/>
      <w:szCs w:val="24"/>
    </w:rPr>
  </w:style>
  <w:style w:type="character" w:customStyle="1" w:styleId="Overskrift4Tegn">
    <w:name w:val="Overskrift 4 Tegn"/>
    <w:basedOn w:val="Standardskrifttypeiafsnit"/>
    <w:link w:val="Overskrift4"/>
    <w:uiPriority w:val="9"/>
    <w:semiHidden/>
    <w:rsid w:val="00432982"/>
    <w:rPr>
      <w:rFonts w:asciiTheme="majorHAnsi" w:eastAsiaTheme="majorEastAsia" w:hAnsiTheme="majorHAnsi"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432982"/>
    <w:rPr>
      <w:rFonts w:asciiTheme="majorHAnsi" w:eastAsiaTheme="majorEastAsia" w:hAnsiTheme="majorHAnsi" w:cstheme="majorBidi"/>
      <w:color w:val="2F5496" w:themeColor="accent1" w:themeShade="BF"/>
    </w:rPr>
  </w:style>
  <w:style w:type="character" w:customStyle="1" w:styleId="Overskrift6Tegn">
    <w:name w:val="Overskrift 6 Tegn"/>
    <w:basedOn w:val="Standardskrifttypeiafsnit"/>
    <w:link w:val="Overskrift6"/>
    <w:uiPriority w:val="9"/>
    <w:semiHidden/>
    <w:rsid w:val="00432982"/>
    <w:rPr>
      <w:rFonts w:asciiTheme="majorHAnsi" w:eastAsiaTheme="majorEastAsia" w:hAnsiTheme="majorHAnsi" w:cstheme="majorBidi"/>
      <w:color w:val="1F3763" w:themeColor="accent1" w:themeShade="7F"/>
    </w:rPr>
  </w:style>
  <w:style w:type="character" w:customStyle="1" w:styleId="Overskrift7Tegn">
    <w:name w:val="Overskrift 7 Tegn"/>
    <w:basedOn w:val="Standardskrifttypeiafsnit"/>
    <w:link w:val="Overskrift7"/>
    <w:uiPriority w:val="9"/>
    <w:semiHidden/>
    <w:rsid w:val="00432982"/>
    <w:rPr>
      <w:rFonts w:asciiTheme="majorHAnsi" w:eastAsiaTheme="majorEastAsia" w:hAnsiTheme="majorHAnsi" w:cstheme="majorBidi"/>
      <w:i/>
      <w:iCs/>
      <w:color w:val="1F3763" w:themeColor="accent1" w:themeShade="7F"/>
    </w:rPr>
  </w:style>
  <w:style w:type="character" w:customStyle="1" w:styleId="Overskrift8Tegn">
    <w:name w:val="Overskrift 8 Tegn"/>
    <w:basedOn w:val="Standardskrifttypeiafsnit"/>
    <w:link w:val="Overskrift8"/>
    <w:uiPriority w:val="9"/>
    <w:semiHidden/>
    <w:rsid w:val="00432982"/>
    <w:rPr>
      <w:rFonts w:asciiTheme="majorHAnsi" w:eastAsiaTheme="majorEastAsia" w:hAnsiTheme="majorHAnsi" w:cstheme="majorBidi"/>
      <w:color w:val="272727" w:themeColor="text1" w:themeTint="D8"/>
      <w:sz w:val="21"/>
      <w:szCs w:val="21"/>
    </w:rPr>
  </w:style>
  <w:style w:type="character" w:customStyle="1" w:styleId="Overskrift9Tegn">
    <w:name w:val="Overskrift 9 Tegn"/>
    <w:basedOn w:val="Standardskrifttypeiafsnit"/>
    <w:link w:val="Overskrift9"/>
    <w:uiPriority w:val="9"/>
    <w:semiHidden/>
    <w:rsid w:val="00432982"/>
    <w:rPr>
      <w:rFonts w:asciiTheme="majorHAnsi" w:eastAsiaTheme="majorEastAsia" w:hAnsiTheme="majorHAnsi" w:cstheme="majorBidi"/>
      <w:i/>
      <w:iCs/>
      <w:color w:val="272727" w:themeColor="text1" w:themeTint="D8"/>
      <w:sz w:val="21"/>
      <w:szCs w:val="21"/>
    </w:rPr>
  </w:style>
  <w:style w:type="paragraph" w:styleId="Opstilling-punkttegn">
    <w:name w:val="List Bullet"/>
    <w:basedOn w:val="Normal"/>
    <w:uiPriority w:val="99"/>
    <w:semiHidden/>
    <w:unhideWhenUsed/>
    <w:rsid w:val="009E6E63"/>
    <w:pPr>
      <w:numPr>
        <w:numId w:val="8"/>
      </w:numPr>
      <w:contextualSpacing/>
    </w:pPr>
  </w:style>
  <w:style w:type="paragraph" w:styleId="Opstilling-talellerbogst">
    <w:name w:val="List Number"/>
    <w:basedOn w:val="Normal"/>
    <w:uiPriority w:val="99"/>
    <w:semiHidden/>
    <w:unhideWhenUsed/>
    <w:rsid w:val="009E6E63"/>
    <w:pPr>
      <w:numPr>
        <w:numId w:val="9"/>
      </w:numPr>
      <w:contextualSpacing/>
    </w:pPr>
  </w:style>
  <w:style w:type="character" w:styleId="Omtal">
    <w:name w:val="Mention"/>
    <w:basedOn w:val="Standardskrifttypeiafsnit"/>
    <w:uiPriority w:val="99"/>
    <w:unhideWhenUsed/>
    <w:rsid w:val="006B4D69"/>
    <w:rPr>
      <w:color w:val="2B579A"/>
      <w:shd w:val="clear" w:color="auto" w:fill="E1DFDD"/>
    </w:rPr>
  </w:style>
  <w:style w:type="paragraph" w:customStyle="1" w:styleId="pf0">
    <w:name w:val="pf0"/>
    <w:basedOn w:val="Normal"/>
    <w:rsid w:val="00D8473E"/>
    <w:pPr>
      <w:spacing w:before="100" w:beforeAutospacing="1" w:after="100" w:afterAutospacing="1" w:line="240" w:lineRule="auto"/>
    </w:pPr>
    <w:rPr>
      <w:rFonts w:ascii="Times New Roman" w:eastAsia="Times New Roman" w:hAnsi="Times New Roman" w:cs="Times New Roman"/>
      <w:sz w:val="24"/>
      <w:szCs w:val="24"/>
      <w:lang w:val="da-DK" w:eastAsia="da-DK"/>
    </w:rPr>
  </w:style>
  <w:style w:type="character" w:customStyle="1" w:styleId="cf01">
    <w:name w:val="cf01"/>
    <w:basedOn w:val="Standardskrifttypeiafsnit"/>
    <w:rsid w:val="00D8473E"/>
    <w:rPr>
      <w:rFonts w:ascii="Segoe UI" w:hAnsi="Segoe UI" w:cs="Segoe UI" w:hint="default"/>
      <w:sz w:val="18"/>
      <w:szCs w:val="18"/>
    </w:rPr>
  </w:style>
  <w:style w:type="character" w:styleId="Ulstomtale">
    <w:name w:val="Unresolved Mention"/>
    <w:basedOn w:val="Standardskrifttypeiafsnit"/>
    <w:uiPriority w:val="99"/>
    <w:semiHidden/>
    <w:unhideWhenUsed/>
    <w:rsid w:val="00922657"/>
    <w:rPr>
      <w:color w:val="605E5C"/>
      <w:shd w:val="clear" w:color="auto" w:fill="E1DFDD"/>
    </w:rPr>
  </w:style>
  <w:style w:type="character" w:customStyle="1" w:styleId="ui-provider">
    <w:name w:val="ui-provider"/>
    <w:basedOn w:val="Standardskrifttypeiafsnit"/>
    <w:rsid w:val="00D84ED1"/>
  </w:style>
  <w:style w:type="paragraph" w:styleId="Brdtekst">
    <w:name w:val="Body Text"/>
    <w:basedOn w:val="Normal"/>
    <w:link w:val="BrdtekstTegn"/>
    <w:qFormat/>
    <w:rsid w:val="00BA71D3"/>
    <w:pPr>
      <w:spacing w:after="0" w:line="276" w:lineRule="auto"/>
    </w:pPr>
    <w:rPr>
      <w:rFonts w:eastAsia="Times New Roman" w:cs="Times New Roman"/>
      <w:kern w:val="20"/>
      <w:sz w:val="20"/>
      <w:szCs w:val="24"/>
    </w:rPr>
  </w:style>
  <w:style w:type="character" w:customStyle="1" w:styleId="BrdtekstTegn">
    <w:name w:val="Brødtekst Tegn"/>
    <w:basedOn w:val="Standardskrifttypeiafsnit"/>
    <w:link w:val="Brdtekst"/>
    <w:rsid w:val="00BA71D3"/>
    <w:rPr>
      <w:rFonts w:eastAsia="Times New Roman" w:cs="Times New Roman"/>
      <w:kern w:val="20"/>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106555">
      <w:bodyDiv w:val="1"/>
      <w:marLeft w:val="0"/>
      <w:marRight w:val="0"/>
      <w:marTop w:val="0"/>
      <w:marBottom w:val="0"/>
      <w:divBdr>
        <w:top w:val="none" w:sz="0" w:space="0" w:color="auto"/>
        <w:left w:val="none" w:sz="0" w:space="0" w:color="auto"/>
        <w:bottom w:val="none" w:sz="0" w:space="0" w:color="auto"/>
        <w:right w:val="none" w:sz="0" w:space="0" w:color="auto"/>
      </w:divBdr>
    </w:div>
    <w:div w:id="236788104">
      <w:bodyDiv w:val="1"/>
      <w:marLeft w:val="0"/>
      <w:marRight w:val="0"/>
      <w:marTop w:val="0"/>
      <w:marBottom w:val="0"/>
      <w:divBdr>
        <w:top w:val="none" w:sz="0" w:space="0" w:color="auto"/>
        <w:left w:val="none" w:sz="0" w:space="0" w:color="auto"/>
        <w:bottom w:val="none" w:sz="0" w:space="0" w:color="auto"/>
        <w:right w:val="none" w:sz="0" w:space="0" w:color="auto"/>
      </w:divBdr>
    </w:div>
    <w:div w:id="517044528">
      <w:bodyDiv w:val="1"/>
      <w:marLeft w:val="0"/>
      <w:marRight w:val="0"/>
      <w:marTop w:val="0"/>
      <w:marBottom w:val="0"/>
      <w:divBdr>
        <w:top w:val="none" w:sz="0" w:space="0" w:color="auto"/>
        <w:left w:val="none" w:sz="0" w:space="0" w:color="auto"/>
        <w:bottom w:val="none" w:sz="0" w:space="0" w:color="auto"/>
        <w:right w:val="none" w:sz="0" w:space="0" w:color="auto"/>
      </w:divBdr>
    </w:div>
    <w:div w:id="1870488472">
      <w:bodyDiv w:val="1"/>
      <w:marLeft w:val="0"/>
      <w:marRight w:val="0"/>
      <w:marTop w:val="0"/>
      <w:marBottom w:val="0"/>
      <w:divBdr>
        <w:top w:val="none" w:sz="0" w:space="0" w:color="auto"/>
        <w:left w:val="none" w:sz="0" w:space="0" w:color="auto"/>
        <w:bottom w:val="none" w:sz="0" w:space="0" w:color="auto"/>
        <w:right w:val="none" w:sz="0" w:space="0" w:color="auto"/>
      </w:divBdr>
    </w:div>
    <w:div w:id="2065329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4.png"/><Relationship Id="rId21" Type="http://schemas.openxmlformats.org/officeDocument/2006/relationships/image" Target="media/image6.png"/><Relationship Id="rId42" Type="http://schemas.openxmlformats.org/officeDocument/2006/relationships/image" Target="media/image24.png"/><Relationship Id="rId63" Type="http://schemas.openxmlformats.org/officeDocument/2006/relationships/image" Target="media/image39.png"/><Relationship Id="rId84" Type="http://schemas.openxmlformats.org/officeDocument/2006/relationships/image" Target="media/image60.png"/><Relationship Id="rId138" Type="http://schemas.openxmlformats.org/officeDocument/2006/relationships/customXml" Target="ink/ink23.xml"/><Relationship Id="rId159" Type="http://schemas.openxmlformats.org/officeDocument/2006/relationships/image" Target="media/image112.png"/><Relationship Id="rId170" Type="http://schemas.openxmlformats.org/officeDocument/2006/relationships/customXml" Target="ink/ink36.xml"/><Relationship Id="rId191" Type="http://schemas.openxmlformats.org/officeDocument/2006/relationships/header" Target="header2.xml"/><Relationship Id="rId107" Type="http://schemas.openxmlformats.org/officeDocument/2006/relationships/customXml" Target="ink/ink14.xml"/><Relationship Id="rId11" Type="http://schemas.openxmlformats.org/officeDocument/2006/relationships/endnotes" Target="endnotes.xml"/><Relationship Id="rId32" Type="http://schemas.openxmlformats.org/officeDocument/2006/relationships/image" Target="media/image15.png"/><Relationship Id="rId53" Type="http://schemas.openxmlformats.org/officeDocument/2006/relationships/image" Target="media/image31.png"/><Relationship Id="rId74" Type="http://schemas.openxmlformats.org/officeDocument/2006/relationships/image" Target="media/image50.png"/><Relationship Id="rId128" Type="http://schemas.openxmlformats.org/officeDocument/2006/relationships/image" Target="media/image92.png"/><Relationship Id="rId149" Type="http://schemas.openxmlformats.org/officeDocument/2006/relationships/customXml" Target="ink/ink26.xml"/><Relationship Id="rId5" Type="http://schemas.openxmlformats.org/officeDocument/2006/relationships/customXml" Target="../customXml/item5.xml"/><Relationship Id="rId95" Type="http://schemas.openxmlformats.org/officeDocument/2006/relationships/image" Target="media/image69.png"/><Relationship Id="rId160" Type="http://schemas.openxmlformats.org/officeDocument/2006/relationships/customXml" Target="ink/ink31.xml"/><Relationship Id="rId181" Type="http://schemas.openxmlformats.org/officeDocument/2006/relationships/image" Target="media/image124.png"/><Relationship Id="rId22" Type="http://schemas.openxmlformats.org/officeDocument/2006/relationships/image" Target="media/image7.png"/><Relationship Id="rId43" Type="http://schemas.openxmlformats.org/officeDocument/2006/relationships/image" Target="media/image25.png"/><Relationship Id="rId64" Type="http://schemas.openxmlformats.org/officeDocument/2006/relationships/image" Target="media/image40.png"/><Relationship Id="rId118" Type="http://schemas.openxmlformats.org/officeDocument/2006/relationships/image" Target="media/image85.png"/><Relationship Id="rId139" Type="http://schemas.openxmlformats.org/officeDocument/2006/relationships/image" Target="media/image99.png"/><Relationship Id="rId85" Type="http://schemas.openxmlformats.org/officeDocument/2006/relationships/image" Target="media/image61.png"/><Relationship Id="rId150" Type="http://schemas.openxmlformats.org/officeDocument/2006/relationships/image" Target="media/image107.png"/><Relationship Id="rId171" Type="http://schemas.openxmlformats.org/officeDocument/2006/relationships/image" Target="media/image118.png"/><Relationship Id="rId192" Type="http://schemas.openxmlformats.org/officeDocument/2006/relationships/footer" Target="footer1.xml"/><Relationship Id="rId12" Type="http://schemas.openxmlformats.org/officeDocument/2006/relationships/comments" Target="comments.xml"/><Relationship Id="rId33" Type="http://schemas.openxmlformats.org/officeDocument/2006/relationships/image" Target="media/image16.png"/><Relationship Id="rId108" Type="http://schemas.openxmlformats.org/officeDocument/2006/relationships/image" Target="media/image77.png"/><Relationship Id="rId129" Type="http://schemas.openxmlformats.org/officeDocument/2006/relationships/image" Target="media/image93.png"/><Relationship Id="rId54" Type="http://schemas.openxmlformats.org/officeDocument/2006/relationships/customXml" Target="ink/ink6.xml"/><Relationship Id="rId75" Type="http://schemas.openxmlformats.org/officeDocument/2006/relationships/image" Target="media/image51.png"/><Relationship Id="rId96" Type="http://schemas.openxmlformats.org/officeDocument/2006/relationships/customXml" Target="ink/ink10.xml"/><Relationship Id="rId140" Type="http://schemas.openxmlformats.org/officeDocument/2006/relationships/image" Target="media/image100.png"/><Relationship Id="rId161" Type="http://schemas.openxmlformats.org/officeDocument/2006/relationships/image" Target="media/image113.png"/><Relationship Id="rId182" Type="http://schemas.openxmlformats.org/officeDocument/2006/relationships/image" Target="media/image125.png"/><Relationship Id="rId6" Type="http://schemas.openxmlformats.org/officeDocument/2006/relationships/numbering" Target="numbering.xml"/><Relationship Id="rId23" Type="http://schemas.openxmlformats.org/officeDocument/2006/relationships/image" Target="media/image8.png"/><Relationship Id="rId119" Type="http://schemas.openxmlformats.org/officeDocument/2006/relationships/image" Target="media/image86.png"/><Relationship Id="rId44" Type="http://schemas.openxmlformats.org/officeDocument/2006/relationships/image" Target="media/image26.png"/><Relationship Id="rId65" Type="http://schemas.openxmlformats.org/officeDocument/2006/relationships/image" Target="media/image41.png"/><Relationship Id="rId86" Type="http://schemas.openxmlformats.org/officeDocument/2006/relationships/image" Target="media/image62.png"/><Relationship Id="rId130" Type="http://schemas.openxmlformats.org/officeDocument/2006/relationships/customXml" Target="ink/ink20.xml"/><Relationship Id="rId151" Type="http://schemas.openxmlformats.org/officeDocument/2006/relationships/customXml" Target="ink/ink27.xml"/><Relationship Id="rId172" Type="http://schemas.openxmlformats.org/officeDocument/2006/relationships/customXml" Target="ink/ink37.xml"/><Relationship Id="rId193" Type="http://schemas.openxmlformats.org/officeDocument/2006/relationships/footer" Target="footer2.xml"/><Relationship Id="rId13" Type="http://schemas.microsoft.com/office/2011/relationships/commentsExtended" Target="commentsExtended.xml"/><Relationship Id="rId109" Type="http://schemas.openxmlformats.org/officeDocument/2006/relationships/image" Target="media/image78.png"/><Relationship Id="rId34" Type="http://schemas.openxmlformats.org/officeDocument/2006/relationships/image" Target="media/image17.png"/><Relationship Id="rId55" Type="http://schemas.openxmlformats.org/officeDocument/2006/relationships/image" Target="media/image32.png"/><Relationship Id="rId76" Type="http://schemas.openxmlformats.org/officeDocument/2006/relationships/image" Target="media/image52.png"/><Relationship Id="rId97" Type="http://schemas.openxmlformats.org/officeDocument/2006/relationships/image" Target="media/image70.png"/><Relationship Id="rId120" Type="http://schemas.openxmlformats.org/officeDocument/2006/relationships/image" Target="media/image87.png"/><Relationship Id="rId141" Type="http://schemas.openxmlformats.org/officeDocument/2006/relationships/image" Target="media/image101.png"/><Relationship Id="rId7" Type="http://schemas.openxmlformats.org/officeDocument/2006/relationships/styles" Target="styles.xml"/><Relationship Id="rId71" Type="http://schemas.openxmlformats.org/officeDocument/2006/relationships/image" Target="media/image47.png"/><Relationship Id="rId92" Type="http://schemas.openxmlformats.org/officeDocument/2006/relationships/image" Target="media/image67.png"/><Relationship Id="rId162" Type="http://schemas.openxmlformats.org/officeDocument/2006/relationships/customXml" Target="ink/ink32.xml"/><Relationship Id="rId183" Type="http://schemas.openxmlformats.org/officeDocument/2006/relationships/customXml" Target="ink/ink41.xml"/><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9.png"/><Relationship Id="rId40" Type="http://schemas.openxmlformats.org/officeDocument/2006/relationships/image" Target="media/image22.png"/><Relationship Id="rId45" Type="http://schemas.openxmlformats.org/officeDocument/2006/relationships/customXml" Target="ink/ink2.xml"/><Relationship Id="rId66" Type="http://schemas.openxmlformats.org/officeDocument/2006/relationships/image" Target="media/image42.png"/><Relationship Id="rId87" Type="http://schemas.openxmlformats.org/officeDocument/2006/relationships/image" Target="media/image63.png"/><Relationship Id="rId110" Type="http://schemas.openxmlformats.org/officeDocument/2006/relationships/image" Target="media/image79.png"/><Relationship Id="rId115" Type="http://schemas.openxmlformats.org/officeDocument/2006/relationships/image" Target="media/image82.png"/><Relationship Id="rId131" Type="http://schemas.openxmlformats.org/officeDocument/2006/relationships/image" Target="media/image94.png"/><Relationship Id="rId136" Type="http://schemas.openxmlformats.org/officeDocument/2006/relationships/customXml" Target="ink/ink22.xml"/><Relationship Id="rId157" Type="http://schemas.openxmlformats.org/officeDocument/2006/relationships/image" Target="media/image111.png"/><Relationship Id="rId178" Type="http://schemas.openxmlformats.org/officeDocument/2006/relationships/image" Target="media/image122.png"/><Relationship Id="rId61" Type="http://schemas.openxmlformats.org/officeDocument/2006/relationships/image" Target="media/image37.png"/><Relationship Id="rId82" Type="http://schemas.openxmlformats.org/officeDocument/2006/relationships/image" Target="media/image58.png"/><Relationship Id="rId152" Type="http://schemas.openxmlformats.org/officeDocument/2006/relationships/image" Target="media/image108.png"/><Relationship Id="rId173" Type="http://schemas.openxmlformats.org/officeDocument/2006/relationships/image" Target="media/image119.png"/><Relationship Id="rId194" Type="http://schemas.openxmlformats.org/officeDocument/2006/relationships/header" Target="header3.xml"/><Relationship Id="rId19" Type="http://schemas.openxmlformats.org/officeDocument/2006/relationships/image" Target="media/image4.png"/><Relationship Id="rId14" Type="http://schemas.microsoft.com/office/2016/09/relationships/commentsIds" Target="commentsIds.xm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customXml" Target="ink/ink7.xml"/><Relationship Id="rId77" Type="http://schemas.openxmlformats.org/officeDocument/2006/relationships/image" Target="media/image53.png"/><Relationship Id="rId100" Type="http://schemas.openxmlformats.org/officeDocument/2006/relationships/image" Target="media/image72.png"/><Relationship Id="rId105" Type="http://schemas.openxmlformats.org/officeDocument/2006/relationships/image" Target="media/image75.png"/><Relationship Id="rId126" Type="http://schemas.openxmlformats.org/officeDocument/2006/relationships/image" Target="media/image91.png"/><Relationship Id="rId147" Type="http://schemas.openxmlformats.org/officeDocument/2006/relationships/image" Target="media/image105.png"/><Relationship Id="rId168" Type="http://schemas.openxmlformats.org/officeDocument/2006/relationships/customXml" Target="ink/ink35.xml"/><Relationship Id="rId8" Type="http://schemas.openxmlformats.org/officeDocument/2006/relationships/settings" Target="settings.xml"/><Relationship Id="rId51" Type="http://schemas.openxmlformats.org/officeDocument/2006/relationships/customXml" Target="ink/ink5.xml"/><Relationship Id="rId72" Type="http://schemas.openxmlformats.org/officeDocument/2006/relationships/image" Target="media/image48.png"/><Relationship Id="rId93" Type="http://schemas.openxmlformats.org/officeDocument/2006/relationships/customXml" Target="ink/ink9.xml"/><Relationship Id="rId98" Type="http://schemas.openxmlformats.org/officeDocument/2006/relationships/customXml" Target="ink/ink11.xml"/><Relationship Id="rId121" Type="http://schemas.openxmlformats.org/officeDocument/2006/relationships/customXml" Target="ink/ink17.xml"/><Relationship Id="rId142" Type="http://schemas.openxmlformats.org/officeDocument/2006/relationships/image" Target="media/image102.png"/><Relationship Id="rId163" Type="http://schemas.openxmlformats.org/officeDocument/2006/relationships/image" Target="media/image114.png"/><Relationship Id="rId184" Type="http://schemas.openxmlformats.org/officeDocument/2006/relationships/image" Target="media/image126.png"/><Relationship Id="rId189" Type="http://schemas.openxmlformats.org/officeDocument/2006/relationships/image" Target="media/image131.png"/><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27.png"/><Relationship Id="rId67" Type="http://schemas.openxmlformats.org/officeDocument/2006/relationships/image" Target="media/image43.png"/><Relationship Id="rId116" Type="http://schemas.openxmlformats.org/officeDocument/2006/relationships/image" Target="media/image83.png"/><Relationship Id="rId137" Type="http://schemas.openxmlformats.org/officeDocument/2006/relationships/image" Target="media/image98.png"/><Relationship Id="rId158" Type="http://schemas.openxmlformats.org/officeDocument/2006/relationships/customXml" Target="ink/ink30.xml"/><Relationship Id="rId20" Type="http://schemas.openxmlformats.org/officeDocument/2006/relationships/image" Target="media/image5.png"/><Relationship Id="rId41" Type="http://schemas.openxmlformats.org/officeDocument/2006/relationships/image" Target="media/image23.png"/><Relationship Id="rId62" Type="http://schemas.openxmlformats.org/officeDocument/2006/relationships/image" Target="media/image38.png"/><Relationship Id="rId83" Type="http://schemas.openxmlformats.org/officeDocument/2006/relationships/image" Target="media/image59.png"/><Relationship Id="rId88" Type="http://schemas.openxmlformats.org/officeDocument/2006/relationships/image" Target="media/image64.png"/><Relationship Id="rId111" Type="http://schemas.openxmlformats.org/officeDocument/2006/relationships/customXml" Target="ink/ink15.xml"/><Relationship Id="rId132" Type="http://schemas.openxmlformats.org/officeDocument/2006/relationships/image" Target="media/image95.png"/><Relationship Id="rId153" Type="http://schemas.openxmlformats.org/officeDocument/2006/relationships/customXml" Target="ink/ink28.xml"/><Relationship Id="rId174" Type="http://schemas.openxmlformats.org/officeDocument/2006/relationships/customXml" Target="ink/ink38.xml"/><Relationship Id="rId179" Type="http://schemas.openxmlformats.org/officeDocument/2006/relationships/image" Target="media/image123.png"/><Relationship Id="rId195" Type="http://schemas.openxmlformats.org/officeDocument/2006/relationships/footer" Target="footer3.xml"/><Relationship Id="rId190" Type="http://schemas.openxmlformats.org/officeDocument/2006/relationships/header" Target="header1.xml"/><Relationship Id="rId15" Type="http://schemas.microsoft.com/office/2018/08/relationships/commentsExtensible" Target="commentsExtensible.xml"/><Relationship Id="rId36" Type="http://schemas.openxmlformats.org/officeDocument/2006/relationships/customXml" Target="ink/ink1.xml"/><Relationship Id="rId57" Type="http://schemas.openxmlformats.org/officeDocument/2006/relationships/image" Target="media/image33.png"/><Relationship Id="rId106" Type="http://schemas.openxmlformats.org/officeDocument/2006/relationships/image" Target="media/image76.png"/><Relationship Id="rId127" Type="http://schemas.openxmlformats.org/officeDocument/2006/relationships/customXml" Target="ink/ink19.xml"/><Relationship Id="rId10" Type="http://schemas.openxmlformats.org/officeDocument/2006/relationships/footnotes" Target="footnotes.xml"/><Relationship Id="rId31" Type="http://schemas.openxmlformats.org/officeDocument/2006/relationships/image" Target="media/image14.png"/><Relationship Id="rId52" Type="http://schemas.openxmlformats.org/officeDocument/2006/relationships/image" Target="media/image30.png"/><Relationship Id="rId73" Type="http://schemas.openxmlformats.org/officeDocument/2006/relationships/image" Target="media/image49.png"/><Relationship Id="rId78" Type="http://schemas.openxmlformats.org/officeDocument/2006/relationships/image" Target="media/image54.png"/><Relationship Id="rId94" Type="http://schemas.openxmlformats.org/officeDocument/2006/relationships/image" Target="media/image68.png"/><Relationship Id="rId99" Type="http://schemas.openxmlformats.org/officeDocument/2006/relationships/image" Target="media/image71.png"/><Relationship Id="rId101" Type="http://schemas.openxmlformats.org/officeDocument/2006/relationships/image" Target="media/image73.png"/><Relationship Id="rId122" Type="http://schemas.openxmlformats.org/officeDocument/2006/relationships/image" Target="media/image88.png"/><Relationship Id="rId143" Type="http://schemas.openxmlformats.org/officeDocument/2006/relationships/image" Target="media/image103.png"/><Relationship Id="rId148" Type="http://schemas.openxmlformats.org/officeDocument/2006/relationships/image" Target="media/image106.png"/><Relationship Id="rId164" Type="http://schemas.openxmlformats.org/officeDocument/2006/relationships/customXml" Target="ink/ink33.xml"/><Relationship Id="rId169" Type="http://schemas.openxmlformats.org/officeDocument/2006/relationships/image" Target="media/image117.png"/><Relationship Id="rId185" Type="http://schemas.openxmlformats.org/officeDocument/2006/relationships/image" Target="media/image127.png"/><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customXml" Target="ink/ink40.xml"/><Relationship Id="rId26" Type="http://schemas.openxmlformats.org/officeDocument/2006/relationships/hyperlink" Target="http://www.ek.supplier-compliance.kmd.dk" TargetMode="External"/><Relationship Id="rId47" Type="http://schemas.openxmlformats.org/officeDocument/2006/relationships/customXml" Target="ink/ink3.xml"/><Relationship Id="rId68" Type="http://schemas.openxmlformats.org/officeDocument/2006/relationships/image" Target="media/image44.png"/><Relationship Id="rId89" Type="http://schemas.openxmlformats.org/officeDocument/2006/relationships/image" Target="media/image65.png"/><Relationship Id="rId112" Type="http://schemas.openxmlformats.org/officeDocument/2006/relationships/image" Target="media/image80.png"/><Relationship Id="rId133" Type="http://schemas.openxmlformats.org/officeDocument/2006/relationships/image" Target="media/image96.png"/><Relationship Id="rId154" Type="http://schemas.openxmlformats.org/officeDocument/2006/relationships/image" Target="media/image109.png"/><Relationship Id="rId175" Type="http://schemas.openxmlformats.org/officeDocument/2006/relationships/image" Target="media/image120.png"/><Relationship Id="rId196" Type="http://schemas.openxmlformats.org/officeDocument/2006/relationships/fontTable" Target="fontTable.xml"/><Relationship Id="rId16" Type="http://schemas.openxmlformats.org/officeDocument/2006/relationships/image" Target="media/image1.png"/><Relationship Id="rId37" Type="http://schemas.openxmlformats.org/officeDocument/2006/relationships/image" Target="media/image19.png"/><Relationship Id="rId58" Type="http://schemas.openxmlformats.org/officeDocument/2006/relationships/image" Target="media/image34.png"/><Relationship Id="rId79" Type="http://schemas.openxmlformats.org/officeDocument/2006/relationships/image" Target="media/image55.png"/><Relationship Id="rId102" Type="http://schemas.openxmlformats.org/officeDocument/2006/relationships/customXml" Target="ink/ink12.xml"/><Relationship Id="rId123" Type="http://schemas.openxmlformats.org/officeDocument/2006/relationships/image" Target="media/image89.png"/><Relationship Id="rId144" Type="http://schemas.openxmlformats.org/officeDocument/2006/relationships/customXml" Target="ink/ink24.xml"/><Relationship Id="rId90" Type="http://schemas.openxmlformats.org/officeDocument/2006/relationships/customXml" Target="ink/ink8.xml"/><Relationship Id="rId165" Type="http://schemas.openxmlformats.org/officeDocument/2006/relationships/image" Target="media/image115.png"/><Relationship Id="rId186" Type="http://schemas.openxmlformats.org/officeDocument/2006/relationships/image" Target="media/image128.png"/><Relationship Id="rId27" Type="http://schemas.openxmlformats.org/officeDocument/2006/relationships/hyperlink" Target="http://www.ek.supplier-compliance.kmd.dk" TargetMode="External"/><Relationship Id="rId48" Type="http://schemas.openxmlformats.org/officeDocument/2006/relationships/image" Target="media/image28.png"/><Relationship Id="rId69" Type="http://schemas.openxmlformats.org/officeDocument/2006/relationships/image" Target="media/image45.png"/><Relationship Id="rId113" Type="http://schemas.openxmlformats.org/officeDocument/2006/relationships/customXml" Target="ink/ink16.xml"/><Relationship Id="rId134" Type="http://schemas.openxmlformats.org/officeDocument/2006/relationships/customXml" Target="ink/ink21.xml"/><Relationship Id="rId80" Type="http://schemas.openxmlformats.org/officeDocument/2006/relationships/image" Target="media/image56.png"/><Relationship Id="rId155" Type="http://schemas.openxmlformats.org/officeDocument/2006/relationships/customXml" Target="ink/ink29.xml"/><Relationship Id="rId176" Type="http://schemas.openxmlformats.org/officeDocument/2006/relationships/customXml" Target="ink/ink39.xml"/><Relationship Id="rId197" Type="http://schemas.microsoft.com/office/2011/relationships/people" Target="people.xml"/><Relationship Id="rId17" Type="http://schemas.openxmlformats.org/officeDocument/2006/relationships/image" Target="media/image2.png"/><Relationship Id="rId38" Type="http://schemas.openxmlformats.org/officeDocument/2006/relationships/image" Target="media/image20.png"/><Relationship Id="rId59" Type="http://schemas.openxmlformats.org/officeDocument/2006/relationships/image" Target="media/image35.png"/><Relationship Id="rId103" Type="http://schemas.openxmlformats.org/officeDocument/2006/relationships/image" Target="media/image74.png"/><Relationship Id="rId124" Type="http://schemas.openxmlformats.org/officeDocument/2006/relationships/customXml" Target="ink/ink18.xml"/><Relationship Id="rId70" Type="http://schemas.openxmlformats.org/officeDocument/2006/relationships/image" Target="media/image46.png"/><Relationship Id="rId91" Type="http://schemas.openxmlformats.org/officeDocument/2006/relationships/image" Target="media/image66.png"/><Relationship Id="rId145" Type="http://schemas.openxmlformats.org/officeDocument/2006/relationships/image" Target="media/image104.png"/><Relationship Id="rId166" Type="http://schemas.openxmlformats.org/officeDocument/2006/relationships/customXml" Target="ink/ink34.xml"/><Relationship Id="rId187" Type="http://schemas.openxmlformats.org/officeDocument/2006/relationships/image" Target="media/image129.png"/><Relationship Id="rId1" Type="http://schemas.openxmlformats.org/officeDocument/2006/relationships/customXml" Target="../customXml/item1.xml"/><Relationship Id="rId28" Type="http://schemas.openxmlformats.org/officeDocument/2006/relationships/image" Target="media/image11.png"/><Relationship Id="rId49" Type="http://schemas.openxmlformats.org/officeDocument/2006/relationships/customXml" Target="ink/ink4.xml"/><Relationship Id="rId114" Type="http://schemas.openxmlformats.org/officeDocument/2006/relationships/image" Target="media/image81.png"/><Relationship Id="rId60" Type="http://schemas.openxmlformats.org/officeDocument/2006/relationships/image" Target="media/image36.png"/><Relationship Id="rId81" Type="http://schemas.openxmlformats.org/officeDocument/2006/relationships/image" Target="media/image57.png"/><Relationship Id="rId135" Type="http://schemas.openxmlformats.org/officeDocument/2006/relationships/image" Target="media/image97.png"/><Relationship Id="rId156" Type="http://schemas.openxmlformats.org/officeDocument/2006/relationships/image" Target="media/image110.png"/><Relationship Id="rId177" Type="http://schemas.openxmlformats.org/officeDocument/2006/relationships/image" Target="media/image121.png"/><Relationship Id="rId198" Type="http://schemas.openxmlformats.org/officeDocument/2006/relationships/theme" Target="theme/theme1.xml"/><Relationship Id="rId18" Type="http://schemas.openxmlformats.org/officeDocument/2006/relationships/image" Target="media/image3.png"/><Relationship Id="rId39" Type="http://schemas.openxmlformats.org/officeDocument/2006/relationships/image" Target="media/image21.png"/><Relationship Id="rId50" Type="http://schemas.openxmlformats.org/officeDocument/2006/relationships/image" Target="media/image29.png"/><Relationship Id="rId104" Type="http://schemas.openxmlformats.org/officeDocument/2006/relationships/customXml" Target="ink/ink13.xml"/><Relationship Id="rId125" Type="http://schemas.openxmlformats.org/officeDocument/2006/relationships/image" Target="media/image90.png"/><Relationship Id="rId146" Type="http://schemas.openxmlformats.org/officeDocument/2006/relationships/customXml" Target="ink/ink25.xml"/><Relationship Id="rId167" Type="http://schemas.openxmlformats.org/officeDocument/2006/relationships/image" Target="media/image116.png"/><Relationship Id="rId188" Type="http://schemas.openxmlformats.org/officeDocument/2006/relationships/image" Target="media/image13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1:15:26.839"/>
    </inkml:context>
    <inkml:brush xml:id="br0">
      <inkml:brushProperty name="width" value="0.1" units="cm"/>
      <inkml:brushProperty name="height" value="0.1" units="cm"/>
      <inkml:brushProperty name="color" value="#FFFFFF"/>
    </inkml:brush>
  </inkml:definitions>
  <inkml:trace contextRef="#ctx0" brushRef="#br0">0 0 23209,'1261'0'0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7:12:03.626"/>
    </inkml:context>
    <inkml:brush xml:id="br0">
      <inkml:brushProperty name="width" value="0.35" units="cm"/>
      <inkml:brushProperty name="height" value="0.35" units="cm"/>
      <inkml:brushProperty name="color" value="#FFFFFF"/>
    </inkml:brush>
  </inkml:definitions>
  <inkml:trace contextRef="#ctx0" brushRef="#br0">855 47 24575,'-625'0'0,"608"-1"68,0-1 1,0 0-1,0-2 0,-32-10 0,32 8-409,0 1 0,-1 1-1,1 0 1,-26-1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7:12:01.951"/>
    </inkml:context>
    <inkml:brush xml:id="br0">
      <inkml:brushProperty name="width" value="0.35" units="cm"/>
      <inkml:brushProperty name="height" value="0.35" units="cm"/>
      <inkml:brushProperty name="color" value="#FFFFFF"/>
    </inkml:brush>
  </inkml:definitions>
  <inkml:trace contextRef="#ctx0" brushRef="#br0">1 1 24575,'22'0'0,"1"1"0,-1 2 0,34 7 0,19 0 0,-58-9 0,0 1 0,0 1 0,-1 0 0,25 9 0,-21-4-1365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7:11:59.815"/>
    </inkml:context>
    <inkml:brush xml:id="br0">
      <inkml:brushProperty name="width" value="0.35" units="cm"/>
      <inkml:brushProperty name="height" value="0.35" units="cm"/>
      <inkml:brushProperty name="color" value="#FFFFFF"/>
    </inkml:brush>
  </inkml:definitions>
  <inkml:trace contextRef="#ctx0" brushRef="#br0">0 0 24575,'371'0'0,"-330"4"-1365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7:11:57.574"/>
    </inkml:context>
    <inkml:brush xml:id="br0">
      <inkml:brushProperty name="width" value="0.35" units="cm"/>
      <inkml:brushProperty name="height" value="0.35" units="cm"/>
      <inkml:brushProperty name="color" value="#FFFFFF"/>
    </inkml:brush>
  </inkml:definitions>
  <inkml:trace contextRef="#ctx0" brushRef="#br0">1 0 24575,'464'0'0,"-447"1"0,0 2 0,1-1 0,-1 2 0,0 0 0,17 7 0,-10-3 0,39 7 0,-58-14 0,-1 0 0,1 1 0,0-1 0,-1 1 0,1 0 0,-1 0 0,0 0 0,0 1 0,0 0 0,0 0 0,7 6 0,32 42 0,-37-44 0,-6-6 0,1-1 0,-1 1 0,1-1 0,-1 1 0,1-1 0,-1 1 0,0-1 0,1 1 0,-1-1 0,0 1 0,0 0 0,1-1 0,-1 1 0,0 0 0,0-1 0,0 1 0,0 0 0,0-1 0,0 1 0,0 0 0,0-1 0,0 1 0,0 0 0,0-1 0,0 1 0,0-1 0,0 1 0,-1 0 0,1-1 0,-1 2 0,0-1 0,0 0 0,0 0 0,-1-1 0,1 1 0,0 0 0,0 0 0,-1-1 0,1 1 0,-1-1 0,1 1 0,-1-1 0,1 0 0,-3 1 0,-57-1 0,50-1 0,-29 2 0,-74 12 0,63-5 0,-64 14 0,65-12 0,31-6 0,0 0 0,-32 1 0,-64-5-1365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7:26:35.054"/>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7:26:30.317"/>
    </inkml:context>
    <inkml:brush xml:id="br0">
      <inkml:brushProperty name="width" value="0.35" units="cm"/>
      <inkml:brushProperty name="height" value="0.35" units="cm"/>
      <inkml:brushProperty name="color" value="#FFFFFF"/>
    </inkml:brush>
  </inkml:definitions>
  <inkml:trace contextRef="#ctx0" brushRef="#br0">0 5 24575,'100'-2'0,"-43"0"0,0 2 0,94 13 0,-143-12 0,0 1 0,-1 0 0,1 0 0,-1 1 0,0 0 0,13 7 0,-18-9 0,-1-1 0,0 1 0,0 0 0,1 0 0,-1 0 0,0 0 0,0 0 0,0 0 0,0 0 0,0 1 0,0-1 0,-1 0 0,1 0 0,0 1 0,0-1 0,-1 1 0,1-1 0,-1 0 0,0 1 0,1-1 0,-1 1 0,0-1 0,0 1 0,0-1 0,0 1 0,0-1 0,0 1 0,0-1 0,0 1 0,-1-1 0,1 1 0,-1-1 0,1 1 0,-1-1 0,1 0 0,-1 1 0,0-1 0,0 0 0,0 1 0,0-1 0,-1 1 0,-9 10 0,-1 0 0,-1-1 0,0 0 0,0-1 0,-1 0 0,0-1 0,-18 8 0,-10 7 0,-3 1 0,31-18 0,-1 1 0,1 1 0,1 0 0,-13 12 0,25-21 0,1 0 0,0 0 0,-1 1 0,1-1 0,0 0 0,0 0 0,-1 0 0,1 1 0,0-1 0,0 0 0,-1 1 0,1-1 0,0 0 0,0 0 0,0 1 0,0-1 0,-1 0 0,1 1 0,0-1 0,0 0 0,0 1 0,0-1 0,0 0 0,0 1 0,0-1 0,0 1 0,0-1 0,0 0 0,0 1 0,0-1 0,0 0 0,0 1 0,0-1 0,1 0 0,-1 1 0,0-1 0,0 0 0,0 0 0,0 1 0,1-1 0,-1 0 0,0 1 0,0-1 0,1 0 0,-1 0 0,0 1 0,0-1 0,1 0 0,-1 0 0,0 0 0,1 0 0,-1 1 0,0-1 0,1 0 0,-1 0 0,0 0 0,1 0 0,-1 0 0,1 0 0,27 5 0,-26-5 0,70 5 0,-1-4 0,1-2 0,-1-4 0,0-2 0,99-25 0,-146 28-341,0 0 0,0 2-1,40 1 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7:48:29.882"/>
    </inkml:context>
    <inkml:brush xml:id="br0">
      <inkml:brushProperty name="width" value="0.035" units="cm"/>
      <inkml:brushProperty name="height" value="0.035" units="cm"/>
      <inkml:brushProperty name="color" value="#E71224"/>
    </inkml:brush>
  </inkml:definitions>
  <inkml:trace contextRef="#ctx0" brushRef="#br0">21 25 24575,'2'24'0,"2"0"0,0-1 0,2 1 0,15 41 0,-18-56 0,18 43 0,1-1 0,40 65 0,-4 13 0,-53-117 0,0-1 0,-1 0 0,0 1 0,0 0 0,-1 0 0,2 24 0,-5-36 0,0 3 0,1-1 0,-1 1 0,1-1 0,0 0 0,0 1 0,0-1 0,0 0 0,0 0 0,0 0 0,0 0 0,1 0 0,-1 0 0,1 0 0,0 0 0,-1 0 0,1-1 0,0 1 0,0 0 0,0-1 0,0 0 0,0 0 0,1 1 0,-1-1 0,0 0 0,0-1 0,1 1 0,4 1 0,6-1 0,0 1 0,0-1 0,0-1 0,19-2 0,-1 0 0,800-1 0,-533 3 0,-276-1 0,0-1 0,30-7 0,-28 4 0,41-2 0,269 6 0,-160 2 0,-169-1 0,1 0 0,-1 0 0,0-1 0,0 0 0,0 0 0,0-1 0,0 1 0,-1-1 0,1 0 0,0 0 0,-1 0 0,1-1 0,-1 0 0,0 0 0,0 0 0,4-4 0,-2 1 0,-1 0 0,-1 0 0,1 0 0,-1-1 0,0 1 0,0-1 0,-1 0 0,0-1 0,0 1 0,2-9 0,0-11 0,-2-1 0,0 1 0,-1-1 0,-5-54 0,0 10 0,5 31 0,-1 28 0,0 1 0,-1 0 0,0 0 0,-1-1 0,0 1 0,-6-22 0,5 30 0,0 1 0,0-1 0,0 1 0,-1-1 0,0 1 0,0 0 0,1 0 0,-2 0 0,1 0 0,0 1 0,-1-1 0,1 1 0,-1 0 0,0 0 0,1 0 0,-1 1 0,0-1 0,-5-1 0,-10-2 0,0 1 0,-30-3 0,45 6 0,-178-32 0,129 20 0,-1 3 0,0 2 0,-59-1 0,-51 8 0,-185 4 0,287 4 0,-1 3 0,2 2 0,-107 36 0,144-42 0,-1-1 0,0-1 0,-30 1 0,-33 5 0,40-1 0,-100 15 0,80-14 0,36-5 0,-51 2 0,-193-8-1365,256 1-5461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7:49:00.675"/>
    </inkml:context>
    <inkml:brush xml:id="br0">
      <inkml:brushProperty name="width" value="0.35" units="cm"/>
      <inkml:brushProperty name="height" value="0.35" units="cm"/>
      <inkml:brushProperty name="color" value="#FFFFFF"/>
    </inkml:brush>
  </inkml:definitions>
  <inkml:trace contextRef="#ctx0" brushRef="#br0">1 0 24575,'1072'0'0,"-1066"0"0,0 0 0,0 0 0,0 0 0,0 1 0,0 0 0,11 2 0,-16-3 0,-1 0 0,0 0 0,1 0 0,-1 1 0,0-1 0,1 0 0,-1 0 0,0 0 0,0 0 0,1 1 0,-1-1 0,0 0 0,1 0 0,-1 0 0,0 1 0,0-1 0,0 0 0,1 1 0,-1-1 0,0 0 0,0 0 0,0 1 0,1-1 0,-1 0 0,0 1 0,0-1 0,0 0 0,0 1 0,0-1 0,0 0 0,0 1 0,0-1 0,0 0 0,0 1 0,0 0 0,-10 12 0,-22 8 0,31-20 0,-132 73 0,-3-6 0,-3-5 0,-157 46 0,228-85 0,-43 12 0,47-23 0,36-8 0,0 1 0,-32 12 0,60-18 0,-1 0 0,0 0 0,1 0 0,-1 0 0,0 1 0,1-1 0,-1 0 0,1 1 0,-1-1 0,0 0 0,1 1 0,-1-1 0,1 1 0,-1-1 0,1 1 0,-1-1 0,1 1 0,0-1 0,-1 1 0,1-1 0,0 1 0,-1 0 0,1-1 0,0 1 0,0-1 0,-1 1 0,1 0 0,0-1 0,0 1 0,0 0 0,0 0 0,0-1 0,0 1 0,0 0 0,0-1 0,0 1 0,0 0 0,0-1 0,1 1 0,-1 0 0,0-1 0,0 1 0,1-1 0,-1 1 0,0 0 0,1-1 0,-1 1 0,1-1 0,-1 1 0,1-1 0,-1 1 0,1-1 0,-1 1 0,1-1 0,0 1 0,39 29 0,-31-24 0,15 10 0,0 1 0,-2 2 0,0 0 0,-1 2 0,-1 0 0,34 47 0,-50-59 0,0-1 0,0 1 0,-1 0 0,0 1 0,-1-1 0,0 0 0,0 1 0,-1-1 0,0 13 0,-1 10 0,-6 45 0,5-73 0,0 0 0,0 0 0,0 0 0,0 0 0,-1-1 0,1 1 0,-1-1 0,0 1 0,0-1 0,-1 1 0,1-1 0,-1 0 0,-3 3 0,-1 1 0,0 0 0,-1-1 0,0-1 0,-15 9 0,4-4 0,1-2 0,-34 10 0,50-17 0,27-15-170,2 2-1,-1 0 0,1 2 1,1 1-1,0 1 0,0 2 1,31-4-1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1:19:53.750"/>
    </inkml:context>
    <inkml:brush xml:id="br0">
      <inkml:brushProperty name="width" value="0.1" units="cm"/>
      <inkml:brushProperty name="height" value="0.1" units="cm"/>
      <inkml:brushProperty name="color" value="#FFFFFF"/>
    </inkml:brush>
  </inkml:definitions>
  <inkml:trace contextRef="#ctx0" brushRef="#br0">0 0 21389,'961'0'0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1:19:48.218"/>
    </inkml:context>
    <inkml:brush xml:id="br0">
      <inkml:brushProperty name="width" value="0.1" units="cm"/>
      <inkml:brushProperty name="height" value="0.1" units="cm"/>
      <inkml:brushProperty name="color" value="#FFFFFF"/>
    </inkml:brush>
  </inkml:definitions>
  <inkml:trace contextRef="#ctx0" brushRef="#br0">8 63 24575,'549'0'-1365</inkml:trace>
  <inkml:trace contextRef="#ctx0" brushRef="#br0" timeOffset="2702.51">659 11 24575,'-601'0'0,"544"-11"-1231,56 11 1097</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7:57:32.225"/>
    </inkml:context>
    <inkml:brush xml:id="br0">
      <inkml:brushProperty name="width" value="0.35" units="cm"/>
      <inkml:brushProperty name="height" value="0.35" units="cm"/>
      <inkml:brushProperty name="color" value="#FFFFFF"/>
    </inkml:brush>
  </inkml:definitions>
  <inkml:trace contextRef="#ctx0" brushRef="#br0">1 0 24575,'0'1131'0,"2"-1089"0,2 0 0,13 57 0,-8-58 0,-3 0 0,3 65 0,-8-84 0,2 0 0,0 0 0,1 0 0,1-1 0,14 35 0,8 38 0,-5 9-1365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7:57:28.646"/>
    </inkml:context>
    <inkml:brush xml:id="br0">
      <inkml:brushProperty name="width" value="0.35" units="cm"/>
      <inkml:brushProperty name="height" value="0.35" units="cm"/>
      <inkml:brushProperty name="color" value="#FFFFFF"/>
    </inkml:brush>
  </inkml:definitions>
  <inkml:trace contextRef="#ctx0" brushRef="#br0">0 1 24575,'27'1'0,"0"1"0,0 2 0,28 7 0,-6-1 0,132 21 0,113 22 0,-207-33 0,113 41 0,-193-58 0,0 0 0,1 0 0,-1 1 0,-1 0 0,1 0 0,0 1 0,-1 0 0,0 0 0,6 7 0,-10-10 0,0 0 0,0 1 0,0 0 0,-1-1 0,1 1 0,0 0 0,-1 0 0,0 0 0,0 0 0,0 0 0,0 0 0,0 0 0,-1 0 0,1 1 0,-1-1 0,0 0 0,0 0 0,0 0 0,0 1 0,0-1 0,-1 0 0,0 0 0,1 0 0,-3 5 0,0-4 0,1 0 0,-1-1 0,0 1 0,-1-1 0,1 0 0,0 0 0,-1 0 0,0-1 0,0 1 0,1-1 0,-1 0 0,-1 0 0,-6 3 0,-23 13 0,22-10 0,0-1 0,-1-1 0,0 0 0,0 0 0,-1-2 0,0 0 0,-20 4 0,-27 9 0,-60 19 0,-203 33 0,320-69 0,1 1 0,0-1 0,-1 1 0,1 0 0,0 0 0,0 0 0,0 0 0,0 1 0,0-1 0,0 1 0,0 0 0,0 0 0,1 0 0,-1 0 0,0 0 0,1 1 0,-3 3 0,3-2 0,0 0 0,0 0 0,1 1 0,-1-1 0,1 0 0,0 1 0,1-1 0,-1 1 0,1-1 0,0 1 0,0 0 0,1 5 0,7 386 0,-6-363 0,3 0 0,0-1 0,2 1 0,2-1 0,18 47 0,6 24 0,-29-89 0,2 5 0,-1-1 0,-1 1 0,-1 0 0,1 25 0,-4-38 0,0 0 0,-1 0 0,0 0 0,0 0 0,0 0 0,-1 0 0,0 0 0,0-1 0,0 1 0,-1-1 0,0 1 0,0-1 0,0 0 0,0 0 0,-1 0 0,0-1 0,-9 9 0,1-3 0,-1-1 0,-25 14 0,2-1 0,36-22 0,-1 0 0,0 0 0,1 0 0,-1 1 0,0-1 0,1 0 0,-1 1 0,1-1 0,-1 0 0,1 1 0,-1-1 0,0 1 0,1-1 0,0 1 0,-1-1 0,1 1 0,-1-1 0,1 1 0,0 0 0,-1-1 0,1 1 0,0 0 0,-1-1 0,1 1 0,0 0 0,0-1 0,0 1 0,0 0 0,0-1 0,0 1 0,0 0 0,0-1 0,0 1 0,0 0 0,0 0 0,0-1 0,0 1 0,0 0 0,1-1 0,-1 1 0,0 0 0,1-1 0,-1 1 0,0-1 0,1 1 0,-1 0 0,1 0 0,3 2 0,0-1 0,0 1 0,0-1 0,0 0 0,0 0 0,0 0 0,6 1 0,30 9 0,0-3 0,63 8 0,86-1 0,-165-14 0,370 10-1365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0:55:46.857"/>
    </inkml:context>
    <inkml:brush xml:id="br0">
      <inkml:brushProperty name="width" value="0.1" units="cm"/>
      <inkml:brushProperty name="height" value="0.1" units="cm"/>
      <inkml:brushProperty name="color" value="#FFFFFF"/>
    </inkml:brush>
  </inkml:definitions>
  <inkml:trace contextRef="#ctx0" brushRef="#br0">1 1 21389,'579'0'0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7:59:54.920"/>
    </inkml:context>
    <inkml:brush xml:id="br0">
      <inkml:brushProperty name="width" value="0.35" units="cm"/>
      <inkml:brushProperty name="height" value="0.35" units="cm"/>
      <inkml:brushProperty name="color" value="#FFFFFF"/>
    </inkml:brush>
  </inkml:definitions>
  <inkml:trace contextRef="#ctx0" brushRef="#br0">1 1 24575,'3'0'0,"7"0"0,8 0 0,17 4 0,7 1 0,8 0 0,7-1 0,-2-1 0,-3-2 0,3 4 0,-2 1 0,-5-1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7:59:53.466"/>
    </inkml:context>
    <inkml:brush xml:id="br0">
      <inkml:brushProperty name="width" value="0.35" units="cm"/>
      <inkml:brushProperty name="height" value="0.35" units="cm"/>
      <inkml:brushProperty name="color" value="#FFFFFF"/>
    </inkml:brush>
  </inkml:definitions>
  <inkml:trace contextRef="#ctx0" brushRef="#br0">0 1 24120,'693'23'0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8:01:38.406"/>
    </inkml:context>
    <inkml:brush xml:id="br0">
      <inkml:brushProperty name="width" value="0.35" units="cm"/>
      <inkml:brushProperty name="height" value="0.35" units="cm"/>
      <inkml:brushProperty name="color" value="#FFFFFF"/>
    </inkml:brush>
  </inkml:definitions>
  <inkml:trace contextRef="#ctx0" brushRef="#br0">360 148 24575,'18'16'0,"0"-2"0,1 0 0,0-1 0,1 0 0,0-2 0,1-1 0,1 0 0,0-2 0,0 0 0,0-2 0,1 0 0,0-1 0,0-2 0,0 0 0,39-1 0,-39-1 0,-1 1 0,0 0 0,0 2 0,40 12 0,81 39 0,-3-2 0,-132-51 0,-1 1 0,0 0 0,0 1 0,0-1 0,0 1 0,-1 0 0,0 1 0,12 10 0,-17-14 0,0 0 0,0 0 0,0 0 0,0 0 0,0 1 0,-1-1 0,1 0 0,0 1 0,-1-1 0,1 1 0,-1-1 0,1 0 0,-1 1 0,1-1 0,-1 1 0,0 0 0,0-1 0,0 1 0,0-1 0,0 3 0,-1-2 0,0 0 0,0 0 0,0 0 0,-1 0 0,1 0 0,0 0 0,-1-1 0,0 1 0,1 0 0,-1-1 0,0 1 0,0-1 0,1 1 0,-1-1 0,0 0 0,0 0 0,-1 0 0,-1 1 0,-43 18 0,-2-3 0,-67 16 0,57-17 0,-328 76 0,-39 11 0,418-100 0,-1 0 0,1 0 0,0 0 0,-9 6 0,17-9 0,-1 0 0,0 1 0,0-1 0,0 0 0,1 1 0,-1-1 0,0 1 0,0-1 0,1 1 0,-1-1 0,0 1 0,1 0 0,-1-1 0,1 1 0,-1 0 0,1-1 0,-1 1 0,1 0 0,0 0 0,-1 0 0,1-1 0,0 1 0,-1 0 0,1 0 0,0 0 0,0 0 0,0 0 0,0 0 0,0-1 0,0 1 0,0 0 0,0 0 0,0 0 0,0 0 0,1 0 0,-1-1 0,0 1 0,1 0 0,-1 0 0,0 0 0,1-1 0,-1 1 0,1 0 0,-1 0 0,1-1 0,-1 1 0,1 0 0,0-1 0,-1 1 0,1-1 0,1 2 0,10 5 0,0 0 0,0-1 0,0 0 0,1-1 0,0 0 0,24 5 0,0 1 0,13 4 0,103 39 0,-137-46 0,0 0 0,0 0 0,-1 2 0,0 0 0,0 0 0,24 25 0,-35-31 0,-1 0 0,0 1 0,0 0 0,-1-1 0,0 1 0,1 0 0,-1 0 0,-1 1 0,1-1 0,-1 0 0,0 1 0,0-1 0,0 7 0,0 14 0,-4 41 0,1-25 0,1 6 0,2 82 0,-1-125 0,1 0 0,0 0 0,1-1 0,-1 1 0,1 0 0,0-1 0,0 1 0,0-1 0,1 0 0,0 0 0,3 5 0,43 41 0,-15-16 0,14 27 0,-2 2 0,-3 1 0,-3 2 0,36 85 0,-58-111 0,19 74 0,4 8 0,-33-99 0,-1 0 0,-1 1 0,-1-1 0,-2 1 0,0 0 0,-1 0 0,-1 0 0,-2 0 0,0 0 0,-2 0 0,0 0 0,-2-1 0,-1 1 0,0-1 0,-2 0 0,0-1 0,-23 41 0,20-42 0,7-13 0,0 0 0,0 0 0,-1 0 0,0-1 0,-9 9 0,13-15 0,0 1 0,0-1 0,0 0 0,0 0 0,-1 0 0,1-1 0,0 1 0,-1 0 0,1 0 0,-1-1 0,1 1 0,-1-1 0,1 0 0,-1 1 0,0-1 0,1 0 0,-1 0 0,1 0 0,-1 0 0,1 0 0,-1 0 0,0 0 0,1 0 0,-1-1 0,1 1 0,-1-1 0,1 1 0,-1-1 0,1 1 0,-1-1 0,1 0 0,0 0 0,-1 0 0,1 0 0,-2-2 0,-10-10 0,0-1 0,1 0 0,1-1 0,0 0 0,-17-34 0,7 14 0,-3-4 0,1-1 0,1-1 0,3-1 0,2-1 0,1 0 0,2-1 0,-11-70 0,23 100 0,2 9 0,0 1 0,-1-1 0,1 1 0,-1 0 0,0-1 0,0 1 0,-1 0 0,1 0 0,-1 0 0,0 0 0,0 0 0,-4-5 0,6 8 0,0 1 0,-1 0 0,1 0 0,-1-1 0,1 1 0,-1 0 0,1 0 0,-1-1 0,1 1 0,-1 0 0,1 0 0,0 0 0,-1 0 0,1 0 0,-1 0 0,1 0 0,-1 0 0,1 0 0,-1 0 0,1 0 0,-1 0 0,1 0 0,-1 0 0,1 1 0,-1-1 0,1 0 0,-1 0 0,1 1 0,-1-1 0,1 0 0,0 0 0,-1 1 0,1-1 0,-1 0 0,1 1 0,0-1 0,-1 1 0,1-1 0,0 0 0,0 1 0,-1-1 0,1 1 0,0-1 0,0 1 0,0 0 0,-14 27 0,12-22 0,-137 250 0,93-179 0,-165 268 0,98-164 0,110-176 0,-14 22 0,-22 48 0,35-66 0,1 1 0,0-1 0,0 1 0,1 0 0,0-1 0,1 1 0,0 0 0,1 0 0,0 14 0,1-14 0,3 35 0,1 0 0,2 0 0,21 69 0,0-17 0,-21-68 0,0 0 0,3-1 0,0 0 0,19 36 0,-22-54 0,0 0 0,1 0 0,0-1 0,0 0 0,1-1 0,1 0 0,-1-1 0,1 1 0,0-2 0,1 1 0,0-2 0,0 1 0,22 7 0,2-3 0,0 0 0,1-2 0,50 4 0,71 0 0,160-10 0,-307-2 0,0-1 0,1 0 0,-1-1 0,0 0 0,0-1 0,0 0 0,-1 0 0,1-1 0,-1-1 0,0 1 0,0-1 0,0-1 0,-1 0 0,1 0 0,-1 0 0,10-12 0,-12 12 0,-1-1 0,0 1 0,0-1 0,-1 0 0,0 0 0,0-1 0,-1 1 0,0-1 0,0 0 0,-1 0 0,0 0 0,0 0 0,0 0 0,-1 0 0,-1-1 0,0 1 0,0 0 0,0 0 0,-1-1 0,-3-12 0,-5-10 0,-2 1 0,-1 0 0,-24-45 0,-12-25 0,29 50 0,3-1 0,2-1 0,-14-95 0,19 49 0,2-114 0,6-11 0,4-163 0,7 267 0,45-210 0,-13 110 0,-25 116 0,4 2 0,5 0 0,55-138 0,103-235 0,-157 416 0,-17 40 0,-2 1 0,0-1 0,-1-1 0,7-31 0,-5 13 0,2 1 0,15-37 0,14-47 0,-35 99 0,0-1 0,2 1 0,0 0 0,2 1 0,14-27 0,-23 47 0,0-1 0,0 1 0,1 0 0,-1 0 0,0 0 0,0-1 0,0 1 0,0 0 0,0 0 0,0 0 0,0 0 0,1 0 0,-1-1 0,0 1 0,0 0 0,0 0 0,0 0 0,0 0 0,1 0 0,-1 0 0,0 0 0,0-1 0,0 1 0,1 0 0,-1 0 0,0 0 0,0 0 0,0 0 0,1 0 0,-1 0 0,0 0 0,0 0 0,0 0 0,1 0 0,-1 0 0,0 0 0,0 0 0,0 1 0,0-1 0,1 0 0,-1 0 0,0 0 0,0 0 0,0 0 0,0 0 0,1 0 0,-1 0 0,0 1 0,0-1 0,0 0 0,0 0 0,0 0 0,1 0 0,-1 1 0,6 16 0,-2 25 0,-4 17 0,-2 0 0,-13 73 0,2-22 0,-51 1145 0,58-1082 0,-54 315 0,41-388 0,4 1 0,-3 133 0,-4 12 0,11-164 0,0 97 0,12 327 0,-1-547 0,2-67 0,-1 98 0,0 0 0,1 0 0,0 0 0,1 1 0,0-1 0,1 1 0,0-1 0,6-10 0,-10 20 0,0-1 0,0 1 0,0 0 0,0 0 0,1-1 0,-1 1 0,0 0 0,0 0 0,0-1 0,0 1 0,0 0 0,1 0 0,-1 0 0,0-1 0,0 1 0,0 0 0,1 0 0,-1 0 0,0 0 0,0-1 0,1 1 0,-1 0 0,0 0 0,0 0 0,1 0 0,-1 0 0,0 0 0,0 0 0,1 0 0,-1 0 0,0 0 0,0 0 0,1 0 0,-1 0 0,0 0 0,0 0 0,1 0 0,-1 0 0,0 0 0,1 0 0,-1 0 0,0 0 0,0 0 0,0 1 0,1-1 0,-1 0 0,0 0 0,0 0 0,1 0 0,-1 1 0,0-1 0,0 0 0,0 0 0,0 0 0,1 1 0,-1-1 0,0 0 0,0 0 0,0 1 0,0-1 0,0 0 0,0 0 0,0 1 0,0-1 0,0 0 0,0 1 0,0-1 0,0 1 0,7 25 0,-6-18 0,8 29 0,23 61 0,12 54 0,-51-178 0,-1 0 0,-1 0 0,-1 1 0,-16-29 0,-63-95 0,52 90 0,-14-26 0,-74-115 0,108 176 0,1-2 0,1 0 0,1-1 0,2 0 0,1-1 0,1-1 0,-10-46 0,-9-49 0,11 50 0,-12-113 0,22 105 0,-9-175 0,16 207 0,3 0 0,1 1 0,13-59 0,50-271 0,-60 325 0,-4-110 0,-1 0 0,1 148 0,1 1 0,0 0 0,10-24 0,5-26 0,-7-4 0,36-184 0,-14 29 0,-29 185 0,-1 5 0,-1 10 0,-2 22 0,0 9 0,-7 115 0,-39 210 0,20-176 0,2-20 0,10-63 0,2 0 0,-1 111 0,15 482 0,0-622 0,9 53 0,-1-23 0,-1 9 0,7 135 0,-17-172 187,-1-24-575,2 0 0,0 1 0,6 39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8:01:58.251"/>
    </inkml:context>
    <inkml:brush xml:id="br0">
      <inkml:brushProperty name="width" value="0.35" units="cm"/>
      <inkml:brushProperty name="height" value="0.35" units="cm"/>
      <inkml:brushProperty name="color" value="#FFFFFF"/>
    </inkml:brush>
  </inkml:definitions>
  <inkml:trace contextRef="#ctx0" brushRef="#br0">48 0 24575,'6'5'0,"1"-1"0,0 0 0,-1 0 0,2 0 0,-1-1 0,0 0 0,0-1 0,1 1 0,0-1 0,10 1 0,0 1 0,38 7 0,90 6 0,0-1 0,-116-12 0,0-2 0,44-3 0,-49 0 0,0 0 0,0 2 0,45 7 0,-61-6 0,0 0 0,-1 1 0,1 0 0,-1 0 0,0 1 0,0 0 0,0 0 0,12 10 0,-16-11 0,-1 0 0,0 0 0,0 1 0,0-1 0,-1 0 0,1 1 0,-1 0 0,0 0 0,0-1 0,0 1 0,0 0 0,-1 1 0,0-1 0,0 0 0,0 0 0,0 1 0,-1-1 0,1 0 0,-1 8 0,-1-5 0,0 0 0,-1-1 0,0 1 0,0 0 0,0-1 0,-1 0 0,0 0 0,0 0 0,0 0 0,-1 0 0,0 0 0,0-1 0,0 0 0,-1 0 0,0 0 0,0 0 0,-6 4 0,-14 10 0,-1-1 0,-39 20 0,56-33 0,-260 124 0,91-48 0,172-78 0,0-1 0,0 2 0,1-1 0,-1 1 0,1 0 0,0 0 0,0 0 0,-6 9 0,10-12 0,0 1 0,0-1 0,0 1 0,1-1 0,-1 0 0,0 1 0,1-1 0,0 1 0,-1 0 0,1-1 0,0 1 0,-1-1 0,1 1 0,0-1 0,0 1 0,1 0 0,-1-1 0,0 1 0,0-1 0,1 1 0,-1-1 0,1 1 0,-1-1 0,1 1 0,0-1 0,0 1 0,-1-1 0,1 0 0,0 1 0,0-1 0,0 0 0,0 0 0,1 0 0,-1 0 0,0 0 0,0 0 0,1 0 0,-1 0 0,3 1 0,16 9 0,0-1 0,1 0 0,0-2 0,0 0 0,1-1 0,32 5 0,36 13 0,69 29 0,-151-52 0,0 1 0,-1 1 0,1-1 0,-1 1 0,0 1 0,0-1 0,0 1 0,0 1 0,-1-1 0,10 11 0,-13-12 0,-1 0 0,1 1 0,-1-1 0,1 0 0,-1 1 0,-1 0 0,1 0 0,-1-1 0,0 1 0,0 0 0,0 0 0,0 0 0,-1 0 0,0 0 0,0 0 0,0 0 0,-1 0 0,0 0 0,-1 5 0,-2 5 0,-1-1 0,-1 1 0,0-1 0,-1-1 0,0 1 0,-1-1 0,0-1 0,-16 19 0,-88 85 0,91-99 0,-17 16 0,37-32 0,-1 1 0,0 0 0,0 0 0,1 0 0,-1 0 0,1 0 0,-1 0 0,1 1 0,0-1 0,0 0 0,0 1 0,0-1 0,0 4 0,1-4 0,0 0 0,1 1 0,-1-1 0,1 0 0,0 0 0,-1 0 0,1 0 0,0 0 0,0-1 0,0 1 0,1 0 0,-1 0 0,0-1 0,1 1 0,-1 0 0,1-1 0,-1 0 0,1 1 0,2 1 0,40 23 0,-39-23 0,45 20 0,68 23 0,12 4 0,-125-48 0,1 0 0,-1 1 0,0 0 0,1 0 0,7 8 0,-12-10 0,0-1 0,0 1 0,-1 0 0,1 0 0,0 0 0,-1 0 0,1 0 0,-1 0 0,1 0 0,-1 0 0,0 0 0,1 0 0,-1 0 0,0 0 0,0 0 0,0 0 0,1 0 0,-1 0 0,0 0 0,0 0 0,-1 0 0,1 1 0,0-1 0,0 0 0,-1 0 0,1 0 0,0 0 0,-1 0 0,1 0 0,-1 0 0,1 0 0,-1 0 0,1 0 0,-1-1 0,0 1 0,0 0 0,1 0 0,-1-1 0,-1 2 0,-14 11 0,-1 0 0,0-1 0,-1-1 0,0 0 0,0-2 0,-27 11 0,16-8 0,-403 158 0,424-167 0,4-3 0,0 1 0,0 1 0,0-1 0,0 1 0,0-1 0,0 1 0,0 0 0,0 1 0,1-1 0,-1 1 0,1-1 0,0 1 0,0 0 0,0 0 0,-3 4 0,6-6 0,0 0 0,-1 0 0,1 0 0,0-1 0,0 1 0,0 0 0,0 0 0,0 0 0,0 0 0,0 0 0,0 0 0,1-1 0,-1 1 0,0 0 0,0 0 0,1 0 0,-1-1 0,0 1 0,1 0 0,-1 0 0,1-1 0,-1 1 0,1 0 0,0-1 0,-1 1 0,1 0 0,-1-1 0,1 1 0,1 0 0,26 14 0,21 2 0,1-3 0,0-1 0,94 9 0,-101-15 0,326 26 0,-327-30 0,-37-3 0,0 0 0,0 1 0,0-1 0,-1 1 0,1 1 0,0-1 0,0 1 0,-1-1 0,8 5 0,-11-5 0,0 0 0,0 0 0,1 0 0,-1 0 0,0 1 0,0-1 0,0 0 0,-1 0 0,1 1 0,0-1 0,0 0 0,-1 1 0,1-1 0,-1 1 0,1-1 0,-1 1 0,0-1 0,0 1 0,1-1 0,-1 1 0,0 0 0,0-1 0,-1 1 0,1-1 0,0 1 0,0-1 0,-1 1 0,1-1 0,-1 1 0,1-1 0,-1 1 0,0-1 0,-1 3 0,-9 15 0,-1-1 0,-1 0 0,-1-1 0,0 0 0,-26 23 0,25-24 0,-332 300 0,287-271 0,-10 10 0,67-53 0,1 0 0,0 1 0,0-1 0,1 0 0,-1 1 0,0-1 0,1 1 0,-1 0 0,1-1 0,0 1 0,0 0 0,0 0 0,0 0 0,1 0 0,-1-1 0,1 1 0,-1 0 0,1 5 0,1-3 0,0 0 0,0 0 0,0 0 0,0 1 0,1-2 0,0 1 0,0 0 0,0 0 0,6 8 0,1-1 0,1 0 0,0 0 0,0 0 0,1-2 0,1 1 0,15 10 0,26 12 0,-36-24 0,-1 1 0,0 1 0,-1 0 0,0 1 0,17 18 0,-30-28 0,0 1 0,0 0 0,0 0 0,0 0 0,-1 0 0,1 0 0,-1 1 0,0-1 0,0 0 0,0 1 0,0-1 0,-1 1 0,1-1 0,-1 1 0,0 5 0,-1-3 0,1 1 0,-2-1 0,1 0 0,-1 0 0,0 0 0,0 0 0,-1 0 0,-3 6 0,-4 4 0,-1 0 0,0-1 0,-1 0 0,-25 23 0,-5-1 0,-1-1 0,-2-2 0,-1-3 0,-74 38 0,-213 77 0,315-138 0,17-2 0,31-3 0,287-8 0,-267 4 0,-47 1 0,-8 0 0,-17 0 0,18 0 0,0 1 0,0-2 0,0 1 0,0 0 0,0-1 0,0 0 0,0 0 0,0 0 0,0-1 0,-5-2 0,8 3 0,1 0 0,0 0 0,-1 0 0,1 1 0,0-1 0,0 0 0,0 0 0,-1 0 0,1 0 0,0 0 0,0 0 0,1 0 0,-1 0 0,0 0 0,0 0 0,0 0 0,1 0 0,-1 0 0,0 0 0,1 0 0,-1 0 0,1 0 0,-1 0 0,1 0 0,0 1 0,-1-1 0,1 0 0,0 0 0,-1 1 0,1-1 0,0 1 0,0-1 0,0 0 0,1 0 0,31-22 0,-15 13 0,1 2 0,0 0 0,1 2 0,0 0 0,0 1 0,36-5 0,-21 7 0,0 0 0,1 3 0,41 4 0,-65-2 0,0 0 0,-1 1 0,1 0 0,0 1 0,-1 0 0,0 1 0,0 1 0,12 7 0,-15-8 0,0 0 0,-1 1 0,1 0 0,-1 0 0,0 1 0,-1 0 0,1 0 0,-2 0 0,1 1 0,7 13 0,-15-23 0,0-1 0,0 1 0,-1-1 0,1 1 0,-1 0 0,1 0 0,-1 0 0,-4-2 0,-5-5 0,-87-67 0,-242-176 0,258 199 0,33 22 0,-78-62 0,119 85 0,1 1 0,0-1 0,1-1 0,0 0 0,0 1 0,1-2 0,0 1 0,1-1 0,0 0 0,0 0 0,1-1 0,0 1 0,1-1 0,0 0 0,1 0 0,0 0 0,1 0 0,0 0 0,1-1 0,0 1 0,3-20 0,0 22 0,0-1 0,1 0 0,0 1 0,0 0 0,1 0 0,0 0 0,1 1 0,-1 0 0,14-14 0,14-23 0,-16 17 0,2-1 0,20-45 0,-34 63 0,0-1 0,-1 0 0,-1 0 0,0-1 0,-1 1 0,0-1 0,0-18 0,0-1 0,6-36 0,2-26 0,-9 58 0,-1 0 0,-2 0 0,-12-65 0,9 70 0,-3-43 0,-3-19 0,-1 33 0,3-1 0,-3-92 0,13-501 0,0 637 0,1-1 0,1 0 0,1 1 0,9-30 0,-6 26 0,-2 1 0,6-37 0,-6 22 167,14-54 0,-12 61-592,-1-1 1,-1 0-1,2-32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8:02:20.421"/>
    </inkml:context>
    <inkml:brush xml:id="br0">
      <inkml:brushProperty name="width" value="0.35" units="cm"/>
      <inkml:brushProperty name="height" value="0.35" units="cm"/>
      <inkml:brushProperty name="color" value="#FFFFFF"/>
    </inkml:brush>
  </inkml:definitions>
  <inkml:trace contextRef="#ctx0" brushRef="#br0">52 6 24575,'1'2'0,"-1"1"0,1-1 0,0 0 0,0 0 0,0 1 0,1-1 0,-1 0 0,0 0 0,1 0 0,-1-1 0,1 1 0,0 0 0,0-1 0,2 3 0,2 2 0,46 42 0,2-3 0,2-2 0,69 41 0,-81-62 0,-39-21 0,0 1 0,-1 0 0,1 0 0,0 0 0,-1 0 0,0 1 0,1 0 0,-1 0 0,0 0 0,0 0 0,-1 1 0,1-1 0,-1 1 0,1 0 0,-1 0 0,-1 0 0,1 1 0,0-1 0,3 9 0,7 33 0,-2 0 0,-2 1 0,-1 0 0,-3 0 0,-2 0 0,-3 49 0,-2-74 0,-1 0 0,-1-1 0,-1 1 0,-9 23 0,-37 82 0,44-110 0,-25 54 0,-4 0 0,-46 67 0,27-49 0,-30 43 0,66-106 0,2-4 0,0 1 0,2 1 0,0 1 0,2 0 0,0 0 0,-8 29 0,17-32 0,1 0 0,1 0 0,0 1 0,2-1 0,1 0 0,1 1 0,1-1 0,7 29 0,5-2 0,2-1 0,2-1 0,3-1 0,33 55 0,-12-22 0,-13-23 0,-12-25 0,-2 1 0,18 49 0,9 35 0,-24-70 0,-2 2 0,20 94 0,-7 0 0,-18-96 0,-2 0 0,-2 2 0,1 56 0,-8-91 0,-2 1 0,1-1 0,-2 1 0,0-1 0,-6 23 0,5-28 0,-1 0 0,0 0 0,0 0 0,0-1 0,-1 1 0,0-1 0,-1 0 0,1 0 0,-14 11 0,-6 3 0,-2-2 0,-1 0 0,-41 20 0,-44 30 0,100-60 0,1 0 0,1 2 0,0-1 0,0 1 0,1 1 0,-14 20 0,12-15 0,1 2 0,1-1 0,1 1 0,-11 30 0,19-44 0,0 0 0,-1 0 0,2 0 0,-1 1 0,1-1 0,-1 0 0,1 1 0,1-1 0,-1 0 0,2 8 0,-1-10 0,1 0 0,-1 0 0,0 0 0,1 0 0,0 0 0,-1 0 0,1 0 0,0-1 0,0 1 0,1-1 0,-1 1 0,1-1 0,-1 0 0,1 0 0,0 0 0,-1 0 0,1 0 0,4 1 0,36 16 0,1-2 0,0-2 0,1-2 0,1-1 0,0-3 0,61 4 0,285-5 0,-390-8 0,28 1 0,57 9 0,14 1 0,-72-10 0,122-3 0,-148 2 0,0-1 0,1 0 0,-1 1 0,0-1 0,0 0 0,0 0 0,0-1 0,0 1 0,0-1 0,0 0 0,0 1 0,0-1 0,-1 0 0,1-1 0,-1 1 0,1 0 0,-1-1 0,0 1 0,0-1 0,0 0 0,-1 0 0,1 0 0,0 0 0,-1 0 0,0 0 0,0 0 0,0 0 0,0 0 0,0-1 0,0-3 0,1-12 0,-1-1 0,0 1 0,-1 0 0,-3-23 0,1 18 0,-5-45 0,-2 0 0,-25-90 0,-55-128 0,70 228 0,4 0 0,1-1 0,-9-116 0,18 70 0,12-147 0,-4 224 0,1 0 0,2 1 0,1-1 0,1 1 0,2 0 0,0 1 0,2 1 0,1-1 0,1 2 0,22-31 0,19-17 0,124-127 0,-137 156 0,-15 14 0,-1-1 0,-2-2 0,-1 0 0,-2-2 0,-1 0 0,22-56 0,-38 82 0,-1 0 0,1 0 0,-2 0 0,0-1 0,0 1 0,0 0 0,-1-1 0,-1 0 0,1 1 0,-2-1 0,1 1 0,-1-1 0,-1 1 0,0-1 0,0 1 0,-1 0 0,0 0 0,0 0 0,-1 0 0,-1 1 0,1-1 0,-10-12 0,-95-109 0,77 96 0,2-2 0,1-1 0,-36-61 0,52 70 0,2-1 0,1 0 0,-11-61 0,15 55 0,-2-50 0,-3-21 0,6 66 0,2 1 0,3-66 0,-1-14 0,-2 102 0,-1 0 0,0-1 0,-1 2 0,-1-1 0,-1 0 0,0 1 0,-12-19 0,5 16 0,-1-1 0,0 2 0,-1 0 0,-1 1 0,-19-15 0,15 13 0,12 11 0,-1-1 0,-1 1 0,1 1 0,-1 0 0,-1 1 0,1 0 0,-1 0 0,-14-4 0,18 8 0,0 0 0,-1 0 0,1 1 0,-1 0 0,1 0 0,-1 1 0,0 0 0,1 0 0,-1 1 0,1 1 0,-1-1 0,1 1 0,-11 4 0,2 1 0,0 1 0,1 1 0,0 0 0,1 2 0,0-1 0,-21 21 0,-76 86 0,64-63 0,-29 25 0,-125 102 0,195-176 0,0 1 0,0 0 0,1 0 0,0 0 0,0 1 0,0 0 0,-6 12 0,9-13 0,0 0 0,1 0 0,0 1 0,0-1 0,1 1 0,-1-1 0,2 1 0,-1-1 0,1 1 0,0 10 0,1 30 0,0-13 0,7 55 0,-7-85 0,0-1 0,0 0 0,0 1 0,1-1 0,0 0 0,0 0 0,-1 0 0,2 0 0,-1 0 0,0 0 0,1 0 0,-1-1 0,1 1 0,0-1 0,0 0 0,0 0 0,0 0 0,0 0 0,0 0 0,5 1 0,9 4 0,0-1 0,33 7 0,-30-9 0,489 89 0,-502-92 0,-1 0 0,1 0 0,-1 0 0,0 1 0,0 0 0,0 1 0,0-1 0,0 1 0,-1 0 0,11 7 0,-13-7 0,1 1 0,-1 0 0,0 0 0,0 0 0,0 0 0,0 0 0,-1 1 0,0-1 0,0 1 0,0 0 0,0-1 0,-1 1 0,0 0 0,1 6 0,2 13 0,0 0 0,-2 0 0,-1 0 0,-2 25 0,0-36 0,-1 1 0,0-1 0,-1 0 0,0-1 0,-1 1 0,0 0 0,-1-1 0,-13 23 0,2-12 0,0 0 0,-2-1 0,-34 34 0,-69 47 0,94-80 0,17-15 0,-4 3 0,1 0 0,0 1 0,-15 18 0,24-25 0,1 0 0,0 0 0,0 1 0,0-1 0,0 1 0,1 0 0,0 0 0,0 0 0,1 0 0,-1 0 0,1 0 0,1 0 0,-1 7 0,1-3 0,-1 34 0,-8 58 0,1-26 0,3 0 0,7 98 0,0-48 0,-2 347 0,0-467 43,0-1 0,0 1-1,-1-1 1,1 1 0,-1-1-1,-1 0 1,-1 7 0,2-10-121,0 0 0,0-1 1,0 1-1,0 0 1,-1 0-1,1-1 1,0 1-1,-1-1 0,1 1 1,-1-1-1,0 1 1,0-1-1,1 0 1,-1 0-1,0 0 0,0 0 1,0 0-1,0-1 1,0 1-1,0 0 1,-3 0-1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1:21:38.910"/>
    </inkml:context>
    <inkml:brush xml:id="br0">
      <inkml:brushProperty name="width" value="0.35" units="cm"/>
      <inkml:brushProperty name="height" value="0.35" units="cm"/>
      <inkml:brushProperty name="color" value="#FFFFFF"/>
    </inkml:brush>
  </inkml:definitions>
  <inkml:trace contextRef="#ctx0" brushRef="#br0">890 3657 24575,'-4'-74'0,"-22"-125"0,8 83 0,2-39 0,5-166 0,11-266 0,20 439 0,-9-65 0,-4 116 0,-1 54 0,2 0 0,1 0 0,20-52 0,-11 37 0,53-252 0,-38 149 0,7 4 0,-22 95 0,-2-2 0,-4 0 0,-2 0 0,3-95 0,-11 20 0,-6-103 0,4 240 0,-1 0 0,0 0 0,1 0 0,-1 0 0,0 0 0,0 0 0,0 0 0,0 0 0,0 0 0,-1 1 0,1-1 0,-1 0 0,1 1 0,-1-1 0,1 1 0,-1-1 0,0 1 0,0 0 0,0 0 0,0 0 0,0 0 0,0 0 0,0 0 0,0 1 0,0-1 0,0 1 0,0-1 0,0 1 0,0 0 0,-5 0 0,-10-2 0,-1 2 0,1 0 0,-18 3 0,5 0 0,25-3 0,1 1 0,-1 0 0,1 0 0,-1 1 0,1-1 0,0 1 0,0 0 0,0 0 0,0 0 0,0 1 0,0-1 0,1 1 0,-1 0 0,1 0 0,0 0 0,-1 1 0,2-1 0,-1 1 0,0 0 0,1 0 0,-1 0 0,-1 6 0,-8 13 0,2 1 0,-13 45 0,15-41 0,1-1 0,3 0 0,0 1 0,2-1 0,0 1 0,2 0 0,4 28 0,-1 24 0,-3-46 0,-1-1 0,-1 1 0,-2-1 0,-12 47 0,-81 253 0,91-311 0,2 0 0,0 0 0,0 40 0,-6 31 0,10-92 0,-15 75 0,4 1 0,-4 126 0,16-146 0,1 25 0,-16 147 0,6-147 0,4-1 0,6 84 0,1-37 0,-3 595 0,2-697 0,1 0 0,2 0 0,0-1 0,2 1 0,1-1 0,15 32 0,15 56 0,-30-82 0,-2 0 0,-1 1 0,-2 0 0,-1 0 0,-1 0 0,-5 37 0,4-67 0,0 0 0,-1 0 0,0 0 0,1-1 0,-1 1 0,0 0 0,0 0 0,0 0 0,0 0 0,0-1 0,0 1 0,0 0 0,-1-1 0,1 1 0,-1-1 0,1 0 0,-1 1 0,0-1 0,1 0 0,-1 0 0,0 0 0,0 0 0,0 0 0,1-1 0,-1 1 0,0 0 0,0-1 0,0 1 0,0-1 0,-4 0 0,-8 2 0,0-2 0,0 0 0,-22-3 0,10 1 0,9 0 0,1-1 0,0-1 0,-1-1 0,1-1 0,1 0 0,-1 0 0,1-2 0,-25-16 0,-44-19 0,80 41 0,1 0 0,-1 0 0,0-1 0,1 1 0,0-1 0,-1 0 0,1 0 0,0 0 0,1 0 0,-1-1 0,0 1 0,1-1 0,0 0 0,0 1 0,0-1 0,0 0 0,1 0 0,-1 0 0,1 0 0,0-1 0,0 1 0,1 0 0,-1 0 0,1-1 0,0 1 0,1-8 0,0 1 0,0 0 0,0 0 0,1 0 0,1 0 0,0 0 0,0 0 0,1 1 0,1 0 0,7-14 0,-3 12 0,-2 0 0,1 0 0,-1-1 0,-1 0 0,0 0 0,-1-1 0,-1 1 0,0-1 0,0 0 0,-2-1 0,0 1 0,1-25 0,-3-86 0,-2-95 0,-3 181 0,-9-44 0,7 52 0,2-1 0,-3-52 0,9-833 0,9 772 0,0-5 0,-12 41 0,4-143 0,17 90 0,-10 97 0,22-76 0,3-22 0,-25 106 0,1-104 0,0 86 0,0 1 0,-10 65 0,0 2 0,1 0 0,-1 1 0,-1-1 0,0 0 0,0 0 0,-3-12 0,3 17 0,0 0 0,0 1 0,-1-1 0,1 0 0,0 0 0,-1 1 0,1-1 0,-1 1 0,1-1 0,-1 1 0,0 0 0,0-1 0,1 1 0,-1 0 0,0 0 0,0 0 0,0 1 0,0-1 0,0 0 0,0 1 0,-1-1 0,1 1 0,0 0 0,0 0 0,-4 0 0,-220 0 0,91 3 0,133-3 0,-1 0 0,1 0 0,0 0 0,-1 0 0,1 0 0,0 1 0,0-1 0,-1 1 0,1 0 0,0-1 0,0 1 0,0 0 0,0 0 0,0 1 0,0-1 0,0 0 0,0 1 0,0-1 0,1 1 0,-1-1 0,0 1 0,1 0 0,-1 0 0,1 0 0,0-1 0,0 1 0,0 1 0,0-1 0,0 0 0,0 0 0,0 0 0,0 5 0,-1 5 0,1-1 0,1 1 0,0 0 0,1 0 0,2 15 0,6 31 0,-4-24 0,2 64 0,-6-76 0,1-1 0,1 1 0,10 36 0,-7-36 0,-1-1 0,-2 1 0,3 35 0,11 111 0,-17 2467 0,10-2542 0,-6-68 0,2 45 0,-7 99-1365</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8:03:30.125"/>
    </inkml:context>
    <inkml:brush xml:id="br0">
      <inkml:brushProperty name="width" value="0.35" units="cm"/>
      <inkml:brushProperty name="height" value="0.35" units="cm"/>
      <inkml:brushProperty name="color" value="#FFFFFF"/>
    </inkml:brush>
  </inkml:definitions>
  <inkml:trace contextRef="#ctx0" brushRef="#br0">1 0 24575,'4'0'0,"5"0"0,5 0 0,12 0 0,18 0 0,20 0 0,28 0 0,13 0 0,-3 0 0,-11 0 0,-13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8:03:29.083"/>
    </inkml:context>
    <inkml:brush xml:id="br0">
      <inkml:brushProperty name="width" value="0.35" units="cm"/>
      <inkml:brushProperty name="height" value="0.35" units="cm"/>
      <inkml:brushProperty name="color" value="#FFFFFF"/>
    </inkml:brush>
  </inkml:definitions>
  <inkml:trace contextRef="#ctx0" brushRef="#br0">1 1 24575,'4'4'0,"5"1"0,9 4 0,17 4 0,19 5 0,19 2 0,18-2 0,0-4 0,-2-5 0,-14-3 0,-10-3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8:03:40.420"/>
    </inkml:context>
    <inkml:brush xml:id="br0">
      <inkml:brushProperty name="width" value="0.35" units="cm"/>
      <inkml:brushProperty name="height" value="0.35" units="cm"/>
      <inkml:brushProperty name="color" value="#FFFFFF"/>
    </inkml:brush>
  </inkml:definitions>
  <inkml:trace contextRef="#ctx0" brushRef="#br0">259 1 24575,'336'18'0,"-139"-4"0,-73-8 0,322 23 0,-440-28 0,38 7 0,-43-8 0,0 0 0,0 0 0,0 1 0,0-1 0,0 1 0,0-1 0,0 1 0,0-1 0,0 1 0,-1-1 0,1 1 0,0 0 0,0-1 0,0 1 0,-1 0 0,1 0 0,0 0 0,-1 0 0,1 0 0,-1 0 0,1 0 0,-1 0 0,1 0 0,-1 0 0,0 0 0,1 0 0,-1 0 0,0 0 0,0 0 0,0 0 0,0 0 0,0 0 0,0 0 0,0 2 0,-3 4 0,-1 0 0,1 0 0,-1 0 0,0 0 0,-1 0 0,1-1 0,-1 1 0,-1-1 0,-7 7 0,11-11 0,-43 42 0,-2-1 0,-1-2 0,-3-3 0,-79 46 0,-234 105 0,36-54 0,187-81 0,111-37 0,30-17 0,-1 1 0,1-1 0,-1 1 0,0-1 0,1 1 0,-1-1 0,1 1 0,0 0 0,-1-1 0,1 1 0,-1 0 0,1-1 0,0 1 0,0 0 0,-1-1 0,1 1 0,0 0 0,0 0 0,0-1 0,0 1 0,0 0 0,0 1 0,1 0 0,1 1 0,0-1 0,-1 1 0,1-1 0,0 0 0,0 0 0,0 0 0,1 0 0,-1 0 0,0-1 0,1 1 0,-1-1 0,1 1 0,0-1 0,-1 0 0,6 2 0,39 14 0,2-1 0,0-2 0,67 9 0,45 12 0,-133-27 0,-1 1 0,0 1 0,42 23 0,-66-32 0,0 1 0,0 0 0,0 0 0,0 0 0,-1 0 0,1 0 0,-1 1 0,1-1 0,-1 1 0,0-1 0,0 1 0,0 0 0,0 0 0,0 0 0,-1 0 0,0 0 0,1 0 0,0 6 0,-1-5 0,-1 1 0,0-1 0,0 0 0,-1 0 0,1 1 0,-1-1 0,0 0 0,0 0 0,0 1 0,0-1 0,-1 0 0,0 0 0,0-1 0,-3 7 0,-6 4 0,1 1 0,-1-1 0,-1-1 0,-1 0 0,0-1 0,-25 19 0,-97 56 0,-69 16 0,66-36 0,132-64 0,-1 0 0,2 1 0,-1 0 0,0 0 0,1 0 0,0 1 0,0-1 0,-5 7 0,9-10 0,0 0 0,1 0 0,-1 0 0,0 0 0,1 1 0,-1-1 0,1 0 0,0 0 0,-1 1 0,1-1 0,0 0 0,0 1 0,-1-1 0,1 0 0,0 1 0,0-1 0,1 0 0,-1 3 0,1-2 0,0-1 0,0 1 0,0 0 0,0 0 0,0 0 0,0-1 0,1 1 0,-1-1 0,1 1 0,-1-1 0,1 1 0,-1-1 0,1 0 0,0 0 0,3 2 0,19 9 0,1-1 0,0-1 0,0-1 0,28 5 0,-28-8 0,-1 2 0,0 0 0,0 1 0,44 24 0,-61-27 0,0 0 0,-1 0 0,0 1 0,0 0 0,0 0 0,-1 0 0,0 1 0,6 14 0,18 23 0,-17-30 0,1-1 0,1-1 0,0 0 0,1 0 0,0-2 0,24 14 0,105 48 0,-24-14 0,-118-58 0,0 0 0,0 0 0,0-1 0,-1 2 0,1-1 0,0 0 0,-1 0 0,1 0 0,-1 1 0,1-1 0,-1 1 0,0-1 0,0 1 0,0 0 0,0-1 0,0 1 0,0 0 0,0 0 0,0 0 0,-1 0 0,1 0 0,-1 0 0,1 0 0,-1 3 0,0-2 0,-1-1 0,0 1 0,0 0 0,0-1 0,-1 1 0,1-1 0,0 1 0,-1-1 0,0 0 0,1 0 0,-1 0 0,0 0 0,0 0 0,0 0 0,-1 0 0,1-1 0,0 1 0,-4 1 0,-27 15 0,0-1 0,-61 21 0,3-1 0,87-36 0,0 1 0,1 0 0,-1 0 0,1 0 0,-1 0 0,-3 5 0,6-7 0,1 1 0,-1-1 0,1 1 0,-1 0 0,1-1 0,0 1 0,-1 0 0,1-1 0,0 1 0,0 0 0,-1-1 0,1 1 0,0 0 0,0 0 0,0-1 0,0 1 0,0 0 0,0-1 0,0 1 0,0 0 0,0 0 0,0-1 0,1 1 0,-1 0 0,0 0 0,0-1 0,1 1 0,-1 0 0,0-1 0,1 1 0,-1-1 0,1 1 0,-1 0 0,1-1 0,-1 1 0,1-1 0,-1 1 0,1-1 0,-1 1 0,1-1 0,0 0 0,-1 1 0,1-1 0,1 1 0,12 7 0,0-1 0,1 0 0,0-1 0,0 0 0,1-2 0,29 6 0,-8-1 0,30 7 0,-29-8 0,-1 1 0,0 2 0,0 1 0,40 21 0,-73-30 0,0 0 0,0 0 0,-1 0 0,1 1 0,-1-1 0,0 1 0,0 0 0,0 0 0,0 0 0,-1 0 0,0 0 0,0 1 0,0-1 0,0 1 0,0-1 0,-1 1 0,0 0 0,0-1 0,0 10 0,1 9 0,-2 1 0,-3 41 0,2-60 0,0 5 0,-1 0 0,-1 0 0,0 0 0,0-1 0,-1 0 0,0 1 0,-1-1 0,1-1 0,-2 1 0,-10 14 0,-8 5 0,-43 40 0,-15 5 0,-3-5 0,-3-3 0,-150 83 0,225-141 0,6-3 0,0 0 0,0 0 0,0 0 0,0 1 0,1 0 0,-11 11 0,16-15 0,1 0 0,-1-1 0,1 1 0,0 0 0,-1-1 0,1 1 0,0 0 0,0 0 0,0-1 0,-1 1 0,1 0 0,0 0 0,0 0 0,0-1 0,0 1 0,0 0 0,1 0 0,-1-1 0,0 1 0,0 0 0,0 0 0,1-1 0,-1 1 0,0 0 0,1 0 0,-1-1 0,1 1 0,-1-1 0,0 1 0,1 0 0,0-1 0,-1 1 0,1-1 0,-1 1 0,1-1 0,0 1 0,-1-1 0,1 0 0,0 1 0,-1-1 0,1 0 0,0 1 0,0-1 0,-1 0 0,1 0 0,1 1 0,40 10 0,35-2 0,1-3 0,111-6 0,-95-1 0,-36-1 0,-29 1 0,1 1 0,50 6 0,-79-6 0,0 0 0,1 0 0,-1 0 0,0 0 0,1 1 0,-1-1 0,0 0 0,0 1 0,0-1 0,1 1 0,-1-1 0,0 1 0,0 0 0,0-1 0,0 1 0,0 0 0,0 0 0,0 0 0,0 0 0,-1 0 0,1 0 0,0 0 0,0 0 0,-1 0 0,1 0 0,0 2 0,-1-2 0,0 1 0,0-1 0,-1 1 0,1-1 0,0 1 0,-1-1 0,1 1 0,-1-1 0,0 1 0,1-1 0,-1 0 0,0 0 0,0 1 0,0-1 0,0 0 0,0 0 0,0 0 0,0 0 0,0 0 0,-1 0 0,1 0 0,-2 1 0,-8 4 0,1 0 0,-2-1 0,1 0 0,-1-1 0,1 0 0,-1-1 0,-14 3 0,2-1 0,-805 148 0,804-150 0,11-1 0,-1 0 0,0-1 0,1-1 0,-16-1 0,26 1 0,0-1 0,0 0 0,0 1 0,1-2 0,-1 1 0,1 0 0,-1-1 0,1 1 0,-1-1 0,1 0 0,0-1 0,0 1 0,0 0 0,0-1 0,0 1 0,0-1 0,1 0 0,-1 0 0,1 0 0,-2-4 0,-5-10 0,1 0 0,1-1 0,0 0 0,2 0 0,-5-24 0,-10-99 0,15 96 0,-3-26 0,2-2 0,4 1 0,10-105 0,-5 153 0,2 0 0,1 1 0,0-1 0,2 2 0,18-39 0,1 11 0,42-58 0,-47 76 0,-2-1 0,27-59 0,-40 74 0,0 0 0,-2 0 0,0-1 0,-1 0 0,0 0 0,-2 0 0,0-25 0,-2 28 0,-8-178 0,5 169 0,-1 0 0,-1 0 0,-1 0 0,-2 1 0,-16-38 0,-16-13 0,22 43 0,-21-52 0,30 65 0,8 31 0,10 45 0,82 300-1173,27 123-2005,-94-355 2453,15 243 0,-41 249 6526,-14-415-5801,11-166 0,-3-1 0,0 0 0,-23 55 0,26-74 0,0-1 0,1 1 0,-4 25 0,-1 11 0,-18 28 0,19-60 0,1 1 0,0 0 0,-3 24 0,9-38 0,0 0 0,1 0 0,0 1 0,0-1 0,0 0 0,1 0 0,0 0 0,1 0 0,3 12 0,0-8 0,0 0 0,1 0 0,1 0 0,13 18 0,27 36 0,64 118 0,-108-178 0,0 1 0,0-1 0,1 0 0,-1 0 0,1 0 0,1 0 0,-1-1 0,1 1 0,-1-1 0,1-1 0,0 1 0,0 0 0,1-1 0,8 4 0,-3-4 0,0 0 0,0 0 0,0-1 0,0 0 0,1-1 0,22 0 0,-8-1 0,0-1 0,0-2 0,0 0 0,34-9 0,-46 8 0,-1-1 0,0-1 0,0 0 0,0 0 0,0-1 0,-1-1 0,0 0 0,-1-1 0,16-15 0,10-8 0,-25 22 0,0-1 0,19-21 0,-28 27 0,1 0 0,-1 0 0,0 0 0,0 0 0,-1-1 0,1 1 0,-1-1 0,0 0 0,-1 0 0,0 0 0,1-6 0,0 0 0,-2 2 0,1 0 0,0 0 0,1 0 0,0 0 0,1 1 0,0-1 0,0 1 0,1-1 0,9-14 0,29-40 0,-5 9 0,30-62 0,-57 97 0,-2 0 0,0 0 0,-1-1 0,-1 0 0,-1 0 0,-1-1 0,2-27 0,2-71 0,4-220 0,-14 317 0,-1 1 0,-1 0 0,0 0 0,-14-36 0,-41-85 0,38 97 0,-26-62 0,-115-281 0,116 263 0,-184-554 0,143 295 0,35 141 0,45 214 0,-17-90 0,20 98 0,-14-43 0,13 48 0,-1-1 0,2 0 0,-4-34 0,6-310 0,5 177 0,-3 178 0,-1-1 0,1 0 0,-1 1 0,-1-1 0,1 0 0,-4-7 0,5 9 0,6 10 0,14 19 0,-13-14 0,116 134 0,89 97 0,26-4 0,-229-225 0,0 0 0,-1 1 0,-1 0 0,0 0 0,0 1 0,-1 0 0,7 23 0,-10-23-175,0 0 0,-1 0-1,-1 1 1,0-1 0,-1 20 0,0-29-139</inkml:trace>
  <inkml:trace contextRef="#ctx0" brushRef="#br0" timeOffset="2397.07">1186 1113 24575,'0'156'0,"30"901"0,-12-708 0,-15-329-1365</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8:04:36.689"/>
    </inkml:context>
    <inkml:brush xml:id="br0">
      <inkml:brushProperty name="width" value="0.35" units="cm"/>
      <inkml:brushProperty name="height" value="0.35" units="cm"/>
      <inkml:brushProperty name="color" value="#FFFFFF"/>
    </inkml:brush>
  </inkml:definitions>
  <inkml:trace contextRef="#ctx0" brushRef="#br0">287 7499 24575,'-34'-12'0,"-64"-31"0,82 35 0,1-2 0,0 1 0,0-2 0,1 0 0,-24-25 0,34 31 0,-1-1 0,1 0 0,0-1 0,1 1 0,-1-1 0,1 1 0,0-1 0,1 0 0,0 0 0,0 0 0,0-1 0,0-12 0,1-6 0,0-1 0,5-33 0,0 15 0,-2 32 0,1 0 0,0 0 0,0 1 0,2-1 0,0 1 0,0 0 0,1 0 0,0 1 0,1 0 0,14-17 0,16-32 0,-7 3 0,-4 7 0,63-91 0,-81 130 0,-1-1 0,-1 1 0,0-1 0,0 0 0,-2-1 0,1 1 0,-1-1 0,-1 0 0,0 0 0,1-24 0,-2-11 0,-6-78 0,4 121 0,-11-105 0,-1-74 0,12 165 0,-1 0 0,1 0 0,1 0 0,0 0 0,2 0 0,0 1 0,1-1 0,1 1 0,7-19 0,86-164 0,-86 178 0,1 1 0,21-28 0,-22 34 0,-1-1 0,0 0 0,-1-1 0,14-34 0,34-101 0,-56 148 0,11-29 0,-2-1 0,-1 0 0,-2-1 0,5-39 0,15-422 0,-27 387 0,-4-117 0,0 210 0,-1 0 0,0 0 0,-1 1 0,-1-1 0,-12-22 0,-8-26 0,18 46 0,-1 0 0,-1 1 0,0 1 0,-2-1 0,0 2 0,-17-20 0,9 12 0,-24-40 0,25 26 0,1-2 0,2 0 0,-21-82 0,2 6 0,22 81 0,5 16 0,1-2 0,1 1 0,1 0 0,1-1 0,-4-41 0,10-280 0,1 315 0,0-1 0,2 1 0,1 1 0,1-1 0,18-45 0,-6 17 0,109-248 0,-72 182 0,-14 35 0,-23 50 0,-2-1 0,17-52 0,-32 83 0,0-1 0,-1 1 0,0-1 0,0 0 0,0 1 0,-1-1 0,0 0 0,0 1 0,-1-1 0,0 0 0,-2-6 0,-1 2 0,0 1 0,0 0 0,-1 0 0,-1 0 0,-11-16 0,3 2 0,1-1 0,1-1 0,1 0 0,1-1 0,2 0 0,0 0 0,2-1 0,1 0 0,-1-33 0,2-231 0,7 154 0,-2 29 0,-3-121 0,0 212 0,-1 0 0,-1 0 0,-1 1 0,-13-34 0,-35-64 0,-46-59 0,91 161 0,2-1 0,0 0 0,-7-22 0,10 24 0,-1 1 0,0 0 0,0 1 0,-1-1 0,0 1 0,-1 0 0,-14-18 0,10 15-227,-1 0-1,2-1 1,0 0-1,1-1 1,-13-28-1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8:04:28.252"/>
    </inkml:context>
    <inkml:brush xml:id="br0">
      <inkml:brushProperty name="width" value="0.35" units="cm"/>
      <inkml:brushProperty name="height" value="0.35" units="cm"/>
      <inkml:brushProperty name="color" value="#FFFFFF"/>
    </inkml:brush>
  </inkml:definitions>
  <inkml:trace contextRef="#ctx0" brushRef="#br0">228 0 24575,'26'1'0,"1"1"0,31 8 0,-16-3 0,64 7 0,111 21 0,-212-34 0,-1-1 0,0 2 0,0-1 0,0 0 0,0 1 0,0 0 0,0 0 0,0 0 0,-1 0 0,1 1 0,-1-1 0,0 1 0,1 0 0,-1 0 0,3 4 0,-5-5 0,0 1 0,0-1 0,0 1 0,-1-1 0,1 1 0,0-1 0,-1 1 0,0 0 0,0-1 0,0 1 0,0 0 0,0-1 0,0 1 0,-1-1 0,1 1 0,-1 0 0,0-1 0,0 1 0,0-1 0,0 0 0,0 1 0,0-1 0,-1 0 0,1 0 0,-1 1 0,-3 2 0,-9 12 0,0 0 0,-2-2 0,0 1 0,-34 24 0,-82 45 0,112-73 0,-420 225 0,434-234 0,-1 0 0,1 0 0,0 1 0,0 0 0,-10 8 0,16-12 0,-1 1 0,1-1 0,-1 1 0,1 0 0,-1-1 0,1 1 0,-1-1 0,1 1 0,0 0 0,-1-1 0,1 1 0,0 0 0,0 0 0,0-1 0,-1 1 0,1 0 0,0 0 0,0-1 0,0 1 0,0 0 0,0 0 0,0-1 0,1 2 0,0 0 0,-1-1 0,1 0 0,0 1 0,0-1 0,0 0 0,1 0 0,-1 0 0,0 1 0,0-1 0,1 0 0,-1-1 0,0 1 0,1 0 0,-1 0 0,3 0 0,23 10 0,1-1 0,52 12 0,-47-14 0,0 1 0,34 14 0,-30-6 0,-1 2 0,0 1 0,-2 2 0,51 41 0,-72-50 0,-1 0 0,0 2 0,12 18 0,-5-7 0,-5-8 0,-1 1 0,-1 1 0,19 40 0,-26-46 0,0 1 0,-1-1 0,-1 1 0,0 0 0,0-1 0,-2 1 0,0 17 0,-1-31 0,1 41 0,-2 1 0,-1-1 0,-3 1 0,-15 65 0,13-80 0,1 1 0,1 1 0,-1 43 0,6 92 0,2-75 0,-3 22 0,4 105 0,0-194 0,2-2 0,0 1 0,2-1 0,0 1 0,14 26 0,-8-18 0,14 47 0,-3 39 0,-21-100 0,-2 1 0,0 0 0,-1-1 0,-1 1 0,-3 19 0,3-30 0,-1 0 0,1-1 0,-1 1 0,-1 0 0,1-1 0,-1 1 0,0-1 0,0 0 0,-1 0 0,1 0 0,-1 0 0,0 0 0,0-1 0,-1 0 0,-8 6 0,-4 2 0,0-2 0,-1 0 0,-26 10 0,-17 8 0,57-25 0,1-1 0,0 0 0,-1 1 0,1 0 0,0 0 0,1 0 0,-1 0 0,0 0 0,1 1 0,0-1 0,-1 1 0,1-1 0,1 1 0,-1 0 0,1 0 0,-1 0 0,1 0 0,0 0 0,0 0 0,0 6 0,0 9 0,1 0 0,1 0 0,3 27 0,1 8 0,-3-25 0,0 0 0,3-1 0,0 1 0,2-1 0,18 50 0,44 138 0,-61-181 0,-1 1 0,-2 0 0,-1 0 0,-2 47 0,-3-16 0,1-21 0,-2 0 0,-1 0 0,-15 64 0,-5-16 0,6-16 0,-54 146 0,70-222 0,-9 17 0,2 0 0,0 1 0,1 1 0,1-1 0,1 1 0,1 0 0,1 1 0,-1 24 0,5-11 0,1 22 0,-2 0 0,-2 0 0,-20 108 0,7-107 0,7-28 0,0 1 0,2 1 0,2-1 0,-2 37 0,5 12 0,2 67 0,1-122 0,0 0 0,2 0 0,12 43 0,-2-18 0,8 65 0,-16-76 0,1 0 0,2-1 0,25 65 0,-24-75 0,-1 1 0,-1 0 0,-2 1 0,5 45 0,2-4 0,2 20 0,-15-90 0,0 0 0,1 0 0,-1 0 0,0 1 0,0-1 0,0 0 0,-1 0 0,1 0 0,0 0 0,0 0 0,0 0 0,-1 0 0,1 0 0,-1 0 0,0 2 0,1-3 0,-1 1 0,1-1 0,0 0 0,-1 0 0,1 0 0,-1 0 0,1 0 0,0 0 0,-1 0 0,1 0 0,-1 0 0,1 0 0,0 0 0,-1 0 0,1 0 0,0 0 0,-1 0 0,1-1 0,0 1 0,-1 0 0,1 0 0,0 0 0,-1 0 0,1-1 0,0 1 0,-1 0 0,1 0 0,0-1 0,-1 1 0,-28-33 0,21 22 0,-11-13 0,-5-5 0,-2 1 0,-33-30 0,55 55 0,-1 0 0,0 0 0,0 0 0,0 0 0,0 1 0,0 0 0,-1 0 0,1 1 0,-1-1 0,1 1 0,-8-1 0,10 2 0,-1 0 0,1 0 0,-1 0 0,1 0 0,-1 0 0,1 1 0,-1-1 0,1 1 0,0 0 0,-1 0 0,1 0 0,0 1 0,0-1 0,0 1 0,0 0 0,0 0 0,0 0 0,0 0 0,-4 5 0,-6 9 0,2 1 0,0 0 0,0 1 0,-8 21 0,-30 81 0,41-98 0,-24 69 0,4 2 0,-24 136 0,47-181 0,1 1 0,2-1 0,9 79 0,-6-114 0,1-1 0,1 0 0,0 0 0,0 1 0,2-2 0,-1 1 0,1 0 0,1-1 0,0 0 0,1-1 0,13 18 0,6 1 0,1-1 0,43 34 0,-42-37 0,-9-9 0,44 42 0,-10-7 0,-37-38 0,-1 2 0,19 22 0,0 2 0,46 43 0,-49-51 0,-29-30 0,-1 1 0,1-1 0,0 1 0,-1-1 0,1 0 0,0 1 0,0-1 0,0 0 0,0 0 0,0 0 0,0-1 0,0 1 0,0 0 0,0-1 0,1 1 0,-1-1 0,0 0 0,0 0 0,0 0 0,1 0 0,3 0 0,-3-2 0,1 1 0,-1 0 0,0-1 0,1 1 0,-1-1 0,0 0 0,0 0 0,0 0 0,0-1 0,0 1 0,-1-1 0,3-2 0,3-4 0,-1-1 0,-1 1 0,0-1 0,0-1 0,-1 1 0,0-1 0,5-15 0,0-7 0,-2-1 0,-1 0 0,-2 0 0,-1 0 0,-1-1 0,-3-47 0,-1 76 0,-1 0 0,0 0 0,0 0 0,0 0 0,0 1 0,-1-1 0,0 1 0,0 0 0,0-1 0,-1 2 0,0-1 0,0 0 0,0 1 0,-8-7 0,-8-6 0,-44-28 0,62 44 0,-134-79 0,-38-26 0,162 98 0,3 2 0,0-1 0,0 1 0,0-2 0,-12-12 0,18 16 0,1 0 0,-1 0 0,1 0 0,0 0 0,0 0 0,0-1 0,0 1 0,1-1 0,0 1 0,0-1 0,0 0 0,1 0 0,-1-9 0,1 13 0,-1-32 0,7-63 0,-5 87 0,1-1 0,0 1 0,1 0 0,0 0 0,0 1 0,1-1 0,0 1 0,0-1 0,1 1 0,0 0 0,9-11 0,112-100 0,-10 10 0,-106 98 0,-1-1 0,-1 0 0,7-13 0,16-23 0,-21 36 0,-2 0 0,1-1 0,-2-1 0,0 0 0,0 0 0,-1 0 0,-1 0 0,-1-1 0,0 0 0,-1 0 0,0 0 0,-1 0 0,-1-1 0,0-19 0,2-64 0,25-150 0,-10 162 0,2-21 0,-14 63 0,11-172 0,-18 77-1365</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8:04:56.584"/>
    </inkml:context>
    <inkml:brush xml:id="br0">
      <inkml:brushProperty name="width" value="0.35" units="cm"/>
      <inkml:brushProperty name="height" value="0.35" units="cm"/>
      <inkml:brushProperty name="color" value="#FFFFFF"/>
    </inkml:brush>
  </inkml:definitions>
  <inkml:trace contextRef="#ctx0" brushRef="#br0">0 257 24575,'0'0'-8191</inkml:trace>
  <inkml:trace contextRef="#ctx0" brushRef="#br0" timeOffset="358.62">23 1 24575,'0'0'-8191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8:04:52.560"/>
    </inkml:context>
    <inkml:brush xml:id="br0">
      <inkml:brushProperty name="width" value="0.35" units="cm"/>
      <inkml:brushProperty name="height" value="0.35" units="cm"/>
      <inkml:brushProperty name="color" value="#FFFFFF"/>
    </inkml:brush>
  </inkml:definitions>
  <inkml:trace contextRef="#ctx0" brushRef="#br0">1 1 24575,'0'0'-8191</inkml:trace>
  <inkml:trace contextRef="#ctx0" brushRef="#br0" timeOffset="438.87">116 651 24575,'0'4'0,"0"5"0,0 5 0,0 4 0,0 3 0,0 2 0,0 1 0,0 0 0</inkml:trace>
  <inkml:trace contextRef="#ctx0" brushRef="#br0" timeOffset="874.83">116 1346 24575,'0'4'0,"0"5"0,0 6 0,0 3 0,0 2 0,0 3 0,0 1 0</inkml:trace>
  <inkml:trace contextRef="#ctx0" brushRef="#br0" timeOffset="1219.09">94 1694 24575,'0'3'0,"0"7"0,0 4 0,0 4 0,0 3 0,0 2 0,0 5 0,0 5 0,0 5 0,0 1 0,0-4 0,0 2 0,-4-3 0</inkml:trace>
  <inkml:trace contextRef="#ctx0" brushRef="#br0" timeOffset="1642.85">70 2134 24575,'0'4'0,"0"5"0,0 5 0,-4 4 0,-1 4 0,0 0 0,1 2 0</inkml:trace>
  <inkml:trace contextRef="#ctx0" brushRef="#br0" timeOffset="2103.09">1 2620 24575,'0'0'-8191</inkml:trace>
  <inkml:trace contextRef="#ctx0" brushRef="#br0" timeOffset="2627.26">349 2551 24575,'0'-8'0,"4"-14"0,5-20 0,1-21 0,3-17 0,-1 6-8191</inkml:trace>
  <inkml:trace contextRef="#ctx0" brushRef="#br0" timeOffset="3265.47">512 1160 24575,'0'-7'0,"0"-8"0</inkml:trace>
  <inkml:trace contextRef="#ctx0" brushRef="#br0" timeOffset="3640.89">512 302 24575,'0'-4'0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8:04:52.095"/>
    </inkml:context>
    <inkml:brush xml:id="br0">
      <inkml:brushProperty name="width" value="0.35" units="cm"/>
      <inkml:brushProperty name="height" value="0.35" units="cm"/>
      <inkml:brushProperty name="color" value="#FFFFFF"/>
    </inkml:brush>
  </inkml:definitions>
  <inkml:trace contextRef="#ctx0" brushRef="#br0">1 1 24575,'0'4'0,"0"9"0,0 6 0,0 4 0,0 6 0,0 2 0,0 4 0,0 3 0</inkml:trace>
  <inkml:trace contextRef="#ctx0" brushRef="#br0" timeOffset="4489.11">395 280 24575,'0'0'-8191</inkml:trace>
  <inkml:trace contextRef="#ctx0" brushRef="#br0" timeOffset="4847.74">418 24 24575,'0'0'-8191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8:04:58.947"/>
    </inkml:context>
    <inkml:brush xml:id="br0">
      <inkml:brushProperty name="width" value="0.35" units="cm"/>
      <inkml:brushProperty name="height" value="0.35" units="cm"/>
      <inkml:brushProperty name="color" value="#FFFFFF"/>
    </inkml:brush>
  </inkml:definitions>
  <inkml:trace contextRef="#ctx0" brushRef="#br0">0 1 24575,'1'34'0,"0"-1"0,2 1 0,2-1 0,1 0 0,2 0 0,1-1 0,1 0 0,21 45 0,-22-55 0,-2 1 0,-1 0 0,0 0 0,-2 0 0,2 27 0,-5-45 0,5 75 0,-6 116 0,-3-75 0,4 1128-1365</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8:06:01.102"/>
    </inkml:context>
    <inkml:brush xml:id="br0">
      <inkml:brushProperty name="width" value="0.35" units="cm"/>
      <inkml:brushProperty name="height" value="0.35" units="cm"/>
      <inkml:brushProperty name="color" value="#FFFFFF"/>
    </inkml:brush>
  </inkml:definitions>
  <inkml:trace contextRef="#ctx0" brushRef="#br0">1 3 24575,'255'-2'0,"279"5"0,-291 19 339,29 2-2043</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8:05:57.044"/>
    </inkml:context>
    <inkml:brush xml:id="br0">
      <inkml:brushProperty name="width" value="0.35" units="cm"/>
      <inkml:brushProperty name="height" value="0.35" units="cm"/>
      <inkml:brushProperty name="color" value="#FFFFFF"/>
    </inkml:brush>
  </inkml:definitions>
  <inkml:trace contextRef="#ctx0" brushRef="#br0">163 92 24575,'0'0'-8191</inkml:trace>
  <inkml:trace contextRef="#ctx0" brushRef="#br0" timeOffset="703.67">0 0 24575,'0'0'-8191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8:05:55.951"/>
    </inkml:context>
    <inkml:brush xml:id="br0">
      <inkml:brushProperty name="width" value="0.35" units="cm"/>
      <inkml:brushProperty name="height" value="0.35" units="cm"/>
      <inkml:brushProperty name="color" value="#FFFFFF"/>
    </inkml:brush>
  </inkml:definitions>
  <inkml:trace contextRef="#ctx0" brushRef="#br0">1 2 24575,'82'-1'0,"91"3"0,-79 18-1365</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1:22:15.590"/>
    </inkml:context>
    <inkml:brush xml:id="br0">
      <inkml:brushProperty name="width" value="0.35" units="cm"/>
      <inkml:brushProperty name="height" value="0.35" units="cm"/>
      <inkml:brushProperty name="color" value="#FFFFFF"/>
    </inkml:brush>
  </inkml:definitions>
  <inkml:trace contextRef="#ctx0" brushRef="#br0">0 0 24575,'566'0'0,"-474"10"0,-66-5 0,44 0 0,306-5-1365</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1:22:13.700"/>
    </inkml:context>
    <inkml:brush xml:id="br0">
      <inkml:brushProperty name="width" value="0.35" units="cm"/>
      <inkml:brushProperty name="height" value="0.35" units="cm"/>
      <inkml:brushProperty name="color" value="#FFFFFF"/>
    </inkml:brush>
  </inkml:definitions>
  <inkml:trace contextRef="#ctx0" brushRef="#br0">1318 77 24575,'-614'-34'0,"543"25"0,13 2 0,-65 0 0,-194-10 0,182 15-1365</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1:22:12.213"/>
    </inkml:context>
    <inkml:brush xml:id="br0">
      <inkml:brushProperty name="width" value="0.35" units="cm"/>
      <inkml:brushProperty name="height" value="0.35" units="cm"/>
      <inkml:brushProperty name="color" value="#FFFFFF"/>
    </inkml:brush>
  </inkml:definitions>
  <inkml:trace contextRef="#ctx0" brushRef="#br0">0 0 24575,'31'2'0,"-1"1"0,1 1 0,-1 2 0,0 1 0,-1 1 0,52 22 0,-57-23 0,1-2 0,-1-1 0,1 0 0,0-2 0,0-1 0,0-1 0,32-5 0,24 2 0,627 3-1365</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1:22:10.466"/>
    </inkml:context>
    <inkml:brush xml:id="br0">
      <inkml:brushProperty name="width" value="0.35" units="cm"/>
      <inkml:brushProperty name="height" value="0.35" units="cm"/>
      <inkml:brushProperty name="color" value="#FFFFFF"/>
    </inkml:brush>
  </inkml:definitions>
  <inkml:trace contextRef="#ctx0" brushRef="#br0">1544 20 24575,'-1350'0'0,"1157"-19"-1365</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1:22:08.638"/>
    </inkml:context>
    <inkml:brush xml:id="br0">
      <inkml:brushProperty name="width" value="0.35" units="cm"/>
      <inkml:brushProperty name="height" value="0.35" units="cm"/>
      <inkml:brushProperty name="color" value="#FFFFFF"/>
    </inkml:brush>
  </inkml:definitions>
  <inkml:trace contextRef="#ctx0" brushRef="#br0">0 1 24575,'21'-1'0,"0"1"0,0 2 0,0 0 0,-1 1 0,1 1 0,24 8 0,-29-8 0,1 0 0,0 0 0,0-2 0,25 1 0,45 7 0,-43-1 0,1-1 0,0-3 0,77-1 0,-98-3 0,46 8 0,24 1 0,414-11 0,-489 0 86,0-1-1,0-1 0,36-10 1,-37 7-428,1 2 1,0 0 0,0 1-1,19 0 1</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1:22:06.260"/>
    </inkml:context>
    <inkml:brush xml:id="br0">
      <inkml:brushProperty name="width" value="0.35" units="cm"/>
      <inkml:brushProperty name="height" value="0.35" units="cm"/>
      <inkml:brushProperty name="color" value="#FFFFFF"/>
    </inkml:brush>
  </inkml:definitions>
  <inkml:trace contextRef="#ctx0" brushRef="#br0">1206 78 24575,'-93'0'0,"0"-4"0,-111-19 0,-22-9 0,124 19 0,25 7 0,-133 6 0,84 3 0,52-3-1365</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1:22:04.328"/>
    </inkml:context>
    <inkml:brush xml:id="br0">
      <inkml:brushProperty name="width" value="0.35" units="cm"/>
      <inkml:brushProperty name="height" value="0.35" units="cm"/>
      <inkml:brushProperty name="color" value="#FFFFFF"/>
    </inkml:brush>
  </inkml:definitions>
  <inkml:trace contextRef="#ctx0" brushRef="#br0">1 4 24575,'1186'0'0,"-1152"-4"-1365</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08:07:44.954"/>
    </inkml:context>
    <inkml:brush xml:id="br0">
      <inkml:brushProperty name="width" value="0.35" units="cm"/>
      <inkml:brushProperty name="height" value="0.35" units="cm"/>
      <inkml:brushProperty name="color" value="#FFFFFF"/>
    </inkml:brush>
  </inkml:definitions>
  <inkml:trace contextRef="#ctx0" brushRef="#br0">121 1 24575,'1'0'0,"0"0"0,1 1 0,-1-1 0,1 1 0,-1 0 0,0-1 0,0 1 0,0 0 0,1 0 0,-1-1 0,0 1 0,0 0 0,0 0 0,0 0 0,0 1 0,0-1 0,-1 0 0,1 0 0,1 3 0,15 30 0,-13-24 0,8 21 0,-1 2 0,-1-1 0,8 55 0,-6-28 0,8 36 0,39 147 0,-51-210 0,-2 1 0,-1 0 0,-1 0 0,-2 0 0,-1 0 0,-4 36 0,1 11 0,0-58 0,-1-1 0,-1 0 0,0 0 0,-2-1 0,-1 1 0,-15 33 0,2-1 0,-3 9 0,-126 312 0,117-314 0,24-49 0,2 0 0,-1 1 0,1 0 0,1 0 0,0 0 0,1 1 0,0 0 0,1 0 0,0 0 0,1 0 0,0 14 0,2 45 0,5 151 0,-3-205 0,0 0 0,2 0 0,0-1 0,1 1 0,0-1 0,9 18 0,55 98 0,-2-5 0,-36-69 0,-23-47 0,-1 0 0,-1 1 0,0 0 0,0 0 0,4 19 0,17 76 0,9 46 0,25 84 0,-13-65 0,-40-136 0,-2 0 0,3 68 0,-8-81 0,8 37 0,0 15 0,-8-55 0,-1 0 0,-1 0 0,0-1 0,-2 1 0,-6 23 0,6-32 0,-1-1 0,-1 1 0,0-1 0,-1 0 0,0 0 0,0-1 0,-1 0 0,0 0 0,-1 0 0,-10 9 0,7-9 0,2-1 0,0 0 0,0 1 0,-12 18 0,18-23 0,1 0 0,-1 1 0,1-1 0,0 1 0,0 0 0,1-1 0,0 1 0,0 0 0,0 0 0,1 12 0,4 784 0,-4-789 0,-1 0 0,-1 0 0,0 0 0,-1 0 0,0 0 0,-1-1 0,-8 20 0,-5 2 0,-27 40 0,24-41 0,-20 41 0,9-12 0,19-40 0,1 1 0,2-1 0,-8 25 0,10-28-1365</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1:22:26.263"/>
    </inkml:context>
    <inkml:brush xml:id="br0">
      <inkml:brushProperty name="width" value="0.35" units="cm"/>
      <inkml:brushProperty name="height" value="0.35" units="cm"/>
      <inkml:brushProperty name="color" value="#FFFFFF"/>
    </inkml:brush>
  </inkml:definitions>
  <inkml:trace contextRef="#ctx0" brushRef="#br0">187 0 24575,'377'0'-1365</inkml:trace>
  <inkml:trace contextRef="#ctx0" brushRef="#br0" timeOffset="1799.16">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AC76D0205DB26C4987DC2067D5DCB2B1" ma:contentTypeVersion="10" ma:contentTypeDescription="Opret et nyt dokument." ma:contentTypeScope="" ma:versionID="525bb45c08aaa43d4c389e426d22ed4c">
  <xsd:schema xmlns:xsd="http://www.w3.org/2001/XMLSchema" xmlns:xs="http://www.w3.org/2001/XMLSchema" xmlns:p="http://schemas.microsoft.com/office/2006/metadata/properties" xmlns:ns2="fd681b89-7815-4204-881f-cb05d3ff8c19" xmlns:ns3="c4e365b7-22ce-4367-8b5f-9c903e66793c" targetNamespace="http://schemas.microsoft.com/office/2006/metadata/properties" ma:root="true" ma:fieldsID="fcca0992ea53615e7a1244a33f41b0fb" ns2:_="" ns3:_="">
    <xsd:import namespace="fd681b89-7815-4204-881f-cb05d3ff8c19"/>
    <xsd:import namespace="c4e365b7-22ce-4367-8b5f-9c903e6679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681b89-7815-4204-881f-cb05d3ff8c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ledmærker" ma:readOnly="false" ma:fieldId="{5cf76f15-5ced-4ddc-b409-7134ff3c332f}" ma:taxonomyMulti="true" ma:sspId="fd18684a-6a22-4bf0-b34a-354162ab320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e365b7-22ce-4367-8b5f-9c903e66793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ca10d3f-8eee-4f6e-b219-314fafe438dc}" ma:internalName="TaxCatchAll" ma:showField="CatchAllData" ma:web="c4e365b7-22ce-4367-8b5f-9c903e6679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4e365b7-22ce-4367-8b5f-9c903e66793c" xsi:nil="true"/>
    <lcf76f155ced4ddcb4097134ff3c332f xmlns="fd681b89-7815-4204-881f-cb05d3ff8c19">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0888D1-16FB-415A-885A-FB73805187E0}">
  <ds:schemaRefs>
    <ds:schemaRef ds:uri="http://schemas.openxmlformats.org/officeDocument/2006/bibliography"/>
  </ds:schemaRefs>
</ds:datastoreItem>
</file>

<file path=customXml/itemProps3.xml><?xml version="1.0" encoding="utf-8"?>
<ds:datastoreItem xmlns:ds="http://schemas.openxmlformats.org/officeDocument/2006/customXml" ds:itemID="{A3D1980F-E7B7-4004-806E-5C9733336C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681b89-7815-4204-881f-cb05d3ff8c19"/>
    <ds:schemaRef ds:uri="c4e365b7-22ce-4367-8b5f-9c903e6679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9A8D70-A1D5-4CB7-A2D6-8FE213B4B2F2}">
  <ds:schemaRefs>
    <ds:schemaRef ds:uri="http://www.w3.org/XML/1998/namespace"/>
    <ds:schemaRef ds:uri="http://schemas.microsoft.com/office/2006/documentManagement/types"/>
    <ds:schemaRef ds:uri="http://schemas.microsoft.com/office/2006/metadata/properties"/>
    <ds:schemaRef ds:uri="http://purl.org/dc/dcmitype/"/>
    <ds:schemaRef ds:uri="c4e365b7-22ce-4367-8b5f-9c903e66793c"/>
    <ds:schemaRef ds:uri="http://purl.org/dc/elements/1.1/"/>
    <ds:schemaRef ds:uri="http://purl.org/dc/terms/"/>
    <ds:schemaRef ds:uri="http://schemas.microsoft.com/office/infopath/2007/PartnerControls"/>
    <ds:schemaRef ds:uri="http://schemas.openxmlformats.org/package/2006/metadata/core-properties"/>
    <ds:schemaRef ds:uri="fd681b89-7815-4204-881f-cb05d3ff8c19"/>
  </ds:schemaRefs>
</ds:datastoreItem>
</file>

<file path=customXml/itemProps5.xml><?xml version="1.0" encoding="utf-8"?>
<ds:datastoreItem xmlns:ds="http://schemas.openxmlformats.org/officeDocument/2006/customXml" ds:itemID="{910AA33A-8FE0-4817-B7D1-09B77E35AC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2881</Words>
  <Characters>17580</Characters>
  <Application>Microsoft Office Word</Application>
  <DocSecurity>0</DocSecurity>
  <Lines>146</Lines>
  <Paragraphs>40</Paragraphs>
  <ScaleCrop>false</ScaleCrop>
  <Company/>
  <LinksUpToDate>false</LinksUpToDate>
  <CharactersWithSpaces>20421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Brugerdokumentation til KMD Supplier Overview, Einar Kornerup</dc:title>
  <dc:subject/>
  <dc:creator>Revideret d. 30.10.25</dc:creator>
  <cp:keywords/>
  <dc:description/>
  <cp:lastModifiedBy>Søren Krogh Gregersen (SXG)</cp:lastModifiedBy>
  <cp:revision>2</cp:revision>
  <cp:lastPrinted>2025-10-30T20:07:00Z</cp:lastPrinted>
  <dcterms:created xsi:type="dcterms:W3CDTF">2026-03-11T13:12:00Z</dcterms:created>
  <dcterms:modified xsi:type="dcterms:W3CDTF">2026-03-11T13:12:00Z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0x010100AC76D0205DB26C4987DC2067D5DCB2B1</vt:lpwstr>
  </property>
  <property fmtid="{D5CDD505-2E9C-101B-9397-08002B2CF9AE}" pid="3" name="MSIP_Label_fad1bf97-4b98-4e5c-84f4-bbc497191520_Enabled">
    <vt:lpwstr>true</vt:lpwstr>
  </property>
  <property fmtid="{D5CDD505-2E9C-101B-9397-08002B2CF9AE}" pid="4" name="MSIP_Label_fad1bf97-4b98-4e5c-84f4-bbc497191520_SetDate">
    <vt:lpwstr>2022-10-19T10:23:46Z</vt:lpwstr>
  </property>
  <property fmtid="{D5CDD505-2E9C-101B-9397-08002B2CF9AE}" pid="5" name="MSIP_Label_fad1bf97-4b98-4e5c-84f4-bbc497191520_Method">
    <vt:lpwstr>Standard</vt:lpwstr>
  </property>
  <property fmtid="{D5CDD505-2E9C-101B-9397-08002B2CF9AE}" pid="6" name="MSIP_Label_fad1bf97-4b98-4e5c-84f4-bbc497191520_Name">
    <vt:lpwstr>fad1bf97-4b98-4e5c-84f4-bbc497191520</vt:lpwstr>
  </property>
  <property fmtid="{D5CDD505-2E9C-101B-9397-08002B2CF9AE}" pid="7" name="MSIP_Label_fad1bf97-4b98-4e5c-84f4-bbc497191520_SiteId">
    <vt:lpwstr>1e2ad6d6-274f-43e8-89ef-d36d65bb83b5</vt:lpwstr>
  </property>
  <property fmtid="{D5CDD505-2E9C-101B-9397-08002B2CF9AE}" pid="8" name="MSIP_Label_fad1bf97-4b98-4e5c-84f4-bbc497191520_ActionId">
    <vt:lpwstr>bd49e9b9-2b0e-49c3-a132-0000e1502a77</vt:lpwstr>
  </property>
  <property fmtid="{D5CDD505-2E9C-101B-9397-08002B2CF9AE}" pid="9" name="MSIP_Label_fad1bf97-4b98-4e5c-84f4-bbc497191520_ContentBits">
    <vt:lpwstr>2</vt:lpwstr>
  </property>
  <property fmtid="{D5CDD505-2E9C-101B-9397-08002B2CF9AE}" pid="10" name="MediaServiceImageTags">
    <vt:lpwstr/>
  </property>
</Properties>
</file>