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7005" w14:textId="3A5A2625" w:rsidR="00DA7917" w:rsidRDefault="00DA7917">
      <w:r>
        <w:rPr>
          <w:rFonts w:hint="eastAsia"/>
        </w:rPr>
        <w:t>准备好更换的</w:t>
      </w:r>
      <w:proofErr w:type="spellStart"/>
      <w:r>
        <w:rPr>
          <w:rFonts w:hint="eastAsia"/>
        </w:rPr>
        <w:t>linux.</w:t>
      </w:r>
      <w:r>
        <w:t>iso</w:t>
      </w:r>
      <w:proofErr w:type="spellEnd"/>
      <w:r>
        <w:rPr>
          <w:rFonts w:hint="eastAsia"/>
        </w:rPr>
        <w:t>文件</w:t>
      </w:r>
    </w:p>
    <w:p w14:paraId="2F761B4E" w14:textId="471BEE7C" w:rsidR="00B61DEC" w:rsidRDefault="00B61DEC">
      <w:pPr>
        <w:rPr>
          <w:rFonts w:hint="eastAsia"/>
        </w:rPr>
      </w:pPr>
      <w:r>
        <w:rPr>
          <w:rFonts w:hint="eastAsia"/>
        </w:rPr>
        <w:t>准备好稳定的网络</w:t>
      </w:r>
    </w:p>
    <w:p w14:paraId="3D09AFBF" w14:textId="77777777" w:rsidR="00DA7917" w:rsidRDefault="00DA7917"/>
    <w:p w14:paraId="4CEB4DB9" w14:textId="21E07EB3" w:rsidR="00100EE5" w:rsidRDefault="00BB3503">
      <w:r>
        <w:rPr>
          <w:rFonts w:hint="eastAsia"/>
        </w:rPr>
        <w:t>先打开原先的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系统，查看ifcfg-eth</w:t>
      </w:r>
      <w:r>
        <w:t>0</w:t>
      </w:r>
      <w:r>
        <w:rPr>
          <w:rFonts w:hint="eastAsia"/>
        </w:rPr>
        <w:t>的信息并记录</w:t>
      </w:r>
    </w:p>
    <w:p w14:paraId="2E48B0F2" w14:textId="143AFA5A" w:rsidR="00DA7917" w:rsidRPr="00DA7917" w:rsidRDefault="00DA7917">
      <w:r>
        <w:rPr>
          <w:rFonts w:hint="eastAsia"/>
          <w:noProof/>
        </w:rPr>
        <w:drawing>
          <wp:inline distT="0" distB="0" distL="0" distR="0" wp14:anchorId="35A3167A" wp14:editId="000CC5A0">
            <wp:extent cx="5274310" cy="3898900"/>
            <wp:effectExtent l="0" t="0" r="2540" b="635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17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C64" w14:textId="44DA4642" w:rsidR="00BB3503" w:rsidRDefault="00BB3503"/>
    <w:p w14:paraId="48286F6F" w14:textId="1598D3BB" w:rsidR="00DA7917" w:rsidRDefault="00DA7917">
      <w:pPr>
        <w:rPr>
          <w:rFonts w:hint="eastAsia"/>
        </w:rPr>
      </w:pPr>
      <w:r>
        <w:rPr>
          <w:rFonts w:hint="eastAsia"/>
        </w:rPr>
        <w:t>上方工具栏tools中选择power</w:t>
      </w:r>
      <w:r>
        <w:t xml:space="preserve"> </w:t>
      </w:r>
      <w:r>
        <w:rPr>
          <w:rFonts w:hint="eastAsia"/>
        </w:rPr>
        <w:t>off退出系统，然后再power</w:t>
      </w:r>
      <w:r>
        <w:t xml:space="preserve"> </w:t>
      </w:r>
      <w:r>
        <w:rPr>
          <w:rFonts w:hint="eastAsia"/>
        </w:rPr>
        <w:t>on打开，不能选择重启reboot</w:t>
      </w:r>
    </w:p>
    <w:p w14:paraId="265981A6" w14:textId="5355AD00" w:rsidR="00DA7917" w:rsidRDefault="00DA7917">
      <w:r>
        <w:rPr>
          <w:rFonts w:hint="eastAsia"/>
          <w:noProof/>
        </w:rPr>
        <w:drawing>
          <wp:inline distT="0" distB="0" distL="0" distR="0" wp14:anchorId="0F7B1470" wp14:editId="5C80E3AE">
            <wp:extent cx="5274310" cy="2754630"/>
            <wp:effectExtent l="0" t="0" r="2540" b="762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89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7BF" w14:textId="07BE54F3" w:rsidR="00DA7917" w:rsidRDefault="00DA7917"/>
    <w:p w14:paraId="2BCD9A56" w14:textId="37DC84D4" w:rsidR="00DA7917" w:rsidRDefault="00DA7917">
      <w:r>
        <w:rPr>
          <w:rFonts w:hint="eastAsia"/>
        </w:rPr>
        <w:t>直到屏幕出现如下，选择Macros中的F1，不再进入之前的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系统之中</w:t>
      </w:r>
    </w:p>
    <w:p w14:paraId="0FC9FE63" w14:textId="37A80C74" w:rsidR="00DA7917" w:rsidRDefault="00DA7917">
      <w:r>
        <w:rPr>
          <w:rFonts w:hint="eastAsia"/>
          <w:noProof/>
        </w:rPr>
        <w:lastRenderedPageBreak/>
        <w:drawing>
          <wp:inline distT="0" distB="0" distL="0" distR="0" wp14:anchorId="78E08813" wp14:editId="724797EA">
            <wp:extent cx="5274310" cy="3284855"/>
            <wp:effectExtent l="0" t="0" r="2540" b="0"/>
            <wp:docPr id="3" name="图片 3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D60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7E5B" w14:textId="2F88A76C" w:rsidR="00DA7917" w:rsidRDefault="00DA7917"/>
    <w:p w14:paraId="288B9A60" w14:textId="1140F544" w:rsidR="00DA7917" w:rsidRDefault="00DA7917">
      <w:r>
        <w:rPr>
          <w:rFonts w:hint="eastAsia"/>
        </w:rPr>
        <w:t>如下界面，选择Boot</w:t>
      </w:r>
      <w:r>
        <w:t xml:space="preserve"> </w:t>
      </w:r>
      <w:r>
        <w:rPr>
          <w:rFonts w:hint="eastAsia"/>
        </w:rPr>
        <w:t>Manager</w:t>
      </w:r>
    </w:p>
    <w:p w14:paraId="040DE09D" w14:textId="1C9E4BDA" w:rsidR="00DA7917" w:rsidRDefault="00DA7917">
      <w:r>
        <w:rPr>
          <w:rFonts w:hint="eastAsia"/>
          <w:noProof/>
        </w:rPr>
        <w:drawing>
          <wp:inline distT="0" distB="0" distL="0" distR="0" wp14:anchorId="09398922" wp14:editId="0B13D7BF">
            <wp:extent cx="5274310" cy="3284855"/>
            <wp:effectExtent l="0" t="0" r="2540" b="0"/>
            <wp:docPr id="4" name="图片 4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A10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5AF" w14:textId="4815C17F" w:rsidR="00DA7917" w:rsidRDefault="00DA7917"/>
    <w:p w14:paraId="05ACFCBB" w14:textId="06AD8CF1" w:rsidR="00DA7917" w:rsidRDefault="00DA7917">
      <w:r>
        <w:rPr>
          <w:rFonts w:hint="eastAsia"/>
        </w:rPr>
        <w:t>进入Boot</w:t>
      </w:r>
      <w:r>
        <w:t xml:space="preserve"> </w:t>
      </w:r>
      <w:r>
        <w:rPr>
          <w:rFonts w:hint="eastAsia"/>
        </w:rPr>
        <w:t>Manager后，选择Tools中的</w:t>
      </w:r>
      <w:r w:rsidR="00223E08">
        <w:rPr>
          <w:rFonts w:hint="eastAsia"/>
        </w:rPr>
        <w:t>Launch</w:t>
      </w:r>
      <w:r w:rsidR="00223E08">
        <w:t xml:space="preserve"> </w:t>
      </w:r>
      <w:r w:rsidR="00223E08">
        <w:rPr>
          <w:rFonts w:hint="eastAsia"/>
        </w:rPr>
        <w:t>Virtual</w:t>
      </w:r>
      <w:r w:rsidR="00223E08">
        <w:t xml:space="preserve"> </w:t>
      </w:r>
      <w:r w:rsidR="00223E08">
        <w:rPr>
          <w:rFonts w:hint="eastAsia"/>
        </w:rPr>
        <w:t>Media</w:t>
      </w:r>
    </w:p>
    <w:p w14:paraId="4B04ABAD" w14:textId="57E05577" w:rsidR="00223E08" w:rsidRDefault="00223E08">
      <w:r>
        <w:rPr>
          <w:rFonts w:hint="eastAsia"/>
          <w:noProof/>
        </w:rPr>
        <w:lastRenderedPageBreak/>
        <w:drawing>
          <wp:inline distT="0" distB="0" distL="0" distR="0" wp14:anchorId="29D97117" wp14:editId="4E1D5F5D">
            <wp:extent cx="5274310" cy="3284855"/>
            <wp:effectExtent l="0" t="0" r="2540" b="0"/>
            <wp:docPr id="5" name="图片 5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508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889" w14:textId="042B3C2B" w:rsidR="00223E08" w:rsidRDefault="00223E08"/>
    <w:p w14:paraId="09AFF5F9" w14:textId="16EBA8FF" w:rsidR="00223E08" w:rsidRDefault="00223E08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image选择相应的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文件，在Map处勾选，单击Mount</w:t>
      </w:r>
      <w:r>
        <w:t xml:space="preserve"> </w:t>
      </w:r>
      <w:r>
        <w:rPr>
          <w:rFonts w:hint="eastAsia"/>
        </w:rPr>
        <w:t>Selected，展开details</w:t>
      </w:r>
    </w:p>
    <w:p w14:paraId="69BEFC73" w14:textId="1321EB18" w:rsidR="00223E08" w:rsidRDefault="00223E08">
      <w:r>
        <w:rPr>
          <w:rFonts w:hint="eastAsia"/>
          <w:noProof/>
        </w:rPr>
        <w:drawing>
          <wp:inline distT="0" distB="0" distL="0" distR="0" wp14:anchorId="4518DA26" wp14:editId="23DCD4A8">
            <wp:extent cx="5274310" cy="3284855"/>
            <wp:effectExtent l="0" t="0" r="2540" b="0"/>
            <wp:docPr id="6" name="图片 6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A85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FB1" w14:textId="7D37AAA8" w:rsidR="00223E08" w:rsidRDefault="00223E08"/>
    <w:p w14:paraId="5B9AD8AE" w14:textId="336B026F" w:rsidR="00223E08" w:rsidRDefault="00223E08">
      <w:r>
        <w:rPr>
          <w:rFonts w:hint="eastAsia"/>
        </w:rPr>
        <w:t>回到Boot界面，选择，Boot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Device</w:t>
      </w:r>
    </w:p>
    <w:p w14:paraId="2B493052" w14:textId="012ED262" w:rsidR="00223E08" w:rsidRDefault="00223E08">
      <w:r>
        <w:rPr>
          <w:rFonts w:hint="eastAsia"/>
          <w:noProof/>
        </w:rPr>
        <w:lastRenderedPageBreak/>
        <w:drawing>
          <wp:inline distT="0" distB="0" distL="0" distR="0" wp14:anchorId="7C49AA9A" wp14:editId="338401E7">
            <wp:extent cx="5274310" cy="3284855"/>
            <wp:effectExtent l="0" t="0" r="2540" b="0"/>
            <wp:docPr id="7" name="图片 7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7F9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3E68" w14:textId="6A49D01C" w:rsidR="00223E08" w:rsidRDefault="00223E08"/>
    <w:p w14:paraId="2CC1B02B" w14:textId="1D902DFA" w:rsidR="00223E08" w:rsidRDefault="00223E08"/>
    <w:p w14:paraId="42B42674" w14:textId="3B3C2125" w:rsidR="00223E08" w:rsidRDefault="00223E08">
      <w:r>
        <w:rPr>
          <w:rFonts w:hint="eastAsia"/>
        </w:rPr>
        <w:t>选择Remote</w:t>
      </w:r>
      <w:r>
        <w:t xml:space="preserve"> </w:t>
      </w:r>
      <w:r>
        <w:rPr>
          <w:rFonts w:hint="eastAsia"/>
        </w:rPr>
        <w:t>Mount，这时候看到Read</w:t>
      </w:r>
      <w:r>
        <w:t xml:space="preserve"> </w:t>
      </w:r>
      <w:r>
        <w:rPr>
          <w:rFonts w:hint="eastAsia"/>
        </w:rPr>
        <w:t>Bytes开始变化，说明系统成功更换，下面跟着提示一步一步安装系统即可</w:t>
      </w:r>
    </w:p>
    <w:p w14:paraId="3F4086D1" w14:textId="3F084E06" w:rsidR="00223E08" w:rsidRDefault="00223E08">
      <w:r>
        <w:rPr>
          <w:rFonts w:hint="eastAsia"/>
          <w:noProof/>
        </w:rPr>
        <w:drawing>
          <wp:inline distT="0" distB="0" distL="0" distR="0" wp14:anchorId="46C2083B" wp14:editId="5AFE1763">
            <wp:extent cx="5274310" cy="3284855"/>
            <wp:effectExtent l="0" t="0" r="2540" b="0"/>
            <wp:docPr id="8" name="图片 8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CA06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8AF" w14:textId="16128C40" w:rsidR="00223E08" w:rsidRDefault="00223E08"/>
    <w:p w14:paraId="4EEDA730" w14:textId="77777777" w:rsidR="00223E08" w:rsidRDefault="00223E08"/>
    <w:p w14:paraId="6F88C31C" w14:textId="0977672E" w:rsidR="00223E08" w:rsidRDefault="00223E08">
      <w:r>
        <w:rPr>
          <w:rFonts w:hint="eastAsia"/>
        </w:rPr>
        <w:t>之下的部分可能随着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的版本会发生改变</w:t>
      </w:r>
    </w:p>
    <w:p w14:paraId="609B3E07" w14:textId="0E33AD37" w:rsidR="00223E08" w:rsidRDefault="00223E08">
      <w:r>
        <w:rPr>
          <w:rFonts w:hint="eastAsia"/>
        </w:rPr>
        <w:t>选择Skip</w:t>
      </w:r>
    </w:p>
    <w:p w14:paraId="7641F7A9" w14:textId="0EA8BA9D" w:rsidR="00223E08" w:rsidRDefault="00223E08">
      <w:r>
        <w:rPr>
          <w:rFonts w:hint="eastAsia"/>
          <w:noProof/>
        </w:rPr>
        <w:lastRenderedPageBreak/>
        <w:drawing>
          <wp:inline distT="0" distB="0" distL="0" distR="0" wp14:anchorId="638F066F" wp14:editId="55BEAABB">
            <wp:extent cx="5274310" cy="3284855"/>
            <wp:effectExtent l="0" t="0" r="2540" b="0"/>
            <wp:docPr id="9" name="图片 9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84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DFC4" w14:textId="32DD9A5F" w:rsidR="00223E08" w:rsidRDefault="00223E08"/>
    <w:p w14:paraId="7A77F983" w14:textId="0CD04D9B" w:rsidR="00223E08" w:rsidRDefault="00F77DDF">
      <w:r>
        <w:rPr>
          <w:rFonts w:hint="eastAsia"/>
        </w:rPr>
        <w:t>这里选择Basic</w:t>
      </w:r>
      <w:r>
        <w:t xml:space="preserve"> </w:t>
      </w:r>
      <w:r>
        <w:rPr>
          <w:rFonts w:hint="eastAsia"/>
        </w:rPr>
        <w:t>Storage</w:t>
      </w:r>
      <w:r>
        <w:t xml:space="preserve"> </w:t>
      </w:r>
      <w:r>
        <w:rPr>
          <w:rFonts w:hint="eastAsia"/>
        </w:rPr>
        <w:t>Device</w:t>
      </w:r>
    </w:p>
    <w:p w14:paraId="78DD6B1F" w14:textId="492BE0A0" w:rsidR="00F77DDF" w:rsidRDefault="00F77DDF">
      <w:r>
        <w:rPr>
          <w:rFonts w:hint="eastAsia"/>
          <w:noProof/>
        </w:rPr>
        <w:drawing>
          <wp:inline distT="0" distB="0" distL="0" distR="0" wp14:anchorId="4E665984" wp14:editId="0B514E0C">
            <wp:extent cx="5274310" cy="3284855"/>
            <wp:effectExtent l="0" t="0" r="2540" b="0"/>
            <wp:docPr id="10" name="图片 10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CF75F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1CB" w14:textId="32F3B6A7" w:rsidR="00F77DDF" w:rsidRDefault="00F77DDF"/>
    <w:p w14:paraId="1EF1B93A" w14:textId="77777777" w:rsidR="00B61DEC" w:rsidRDefault="00B61DEC">
      <w:pPr>
        <w:rPr>
          <w:noProof/>
        </w:rPr>
      </w:pPr>
      <w:r>
        <w:rPr>
          <w:rFonts w:hint="eastAsia"/>
        </w:rPr>
        <w:t>选择</w:t>
      </w:r>
      <w:r w:rsidR="00F77DDF">
        <w:rPr>
          <w:rFonts w:hint="eastAsia"/>
        </w:rPr>
        <w:t>替换上一个Linux</w:t>
      </w:r>
      <w:r w:rsidR="00F77DDF">
        <w:t xml:space="preserve"> </w:t>
      </w:r>
      <w:r w:rsidR="00F77DDF">
        <w:rPr>
          <w:rFonts w:hint="eastAsia"/>
        </w:rPr>
        <w:t>System</w:t>
      </w:r>
    </w:p>
    <w:p w14:paraId="1B84263D" w14:textId="3A5BAC6E" w:rsidR="00F77DDF" w:rsidRDefault="00F77DDF">
      <w:r>
        <w:rPr>
          <w:rFonts w:hint="eastAsia"/>
          <w:noProof/>
        </w:rPr>
        <w:lastRenderedPageBreak/>
        <w:drawing>
          <wp:inline distT="0" distB="0" distL="0" distR="0" wp14:anchorId="2D9EF325" wp14:editId="688B3E2F">
            <wp:extent cx="5274310" cy="4001770"/>
            <wp:effectExtent l="0" t="0" r="2540" b="0"/>
            <wp:docPr id="11" name="图片 11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2DA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CF53" w14:textId="23089B6A" w:rsidR="00B61DEC" w:rsidRDefault="00B61DEC"/>
    <w:p w14:paraId="1C3EF971" w14:textId="36F425EA" w:rsidR="00B61DEC" w:rsidRDefault="00B61DEC"/>
    <w:p w14:paraId="4F5F4EE2" w14:textId="304D9B19" w:rsidR="00B61DEC" w:rsidRDefault="00141010">
      <w:r>
        <w:rPr>
          <w:rFonts w:hint="eastAsia"/>
        </w:rPr>
        <w:t>进入图形界面以后，选择</w:t>
      </w:r>
      <w:proofErr w:type="spellStart"/>
      <w:r>
        <w:rPr>
          <w:rFonts w:hint="eastAsia"/>
        </w:rPr>
        <w:t>NetworkConnections</w:t>
      </w:r>
      <w:proofErr w:type="spellEnd"/>
      <w:r>
        <w:rPr>
          <w:rFonts w:hint="eastAsia"/>
        </w:rPr>
        <w:t>配置网络</w:t>
      </w:r>
    </w:p>
    <w:p w14:paraId="2C43C861" w14:textId="34B4D6F6" w:rsidR="00141010" w:rsidRDefault="00141010">
      <w:r>
        <w:rPr>
          <w:rFonts w:hint="eastAsia"/>
          <w:noProof/>
        </w:rPr>
        <w:drawing>
          <wp:inline distT="0" distB="0" distL="0" distR="0" wp14:anchorId="0BB53DD9" wp14:editId="414CA724">
            <wp:extent cx="5274310" cy="2689225"/>
            <wp:effectExtent l="0" t="0" r="2540" b="0"/>
            <wp:docPr id="12" name="图片 12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CC317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6EC4" w14:textId="204AF83C" w:rsidR="00141010" w:rsidRDefault="00141010"/>
    <w:p w14:paraId="7721E91D" w14:textId="37946927" w:rsidR="00141010" w:rsidRDefault="002C719D">
      <w:r>
        <w:rPr>
          <w:rFonts w:hint="eastAsia"/>
        </w:rPr>
        <w:t>为保证连</w:t>
      </w:r>
      <w:r w:rsidR="007A45F3">
        <w:rPr>
          <w:rFonts w:hint="eastAsia"/>
        </w:rPr>
        <w:t>接网络，修改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保存相关数据，</w:t>
      </w:r>
      <w:proofErr w:type="gramStart"/>
      <w:r>
        <w:rPr>
          <w:rFonts w:hint="eastAsia"/>
        </w:rPr>
        <w:t>注意勾选</w:t>
      </w:r>
      <w:proofErr w:type="gramEnd"/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automatically</w:t>
      </w:r>
    </w:p>
    <w:p w14:paraId="5E1E9401" w14:textId="16515F10" w:rsidR="002C719D" w:rsidRDefault="002C719D">
      <w:r>
        <w:rPr>
          <w:rFonts w:hint="eastAsia"/>
          <w:noProof/>
        </w:rPr>
        <w:lastRenderedPageBreak/>
        <w:drawing>
          <wp:inline distT="0" distB="0" distL="0" distR="0" wp14:anchorId="2406DF96" wp14:editId="1C466A25">
            <wp:extent cx="5274310" cy="4408170"/>
            <wp:effectExtent l="0" t="0" r="2540" b="0"/>
            <wp:docPr id="13" name="图片 13" descr="202.115.114.10 - 远程桌面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C427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9A7D" w14:textId="67197C42" w:rsidR="002C719D" w:rsidRDefault="002C719D"/>
    <w:p w14:paraId="57C0CEC2" w14:textId="1AC8E011" w:rsidR="002C719D" w:rsidRDefault="002C719D"/>
    <w:p w14:paraId="61FB080E" w14:textId="77777777" w:rsidR="002C719D" w:rsidRDefault="002C719D" w:rsidP="002C719D">
      <w:pPr>
        <w:rPr>
          <w:rFonts w:hint="eastAsia"/>
        </w:rPr>
      </w:pPr>
      <w:r>
        <w:rPr>
          <w:rFonts w:hint="eastAsia"/>
        </w:rPr>
        <w:t>用第三方远程软件ping该服务器的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地址，能ping通，安装</w:t>
      </w:r>
      <w:r>
        <w:rPr>
          <w:rFonts w:hint="eastAsia"/>
        </w:rPr>
        <w:t>成功</w:t>
      </w:r>
    </w:p>
    <w:p w14:paraId="1FDA49BD" w14:textId="77777777" w:rsidR="002C719D" w:rsidRPr="002C719D" w:rsidRDefault="002C719D">
      <w:bookmarkStart w:id="0" w:name="_GoBack"/>
      <w:bookmarkEnd w:id="0"/>
    </w:p>
    <w:p w14:paraId="779BA8CD" w14:textId="29A7A7BA" w:rsidR="002C719D" w:rsidRDefault="002C719D">
      <w:r>
        <w:rPr>
          <w:rFonts w:hint="eastAsia"/>
          <w:noProof/>
          <w:lang w:val="zh-CN"/>
        </w:rPr>
        <w:drawing>
          <wp:inline distT="0" distB="0" distL="0" distR="0" wp14:anchorId="487B772E" wp14:editId="67CF3F47">
            <wp:extent cx="5274310" cy="1781810"/>
            <wp:effectExtent l="0" t="0" r="2540" b="889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C9C1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5922" w14:textId="77777777" w:rsidR="002C719D" w:rsidRPr="00DA7917" w:rsidRDefault="002C719D">
      <w:pPr>
        <w:rPr>
          <w:rFonts w:hint="eastAsia"/>
        </w:rPr>
      </w:pPr>
    </w:p>
    <w:sectPr w:rsidR="002C719D" w:rsidRPr="00DA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E5"/>
    <w:rsid w:val="00100EE5"/>
    <w:rsid w:val="00141010"/>
    <w:rsid w:val="00223E08"/>
    <w:rsid w:val="002C719D"/>
    <w:rsid w:val="006F031A"/>
    <w:rsid w:val="007A45F3"/>
    <w:rsid w:val="00B61DEC"/>
    <w:rsid w:val="00BB3503"/>
    <w:rsid w:val="00DA7917"/>
    <w:rsid w:val="00F7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33E6"/>
  <w15:chartTrackingRefBased/>
  <w15:docId w15:val="{EF6CEC2C-3787-4323-B4AF-82D77B73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朱Alan</dc:creator>
  <cp:keywords/>
  <dc:description/>
  <cp:lastModifiedBy>朱Alan</cp:lastModifiedBy>
  <cp:revision>5</cp:revision>
  <dcterms:created xsi:type="dcterms:W3CDTF">2018-01-27T01:05:00Z</dcterms:created>
  <dcterms:modified xsi:type="dcterms:W3CDTF">2018-01-27T06:38:00Z</dcterms:modified>
</cp:coreProperties>
</file>