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5D2F3" w14:textId="19DC05DA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1. 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上下载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Scala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解压，在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/profile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加上语句：</w:t>
      </w:r>
    </w:p>
    <w:p w14:paraId="4F6AA21F" w14:textId="7C0627BE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SCALA_HOME=/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/local/apps</w:t>
      </w: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scala</w:t>
      </w:r>
      <w:proofErr w:type="spellEnd"/>
    </w:p>
    <w:p w14:paraId="48DA6431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PATH=$</w:t>
      </w:r>
      <w:proofErr w:type="gram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PATH:$</w:t>
      </w:r>
      <w:proofErr w:type="gramEnd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SCALA_HOME/bin</w:t>
      </w:r>
    </w:p>
    <w:p w14:paraId="7D4278F9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然后运行命令：</w:t>
      </w:r>
    </w:p>
    <w:p w14:paraId="7A27EC1A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source /</w:t>
      </w:r>
      <w:proofErr w:type="spell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/profile</w:t>
      </w:r>
    </w:p>
    <w:p w14:paraId="6899A731" w14:textId="5FE3F6C5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slav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es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上也执行相同的操作。</w:t>
      </w:r>
    </w:p>
    <w:p w14:paraId="69AFE57B" w14:textId="60D87CA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2. 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上下载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spark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，复制到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对应文件夹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。解压，在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/profile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加上语句：</w:t>
      </w:r>
    </w:p>
    <w:p w14:paraId="1C0381FE" w14:textId="0B1E151F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SPARK_HOME=/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/local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/apps</w:t>
      </w: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/spark</w:t>
      </w:r>
    </w:p>
    <w:p w14:paraId="4D9EACBD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PATH=$</w:t>
      </w:r>
      <w:proofErr w:type="gram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PATH:$</w:t>
      </w:r>
      <w:proofErr w:type="gramEnd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SPARK_HOME/bin:$SPARK_HOME/</w:t>
      </w:r>
      <w:proofErr w:type="spell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sbin</w:t>
      </w:r>
      <w:proofErr w:type="spellEnd"/>
    </w:p>
    <w:p w14:paraId="5B55A2BA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然后运行命令：</w:t>
      </w:r>
    </w:p>
    <w:p w14:paraId="7F50B220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source /</w:t>
      </w:r>
      <w:proofErr w:type="spell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/profile</w:t>
      </w:r>
    </w:p>
    <w:p w14:paraId="55CE7FCB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3. 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编辑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${SPARK_HOME}/</w:t>
      </w:r>
      <w:proofErr w:type="spellStart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conf</w:t>
      </w:r>
      <w:proofErr w:type="spellEnd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/spark-</w:t>
      </w:r>
      <w:proofErr w:type="spellStart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env.sh</w:t>
      </w:r>
      <w:proofErr w:type="spellEnd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文件，增加下面的语句：</w:t>
      </w:r>
    </w:p>
    <w:p w14:paraId="6E09667C" w14:textId="4140AB74" w:rsidR="00742D51" w:rsidRPr="00742D51" w:rsidRDefault="00742D51" w:rsidP="00742D5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6277DED" wp14:editId="4352242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97C8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# JAVA_HOME</w:t>
      </w:r>
    </w:p>
    <w:p w14:paraId="13A4D3DD" w14:textId="34FBF301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JAVA_HOME=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/local/apps/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jdk</w:t>
      </w:r>
      <w:proofErr w:type="spellEnd"/>
    </w:p>
    <w:p w14:paraId="356070AB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# SCALA_HOME</w:t>
      </w:r>
    </w:p>
    <w:p w14:paraId="4FCF307A" w14:textId="72704F8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SCALA_HOME=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/local/apps/</w:t>
      </w:r>
      <w:proofErr w:type="spell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scala</w:t>
      </w:r>
      <w:proofErr w:type="spellEnd"/>
    </w:p>
    <w:p w14:paraId="5A83A8C9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# SPARK_HOME</w:t>
      </w:r>
    </w:p>
    <w:p w14:paraId="07EF1984" w14:textId="45D7472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SPARK_HOME=/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/local/apps/</w:t>
      </w: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spark</w:t>
      </w:r>
    </w:p>
    <w:p w14:paraId="7AB27F0B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# Master主机名</w:t>
      </w:r>
    </w:p>
    <w:p w14:paraId="2CC0BBA3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SPARK_MASTER_HOST=master</w:t>
      </w:r>
    </w:p>
    <w:p w14:paraId="78EB32C1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# Worker的内存大小</w:t>
      </w:r>
    </w:p>
    <w:p w14:paraId="72070E72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SPARK_WORKER_MEMORY=1g</w:t>
      </w:r>
    </w:p>
    <w:p w14:paraId="13C220D4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# Worker的Cores数量</w:t>
      </w:r>
    </w:p>
    <w:p w14:paraId="197230C5" w14:textId="7A0AF65A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export SPARK_WORKER_CORES=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14:paraId="12B1ECE8" w14:textId="1763538C" w:rsidR="00742D51" w:rsidRPr="00742D51" w:rsidRDefault="00742D51" w:rsidP="00742D5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416C8A9" wp14:editId="56DA7FBD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3208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${SPARK_HOME}/</w:t>
      </w:r>
      <w:proofErr w:type="spellStart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conf</w:t>
      </w:r>
      <w:proofErr w:type="spellEnd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/slaves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中增加：</w:t>
      </w:r>
    </w:p>
    <w:p w14:paraId="23BE4E20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matser</w:t>
      </w:r>
      <w:proofErr w:type="spellEnd"/>
    </w:p>
    <w:p w14:paraId="56C7E6B5" w14:textId="6B7B0099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slave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14:paraId="4DEA99BA" w14:textId="4BE7A834" w:rsid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slave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14:paraId="112CB5F3" w14:textId="6CF02349" w:rsid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lave3</w:t>
      </w:r>
    </w:p>
    <w:p w14:paraId="53869729" w14:textId="21D7FD79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lave4</w:t>
      </w:r>
    </w:p>
    <w:p w14:paraId="3C184498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这样就设置了三个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Worker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14:paraId="0A0C54C3" w14:textId="69BD783D" w:rsid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修改文件结束以后，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将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spark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发送到各个节点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14:paraId="24BAA6EF" w14:textId="27A2F272" w:rsid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13BCE2A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14:paraId="161C72A4" w14:textId="555AF4BA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4. 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上进入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${SPARK_HOME}/</w:t>
      </w:r>
      <w:proofErr w:type="spellStart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sbin</w:t>
      </w:r>
      <w:proofErr w:type="spellEnd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路径</w:t>
      </w:r>
    </w:p>
    <w:p w14:paraId="5C66C116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./start-</w:t>
      </w:r>
      <w:proofErr w:type="spell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master.sh</w:t>
      </w:r>
      <w:proofErr w:type="spellEnd"/>
    </w:p>
    <w:p w14:paraId="6D0A5C14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这是启动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14:paraId="417B6B78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再运行：</w:t>
      </w:r>
    </w:p>
    <w:p w14:paraId="36D6AC57" w14:textId="77777777" w:rsidR="00742D51" w:rsidRPr="00742D51" w:rsidRDefault="00742D51" w:rsidP="00742D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./start-</w:t>
      </w:r>
      <w:proofErr w:type="spellStart"/>
      <w:r w:rsidRPr="00742D51">
        <w:rPr>
          <w:rFonts w:ascii="宋体" w:eastAsia="宋体" w:hAnsi="宋体" w:cs="宋体"/>
          <w:color w:val="000000"/>
          <w:kern w:val="0"/>
          <w:sz w:val="24"/>
          <w:szCs w:val="24"/>
        </w:rPr>
        <w:t>slaves.sh</w:t>
      </w:r>
      <w:proofErr w:type="spellEnd"/>
    </w:p>
    <w:p w14:paraId="649E65F6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这是启动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Worker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14:paraId="2BBA7ED6" w14:textId="77777777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5. 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上运行</w:t>
      </w:r>
      <w:proofErr w:type="spellStart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jps</w:t>
      </w:r>
      <w:proofErr w:type="spellEnd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，如果有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Master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Worker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表明启动成功：</w:t>
      </w:r>
    </w:p>
    <w:p w14:paraId="2CA0A3DF" w14:textId="4E4A9950" w:rsidR="00742D51" w:rsidRPr="00742D51" w:rsidRDefault="00742D51" w:rsidP="00742D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391CD3E3" wp14:editId="1907761B">
            <wp:extent cx="2705100" cy="1667510"/>
            <wp:effectExtent l="0" t="0" r="0" b="8890"/>
            <wp:docPr id="2" name="图片 2" descr="https://images2015.cnblogs.com/blog/573274/201704/573274-20170411171219563-2009471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73274/201704/573274-20170411171219563-20094716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6A78" w14:textId="2B9C5D28" w:rsidR="00742D51" w:rsidRPr="00742D51" w:rsidRDefault="00742D51" w:rsidP="00742D5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s</w:t>
      </w:r>
      <w:bookmarkStart w:id="0" w:name="_GoBack"/>
      <w:bookmarkEnd w:id="0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上运行</w:t>
      </w:r>
      <w:proofErr w:type="spellStart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jps</w:t>
      </w:r>
      <w:proofErr w:type="spellEnd"/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，有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Worker</w:t>
      </w:r>
      <w:r w:rsidRPr="00742D51">
        <w:rPr>
          <w:rFonts w:ascii="Helvetica" w:eastAsia="宋体" w:hAnsi="Helvetica" w:cs="Helvetica"/>
          <w:color w:val="000000"/>
          <w:kern w:val="0"/>
          <w:sz w:val="23"/>
          <w:szCs w:val="23"/>
        </w:rPr>
        <w:t>表明启动成功：</w:t>
      </w:r>
    </w:p>
    <w:p w14:paraId="15F049E0" w14:textId="1939FCA6" w:rsidR="00742D51" w:rsidRPr="00742D51" w:rsidRDefault="00742D51" w:rsidP="00742D5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2D5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1F972CC" wp14:editId="1A61139C">
            <wp:extent cx="2716530" cy="1134110"/>
            <wp:effectExtent l="0" t="0" r="7620" b="8890"/>
            <wp:docPr id="1" name="图片 1" descr="https://images2015.cnblogs.com/blog/573274/201704/573274-20170411171318376-285191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573274/201704/573274-20170411171318376-2851914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D6C9" w14:textId="77777777" w:rsidR="00C21CFA" w:rsidRDefault="00C21CFA"/>
    <w:sectPr w:rsidR="00C21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FA"/>
    <w:rsid w:val="00742D51"/>
    <w:rsid w:val="00C2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4A97"/>
  <w15:chartTrackingRefBased/>
  <w15:docId w15:val="{63177FD5-49FE-4511-9328-7F6DD8FA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2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2D5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4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2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2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51737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1401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77882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17174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4595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9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27715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56435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朱Alan</dc:creator>
  <cp:keywords/>
  <dc:description/>
  <cp:lastModifiedBy>朱Alan</cp:lastModifiedBy>
  <cp:revision>2</cp:revision>
  <dcterms:created xsi:type="dcterms:W3CDTF">2018-02-05T11:28:00Z</dcterms:created>
  <dcterms:modified xsi:type="dcterms:W3CDTF">2018-02-05T11:34:00Z</dcterms:modified>
</cp:coreProperties>
</file>