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2B90" w14:textId="0A06C8D7" w:rsidR="009C7211" w:rsidRDefault="008E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Shanika Isaacs</w:t>
      </w:r>
    </w:p>
    <w:p w14:paraId="553CC93B" w14:textId="3B40F674" w:rsidR="008E4366" w:rsidRDefault="008E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CIM 111</w:t>
      </w:r>
    </w:p>
    <w:p w14:paraId="2E14BB8D" w14:textId="43148605" w:rsidR="008E4366" w:rsidRDefault="008E4366" w:rsidP="00AC77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Marketing &amp; SEO Plan</w:t>
      </w:r>
    </w:p>
    <w:p w14:paraId="7CDBF6B3" w14:textId="2DD30193" w:rsidR="00BD519D" w:rsidRPr="003642B9" w:rsidRDefault="008E4366" w:rsidP="003B605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What areas/locations are you target and why?</w:t>
      </w:r>
      <w:r w:rsidR="009B1CF1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D519D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area that this marketing plan would be targeting for the client’s website would be a 15-mile radius of Miami. The reason for this is as a result of the client not wanting to leave Miami, Florida for work. Therefore, in targeting the Miami market in the Communication field, this would help the client in a narrower and more specific search. </w:t>
      </w:r>
      <w:r w:rsidR="001B5336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would reach a potential audience of </w:t>
      </w:r>
      <w:r w:rsidR="001B5336" w:rsidRPr="003642B9">
        <w:rPr>
          <w:rFonts w:ascii="Times New Roman" w:hAnsi="Times New Roman" w:cs="Times New Roman"/>
          <w:sz w:val="24"/>
          <w:szCs w:val="24"/>
          <w:shd w:val="clear" w:color="auto" w:fill="FFFFFF"/>
        </w:rPr>
        <w:t>18,716,831 people</w:t>
      </w:r>
      <w:r w:rsidR="003642B9" w:rsidRPr="003642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76E7A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This</w:t>
      </w:r>
      <w:r w:rsidR="003642B9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overall plan would be in appropriate budget of </w:t>
      </w:r>
      <w:r w:rsidR="00276E7A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$1000</w:t>
      </w:r>
      <w:r w:rsid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falling at approximately $669. Thus, </w:t>
      </w:r>
      <w:r w:rsidR="00BD519D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client’s dreams and hopes w</w:t>
      </w:r>
      <w:r w:rsidR="00276E7A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ould</w:t>
      </w:r>
      <w:r w:rsidR="00BD519D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276E7A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initially be </w:t>
      </w:r>
      <w:r w:rsidR="00BD519D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target</w:t>
      </w:r>
      <w:r w:rsidR="00276E7A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BD519D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276E7A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towards the</w:t>
      </w:r>
      <w:r w:rsidR="00BD519D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Miami market due to the area’s favorable climate</w:t>
      </w:r>
      <w:r w:rsidR="001E522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BD519D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>familiarity</w:t>
      </w:r>
      <w:r w:rsidR="001E522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locations to transport to for interview purposes. </w:t>
      </w:r>
      <w:bookmarkStart w:id="0" w:name="_GoBack"/>
      <w:bookmarkEnd w:id="0"/>
      <w:r w:rsidR="001E522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D519D" w:rsidRP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3AEFFBEC" w14:textId="77777777" w:rsidR="00276E7A" w:rsidRPr="00276E7A" w:rsidRDefault="00276E7A" w:rsidP="00276E7A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8C0A3BD" w14:textId="012CA24E" w:rsidR="008E4366" w:rsidRDefault="008E4366" w:rsidP="009B1C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B1CF1">
        <w:rPr>
          <w:rFonts w:ascii="Times New Roman" w:eastAsia="Times New Roman" w:hAnsi="Times New Roman" w:cs="Times New Roman"/>
          <w:color w:val="24292E"/>
          <w:sz w:val="24"/>
          <w:szCs w:val="24"/>
        </w:rPr>
        <w:t>List what keywords are you going to use and buy?</w:t>
      </w:r>
      <w:r w:rsidR="00BD519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keywords that would be used and bought would be P</w:t>
      </w:r>
      <w:r w:rsidR="00AC77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ublic Relation Specialist, PR Specialist, Web Designer, Freelance Journalist, </w:t>
      </w:r>
      <w:proofErr w:type="spellStart"/>
      <w:r w:rsidR="00AC7781">
        <w:rPr>
          <w:rFonts w:ascii="Times New Roman" w:eastAsia="Times New Roman" w:hAnsi="Times New Roman" w:cs="Times New Roman"/>
          <w:color w:val="24292E"/>
          <w:sz w:val="24"/>
          <w:szCs w:val="24"/>
        </w:rPr>
        <w:t>Webdesign</w:t>
      </w:r>
      <w:proofErr w:type="spellEnd"/>
      <w:r w:rsidR="00AC77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Journalism and Journalist. </w:t>
      </w:r>
    </w:p>
    <w:p w14:paraId="5F0E2324" w14:textId="4EF5D0AB" w:rsidR="00AC7781" w:rsidRPr="00AC7781" w:rsidRDefault="00AC7781" w:rsidP="00AC7781">
      <w:pPr>
        <w:pStyle w:val="ListParagrap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3495350" w14:textId="02A43C00" w:rsidR="00AC7781" w:rsidRPr="009B1CF1" w:rsidRDefault="00AC7781" w:rsidP="00AC7781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E450FED" w14:textId="1721CA5F" w:rsidR="008E4366" w:rsidRPr="001B5336" w:rsidRDefault="001B5336" w:rsidP="008E436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83A06D" wp14:editId="5AEDE158">
            <wp:simplePos x="0" y="0"/>
            <wp:positionH relativeFrom="margin">
              <wp:align>right</wp:align>
            </wp:positionH>
            <wp:positionV relativeFrom="paragraph">
              <wp:posOffset>1186815</wp:posOffset>
            </wp:positionV>
            <wp:extent cx="578358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57" y="21506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6" t="14814" r="25128" b="4958"/>
                    <a:stretch/>
                  </pic:blipFill>
                  <pic:spPr bwMode="auto">
                    <a:xfrm>
                      <a:off x="0" y="0"/>
                      <a:ext cx="578358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366" w:rsidRPr="009B1CF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What is the duration of your campaign? Try to explain your reasoning on the duration. Is there an event, </w:t>
      </w:r>
      <w:proofErr w:type="spellStart"/>
      <w:r w:rsidR="008E4366" w:rsidRPr="009B1CF1">
        <w:rPr>
          <w:rFonts w:ascii="Times New Roman" w:eastAsia="Times New Roman" w:hAnsi="Times New Roman" w:cs="Times New Roman"/>
          <w:color w:val="24292E"/>
          <w:sz w:val="24"/>
          <w:szCs w:val="24"/>
        </w:rPr>
        <w:t>etc</w:t>
      </w:r>
      <w:proofErr w:type="spellEnd"/>
      <w:r w:rsidR="008E4366" w:rsidRPr="009B1CF1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  <w:r w:rsidR="00AC77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duration of this campaign would be for an entire month. </w:t>
      </w:r>
      <w:r w:rsidR="003642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search time would give the client enough time to send out resumes, check out potential work sites and make introductions for directing employers to their website. </w:t>
      </w:r>
    </w:p>
    <w:sectPr w:rsidR="008E4366" w:rsidRPr="001B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AA0"/>
    <w:multiLevelType w:val="multilevel"/>
    <w:tmpl w:val="4D32D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605B7"/>
    <w:multiLevelType w:val="multilevel"/>
    <w:tmpl w:val="4D32D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66"/>
    <w:rsid w:val="001B5336"/>
    <w:rsid w:val="001E5220"/>
    <w:rsid w:val="00276E7A"/>
    <w:rsid w:val="003642B9"/>
    <w:rsid w:val="00397B94"/>
    <w:rsid w:val="003A279A"/>
    <w:rsid w:val="008E4366"/>
    <w:rsid w:val="009B1CF1"/>
    <w:rsid w:val="009C7211"/>
    <w:rsid w:val="00AC7781"/>
    <w:rsid w:val="00B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A660"/>
  <w15:chartTrackingRefBased/>
  <w15:docId w15:val="{F397F388-4069-4ED6-AB76-1642C94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Isaacs</dc:creator>
  <cp:keywords/>
  <dc:description/>
  <cp:lastModifiedBy>Shanika Isaacs</cp:lastModifiedBy>
  <cp:revision>6</cp:revision>
  <dcterms:created xsi:type="dcterms:W3CDTF">2019-12-10T20:00:00Z</dcterms:created>
  <dcterms:modified xsi:type="dcterms:W3CDTF">2019-12-10T21:34:00Z</dcterms:modified>
</cp:coreProperties>
</file>