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4D8E" w14:textId="77777777" w:rsidR="001A654D" w:rsidRDefault="00CF3103">
      <w:pPr>
        <w:spacing w:after="410" w:line="259" w:lineRule="auto"/>
        <w:ind w:left="0" w:firstLine="0"/>
        <w:jc w:val="left"/>
      </w:pPr>
      <w:r>
        <w:rPr>
          <w:color w:val="FF0000"/>
          <w:sz w:val="32"/>
        </w:rPr>
        <w:t>Assignment Day2 –SQL:  Comprehensive practice</w:t>
      </w:r>
    </w:p>
    <w:p w14:paraId="67FB1BEC" w14:textId="77777777" w:rsidR="001A654D" w:rsidRDefault="00CF3103">
      <w:pPr>
        <w:pStyle w:val="Heading1"/>
        <w:ind w:left="-5"/>
      </w:pPr>
      <w:r>
        <w:t>Answer following questions</w:t>
      </w:r>
    </w:p>
    <w:p w14:paraId="6C3F8B59" w14:textId="4F9CF2FA" w:rsidR="007A18C8" w:rsidRDefault="00CF3103" w:rsidP="00A91AE4">
      <w:pPr>
        <w:numPr>
          <w:ilvl w:val="0"/>
          <w:numId w:val="1"/>
        </w:numPr>
        <w:ind w:hanging="360"/>
      </w:pPr>
      <w:r>
        <w:t>What is a result set?</w:t>
      </w:r>
    </w:p>
    <w:p w14:paraId="19BA576E" w14:textId="5432879F" w:rsidR="007A18C8" w:rsidRDefault="007A18C8" w:rsidP="007A18C8">
      <w:r w:rsidRPr="00A91AE4">
        <w:rPr>
          <w:highlight w:val="yellow"/>
        </w:rPr>
        <w:t>A set of output data returned by SQL query</w:t>
      </w:r>
    </w:p>
    <w:p w14:paraId="776FEC4E" w14:textId="77777777" w:rsidR="007A18C8" w:rsidRDefault="007A18C8" w:rsidP="007A18C8"/>
    <w:p w14:paraId="0C19D682" w14:textId="5EF347FA" w:rsidR="007A18C8" w:rsidRDefault="00CF3103" w:rsidP="00A91AE4">
      <w:pPr>
        <w:numPr>
          <w:ilvl w:val="0"/>
          <w:numId w:val="1"/>
        </w:numPr>
        <w:ind w:hanging="360"/>
      </w:pPr>
      <w:r>
        <w:t>What is the difference between Union and Union All?</w:t>
      </w:r>
    </w:p>
    <w:p w14:paraId="7A6961C2" w14:textId="1791B6E6" w:rsidR="007A18C8" w:rsidRDefault="007A18C8" w:rsidP="007A18C8">
      <w:r w:rsidRPr="00A91AE4">
        <w:rPr>
          <w:highlight w:val="yellow"/>
        </w:rPr>
        <w:t>Union is similar to the union set operation which it eliminates duplicate rows. Union All does the same to the Union except it keeps duplicate rows.</w:t>
      </w:r>
    </w:p>
    <w:p w14:paraId="7E115393" w14:textId="77777777" w:rsidR="007A18C8" w:rsidRDefault="007A18C8" w:rsidP="007A18C8"/>
    <w:p w14:paraId="5CCB2D62" w14:textId="53FD8ECA" w:rsidR="007A18C8" w:rsidRDefault="00CF3103" w:rsidP="00A91AE4">
      <w:pPr>
        <w:numPr>
          <w:ilvl w:val="0"/>
          <w:numId w:val="1"/>
        </w:numPr>
        <w:ind w:hanging="360"/>
      </w:pPr>
      <w:r>
        <w:t>What are the other Set Operators SQL Server has?</w:t>
      </w:r>
    </w:p>
    <w:p w14:paraId="7C7B34F5" w14:textId="33555BBF" w:rsidR="007A18C8" w:rsidRDefault="007A18C8" w:rsidP="007A18C8">
      <w:r w:rsidRPr="00A91AE4">
        <w:rPr>
          <w:highlight w:val="yellow"/>
        </w:rPr>
        <w:t>Intersect, minus</w:t>
      </w:r>
    </w:p>
    <w:p w14:paraId="59462AD4" w14:textId="77777777" w:rsidR="007A18C8" w:rsidRDefault="007A18C8" w:rsidP="007A18C8"/>
    <w:p w14:paraId="562243D5" w14:textId="30E530FE" w:rsidR="007A18C8" w:rsidRDefault="00CF3103" w:rsidP="00A91AE4">
      <w:pPr>
        <w:numPr>
          <w:ilvl w:val="0"/>
          <w:numId w:val="1"/>
        </w:numPr>
        <w:ind w:hanging="360"/>
      </w:pPr>
      <w:r>
        <w:t>What is the difference between Union and Join?</w:t>
      </w:r>
    </w:p>
    <w:p w14:paraId="07F76D66" w14:textId="086980EC" w:rsidR="007A18C8" w:rsidRDefault="007A18C8" w:rsidP="007A18C8">
      <w:r w:rsidRPr="00A91AE4">
        <w:rPr>
          <w:highlight w:val="yellow"/>
        </w:rPr>
        <w:t>Join combines tables into new columns, while union combines rows.</w:t>
      </w:r>
    </w:p>
    <w:p w14:paraId="5E00B697" w14:textId="77777777" w:rsidR="007A18C8" w:rsidRDefault="007A18C8" w:rsidP="007A18C8"/>
    <w:p w14:paraId="1E55000C" w14:textId="61CA223E" w:rsidR="007A18C8" w:rsidRDefault="00CF3103" w:rsidP="00A91AE4">
      <w:pPr>
        <w:numPr>
          <w:ilvl w:val="0"/>
          <w:numId w:val="1"/>
        </w:numPr>
        <w:ind w:hanging="360"/>
      </w:pPr>
      <w:r>
        <w:t>What is the difference between INNER JOIN and FULL JOIN? 6.</w:t>
      </w:r>
      <w:r>
        <w:tab/>
        <w:t>What is difference between left join and outer join</w:t>
      </w:r>
    </w:p>
    <w:p w14:paraId="2AF92488" w14:textId="7071B001" w:rsidR="007A18C8" w:rsidRPr="00A91AE4" w:rsidRDefault="007A18C8" w:rsidP="007A18C8">
      <w:pPr>
        <w:rPr>
          <w:highlight w:val="yellow"/>
        </w:rPr>
      </w:pPr>
      <w:r w:rsidRPr="00A91AE4">
        <w:rPr>
          <w:highlight w:val="yellow"/>
        </w:rPr>
        <w:t>Inner vs full: inner join only returns data results that match conditions, but full join returns data from both tables with no matching condition needed</w:t>
      </w:r>
    </w:p>
    <w:p w14:paraId="6D35FFE7" w14:textId="106FF451" w:rsidR="007A18C8" w:rsidRDefault="007A18C8" w:rsidP="007A18C8">
      <w:r w:rsidRPr="00A91AE4">
        <w:rPr>
          <w:highlight w:val="yellow"/>
        </w:rPr>
        <w:t>Left vs outer: Outer join has left join, right join and full join.</w:t>
      </w:r>
      <w:r w:rsidR="00A91AE4" w:rsidRPr="00A91AE4">
        <w:rPr>
          <w:highlight w:val="yellow"/>
        </w:rPr>
        <w:t xml:space="preserve"> Left join returns all records from the left table, and all records that match conditions from the right table.</w:t>
      </w:r>
    </w:p>
    <w:p w14:paraId="676AD0E8" w14:textId="77777777" w:rsidR="007A18C8" w:rsidRDefault="007A18C8" w:rsidP="007A18C8"/>
    <w:p w14:paraId="324A5467" w14:textId="3F17BBB9" w:rsidR="007A18C8" w:rsidRDefault="00CF3103" w:rsidP="00A91AE4">
      <w:pPr>
        <w:numPr>
          <w:ilvl w:val="0"/>
          <w:numId w:val="2"/>
        </w:numPr>
        <w:ind w:hanging="360"/>
      </w:pPr>
      <w:r>
        <w:t>What is cross join?</w:t>
      </w:r>
    </w:p>
    <w:p w14:paraId="2D4BA8E7" w14:textId="4F92DE78" w:rsidR="007A18C8" w:rsidRDefault="007A18C8" w:rsidP="007A18C8">
      <w:r w:rsidRPr="00A91AE4">
        <w:rPr>
          <w:highlight w:val="yellow"/>
        </w:rPr>
        <w:t>The Cartesian product of the two table sets</w:t>
      </w:r>
    </w:p>
    <w:p w14:paraId="495334BA" w14:textId="77777777" w:rsidR="007A18C8" w:rsidRDefault="007A18C8" w:rsidP="007A18C8"/>
    <w:p w14:paraId="1521EC1C" w14:textId="47A587D2" w:rsidR="007A18C8" w:rsidRDefault="00CF3103" w:rsidP="00A91AE4">
      <w:pPr>
        <w:numPr>
          <w:ilvl w:val="0"/>
          <w:numId w:val="2"/>
        </w:numPr>
        <w:ind w:hanging="360"/>
      </w:pPr>
      <w:r>
        <w:t>What is the difference between WHERE clause and HAVING clause?</w:t>
      </w:r>
    </w:p>
    <w:p w14:paraId="28FFD0A9" w14:textId="273DD3F7" w:rsidR="007A18C8" w:rsidRDefault="007A18C8" w:rsidP="007A18C8">
      <w:r w:rsidRPr="00A91AE4">
        <w:rPr>
          <w:highlight w:val="yellow"/>
        </w:rPr>
        <w:t xml:space="preserve">Where is used to filter results, while having is to </w:t>
      </w:r>
      <w:r w:rsidR="00A91AE4" w:rsidRPr="00A91AE4">
        <w:rPr>
          <w:highlight w:val="yellow"/>
        </w:rPr>
        <w:t>filter</w:t>
      </w:r>
      <w:r w:rsidRPr="00A91AE4">
        <w:rPr>
          <w:highlight w:val="yellow"/>
        </w:rPr>
        <w:t xml:space="preserve"> group</w:t>
      </w:r>
      <w:r w:rsidR="00A91AE4" w:rsidRPr="00A91AE4">
        <w:rPr>
          <w:highlight w:val="yellow"/>
        </w:rPr>
        <w:t>ing</w:t>
      </w:r>
      <w:r w:rsidRPr="00A91AE4">
        <w:rPr>
          <w:highlight w:val="yellow"/>
        </w:rPr>
        <w:t xml:space="preserve"> </w:t>
      </w:r>
      <w:r w:rsidR="00A91AE4" w:rsidRPr="00A91AE4">
        <w:rPr>
          <w:highlight w:val="yellow"/>
        </w:rPr>
        <w:t>results. Where can’t be used</w:t>
      </w:r>
      <w:r w:rsidR="00A91AE4">
        <w:t xml:space="preserve"> </w:t>
      </w:r>
    </w:p>
    <w:p w14:paraId="5C830134" w14:textId="77777777" w:rsidR="007A18C8" w:rsidRDefault="007A18C8" w:rsidP="007A18C8"/>
    <w:p w14:paraId="414D73CD" w14:textId="77777777" w:rsidR="00A91AE4" w:rsidRDefault="00CF3103" w:rsidP="00A91AE4">
      <w:pPr>
        <w:numPr>
          <w:ilvl w:val="0"/>
          <w:numId w:val="2"/>
        </w:numPr>
        <w:spacing w:after="527"/>
        <w:ind w:hanging="360"/>
      </w:pPr>
      <w:r>
        <w:t>Can there be m</w:t>
      </w:r>
      <w:r>
        <w:t xml:space="preserve">ultiple group by </w:t>
      </w:r>
      <w:proofErr w:type="spellStart"/>
      <w:r>
        <w:t>columns?</w:t>
      </w:r>
      <w:proofErr w:type="spellEnd"/>
    </w:p>
    <w:p w14:paraId="790D5369" w14:textId="1296E149" w:rsidR="00A91AE4" w:rsidRDefault="00A91AE4" w:rsidP="00A91AE4">
      <w:pPr>
        <w:spacing w:after="527"/>
        <w:ind w:left="345" w:firstLine="0"/>
      </w:pPr>
      <w:r w:rsidRPr="00A91AE4">
        <w:rPr>
          <w:highlight w:val="yellow"/>
        </w:rPr>
        <w:t>Yes group by can have multiple columns. Grouping sets can be defined using rollups.</w:t>
      </w:r>
    </w:p>
    <w:sectPr w:rsidR="00A91AE4">
      <w:headerReference w:type="even" r:id="rId7"/>
      <w:headerReference w:type="default" r:id="rId8"/>
      <w:headerReference w:type="first" r:id="rId9"/>
      <w:pgSz w:w="12240" w:h="15840"/>
      <w:pgMar w:top="1895" w:right="1441" w:bottom="1745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4FD7" w14:textId="77777777" w:rsidR="00CF3103" w:rsidRDefault="00CF3103">
      <w:pPr>
        <w:spacing w:after="0" w:line="240" w:lineRule="auto"/>
      </w:pPr>
      <w:r>
        <w:separator/>
      </w:r>
    </w:p>
  </w:endnote>
  <w:endnote w:type="continuationSeparator" w:id="0">
    <w:p w14:paraId="04B95E7D" w14:textId="77777777" w:rsidR="00CF3103" w:rsidRDefault="00CF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5F07" w14:textId="77777777" w:rsidR="00CF3103" w:rsidRDefault="00CF3103">
      <w:pPr>
        <w:spacing w:after="0" w:line="240" w:lineRule="auto"/>
      </w:pPr>
      <w:r>
        <w:separator/>
      </w:r>
    </w:p>
  </w:footnote>
  <w:footnote w:type="continuationSeparator" w:id="0">
    <w:p w14:paraId="5C349484" w14:textId="77777777" w:rsidR="00CF3103" w:rsidRDefault="00CF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EEB8" w14:textId="77777777" w:rsidR="001A654D" w:rsidRDefault="00CF3103">
    <w:pPr>
      <w:spacing w:after="0" w:line="259" w:lineRule="auto"/>
      <w:ind w:left="-1440" w:right="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6E178C" wp14:editId="268A52EB">
          <wp:simplePos x="0" y="0"/>
          <wp:positionH relativeFrom="page">
            <wp:posOffset>5048250</wp:posOffset>
          </wp:positionH>
          <wp:positionV relativeFrom="page">
            <wp:posOffset>476250</wp:posOffset>
          </wp:positionV>
          <wp:extent cx="1790700" cy="657225"/>
          <wp:effectExtent l="0" t="0" r="0" b="0"/>
          <wp:wrapSquare wrapText="bothSides"/>
          <wp:docPr id="155" name="Picture 1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Picture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7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EA0C" w14:textId="77777777" w:rsidR="001A654D" w:rsidRDefault="00CF3103">
    <w:pPr>
      <w:spacing w:after="0" w:line="259" w:lineRule="auto"/>
      <w:ind w:left="-1440" w:right="2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39BBAFE" wp14:editId="28616FE7">
          <wp:simplePos x="0" y="0"/>
          <wp:positionH relativeFrom="page">
            <wp:posOffset>5048250</wp:posOffset>
          </wp:positionH>
          <wp:positionV relativeFrom="page">
            <wp:posOffset>476250</wp:posOffset>
          </wp:positionV>
          <wp:extent cx="1790700" cy="6572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Picture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7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B527" w14:textId="77777777" w:rsidR="001A654D" w:rsidRDefault="00CF3103">
    <w:pPr>
      <w:spacing w:after="0" w:line="259" w:lineRule="auto"/>
      <w:ind w:left="-1440" w:right="2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D0EAB4A" wp14:editId="76CDFC76">
          <wp:simplePos x="0" y="0"/>
          <wp:positionH relativeFrom="page">
            <wp:posOffset>5048250</wp:posOffset>
          </wp:positionH>
          <wp:positionV relativeFrom="page">
            <wp:posOffset>476250</wp:posOffset>
          </wp:positionV>
          <wp:extent cx="1790700" cy="6572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" name="Picture 1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7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DFD"/>
    <w:multiLevelType w:val="hybridMultilevel"/>
    <w:tmpl w:val="34B67644"/>
    <w:lvl w:ilvl="0" w:tplc="ADBA3AE8">
      <w:start w:val="1"/>
      <w:numFmt w:val="decimal"/>
      <w:lvlText w:val="%1."/>
      <w:lvlJc w:val="left"/>
      <w:pPr>
        <w:ind w:left="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E375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CB73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A05D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CAE3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666C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8E52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63C0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270C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9005F"/>
    <w:multiLevelType w:val="hybridMultilevel"/>
    <w:tmpl w:val="BA780F7C"/>
    <w:lvl w:ilvl="0" w:tplc="524ED3BA">
      <w:start w:val="2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9866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8AB8E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289A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08CA6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3A2A88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100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6C1E2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8F430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5C35F1"/>
    <w:multiLevelType w:val="hybridMultilevel"/>
    <w:tmpl w:val="38AA411E"/>
    <w:lvl w:ilvl="0" w:tplc="952891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4617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AEC2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3ED0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627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E68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A39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0B9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FC03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506A46"/>
    <w:multiLevelType w:val="hybridMultilevel"/>
    <w:tmpl w:val="C062ECCA"/>
    <w:lvl w:ilvl="0" w:tplc="99641A34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C0D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94D2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089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6DD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8EAC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A852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829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C16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4D"/>
    <w:rsid w:val="001A654D"/>
    <w:rsid w:val="007A18C8"/>
    <w:rsid w:val="00A91AE4"/>
    <w:rsid w:val="00CF3103"/>
    <w:rsid w:val="00E0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2C4D"/>
  <w15:docId w15:val="{0493080D-914C-4508-8F9D-B4E2ADE8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 Two.docx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 Two.docx</dc:title>
  <dc:subject/>
  <dc:creator>Chen Steve</dc:creator>
  <cp:keywords/>
  <cp:lastModifiedBy>Chen Steve</cp:lastModifiedBy>
  <cp:revision>3</cp:revision>
  <dcterms:created xsi:type="dcterms:W3CDTF">2021-11-11T14:48:00Z</dcterms:created>
  <dcterms:modified xsi:type="dcterms:W3CDTF">2021-11-11T15:02:00Z</dcterms:modified>
</cp:coreProperties>
</file>