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805A" w14:textId="77777777" w:rsidR="001B1A8F" w:rsidRDefault="00247C3D">
      <w:pPr>
        <w:spacing w:after="410" w:line="259" w:lineRule="auto"/>
        <w:ind w:left="0" w:firstLine="0"/>
      </w:pPr>
      <w:r>
        <w:rPr>
          <w:color w:val="FF0000"/>
          <w:sz w:val="32"/>
        </w:rPr>
        <w:t>Assignment Day3 –SQL:  Comprehensive practice</w:t>
      </w:r>
    </w:p>
    <w:p w14:paraId="0AA0D304" w14:textId="77777777" w:rsidR="001B1A8F" w:rsidRDefault="00247C3D">
      <w:pPr>
        <w:pStyle w:val="Heading1"/>
        <w:ind w:left="-5"/>
      </w:pPr>
      <w:r>
        <w:t>Answer following questions</w:t>
      </w:r>
    </w:p>
    <w:p w14:paraId="56CBFD85" w14:textId="12953BBF" w:rsidR="001B1A8F" w:rsidRDefault="00247C3D">
      <w:pPr>
        <w:numPr>
          <w:ilvl w:val="0"/>
          <w:numId w:val="1"/>
        </w:numPr>
        <w:ind w:hanging="360"/>
      </w:pPr>
      <w:r>
        <w:t>In SQL Server, assuming you can find the result by using both joins and subqueries, which one would you prefer to use and why?</w:t>
      </w:r>
    </w:p>
    <w:p w14:paraId="0221D7BF" w14:textId="01C7EAD3" w:rsidR="00DF4181" w:rsidRDefault="00DF4181" w:rsidP="00DF4181">
      <w:r w:rsidRPr="00DF4181">
        <w:rPr>
          <w:highlight w:val="yellow"/>
        </w:rPr>
        <w:t>If using subquery on different tables then join can be more efficient. Join return rows while subquery return row set.</w:t>
      </w:r>
    </w:p>
    <w:p w14:paraId="2BA9B479" w14:textId="77777777" w:rsidR="00DF4181" w:rsidRDefault="00DF4181" w:rsidP="00DF4181"/>
    <w:p w14:paraId="6AC9B294" w14:textId="6D8848A9" w:rsidR="001B1A8F" w:rsidRPr="00DF4181" w:rsidRDefault="00247C3D">
      <w:pPr>
        <w:numPr>
          <w:ilvl w:val="0"/>
          <w:numId w:val="1"/>
        </w:numPr>
        <w:spacing w:after="33" w:line="259" w:lineRule="auto"/>
        <w:ind w:hanging="360"/>
      </w:pPr>
      <w:r>
        <w:rPr>
          <w:sz w:val="22"/>
        </w:rPr>
        <w:t>What is CTE and when to use it?</w:t>
      </w:r>
    </w:p>
    <w:p w14:paraId="20587B74" w14:textId="73DB7D5D" w:rsidR="00DF4181" w:rsidRDefault="00DF4181" w:rsidP="00DF4181">
      <w:pPr>
        <w:spacing w:after="33" w:line="259" w:lineRule="auto"/>
        <w:rPr>
          <w:sz w:val="22"/>
        </w:rPr>
      </w:pPr>
      <w:r w:rsidRPr="00DF4181">
        <w:rPr>
          <w:sz w:val="22"/>
          <w:highlight w:val="yellow"/>
        </w:rPr>
        <w:t>Common table expression is for creating recursive query.</w:t>
      </w:r>
      <w:r>
        <w:rPr>
          <w:sz w:val="22"/>
        </w:rPr>
        <w:t xml:space="preserve"> </w:t>
      </w:r>
    </w:p>
    <w:p w14:paraId="699A3184" w14:textId="77777777" w:rsidR="00DF4181" w:rsidRDefault="00DF4181" w:rsidP="00DF4181">
      <w:pPr>
        <w:spacing w:after="33" w:line="259" w:lineRule="auto"/>
      </w:pPr>
    </w:p>
    <w:p w14:paraId="56D4BABF" w14:textId="466554A4" w:rsidR="001B1A8F" w:rsidRPr="00DF4181" w:rsidRDefault="00247C3D">
      <w:pPr>
        <w:numPr>
          <w:ilvl w:val="0"/>
          <w:numId w:val="1"/>
        </w:numPr>
        <w:spacing w:after="33" w:line="259" w:lineRule="auto"/>
        <w:ind w:hanging="360"/>
      </w:pPr>
      <w:r>
        <w:rPr>
          <w:sz w:val="22"/>
        </w:rPr>
        <w:t>What are Table Variables? What is their scope and where are they created in SQL Server?</w:t>
      </w:r>
    </w:p>
    <w:p w14:paraId="386CFB29" w14:textId="2FDEE028" w:rsidR="00DF4181" w:rsidRDefault="00247C3D" w:rsidP="00DF4181">
      <w:pPr>
        <w:spacing w:after="33" w:line="259" w:lineRule="auto"/>
        <w:rPr>
          <w:sz w:val="22"/>
        </w:rPr>
      </w:pPr>
      <w:r w:rsidRPr="00247C3D">
        <w:rPr>
          <w:sz w:val="22"/>
          <w:highlight w:val="yellow"/>
        </w:rPr>
        <w:t>Table variable is a data type which is created to be used in the scope of SQL batch, stored procedure and function.</w:t>
      </w:r>
    </w:p>
    <w:p w14:paraId="4730DEAC" w14:textId="77777777" w:rsidR="00DF4181" w:rsidRDefault="00DF4181" w:rsidP="00DF4181">
      <w:pPr>
        <w:spacing w:after="33" w:line="259" w:lineRule="auto"/>
      </w:pPr>
    </w:p>
    <w:p w14:paraId="3A0D0947" w14:textId="38DB450D" w:rsidR="001B1A8F" w:rsidRDefault="00247C3D">
      <w:pPr>
        <w:numPr>
          <w:ilvl w:val="0"/>
          <w:numId w:val="1"/>
        </w:numPr>
        <w:spacing w:after="27"/>
        <w:ind w:hanging="360"/>
      </w:pPr>
      <w:r>
        <w:t>What is t</w:t>
      </w:r>
      <w:r>
        <w:t>he difference between DELETE and TRUNCATE? Which one will have better performance and why?</w:t>
      </w:r>
    </w:p>
    <w:p w14:paraId="4EF4D206" w14:textId="3A165C73" w:rsidR="00DF4181" w:rsidRPr="00DF4181" w:rsidRDefault="00DF4181" w:rsidP="00DF4181">
      <w:pPr>
        <w:spacing w:after="27"/>
        <w:rPr>
          <w:highlight w:val="yellow"/>
        </w:rPr>
      </w:pPr>
      <w:r w:rsidRPr="00DF4181">
        <w:rPr>
          <w:highlight w:val="yellow"/>
        </w:rPr>
        <w:t>Truncate is faster it doesn’t trigger. Truncate uses less transaction log.</w:t>
      </w:r>
    </w:p>
    <w:p w14:paraId="40003809" w14:textId="58AF1560" w:rsidR="00DF4181" w:rsidRDefault="00DF4181" w:rsidP="00DF4181">
      <w:pPr>
        <w:spacing w:after="27"/>
      </w:pPr>
      <w:r w:rsidRPr="00DF4181">
        <w:rPr>
          <w:highlight w:val="yellow"/>
        </w:rPr>
        <w:t>Truncate</w:t>
      </w:r>
      <w:r w:rsidRPr="00DF4181">
        <w:rPr>
          <w:highlight w:val="yellow"/>
        </w:rPr>
        <w:t xml:space="preserve"> is also limited in the way that for tables referenced by foreign key, truncate will not be valid</w:t>
      </w:r>
      <w:r>
        <w:t>.</w:t>
      </w:r>
    </w:p>
    <w:p w14:paraId="63BE1FC6" w14:textId="77777777" w:rsidR="00DF4181" w:rsidRDefault="00DF4181" w:rsidP="00DF4181">
      <w:pPr>
        <w:spacing w:after="27"/>
      </w:pPr>
    </w:p>
    <w:p w14:paraId="2129C51B" w14:textId="4FD3E92D" w:rsidR="001B1A8F" w:rsidRDefault="00247C3D">
      <w:pPr>
        <w:numPr>
          <w:ilvl w:val="0"/>
          <w:numId w:val="1"/>
        </w:numPr>
        <w:spacing w:after="31"/>
        <w:ind w:hanging="360"/>
      </w:pPr>
      <w:r>
        <w:t>What is Identity column? How does DELETE and TRUNCATE affect it?</w:t>
      </w:r>
    </w:p>
    <w:p w14:paraId="0FA5535E" w14:textId="557BA64E" w:rsidR="00DF4181" w:rsidRDefault="00DF4181" w:rsidP="00DF4181">
      <w:pPr>
        <w:spacing w:after="31"/>
      </w:pPr>
      <w:r>
        <w:t>It is the column containing data generated by the database. Truncate updates the identity value while delete does not.</w:t>
      </w:r>
    </w:p>
    <w:p w14:paraId="34F87733" w14:textId="77777777" w:rsidR="00DF4181" w:rsidRDefault="00DF4181" w:rsidP="00DF4181">
      <w:pPr>
        <w:spacing w:after="31"/>
      </w:pPr>
    </w:p>
    <w:p w14:paraId="51988F0B" w14:textId="5D2C730D" w:rsidR="00DF4181" w:rsidRDefault="00247C3D" w:rsidP="00DF4181">
      <w:pPr>
        <w:numPr>
          <w:ilvl w:val="0"/>
          <w:numId w:val="1"/>
        </w:numPr>
        <w:spacing w:after="530"/>
        <w:ind w:hanging="360"/>
      </w:pPr>
      <w:r>
        <w:t>What</w:t>
      </w:r>
      <w:r>
        <w:tab/>
        <w:t>is</w:t>
      </w:r>
      <w:r>
        <w:tab/>
        <w:t>difference</w:t>
      </w:r>
      <w:r>
        <w:tab/>
        <w:t>between</w:t>
      </w:r>
      <w:r>
        <w:tab/>
        <w:t>“delete</w:t>
      </w:r>
      <w:r>
        <w:tab/>
        <w:t>from</w:t>
      </w:r>
      <w:r>
        <w:tab/>
      </w:r>
      <w:proofErr w:type="spellStart"/>
      <w:r>
        <w:t>table_name</w:t>
      </w:r>
      <w:proofErr w:type="spellEnd"/>
      <w:r>
        <w:t>”</w:t>
      </w:r>
      <w:r>
        <w:tab/>
        <w:t>and</w:t>
      </w:r>
      <w:r>
        <w:tab/>
        <w:t>“truncate</w:t>
      </w:r>
      <w:r>
        <w:tab/>
        <w:t xml:space="preserve">table </w:t>
      </w:r>
      <w:proofErr w:type="spellStart"/>
      <w:r>
        <w:t>table_name</w:t>
      </w:r>
      <w:proofErr w:type="spellEnd"/>
      <w:r>
        <w:t>”</w:t>
      </w:r>
      <w:r w:rsidR="00DF4181">
        <w:t>?</w:t>
      </w:r>
    </w:p>
    <w:p w14:paraId="6F7BC4F2" w14:textId="548EA2E7" w:rsidR="00DF4181" w:rsidRDefault="00DF4181" w:rsidP="00DF4181">
      <w:pPr>
        <w:spacing w:after="530"/>
      </w:pPr>
      <w:r w:rsidRPr="00DF4181">
        <w:rPr>
          <w:highlight w:val="yellow"/>
        </w:rPr>
        <w:t>Delete trigger the transaction log so it can rollback while truncate cannot.</w:t>
      </w:r>
    </w:p>
    <w:p w14:paraId="52E89830" w14:textId="27C3836A" w:rsidR="00DF4181" w:rsidRDefault="00247C3D" w:rsidP="00DF4181">
      <w:pPr>
        <w:numPr>
          <w:ilvl w:val="0"/>
          <w:numId w:val="2"/>
        </w:numPr>
        <w:spacing w:after="171"/>
        <w:ind w:hanging="360"/>
      </w:pPr>
      <w:r>
        <w:t>How do you remove the duplicates record of a table?</w:t>
      </w:r>
    </w:p>
    <w:p w14:paraId="5CFEF948" w14:textId="3614F09D" w:rsidR="001B1A8F" w:rsidRDefault="00DF4181" w:rsidP="00DF4181">
      <w:pPr>
        <w:ind w:left="355"/>
      </w:pPr>
      <w:r w:rsidRPr="00DF4181">
        <w:rPr>
          <w:highlight w:val="yellow"/>
        </w:rPr>
        <w:t>Use delete/truncate with CTE recursively delete duplicates.</w:t>
      </w:r>
    </w:p>
    <w:sectPr w:rsidR="001B1A8F">
      <w:pgSz w:w="12240" w:h="15840"/>
      <w:pgMar w:top="1863" w:right="1442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407A"/>
    <w:multiLevelType w:val="hybridMultilevel"/>
    <w:tmpl w:val="780A97D2"/>
    <w:lvl w:ilvl="0" w:tplc="EC68E9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8E8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686D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A6C2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CCF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0849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DE4D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BCAD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A89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2B526F"/>
    <w:multiLevelType w:val="hybridMultilevel"/>
    <w:tmpl w:val="761A2F06"/>
    <w:lvl w:ilvl="0" w:tplc="831C62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7AB530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66BF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418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6AB8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618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4D3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6A7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4AA9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A8F"/>
    <w:rsid w:val="001B1A8F"/>
    <w:rsid w:val="00247C3D"/>
    <w:rsid w:val="00DF4181"/>
    <w:rsid w:val="00F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3B01"/>
  <w15:docId w15:val="{60152D43-C97F-48E0-9B8D-191E4476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660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60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 Three.docx</vt:lpstr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Assignment Three.docx</dc:title>
  <dc:subject/>
  <dc:creator>Chen Steve</dc:creator>
  <cp:keywords/>
  <cp:lastModifiedBy>Chen Steve</cp:lastModifiedBy>
  <cp:revision>3</cp:revision>
  <dcterms:created xsi:type="dcterms:W3CDTF">2021-11-12T14:34:00Z</dcterms:created>
  <dcterms:modified xsi:type="dcterms:W3CDTF">2021-11-12T15:28:00Z</dcterms:modified>
</cp:coreProperties>
</file>