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left"/>
        <w:textAlignment w:val="auto"/>
        <w:outlineLvl w:val="9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sz w:val="24"/>
          <w:szCs w:val="24"/>
          <w:lang w:eastAsia="zh-CN"/>
        </w:rPr>
        <w:t>#########################################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left"/>
        <w:textAlignment w:val="auto"/>
        <w:outlineLvl w:val="9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环境准备:正确配置IP地址,主机名,并且为每台主机配置yum源,不需要配置网关与DNS</w:t>
      </w:r>
    </w:p>
    <w:tbl>
      <w:tblPr>
        <w:tblStyle w:val="9"/>
        <w:tblW w:w="636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2"/>
        <w:gridCol w:w="5196"/>
      </w:tblGrid>
      <w:tr>
        <w:tc>
          <w:tcPr>
            <w:tcW w:w="1172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5196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IP地址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client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proxy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eth0:192.168.4.5/24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eth1:192.168.2.5/24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web1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eth1:192.168.2.100/24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web2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eth1:192.168.2.200/24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left"/>
        <w:textAlignment w:val="auto"/>
        <w:outlineLvl w:val="9"/>
        <w:rPr>
          <w:rFonts w:hint="default" w:asciiTheme="minorAscii"/>
          <w:b/>
          <w:bCs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left"/>
        <w:textAlignment w:val="auto"/>
        <w:outlineLvl w:val="9"/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/>
          <w:bCs/>
          <w:sz w:val="24"/>
          <w:szCs w:val="24"/>
          <w:lang w:eastAsia="zh-CN"/>
        </w:rPr>
        <w:instrText xml:space="preserve"> = 2 \* ROMAN \* MERGEFORMAT </w:instrTex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separate"/>
      </w:r>
      <w:r>
        <w:rPr>
          <w:b/>
          <w:bCs/>
          <w:sz w:val="24"/>
          <w:szCs w:val="24"/>
        </w:rPr>
        <w:t>II</w: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/>
          <w:bCs/>
          <w:sz w:val="24"/>
          <w:szCs w:val="24"/>
          <w:lang w:eastAsia="zh-CN"/>
        </w:rPr>
        <w:t>-Nginx-Day01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web服务器对比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Unix和Linux平台下: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Apache   </w:t>
      </w:r>
      <w:r>
        <w:rPr>
          <w:color w:val="0000FF"/>
          <w:sz w:val="24"/>
          <w:szCs w:val="24"/>
        </w:rPr>
        <w:t>Nginx   Tengine</w:t>
      </w:r>
      <w:r>
        <w:rPr>
          <w:sz w:val="24"/>
          <w:szCs w:val="24"/>
        </w:rPr>
        <w:t xml:space="preserve">   Lighttpd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Tomcat   IBM WebSphere    Jboss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Windows平台下: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微软公司的IIS(Internet Information Server)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Nginx简介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Nginx(</w:t>
      </w:r>
      <w:r>
        <w:rPr>
          <w:rFonts w:hint="default"/>
          <w:sz w:val="24"/>
          <w:szCs w:val="24"/>
        </w:rPr>
        <w:t>“engine x”</w:t>
      </w:r>
      <w:r>
        <w:rPr>
          <w:sz w:val="24"/>
          <w:szCs w:val="24"/>
        </w:rPr>
        <w:t>): 是俄罗斯编写的</w:t>
      </w:r>
      <w:r>
        <w:rPr>
          <w:color w:val="0000FF"/>
          <w:sz w:val="24"/>
          <w:szCs w:val="24"/>
        </w:rPr>
        <w:t>十分轻量级</w:t>
      </w:r>
      <w:r>
        <w:rPr>
          <w:sz w:val="24"/>
          <w:szCs w:val="24"/>
        </w:rPr>
        <w:t>的HTTP服务器; 是一个</w:t>
      </w:r>
      <w:r>
        <w:rPr>
          <w:color w:val="0000FF"/>
          <w:sz w:val="24"/>
          <w:szCs w:val="24"/>
        </w:rPr>
        <w:t>高性能</w:t>
      </w:r>
      <w:r>
        <w:rPr>
          <w:sz w:val="24"/>
          <w:szCs w:val="24"/>
        </w:rPr>
        <w:t>的HTTP和</w:t>
      </w:r>
      <w:r>
        <w:rPr>
          <w:color w:val="0000FF"/>
          <w:sz w:val="24"/>
          <w:szCs w:val="24"/>
        </w:rPr>
        <w:t>反向代理服务器</w:t>
      </w:r>
      <w:r>
        <w:rPr>
          <w:sz w:val="24"/>
          <w:szCs w:val="24"/>
        </w:rPr>
        <w:t>,同时也是一个IMAP/POP3/SMTP代理服务器; 官方网站:</w:t>
      </w:r>
      <w:r>
        <w:rPr>
          <w:color w:val="2E3436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"http://nginx.org/"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http://nginx.org/</w:t>
      </w:r>
      <w:r>
        <w:rPr>
          <w:sz w:val="24"/>
          <w:szCs w:val="24"/>
        </w:rPr>
        <w:fldChar w:fldCharType="end"/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案例1：搭建Nginx服务器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在IP地址为192.168.4.5的主机上安装部署Nginx服务，并可以将Nginx服务器，要求编译时启用如下功能：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1) 支持SSL加密功能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2) 设置Nginx账户及组名称均为nginx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3) Nginx服务器升级到更高版本。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然后客户端访问页面验证Nginx Web服务器：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1) 使用火狐浏览器访问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2) 使用curl访问 </w:t>
      </w:r>
    </w:p>
    <w:p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安装nginx-1.10.3版本时，需要使用如下参数：</w:t>
      </w:r>
    </w:p>
    <w:p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--with-http_ssl_module：提供SSL加密功能 </w:t>
      </w:r>
    </w:p>
    <w:p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--user：指定账户 </w:t>
      </w:r>
    </w:p>
    <w:p>
      <w:pPr>
        <w:rPr>
          <w:color w:val="0000FF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3700780</wp:posOffset>
                </wp:positionH>
                <wp:positionV relativeFrom="paragraph">
                  <wp:posOffset>48895</wp:posOffset>
                </wp:positionV>
                <wp:extent cx="753110" cy="295275"/>
                <wp:effectExtent l="4445" t="4445" r="23495" b="508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3635" y="7742555"/>
                          <a:ext cx="75311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支持加密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4pt;margin-top:3.85pt;height:23.25pt;width:59.3pt;z-index:251664384;mso-width-relative:page;mso-height-relative:page;" fillcolor="#FFFFFF [3201]" filled="t" stroked="t" coordsize="21600,21600" o:gfxdata="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J+h9u9YAAAAIAQAADwAAAAAAAAAB&#10;ACAAAAAiAAAAZHJzL2Rvd25yZXYueG1sUEsBAhQAFAAAAAgAh07iQCsBympLAgAAdA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支持加密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2540635</wp:posOffset>
                </wp:positionH>
                <wp:positionV relativeFrom="paragraph">
                  <wp:posOffset>53975</wp:posOffset>
                </wp:positionV>
                <wp:extent cx="1012825" cy="295275"/>
                <wp:effectExtent l="4445" t="4445" r="11430" b="508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29050" y="7886065"/>
                          <a:ext cx="1012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支持扩展正则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05pt;margin-top:4.25pt;height:23.25pt;width:79.75pt;z-index:251660288;mso-width-relative:page;mso-height-relative:page;" fillcolor="#FFFFFF [3201]" filled="t" stroked="t" coordsize="21600,21600" o:gfxdata="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xezVCtUAAAAIAQAADwAAAAAAAAABACAA&#10;AAAiAAAAZHJzL2Rvd25yZXYueG1sUEsBAhQAFAAAAAgAh07iQGp3N9xJAgAAdQ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支持扩展正则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FF"/>
          <w:sz w:val="24"/>
          <w:szCs w:val="24"/>
        </w:rPr>
        <w:t xml:space="preserve">   --group：指定组  </w:t>
      </w:r>
    </w:p>
    <w:p>
      <w:pPr>
        <w:rPr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4077335</wp:posOffset>
                </wp:positionH>
                <wp:positionV relativeFrom="paragraph">
                  <wp:posOffset>146050</wp:posOffset>
                </wp:positionV>
                <wp:extent cx="11430" cy="273685"/>
                <wp:effectExtent l="45720" t="0" r="57150" b="1206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6" idx="2"/>
                      </wps:cNvCnPr>
                      <wps:spPr>
                        <a:xfrm flipH="1" flipV="1">
                          <a:off x="5220335" y="8032750"/>
                          <a:ext cx="11430" cy="27368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21.05pt;margin-top:11.5pt;height:21.55pt;width:0.9pt;z-index:251665408;mso-width-relative:page;mso-height-relative:page;" filled="f" stroked="t" coordsize="21600,21600" o:gfxdata="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iGdF&#10;/dgAAAAJAQAADwAAAAAAAAABACAAAAAiAAAAZHJzL2Rvd25yZXYueG1sUEsBAhQAFAAAAAgAh07i&#10;QJWHeTgiAgAA7AMAAA4AAAAAAAAAAQAgAAAAJwEAAGRycy9lMm9Eb2MueG1sUEsFBgAAAAAGAAYA&#10;WQEAALsFAAAAAA==&#10;">
                <v:fill on="f" focussize="0,0"/>
                <v:stroke weight="0.5pt" color="#2E3436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3039110</wp:posOffset>
                </wp:positionH>
                <wp:positionV relativeFrom="paragraph">
                  <wp:posOffset>160020</wp:posOffset>
                </wp:positionV>
                <wp:extent cx="71755" cy="259715"/>
                <wp:effectExtent l="24765" t="0" r="17780" b="698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190365" y="8037830"/>
                          <a:ext cx="71755" cy="25971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39.3pt;margin-top:12.6pt;height:20.45pt;width:5.65pt;z-index:251661312;mso-width-relative:page;mso-height-relative:page;" filled="f" stroked="t" coordsize="21600,21600" o:gfxdata="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vdFrM9gAAAAJAQAADwAAAAAA&#10;AAABACAAAAAiAAAAZHJzL2Rvd25yZXYueG1sUEsBAhQAFAAAAAgAh07iQB5qYIMTAgAAxQMAAA4A&#10;AAAAAAAAAQAgAAAAJwEAAGRycy9lMm9Eb2MueG1sUEsFBgAAAAAGAAYAWQEAAKwFAAAAAA==&#10;">
                <v:fill on="f" focussize="0,0"/>
                <v:stroke weight="0.5pt" color="#2E3436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  <w:szCs w:val="24"/>
        </w:rPr>
        <w:t>步骤一: 构建Nginx服务器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1) 使用源码包安装nginx软件包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~]# yum -y install </w:t>
      </w:r>
      <w:r>
        <w:rPr>
          <w:rFonts w:hint="eastAsia"/>
          <w:color w:val="0000FF"/>
          <w:sz w:val="24"/>
          <w:szCs w:val="24"/>
        </w:rPr>
        <w:t xml:space="preserve">gcc </w:t>
      </w:r>
      <w:r>
        <w:rPr>
          <w:rFonts w:hint="eastAsia"/>
          <w:color w:val="0000FF"/>
          <w:sz w:val="24"/>
          <w:szCs w:val="24"/>
          <w:bdr w:val="single" w:color="auto" w:sz="4" w:space="0"/>
        </w:rPr>
        <w:t>pcre-devel</w:t>
      </w:r>
      <w:r>
        <w:rPr>
          <w:rFonts w:hint="eastAsia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  <w:bdr w:val="single" w:color="auto" w:sz="4" w:space="0"/>
        </w:rPr>
        <w:t>openssl-devel</w:t>
      </w:r>
      <w:r>
        <w:rPr>
          <w:rFonts w:hint="default"/>
          <w:sz w:val="24"/>
          <w:szCs w:val="24"/>
        </w:rPr>
        <w:t xml:space="preserve">   #安装依赖包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~]# useradd -s /sbin/nologin nginx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~]#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tar -xf nginx-1.10.3.tar.gz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~]#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cd nginx-1.10.3/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nginx-1.10.3]#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./configure --prefix=/usr/local/nginx --user=nginx --group=nginx --with-http_ssl_module</w:t>
      </w:r>
      <w:r>
        <w:rPr>
          <w:rFonts w:hint="default"/>
          <w:sz w:val="24"/>
          <w:szCs w:val="24"/>
        </w:rPr>
        <w:t xml:space="preserve">   #指定安装路径;指定用户;指定组;开启SSL加密功能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nginx-1.10.3]# make &amp;&amp; make install</w:t>
      </w:r>
      <w:r>
        <w:rPr>
          <w:rFonts w:hint="default"/>
          <w:sz w:val="24"/>
          <w:szCs w:val="24"/>
        </w:rPr>
        <w:t xml:space="preserve">   #编译并安装</w:t>
      </w: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nginx命令的用法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~]#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/usr/local/nginx/sbin/nginx</w:t>
      </w:r>
      <w:r>
        <w:rPr>
          <w:rFonts w:hint="default"/>
          <w:sz w:val="24"/>
          <w:szCs w:val="24"/>
        </w:rPr>
        <w:t xml:space="preserve">   #启动服务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/usr/local/nginx/sbin/nginx</w:t>
      </w:r>
      <w:r>
        <w:rPr>
          <w:rFonts w:hint="default"/>
          <w:color w:val="0000FF"/>
          <w:sz w:val="24"/>
          <w:szCs w:val="24"/>
        </w:rPr>
        <w:t xml:space="preserve"> -s stop</w:t>
      </w:r>
      <w:r>
        <w:rPr>
          <w:rFonts w:hint="default"/>
          <w:sz w:val="24"/>
          <w:szCs w:val="24"/>
        </w:rPr>
        <w:t xml:space="preserve">   #关闭服务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</w:t>
      </w:r>
      <w:r>
        <w:rPr>
          <w:rFonts w:hint="default"/>
          <w:color w:val="0000FF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/usr/local/nginx/sbin/nginx</w:t>
      </w:r>
      <w:r>
        <w:rPr>
          <w:rFonts w:hint="default"/>
          <w:color w:val="0000FF"/>
          <w:sz w:val="24"/>
          <w:szCs w:val="24"/>
        </w:rPr>
        <w:t xml:space="preserve"> -s reload </w:t>
      </w:r>
      <w:r>
        <w:rPr>
          <w:rFonts w:hint="default"/>
          <w:sz w:val="24"/>
          <w:szCs w:val="24"/>
        </w:rPr>
        <w:t xml:space="preserve">  #重新加载配置文件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color w:val="0000FF"/>
          <w:sz w:val="24"/>
          <w:szCs w:val="24"/>
        </w:rPr>
        <w:t>/usr/local/nginx/sbin/nginx -V</w:t>
      </w:r>
      <w:r>
        <w:rPr>
          <w:rFonts w:hint="default"/>
          <w:sz w:val="24"/>
          <w:szCs w:val="24"/>
        </w:rPr>
        <w:t xml:space="preserve">   #查看软件信息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</w:t>
      </w:r>
      <w:r>
        <w:rPr>
          <w:rFonts w:hint="default"/>
          <w:sz w:val="24"/>
          <w:szCs w:val="24"/>
        </w:rPr>
        <w:t xml:space="preserve"> ln -s /usr/local/nginx/sbin/nginx /sbin/   #创建软连接,方便以后使用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netstat命令可以查看系统中启动的端口信息，该命令常用选项如下：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-a显示所有端口的信息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-n以数字格式显示端口号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-t显示TCP连接的端口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-u显示UDP连接的端口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-l显示服务正在监听的端口信息，如httpd启动后，会一直监听80端口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-p显示监听端口的服务名称是什么（也就是程序名称）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nginx服务默认通过TCP 80端口监听客户端请求：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 netstat -anptu | grep nginx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tcp 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0 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0 0.0.0.0:80   0.0.0.0:*    LISTEN   5852/nginx: master </w:t>
      </w:r>
    </w:p>
    <w:p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设置防火墙与SELinux(非必须的操作,如果有则关闭)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firewall-cmd --set-default-zone=trusted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setenforce 0</w:t>
      </w:r>
    </w:p>
    <w:p>
      <w:pPr>
        <w:numPr>
          <w:ilvl w:val="0"/>
          <w:numId w:val="1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测试首页文件</w:t>
      </w:r>
    </w:p>
    <w:p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Nginx Web服务</w:t>
      </w:r>
      <w:r>
        <w:rPr>
          <w:rFonts w:hint="default"/>
          <w:color w:val="0000FF"/>
          <w:sz w:val="24"/>
          <w:szCs w:val="24"/>
          <w:lang w:val="en-US" w:eastAsia="zh-CN"/>
        </w:rPr>
        <w:t>默认首页文档存储目录为/usr/local/nginx/html/</w:t>
      </w:r>
      <w:r>
        <w:rPr>
          <w:rFonts w:hint="default"/>
          <w:sz w:val="24"/>
          <w:szCs w:val="24"/>
          <w:lang w:val="en-US" w:eastAsia="zh-CN"/>
        </w:rPr>
        <w:t>，在此目录下默认有一个名为index.html的文件，使用客户端访问测试页面：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[root@client ~]# curl 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"http://192.168.4.5" </w:instrText>
      </w:r>
      <w:r>
        <w:rPr>
          <w:rFonts w:hint="eastAsia"/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http://192.168.4.5</w:t>
      </w:r>
      <w:r>
        <w:rPr>
          <w:rFonts w:hint="eastAsia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   #客户机client测试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[root@client ~]# firefox 192.168.4.5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4310" cy="1877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步骤二: </w:t>
      </w:r>
      <w:r>
        <w:rPr>
          <w:color w:val="0000FF"/>
          <w:sz w:val="24"/>
          <w:szCs w:val="24"/>
        </w:rPr>
        <w:t>升级</w:t>
      </w:r>
      <w:r>
        <w:rPr>
          <w:sz w:val="24"/>
          <w:szCs w:val="24"/>
        </w:rPr>
        <w:t>Nginx服务器</w:t>
      </w:r>
    </w:p>
    <w:p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编译新版本nginx软件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~]# tar -xf nginx-1.12.2.tar.gz 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 cd nginx-1.12.2/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nginx-1.12.2]# ./configure --user=nginx --group=nginx --with-http_ssl_module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nginx-1.12.2]# make </w:t>
      </w:r>
    </w:p>
    <w:p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备份老的nginx主程序,并使用编译好的新版本nginx替换老版本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nginx-1.12.2]# mv /usr/local/nginx/sbin/nginx /usr/local/nginx/sbin/nginx.bak</w:t>
      </w:r>
      <w:r>
        <w:rPr>
          <w:rFonts w:hint="default"/>
          <w:sz w:val="24"/>
          <w:szCs w:val="24"/>
        </w:rPr>
        <w:t xml:space="preserve">          #备份老版本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nginx-1.12.2]# cp /root/nginx-1.12.2</w:t>
      </w:r>
      <w:r>
        <w:rPr>
          <w:rFonts w:hint="eastAsia"/>
          <w:color w:val="0000FF"/>
          <w:sz w:val="24"/>
          <w:szCs w:val="24"/>
        </w:rPr>
        <w:t xml:space="preserve">/objs/nginx </w:t>
      </w:r>
      <w:r>
        <w:rPr>
          <w:rFonts w:hint="eastAsia"/>
          <w:sz w:val="24"/>
          <w:szCs w:val="24"/>
        </w:rPr>
        <w:t>/usr/local/nginx/sbin/</w:t>
      </w:r>
      <w:r>
        <w:rPr>
          <w:rFonts w:hint="default"/>
          <w:sz w:val="24"/>
          <w:szCs w:val="24"/>
        </w:rPr>
        <w:t xml:space="preserve">              #拷贝新版本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nginx-1.12.2]# ls /usr/local/nginx/sbin/nginx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35560</wp:posOffset>
                </wp:positionV>
                <wp:extent cx="1704975" cy="477520"/>
                <wp:effectExtent l="4445" t="4445" r="5080" b="1333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95190" y="2673985"/>
                          <a:ext cx="1704975" cy="47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升级=make upgrade</w:t>
                            </w:r>
                          </w:p>
                          <w:p>
                            <w:pPr/>
                            <w:r>
                              <w:t>不建议用make upgrade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65pt;margin-top:2.8pt;height:37.6pt;width:134.25pt;z-index:251659264;mso-width-relative:page;mso-height-relative:page;" fillcolor="#FFFFFF [3201]" filled="t" stroked="t" coordsize="21600,21600" o:gfxdata="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Q4m/N1gAAAAgBAAAPAAAAAAAA&#10;AAEAIAAAACIAAABkcnMvZG93bnJldi54bWxQSwECFAAUAAAACACHTuJAMeGvlE0CAAB1BAAADgAA&#10;AAAAAAABACAAAAAl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升级=make upgrade</w:t>
                      </w:r>
                    </w:p>
                    <w:p>
                      <w:pPr/>
                      <w:r>
                        <w:t>不建议用make upgrade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4"/>
        </w:rPr>
        <w:t>nginx  nginx.bak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3110865</wp:posOffset>
                </wp:positionH>
                <wp:positionV relativeFrom="paragraph">
                  <wp:posOffset>79375</wp:posOffset>
                </wp:positionV>
                <wp:extent cx="170815" cy="233680"/>
                <wp:effectExtent l="0" t="4445" r="38735" b="9525"/>
                <wp:wrapNone/>
                <wp:docPr id="2" name="右大括号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48480" y="2578735"/>
                          <a:ext cx="170815" cy="2336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8" type="#_x0000_t88" style="position:absolute;left:0pt;margin-left:244.95pt;margin-top:6.25pt;height:18.4pt;width:13.45pt;z-index:251658240;mso-width-relative:page;mso-height-relative:page;" filled="f" stroked="t" coordsize="21600,21600" o:gfxdata="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RYNXV2QAAAAkBAAAP&#10;AAAAAAAAAAEAIAAAACIAAABkcnMvZG93bnJldi54bWxQSwECFAAUAAAACACHTuJAkz9Sqt4BAAB2&#10;AwAADgAAAAAAAAABACAAAAAoAQAAZHJzL2Uyb0RvYy54bWxQSwUGAAAAAAYABgBZAQAAeAUAAAAA&#10;" adj="1315,10800">
                <v:fill on="f" focussize="0,0"/>
                <v:stroke weight="0.5pt" color="#2E3436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4"/>
          <w:szCs w:val="24"/>
        </w:rPr>
        <w:t>[root@proxy nginx-1.12.2]# killall nginx</w:t>
      </w:r>
    </w:p>
    <w:p>
      <w:pPr>
        <w:numPr>
          <w:ilvl w:val="0"/>
          <w:numId w:val="0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nginx-1.12.2]# nginx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nginx-1.12.2]# nginx -V</w:t>
      </w:r>
      <w:r>
        <w:rPr>
          <w:rFonts w:hint="default"/>
          <w:sz w:val="24"/>
          <w:szCs w:val="24"/>
        </w:rPr>
        <w:t xml:space="preserve">   #查看版本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nginx version: nginx/1.12.2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步骤三: 客户端访问测试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分别用使用浏览器和命令行工具curl测试服务器页面</w:t>
      </w:r>
    </w:p>
    <w:p>
      <w:pPr>
        <w:numPr>
          <w:ilvl w:val="0"/>
          <w:numId w:val="0"/>
        </w:num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[root@client ~]# curl 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"http://192.168.4.5" </w:instrText>
      </w:r>
      <w:r>
        <w:rPr>
          <w:rFonts w:hint="eastAsia"/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http://192.168.4.5</w:t>
      </w:r>
      <w:r>
        <w:rPr>
          <w:rFonts w:hint="eastAsia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[root@client ~]# firefox 192.168.4.5</w:t>
      </w: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模板配置文件框架如下：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[root@proxy ~]# vim  </w:t>
      </w:r>
      <w:r>
        <w:rPr>
          <w:color w:val="0000FF"/>
          <w:sz w:val="24"/>
          <w:szCs w:val="24"/>
        </w:rPr>
        <w:t>/usr/local/nginx/conf/nginx.conf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全局配置(用户名,日志,进程)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http{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server{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    listen 80;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    server_name localhost;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    root html;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   }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   server{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    listen 80;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    server_name www.xyz.com;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    root www;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       }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}</w:t>
      </w: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案例2：用户认证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沿用案例一，通过调整Nginx服务端配置，实现以下目标：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    1) 访问Web页面需要进行用户认证 </w:t>
      </w:r>
    </w:p>
    <w:p>
      <w:pPr>
        <w:numPr>
          <w:ilvl w:val="0"/>
          <w:numId w:val="0"/>
        </w:numPr>
        <w:ind w:firstLine="480"/>
        <w:rPr>
          <w:sz w:val="24"/>
          <w:szCs w:val="24"/>
        </w:rPr>
      </w:pPr>
      <w:r>
        <w:rPr>
          <w:sz w:val="24"/>
          <w:szCs w:val="24"/>
        </w:rPr>
        <w:t xml:space="preserve">2) 用户名为：tom，密码为：123456 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>通过Nginx实现Web页面的认证，需要修改Nginx配置文件，在配置文件中添加</w:t>
      </w:r>
      <w:r>
        <w:rPr>
          <w:color w:val="0000FF"/>
          <w:sz w:val="24"/>
          <w:szCs w:val="24"/>
          <w:lang w:val="en-US" w:eastAsia="zh-CN"/>
        </w:rPr>
        <w:t>auth语句</w:t>
      </w:r>
      <w:r>
        <w:rPr>
          <w:sz w:val="24"/>
          <w:szCs w:val="24"/>
          <w:lang w:val="en-US" w:eastAsia="zh-CN"/>
        </w:rPr>
        <w:t>实现用户认证。最后使用htpasswd命令创建用户及密码即可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步骤一: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1) 修改</w:t>
      </w:r>
      <w:r>
        <w:rPr>
          <w:rFonts w:hint="eastAsia"/>
          <w:color w:val="0000FF"/>
          <w:sz w:val="24"/>
          <w:szCs w:val="24"/>
        </w:rPr>
        <w:t>/usr/local/nginx/conf/nginx.conf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nginx]# vim /usr/local/nginx/conf/nginx.conf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......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auth_basic "Input Password";</w:t>
      </w:r>
      <w:r>
        <w:rPr>
          <w:rFonts w:hint="default"/>
          <w:color w:val="FF0000"/>
          <w:sz w:val="24"/>
          <w:szCs w:val="24"/>
        </w:rPr>
        <w:t xml:space="preserve">     #认证提示符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auth_basic_user_file "</w:t>
      </w:r>
      <w:r>
        <w:rPr>
          <w:rFonts w:hint="eastAsia"/>
          <w:color w:val="0000FF"/>
          <w:sz w:val="24"/>
          <w:szCs w:val="24"/>
        </w:rPr>
        <w:t>/usr/local/nginx/pass</w:t>
      </w:r>
      <w:r>
        <w:rPr>
          <w:rFonts w:hint="eastAsia"/>
          <w:color w:val="FF0000"/>
          <w:sz w:val="24"/>
          <w:szCs w:val="24"/>
        </w:rPr>
        <w:t>";</w:t>
      </w:r>
      <w:r>
        <w:rPr>
          <w:rFonts w:hint="default"/>
          <w:color w:val="FF0000"/>
          <w:sz w:val="24"/>
          <w:szCs w:val="24"/>
        </w:rPr>
        <w:t xml:space="preserve">   #认证密码文件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2) 生成密码文件,创建用户及密码</w:t>
      </w:r>
    </w:p>
    <w:p>
      <w:pPr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>使用htpasswd命令创建账户文件，需要确保系统中已经安装了httpd-tools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nginx]# yum -y install </w:t>
      </w:r>
      <w:r>
        <w:rPr>
          <w:rFonts w:hint="eastAsia"/>
          <w:color w:val="0000FF"/>
          <w:sz w:val="24"/>
          <w:szCs w:val="24"/>
        </w:rPr>
        <w:t>httpd-tools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nginx]# </w:t>
      </w:r>
      <w:r>
        <w:rPr>
          <w:rFonts w:hint="eastAsia"/>
          <w:color w:val="0000FF"/>
          <w:sz w:val="24"/>
          <w:szCs w:val="24"/>
        </w:rPr>
        <w:t>htpasswd -c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color w:val="0000FF"/>
          <w:sz w:val="24"/>
          <w:szCs w:val="24"/>
        </w:rPr>
        <w:t>/usr/local/nginx/pass</w:t>
      </w:r>
      <w:r>
        <w:rPr>
          <w:rFonts w:hint="eastAsia"/>
          <w:sz w:val="24"/>
          <w:szCs w:val="24"/>
        </w:rPr>
        <w:t xml:space="preserve"> tom</w:t>
      </w:r>
      <w:r>
        <w:rPr>
          <w:rFonts w:hint="default"/>
          <w:sz w:val="24"/>
          <w:szCs w:val="24"/>
        </w:rPr>
        <w:t xml:space="preserve">  #创建密码文件,需要跟配置文件里的密码文件对应,不然会报错(-c = create)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New password: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Re-type new password: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Adding password for user tom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nginx]# </w:t>
      </w:r>
      <w:r>
        <w:rPr>
          <w:rFonts w:hint="eastAsia"/>
          <w:color w:val="0000FF"/>
          <w:sz w:val="24"/>
          <w:szCs w:val="24"/>
        </w:rPr>
        <w:t xml:space="preserve">cat /usr/local/nginx/pass 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tom:$apr1$x2QneEDx$29iDl.VLWqpU.783x9bPB.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nginx]# </w:t>
      </w:r>
      <w:r>
        <w:rPr>
          <w:rFonts w:hint="eastAsia"/>
          <w:color w:val="0000FF"/>
          <w:sz w:val="24"/>
          <w:szCs w:val="24"/>
        </w:rPr>
        <w:t>htpasswd /usr/local/nginx/pass</w:t>
      </w:r>
      <w:r>
        <w:rPr>
          <w:rFonts w:hint="eastAsia"/>
          <w:sz w:val="24"/>
          <w:szCs w:val="24"/>
        </w:rPr>
        <w:t xml:space="preserve"> jerry</w:t>
      </w:r>
      <w:r>
        <w:rPr>
          <w:rFonts w:hint="default"/>
          <w:sz w:val="24"/>
          <w:szCs w:val="24"/>
        </w:rPr>
        <w:t xml:space="preserve">  #追加用户,不使用-c, 不然会覆盖tom密码文件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New password: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Re-type new password: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Adding password for user jerry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nginx]# cat /usr/local/nginx/pass </w:t>
      </w:r>
      <w:r>
        <w:rPr>
          <w:rFonts w:hint="default"/>
          <w:sz w:val="24"/>
          <w:szCs w:val="24"/>
        </w:rPr>
        <w:t xml:space="preserve">  #确认用户名与密码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tom:$apr1$x2QneEDx$29iDl.VLWqpU.783x9bPB.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jerry:$apr1$dKIr2a6v$7.0gt5pehsb1usrd33vj20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3) 重启nginx服务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nginx]# nginx -s reload</w:t>
      </w:r>
      <w:r>
        <w:rPr>
          <w:rFonts w:hint="default"/>
          <w:sz w:val="24"/>
          <w:szCs w:val="24"/>
        </w:rPr>
        <w:t xml:space="preserve">   #重新加载配置文件</w:t>
      </w:r>
    </w:p>
    <w:p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#请先确保nginx是启动状态，否则运行该命令会报错,报错信息如下：</w:t>
      </w:r>
    </w:p>
    <w:p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#[error] open() "/usr/local/nginx/logs/nginx.pid" failed (2: No such file or directory)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步骤二: 客户端测试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[root@client ~]# firefox http://192.168.4.5</w:t>
      </w:r>
    </w:p>
    <w:p>
      <w:pPr>
        <w:jc w:val="left"/>
        <w:rPr>
          <w:sz w:val="24"/>
          <w:szCs w:val="24"/>
        </w:rPr>
      </w:pPr>
      <w:r>
        <w:drawing>
          <wp:inline distT="0" distB="0" distL="114300" distR="114300">
            <wp:extent cx="5269230" cy="1969770"/>
            <wp:effectExtent l="0" t="0" r="762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案例3：基于域名的虚拟主机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沿用</w:t>
      </w:r>
      <w:r>
        <w:rPr>
          <w:rFonts w:hint="default"/>
          <w:sz w:val="24"/>
          <w:szCs w:val="24"/>
        </w:rPr>
        <w:t>案例</w:t>
      </w:r>
      <w:r>
        <w:rPr>
          <w:rFonts w:hint="eastAsia"/>
          <w:sz w:val="24"/>
          <w:szCs w:val="24"/>
        </w:rPr>
        <w:t>二，配置基于域名的虚拟主机，实现以下目标：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 xml:space="preserve">实现两个基于域名的虚拟主机，域名分别为www.a.com和www.b.com 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 xml:space="preserve">对域名为www.a.com的站点进行用户认证，用户名称为tom，密码为123456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步骤一: 修改配置文件</w:t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修改nginx服务配置,添加相关虚拟主机配置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nginx]# vim /usr/local/nginx/conf/nginx.conf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......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server {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listen       80;</w:t>
      </w:r>
      <w:r>
        <w:rPr>
          <w:rFonts w:hint="default"/>
          <w:color w:val="FF0000"/>
          <w:sz w:val="24"/>
          <w:szCs w:val="24"/>
        </w:rPr>
        <w:t xml:space="preserve">        #端口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server_name  </w:t>
      </w:r>
      <w:r>
        <w:rPr>
          <w:rFonts w:hint="eastAsia"/>
          <w:color w:val="FF0000"/>
          <w:sz w:val="24"/>
          <w:szCs w:val="24"/>
        </w:rPr>
        <w:fldChar w:fldCharType="begin"/>
      </w:r>
      <w:r>
        <w:rPr>
          <w:rFonts w:hint="eastAsia"/>
          <w:color w:val="FF0000"/>
          <w:sz w:val="24"/>
          <w:szCs w:val="24"/>
        </w:rPr>
        <w:instrText xml:space="preserve"> HYPERLINK "http://www.a.com;" </w:instrText>
      </w:r>
      <w:r>
        <w:rPr>
          <w:rFonts w:hint="eastAsia"/>
          <w:color w:val="FF0000"/>
          <w:sz w:val="24"/>
          <w:szCs w:val="24"/>
        </w:rPr>
        <w:fldChar w:fldCharType="separate"/>
      </w:r>
      <w:r>
        <w:rPr>
          <w:rStyle w:val="7"/>
          <w:rFonts w:hint="eastAsia"/>
          <w:color w:val="FF0000"/>
          <w:sz w:val="24"/>
          <w:szCs w:val="24"/>
        </w:rPr>
        <w:t>www.a.com;</w:t>
      </w:r>
      <w:r>
        <w:rPr>
          <w:rFonts w:hint="eastAsia"/>
          <w:color w:val="FF0000"/>
          <w:sz w:val="24"/>
          <w:szCs w:val="24"/>
        </w:rPr>
        <w:fldChar w:fldCharType="end"/>
      </w:r>
      <w:r>
        <w:rPr>
          <w:rFonts w:hint="default"/>
          <w:color w:val="FF0000"/>
          <w:sz w:val="24"/>
          <w:szCs w:val="24"/>
        </w:rPr>
        <w:t xml:space="preserve">     #域名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auth_basic "Input Password";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auth_basic_user_file "/usr/local/nginx/pass";</w:t>
      </w:r>
    </w:p>
    <w:p>
      <w:pPr>
        <w:numPr>
          <w:ilvl w:val="0"/>
          <w:numId w:val="0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.......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server {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listen       80; 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server_name  </w:t>
      </w:r>
      <w:r>
        <w:rPr>
          <w:rFonts w:hint="eastAsia"/>
          <w:color w:val="FF0000"/>
          <w:sz w:val="24"/>
          <w:szCs w:val="24"/>
        </w:rPr>
        <w:fldChar w:fldCharType="begin"/>
      </w:r>
      <w:r>
        <w:rPr>
          <w:rFonts w:hint="eastAsia"/>
          <w:color w:val="FF0000"/>
          <w:sz w:val="24"/>
          <w:szCs w:val="24"/>
        </w:rPr>
        <w:instrText xml:space="preserve"> HYPERLINK "http://www.b.com;" </w:instrText>
      </w:r>
      <w:r>
        <w:rPr>
          <w:rFonts w:hint="eastAsia"/>
          <w:color w:val="FF0000"/>
          <w:sz w:val="24"/>
          <w:szCs w:val="24"/>
        </w:rPr>
        <w:fldChar w:fldCharType="separate"/>
      </w:r>
      <w:r>
        <w:rPr>
          <w:rStyle w:val="7"/>
          <w:rFonts w:hint="eastAsia"/>
          <w:color w:val="FF0000"/>
          <w:sz w:val="24"/>
          <w:szCs w:val="24"/>
        </w:rPr>
        <w:t>www.b.com;</w:t>
      </w:r>
      <w:r>
        <w:rPr>
          <w:rFonts w:hint="eastAsia"/>
          <w:color w:val="FF0000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 xml:space="preserve">        </w:t>
      </w:r>
      <w:r>
        <w:rPr>
          <w:rFonts w:hint="default"/>
          <w:color w:val="0000FF"/>
          <w:sz w:val="24"/>
          <w:szCs w:val="24"/>
        </w:rPr>
        <w:t>charset utf-8;</w:t>
      </w:r>
      <w:r>
        <w:rPr>
          <w:rFonts w:hint="default"/>
          <w:color w:val="FF0000"/>
          <w:sz w:val="24"/>
          <w:szCs w:val="24"/>
        </w:rPr>
        <w:t xml:space="preserve">     </w:t>
      </w:r>
      <w:r>
        <w:rPr>
          <w:rFonts w:hint="default"/>
          <w:sz w:val="24"/>
          <w:szCs w:val="24"/>
        </w:rPr>
        <w:t>#支持世界上所有语言,不然网站内容只能写英文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location / { 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   root   www;</w:t>
      </w:r>
      <w:r>
        <w:rPr>
          <w:rFonts w:hint="default"/>
          <w:color w:val="FF0000"/>
          <w:sz w:val="24"/>
          <w:szCs w:val="24"/>
        </w:rPr>
        <w:t xml:space="preserve">      </w:t>
      </w:r>
      <w:r>
        <w:rPr>
          <w:rFonts w:hint="default"/>
          <w:sz w:val="24"/>
          <w:szCs w:val="24"/>
        </w:rPr>
        <w:t>#指定网站根路径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   index  index.html index.htm;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}   </w:t>
      </w:r>
    </w:p>
    <w:p>
      <w:pPr>
        <w:numPr>
          <w:ilvl w:val="0"/>
          <w:numId w:val="0"/>
        </w:numPr>
        <w:ind w:firstLine="480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} 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......</w:t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创建网站根目录及对应首页文件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nginx]# mkdir /usr/local/nginx/www</w:t>
      </w:r>
    </w:p>
    <w:p>
      <w:pPr>
        <w:numPr>
          <w:ilvl w:val="0"/>
          <w:numId w:val="0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nginx]# echo "&lt;h1&gt;今天是学习Nginx的第一天" &gt; /usr/local/nginx/www/index.html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3) 重启nginx服务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nginx]# nginx -s reload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步骤二: 客户端测试</w:t>
      </w:r>
    </w:p>
    <w:p>
      <w:pPr>
        <w:numPr>
          <w:ilvl w:val="0"/>
          <w:numId w:val="4"/>
        </w:numPr>
        <w:jc w:val="left"/>
        <w:rPr>
          <w:sz w:val="24"/>
          <w:szCs w:val="24"/>
        </w:rPr>
      </w:pPr>
      <w:r>
        <w:rPr>
          <w:sz w:val="24"/>
          <w:szCs w:val="24"/>
        </w:rPr>
        <w:t>修改客户端主机192.168.4.10的/etc/hosts文件,进行域名解析</w:t>
      </w:r>
    </w:p>
    <w:p>
      <w:pPr>
        <w:numPr>
          <w:ilvl w:val="0"/>
          <w:numId w:val="0"/>
        </w:numPr>
        <w:jc w:val="left"/>
        <w:rPr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[root@client ~]# vim</w:t>
      </w:r>
      <w:r>
        <w:rPr>
          <w:rFonts w:hint="eastAsia"/>
          <w:color w:val="0000FF"/>
          <w:sz w:val="24"/>
          <w:szCs w:val="24"/>
        </w:rPr>
        <w:t xml:space="preserve"> /etc/hosts</w:t>
      </w:r>
    </w:p>
    <w:p>
      <w:pPr>
        <w:numPr>
          <w:ilvl w:val="0"/>
          <w:numId w:val="0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192.168.4.5  www.a.com  www.b.com</w:t>
      </w:r>
    </w:p>
    <w:p>
      <w:pPr>
        <w:numPr>
          <w:ilvl w:val="0"/>
          <w:numId w:val="4"/>
        </w:numPr>
        <w:jc w:val="left"/>
        <w:rPr>
          <w:sz w:val="24"/>
          <w:szCs w:val="24"/>
        </w:rPr>
      </w:pPr>
      <w:r>
        <w:rPr>
          <w:sz w:val="24"/>
          <w:szCs w:val="24"/>
        </w:rPr>
        <w:t>登录192.168.4.10客户端主机进行测试</w:t>
      </w:r>
    </w:p>
    <w:p>
      <w:pPr>
        <w:numPr>
          <w:ilvl w:val="0"/>
          <w:numId w:val="0"/>
        </w:numPr>
        <w:jc w:val="left"/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>注意：请先关闭真实机的firefox，再SSH -X远程连接调用虚拟机的firefox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[root@client ~]# firefox 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"http://www.a.com" </w:instrText>
      </w:r>
      <w:r>
        <w:rPr>
          <w:rFonts w:hint="eastAsia"/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http://www.a.com</w:t>
      </w:r>
      <w:r>
        <w:rPr>
          <w:rFonts w:hint="eastAsia"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1770" cy="2038985"/>
            <wp:effectExtent l="0" t="0" r="508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[root@client ~]# firefox http://www.b.com</w:t>
      </w:r>
    </w:p>
    <w:p>
      <w:pPr>
        <w:numPr>
          <w:ilvl w:val="0"/>
          <w:numId w:val="0"/>
        </w:numPr>
        <w:jc w:val="left"/>
        <w:rPr>
          <w:sz w:val="24"/>
          <w:szCs w:val="24"/>
        </w:rPr>
      </w:pPr>
      <w:r>
        <w:drawing>
          <wp:inline distT="0" distB="0" distL="114300" distR="114300">
            <wp:extent cx="3809365" cy="124777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扩展课外实验:其他类型的虚拟主机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 基于端口的虚拟主机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~]# vim /usr/local/nginx/conf/nginx.conf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server {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listen       8080;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server_name  www.a.com;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auth_basic "Input Password";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auth_basic_user_file "/usr/local/nginx/pass";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server {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listen       8000;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server_name  www.b.com;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charset utf-8;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location / {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   root   www;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   index  index.html index.htm;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}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}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 nginx -s reload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[root@client ~]# firefox http://www.</w:t>
      </w:r>
      <w:r>
        <w:rPr>
          <w:rFonts w:hint="default"/>
          <w:sz w:val="24"/>
          <w:szCs w:val="24"/>
        </w:rPr>
        <w:t>a</w:t>
      </w:r>
      <w:r>
        <w:rPr>
          <w:rFonts w:hint="eastAsia"/>
          <w:sz w:val="24"/>
          <w:szCs w:val="24"/>
        </w:rPr>
        <w:t>.com:8080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[root@client ~]# firefox http://www.b.com:8000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2 基于IP地址的虚拟主机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~]# vim /usr/local/nginx/conf/nginx.conf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server {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listen       192.168.4.5:80;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server_name  www.a.com;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auth_basic "Input Password";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auth_basic_user_file "/usr/local/nginx/pass";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server {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listen       192.168.2.5:80;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server_name  www.b.com;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charset utf-8;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location / {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   root   www;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   index  index.html index.htm;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}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}</w:t>
      </w:r>
    </w:p>
    <w:p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.......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~]# nginx -s reload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[root@room9pc01 ~]# firefox 192.168.4.5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[root@room9pc01 ~]# firefox 192.168.2.5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案例4：SSL虚拟主机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沿用案例三，配置基于加密网站的虚拟主机，实现以下目标：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   1) 域名为www.c.com 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   2) 该站点通过https访问 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 xml:space="preserve">   3) 通过私钥、证书对该站点所有数据加密 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源码安装Nginx时必须使用--with-http_ssl_module参数，启用加密模块，对于需要进行SSL加密处理的站点添加ssl相关指令（设置网站需要的私钥和证书）。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加密算法一般分为对称算法、非对称算法、信息摘要。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对称算法有：AES、DES，主要应用在单机数据加密。   123&lt;---&gt;123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非对称算法有：RSA、DSA，主要应用在网络数据加密。私钥(解密) 公钥(加密)</w:t>
      </w:r>
    </w:p>
    <w:p>
      <w:pPr>
        <w:numPr>
          <w:ilvl w:val="0"/>
          <w:numId w:val="0"/>
        </w:num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信息摘要：MD5、sha256，sha512主要应用在数据完整性校验。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opt]# echo "今天学习了nginx" &gt; /opt/a.txt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opt]# </w:t>
      </w:r>
      <w:r>
        <w:rPr>
          <w:rFonts w:hint="eastAsia"/>
          <w:color w:val="0000FF"/>
          <w:sz w:val="24"/>
          <w:szCs w:val="24"/>
        </w:rPr>
        <w:t>md5sum</w:t>
      </w:r>
      <w:r>
        <w:rPr>
          <w:rFonts w:hint="eastAsia"/>
          <w:sz w:val="24"/>
          <w:szCs w:val="24"/>
        </w:rPr>
        <w:t xml:space="preserve"> /opt/a.txt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5aa8da1ff714c87f67aebd6d06097458  /opt/a.txt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opt]# echo "明天继续学习nginx" &gt;&gt; /opt/a.txt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opt]# md5sum /opt/a.txt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44481baae4c5462063d3850d2ba96a29  /opt/a.txt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opt]# md5sum /opt/a.txt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44481baae4c5462063d3850d2ba96a29  /opt/a.txt</w:t>
      </w:r>
    </w:p>
    <w:p>
      <w:pPr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注释: ASCII跟权限,文件名称,文件类型等没有关系,只跟文件内容有关,只要文件内容不变,ASCII码永远不会变,sha256、sha512用法一样,就是ASCII码长度不一样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[root@proxy opt]# sha256sum a.txt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2f26f63d5dbb198d186d87e7d1535297b4c8085421d73a34bc98a1da05264d73  a.txt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#! /bin/bash</w:t>
      </w:r>
      <w:r>
        <w:rPr>
          <w:rFonts w:hint="default"/>
          <w:color w:val="FF0000"/>
          <w:sz w:val="24"/>
          <w:szCs w:val="24"/>
        </w:rPr>
        <w:t xml:space="preserve">                        </w:t>
      </w:r>
      <w:r>
        <w:rPr>
          <w:rFonts w:hint="eastAsia"/>
          <w:color w:val="FF0000"/>
          <w:sz w:val="24"/>
          <w:szCs w:val="24"/>
        </w:rPr>
        <w:t>#! /bin/bash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1906905</wp:posOffset>
                </wp:positionH>
                <wp:positionV relativeFrom="paragraph">
                  <wp:posOffset>125095</wp:posOffset>
                </wp:positionV>
                <wp:extent cx="718820" cy="216535"/>
                <wp:effectExtent l="8890" t="15240" r="15240" b="15875"/>
                <wp:wrapNone/>
                <wp:docPr id="12" name="左右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49905" y="2426335"/>
                          <a:ext cx="718820" cy="21653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9" type="#_x0000_t69" style="position:absolute;left:0pt;margin-left:150.15pt;margin-top:9.85pt;height:17.05pt;width:56.6pt;z-index:251666432;v-text-anchor:middle;mso-width-relative:page;mso-height-relative:page;" fillcolor="#5B9BD5 [3204]" filled="t" stroked="t" coordsize="21600,21600" o:gfxdata="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OMakj3WAAAACQEAAA8AAAAA&#10;AAAAAQAgAAAAIgAAAGRycy9kb3ducmV2LnhtbFBLAQIUABQAAAAIAIdO4kAUohABiAIAAOQEAAAO&#10;AAAAAAAAAAEAIAAAACUBAABkcnMvZTJvRG9jLnhtbFBLBQYAAAAABgAGAFkBAAAfBgAAAAA=&#10;" adj="3253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color w:val="FF0000"/>
          <w:sz w:val="24"/>
          <w:szCs w:val="24"/>
        </w:rPr>
        <w:t>for i in `ls /etc/*.conf`</w:t>
      </w:r>
      <w:r>
        <w:rPr>
          <w:rFonts w:hint="default"/>
          <w:color w:val="FF0000"/>
          <w:sz w:val="24"/>
          <w:szCs w:val="24"/>
        </w:rPr>
        <w:t xml:space="preserve">               </w:t>
      </w:r>
      <w:r>
        <w:rPr>
          <w:rFonts w:hint="eastAsia"/>
          <w:color w:val="FF0000"/>
          <w:sz w:val="24"/>
          <w:szCs w:val="24"/>
        </w:rPr>
        <w:t>for i in `ls /etc/*.conf`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do</w:t>
      </w:r>
      <w:r>
        <w:rPr>
          <w:rFonts w:hint="default"/>
          <w:color w:val="FF0000"/>
          <w:sz w:val="24"/>
          <w:szCs w:val="24"/>
        </w:rPr>
        <w:t xml:space="preserve">                                   </w:t>
      </w:r>
      <w:r>
        <w:rPr>
          <w:rFonts w:hint="eastAsia"/>
          <w:color w:val="FF0000"/>
          <w:sz w:val="24"/>
          <w:szCs w:val="24"/>
        </w:rPr>
        <w:t>do</w:t>
      </w:r>
    </w:p>
    <w:p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default"/>
          <w:color w:val="FF0000"/>
          <w:sz w:val="24"/>
          <w:szCs w:val="24"/>
        </w:rPr>
        <w:t xml:space="preserve">  </w:t>
      </w:r>
      <w:r>
        <w:rPr>
          <w:rFonts w:hint="eastAsia"/>
          <w:color w:val="FF0000"/>
          <w:sz w:val="24"/>
          <w:szCs w:val="24"/>
        </w:rPr>
        <w:t xml:space="preserve"> md5sum $i &gt;&gt; log1</w:t>
      </w:r>
      <w:r>
        <w:rPr>
          <w:rFonts w:hint="default"/>
          <w:color w:val="FF0000"/>
          <w:sz w:val="24"/>
          <w:szCs w:val="24"/>
        </w:rPr>
        <w:t xml:space="preserve">               </w:t>
      </w:r>
      <w:r>
        <w:rPr>
          <w:rFonts w:hint="eastAsia"/>
          <w:color w:val="FF0000"/>
          <w:sz w:val="24"/>
          <w:szCs w:val="24"/>
        </w:rPr>
        <w:t xml:space="preserve">   md5sum $i &gt;&gt; log</w:t>
      </w:r>
      <w:r>
        <w:rPr>
          <w:rFonts w:hint="default"/>
          <w:color w:val="FF0000"/>
          <w:sz w:val="24"/>
          <w:szCs w:val="24"/>
        </w:rPr>
        <w:t>2</w:t>
      </w:r>
    </w:p>
    <w:p>
      <w:pPr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done</w:t>
      </w:r>
      <w:r>
        <w:rPr>
          <w:rFonts w:hint="default"/>
          <w:color w:val="FF0000"/>
          <w:sz w:val="24"/>
          <w:szCs w:val="24"/>
        </w:rPr>
        <w:t xml:space="preserve">                                 </w:t>
      </w:r>
      <w:r>
        <w:rPr>
          <w:rFonts w:hint="eastAsia"/>
          <w:color w:val="FF0000"/>
          <w:sz w:val="24"/>
          <w:szCs w:val="24"/>
        </w:rPr>
        <w:t>done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步骤一: 配置SSL虚拟主机</w:t>
      </w:r>
    </w:p>
    <w:p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生成私钥与证书</w:t>
      </w:r>
    </w:p>
    <w:p>
      <w:pPr>
        <w:numPr>
          <w:ilvl w:val="0"/>
          <w:numId w:val="0"/>
        </w:numPr>
        <w:rPr>
          <w:rFonts w:hint="eastAsia"/>
          <w:sz w:val="21"/>
          <w:szCs w:val="21"/>
        </w:rPr>
      </w:pPr>
      <w:r>
        <w:rPr>
          <w:rFonts w:hint="eastAsia"/>
          <w:sz w:val="24"/>
          <w:szCs w:val="24"/>
        </w:rPr>
        <w:t>[root@proxy ~]# cd /usr/local/nginx/conf/</w:t>
      </w:r>
      <w:r>
        <w:rPr>
          <w:rFonts w:hint="default"/>
          <w:sz w:val="24"/>
          <w:szCs w:val="24"/>
        </w:rPr>
        <w:t xml:space="preserve">  </w:t>
      </w:r>
      <w:r>
        <w:rPr>
          <w:rFonts w:hint="default"/>
          <w:sz w:val="21"/>
          <w:szCs w:val="21"/>
        </w:rPr>
        <w:t>#私钥和证书(公钥)必须在此目录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conf]# </w:t>
      </w:r>
      <w:r>
        <w:rPr>
          <w:rFonts w:hint="eastAsia"/>
          <w:color w:val="0000FF"/>
          <w:sz w:val="24"/>
          <w:szCs w:val="24"/>
        </w:rPr>
        <w:t>openssl genrsa</w:t>
      </w:r>
      <w:r>
        <w:rPr>
          <w:rFonts w:hint="eastAsia"/>
          <w:sz w:val="24"/>
          <w:szCs w:val="24"/>
        </w:rPr>
        <w:t xml:space="preserve"> &gt; cert.key</w:t>
      </w:r>
      <w:r>
        <w:rPr>
          <w:rFonts w:hint="default"/>
          <w:sz w:val="24"/>
          <w:szCs w:val="24"/>
        </w:rPr>
        <w:t xml:space="preserve">    #生成私钥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conf]# </w:t>
      </w:r>
      <w:r>
        <w:rPr>
          <w:rFonts w:hint="eastAsia"/>
          <w:color w:val="0000FF"/>
          <w:sz w:val="24"/>
          <w:szCs w:val="24"/>
        </w:rPr>
        <w:t xml:space="preserve">openssl req -new -x509 -key </w:t>
      </w:r>
      <w:r>
        <w:rPr>
          <w:rFonts w:hint="eastAsia"/>
          <w:sz w:val="24"/>
          <w:szCs w:val="24"/>
        </w:rPr>
        <w:t>cert.key &gt; cert.pem</w:t>
      </w:r>
      <w:r>
        <w:rPr>
          <w:rFonts w:hint="default"/>
          <w:sz w:val="24"/>
          <w:szCs w:val="24"/>
        </w:rPr>
        <w:t xml:space="preserve">  #生成证书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......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Country Name (2 letter code) [XX]:CN</w:t>
      </w:r>
      <w:r>
        <w:rPr>
          <w:rFonts w:hint="default"/>
          <w:sz w:val="24"/>
          <w:szCs w:val="24"/>
        </w:rPr>
        <w:t xml:space="preserve">    #国家有要求,以下问题随便写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State or Province Name (full name) []:zj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Locality Name (eg, city) [Default City]:hz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Organization Name (eg, company) [Default Company Ltd]:abc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Organizational Unit Name (eg, section) []:abc</w:t>
      </w:r>
    </w:p>
    <w:p>
      <w:pPr>
        <w:numPr>
          <w:ilvl w:val="0"/>
          <w:numId w:val="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Common Name (eg, your name or your server's hostname) []:abc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Email Address []:abc</w:t>
      </w:r>
    </w:p>
    <w:p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修改Nginx配置文件,设置加密网站的虚拟主机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conf]# vim nginx.conf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.......</w:t>
      </w:r>
      <w:r>
        <w:rPr>
          <w:rFonts w:hint="eastAsia"/>
          <w:color w:val="FF0000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server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listen       443 ssl;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server_name  www.c.com;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ssl_certificate      cert.pem;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ssl_certificate_key  cert.key;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ssl_session_cache    shared:SSL:1m;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ssl_session_timeout  5m;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ssl_ciphers  HIGH:!aNULL:!MD5;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ssl_prefer_server_ciphers  on;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location / {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   root   html;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    index  index.html index.htm;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}</w:t>
      </w:r>
    </w:p>
    <w:p>
      <w:pPr>
        <w:widowControl w:val="0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重启nginx服务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[root@proxy conf]# nginx 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[root@proxy conf]# nginx -s reload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sz w:val="24"/>
          <w:szCs w:val="24"/>
        </w:rPr>
        <w:t>步骤二: 客户端验证</w:t>
      </w:r>
    </w:p>
    <w:p>
      <w:pPr>
        <w:numPr>
          <w:ilvl w:val="0"/>
          <w:numId w:val="6"/>
        </w:numPr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t>修改客户端主机192.168.4.10的/etc/hosts文件，进行域名解析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[root@client ~]# vim /etc/hosts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.......</w:t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192.168.4.5  www.a.com  www.b.com  www.c.com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  <w:lang w:val="en-US" w:eastAsia="zh-CN"/>
        </w:rPr>
        <w:t>2）登录192.168.4.10客户端主机进行测试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[root@client ~]# firefox </w:t>
      </w:r>
      <w:r>
        <w:rPr>
          <w:rFonts w:hint="eastAsia"/>
          <w:sz w:val="24"/>
          <w:szCs w:val="24"/>
        </w:rPr>
        <w:fldChar w:fldCharType="begin"/>
      </w:r>
      <w:r>
        <w:rPr>
          <w:rFonts w:hint="eastAsia"/>
          <w:sz w:val="24"/>
          <w:szCs w:val="24"/>
        </w:rPr>
        <w:instrText xml:space="preserve"> HYPERLINK "https://www.c.com" </w:instrText>
      </w:r>
      <w:r>
        <w:rPr>
          <w:rFonts w:hint="eastAsia"/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https://www.c.com</w:t>
      </w:r>
      <w:r>
        <w:rPr>
          <w:rFonts w:hint="eastAsia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 xml:space="preserve">   #信任证书后可以访问</w:t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267960" cy="184785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114300" distR="114300">
            <wp:extent cx="5269230" cy="4615815"/>
            <wp:effectExtent l="0" t="0" r="762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1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left"/>
        <w:textAlignment w:val="auto"/>
        <w:outlineLvl w:val="9"/>
        <w:rPr>
          <w:sz w:val="24"/>
          <w:szCs w:val="24"/>
        </w:rPr>
      </w:pPr>
      <w:r>
        <w:rPr>
          <w:rFonts w:hint="default" w:asciiTheme="minorAscii"/>
          <w:sz w:val="24"/>
          <w:szCs w:val="24"/>
          <w:lang w:eastAsia="zh-CN"/>
        </w:rPr>
        <w:t>#########################################</w:t>
      </w:r>
    </w:p>
    <w:p>
      <w:pPr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/>
          <w:bCs/>
          <w:sz w:val="24"/>
          <w:szCs w:val="24"/>
          <w:lang w:eastAsia="zh-CN"/>
        </w:rPr>
        <w:instrText xml:space="preserve"> = 2 \* ROMAN \* MERGEFORMAT </w:instrTex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separate"/>
      </w:r>
      <w:r>
        <w:rPr>
          <w:b/>
          <w:bCs/>
          <w:sz w:val="24"/>
          <w:szCs w:val="24"/>
        </w:rPr>
        <w:t>II</w: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/>
          <w:bCs/>
          <w:sz w:val="24"/>
          <w:szCs w:val="24"/>
          <w:lang w:eastAsia="zh-CN"/>
        </w:rPr>
        <w:t>-Nginx-Day02</w:t>
      </w:r>
    </w:p>
    <w:p>
      <w:pPr>
        <w:rPr>
          <w:rFonts w:hint="default" w:asciiTheme="minorAscii"/>
          <w:b/>
          <w:bCs/>
          <w:sz w:val="30"/>
          <w:szCs w:val="30"/>
          <w:lang w:eastAsia="zh-CN"/>
        </w:rPr>
      </w:pPr>
      <w:r>
        <w:rPr>
          <w:rFonts w:hint="default" w:asciiTheme="minorAscii"/>
          <w:b/>
          <w:bCs/>
          <w:sz w:val="30"/>
          <w:szCs w:val="30"/>
          <w:lang w:eastAsia="zh-CN"/>
        </w:rPr>
        <w:t>LNMP基础知识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L: Linux操作系统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N: Nginx网站服务软件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M: MySQL、MariaDB数据库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P: 网站开发语言(PHP、Perl、Python)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静态网站: 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动态网站:每次访问,代码需要在服务器运行一遍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LNMP（Linux、Nginx、MySQL、PHP）</w:t>
      </w:r>
    </w:p>
    <w:p>
      <w:p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在RHEL7系统中，源码安装Nginx，使用RPM包安装MariaDB、PHP、PHP-FPM软件。</w:t>
      </w:r>
    </w:p>
    <w:p>
      <w:p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操作过程中需要安装的软件列表如下：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nginx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mariadb、mariadb-server、mariadb-devel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php、php-fpm、php-mysql</w:t>
      </w:r>
    </w:p>
    <w:p>
      <w:p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/>
          <w:bCs/>
          <w:sz w:val="24"/>
          <w:szCs w:val="24"/>
          <w:lang w:eastAsia="zh-CN"/>
        </w:rPr>
        <w:t>备注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：</w:t>
      </w:r>
    </w:p>
    <w:p>
      <w:p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mariadb（数据库客户端软件）、mariadb-server（数据库服务器软件）、mariadb-devel（其他客户端软件的依赖包）、</w:t>
      </w:r>
    </w:p>
    <w:p>
      <w:p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php（解释器）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、php-fpm（进程管理器服务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;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端口号为9000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）、php-mysql（PHP的数据库扩展包）。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案例1：部署LNMP环境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安装部署Nginx、MariaDB、PHP环境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 1) </w:t>
      </w:r>
      <w:r>
        <w:rPr>
          <w:rFonts w:hint="eastAsia"/>
          <w:sz w:val="24"/>
          <w:szCs w:val="24"/>
        </w:rPr>
        <w:t>安装部署Nginx、MariaDB、PHP、PHP-FPM；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    2) </w:t>
      </w:r>
      <w:r>
        <w:rPr>
          <w:rFonts w:hint="eastAsia"/>
          <w:sz w:val="24"/>
          <w:szCs w:val="24"/>
        </w:rPr>
        <w:t>启动Nginx、MariaDB、FPM服务；</w:t>
      </w:r>
    </w:p>
    <w:p>
      <w:pPr>
        <w:ind w:firstLine="480"/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 xml:space="preserve">3) </w:t>
      </w:r>
      <w:r>
        <w:rPr>
          <w:rFonts w:hint="eastAsia"/>
          <w:sz w:val="24"/>
          <w:szCs w:val="24"/>
        </w:rPr>
        <w:t>并测试LNMP是否工作正常。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步骤一: 安装软件</w:t>
      </w:r>
    </w:p>
    <w:p>
      <w:pPr>
        <w:rPr>
          <w:rFonts w:hint="eastAsia"/>
          <w:sz w:val="24"/>
          <w:szCs w:val="24"/>
        </w:rPr>
      </w:pPr>
      <w:r>
        <w:rPr>
          <w:rFonts w:hint="default"/>
          <w:sz w:val="24"/>
          <w:szCs w:val="24"/>
        </w:rPr>
        <w:t>1) Nginx前面课程已经装过,这里不再装包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yum -y install mariadb mariadb-server mariadb-devel             #安装mariadb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yum -y install php php-mysql    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cd /root/lnmp_soft/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lnmp_soft]# yum -y install php-fpm-5.4.16-42.el7.x86_64.rpm    #php-fpm包不在yum光盘中,所以需要切到lnmp_soft目录下,再装包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步骤二: 启动服务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1)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启动Nginx服务（已经启动nginx，可以忽略这一步）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这里需要注意的是，如果服务器上已经启动了其他监听80端口的服务软件（如httpd），则需要先关闭该服务，否则会出现冲突。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systemctl stop httpd     #如果该服务存在则关闭该服务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/usr/local/nginx/sbin/nginx             #启动Nginx服务        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2）启动MySQL服务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systemctl start mariadb           #启动服务器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systemctl status mariadb           #查看服务状态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systemctl enable mariadb           #设置开机启动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3）启动PHP-FPM服务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systemctl start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php-fpm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      #启动服务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systemctl status php-fpm          #查看服务状态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systemctl enable php-fpm          #设置开机启动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4）设置防火墙与SELinux（非必需操作，如果有则关闭）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firewall-cmd --set-default-zone=trusted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setenforce 0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步骤三:测试lnmp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/usr/local/nginx/html/test.php</w:t>
      </w:r>
    </w:p>
    <w:p>
      <w:p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&lt;?php</w:t>
      </w:r>
    </w:p>
    <w:p>
      <w:p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$i=33;         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#注意命令行分号结尾和赋值(跟shell的区别)</w:t>
      </w:r>
    </w:p>
    <w:p>
      <w:p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echo $i;</w:t>
      </w:r>
    </w:p>
    <w:p>
      <w:p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echo "\n";     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#换行</w:t>
      </w:r>
    </w:p>
    <w:p>
      <w:p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?&gt;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php /usr/local/nginx/html/test.php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33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firefox 192.168.4.5/test.php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4790440" cy="36379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#显示的是脚本内容,而不是脚本执行后的结果(即不支持动态网站)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nginx动静分离(默认请求什么,nginx直接返回什么)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如果是静态,直接返回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如果是动态,转发给9000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php-fpm是多进程的程序,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2"/>
          <w:szCs w:val="22"/>
          <w:lang w:val="en-US" w:eastAsia="zh-CN" w:bidi="ar"/>
        </w:rPr>
        <w:t>一个PHP-FPM解释器将消耗约25M的内存。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程序 ----(硬盘)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进程 ----(内存)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 线程 ----(共享进程的内存)    进程死了,进程下面的线程也挂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</w:p>
    <w:p>
      <w:pPr>
        <w:jc w:val="left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location : 匹配用户的地址栏(匹配域名后的地址栏)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server {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listen 80;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server_name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"http://www.baidu.com"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www.baidu.com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location / {            #默认匹配所有,优先级最低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    allow all;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}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location /test {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    deny all;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}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location /abc{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    allow 1.1.1.1;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    deny all;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}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}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~]#firefox www.baidu.com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~]#firefox www.baidu.com/test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~]#firefox www.baidu.com/abc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~]#firefox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"http://www.baidu.com/1234"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www.baidu.com/1234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---&gt;访问的是www.baidu.com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</w:p>
    <w:p>
      <w:pPr>
        <w:jc w:val="left"/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eastAsia" w:asciiTheme="minorAscii"/>
          <w:b/>
          <w:bCs/>
          <w:sz w:val="24"/>
          <w:szCs w:val="24"/>
          <w:lang w:eastAsia="zh-CN"/>
        </w:rPr>
        <w:t>案例2：构建LNMP平台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沿用练习一，通过调整Nginx服务端配置，实现以下目标：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1)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配置Fast-CGI支持PHP网页</w:t>
      </w:r>
    </w:p>
    <w:p>
      <w:p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2)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创建PHP测试页面，测试使用PHP连接数据库的效果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步骤一: php-fpm配置文件</w:t>
      </w:r>
    </w:p>
    <w:p>
      <w:pPr>
        <w:numPr>
          <w:ilvl w:val="0"/>
          <w:numId w:val="7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查看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php-fpm配置文件/etc/php-fpm.d/www.conf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(实验中不需要修改该文件)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vim /etc/php-fpm.d/www.conf 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......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[www]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listen = 127.0.0.1:9000            #PHP端口号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pm.max_children = 32              #最大进程数量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pm.start_servers = 15               #最小进程数量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pm.min_spare_servers = 5         #最少需要几个空闲着的进程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pm.max_spare_servers = 32       #最多允许几个进程处于空闲状态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.......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步骤二:修改nginx配置文件并启动服务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2084705</wp:posOffset>
                </wp:positionH>
                <wp:positionV relativeFrom="paragraph">
                  <wp:posOffset>26035</wp:posOffset>
                </wp:positionV>
                <wp:extent cx="1078865" cy="316865"/>
                <wp:effectExtent l="1104900" t="13970" r="6985" b="12065"/>
                <wp:wrapNone/>
                <wp:docPr id="16" name="线形标注 2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5670" y="6659245"/>
                          <a:ext cx="1078865" cy="316865"/>
                        </a:xfrm>
                        <a:prstGeom prst="borderCallout2">
                          <a:avLst>
                            <a:gd name="adj1" fmla="val 38877"/>
                            <a:gd name="adj2" fmla="val -1268"/>
                            <a:gd name="adj3" fmla="val -2204"/>
                            <a:gd name="adj4" fmla="val -26365"/>
                            <a:gd name="adj5" fmla="val 57114"/>
                            <a:gd name="adj6" fmla="val -1022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color w:val="FFC000"/>
                                <w14:textOutline w14:w="9525">
                                  <w14:solidFill>
                                    <w14:srgbClr w14:val="FFFF00"/>
                                  </w14:solidFill>
                                  <w14:round/>
                                </w14:textOutline>
                              </w:rPr>
                              <w:t>正则表达</w:t>
                            </w:r>
                            <w:r>
                              <w:rPr>
                                <w14:textOutline w14:w="9525">
                                  <w14:solidFill>
                                    <w14:srgbClr w14:val="FFFF00"/>
                                  </w14:solidFill>
                                  <w14:round/>
                                </w14:textOutline>
                              </w:rPr>
                              <w:t>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8" type="#_x0000_t48" style="position:absolute;left:0pt;margin-left:164.15pt;margin-top:2.05pt;height:24.95pt;width:84.95pt;z-index:251667456;v-text-anchor:middle;mso-width-relative:page;mso-height-relative:page;" fillcolor="#5B9BD5 [3204]" filled="t" stroked="t" coordsize="21600,21600" o:gfxdata="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" adj="-22096,12337,-5695,-476,-274,8397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color w:val="FFC000"/>
                          <w14:textOutline w14:w="9525">
                            <w14:solidFill>
                              <w14:srgbClr w14:val="FFFF00"/>
                            </w14:solidFill>
                            <w14:round/>
                          </w14:textOutline>
                        </w:rPr>
                        <w:t>正则表达</w:t>
                      </w:r>
                      <w:r>
                        <w:rPr>
                          <w14:textOutline w14:w="9525">
                            <w14:solidFill>
                              <w14:srgbClr w14:val="FFFF00"/>
                            </w14:solidFill>
                            <w14:round/>
                          </w14:textOutline>
                        </w:rPr>
                        <w:t>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location ~</w:t>
      </w:r>
      <w:r>
        <w:rPr>
          <w:rFonts w:hint="default" w:asciiTheme="minorAscii"/>
          <w:b w:val="0"/>
          <w:bCs w:val="0"/>
          <w:color w:val="FF0000"/>
          <w:sz w:val="24"/>
          <w:szCs w:val="24"/>
          <w:bdr w:val="single" w:color="auto" w:sz="4" w:space="0"/>
          <w:lang w:eastAsia="zh-CN"/>
        </w:rPr>
        <w:t xml:space="preserve"> \.php$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{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root           html;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fastcgi_pass   127.0.0.1:9000;  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#将请求转发给本机9000端口，PHP解释器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fastcgi_index  index.php;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include        fastcgi.conf;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}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.......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步骤三:创建php页面,测试LNMP架构能否解析PHP页面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1) 创建PHP测试页面1,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可以参考lnmp_soft/php_scripts/test.php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cp /root/lnmp_soft/php_scripts/test.php /usr/local/nginx/html/test1.php</w:t>
      </w:r>
    </w:p>
    <w:p>
      <w:pPr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2）创建PHP测试页面,连接并查询MariaDB数据库。可以参考lnmp_soft/php_scripts/mysql.php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cp /root/lnmp_soft/php_scripts/mysql.php /usr/local/nginx/html/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3）客户端使用浏览器访问服务器PHP首页文档，检验是否成功：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firefox 192.168.4.5/test.php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181225" cy="7334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[root@client ~]# firefox </w:t>
      </w:r>
      <w:r>
        <w:rPr>
          <w:rFonts w:hint="default"/>
          <w:sz w:val="24"/>
          <w:szCs w:val="24"/>
          <w:lang w:eastAsia="zh-CN"/>
        </w:rPr>
        <w:fldChar w:fldCharType="begin"/>
      </w:r>
      <w:r>
        <w:rPr>
          <w:rFonts w:hint="default"/>
          <w:sz w:val="24"/>
          <w:szCs w:val="24"/>
          <w:lang w:eastAsia="zh-CN"/>
        </w:rPr>
        <w:instrText xml:space="preserve"> HYPERLINK "http://www.a.com/test.php" </w:instrText>
      </w:r>
      <w:r>
        <w:rPr>
          <w:rFonts w:hint="default"/>
          <w:sz w:val="24"/>
          <w:szCs w:val="24"/>
          <w:lang w:eastAsia="zh-CN"/>
        </w:rPr>
        <w:fldChar w:fldCharType="separate"/>
      </w:r>
      <w:r>
        <w:rPr>
          <w:rFonts w:hint="default"/>
          <w:sz w:val="24"/>
          <w:szCs w:val="24"/>
          <w:lang w:eastAsia="zh-CN"/>
        </w:rPr>
        <w:t>www.a.com/test.php</w:t>
      </w:r>
      <w:r>
        <w:rPr>
          <w:rFonts w:hint="default"/>
          <w:sz w:val="24"/>
          <w:szCs w:val="24"/>
          <w:lang w:eastAsia="zh-CN"/>
        </w:rPr>
        <w:fldChar w:fldCharType="end"/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181225" cy="7334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[root@client ~]# firefox 192.168.4.5/test1.php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114550" cy="9620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[root@client ~]# firefox www.a.com/mysql.php</w:t>
      </w:r>
    </w:p>
    <w:p>
      <w:pPr>
        <w:numPr>
          <w:ilvl w:val="0"/>
          <w:numId w:val="0"/>
        </w:numPr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2933065" cy="323786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323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4）LNMP常见问题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val="en-US" w:eastAsia="zh-CN"/>
        </w:rPr>
        <w:t>Nginx的默认访问日志文件为/usr/local/nginx/logs/access.log</w:t>
      </w:r>
    </w:p>
    <w:p>
      <w:pPr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val="en-US" w:eastAsia="zh-CN"/>
        </w:rPr>
        <w:t>Nginx的默认错误日志文件为/usr/local/nginx/logs/error.log</w:t>
      </w:r>
    </w:p>
    <w:p>
      <w:pPr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val="en-US" w:eastAsia="zh-CN"/>
        </w:rPr>
        <w:t>PHP默认错误日志文件为/var/log/php-fpm/www-error.log</w:t>
      </w:r>
    </w:p>
    <w:p>
      <w:pPr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val="en-US" w:eastAsia="zh-CN"/>
        </w:rPr>
        <w:t>如果动态网站访问失败，可用参考错误日志，查找错误信息。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/>
          <w:bCs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sz w:val="24"/>
          <w:szCs w:val="24"/>
          <w:lang w:val="en-US" w:eastAsia="zh-CN"/>
        </w:rPr>
        <w:t>案例3：地址重写</w:t>
      </w:r>
      <w:r>
        <w:rPr>
          <w:rFonts w:hint="default" w:asciiTheme="minorAscii"/>
          <w:b/>
          <w:bCs/>
          <w:sz w:val="24"/>
          <w:szCs w:val="24"/>
          <w:lang w:eastAsia="zh-CN"/>
        </w:rPr>
        <w:t>(地址栏被重写)</w:t>
      </w:r>
    </w:p>
    <w:p>
      <w:pPr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val="en-US" w:eastAsia="zh-CN"/>
        </w:rPr>
        <w:t>沿用练习二，通过调整Nginx服务端配置，实现以下目标：</w:t>
      </w:r>
    </w:p>
    <w:p>
      <w:pPr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1) </w:t>
      </w:r>
      <w:r>
        <w:rPr>
          <w:rFonts w:hint="eastAsia" w:asciiTheme="minorAscii"/>
          <w:b w:val="0"/>
          <w:bCs w:val="0"/>
          <w:sz w:val="24"/>
          <w:szCs w:val="24"/>
          <w:lang w:val="en-US" w:eastAsia="zh-CN"/>
        </w:rPr>
        <w:t>所有访问a.html的请求，重定向到b.html;</w:t>
      </w:r>
    </w:p>
    <w:p>
      <w:pPr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2) </w:t>
      </w:r>
      <w:r>
        <w:rPr>
          <w:rFonts w:hint="eastAsia" w:asciiTheme="minorAscii"/>
          <w:b w:val="0"/>
          <w:bCs w:val="0"/>
          <w:sz w:val="24"/>
          <w:szCs w:val="24"/>
          <w:lang w:val="en-US" w:eastAsia="zh-CN"/>
        </w:rPr>
        <w:t>所有访问192.168.4.5的请求重定向至www.tmooc.cn；</w:t>
      </w:r>
    </w:p>
    <w:p>
      <w:pPr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3) </w:t>
      </w:r>
      <w:r>
        <w:rPr>
          <w:rFonts w:hint="eastAsia" w:asciiTheme="minorAscii"/>
          <w:b w:val="0"/>
          <w:bCs w:val="0"/>
          <w:sz w:val="24"/>
          <w:szCs w:val="24"/>
          <w:lang w:val="en-US" w:eastAsia="zh-CN"/>
        </w:rPr>
        <w:t>所有访问192.168.4.5/下面子页面，重定向至www.tmooc.cn/下相同的页面；</w:t>
      </w:r>
    </w:p>
    <w:p>
      <w:pPr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4) </w:t>
      </w:r>
      <w:r>
        <w:rPr>
          <w:rFonts w:hint="eastAsia" w:asciiTheme="minorAscii"/>
          <w:b w:val="0"/>
          <w:bCs w:val="0"/>
          <w:sz w:val="24"/>
          <w:szCs w:val="24"/>
          <w:lang w:val="en-US" w:eastAsia="zh-CN"/>
        </w:rPr>
        <w:t>实现firefox与curl访问相同页面文件，返回不同的内容。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关于Nginx服务器的地址重写，主要用到的配置参数是rewrite：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rewrite regex replacement flag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306070</wp:posOffset>
                </wp:positionV>
                <wp:extent cx="1151255" cy="257175"/>
                <wp:effectExtent l="4445" t="4445" r="6350" b="508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58415" y="3872865"/>
                          <a:ext cx="115125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支持正则表达式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65pt;margin-top:24.1pt;height:20.25pt;width:90.65pt;z-index:251668480;mso-width-relative:page;mso-height-relative:page;" fillcolor="#FFFFFF [3201]" filled="t" stroked="t" coordsize="21600,21600" o:gfxdata="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PABT3rWAAAACQEAAA8AAAAAAAAA&#10;AQAgAAAAIgAAAGRycy9kb3ducmV2LnhtbFBLAQIUABQAAAAIAIdO4kAW6cZITAIAAHc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支持正则表达式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804545</wp:posOffset>
                </wp:positionH>
                <wp:positionV relativeFrom="paragraph">
                  <wp:posOffset>304800</wp:posOffset>
                </wp:positionV>
                <wp:extent cx="613410" cy="130175"/>
                <wp:effectExtent l="1270" t="4445" r="13970" b="3683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4" idx="1"/>
                      </wps:cNvCnPr>
                      <wps:spPr>
                        <a:xfrm>
                          <a:off x="1946910" y="3793490"/>
                          <a:ext cx="613410" cy="130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3.35pt;margin-top:24pt;height:10.25pt;width:48.3pt;z-index:251669504;mso-width-relative:page;mso-height-relative:page;" filled="f" stroked="t" coordsize="21600,21600" o:gfxdata="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ck22N2gAAAAkB&#10;AAAPAAAAAAAAAAEAIAAAACIAAABkcnMvZG93bnJldi54bWxQSwECFAAUAAAACACHTuJAtwAeghkC&#10;AADcAwAADgAAAAAAAAABACAAAAApAQAAZHJzL2Uyb0RvYy54bWxQSwUGAAAAAAYABgBZAQAAtAUA&#10;AAAA&#10;">
                <v:fill on="f" focussize="0,0"/>
                <v:stroke weight="0.5pt" color="#2E3436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 xml:space="preserve">rewrite </w:t>
      </w:r>
      <w:r>
        <w:rPr>
          <w:rFonts w:hint="eastAsia" w:asciiTheme="minorAscii"/>
          <w:b w:val="0"/>
          <w:bCs w:val="0"/>
          <w:color w:val="0000FF"/>
          <w:sz w:val="24"/>
          <w:szCs w:val="24"/>
          <w:bdr w:val="single" w:color="auto" w:sz="4" w:space="0"/>
          <w:lang w:eastAsia="zh-CN"/>
        </w:rPr>
        <w:t>旧地址</w:t>
      </w: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 xml:space="preserve"> 新地址 [选项]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步骤一: 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修改配置文件(访问a.html重定向到b.html)</w:t>
      </w:r>
    </w:p>
    <w:p>
      <w:pPr>
        <w:numPr>
          <w:ilvl w:val="0"/>
          <w:numId w:val="8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修改nginx服务配置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html]# vim /usr/local/nginx/conf/nginx.conf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rewrite /a.html /b.html;   #写在server里面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.......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echo "&lt;h1&gt;BBB" &gt; /usr/local/nginx/html/b.html</w:t>
      </w:r>
    </w:p>
    <w:p>
      <w:pPr>
        <w:numPr>
          <w:ilvl w:val="0"/>
          <w:numId w:val="8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重新加载配置文件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html]# nginx -s reload</w:t>
      </w:r>
    </w:p>
    <w:p>
      <w:pPr>
        <w:numPr>
          <w:ilvl w:val="0"/>
          <w:numId w:val="8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客户端测试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firefox 192.168.4.5/a.html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2419350" cy="8286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步骤二: 访问a.html重定向到b.html(跳转地址栏)</w:t>
      </w:r>
    </w:p>
    <w:p>
      <w:pPr>
        <w:numPr>
          <w:ilvl w:val="0"/>
          <w:numId w:val="9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修改Nginx服务配置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rewrite /a.html /b.html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redirect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;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9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重新加载配置文件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numPr>
          <w:ilvl w:val="0"/>
          <w:numId w:val="9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客户端测试(仔细观察浏览器地址栏的变化)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firefox 192.168.4.5/a.html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1971675" cy="8953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   #地址栏地址被重写了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步骤三: 修改配置文件(访问192.168.4.5的请求重定向至www.tmooc.cn)</w:t>
      </w:r>
    </w:p>
    <w:p>
      <w:pPr>
        <w:numPr>
          <w:ilvl w:val="0"/>
          <w:numId w:val="1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修改nginx服务配置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rewrite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^/  http://www.tmooc.cn;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1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重新加载配置文件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numPr>
          <w:ilvl w:val="0"/>
          <w:numId w:val="1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客户端测试(真实机测试,真实机才可以连接tmooc)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[root@room9pc01 ~]# firefox 192.168.4.5  </w:t>
      </w:r>
      <w:r>
        <w:rPr>
          <w:rFonts w:hint="default" w:asciiTheme="minorAscii"/>
          <w:b w:val="0"/>
          <w:bCs w:val="0"/>
          <w:sz w:val="21"/>
          <w:szCs w:val="21"/>
          <w:lang w:eastAsia="zh-CN"/>
        </w:rPr>
        <w:t>#访问成功,出现tmooc页面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步骤四: 修稿配置文件(访问192.168.4.5/下面子页面,重定向至www.tmooc.cn/下相同的页面)</w:t>
      </w:r>
    </w:p>
    <w:p>
      <w:pPr>
        <w:numPr>
          <w:ilvl w:val="0"/>
          <w:numId w:val="11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修改Nginx服务配置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184150</wp:posOffset>
                </wp:positionV>
                <wp:extent cx="904875" cy="121920"/>
                <wp:effectExtent l="635" t="4445" r="8890" b="4508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6" idx="0"/>
                      </wps:cNvCnPr>
                      <wps:spPr>
                        <a:xfrm>
                          <a:off x="4010660" y="5264785"/>
                          <a:ext cx="904875" cy="1219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2.85pt;margin-top:14.5pt;height:9.6pt;width:71.25pt;z-index:251671552;mso-width-relative:page;mso-height-relative:page;" filled="f" stroked="t" coordsize="21600,21600" o:gfxdata="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DXytmLaAAAA&#10;CQEAAA8AAAAAAAAAAQAgAAAAIgAAAGRycy9kb3ducmV2LnhtbFBLAQIUABQAAAAIAIdO4kDXuHAx&#10;GwIAANwDAAAOAAAAAAAAAAEAIAAAACkBAABkcnMvZTJvRG9jLnhtbFBLBQYAAAAABgAGAFkBAAC2&#10;BQAAAAA=&#10;">
                <v:fill on="f" focussize="0,0"/>
                <v:stroke weight="0.5pt" color="#2E3436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rewrite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^/(.*)$ http://www.tmooc.cn/</w:t>
      </w:r>
      <w:r>
        <w:rPr>
          <w:rFonts w:hint="default" w:asciiTheme="minorAscii"/>
          <w:b w:val="0"/>
          <w:bCs w:val="0"/>
          <w:color w:val="0000FF"/>
          <w:sz w:val="24"/>
          <w:szCs w:val="24"/>
          <w:bdr w:val="single" w:color="auto" w:sz="4" w:space="0"/>
          <w:lang w:eastAsia="zh-CN"/>
        </w:rPr>
        <w:t>$1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;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3163570</wp:posOffset>
                </wp:positionH>
                <wp:positionV relativeFrom="paragraph">
                  <wp:posOffset>107950</wp:posOffset>
                </wp:positionV>
                <wp:extent cx="1396365" cy="254635"/>
                <wp:effectExtent l="4445" t="4445" r="8890" b="762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28160" y="5447030"/>
                          <a:ext cx="1396365" cy="254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粘贴:(perl的正则)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1pt;margin-top:8.5pt;height:20.05pt;width:109.95pt;z-index:251670528;mso-width-relative:page;mso-height-relative:page;" fillcolor="#FFFFFF [3201]" filled="t" stroked="t" coordsize="21600,21600" o:gfxdata="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RvfG/WAAAACQEAAA8AAAAAAAAAAQAg&#10;AAAAIgAAAGRycy9kb3ducmV2LnhtbFBLAQIUABQAAAAIAIdO4kCUzSIaSQIAAH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粘贴:(perl的正则)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11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重新加载配置文件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3) 客户端测试(真实机测试,真实机才可以连接tmooc)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[root@room9pc01 ~]# firefox 192.168.4.5/vip     #访问成功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[root@room9pc01 ~]# firefox 192.168.4.5/xxxx  #页面未找到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步骤五：修改配置文件(实现curl和火狐访问相同链接返回的页面不同)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1) 创建网页目录以及对应的页面文件：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echo "I am Normal page" &gt; /usr/local/nginx/html/test.html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mkdir -p /usr/local/nginx/html/firefox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echo "firefox page" &gt; /usr/local/nginx/html/firefox/test.html</w:t>
      </w:r>
    </w:p>
    <w:p>
      <w:pPr>
        <w:numPr>
          <w:ilvl w:val="0"/>
          <w:numId w:val="12"/>
        </w:numPr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修改Nginx服务配置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[root@proxy ~]# vim /usr/local/nginx/conf/nginx.conf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3058160</wp:posOffset>
                </wp:positionH>
                <wp:positionV relativeFrom="paragraph">
                  <wp:posOffset>177165</wp:posOffset>
                </wp:positionV>
                <wp:extent cx="2087880" cy="523875"/>
                <wp:effectExtent l="4445" t="4445" r="22225" b="508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93540" y="8302625"/>
                          <a:ext cx="208788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Theme="minorAscii"/>
                                <w:b w:val="0"/>
                                <w:bCs w:val="0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default" w:asciiTheme="minorAscii"/>
                                <w:b w:val="0"/>
                                <w:bCs w:val="0"/>
                                <w:sz w:val="24"/>
                                <w:szCs w:val="24"/>
                                <w:lang w:eastAsia="zh-CN"/>
                              </w:rPr>
                              <w:t>~符号代表正则匹配，*符号代表不区分大小写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0.8pt;margin-top:13.95pt;height:41.25pt;width:164.4pt;z-index:251673600;mso-width-relative:page;mso-height-relative:page;" fillcolor="#FFFFFF [3201]" filled="t" stroked="t" coordsize="21600,21600" o:gfxdata="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uHOdvWAAAACgEAAA8AAAAAAAAA&#10;AQAgAAAAIgAAAGRycy9kb3ducmV2LnhtbFBLAQIUABQAAAAIAIdO4kCkZOAKTAIAAHcEAAAOAAAA&#10;AAAAAAEAIAAAACU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Theme="minorAscii"/>
                          <w:b w:val="0"/>
                          <w:bCs w:val="0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default" w:asciiTheme="minorAscii"/>
                          <w:b w:val="0"/>
                          <w:bCs w:val="0"/>
                          <w:sz w:val="24"/>
                          <w:szCs w:val="24"/>
                          <w:lang w:eastAsia="zh-CN"/>
                        </w:rPr>
                        <w:t>~符号代表正则匹配，*符号代表不区分大小写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server {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listen       80;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server_name  www.a.com;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if ($http_user_agent ~* firefox) {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#识别客户端firefox浏览器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rewrite /(.*) /firefox/$1;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}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3）重新加载配置文件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   #确保nginx是开启状态,不然会报错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4）客户端测试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curl http://192.168.4.5/test.html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I am Normal page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firefox http://192.168.4.5/test.html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2066925" cy="771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5）地址重写格式【总结】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rewrite 旧地址 新地址 [选项];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1) </w:t>
      </w: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last 不再读其他rewrite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(匹配及停止)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2) </w:t>
      </w: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break 不再读其他语句，结束请求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3) </w:t>
      </w: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redirect 临时重定向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4) </w:t>
      </w: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perma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n</w:t>
      </w: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ent 永久重定向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left"/>
        <w:textAlignment w:val="auto"/>
        <w:outlineLvl w:val="9"/>
        <w:rPr>
          <w:sz w:val="24"/>
          <w:szCs w:val="24"/>
        </w:rPr>
      </w:pPr>
      <w:r>
        <w:rPr>
          <w:rFonts w:hint="default" w:asciiTheme="minorAscii"/>
          <w:sz w:val="24"/>
          <w:szCs w:val="24"/>
          <w:lang w:eastAsia="zh-CN"/>
        </w:rPr>
        <w:t>#########################################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#log_format  main  '$remote_addr - $remote_user [$time_local] "$request" '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                  '$status $body_bytes_sent "$http_referer" '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                  '"$http_user_agent" "$http_x_forwarded_for"';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2233295</wp:posOffset>
                </wp:positionH>
                <wp:positionV relativeFrom="paragraph">
                  <wp:posOffset>38735</wp:posOffset>
                </wp:positionV>
                <wp:extent cx="182245" cy="484505"/>
                <wp:effectExtent l="15240" t="6350" r="31115" b="23495"/>
                <wp:wrapNone/>
                <wp:docPr id="14" name="下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7170" y="2791460"/>
                          <a:ext cx="182245" cy="4845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75.85pt;margin-top:3.05pt;height:38.15pt;width:14.35pt;z-index:251672576;v-text-anchor:middle;mso-width-relative:page;mso-height-relative:page;" fillcolor="#5B9BD5 [3204]" filled="t" stroked="t" coordsize="21600,21600" o:gfxdata="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/tCIwtQAAAAIAQAADwAAAAAAAAABACAAAAAiAAAA&#10;ZHJzL2Rvd25yZXYueG1sUEsBAhQAFAAAAAgAh07iQIcIe8h9AgAA3AQAAA4AAAAAAAAAAQAgAAAA&#10;IwEAAGRycy9lMm9Eb2MueG1sUEsFBgAAAAAGAAYAWQEAABIGAAAAAA==&#10;" adj="17538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日志内容格式对应关系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192.168.4.254 - tom [18/Jan/2019:19:18:37 +0800] "GET / HTTP/1.1" 304 0 "-" "Mozilla/5.0 (X11; Linux x86_64; rv:52.0) Gecko/20100101 Firefox/52.0"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left"/>
        <w:textAlignment w:val="auto"/>
        <w:outlineLvl w:val="9"/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sz w:val="24"/>
          <w:szCs w:val="24"/>
          <w:lang w:eastAsia="zh-CN"/>
        </w:rPr>
        <w:t>#########################################</w:t>
      </w:r>
    </w:p>
    <w:p>
      <w:pPr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/>
          <w:bCs/>
          <w:sz w:val="24"/>
          <w:szCs w:val="24"/>
          <w:lang w:eastAsia="zh-CN"/>
        </w:rPr>
        <w:instrText xml:space="preserve"> = 2 \* ROMAN \* MERGEFORMAT </w:instrTex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separate"/>
      </w:r>
      <w:r>
        <w:rPr>
          <w:b/>
          <w:bCs/>
          <w:sz w:val="24"/>
          <w:szCs w:val="24"/>
        </w:rPr>
        <w:t>II</w: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/>
          <w:bCs/>
          <w:sz w:val="24"/>
          <w:szCs w:val="24"/>
          <w:lang w:eastAsia="zh-CN"/>
        </w:rPr>
        <w:t>-Nginx-Day03</w:t>
      </w:r>
    </w:p>
    <w:p>
      <w:pPr>
        <w:numPr>
          <w:ilvl w:val="0"/>
          <w:numId w:val="0"/>
        </w:numPr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t>nginx调度算法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nginx目前支持的调度算法</w:t>
      </w:r>
    </w:p>
    <w:p>
      <w:pPr>
        <w:numPr>
          <w:ilvl w:val="0"/>
          <w:numId w:val="13"/>
        </w:num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轮询(默认的): 逐一循环调度</w:t>
      </w:r>
    </w:p>
    <w:p>
      <w:pPr>
        <w:numPr>
          <w:ilvl w:val="0"/>
          <w:numId w:val="13"/>
        </w:numP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weight: 指定轮询几率,权重值和访问比率成正比</w:t>
      </w:r>
    </w:p>
    <w:p>
      <w:pPr>
        <w:numPr>
          <w:ilvl w:val="0"/>
          <w:numId w:val="13"/>
        </w:numP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ip_hash: 根据客户端ip分配固定的后端服务器</w:t>
      </w:r>
    </w:p>
    <w:p>
      <w:pPr>
        <w:numPr>
          <w:ilvl w:val="0"/>
          <w:numId w:val="0"/>
        </w:numPr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t>服务器组主机状态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状态类型: </w:t>
      </w:r>
    </w:p>
    <w:p>
      <w:pPr>
        <w:numPr>
          <w:ilvl w:val="0"/>
          <w:numId w:val="14"/>
        </w:num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down: 表示当前server暂时不参与负载</w:t>
      </w:r>
    </w:p>
    <w:p>
      <w:pPr>
        <w:numPr>
          <w:ilvl w:val="0"/>
          <w:numId w:val="14"/>
        </w:numP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max_fails: 允许请求失败的次数(默认为1)</w:t>
      </w:r>
    </w:p>
    <w:p>
      <w:pPr>
        <w:numPr>
          <w:ilvl w:val="0"/>
          <w:numId w:val="14"/>
        </w:numP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fail_timeout: max_fails次失败后,暂时提供服务的时间</w:t>
      </w:r>
    </w:p>
    <w:p>
      <w:pPr>
        <w:numPr>
          <w:ilvl w:val="0"/>
          <w:numId w:val="0"/>
        </w:numPr>
        <w:rPr>
          <w:rFonts w:hint="eastAsia" w:asciiTheme="minorAscii"/>
          <w:b/>
          <w:bCs/>
          <w:sz w:val="24"/>
          <w:szCs w:val="24"/>
          <w:lang w:eastAsia="zh-CN"/>
        </w:rPr>
      </w:pPr>
      <w:r>
        <w:rPr>
          <w:rFonts w:hint="eastAsia" w:asciiTheme="minorAscii"/>
          <w:b/>
          <w:bCs/>
          <w:sz w:val="24"/>
          <w:szCs w:val="24"/>
          <w:lang w:eastAsia="zh-CN"/>
        </w:rPr>
        <w:t>案例1：Nginx反向代理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使用Nginx实现Web反向代理功能，实现如下功能：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1)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后端Web服务器两台，可以使用httpd实现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2)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Nginx采用轮询的方式调用后端Web服务器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3)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两台Web服务器的权重要求设置为不同的值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4)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最大失败次数为1，失败超时时间为30秒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5269865" cy="1797685"/>
            <wp:effectExtent l="0" t="0" r="6985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步骤一: 部署实施后端web服务器</w:t>
      </w:r>
    </w:p>
    <w:p>
      <w:pPr>
        <w:numPr>
          <w:ilvl w:val="0"/>
          <w:numId w:val="15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部署后端web1服务器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yum -y install httpd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echo "192.168.2.100" &gt; /var/www/html/index.html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systemctl restart httpd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firewall-cmd --set-default-zone=trusted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[root@web1 ~]# setenforce 0   </w:t>
      </w:r>
    </w:p>
    <w:p>
      <w:pPr>
        <w:numPr>
          <w:ilvl w:val="0"/>
          <w:numId w:val="15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部署后端web2服务器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~]# yum -y install httpd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~]# echo "192.168.2.200" &gt; /var/www/html/index.html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~]# systemctl restart httpd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~]# firewall-cmd --set-default-zone=trusted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~]# setenforce 0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步骤二: 配置nginx服务器,添加服务器池,实现反向代理功能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1) 修改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/usr/local/nginx/conf/nginx.conf配置文件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#gzip  on;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upstream webserver { 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#使用upstream定义后端服务器集群,集群名称任意(如webserver)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 server 192.168.2.100:80;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#使用server定义集群中的具体服务器和端口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 server 192.168.2.200:80;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}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server {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listen       80;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server_name  www.a.com;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location / {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 proxy_pass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instrText xml:space="preserve"> HYPERLINK "http://webserver;" </w:instrTex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http://webserver;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#通过proxy_pass将用户的请求转发给webserver集群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root   html;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index  index.html index.htm;</w:t>
      </w:r>
    </w:p>
    <w:p>
      <w:p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16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重启nginx服务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numPr>
          <w:ilvl w:val="0"/>
          <w:numId w:val="16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客户端使用浏览器访问代理服务器测试轮询效果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curl http://192.168.4.5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192.168.2.100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curl http://192.168.4.5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192.168.2.200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步骤二: 配置upstream服务器集群池属性</w:t>
      </w:r>
    </w:p>
    <w:p>
      <w:pPr>
        <w:numPr>
          <w:ilvl w:val="0"/>
          <w:numId w:val="17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设置失败次数,超时时间,权重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weight可以设置后台服务器的权重，max_fails可以设置后台服务器的失败次数，fail_timeout可以设置后台服务器的失败超时时间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  <w:t>#weight设置服务器权重值，默认值为1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  <w:t>#max_fails设置最大失败次数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  <w:t>#fail_timeout设置失败超时时间，单位为秒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  <w:t>#down标记服务器已关机，不参与集群调度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numPr>
          <w:ilvl w:val="0"/>
          <w:numId w:val="0"/>
        </w:numP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#gzip  on;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upstream webserver {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server 192.168.2.100:80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weight=1 max_fails=1 fail_timeout=30;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server 192.168.2.200:80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weight=2 max_fails=2 fail_timeout=30;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#server 192.168.2.101 down;  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}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server {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listen       80;</w:t>
      </w:r>
    </w:p>
    <w:p>
      <w:pPr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numPr>
          <w:ilvl w:val="0"/>
          <w:numId w:val="17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重启nginx服务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widowControl w:val="0"/>
        <w:numPr>
          <w:ilvl w:val="0"/>
          <w:numId w:val="17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关闭一台后端服务器(如web1)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systemctl stop httpd</w:t>
      </w:r>
    </w:p>
    <w:p>
      <w:pPr>
        <w:widowControl w:val="0"/>
        <w:numPr>
          <w:ilvl w:val="0"/>
          <w:numId w:val="17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客户端使用浏览器访问代理服务器测试轮询效果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[root@client ~]# curl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"http://192.168.4.5"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http://192.168.4.5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#返回值一直都是200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192.168.2.200</w:t>
      </w:r>
    </w:p>
    <w:p>
      <w:pPr>
        <w:widowControl w:val="0"/>
        <w:numPr>
          <w:ilvl w:val="0"/>
          <w:numId w:val="17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再次启动后端服务器的httpd(如web1)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systemctl start httpd</w:t>
      </w:r>
    </w:p>
    <w:p>
      <w:pPr>
        <w:widowControl w:val="0"/>
        <w:numPr>
          <w:ilvl w:val="0"/>
          <w:numId w:val="17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客户端再次使用浏览器访问代理服务器测试轮询效果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curl http://192.168.4.5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192.168.2.200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curl http://192.168.4.5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192.168.2.200     #30秒之后web1服务器加入工作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curl http://192.168.4.5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步骤三: 配置upstream服务器集群的调度算法</w:t>
      </w:r>
    </w:p>
    <w:p>
      <w:pPr>
        <w:numPr>
          <w:ilvl w:val="0"/>
          <w:numId w:val="18"/>
        </w:num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设置相同客户端访问相同web服务器(ip_hash)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upstream webserver 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ip_hash;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#注意放置的位置,不能放在web1或web2后面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server 192.168.2.100:80 weight=1 max_fails=1 fail_timeout=30;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server 192.168.2.200:80 weight=2 max_fails=2 fail_timeout=30;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18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重启nginx服务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widowControl w:val="0"/>
        <w:numPr>
          <w:ilvl w:val="0"/>
          <w:numId w:val="18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客户端使用浏览器访问代理服务器测试轮询效果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curl http://192.168.4.5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192.168.2.200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[root@client ~]# curl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"http://192.168.4.5"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http://192.168.4.5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#返回值一直是200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192.168.2.200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~]# systemctl stop httpd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[root@client ~]# curl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"http://192.168.4.5"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http://192.168.4.5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#返回值变成100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curl http://192.168.4.5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~]# systemctl start httpd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[root@client ~]# curl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"http://192.168.4.5"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http://192.168.4.5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#返回值重新变成200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192.168.2.200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curl http://192.168.4.5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192.168.2.200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ip_hash工作原理: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echo "192.168.4.10" | md5sum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95e033fe68643fd1e4c11190191baead  -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2264410</wp:posOffset>
                </wp:positionH>
                <wp:positionV relativeFrom="paragraph">
                  <wp:posOffset>288925</wp:posOffset>
                </wp:positionV>
                <wp:extent cx="239395" cy="269240"/>
                <wp:effectExtent l="0" t="0" r="8255" b="1651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0" idx="1"/>
                      </wps:cNvCnPr>
                      <wps:spPr>
                        <a:xfrm>
                          <a:off x="3399790" y="7748905"/>
                          <a:ext cx="239395" cy="26924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8.3pt;margin-top:22.75pt;height:21.2pt;width:18.85pt;z-index:251675648;mso-width-relative:page;mso-height-relative:page;" filled="f" stroked="t" coordsize="21600,21600" o:gfxdata="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zl+uNwAAAAJAQAADwAAAAAAAAABACAAAAAiAAAAZHJzL2Rvd25yZXYueG1sUEsBAhQAFAAA&#10;AAgAh07iQBBDu50kAgAABwQAAA4AAAAAAAAAAQAgAAAAKwEAAGRycy9lMm9Eb2MueG1sUEsFBgAA&#10;AAAGAAYAWQEAAMEFAAAAAA==&#10;">
                <v:fill on="f" focussize="0,0"/>
                <v:stroke weight="0.5pt" color="#2E3436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ip | md5sum 　　16进制数％</w:t>
      </w:r>
      <w:r>
        <w:rPr>
          <w:rFonts w:hint="default" w:asciiTheme="minorAscii"/>
          <w:b w:val="0"/>
          <w:bCs w:val="0"/>
          <w:sz w:val="24"/>
          <w:szCs w:val="24"/>
          <w:bdr w:val="single" w:color="auto" w:sz="4" w:space="0"/>
          <w:lang w:eastAsia="zh-CN"/>
        </w:rPr>
        <w:t>２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＝［０，１］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2503805</wp:posOffset>
                </wp:positionH>
                <wp:positionV relativeFrom="paragraph">
                  <wp:posOffset>31115</wp:posOffset>
                </wp:positionV>
                <wp:extent cx="1261745" cy="261620"/>
                <wp:effectExtent l="4445" t="4445" r="10160" b="1968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46170" y="7903210"/>
                          <a:ext cx="1261745" cy="261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后端服务器的台数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15pt;margin-top:2.45pt;height:20.6pt;width:99.35pt;z-index:251674624;mso-width-relative:page;mso-height-relative:page;" fillcolor="#FFFFFF [3201]" filled="t" stroked="t" coordsize="21600,21600" o:gfxdata="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+umUYdUAAAAIAQAADwAAAAAAAAABACAA&#10;AAAiAAAAZHJzL2Rvd25yZXYueG1sUEsBAhQAFAAAAAgAh07iQB7o7LpJAgAAdwQAAA4AAAAAAAAA&#10;AQAgAAAAJA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后端服务器的台数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7层代理,7层调度(http)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4层代理,4层调度(TCP,UDP)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eastAsia" w:asciiTheme="minorAscii"/>
          <w:b/>
          <w:bCs/>
          <w:sz w:val="24"/>
          <w:szCs w:val="24"/>
          <w:lang w:eastAsia="zh-CN"/>
        </w:rPr>
        <w:t>案例2：Nginx的TCP/UDP调度器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使用Nginx实现TCP/UDP调度器功能，实现如下功能：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1)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后端SSH服务器两台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2)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Nginx编译安装时需要使用--with-stream，开启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ngx_stream_core_module模块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3)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Nginx采用轮询的方式调用后端SSH服务器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步骤一: 部署支持4层TCP/UDP代理的nginx服务器</w:t>
      </w:r>
    </w:p>
    <w:p>
      <w:pPr>
        <w:widowControl w:val="0"/>
        <w:numPr>
          <w:ilvl w:val="0"/>
          <w:numId w:val="19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部署安装nginx服务器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编译安装必须要使用--with-stream参数开启4层代理模块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yum -y install gcc pcre-devel openssl-devel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tar -xf nginx-1.12.2.tar.gz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cd /root/nginx-1.12.2/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nginx-1.12.2]# ./configure --user=nginx --group=nginx --with-http_ssl_module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--with-stream   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nginx-1.12.2]# make &amp;&amp; make install    #编译并安装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步骤二: 配置nginx服务器,添加服务器池,实现TCP/UDP反向代理功能</w:t>
      </w:r>
    </w:p>
    <w:p>
      <w:pPr>
        <w:widowControl w:val="0"/>
        <w:numPr>
          <w:ilvl w:val="0"/>
          <w:numId w:val="2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修改/usr/local/nginx/conf/nginx.conf配置文件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stream{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upstream backend 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  server 192.168.2.100:80;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#后端ssh服务器的ip和端口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  server 192.168.2.200:80;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}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server 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listen  12345;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#nginx监听的端口(端口不能跟其他端口重复)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# proxy_connect_timeout 1s;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          # proxy_timeout 3s;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proxy_pass backend;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}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}              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#不能写在http里面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http 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2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重启nginx服务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widowControl w:val="0"/>
        <w:numPr>
          <w:ilvl w:val="0"/>
          <w:numId w:val="2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客户端使用访问代理服务器测试轮询效果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ssh -X root@192.168.4.5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[root@web1 ~]#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exit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登出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Connection to 192.168.4.5 closed.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ssh -X root@192.168.4.5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root@192.168.4.5's password: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Last login: Mon Jan 21 10:48:39 2019 from 192.168.2.254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[root@web2 ~]#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eastAsia" w:asciiTheme="minorAscii"/>
          <w:b/>
          <w:bCs/>
          <w:sz w:val="24"/>
          <w:szCs w:val="24"/>
          <w:lang w:eastAsia="zh-CN"/>
        </w:rPr>
        <w:t>案例3：Nginx常见问题处理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本案例要求对Nginx服务器进行适当优化，解决如下问题，以提升服务器的处理性能：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1)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如何自定义返回给客户端的404错误页面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2)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如何查看服务器状态信息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3)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如果客户端访问服务器提示“Too many open files”如何解决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4)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如何解决客户端访问头部信息过长的问题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5)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如何让客户端浏览器缓存数据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6)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日志切割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7)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开启gzip压缩功能，提高数据传输效率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8)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开启文件缓存功能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然后客户机访问此Web服务器验证效果：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1)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使用ab压力测试软件测试并发量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2)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编写测试脚本生成长头部信息的访问请求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3)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客户端访问不存在的页面，测试404错误页面是否重定向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步骤一：自定义报错页面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1) 优化前,客户端使用浏览器访问不存在的页面,会提示404文件未找到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firefox 192.168.4.5/xxxx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5271770" cy="1471930"/>
            <wp:effectExtent l="0" t="0" r="508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修改nginx配置文件,自定义报错页面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charset utf-8;   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#为了支持中文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error_page  404          /404.html;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#去掉注释即可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21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优化后,客户端使用浏览器访问不存在的页面,会提示自己定义的40x.html页面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echo "&lt;h1&gt;你所查找的页面昨晚去找老王了,还没回家" &gt; /usr/local/nginx/html/404.html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firefox 192.168.4.5/xxxx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5274310" cy="9626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1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常见http状态码</w:t>
      </w:r>
    </w:p>
    <w:tbl>
      <w:tblPr>
        <w:tblStyle w:val="9"/>
        <w:tblW w:w="5200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3775"/>
      </w:tblGrid>
      <w:tr>
        <w:tc>
          <w:tcPr>
            <w:tcW w:w="1425" w:type="dxa"/>
            <w:shd w:val="clear" w:color="auto" w:fill="FFC000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状态码</w:t>
            </w:r>
          </w:p>
        </w:tc>
        <w:tc>
          <w:tcPr>
            <w:tcW w:w="3775" w:type="dxa"/>
            <w:shd w:val="clear" w:color="auto" w:fill="FFC000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功能描述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200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一切正常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301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永久重定向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302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临时重定向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400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请求语法错误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401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用户名或密码错误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403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禁止访问(客户端ip地址被拒绝)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404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文件不存在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414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请求URI头部过长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500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服务器内部错误</w:t>
            </w:r>
          </w:p>
        </w:tc>
      </w:tr>
      <w:tr>
        <w:tc>
          <w:tcPr>
            <w:tcW w:w="142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502</w:t>
            </w:r>
          </w:p>
        </w:tc>
        <w:tc>
          <w:tcPr>
            <w:tcW w:w="3775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Bad Gateway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步骤二: 如何查看服务器状态信息(非常重要的功能)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1) 编译安装时使用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--with-http_stub_status_module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开启状态页面模块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rm -rf /usr/local/nginx/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cd nginx-1.12.2/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nginx-1.12.2]# ./configure --user=nginx --group=nginx --with-http_ssl_module --with-stream --with-http_stub_status_module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nginx-1.12.2]# make &amp;&amp; make install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nginx-1.12.2]# nginx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2）启用Nginx服务并查看监听端口状态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ss命令可以查看系统中启动的端口信息，该命令常用选项如下：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-a显示所有端口的信息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-n以数字格式显示端口号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-t显示TCP连接的端口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-u显示UDP连接的端口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-l显示服务正在监听的端口信息，如httpd启动后，会一直监听80端口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-p显示监听端口的服务名称是什么（也就是程序名称）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注意：在RHEL7系统中可以使用ss命令替代netstat命令，功能一样，选项一样。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ss -antulp | grep nginx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tcp    LISTEN     0      128       *:80                    *:*                   users:(("nginx",pid=2200,fd=6),("nginx",pid=2199,fd=6))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netstat -antulp | grep nginx</w:t>
      </w:r>
    </w:p>
    <w:p>
      <w:p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tcp        0      0 0.0.0.0:80              0.0.0.0:*               LISTEN      2199/nginx: master  </w:t>
      </w:r>
    </w:p>
    <w:p>
      <w:pPr>
        <w:numPr>
          <w:ilvl w:val="0"/>
          <w:numId w:val="22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修改nginx配置文件,定义状态页面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server 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listen       80;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server_name  localhost;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location /status{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stub_status on;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2637790</wp:posOffset>
                </wp:positionH>
                <wp:positionV relativeFrom="paragraph">
                  <wp:posOffset>78740</wp:posOffset>
                </wp:positionV>
                <wp:extent cx="1341120" cy="650240"/>
                <wp:effectExtent l="4445" t="4445" r="6985" b="1206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12920" y="1388745"/>
                          <a:ext cx="1341120" cy="65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</w:pPr>
                            <w:r>
                              <w:t>跟配置文件location后的名称一致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7pt;margin-top:6.2pt;height:51.2pt;width:105.6pt;z-index:251676672;mso-width-relative:page;mso-height-relative:page;" fillcolor="#FFFFFF [3201]" filled="t" stroked="t" coordsize="21600,21600" o:gfxdata="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LfVJunXAAAACgEAAA8AAAAAAAAA&#10;AQAgAAAAIgAAAGRycy9kb3ducmV2LnhtbFBLAQIUABQAAAAIAIdO4kAKSi2fSwIAAHc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</w:pPr>
                      <w:r>
                        <w:t>跟配置文件location后的名称一致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#allow IP地址;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#deny IP地址;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3002915</wp:posOffset>
                </wp:positionH>
                <wp:positionV relativeFrom="paragraph">
                  <wp:posOffset>-63500</wp:posOffset>
                </wp:positionV>
                <wp:extent cx="305435" cy="460375"/>
                <wp:effectExtent l="0" t="0" r="18415" b="1587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5" idx="2"/>
                      </wps:cNvCnPr>
                      <wps:spPr>
                        <a:xfrm flipV="1">
                          <a:off x="4233545" y="1762125"/>
                          <a:ext cx="305435" cy="46037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6.45pt;margin-top:-5pt;height:36.25pt;width:24.05pt;z-index:251677696;mso-width-relative:page;mso-height-relative:page;" filled="f" stroked="t" coordsize="21600,21600" o:gfxdata="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o/t/v2wAAAAoBAAAPAAAAAAAAAAEAIAAAACIAAABkcnMvZG93bnJldi54bWxQSwECFAAU&#10;AAAACACHTuJASF4XbycCAAARBAAADgAAAAAAAAABACAAAAAqAQAAZHJzL2Uyb0RvYy54bWxQSwUG&#10;AAAAAAYABgBZAQAAwwUAAAAA&#10;">
                <v:fill on="f" focussize="0,0"/>
                <v:stroke weight="0.5pt" color="#2E3436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widowControl w:val="0"/>
        <w:numPr>
          <w:ilvl w:val="0"/>
          <w:numId w:val="22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优化后,查看状态页面信息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firefox 192.168.4.5</w:t>
      </w:r>
      <w:r>
        <w:rPr>
          <w:rFonts w:hint="default" w:asciiTheme="minorAscii"/>
          <w:b w:val="0"/>
          <w:bCs w:val="0"/>
          <w:sz w:val="24"/>
          <w:szCs w:val="24"/>
          <w:bdr w:val="single" w:color="auto" w:sz="4" w:space="0"/>
          <w:lang w:eastAsia="zh-CN"/>
        </w:rPr>
        <w:t>/status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2542540" cy="1323975"/>
            <wp:effectExtent l="0" t="0" r="1016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Active connections：当前活动的连接数量。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Accepts：已经接受客户端的连接总数量。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Handled：已经处理客户端的连接总数量。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（一般与accepts一致，除非服务器限制了连接数量）。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Requests：客户端发送的请求数量。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Reading：当前服务器正在读取客户端请求头的数量。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Writing：当前服务器正在写响应信息的数量。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0000FF"/>
          <w:sz w:val="24"/>
          <w:szCs w:val="24"/>
          <w:lang w:eastAsia="zh-CN"/>
        </w:rPr>
        <w:t>Waiting：当前多少客户端在等待服务器的响应。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步骤三: 优化nginx并发量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常用压力测试工具: ab</w:t>
      </w:r>
    </w:p>
    <w:p>
      <w:pP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格式: ab -c 并发数 -n 总请求数 URL   #并发数不能大于总请求数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其他常见压力测试软件(需要额外下载)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http_load    webbench   siege</w:t>
      </w:r>
    </w:p>
    <w:p>
      <w:pPr>
        <w:numPr>
          <w:ilvl w:val="0"/>
          <w:numId w:val="23"/>
        </w:num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优化前使用ab高并发测试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ab -c 100 -n 100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"http://192.168.4.5/"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http://192.168.4.5/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#记得加/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ab -c 2000 -n 2000 http://192.168.4.5/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Benchmarking 192.168.4.5 (be patient)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socket: Too many open files (24)    #提示打开文件数量过多</w:t>
      </w:r>
    </w:p>
    <w:p>
      <w:pPr>
        <w:widowControl w:val="0"/>
        <w:numPr>
          <w:ilvl w:val="0"/>
          <w:numId w:val="23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修改nginx配置文件,增加并发量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worker_processes 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1;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#与CPU核心数量一致(虚拟机为1)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events {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worker_connections 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65536; 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#每个worker最大并发连接数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 w:asciiTheme="minorAscii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#use epoll;     </w:t>
      </w:r>
      <w:r>
        <w:rPr>
          <w:rFonts w:hint="default" w:asciiTheme="minorAscii"/>
          <w:b w:val="0"/>
          <w:bCs w:val="0"/>
          <w:sz w:val="21"/>
          <w:szCs w:val="21"/>
          <w:lang w:eastAsia="zh-CN"/>
        </w:rPr>
        <w:t>#Nginx默认的一种工作模式,可写可不写,Apache是select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widowControl w:val="0"/>
        <w:numPr>
          <w:ilvl w:val="0"/>
          <w:numId w:val="23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优化Linux内核参数(最大文件数量)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ulimit -a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| grep "open files"  #查看所有属性值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open files                      (-n) 1024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ulimit -Hn 100000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#设置硬限制(临时规则)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ulimit -Sn 100000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#设置软限制(临时规则)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vim /etc/security/limits.conf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</w:t>
      </w:r>
      <w:r>
        <w:rPr>
          <w:rFonts w:hint="default" w:asciiTheme="minorAscii"/>
          <w:b w:val="0"/>
          <w:bCs w:val="0"/>
          <w:sz w:val="21"/>
          <w:szCs w:val="21"/>
          <w:lang w:eastAsia="zh-CN"/>
        </w:rPr>
        <w:t>#永久设置,需要重启才生效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*                soft    nofile         100000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*                hard   nofile         100000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用户或组    硬限制或软限制  需要限制的项目   限制的值     </w:t>
      </w:r>
    </w:p>
    <w:p>
      <w:pPr>
        <w:widowControl w:val="0"/>
        <w:numPr>
          <w:ilvl w:val="0"/>
          <w:numId w:val="23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优化后测试服务器并发量(因为客户端没调内核参数,所以在proxy测试)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ab -c 2000 -n 2000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"http://192.168.4.5/"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http://192.168.4.5/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#瞬间完成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步骤四: 优化nginx数据包头缓存</w:t>
      </w:r>
    </w:p>
    <w:p>
      <w:pPr>
        <w:widowControl w:val="0"/>
        <w:numPr>
          <w:ilvl w:val="0"/>
          <w:numId w:val="24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优化前,使用脚本测试长头部请求是否能获得响应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cat /root/lnmp_soft/buffer.sh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#!/bin/bash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URL=http://192.168.4.5/index.html?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for i in {1..5000}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do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ab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URL=${URL}v$i=$i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done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curl $URL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/root/lnmp_soft/buffer.sh   #运行脚本报错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&lt;html&gt;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&lt;head&gt;&lt;title&gt;414 Request-URI Too Large&lt;/title&gt;&lt;/head&gt;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&lt;body bgcolor="white"&gt;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&lt;center&gt;&lt;h1&gt;414 Request-URI Too Large&lt;/h1&gt;&lt;/center&gt;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&lt;hr&gt;&lt;center&gt;nginx/1.12.2&lt;/center&gt;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&lt;/body&gt;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&lt;/html&gt;</w:t>
      </w:r>
    </w:p>
    <w:p>
      <w:pPr>
        <w:widowControl w:val="0"/>
        <w:numPr>
          <w:ilvl w:val="0"/>
          <w:numId w:val="24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修改nginx配置文件,增加数据包头部缓存大小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http 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client_header_buffer_size 1k; 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#默认请求包头信息的缓存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large_client_header_buffers 4 1M;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</w:t>
      </w:r>
      <w:r>
        <w:rPr>
          <w:rFonts w:hint="default" w:asciiTheme="minorAscii"/>
          <w:b w:val="0"/>
          <w:bCs w:val="0"/>
          <w:sz w:val="21"/>
          <w:szCs w:val="21"/>
          <w:lang w:eastAsia="zh-CN"/>
        </w:rPr>
        <w:t>#大请求包头部信息的缓存个数与容量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widowControl w:val="0"/>
        <w:numPr>
          <w:ilvl w:val="0"/>
          <w:numId w:val="24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优化后,使用脚本测试长头部请求是否能获得相应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/root/lnmp_soft/buffer.sh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步骤五: 浏览器本地缓存静态数据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用户浏览器缓存,适合静态数据,如图片,视频,音频等,不适合动态数据</w:t>
      </w:r>
    </w:p>
    <w:p>
      <w:pPr>
        <w:widowControl w:val="0"/>
        <w:numPr>
          <w:ilvl w:val="0"/>
          <w:numId w:val="25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使用firefox浏览器查看缓存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以Firefox浏览器为例，在Firefox地址栏内输入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val="en-US" w:eastAsia="zh-CN"/>
        </w:rPr>
        <w:t>about:cache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将显示Firefox浏览器的缓存信息，如图所示，点击List Cache Entries可以查看详细信息。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5269230" cy="4797425"/>
            <wp:effectExtent l="0" t="0" r="762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5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清空firefox本地缓存数据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手动清空缓存,是为了下面步骤方便验证</w:t>
      </w:r>
    </w:p>
    <w:p>
      <w:pPr>
        <w:widowControl w:val="0"/>
        <w:numPr>
          <w:ilvl w:val="0"/>
          <w:numId w:val="25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修改Nginx配置文件,定义对静态页面的缓存时间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location ~ \.(jpg|png|flv)$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expires 30d; 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#定义客户端缓存时间为30天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}                         #写在server里面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nginx -s reload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cp /usr/share/backgrounds/day.jpg  /usr/local/nginx/html/</w:t>
      </w:r>
    </w:p>
    <w:p>
      <w:pPr>
        <w:widowControl w:val="0"/>
        <w:numPr>
          <w:ilvl w:val="0"/>
          <w:numId w:val="25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优化后,使用firefox浏览器访问图片,再次查看缓存信息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[root@client ~]# firefox http://192.168.4.5/day.jpg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在firefox地址栏内输入about:cache，查看本地缓存数据，查看是否有图片以及过期时间是否正确。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5271135" cy="877570"/>
            <wp:effectExtent l="0" t="0" r="5715" b="177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步骤六: 日志切割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mv /usr/local/nginx/logs/access.log /usr/local/nginx/logs/access2.log   #备份旧日志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1) 手动执行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cat /usr/local/nginx/logs/nginx.pid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2199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备注：/usr/local/nginx/logs/nginx.pid文件中存放的是nginx的进程PID号。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kill -USR1 2199</w:t>
      </w:r>
    </w:p>
    <w:p>
      <w:pPr>
        <w:widowControl w:val="0"/>
        <w:numPr>
          <w:ilvl w:val="0"/>
          <w:numId w:val="26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自动完成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vim /usr/local/nginx/logbak.sh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#! /bin/bash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date=`date +%Y-%m-%d`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logpath=/usr/local/nginx/logs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mv $logpath/access.log $logpath/access-$date.log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mv $logpath/error.log $logpath/error-$date.log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kill -USR1 $(cat $logpath/nginx.pid)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chmod +x /usr/local/nginx/logbak.sh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crontab -e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03 03 * * 5 /usr/local/nginx/logbak.sh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步骤七: 对页面进行压缩处理</w:t>
      </w:r>
    </w:p>
    <w:p>
      <w:pPr>
        <w:widowControl w:val="0"/>
        <w:numPr>
          <w:ilvl w:val="0"/>
          <w:numId w:val="27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修改nginx配置文件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cat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 {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.. 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gzip on;                            //开启压缩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gzip_min_length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1000;                //小文件不压缩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gzip_comp_level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4;                //压缩比率(1~9之间,越大,压缩效果越好)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gzip_types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text/plain text/css application/json application/x-javascript text/xml application/xml application/xml+rss text/javascript;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              //对特定文件压缩，类型参考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/usr/local/nginx/conf/mime.types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.. 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步骤八: 服务器内存缓存</w:t>
      </w:r>
    </w:p>
    <w:p>
      <w:pPr>
        <w:widowControl w:val="0"/>
        <w:numPr>
          <w:ilvl w:val="0"/>
          <w:numId w:val="28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如果需要处理大量静态文件,可以将文件缓存在内存,下次访问会更快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http {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open_file_cache          max=2000  inactive=20s;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open_file_cache_valid    60s;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open_file_cache_min_uses 5;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       open_file_cache_errors   off;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//设置服务器最大缓存2000个文件句柄，关闭20秒内无请求的文件句柄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//文件句柄的有效时间是60秒，60秒后过期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//只有访问次数超过5次会被缓存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//关闭缓存报错功能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}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总结: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nginx  web服务器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nginx代理服务器功能: 代理,调度,健康检查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7层代理:HTTP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4层代理:TCP/UDP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left"/>
        <w:textAlignment w:val="auto"/>
        <w:outlineLvl w:val="9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sz w:val="24"/>
          <w:szCs w:val="24"/>
          <w:lang w:eastAsia="zh-CN"/>
        </w:rPr>
        <w:t>#########################################</w:t>
      </w:r>
    </w:p>
    <w:p>
      <w:pPr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/>
          <w:bCs/>
          <w:sz w:val="24"/>
          <w:szCs w:val="24"/>
          <w:lang w:eastAsia="zh-CN"/>
        </w:rPr>
        <w:instrText xml:space="preserve"> = 2 \* ROMAN \* MERGEFORMAT </w:instrTex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separate"/>
      </w:r>
      <w:r>
        <w:rPr>
          <w:b/>
          <w:bCs/>
          <w:sz w:val="24"/>
          <w:szCs w:val="24"/>
        </w:rPr>
        <w:t>II</w: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/>
          <w:bCs/>
          <w:sz w:val="24"/>
          <w:szCs w:val="24"/>
          <w:lang w:eastAsia="zh-CN"/>
        </w:rPr>
        <w:t>-Day04-memcached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SQL: Oracle   MySQL  SQL_server 关系型数据库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NoSQL: memcached  redis  mongodb  非关系型数据库/kv数据库/缓存数据库/内存数据库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memcached数据会丢失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redis 存内存,自动同步到硬盘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memcached简介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memcached是高性能的分布式缓存服务器,用来集中缓存数据库查询结果,减少数据库访问次数,以提高动态web应用的响应速度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官方网站: http://memcached.org/</w:t>
      </w:r>
    </w:p>
    <w:p>
      <w:pPr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t>案例1：构建memcached服务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本案例要求先快速搭建好一台memcached服务器，并对memcached进行简单的增、删、改、查操作：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1) 安装memcached软件，并启动服务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2) 使用telnet测试memcached服务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3) 对memcached进行增、删、改、查等操作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步骤一: 构建memcached服务</w:t>
      </w:r>
    </w:p>
    <w:p>
      <w:pPr>
        <w:widowControl w:val="0"/>
        <w:numPr>
          <w:ilvl w:val="0"/>
          <w:numId w:val="29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使用yum安装软件包memcached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yum -y install memcached</w:t>
      </w:r>
    </w:p>
    <w:p>
      <w:pPr>
        <w:widowControl w:val="0"/>
        <w:numPr>
          <w:ilvl w:val="0"/>
          <w:numId w:val="29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memcached配置文件(查看即可,不需要修改)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vim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/usr/lib/systemd/system/memcached.service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EnvironmentFile=-/etc/sysconfig/memcached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ExecStart=/usr/bin/memcached -u $USER -p $PORT -m $CACHESIZE -c $MAXCONN $OPTIONS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[root@proxy ~]# vim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/etc/sysconfig/memcached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PORT="11211"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USER="memcached"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MAXCONN="1024"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CACHESIZE="64"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OPTIONS=""</w:t>
      </w:r>
    </w:p>
    <w:p>
      <w:pPr>
        <w:widowControl w:val="0"/>
        <w:numPr>
          <w:ilvl w:val="0"/>
          <w:numId w:val="29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启动服务并查看网络连接状态验证是否开启成功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systemctl start memcached.service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systemctl status memcached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ss -ntulp | grep 11211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步骤二: 使用telnet访问memcached服务器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1) 使用yum安装telnet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 yum -y install telnet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2)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使用telnet连接服务器测试memcached服务器功能，包括增、删、改、查等操作。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[root@proxy ~]#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 telnet 192.168.2.5 11211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Trying 192.168.2.5...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Connected to 192.168.2.5.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Escape character is '^]'.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set name 0 180 3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#0表示不压缩,180为数据缓存时间,3为需要存储的数据字节数量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aaa                 </w:t>
      </w:r>
      <w:r>
        <w:rPr>
          <w:rFonts w:hint="default" w:asciiTheme="minorAscii"/>
          <w:b w:val="0"/>
          <w:bCs w:val="0"/>
          <w:sz w:val="21"/>
          <w:szCs w:val="21"/>
          <w:lang w:eastAsia="zh-CN"/>
        </w:rPr>
        <w:t>#输入变量的值,值为aaa,如果输入的不是3字节的值,会报错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STORED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 xml:space="preserve">get name      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#获取变量的值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VALUE name 0 3    #输出结果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aaa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END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add myname 0 180 10        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 //新建，myname不存在则添加，存在则报错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set myname 0 180 10           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//添加或替换变量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replace myname 0 180 10       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//替换，如果myname不存在则报错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get myname                   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//读取变量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append myname 0 180 10     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  //向变量中追加数据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delete myname                  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 //删除变量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stats                       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//查看状态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flush_all                      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 //清空所有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quit                           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//退出登录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t>案例2：LNMP+memcached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沿用练习一，部署LNMP+memcached网站平台,通过PHP页面实现对memcached服务器的数据操作，实现以下目标：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1) 部署LNMP实现PHP动态网站架构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2) 为PHP安装memcache扩展 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3) 创建PHP页面，并编写PHP代码，实现对memcached的数据操作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5266690" cy="1831975"/>
            <wp:effectExtent l="0" t="0" r="10160" b="158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在RHEL7系统光盘中包含有我们需要的MariaDB、PHP，我们需要使用源码安装Nginx，使用RPM包安装FPM。另外如果希望使用PHP来操作memcached，注意必须要为PHP安装memcache扩展（php-pecl-memcache），否则PHP无法解析连接memcached的指令。客户端测试时需要提前安装telnet远程工具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步骤一: 部署LNMP环境(如果环境中已经存在LNMP环境,本步骤可以忽略)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1）使用yum安装基础依赖包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yum -y install gcc openssl-devel pcre-devel zlib-devel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2）源码安装Nginx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tar -xf nginx-1.12.2.tar.gz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cd nginx-1.12.2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[root@web1 nginx-1.12.2]# ./configure --user=nginx --group=nginx --with-http_ssl_module 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nginx-1.12.2]# make &amp;&amp; make install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3）安装MariaDB数据库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yum -y install mariadb mariadb-server  mariadb-devel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4）安装PHP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yum -y install php php-mysql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cd lnmp_soft/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lnmp_soft]# yum -y install  php-fpm-5.4.16-42.el7.x86_64.rpm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5）修改Nginx配置文件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vim /usr/local/nginx/conf/nginx.conf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location /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root   html;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index  index.html   index.htm;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location  ~  \.php$  {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root           html;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fastcgi_pass   127.0.0.1:9000;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fastcgi_index  index.php;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# fastcgi_param   SCRIPT_FILENAME  $document_root$fastcgi_script_name;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include        fastcgi.conf;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步骤二: 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启动服务（如果所有服务已经启动，也可以忽略这一步骤）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1）启动Nginx服务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这里需要注意的是，如果服务器上已经启动了其他监听80端口的服务软件（如httpd），则需要先关闭该服务，否则会出现冲突。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[root@web1 ~]# systemctl stop httpd    //如果该服务存在，则关闭该服务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[root@web1 ~]# /usr/local/nginx/sbin/nginx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[root@web1 ~]# netstat -utnlp | grep :80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tcp    0    0 0.0.0.0:80        0.0.0.0:*        LISTEN        32428/nginx         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2）启动MySQL服务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[root@web1 ~]# systemctl start mariadb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[root@web1 ~]# systemctl status mariadb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3）启动PHP-FPM服务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[root@web1 ~]# systemctl start php-fpm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[root@web1 ~]# systemctl status php-fpm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4）关闭SELinux、防火墙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[root@web1 ~]# setenforce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[root@web1 ~]# firewall-cmd --set-default-zone=trusted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步骤三: 创建PHP页面,使用php语言测试memcached服务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1) 部署测试页面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创建PHP首页文档/usr/local/nginx/html/index.php，测试页面可以参考lnmp_soft/php_scripts/mem.php。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t>注意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：192.168.2.5是memcached数据库。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cd lnmp_soft/php_scripts/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php_scripts]# cp mem.php /usr/local/nginx/html/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php_scripts]# cat /usr/local/nginx/html/mem.php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&lt;?php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$memcache=new Memcache;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#创建memcache对象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$memcache-&gt;connect('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192.168.2.5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',11211) or die ('could not connect!! ');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$memcache-&gt;set('key', 'test'); 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#定义变量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$get_values=$memcache-&gt;get('key');    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#获取变量值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echo $get_values;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?&gt;</w:t>
      </w:r>
    </w:p>
    <w:p>
      <w:pPr>
        <w:widowControl w:val="0"/>
        <w:numPr>
          <w:ilvl w:val="0"/>
          <w:numId w:val="3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客户端测试(结果会失败)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客户端使用浏览器访问服务器PHP首页文档，检验对memcached的操作是否成功：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[root@web1 ~]# firefox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"http://192.168.2.100/mem.php"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http://192.168.2.100/mem.php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#失败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/>
          <w:bCs/>
          <w:sz w:val="24"/>
          <w:szCs w:val="24"/>
          <w:lang w:val="en-US" w:eastAsia="zh-CN"/>
        </w:rPr>
        <w:t>注意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：这里因为没有给PHP安装扩展包，默认PHP无法连接memcached数据库，需要给PHP安装扩展模块才可以连接memcached数据库。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3) 为PHP添加memcache扩展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yum list | grep memcache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systemctl restart php-fpm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4) 客户端再次测试(结果会成功显示数据结果)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firefox http://192.168.2.100/mem.php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2295525" cy="7143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client-----------------------&gt;server[动态,登录]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用户名,密码----------------&gt;touch id.txt[tom, logined]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    &lt;返回页面(包头:cookie:id号)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浏览器-------刷新访问------------&gt;服务器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               给服务器id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session文件存储的是用户的登录状态,不是储存账号和密码的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session和cookie:核心功能,防止重复登录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/>
          <w:bCs/>
          <w:sz w:val="24"/>
          <w:szCs w:val="24"/>
          <w:lang w:eastAsia="zh-CN"/>
        </w:rPr>
      </w:pPr>
      <w:r>
        <w:rPr>
          <w:rFonts w:hint="eastAsia" w:asciiTheme="minorAscii"/>
          <w:b/>
          <w:bCs/>
          <w:sz w:val="24"/>
          <w:szCs w:val="24"/>
          <w:lang w:eastAsia="zh-CN"/>
        </w:rPr>
        <w:t>案例3：PHP的本地Session信息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通过Nginx调度器负载后端两台Web服务器，实现以下目标：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1)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部署Nginx为前台调度服务器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2)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调度算法设置为轮询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3)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后端为两台LNMP服务器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4)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部署测试页面，查看PHP本地的Session信息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5269865" cy="1979930"/>
            <wp:effectExtent l="0" t="0" r="698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步骤一：部署后端LNMP服务器相关软件（如果已经安装完成，则忽略此步骤）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注意:以下部署LNMP服务器的操作，需要在两台后端服务器做相同的操作，下面我们以一台Web2服务器（192.168.2.200）为例，对Web1服务器执行相同操作即可。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1）使用yum安装基础依赖包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yum -y install gcc openssl-devel pcre-devel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2）源码安装Nginx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tar -xf nginx-1.12.2.tar.gz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cd nginx-1.12.2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nginx-1.12.2]#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 xml:space="preserve">./configure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--user=nginx --group=nginx </w:t>
      </w: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 xml:space="preserve">--with-http_ssl_module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nginx-1.12.2]# make &amp;&amp; make install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3）安装MariaDB数据库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yum -y install mariadb mariadb-server  mariadb-devel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4）安装PHP（php-fpm软件包在lnmp_soft中有提供）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yum -y install php php-mysql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cd lnmp_soft/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lnmp_soft]# yum -y install  php-fpm-5.4.16-42.el7.x86_64.rpm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5）修改Nginx配置文件（修改默认首页与动静分离）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>location /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root   html;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index 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 xml:space="preserve"> </w:t>
      </w: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>index.html   index.htm;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步骤二：启动LNMP服务器相关的服务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1）启动Nginx服务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这里需要注意的是，如果服务器上已经启动了其他监听80端口的服务软件（如httpd），则需要先关闭该服务，否则会出现冲突。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systemctl stop httpd    //如果该服务存在，则关闭该服务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 xml:space="preserve">[root@web2 ~]# /usr/local/nginx/sbin/nginx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2）启动MySQL服务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systemctl start mariadb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systemctl status mariadb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3）启动PHP-FPM服务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systemctl start php-fpm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systemctl status php-fpm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4）关闭SELinux、防火墙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setenforce 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[root@web2 ~]# firewall-cmd --set-default-zone=trusted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步骤三：部署前端Nginx调度服务器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(代理服务器)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1）使用源码安装nginx软件（如果Nginx软件包已存在可以忽略此步骤）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[root@proxy ~]# yum -y install gcc pcre-devel openssl-devel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[root@proxy ~]# tar -xf nginx-1.12.2.tar.gz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[root@proxy ~]# cd nginx-1.12.2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[root@proxy nginx-1.12.2]# ./configure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--user=nginx --group=nginx --with-http_ssl_module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[root@proxy nginx-1.12.2]# make &amp;&amp; make install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2）修改Nginx配置文件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Nginx配置文件中，通过upstream定义后端服务器地址池，默认调度策略为轮询，使用proxy_pass调用upstream定义的服务器地址池：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[root@proxy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>.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...</w:t>
      </w: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>..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>upstream webs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erver</w:t>
      </w: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server 192.168.2.100:80;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server 192.168.2.200:80;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server 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listen       80;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server_name  localhost;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location  / 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>              proxy_pass http://webs</w:t>
      </w:r>
      <w:r>
        <w:rPr>
          <w:rFonts w:hint="default" w:asciiTheme="minorAscii"/>
          <w:b w:val="0"/>
          <w:bCs w:val="0"/>
          <w:color w:val="FF0000"/>
          <w:sz w:val="24"/>
          <w:szCs w:val="24"/>
          <w:lang w:eastAsia="zh-CN"/>
        </w:rPr>
        <w:t>erver</w:t>
      </w: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root   html;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  index  index.html index.htm;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 xml:space="preserve">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color w:val="FF0000"/>
          <w:sz w:val="24"/>
          <w:szCs w:val="24"/>
          <w:lang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3）重新加载配置文件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[root@proxy ~]# /usr/local/nginx/sbin/nginx -s reload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#请先确保nginx是启动状态，否则运行该命令会报错,报错信息如下：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[error] open() "/usr/local/nginx/logs/nginx.pid" failed (2: No such file or directory)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4）关闭SELinux、防火墙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[root@proxy ~]# setenforce 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[root@proxy ~]# firewall-cmd --set-default-zone=trusted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步骤四：测试环境是否配置成功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1）浏览器访问测试页面验证。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eastAsia" w:asciiTheme="minorAscii"/>
          <w:b w:val="0"/>
          <w:bCs w:val="0"/>
          <w:sz w:val="24"/>
          <w:szCs w:val="24"/>
          <w:lang w:eastAsia="zh-CN"/>
        </w:rPr>
        <w:t>[root@client ~]# curl http://192.168.4.5/index.html        //查看是否有数据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步骤五: 部署测试画面</w:t>
      </w:r>
    </w:p>
    <w:p>
      <w:pPr>
        <w:widowControl w:val="0"/>
        <w:numPr>
          <w:ilvl w:val="0"/>
          <w:numId w:val="31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部署测试页面(web1服务器)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测试页面可以参考</w:t>
      </w:r>
      <w:r>
        <w:rPr>
          <w:rFonts w:hint="eastAsia" w:asciiTheme="minorAscii"/>
          <w:b w:val="0"/>
          <w:bCs w:val="0"/>
          <w:sz w:val="24"/>
          <w:szCs w:val="24"/>
          <w:lang w:val="en-US" w:eastAsia="zh-CN"/>
        </w:rPr>
        <w:t>lnmp_soft/php_scripts/php-memcached-demo.tar.gz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~]# cd lnmp_soft/php_scripts/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[root@web1 php_scripts]# tar -xf php-memcached-demo.tar.gz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php_scripts]# cd php-memcached-demo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php-memcached-demo]# cp -r * /usr/local/nginx/html/</w:t>
      </w:r>
    </w:p>
    <w:p>
      <w:pPr>
        <w:widowControl w:val="0"/>
        <w:numPr>
          <w:ilvl w:val="0"/>
          <w:numId w:val="31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浏览器直接访问后端服务器的测试页面(web1服务器)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[root@web1 php-memcached-demo]# firefox 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instrText xml:space="preserve"> HYPERLINK "http://192.168.2.100/index.php" </w:instrTex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http://192.168.2.100/index.php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  #填写账户信息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4076065" cy="4514215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[root@web1 php-memcached-demo]# cd </w:t>
      </w:r>
      <w:r>
        <w:rPr>
          <w:rFonts w:hint="default" w:asciiTheme="minorAscii"/>
          <w:b w:val="0"/>
          <w:bCs w:val="0"/>
          <w:color w:val="0000FF"/>
          <w:sz w:val="24"/>
          <w:szCs w:val="24"/>
          <w:lang w:eastAsia="zh-CN"/>
        </w:rPr>
        <w:t>/var/lib/php/session/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[root@web1 session]# ls   #查看服务器本地的session信息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sess_b6iqsu7mmcq0js8omepng3p366    #注意这里的ID是随机的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[root@web1 session]# cat sess_b6iqsu7mmcq0js8omepng3p366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login_user|s:2:"dc";logged_in|s:4:"true";id|s:26:"b6iqsu7mmcq0js8omepng3p366";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注意:可以修改Index.php和home.php两个文件的内容,添加页面颜色属性,以区别后端两台不同的服务器; &lt;body bgcolor=blue&gt;</w:t>
      </w:r>
    </w:p>
    <w:p>
      <w:pPr>
        <w:widowControl w:val="0"/>
        <w:numPr>
          <w:ilvl w:val="0"/>
          <w:numId w:val="31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部署测试页面(web2)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~]# cd lnmp_soft/php_scripts/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php_scripts]# ls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mem.php  mysql.php  php-memcached-demo.tar.gz  test.php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[root@web2 php_scripts]# tar -xf php-memcached-demo.tar.gz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php_scripts]# cd php-memcached-demo/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php-memcached-demo]# cp -r * /usr/local/nginx/html/</w:t>
      </w:r>
    </w:p>
    <w:p>
      <w:pPr>
        <w:widowControl w:val="0"/>
        <w:numPr>
          <w:ilvl w:val="0"/>
          <w:numId w:val="31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浏览器直接访问后端服务器的测试页面(web2)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[root@web2 php-memcached-demo]# firefox http://192.168.2.200/index.php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4104640" cy="4647565"/>
            <wp:effectExtent l="0" t="0" r="1016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90215" cy="114300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php-memcached-demo]# cd </w:t>
      </w:r>
      <w:r>
        <w:rPr>
          <w:rFonts w:hint="default"/>
          <w:color w:val="0000FF"/>
          <w:sz w:val="24"/>
          <w:szCs w:val="24"/>
          <w:lang w:eastAsia="zh-CN"/>
        </w:rPr>
        <w:t>/var/lib/php/session/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session]# ls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sess_ojkn637b8ffa8kjmfod97csh52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session]# cat sess_ojkn637b8ffa8kjmfod97csh52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login_user|s:2:"tc";logged_in|s:4:"true";id|s:26:"ojkn637b8ffa8kjmfod97csh52";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注意:可以修改Index.php和home.php两个文件的内容,添加页面颜色属性,以区别后端两台不同的服务器; &lt;body bgcolor=red&gt;</w:t>
      </w:r>
    </w:p>
    <w:p>
      <w:pPr>
        <w:widowControl w:val="0"/>
        <w:numPr>
          <w:ilvl w:val="0"/>
          <w:numId w:val="31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浏览器访问前端调度器测试(不同后端服务器session不一致)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推荐使用google浏览器测试。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[root@client ~]# google-chrome http://192.168.4.5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/index.php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//填写注册信息后，刷新，还需要再次注册，说明两台计算机使用的是本地Session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//第二台主机并不知道你</w:t>
      </w: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在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第一台主机已经登录，第一台主机的登录信息也没有传递给第二台主机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99865" cy="441896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95115" cy="43141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drawing>
          <wp:inline distT="0" distB="0" distL="114300" distR="114300">
            <wp:extent cx="2961640" cy="1114425"/>
            <wp:effectExtent l="0" t="0" r="1016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sz w:val="24"/>
          <w:szCs w:val="24"/>
        </w:rPr>
      </w:pPr>
      <w:r>
        <w:drawing>
          <wp:inline distT="0" distB="0" distL="114300" distR="114300">
            <wp:extent cx="2952115" cy="9906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/>
          <w:bCs/>
          <w:sz w:val="24"/>
          <w:szCs w:val="24"/>
          <w:lang w:val="en-US" w:eastAsia="zh-CN"/>
        </w:rPr>
      </w:pPr>
      <w:r>
        <w:rPr>
          <w:rFonts w:hint="default" w:asciiTheme="minorAscii"/>
          <w:b/>
          <w:bCs/>
          <w:sz w:val="24"/>
          <w:szCs w:val="24"/>
          <w:lang w:val="en-US" w:eastAsia="zh-CN"/>
        </w:rPr>
        <w:t>案例4：PHP实现session共享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>沿用练习三，通过修改PHP-FPM配置文件，实现session会话共享，本案例需要在练习三的基础上实现：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1) 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 xml:space="preserve">配置PHP使用memcached服务器共享Session信息 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 2) </w:t>
      </w:r>
      <w:r>
        <w:rPr>
          <w:rFonts w:hint="default" w:asciiTheme="minorAscii"/>
          <w:b w:val="0"/>
          <w:bCs w:val="0"/>
          <w:sz w:val="24"/>
          <w:szCs w:val="24"/>
          <w:lang w:val="en-US" w:eastAsia="zh-CN"/>
        </w:rPr>
        <w:t xml:space="preserve">客户端访问两台不同的后端Web服务器时，Session 信息一致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在练习三拓扑的基础上，Nginx服务器除了承担调度器外，还需要担任memcached数据库的角色，并在两台后端LNMP服务器上实现PHP的session会话共享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步骤一: 构建memcached服务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1) 安装memcached服务(</w:t>
      </w:r>
      <w:r>
        <w:rPr>
          <w:rFonts w:hint="default"/>
          <w:sz w:val="21"/>
          <w:szCs w:val="21"/>
          <w:lang w:eastAsia="zh-CN"/>
        </w:rPr>
        <w:t>如果192.168.4.5上已经有本软件包,此步骤可以忽略</w:t>
      </w:r>
      <w:r>
        <w:rPr>
          <w:rFonts w:hint="default"/>
          <w:sz w:val="24"/>
          <w:szCs w:val="24"/>
          <w:lang w:eastAsia="zh-CN"/>
        </w:rPr>
        <w:t>)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sz w:val="24"/>
          <w:szCs w:val="24"/>
          <w:lang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yum -y install memcached</w:t>
      </w:r>
    </w:p>
    <w:p>
      <w:pPr>
        <w:widowControl w:val="0"/>
        <w:numPr>
          <w:ilvl w:val="0"/>
          <w:numId w:val="32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启动服务并查看网络连接状态是否开启成功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systemctl restart memcached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sz w:val="24"/>
          <w:szCs w:val="24"/>
          <w:lang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~]# netstat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-anptu  |  grep memcached</w:t>
      </w:r>
    </w:p>
    <w:p>
      <w:pPr>
        <w:widowControl w:val="0"/>
        <w:numPr>
          <w:ilvl w:val="0"/>
          <w:numId w:val="32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关闭防火墙、selinux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setenforce 0</w:t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sz w:val="24"/>
          <w:szCs w:val="24"/>
          <w:lang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firewall-cmd --set-default-zone=trusted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步骤二: 在后端LNMP服务器上部署session共享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注意:这些操作在两台后端web服务器上均需要执行,以下操作以web1(192.168.2.100)服务器为例</w:t>
      </w:r>
    </w:p>
    <w:p>
      <w:pPr>
        <w:widowControl w:val="0"/>
        <w:numPr>
          <w:ilvl w:val="0"/>
          <w:numId w:val="33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为PHP添加memcache扩展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注意，因为后端两台web服务器(web1,web2)都需要连接memcached数据库，所以两台主机都需要安装PHP扩展模块(下面也web1为例)。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yum -y install </w:t>
      </w:r>
      <w:r>
        <w:rPr>
          <w:rFonts w:hint="default"/>
          <w:color w:val="0000FF"/>
          <w:sz w:val="24"/>
          <w:szCs w:val="24"/>
          <w:lang w:eastAsia="zh-CN"/>
        </w:rPr>
        <w:t>php-pecl-memcache</w:t>
      </w:r>
    </w:p>
    <w:p>
      <w:pPr>
        <w:widowControl w:val="0"/>
        <w:numPr>
          <w:ilvl w:val="0"/>
          <w:numId w:val="33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修改PHP-FPM配置文件,并重启服务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注意，因为后端两台web服务器(web1,web2)都需要修改配置文件(下面</w:t>
      </w:r>
      <w:r>
        <w:rPr>
          <w:rFonts w:hint="default"/>
          <w:sz w:val="24"/>
          <w:szCs w:val="24"/>
          <w:lang w:eastAsia="zh-CN"/>
        </w:rPr>
        <w:t>以</w:t>
      </w:r>
      <w:r>
        <w:rPr>
          <w:rFonts w:hint="default"/>
          <w:sz w:val="24"/>
          <w:szCs w:val="24"/>
          <w:lang w:val="en-US" w:eastAsia="zh-CN"/>
        </w:rPr>
        <w:t>web1为例)。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vim </w:t>
      </w:r>
      <w:r>
        <w:rPr>
          <w:rFonts w:hint="default"/>
          <w:color w:val="0000FF"/>
          <w:sz w:val="24"/>
          <w:szCs w:val="24"/>
          <w:lang w:eastAsia="zh-CN"/>
        </w:rPr>
        <w:t>/etc/php-fpm.d/www.conf </w:t>
      </w:r>
      <w:r>
        <w:rPr>
          <w:rFonts w:hint="default"/>
          <w:sz w:val="24"/>
          <w:szCs w:val="24"/>
          <w:lang w:eastAsia="zh-CN"/>
        </w:rPr>
        <w:t>       //修改该配置文件的两个参数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//文件的最后2行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修改前效果如下: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php_value[session.save_handler] = files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php_value[session.save_path] = /var/lib/php/session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//原始文件，默认定义Sessoin会话信息本地计算机（默认在/var/lib/php/session）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修改后效果如下: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php_value[session.save_handler] =</w:t>
      </w:r>
      <w:r>
        <w:rPr>
          <w:rFonts w:hint="default"/>
          <w:color w:val="0000FF"/>
          <w:sz w:val="24"/>
          <w:szCs w:val="24"/>
          <w:lang w:eastAsia="zh-CN"/>
        </w:rPr>
        <w:t xml:space="preserve"> memcache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php_value[session.save_path] = </w:t>
      </w:r>
      <w:r>
        <w:rPr>
          <w:rFonts w:hint="default"/>
          <w:color w:val="0000FF"/>
          <w:sz w:val="24"/>
          <w:szCs w:val="24"/>
          <w:lang w:eastAsia="zh-CN"/>
        </w:rPr>
        <w:t>"tcp://192.168.2.5:11211"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//定义Session信息存储在公共的memcached服务器上，主机参数中为memcache（没有d）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//通过path参数定义公共的memcached服务器在哪（服务器的IP和端口）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systemctl  restart  php-fpm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步骤三: 客户端测试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firefox 192.168.4.5/index.php  访问成功,登录后再次刷新不需要再次登录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30"/>
          <w:szCs w:val="30"/>
          <w:lang w:eastAsia="zh-CN"/>
        </w:rPr>
      </w:pPr>
      <w:r>
        <w:rPr>
          <w:rFonts w:hint="default" w:asciiTheme="minorAscii"/>
          <w:b/>
          <w:bCs/>
          <w:sz w:val="30"/>
          <w:szCs w:val="30"/>
          <w:lang w:eastAsia="zh-CN"/>
        </w:rPr>
        <w:t>总结: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1 单服务器有session和cookie,可以防止重复登录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2 搭建集群服务器,session默认不共享,导致重复登录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3 web1和web2都把session写入memcached数据库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在proxy安装memcached,启动服务,使用telnet测试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给web1和web2安装memcache扩展包(php-pecl-memcache)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>4 默认php会把session写到/var/lib/php/session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修改配置/etc/php-fpm.d/www/conf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b w:val="0"/>
          <w:bCs w:val="0"/>
          <w:sz w:val="24"/>
          <w:szCs w:val="24"/>
          <w:lang w:eastAsia="zh-CN"/>
        </w:rPr>
        <w:t xml:space="preserve">   设置将session保存到memcached数据库中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Chars="0" w:right="0" w:rightChars="0"/>
        <w:jc w:val="left"/>
        <w:textAlignment w:val="auto"/>
        <w:outlineLvl w:val="9"/>
        <w:rPr>
          <w:rFonts w:hint="default" w:asciiTheme="minorAscii"/>
          <w:b w:val="0"/>
          <w:bCs w:val="0"/>
          <w:sz w:val="24"/>
          <w:szCs w:val="24"/>
          <w:lang w:eastAsia="zh-CN"/>
        </w:rPr>
      </w:pPr>
      <w:r>
        <w:rPr>
          <w:rFonts w:hint="default" w:asciiTheme="minorAscii"/>
          <w:sz w:val="24"/>
          <w:szCs w:val="24"/>
          <w:lang w:eastAsia="zh-CN"/>
        </w:rPr>
        <w:t>#########################################</w:t>
      </w:r>
    </w:p>
    <w:p>
      <w:pPr>
        <w:rPr>
          <w:rFonts w:hint="default" w:asciiTheme="minorAscii"/>
          <w:b/>
          <w:bCs/>
          <w:sz w:val="24"/>
          <w:szCs w:val="24"/>
          <w:lang w:eastAsia="zh-CN"/>
        </w:rPr>
      </w:pP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begin"/>
      </w:r>
      <w:r>
        <w:rPr>
          <w:rFonts w:hint="default" w:asciiTheme="minorAscii"/>
          <w:b/>
          <w:bCs/>
          <w:sz w:val="24"/>
          <w:szCs w:val="24"/>
          <w:lang w:eastAsia="zh-CN"/>
        </w:rPr>
        <w:instrText xml:space="preserve"> = 2 \* ROMAN \* MERGEFORMAT </w:instrTex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separate"/>
      </w:r>
      <w:r>
        <w:rPr>
          <w:b/>
          <w:bCs/>
          <w:sz w:val="24"/>
          <w:szCs w:val="24"/>
        </w:rPr>
        <w:t>II</w:t>
      </w:r>
      <w:r>
        <w:rPr>
          <w:rFonts w:hint="default" w:asciiTheme="minorAscii"/>
          <w:b/>
          <w:bCs/>
          <w:sz w:val="24"/>
          <w:szCs w:val="24"/>
          <w:lang w:eastAsia="zh-CN"/>
        </w:rPr>
        <w:fldChar w:fldCharType="end"/>
      </w:r>
      <w:r>
        <w:rPr>
          <w:rFonts w:hint="default" w:asciiTheme="minorAscii"/>
          <w:b/>
          <w:bCs/>
          <w:sz w:val="24"/>
          <w:szCs w:val="24"/>
          <w:lang w:eastAsia="zh-CN"/>
        </w:rPr>
        <w:t>-Day05-Tomcat/Varnish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PHP, Python + Nginx, httpd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Java +</w:t>
      </w:r>
      <w:r>
        <w:rPr>
          <w:rFonts w:hint="default"/>
          <w:color w:val="0000FF"/>
          <w:sz w:val="24"/>
          <w:szCs w:val="24"/>
          <w:lang w:eastAsia="zh-CN"/>
        </w:rPr>
        <w:t xml:space="preserve"> tomcat</w:t>
      </w:r>
      <w:r>
        <w:rPr>
          <w:rFonts w:hint="default"/>
          <w:sz w:val="24"/>
          <w:szCs w:val="24"/>
          <w:lang w:eastAsia="zh-CN"/>
        </w:rPr>
        <w:t>, Jboss, websphere, weblogic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0"/>
          <w:szCs w:val="30"/>
          <w:lang w:eastAsia="zh-CN"/>
        </w:rPr>
      </w:pPr>
      <w:r>
        <w:rPr>
          <w:rFonts w:hint="default"/>
          <w:b/>
          <w:bCs/>
          <w:sz w:val="30"/>
          <w:szCs w:val="30"/>
          <w:lang w:eastAsia="zh-CN"/>
        </w:rPr>
        <w:t>Java简介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java是一种跨平台的、面向对象的程序设计语言,java技术具有卓越的通用性、高效性、</w:t>
      </w:r>
      <w:r>
        <w:rPr>
          <w:rFonts w:hint="default"/>
          <w:color w:val="0000FF"/>
          <w:sz w:val="24"/>
          <w:szCs w:val="24"/>
          <w:lang w:eastAsia="zh-CN"/>
        </w:rPr>
        <w:t>平台移植性</w:t>
      </w:r>
      <w:r>
        <w:rPr>
          <w:rFonts w:hint="default"/>
          <w:sz w:val="24"/>
          <w:szCs w:val="24"/>
          <w:lang w:eastAsia="zh-CN"/>
        </w:rPr>
        <w:t>和安全性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Java体系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1) Java SE(标准版)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2) Java EE(企业版)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3) Java ME(移动版)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JDK简介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JDK(Java Development Kit)是Sun针对Java开发者推出的</w:t>
      </w:r>
      <w:r>
        <w:rPr>
          <w:rFonts w:hint="default"/>
          <w:color w:val="0000FF"/>
          <w:sz w:val="24"/>
          <w:szCs w:val="24"/>
          <w:lang w:eastAsia="zh-CN"/>
        </w:rPr>
        <w:t>Java语言的软件开发工具包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JDK是整个Java的核心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1) 包括了Java运行环境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2) Java工具(如编译、排错、打包等工具)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3) Java基础的类库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JRE(Java Runtime Environment, Java运行环境), JRE是JDK的子集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JRE包括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1) Java虚拟机(jvm)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2) Java核心类库和支持文件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3) 不包括开发工具(JDK)--编译器、调试器和其他工具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Java Servlet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Servlet是Java扩展web服务器功能的组件规范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常见Servlet容器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IBM------------websphere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Oracle--------weblogic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Apache-------tomcat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RedHat-------Jboss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java里面所有的配置文件严格区分大小写,一个host代表一个网站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Tomcat是使用Java编写的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案例1：安装部署Tomcat服务器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本案例要求部署Tomcat服务器，具体要求如下：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1) 安装部署JDK基础环境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2) 安装部署Tomcat服务器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3) 创建JSP测试页面，文件名为test.jsp，显示服务器当前时间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然后客户机访问此Web服务器验证效果：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1) 使用火狐浏览器访问Tomcat服务器的8080端口，浏览默认首页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2) 使用火狐浏览器访问Tomcat服务器的8080端口，浏览默认测试页面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70500" cy="1800860"/>
            <wp:effectExtent l="0" t="0" r="635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使用RPM安装JDK基础环境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使用源码安装部署Tomcat服务器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sz w:val="24"/>
          <w:szCs w:val="24"/>
          <w:lang w:eastAsia="zh-CN"/>
        </w:rPr>
        <w:t xml:space="preserve">步骤一: </w:t>
      </w:r>
      <w:r>
        <w:rPr>
          <w:rFonts w:hint="default"/>
          <w:sz w:val="24"/>
          <w:szCs w:val="24"/>
          <w:lang w:val="en-US" w:eastAsia="zh-CN"/>
        </w:rPr>
        <w:t>部署Tomcat服务器软件(192.168.2.100/24)</w:t>
      </w:r>
    </w:p>
    <w:p>
      <w:pPr>
        <w:widowControl w:val="0"/>
        <w:numPr>
          <w:ilvl w:val="0"/>
          <w:numId w:val="34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使用rpm安装JDK环境 (默认已经安装)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yum -y install  java-1.8.0-</w:t>
      </w:r>
      <w:r>
        <w:rPr>
          <w:rFonts w:hint="default"/>
          <w:color w:val="0000FF"/>
          <w:sz w:val="24"/>
          <w:szCs w:val="24"/>
          <w:lang w:eastAsia="zh-CN"/>
        </w:rPr>
        <w:t>openjdk</w:t>
      </w:r>
      <w:r>
        <w:rPr>
          <w:rFonts w:hint="default"/>
          <w:sz w:val="24"/>
          <w:szCs w:val="24"/>
          <w:lang w:eastAsia="zh-CN"/>
        </w:rPr>
        <w:t>             //安装JDK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yum -y install java-1.8.0-</w:t>
      </w:r>
      <w:r>
        <w:rPr>
          <w:rFonts w:hint="default"/>
          <w:color w:val="0000FF"/>
          <w:sz w:val="24"/>
          <w:szCs w:val="24"/>
          <w:lang w:eastAsia="zh-CN"/>
        </w:rPr>
        <w:t>openjdk-headless</w:t>
      </w:r>
      <w:r>
        <w:rPr>
          <w:rFonts w:hint="default"/>
          <w:sz w:val="24"/>
          <w:szCs w:val="24"/>
          <w:lang w:eastAsia="zh-CN"/>
        </w:rPr>
        <w:t>      //安装JDK</w:t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java -version                   //查看JAVA版本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2) </w:t>
      </w:r>
      <w:r>
        <w:rPr>
          <w:rFonts w:hint="default"/>
          <w:sz w:val="24"/>
          <w:szCs w:val="24"/>
          <w:lang w:val="en-US" w:eastAsia="zh-CN"/>
        </w:rPr>
        <w:t>安装Tomcat（apache-tomcat-8.0.30.tar.gz软件包，在lnmp_soft中有提供）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cd lnmp_soft/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lnmp_soft]# tar -xf apache-tomcat-8.0.30.tar.gz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lnmp_soft]# mv apache-tomcat-8.0.30 /usr/local/tomcat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ls /usr/local/tomcat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bin/                         //主程序目录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lib/                           //库文件目录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 xml:space="preserve">logs/                      //日志目录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temp/                       //临时目录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work/                          //自动编译目录jsp代码转换servlet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conf/                           //配置文件目录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webapps/                     //页面目录</w:t>
      </w:r>
    </w:p>
    <w:p>
      <w:pPr>
        <w:widowControl w:val="0"/>
        <w:numPr>
          <w:ilvl w:val="0"/>
          <w:numId w:val="35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启动服务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</w:t>
      </w:r>
      <w:r>
        <w:rPr>
          <w:rFonts w:hint="default"/>
          <w:color w:val="0000FF"/>
          <w:sz w:val="24"/>
          <w:szCs w:val="24"/>
          <w:lang w:eastAsia="zh-CN"/>
        </w:rPr>
        <w:t xml:space="preserve"> /usr/local/tomcat/bin/startup.sh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firewall-cmd --set-default-zone=trusted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setenforce 0</w:t>
      </w:r>
    </w:p>
    <w:p>
      <w:pPr>
        <w:widowControl w:val="0"/>
        <w:numPr>
          <w:ilvl w:val="0"/>
          <w:numId w:val="35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服务器验证端口信息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ss -antulp | grep java    //查看java监听的端口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tcp    LISTEN     0      100      :::</w:t>
      </w:r>
      <w:r>
        <w:rPr>
          <w:rFonts w:hint="default"/>
          <w:color w:val="0000FF"/>
          <w:sz w:val="24"/>
          <w:szCs w:val="24"/>
          <w:lang w:eastAsia="zh-CN"/>
        </w:rPr>
        <w:t>8080</w:t>
      </w:r>
      <w:r>
        <w:rPr>
          <w:rFonts w:hint="default"/>
          <w:sz w:val="24"/>
          <w:szCs w:val="24"/>
          <w:lang w:eastAsia="zh-CN"/>
        </w:rPr>
        <w:t xml:space="preserve">                 :::*                   users:(("java",pid=9445,fd=46))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tcp   LISTEN   0    1      ::ffff:127.0.0.1:</w:t>
      </w:r>
      <w:r>
        <w:rPr>
          <w:rFonts w:hint="default"/>
          <w:color w:val="0000FF"/>
          <w:sz w:val="24"/>
          <w:szCs w:val="24"/>
          <w:lang w:eastAsia="zh-CN"/>
        </w:rPr>
        <w:t>8005</w:t>
      </w:r>
      <w:r>
        <w:rPr>
          <w:rFonts w:hint="default"/>
          <w:sz w:val="24"/>
          <w:szCs w:val="24"/>
          <w:lang w:eastAsia="zh-CN"/>
        </w:rPr>
        <w:t xml:space="preserve">           :::*                   users:(("java",pid=9445,fd=67))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tcp    LISTEN     0      100      :::8009                 :::*                   users:(("java",pid=9445,fd=51))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提示</w:t>
      </w:r>
      <w:r>
        <w:rPr>
          <w:rFonts w:hint="default"/>
          <w:sz w:val="24"/>
          <w:szCs w:val="24"/>
          <w:lang w:eastAsia="zh-CN"/>
        </w:rPr>
        <w:t>：如果检查端口时，8005端口启动非常慢，可用使用下面的命令用urandom替换random（非必须操作）。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mv /dev/random  /dev/random.bak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ln -s /dev/urandom  /dev/random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5）客户端浏览测试页面(proxy作为客户端)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~]# firefox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instrText xml:space="preserve"> HYPERLINK "http://192.168.2.100:8080" </w:instrTex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http://192.168.2.100:8080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fldChar w:fldCharType="end"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#访问成功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步骤二: 修改Tomcat配置文件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1) 创建测试JSP页面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vim /usr/local/tomcat</w:t>
      </w:r>
      <w:r>
        <w:rPr>
          <w:rFonts w:hint="default"/>
          <w:color w:val="0000FF"/>
          <w:sz w:val="24"/>
          <w:szCs w:val="24"/>
          <w:lang w:eastAsia="zh-CN"/>
        </w:rPr>
        <w:t>/webapps/ROOT</w:t>
      </w:r>
      <w:r>
        <w:rPr>
          <w:rFonts w:hint="default"/>
          <w:sz w:val="24"/>
          <w:szCs w:val="24"/>
          <w:lang w:eastAsia="zh-CN"/>
        </w:rPr>
        <w:t>/test.jsp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&lt;html&gt;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&lt;body&gt;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&lt;center&gt;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Now time is: &lt;%=new java.util.Date()%&gt;     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#显示服务器当前时间 </w:t>
      </w:r>
      <w:r>
        <w:rPr>
          <w:rFonts w:hint="default"/>
          <w:color w:val="FF0000"/>
          <w:sz w:val="24"/>
          <w:szCs w:val="24"/>
          <w:lang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&lt;/center&gt;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&lt;/body&gt;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&lt;/html&gt;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2）重启服务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/usr/local/tomcat/bin/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shutdown.sh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/usr/local/tomcat/bin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/startup.sh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步骤三: 验证测试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firefox 192.168.2.100:8080/test.jsp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68595" cy="720090"/>
            <wp:effectExtent l="0" t="0" r="8255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案例2：使用Tomcat部署虚拟主机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沿用练习二，使用Tomcat部署加密虚拟主机，实现以下要求：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1) 实现两个基于域名的虚拟主机，域名分别为：www.a.com和 www.b.com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2) 使用www.a.com域名访问的页面根路径为/usr/local/tomcat/a/ROOT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3) 使用www.b.com域名访问的页面根路径为/usr/local/tomcat/b/base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4) 访问www.a.com/test时，页面自动跳转到/var/www/html目录下的页面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5) 访问页面时支持SSL加密通讯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6) 私钥、证书存储路径为/usr/local/tomcat/conf/cert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7) 每个虚拟主机都拥有独立的访问日志文件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8) 配置tomcat集群环境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步骤一: 配置服务器虚拟主机</w:t>
      </w:r>
    </w:p>
    <w:p>
      <w:pPr>
        <w:widowControl w:val="0"/>
        <w:numPr>
          <w:ilvl w:val="0"/>
          <w:numId w:val="36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修改server.xml配置文件,创建虚拟主机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vim </w:t>
      </w:r>
      <w:r>
        <w:rPr>
          <w:rFonts w:hint="default"/>
          <w:color w:val="0000FF"/>
          <w:sz w:val="24"/>
          <w:szCs w:val="24"/>
          <w:lang w:eastAsia="zh-CN"/>
        </w:rPr>
        <w:t>/usr/local/tomcat/conf/server.xml</w:t>
      </w:r>
      <w:r>
        <w:rPr>
          <w:rFonts w:hint="default"/>
          <w:sz w:val="24"/>
          <w:szCs w:val="24"/>
          <w:lang w:eastAsia="zh-CN"/>
        </w:rPr>
        <w:t xml:space="preserve">  </w:t>
      </w:r>
      <w:r>
        <w:rPr>
          <w:rFonts w:hint="default"/>
          <w:sz w:val="21"/>
          <w:szCs w:val="21"/>
          <w:lang w:eastAsia="zh-CN"/>
        </w:rPr>
        <w:t>#添加两个网站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&lt;Host name=</w:t>
      </w:r>
      <w:r>
        <w:rPr>
          <w:rFonts w:hint="default"/>
          <w:color w:val="0000FF"/>
          <w:sz w:val="24"/>
          <w:szCs w:val="24"/>
          <w:lang w:eastAsia="zh-CN"/>
        </w:rPr>
        <w:t>"www.a.com"</w:t>
      </w:r>
      <w:r>
        <w:rPr>
          <w:rFonts w:hint="default"/>
          <w:color w:val="FF0000"/>
          <w:sz w:val="24"/>
          <w:szCs w:val="24"/>
          <w:lang w:eastAsia="zh-CN"/>
        </w:rPr>
        <w:t xml:space="preserve">  </w:t>
      </w:r>
      <w:r>
        <w:rPr>
          <w:rFonts w:hint="default"/>
          <w:color w:val="0000FF"/>
          <w:sz w:val="24"/>
          <w:szCs w:val="24"/>
          <w:lang w:eastAsia="zh-CN"/>
        </w:rPr>
        <w:t>appBase="a"</w:t>
      </w:r>
      <w:r>
        <w:rPr>
          <w:rFonts w:hint="default"/>
          <w:color w:val="FF0000"/>
          <w:sz w:val="24"/>
          <w:szCs w:val="24"/>
          <w:lang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unpackWARs="true" autoDeploy="true"&gt;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&lt;/Host&gt;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Host name="localhost"  appBase="webapps"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unpackWARs="true" autoDeploy="true"&gt;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#appBase:网页根目录,类似于DocumentRoot</w:t>
      </w:r>
    </w:p>
    <w:p>
      <w:pPr>
        <w:widowControl w:val="0"/>
        <w:numPr>
          <w:ilvl w:val="0"/>
          <w:numId w:val="36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创建虚拟主机对应的页面根路径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mkdir -p /usr/local/tomcat/{a,b}/ROOT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echo "&lt;h1&gt;AA" &gt; /usr/local/tomcat/a/ROOT/index.html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echo "&lt;h1&gt;BB" &gt; /usr/local/tomcat/b/ROOT/index.html</w:t>
      </w:r>
    </w:p>
    <w:p>
      <w:pPr>
        <w:widowControl w:val="0"/>
        <w:numPr>
          <w:ilvl w:val="0"/>
          <w:numId w:val="36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重启Tomcat服务器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/usr/local/tomcat/bin/shutdown.sh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/usr/local/tomcat/bin/startup.sh </w:t>
      </w:r>
    </w:p>
    <w:p>
      <w:pPr>
        <w:widowControl w:val="0"/>
        <w:numPr>
          <w:ilvl w:val="0"/>
          <w:numId w:val="36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客户端设置host文件,并浏览测试页面进行测试(proxy充当客户端角色)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注意: ssh远程连接时使用-X参数才可以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vim /etc/hosts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192.168.2.100   www.a.com   www.b.com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firefox </w:t>
      </w:r>
      <w:r>
        <w:rPr>
          <w:rFonts w:hint="default"/>
          <w:sz w:val="24"/>
          <w:szCs w:val="24"/>
          <w:lang w:eastAsia="zh-CN"/>
        </w:rPr>
        <w:fldChar w:fldCharType="begin"/>
      </w:r>
      <w:r>
        <w:rPr>
          <w:rFonts w:hint="default"/>
          <w:sz w:val="24"/>
          <w:szCs w:val="24"/>
          <w:lang w:eastAsia="zh-CN"/>
        </w:rPr>
        <w:instrText xml:space="preserve"> HYPERLINK "http://www.a.com:8080" </w:instrText>
      </w:r>
      <w:r>
        <w:rPr>
          <w:rFonts w:hint="default"/>
          <w:sz w:val="24"/>
          <w:szCs w:val="24"/>
          <w:lang w:eastAsia="zh-CN"/>
        </w:rPr>
        <w:fldChar w:fldCharType="separate"/>
      </w:r>
      <w:r>
        <w:rPr>
          <w:rStyle w:val="7"/>
          <w:rFonts w:hint="default"/>
          <w:sz w:val="24"/>
          <w:szCs w:val="24"/>
          <w:lang w:eastAsia="zh-CN"/>
        </w:rPr>
        <w:t>www.a.com:8080</w:t>
      </w:r>
      <w:r>
        <w:rPr>
          <w:rFonts w:hint="default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2219325" cy="8953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firefox </w:t>
      </w:r>
      <w:r>
        <w:rPr>
          <w:rFonts w:hint="default"/>
          <w:sz w:val="24"/>
          <w:szCs w:val="24"/>
          <w:lang w:eastAsia="zh-CN"/>
        </w:rPr>
        <w:fldChar w:fldCharType="begin"/>
      </w:r>
      <w:r>
        <w:rPr>
          <w:rFonts w:hint="default"/>
          <w:sz w:val="24"/>
          <w:szCs w:val="24"/>
          <w:lang w:eastAsia="zh-CN"/>
        </w:rPr>
        <w:instrText xml:space="preserve"> HYPERLINK "http://www.b.com:8080" </w:instrText>
      </w:r>
      <w:r>
        <w:rPr>
          <w:rFonts w:hint="default"/>
          <w:sz w:val="24"/>
          <w:szCs w:val="24"/>
          <w:lang w:eastAsia="zh-CN"/>
        </w:rPr>
        <w:fldChar w:fldCharType="separate"/>
      </w:r>
      <w:r>
        <w:rPr>
          <w:rStyle w:val="7"/>
          <w:rFonts w:hint="default"/>
          <w:sz w:val="24"/>
          <w:szCs w:val="24"/>
          <w:lang w:eastAsia="zh-CN"/>
        </w:rPr>
        <w:t>www.b.com:8080</w:t>
      </w:r>
      <w:r>
        <w:rPr>
          <w:rFonts w:hint="default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1876425" cy="8191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步骤二: 修改www.b.com网站的首页目录为base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1）使用</w:t>
      </w:r>
      <w:r>
        <w:rPr>
          <w:rFonts w:hint="default"/>
          <w:color w:val="0000FF"/>
          <w:sz w:val="24"/>
          <w:szCs w:val="24"/>
          <w:lang w:val="en-US" w:eastAsia="zh-CN"/>
        </w:rPr>
        <w:t>docBase参数</w:t>
      </w:r>
      <w:r>
        <w:rPr>
          <w:rFonts w:hint="default"/>
          <w:sz w:val="24"/>
          <w:szCs w:val="24"/>
          <w:lang w:val="en-US" w:eastAsia="zh-CN"/>
        </w:rPr>
        <w:t>可以修改默认网站首页路径</w:t>
      </w:r>
      <w:r>
        <w:rPr>
          <w:rFonts w:hint="default"/>
          <w:sz w:val="24"/>
          <w:szCs w:val="24"/>
          <w:lang w:eastAsia="zh-CN"/>
        </w:rPr>
        <w:t>(docBase默认为ROOT)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vim /usr/local/tomcat/conf/server.xml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&lt;Host name="www.a.com"  appBase="a"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unpackWARs="true" autoDeploy="true"&gt;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&lt;/Host&gt;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&lt;Host name="www.b.com"  appBase="b"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unpackWARs="true" autoDeploy="true"&gt;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&lt;/Host&gt;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mkdir /usr/local/tomcat/b/base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echo "&lt;h1&gt;base" &gt; /usr/local/tomcat/b/base/index.html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/usr/local/tomcat/bin/shutdown.sh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/usr/local/tomcat/bin/startup.sh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2）测试查看页面是否正确(proxy充当客户端角色)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firefox </w:t>
      </w:r>
      <w:r>
        <w:rPr>
          <w:rFonts w:hint="default"/>
          <w:sz w:val="24"/>
          <w:szCs w:val="24"/>
          <w:lang w:eastAsia="zh-CN"/>
        </w:rPr>
        <w:fldChar w:fldCharType="begin"/>
      </w:r>
      <w:r>
        <w:rPr>
          <w:rFonts w:hint="default"/>
          <w:sz w:val="24"/>
          <w:szCs w:val="24"/>
          <w:lang w:eastAsia="zh-CN"/>
        </w:rPr>
        <w:instrText xml:space="preserve"> HYPERLINK "http://www.b.com:8080" </w:instrText>
      </w:r>
      <w:r>
        <w:rPr>
          <w:rFonts w:hint="default"/>
          <w:sz w:val="24"/>
          <w:szCs w:val="24"/>
          <w:lang w:eastAsia="zh-CN"/>
        </w:rPr>
        <w:fldChar w:fldCharType="separate"/>
      </w:r>
      <w:r>
        <w:rPr>
          <w:rStyle w:val="7"/>
          <w:rFonts w:hint="default"/>
          <w:sz w:val="24"/>
          <w:szCs w:val="24"/>
          <w:lang w:eastAsia="zh-CN"/>
        </w:rPr>
        <w:t>www.b.com:8080</w:t>
      </w:r>
      <w:r>
        <w:rPr>
          <w:rFonts w:hint="default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2152650" cy="800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步骤三：跳转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1）当用户访问http://www.a.com/test打开/var/www/html目录下的页面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vim /usr/local/tomcat/conf/server.xml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&lt;Host name="www.a.com"  appBase="a"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unpackWARs="true" autoDeploy="true"&gt;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&lt;Context path="/test" docBase="/var/www/html"/&gt;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&lt;/Host&gt;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&lt;Host name="www.b.com"  appBase="b"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unpackWARs="true" autoDeploy="true"&gt;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&lt;Context path="" docBase="base"/&gt;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&lt;/Host&gt;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/usr/local/tomcat/bin/shutdown.sh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/usr/local/tomcat/bin/startup.sh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2）测试查看页面是否正确(proxy充当客户端角色)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firefox </w:t>
      </w:r>
      <w:r>
        <w:rPr>
          <w:rFonts w:hint="default"/>
          <w:sz w:val="24"/>
          <w:szCs w:val="24"/>
          <w:lang w:eastAsia="zh-CN"/>
        </w:rPr>
        <w:fldChar w:fldCharType="begin"/>
      </w:r>
      <w:r>
        <w:rPr>
          <w:rFonts w:hint="default"/>
          <w:sz w:val="24"/>
          <w:szCs w:val="24"/>
          <w:lang w:eastAsia="zh-CN"/>
        </w:rPr>
        <w:instrText xml:space="preserve"> HYPERLINK "http://www.a.com:8080/test" </w:instrText>
      </w:r>
      <w:r>
        <w:rPr>
          <w:rFonts w:hint="default"/>
          <w:sz w:val="24"/>
          <w:szCs w:val="24"/>
          <w:lang w:eastAsia="zh-CN"/>
        </w:rPr>
        <w:fldChar w:fldCharType="separate"/>
      </w:r>
      <w:r>
        <w:rPr>
          <w:rStyle w:val="7"/>
          <w:rFonts w:hint="default"/>
          <w:sz w:val="24"/>
          <w:szCs w:val="24"/>
          <w:lang w:eastAsia="zh-CN"/>
        </w:rPr>
        <w:t>www.a.com:8080/test</w:t>
      </w:r>
      <w:r>
        <w:rPr>
          <w:rFonts w:hint="default"/>
          <w:sz w:val="24"/>
          <w:szCs w:val="24"/>
          <w:lang w:eastAsia="zh-CN"/>
        </w:rPr>
        <w:fldChar w:fldCharType="end"/>
      </w:r>
      <w:r>
        <w:rPr>
          <w:rFonts w:hint="default"/>
          <w:sz w:val="24"/>
          <w:szCs w:val="24"/>
          <w:lang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352675" cy="6953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步骤四: 配置Tomcat支持SSl加密网站</w:t>
      </w:r>
    </w:p>
    <w:p>
      <w:pPr>
        <w:widowControl w:val="0"/>
        <w:numPr>
          <w:ilvl w:val="0"/>
          <w:numId w:val="37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创建加密用的私钥和证书文件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</w:t>
      </w:r>
      <w:r>
        <w:rPr>
          <w:rFonts w:hint="default"/>
          <w:color w:val="0000FF"/>
          <w:sz w:val="24"/>
          <w:szCs w:val="24"/>
          <w:lang w:eastAsia="zh-CN"/>
        </w:rPr>
        <w:t xml:space="preserve">keytool -genkeypair -alias tomcat -keyalg RSA -keystore </w:t>
      </w:r>
      <w:r>
        <w:rPr>
          <w:rFonts w:hint="default"/>
          <w:sz w:val="24"/>
          <w:szCs w:val="24"/>
          <w:lang w:eastAsia="zh-CN"/>
        </w:rPr>
        <w:t>/usr/local/tomcat/keystore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//-genkeypair     生成密钥对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//-alias tomcat     密钥别名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//-keyalg RSA     定义密钥算法为RSA算法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//-keystore         定义密钥文件存储在:/usr/local/tomcat/keystore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输入密钥库口令:             #输入密码123456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再次输入新口令:              #再次输入密码123456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您的名字与姓氏是什么?     #随便写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[Unknown]:  sxk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您的组织单位名称是什么?    #随便写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[Unknown]:  sxk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您的组织名称是什么?        #随便写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[Unknown]:  sxk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您所在的城市或区域名称是什么?    #随便写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[Unknown]:  sxk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您所在的省/市/自治区名称是什么?    #随便写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[Unknown]:  sxk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该单位的双字母国家/地区代码是什么?    #随便写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[Unknown]:  sxk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CN=sxk, OU=sxk, O=sxk, L=sxk, ST=sxk, C=sxk是否正确?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[否]:  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输入 &lt;tomcat&gt; 的密钥口令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ab/>
      </w:r>
      <w:r>
        <w:rPr>
          <w:rFonts w:hint="default"/>
          <w:sz w:val="24"/>
          <w:szCs w:val="24"/>
          <w:lang w:eastAsia="zh-CN"/>
        </w:rPr>
        <w:t>(如果和密钥库口令相同, 按回车):       #输入密码123456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再次输入新口令:                   #再次输入密码123456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2) 再次修改server.xml配置文件,创建支持加密连接的Connector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vim /usr/local/tomcat/conf/server.xml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&lt;Connector port="8443" protocol="org.apache.coyote.http11.Http11NioProtocol"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maxThreads="150" SSLEnabled="true" scheme="https" secure="true"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keystoreFile="/usr/local/tomcat/keystore" keystorePass="123456"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clientAuth="false" sslProtocol="TLS" /&gt;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//备注,默认这段Connector被注释掉了,打开注释,添加要信息即可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3）重启Tomcat服务器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/usr/local/tomcat/bin/shutdown.sh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/usr/local/tomcat/bin/startup.sh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4）客户端设置host文件，并浏览测试页面进行测试(proxy充当客户端角色)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vim /etc/hosts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192.168.2.100      www.a.com  www.b.com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firefox </w:t>
      </w:r>
      <w:r>
        <w:rPr>
          <w:rFonts w:hint="default"/>
          <w:sz w:val="24"/>
          <w:szCs w:val="24"/>
          <w:lang w:eastAsia="zh-CN"/>
        </w:rPr>
        <w:fldChar w:fldCharType="begin"/>
      </w:r>
      <w:r>
        <w:rPr>
          <w:rFonts w:hint="default"/>
          <w:sz w:val="24"/>
          <w:szCs w:val="24"/>
          <w:lang w:eastAsia="zh-CN"/>
        </w:rPr>
        <w:instrText xml:space="preserve"> HYPERLINK "https://www.a.com:8443" </w:instrText>
      </w:r>
      <w:r>
        <w:rPr>
          <w:rFonts w:hint="default"/>
          <w:sz w:val="24"/>
          <w:szCs w:val="24"/>
          <w:lang w:eastAsia="zh-CN"/>
        </w:rPr>
        <w:fldChar w:fldCharType="separate"/>
      </w:r>
      <w:r>
        <w:rPr>
          <w:rStyle w:val="7"/>
          <w:rFonts w:hint="default"/>
          <w:sz w:val="24"/>
          <w:szCs w:val="24"/>
          <w:lang w:eastAsia="zh-CN"/>
        </w:rPr>
        <w:t>https://www.a.com:8443</w:t>
      </w:r>
      <w:r>
        <w:rPr>
          <w:rFonts w:hint="default"/>
          <w:sz w:val="24"/>
          <w:szCs w:val="24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241040"/>
            <wp:effectExtent l="0" t="0" r="6985" b="165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688840"/>
            <wp:effectExtent l="0" t="0" r="6350" b="165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  <w:r>
        <w:drawing>
          <wp:inline distT="0" distB="0" distL="114300" distR="114300">
            <wp:extent cx="2742565" cy="819150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firefox </w:t>
      </w:r>
      <w:r>
        <w:rPr>
          <w:rFonts w:hint="default"/>
          <w:sz w:val="24"/>
          <w:szCs w:val="24"/>
          <w:lang w:eastAsia="zh-CN"/>
        </w:rPr>
        <w:fldChar w:fldCharType="begin"/>
      </w:r>
      <w:r>
        <w:rPr>
          <w:rFonts w:hint="default"/>
          <w:sz w:val="24"/>
          <w:szCs w:val="24"/>
          <w:lang w:eastAsia="zh-CN"/>
        </w:rPr>
        <w:instrText xml:space="preserve"> HYPERLINK "https://www.b.com:8443/" </w:instrText>
      </w:r>
      <w:r>
        <w:rPr>
          <w:rFonts w:hint="default"/>
          <w:sz w:val="24"/>
          <w:szCs w:val="24"/>
          <w:lang w:eastAsia="zh-CN"/>
        </w:rPr>
        <w:fldChar w:fldCharType="separate"/>
      </w:r>
      <w:r>
        <w:rPr>
          <w:rStyle w:val="7"/>
          <w:rFonts w:hint="default"/>
          <w:sz w:val="24"/>
          <w:szCs w:val="24"/>
          <w:lang w:eastAsia="zh-CN"/>
        </w:rPr>
        <w:t>https://www.b.com:8443/</w:t>
      </w:r>
      <w:r>
        <w:rPr>
          <w:rFonts w:hint="default"/>
          <w:sz w:val="24"/>
          <w:szCs w:val="24"/>
          <w:lang w:eastAsia="zh-CN"/>
        </w:rPr>
        <w:fldChar w:fldCharType="end"/>
      </w:r>
      <w:r>
        <w:rPr>
          <w:rFonts w:hint="default"/>
          <w:sz w:val="24"/>
          <w:szCs w:val="24"/>
          <w:lang w:eastAsia="zh-CN"/>
        </w:rPr>
        <w:t xml:space="preserve">      #访问成功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firefox </w:t>
      </w:r>
      <w:r>
        <w:rPr>
          <w:rFonts w:hint="default"/>
          <w:sz w:val="24"/>
          <w:szCs w:val="24"/>
          <w:lang w:eastAsia="zh-CN"/>
        </w:rPr>
        <w:fldChar w:fldCharType="begin"/>
      </w:r>
      <w:r>
        <w:rPr>
          <w:rFonts w:hint="default"/>
          <w:sz w:val="24"/>
          <w:szCs w:val="24"/>
          <w:lang w:eastAsia="zh-CN"/>
        </w:rPr>
        <w:instrText xml:space="preserve"> HYPERLINK "https://192.168.2.100:8443/" </w:instrText>
      </w:r>
      <w:r>
        <w:rPr>
          <w:rFonts w:hint="default"/>
          <w:sz w:val="24"/>
          <w:szCs w:val="24"/>
          <w:lang w:eastAsia="zh-CN"/>
        </w:rPr>
        <w:fldChar w:fldCharType="separate"/>
      </w:r>
      <w:r>
        <w:rPr>
          <w:rStyle w:val="7"/>
          <w:rFonts w:hint="default"/>
          <w:sz w:val="24"/>
          <w:szCs w:val="24"/>
          <w:lang w:eastAsia="zh-CN"/>
        </w:rPr>
        <w:t>https://192.168.2.100:8443/</w:t>
      </w:r>
      <w:r>
        <w:rPr>
          <w:rFonts w:hint="default"/>
          <w:sz w:val="24"/>
          <w:szCs w:val="24"/>
          <w:lang w:eastAsia="zh-CN"/>
        </w:rPr>
        <w:fldChar w:fldCharType="end"/>
      </w:r>
      <w:r>
        <w:rPr>
          <w:rFonts w:hint="default"/>
          <w:sz w:val="24"/>
          <w:szCs w:val="24"/>
          <w:lang w:eastAsia="zh-CN"/>
        </w:rPr>
        <w:t xml:space="preserve">   #访问成功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步骤五: 配置Tomcat日志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1) 为每个虚拟主机设置不同的日志文件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vim /usr/local/tomcat/conf/server.xml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&lt;Host name="www.a.com"  appBase="a"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unpackWARs="true" autoDeploy="true"&gt;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&lt;Context path="/test" docBase="/var/www/html"/&gt;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&lt;Valve className="org.apache.catalina.valves.AccessLogValve" directory="logs"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prefix="www_a_com_log" suffix=".log"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pattern="%h %l %u %t &amp;quot;%r&amp;quot; %s %b" /&gt;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&lt;/Host&gt;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#从默认localhost虚拟主机中把Valve这段复制过来，适当修改下即可</w:t>
      </w:r>
    </w:p>
    <w:p>
      <w:pPr>
        <w:widowControl w:val="0"/>
        <w:numPr>
          <w:ilvl w:val="0"/>
          <w:numId w:val="37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重启Tomcat服务器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/usr/local/tomcat/bin/shutdown.sh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/usr/local/tomcat/bin/startup.sh </w:t>
      </w:r>
    </w:p>
    <w:p>
      <w:pPr>
        <w:widowControl w:val="0"/>
        <w:numPr>
          <w:ilvl w:val="0"/>
          <w:numId w:val="37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查看服务器日志文件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ls /usr/local/tomcat/logs/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catalina.2019-01-23.log      localhost.2019-01-25.log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catalina.2019-01-25.log      localhost_access_log.2019-01-23.txt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catalina.out                  localhost_access_log.2019-01-25.txt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host-manager.2019-01-23.log  manager.2019-01-23.log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host-manager.2019-01-25.log  manager.2019-01-25.log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localhost.2019-01-23.log     </w:t>
      </w:r>
      <w:r>
        <w:rPr>
          <w:rFonts w:hint="default"/>
          <w:color w:val="0000FF"/>
          <w:sz w:val="24"/>
          <w:szCs w:val="24"/>
          <w:lang w:eastAsia="zh-CN"/>
        </w:rPr>
        <w:t>www_a_com_log.2019-01-25.log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步骤六: 扩展实验(配置Tomcat集群)----晚上做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1) 在192.168.4.5主机上配置nginx调度器(具体步骤参考前面的章节)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vim /usr/local/nginx/conf/nginx.conf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upstream web{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server 192.168.2.100:8080;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server 192.168.2.200:8080;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location /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proxy_pass http://web;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nginx -s reload</w:t>
      </w:r>
    </w:p>
    <w:p>
      <w:pPr>
        <w:widowControl w:val="0"/>
        <w:numPr>
          <w:ilvl w:val="0"/>
          <w:numId w:val="38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在192.168.2.100和192.168.2.200主机上配置Tomcat调度器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以下以web1为例: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yum -y install java-1.8.0-openjdk                //安装JDK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yum -y install java-1.8.0-openjdk-headless        //安装JDK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cd lnmp_soft/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tar -xzf apache-tomcat-8.0.30.tar.gz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mv apache-tomcat-8.0.30 /usr/local/tomcat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3）启动服务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/usr/local/tomcat/bin/startup.sh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4) 客户端验证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为了防止有数据缓存，可以使用真实主机的google-chrome访问代理服务器，输入Ctrl+F5刷新页面。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CDN:内容分发网络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案例3：使用Varnish加速Web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通过配置Varnish缓存服务器，实现如下目标：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1) </w:t>
      </w:r>
      <w:r>
        <w:rPr>
          <w:rFonts w:hint="eastAsia"/>
          <w:sz w:val="24"/>
          <w:szCs w:val="24"/>
          <w:lang w:eastAsia="zh-CN"/>
        </w:rPr>
        <w:t>使用Varnish加速后端Web服务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2) </w:t>
      </w:r>
      <w:r>
        <w:rPr>
          <w:rFonts w:hint="eastAsia"/>
          <w:sz w:val="24"/>
          <w:szCs w:val="24"/>
          <w:lang w:eastAsia="zh-CN"/>
        </w:rPr>
        <w:t>代理服务器可以将远程的Web服务器页面缓存在本地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3) </w:t>
      </w:r>
      <w:r>
        <w:rPr>
          <w:rFonts w:hint="eastAsia"/>
          <w:sz w:val="24"/>
          <w:szCs w:val="24"/>
          <w:lang w:eastAsia="zh-CN"/>
        </w:rPr>
        <w:t>远程Web服务器对客户端用户是透明的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4) </w:t>
      </w:r>
      <w:r>
        <w:rPr>
          <w:rFonts w:hint="eastAsia"/>
          <w:sz w:val="24"/>
          <w:szCs w:val="24"/>
          <w:lang w:eastAsia="zh-CN"/>
        </w:rPr>
        <w:t>利用缓存机制提高网站的响应速度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5) </w:t>
      </w:r>
      <w:r>
        <w:rPr>
          <w:rFonts w:hint="eastAsia"/>
          <w:sz w:val="24"/>
          <w:szCs w:val="24"/>
          <w:lang w:eastAsia="zh-CN"/>
        </w:rPr>
        <w:t>使用varnishadm命令管理缓存页面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6) </w:t>
      </w:r>
      <w:r>
        <w:rPr>
          <w:rFonts w:hint="eastAsia"/>
          <w:sz w:val="24"/>
          <w:szCs w:val="24"/>
          <w:lang w:eastAsia="zh-CN"/>
        </w:rPr>
        <w:t>使用varnishstat命令查看Varnish状态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68595" cy="2814955"/>
            <wp:effectExtent l="0" t="0" r="8255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对于Web服务器的部署，此实验中仅需要安装nginx或者httpd软件、启动服务，并生成测试首页文件即可，默认httpd网站根路径为/var/www/html，首页文档名称为index.html，默认nginx网站根路径为/usr/local/nginx/html，默认首页为index.html。下面的实验我们以httpd为例作为Web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步骤一:构建web服务器</w:t>
      </w:r>
    </w:p>
    <w:p>
      <w:pPr>
        <w:widowControl w:val="0"/>
        <w:numPr>
          <w:ilvl w:val="0"/>
          <w:numId w:val="39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使用yum安装web软件包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[root@web1 ~]# yum -y install httpd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2）启用httpd服务（注意需要关闭nginx，否则端口冲突）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[root@web1 ~]# systemctl start httpd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[root@web1 ~]# setenforce 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[root@web1 ~]# firewall-cmd --set-default-zone=trusted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3）为Web访问建立测试文件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在网站根目录/var/www/html下创建一个名为index.html的首页文件：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[root@web1 ~]# cat /var/www/html/index.html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4）测试页面是否正常（代理服务器测试后台web）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[root@proxy ~]# firefox http://192.168.2.100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步骤二：部署Varnish缓存服务器(192.168.4.5)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1）编译安装软件(python-docutils默认光盘中没有，需要在lnmp_soft中找)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yum -y install </w:t>
      </w:r>
      <w:r>
        <w:rPr>
          <w:rFonts w:hint="default"/>
          <w:color w:val="0000FF"/>
          <w:sz w:val="24"/>
          <w:szCs w:val="24"/>
          <w:lang w:eastAsia="zh-CN"/>
        </w:rPr>
        <w:t xml:space="preserve">gcc readline-devel ncurses-devel pcre-devel   </w:t>
      </w:r>
      <w:r>
        <w:rPr>
          <w:rFonts w:hint="default"/>
          <w:sz w:val="24"/>
          <w:szCs w:val="24"/>
          <w:lang w:eastAsia="zh-CN"/>
        </w:rPr>
        <w:t>#安装软件依赖包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cd lnmp_soft/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lnmp_soft]# </w:t>
      </w:r>
      <w:r>
        <w:rPr>
          <w:rFonts w:hint="default"/>
          <w:color w:val="0000FF"/>
          <w:sz w:val="24"/>
          <w:szCs w:val="24"/>
          <w:lang w:eastAsia="zh-CN"/>
        </w:rPr>
        <w:t xml:space="preserve">yum -y install python-docutils-0.11-0.2.20130715svn7687.el7.noarch.rpm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useradd -s /sbin/nologin varnish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cd lnmp_soft/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lnmp_soft]# ls varnish-5.2.1.tar.gz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varnish-5.2.1.tar.gz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lnmp_soft]# </w:t>
      </w:r>
      <w:r>
        <w:rPr>
          <w:rFonts w:hint="default"/>
          <w:color w:val="0000FF"/>
          <w:sz w:val="24"/>
          <w:szCs w:val="24"/>
          <w:lang w:eastAsia="zh-CN"/>
        </w:rPr>
        <w:t>tar -xf varnish-5.2.1.tar.gz</w:t>
      </w:r>
      <w:r>
        <w:rPr>
          <w:rFonts w:hint="default"/>
          <w:sz w:val="24"/>
          <w:szCs w:val="24"/>
          <w:lang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lnmp_soft]# cd varnish-5.2.1/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varnish-5.2.1]# ./configure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varnish-5.2.1]# make &amp;&amp; make install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2）复制启动脚本及配置文件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varnish-5.2.1]# cp /root/lnmp_soft/varnish-5.2.1/etc/example.vcl /usr/local/etc/default.vcl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3）修改代理配置文件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varnish-5.2.1]# </w:t>
      </w:r>
      <w:r>
        <w:rPr>
          <w:rFonts w:hint="default"/>
          <w:color w:val="0000FF"/>
          <w:sz w:val="24"/>
          <w:szCs w:val="24"/>
          <w:lang w:eastAsia="zh-CN"/>
        </w:rPr>
        <w:t>vim /usr/local/etc/default.vcl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backend default 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.host = "</w:t>
      </w:r>
      <w:r>
        <w:rPr>
          <w:rFonts w:hint="default"/>
          <w:color w:val="0000FF"/>
          <w:sz w:val="24"/>
          <w:szCs w:val="24"/>
          <w:lang w:eastAsia="zh-CN"/>
        </w:rPr>
        <w:t>192.168.2.100</w:t>
      </w:r>
      <w:r>
        <w:rPr>
          <w:rFonts w:hint="default"/>
          <w:color w:val="FF0000"/>
          <w:sz w:val="24"/>
          <w:szCs w:val="24"/>
          <w:lang w:eastAsia="zh-CN"/>
        </w:rPr>
        <w:t>";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.port = "</w:t>
      </w:r>
      <w:r>
        <w:rPr>
          <w:rFonts w:hint="default"/>
          <w:color w:val="0000FF"/>
          <w:sz w:val="24"/>
          <w:szCs w:val="24"/>
          <w:lang w:eastAsia="zh-CN"/>
        </w:rPr>
        <w:t>80</w:t>
      </w:r>
      <w:r>
        <w:rPr>
          <w:rFonts w:hint="default"/>
          <w:color w:val="FF0000"/>
          <w:sz w:val="24"/>
          <w:szCs w:val="24"/>
          <w:lang w:eastAsia="zh-CN"/>
        </w:rPr>
        <w:t>";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4）启动服务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varnish-5.2.1]# </w:t>
      </w:r>
      <w:r>
        <w:rPr>
          <w:rFonts w:hint="default"/>
          <w:color w:val="0000FF"/>
          <w:sz w:val="24"/>
          <w:szCs w:val="24"/>
          <w:lang w:eastAsia="zh-CN"/>
        </w:rPr>
        <w:t>varnishd -f</w:t>
      </w:r>
      <w:r>
        <w:rPr>
          <w:rFonts w:hint="default"/>
          <w:sz w:val="24"/>
          <w:szCs w:val="24"/>
          <w:lang w:eastAsia="zh-CN"/>
        </w:rPr>
        <w:t xml:space="preserve"> /usr/local/etc/default.vcl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//varnishd命令的其他选项说明如下：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1"/>
          <w:szCs w:val="21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//varnishd –s malloc,128M     </w:t>
      </w:r>
      <w:r>
        <w:rPr>
          <w:rFonts w:hint="default"/>
          <w:color w:val="0000FF"/>
          <w:sz w:val="21"/>
          <w:szCs w:val="21"/>
          <w:lang w:eastAsia="zh-CN"/>
        </w:rPr>
        <w:t>定义varnish使用内存作为缓存，空间为128M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//varnishd –s file,/var/lib/varnish_storage.bin,1G   定义varnish使用文件作为缓存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步骤三:客户端测试</w:t>
      </w:r>
    </w:p>
    <w:p>
      <w:pPr>
        <w:widowControl w:val="0"/>
        <w:numPr>
          <w:ilvl w:val="0"/>
          <w:numId w:val="4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客户端开启浏览器访问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curl 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firefox 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1809750" cy="6762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cat /var/www/html/index.html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192.168.2.100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echo "&lt;h1&gt;今天是礼拜五,后天回家一趟" &gt;&gt; /var/www/html/index.html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curl 192.168.4.5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[root@client ~]# curl 192.168.4.5    </w:t>
      </w:r>
      <w:r>
        <w:rPr>
          <w:rFonts w:hint="default"/>
          <w:sz w:val="21"/>
          <w:szCs w:val="21"/>
          <w:lang w:eastAsia="zh-CN"/>
        </w:rPr>
        <w:t>#几分钟后会自动缓存到代理服务器上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&lt;h1&gt;今天是礼拜五,后天回家一趟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步骤四:其他操作</w:t>
      </w:r>
    </w:p>
    <w:p>
      <w:pPr>
        <w:widowControl w:val="0"/>
        <w:numPr>
          <w:ilvl w:val="0"/>
          <w:numId w:val="41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查看varnish日志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</w:t>
      </w:r>
      <w:r>
        <w:rPr>
          <w:rFonts w:hint="default"/>
          <w:color w:val="0000FF"/>
          <w:sz w:val="24"/>
          <w:szCs w:val="24"/>
          <w:lang w:eastAsia="zh-CN"/>
        </w:rPr>
        <w:t xml:space="preserve"> varnishlog</w:t>
      </w:r>
      <w:r>
        <w:rPr>
          <w:rFonts w:hint="default"/>
          <w:sz w:val="24"/>
          <w:szCs w:val="24"/>
          <w:lang w:eastAsia="zh-CN"/>
        </w:rPr>
        <w:t xml:space="preserve">     #varnish日志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</w:t>
      </w:r>
      <w:r>
        <w:rPr>
          <w:rFonts w:hint="default"/>
          <w:color w:val="0000FF"/>
          <w:sz w:val="24"/>
          <w:szCs w:val="24"/>
          <w:lang w:eastAsia="zh-CN"/>
        </w:rPr>
        <w:t>varnishncsa</w:t>
      </w:r>
      <w:r>
        <w:rPr>
          <w:rFonts w:hint="default"/>
          <w:sz w:val="24"/>
          <w:szCs w:val="24"/>
          <w:lang w:eastAsia="zh-CN"/>
        </w:rPr>
        <w:t xml:space="preserve">    #访问日志</w:t>
      </w:r>
    </w:p>
    <w:p>
      <w:pPr>
        <w:widowControl w:val="0"/>
        <w:numPr>
          <w:ilvl w:val="0"/>
          <w:numId w:val="41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更新缓存数据,在后台web服务器更新页面内容后,用户访问代理服务器看到的还是之前的数据,说明缓存中的数据过期了,需要更新(默认也会自动更新,但非实时更新)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varnishadm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200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Varnish Cache CLI 1.0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Linux,3.10.0-693.el7.x86_64,x86_64,-junix,-smalloc,-smalloc,-hcritbit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varnish-5.2.1 revision 67e562482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Type 'help' for command list.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Type 'quit' to close CLI session.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varnish&gt; </w:t>
      </w:r>
      <w:r>
        <w:rPr>
          <w:rFonts w:hint="default"/>
          <w:color w:val="0000FF"/>
          <w:sz w:val="24"/>
          <w:szCs w:val="24"/>
          <w:lang w:eastAsia="zh-CN"/>
        </w:rPr>
        <w:t>ban req.url ~ .*</w:t>
      </w:r>
      <w:r>
        <w:rPr>
          <w:rFonts w:hint="default"/>
          <w:sz w:val="24"/>
          <w:szCs w:val="24"/>
          <w:lang w:eastAsia="zh-CN"/>
        </w:rPr>
        <w:t xml:space="preserve">           #清空缓存数据,支持正则表达式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200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#########################################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fldChar w:fldCharType="begin"/>
      </w:r>
      <w:r>
        <w:rPr>
          <w:rFonts w:hint="default"/>
          <w:b/>
          <w:bCs/>
          <w:sz w:val="24"/>
          <w:szCs w:val="24"/>
          <w:lang w:eastAsia="zh-CN"/>
        </w:rPr>
        <w:instrText xml:space="preserve"> = 2 \* ROMAN \* MERGEFORMAT </w:instrText>
      </w:r>
      <w:r>
        <w:rPr>
          <w:rFonts w:hint="default"/>
          <w:b/>
          <w:bCs/>
          <w:sz w:val="24"/>
          <w:szCs w:val="24"/>
          <w:lang w:eastAsia="zh-CN"/>
        </w:rPr>
        <w:fldChar w:fldCharType="separate"/>
      </w:r>
      <w:r>
        <w:rPr>
          <w:b/>
          <w:bCs/>
        </w:rPr>
        <w:t>II</w:t>
      </w:r>
      <w:r>
        <w:rPr>
          <w:rFonts w:hint="default"/>
          <w:b/>
          <w:bCs/>
          <w:sz w:val="24"/>
          <w:szCs w:val="24"/>
          <w:lang w:eastAsia="zh-CN"/>
        </w:rPr>
        <w:fldChar w:fldCharType="end"/>
      </w:r>
      <w:r>
        <w:rPr>
          <w:rFonts w:hint="default"/>
          <w:b/>
          <w:bCs/>
          <w:sz w:val="24"/>
          <w:szCs w:val="24"/>
          <w:lang w:eastAsia="zh-CN"/>
        </w:rPr>
        <w:t>-Day-06(SVN、RPM)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0"/>
          <w:szCs w:val="30"/>
          <w:lang w:eastAsia="zh-CN"/>
        </w:rPr>
      </w:pPr>
      <w:r>
        <w:rPr>
          <w:rFonts w:hint="default"/>
          <w:b/>
          <w:bCs/>
          <w:sz w:val="30"/>
          <w:szCs w:val="30"/>
          <w:lang w:eastAsia="zh-CN"/>
        </w:rPr>
        <w:t>Subversion (SVN)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Subversion是一个自由/开源的</w:t>
      </w:r>
      <w:r>
        <w:rPr>
          <w:rFonts w:hint="default"/>
          <w:color w:val="0000FF"/>
          <w:sz w:val="24"/>
          <w:szCs w:val="24"/>
          <w:lang w:eastAsia="zh-CN"/>
        </w:rPr>
        <w:t>版本控制系统</w:t>
      </w:r>
    </w:p>
    <w:p>
      <w:pPr>
        <w:widowControl w:val="0"/>
        <w:numPr>
          <w:ilvl w:val="0"/>
          <w:numId w:val="42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在Subversion管理下,文件和目录可以超越时空</w:t>
      </w:r>
    </w:p>
    <w:p>
      <w:pPr>
        <w:widowControl w:val="0"/>
        <w:numPr>
          <w:ilvl w:val="0"/>
          <w:numId w:val="42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Subversion</w:t>
      </w:r>
      <w:r>
        <w:rPr>
          <w:rFonts w:hint="default"/>
          <w:color w:val="0000FF"/>
          <w:sz w:val="24"/>
          <w:szCs w:val="24"/>
          <w:lang w:eastAsia="zh-CN"/>
        </w:rPr>
        <w:t>允许你数据恢复到早期版本</w:t>
      </w:r>
    </w:p>
    <w:p>
      <w:pPr>
        <w:widowControl w:val="0"/>
        <w:numPr>
          <w:ilvl w:val="0"/>
          <w:numId w:val="42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或者是检查数据修改的历史</w:t>
      </w:r>
    </w:p>
    <w:p>
      <w:pPr>
        <w:widowControl w:val="0"/>
        <w:numPr>
          <w:ilvl w:val="0"/>
          <w:numId w:val="42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许多人将版本控制系统当作一种神奇的”时间机器”</w:t>
      </w:r>
    </w:p>
    <w:p>
      <w:pPr>
        <w:widowControl w:val="0"/>
        <w:numPr>
          <w:ilvl w:val="0"/>
          <w:numId w:val="42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允许你</w:t>
      </w:r>
      <w:r>
        <w:rPr>
          <w:rFonts w:hint="default"/>
          <w:color w:val="0000FF"/>
          <w:sz w:val="24"/>
          <w:szCs w:val="24"/>
          <w:lang w:eastAsia="zh-CN"/>
        </w:rPr>
        <w:t>和别人协作文档</w:t>
      </w:r>
      <w:r>
        <w:rPr>
          <w:rFonts w:hint="default"/>
          <w:sz w:val="24"/>
          <w:szCs w:val="24"/>
          <w:lang w:eastAsia="zh-CN"/>
        </w:rPr>
        <w:t>并跟踪所做的修改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Subversion架构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67325" cy="3119755"/>
            <wp:effectExtent l="0" t="0" r="9525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版本库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典型的客户/服务器系统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1) 版本库是版本控制的核心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2) 任意数量客户端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3) 客户端通过写数据库分享代码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Subversion特点: 记录每一次改变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版本模型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73675" cy="3797300"/>
            <wp:effectExtent l="0" t="0" r="3175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Subversion控制系统使用</w:t>
      </w:r>
      <w:r>
        <w:rPr>
          <w:rFonts w:hint="default"/>
          <w:color w:val="0000FF"/>
          <w:sz w:val="24"/>
          <w:szCs w:val="24"/>
          <w:lang w:eastAsia="zh-CN"/>
        </w:rPr>
        <w:t>拷贝-修改-合并模型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1) 每个客户连接版本库,并建立个人个工作副本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2) 用户并行工作,修改自己的副本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3) 最终合并版本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4) 个别冲突问题,需要人为手动解决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1) Harry拷贝副本,Sally拷贝副本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2) Harry修改A1,Sally修改A2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3) Harry上传A1后,Sally上传A2,会提示Sally的文件已过期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4) Sally更新文件(合并)后上传新的A3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创建版本库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格式: svnadmin 命令 /版本库路径 [选项]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命令: create   创建一个新的版本库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导入项目代码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使用svn命令将项目代码导入到版本库中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 xml:space="preserve">  import指令执行导入操作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 xml:space="preserve">  -m选项设置注释性的字符串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案例1：Subversion基本操作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本案例要求先快速搭建好一台Subversion服务器，并测试该版本控制软件：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>(web1做服务器, web2做客户端)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1)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创建版本库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2)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导入初始化数据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3)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检出数据至用户本地副本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4)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对本地副本进行增删改查等操作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步骤一：安装Subversion服务器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1）YUM安装subversion软件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</w:t>
      </w:r>
      <w:r>
        <w:rPr>
          <w:rFonts w:hint="default"/>
          <w:color w:val="0000FF"/>
          <w:sz w:val="24"/>
          <w:szCs w:val="24"/>
          <w:lang w:eastAsia="zh-CN"/>
        </w:rPr>
        <w:t xml:space="preserve"> yum -y install subversion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rpm -q subversion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2) 创建版本库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mkdir /var/svn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</w:t>
      </w:r>
      <w:r>
        <w:rPr>
          <w:rFonts w:hint="default"/>
          <w:color w:val="0000FF"/>
          <w:sz w:val="24"/>
          <w:szCs w:val="24"/>
          <w:lang w:eastAsia="zh-CN"/>
        </w:rPr>
        <w:t>svnadmin create /var/svn/project    #创建版本库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ls /var/svn/project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4079875</wp:posOffset>
                </wp:positionH>
                <wp:positionV relativeFrom="paragraph">
                  <wp:posOffset>66675</wp:posOffset>
                </wp:positionV>
                <wp:extent cx="1062355" cy="262255"/>
                <wp:effectExtent l="4445" t="4445" r="19050" b="1905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1945" y="6922135"/>
                          <a:ext cx="106235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写什么都可以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1.25pt;margin-top:5.25pt;height:20.65pt;width:83.65pt;z-index:251678720;mso-width-relative:page;mso-height-relative:page;" fillcolor="#FFFFFF [3201]" filled="t" stroked="t" coordsize="21600,21600" o:gfxdata="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E9HeNYAAAAJAQAADwAAAAAAAAABACAA&#10;AAAiAAAAZHJzL2Rvd25yZXYueG1sUEsBAhQAFAAAAAgAh07iQIrmvm9IAgAAdw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写什么都可以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4"/>
          <w:szCs w:val="24"/>
          <w:lang w:eastAsia="zh-CN"/>
        </w:rPr>
        <w:t>conf  db  format  hooks  locks  README.txt</w:t>
      </w:r>
    </w:p>
    <w:p>
      <w:pPr>
        <w:widowControl w:val="0"/>
        <w:numPr>
          <w:ilvl w:val="0"/>
          <w:numId w:val="43"/>
        </w:numPr>
        <w:jc w:val="both"/>
        <w:rPr>
          <w:rFonts w:hint="default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4060825</wp:posOffset>
                </wp:positionH>
                <wp:positionV relativeFrom="paragraph">
                  <wp:posOffset>119380</wp:posOffset>
                </wp:positionV>
                <wp:extent cx="526415" cy="389890"/>
                <wp:effectExtent l="2540" t="0" r="4445" b="1016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754370" y="7186930"/>
                          <a:ext cx="526415" cy="3898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9.75pt;margin-top:9.4pt;height:30.7pt;width:41.45pt;z-index:251679744;mso-width-relative:page;mso-height-relative:page;" filled="f" stroked="t" coordsize="21600,21600" o:gfxdata="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rbctV9kAAAAJAQAADwAAAAAAAAAB&#10;ACAAAAAiAAAAZHJzL2Rvd25yZXYueG1sUEsBAhQAFAAAAAgAh07iQHrkFkgPAgAAvgMAAA4AAAAA&#10;AAAAAQAgAAAAKAEAAGRycy9lMm9Eb2MueG1sUEsFBgAAAAAGAAYAWQEAAKkFAAAAAA==&#10;">
                <v:fill on="f" focussize="0,0"/>
                <v:stroke weight="0.5pt" color="#2E3436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4"/>
          <w:szCs w:val="24"/>
          <w:lang w:eastAsia="zh-CN"/>
        </w:rPr>
        <w:t>本地导入初始化数据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cd /usr/lib/systemd/system/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system]# </w:t>
      </w:r>
      <w:r>
        <w:rPr>
          <w:rFonts w:hint="default"/>
          <w:color w:val="0000FF"/>
          <w:sz w:val="24"/>
          <w:szCs w:val="24"/>
          <w:lang w:eastAsia="zh-CN"/>
        </w:rPr>
        <w:t>svn import . file:///var/svn/project/ -m "</w:t>
      </w:r>
      <w:r>
        <w:rPr>
          <w:rFonts w:hint="default"/>
          <w:color w:val="0000FF"/>
          <w:sz w:val="24"/>
          <w:szCs w:val="24"/>
          <w:bdr w:val="single" w:color="auto" w:sz="4" w:space="0"/>
          <w:lang w:eastAsia="zh-CN"/>
        </w:rPr>
        <w:t>注释</w:t>
      </w:r>
      <w:r>
        <w:rPr>
          <w:rFonts w:hint="default"/>
          <w:color w:val="0000FF"/>
          <w:sz w:val="24"/>
          <w:szCs w:val="24"/>
          <w:lang w:eastAsia="zh-CN"/>
        </w:rPr>
        <w:t>"</w:t>
      </w:r>
    </w:p>
    <w:p>
      <w:pPr>
        <w:widowControl w:val="0"/>
        <w:numPr>
          <w:ilvl w:val="0"/>
          <w:numId w:val="43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修改配置文件,创建账户与密码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所有配置文件,要求顶头写,开头不要有空格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system]# vim </w:t>
      </w:r>
      <w:r>
        <w:rPr>
          <w:rFonts w:hint="default"/>
          <w:color w:val="0000FF"/>
          <w:sz w:val="24"/>
          <w:szCs w:val="24"/>
          <w:lang w:eastAsia="zh-CN"/>
        </w:rPr>
        <w:t>/var/svn/project/conf/svnserve.conf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#修改19行、20行、27行、34行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anon-access = none         #匿名用户无任何权限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auth-access = write         #有效账户可写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password-db = passwd       #密码文件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authz-db = authz             #ACL访问控制列表文件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system]# vim </w:t>
      </w:r>
      <w:r>
        <w:rPr>
          <w:rFonts w:hint="default"/>
          <w:color w:val="0000FF"/>
          <w:sz w:val="24"/>
          <w:szCs w:val="24"/>
          <w:lang w:eastAsia="zh-CN"/>
        </w:rPr>
        <w:t xml:space="preserve">/var/svn/project/conf/passwd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eastAsia="zh-CN"/>
        </w:rPr>
      </w:pPr>
      <w:r>
        <w:rPr>
          <w:rFonts w:hint="eastAsia"/>
          <w:color w:val="FF0000"/>
          <w:sz w:val="24"/>
          <w:szCs w:val="24"/>
          <w:lang w:eastAsia="zh-CN"/>
        </w:rPr>
        <w:t>harry = 123456</w:t>
      </w:r>
      <w:r>
        <w:rPr>
          <w:rFonts w:hint="default"/>
          <w:color w:val="FF0000"/>
          <w:sz w:val="24"/>
          <w:szCs w:val="24"/>
          <w:lang w:eastAsia="zh-CN"/>
        </w:rPr>
        <w:t xml:space="preserve">     #用户名和密码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eastAsia="zh-CN"/>
        </w:rPr>
      </w:pPr>
      <w:r>
        <w:rPr>
          <w:rFonts w:hint="eastAsia"/>
          <w:color w:val="FF0000"/>
          <w:sz w:val="24"/>
          <w:szCs w:val="24"/>
          <w:lang w:eastAsia="zh-CN"/>
        </w:rPr>
        <w:t>tom = 123456</w:t>
      </w:r>
      <w:r>
        <w:rPr>
          <w:rFonts w:hint="default"/>
          <w:color w:val="FF0000"/>
          <w:sz w:val="24"/>
          <w:szCs w:val="24"/>
          <w:lang w:eastAsia="zh-CN"/>
        </w:rPr>
        <w:t xml:space="preserve">       #用户名和密码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system]# vim </w:t>
      </w:r>
      <w:r>
        <w:rPr>
          <w:rFonts w:hint="default"/>
          <w:color w:val="0000FF"/>
          <w:sz w:val="24"/>
          <w:szCs w:val="24"/>
          <w:lang w:eastAsia="zh-CN"/>
        </w:rPr>
        <w:t>/var/svn/project/conf/authz</w:t>
      </w:r>
      <w:r>
        <w:rPr>
          <w:rFonts w:hint="default"/>
          <w:sz w:val="24"/>
          <w:szCs w:val="24"/>
          <w:lang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[/]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harry = rw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tom = rw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5) 启动服务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system]# </w:t>
      </w:r>
      <w:r>
        <w:rPr>
          <w:rFonts w:hint="default"/>
          <w:color w:val="0000FF"/>
          <w:sz w:val="24"/>
          <w:szCs w:val="24"/>
          <w:lang w:eastAsia="zh-CN"/>
        </w:rPr>
        <w:t>svnserve -d -r</w:t>
      </w:r>
      <w:r>
        <w:rPr>
          <w:rFonts w:hint="default"/>
          <w:sz w:val="24"/>
          <w:szCs w:val="24"/>
          <w:lang w:eastAsia="zh-CN"/>
        </w:rPr>
        <w:t xml:space="preserve"> /var/svn/project/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-d: 放入后台执行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-r: 指定共享的路径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system]# ss -ntulp | grep svn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tcp    LISTEN     0      7         *:</w:t>
      </w:r>
      <w:r>
        <w:rPr>
          <w:rFonts w:hint="default"/>
          <w:color w:val="0000FF"/>
          <w:sz w:val="24"/>
          <w:szCs w:val="24"/>
          <w:lang w:eastAsia="zh-CN"/>
        </w:rPr>
        <w:t>3690</w:t>
      </w:r>
      <w:r>
        <w:rPr>
          <w:rFonts w:hint="default"/>
          <w:sz w:val="24"/>
          <w:szCs w:val="24"/>
          <w:lang w:eastAsia="zh-CN"/>
        </w:rPr>
        <w:t xml:space="preserve">                  *:*                   users:(("svnserve",pid=6760,fd=3))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备注</w:t>
      </w:r>
      <w:r>
        <w:rPr>
          <w:rFonts w:hint="default"/>
          <w:sz w:val="24"/>
          <w:szCs w:val="24"/>
          <w:lang w:val="en-US" w:eastAsia="zh-CN"/>
        </w:rPr>
        <w:t>：启动服务也可以使用</w:t>
      </w:r>
      <w:r>
        <w:rPr>
          <w:rFonts w:hint="default"/>
          <w:color w:val="0000FF"/>
          <w:sz w:val="24"/>
          <w:szCs w:val="24"/>
          <w:lang w:val="en-US" w:eastAsia="zh-CN"/>
        </w:rPr>
        <w:t>svnserve -d启</w:t>
      </w:r>
      <w:r>
        <w:rPr>
          <w:rFonts w:hint="default"/>
          <w:sz w:val="24"/>
          <w:szCs w:val="24"/>
          <w:lang w:val="en-US" w:eastAsia="zh-CN"/>
        </w:rPr>
        <w:t>动，但客户端访问时需要指定绝对路径（</w:t>
      </w:r>
      <w:r>
        <w:rPr>
          <w:rFonts w:hint="default"/>
          <w:color w:val="0000FF"/>
          <w:sz w:val="24"/>
          <w:szCs w:val="24"/>
          <w:lang w:val="en-US" w:eastAsia="zh-CN"/>
        </w:rPr>
        <w:t>svn://服务器IP/var/svn/project</w:t>
      </w:r>
      <w:r>
        <w:rPr>
          <w:rFonts w:hint="default"/>
          <w:sz w:val="24"/>
          <w:szCs w:val="24"/>
          <w:lang w:val="en-US" w:eastAsia="zh-CN"/>
        </w:rPr>
        <w:t>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步骤二：客户端测试(192.168.2.200)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1）将服务器上的代码下载到本地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cd /tmp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tmp]# </w:t>
      </w:r>
      <w:r>
        <w:rPr>
          <w:rFonts w:hint="default"/>
          <w:color w:val="0000FF"/>
          <w:sz w:val="24"/>
          <w:szCs w:val="24"/>
          <w:lang w:eastAsia="zh-CN"/>
        </w:rPr>
        <w:t>svn --username harry --password 123456 co svn://192.168.2.100/ code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//建立本地副本,从服务器192.168.2.100上co下载代码到本地code目录(co=checkout,可以打全称)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//用户名harry,密码123456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注意!  你的密码，对于认证域: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&lt;svn://192.168.2.100:3690&gt; 9737e8c2-17a5-490f-a11e-bf57f351d186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只能明文保存在磁盘上!  如果可能的话，请考虑配置你的系统，让 Subversion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可以保存加密后的密码。请参阅文档以获得详细信息。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你可以通过在“/root/.subversion/servers”中设置选项“store-plaintext-passwords”为“yes”或“no”，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来避免再次出现此警告。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保存未加密的密码(yes/no)?yes      #提示是否保存密码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tmp]# cd /tmp/code/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ls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vim user.slice    #挑选任意文件修改其内容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vim upower.service  #挑选任意文件修改其内容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>svn ci -m "modify 2 file"</w:t>
      </w:r>
      <w:r>
        <w:rPr>
          <w:rFonts w:hint="default"/>
          <w:sz w:val="24"/>
          <w:szCs w:val="24"/>
          <w:lang w:eastAsia="zh-CN"/>
        </w:rPr>
        <w:t xml:space="preserve">   #将本地修改的数据同步到服务器(</w:t>
      </w:r>
      <w:r>
        <w:rPr>
          <w:rFonts w:hint="default"/>
          <w:color w:val="0000FF"/>
          <w:sz w:val="24"/>
          <w:szCs w:val="24"/>
          <w:lang w:eastAsia="zh-CN"/>
        </w:rPr>
        <w:t>ci=commit</w:t>
      </w:r>
      <w:r>
        <w:rPr>
          <w:rFonts w:hint="default"/>
          <w:sz w:val="24"/>
          <w:szCs w:val="24"/>
          <w:lang w:eastAsia="zh-CN"/>
        </w:rPr>
        <w:t>,可以写全称)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正在发送       upower.service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正在发送       user.slice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传输文件数据..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提交后的版本为 2。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>svn update</w:t>
      </w:r>
      <w:r>
        <w:rPr>
          <w:rFonts w:hint="default"/>
          <w:sz w:val="24"/>
          <w:szCs w:val="24"/>
          <w:lang w:eastAsia="zh-CN"/>
        </w:rPr>
        <w:t xml:space="preserve">   #将服务器上新的数据同步到本地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正在升级 '.':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版本 3。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rm -rf *.service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>svn update</w:t>
      </w:r>
      <w:r>
        <w:rPr>
          <w:rFonts w:hint="default"/>
          <w:sz w:val="24"/>
          <w:szCs w:val="24"/>
          <w:lang w:eastAsia="zh-CN"/>
        </w:rPr>
        <w:t xml:space="preserve">    #可以还原数据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>svn info svn://192.168.2.100</w:t>
      </w:r>
      <w:r>
        <w:rPr>
          <w:rFonts w:hint="default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1"/>
          <w:szCs w:val="21"/>
          <w:lang w:eastAsia="zh-CN"/>
        </w:rPr>
        <w:t>#查看版本仓库基本信息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路径: 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URL: svn://192.168.2.100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版本库根: svn://192.168.2.100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版本库 UUID: 9737e8c2-17a5-490f-a11e-bf57f351d186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版本: 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节点种类: 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最后修改的作者: harry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最后修改的版本: 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最后修改的时间: 2019-01-25 16:47:44 +0800 (五, 2019-01-25)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>svn log svn://192.168.2.100</w:t>
      </w:r>
      <w:r>
        <w:rPr>
          <w:rFonts w:hint="default"/>
          <w:sz w:val="24"/>
          <w:szCs w:val="24"/>
          <w:lang w:eastAsia="zh-CN"/>
        </w:rPr>
        <w:t xml:space="preserve">  </w:t>
      </w:r>
      <w:r>
        <w:rPr>
          <w:rFonts w:hint="default"/>
          <w:sz w:val="21"/>
          <w:szCs w:val="21"/>
          <w:lang w:eastAsia="zh-CN"/>
        </w:rPr>
        <w:t>#查看版本仓库的日志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r3 | harry | 2019-01-25 16:47:44 +0800 (五, 2019-01-25) | 1 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modify umount.target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r2 | harry | 2019-01-25 16:43:26 +0800 (五, 2019-01-25) | 1 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modify 2 file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r1 | root | 2019-01-25 15:39:13 +0800 (五, 2019-01-25) | 1 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注释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echo "test" &gt; test.sh   #本地新建一个文件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svn ci -m "new file"   </w:t>
      </w:r>
      <w:r>
        <w:rPr>
          <w:rFonts w:hint="default"/>
          <w:sz w:val="21"/>
          <w:szCs w:val="21"/>
          <w:lang w:eastAsia="zh-CN"/>
        </w:rPr>
        <w:t>#提交失败,该文件不被svn管理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 xml:space="preserve">svn add test.sh </w:t>
      </w:r>
      <w:r>
        <w:rPr>
          <w:rFonts w:hint="default"/>
          <w:sz w:val="24"/>
          <w:szCs w:val="24"/>
          <w:lang w:eastAsia="zh-CN"/>
        </w:rPr>
        <w:t xml:space="preserve">   #将文件或目录加入版本控制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A         test.sh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svn ci -m "new file"  #再次提交,成功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正在增加       test.sh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传输文件数据.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提交后的版本为 4。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 xml:space="preserve">svn mkdir subdir </w:t>
      </w:r>
      <w:r>
        <w:rPr>
          <w:rFonts w:hint="default"/>
          <w:sz w:val="24"/>
          <w:szCs w:val="24"/>
          <w:lang w:eastAsia="zh-CN"/>
        </w:rPr>
        <w:t xml:space="preserve">   #创建子目录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A         subdir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 xml:space="preserve">svn rm test.sh </w:t>
      </w:r>
      <w:r>
        <w:rPr>
          <w:rFonts w:hint="default"/>
          <w:sz w:val="24"/>
          <w:szCs w:val="24"/>
          <w:lang w:eastAsia="zh-CN"/>
        </w:rPr>
        <w:t xml:space="preserve">  #使用svn删除文件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D         test.sh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svn ci -m "xxx"    #提交一次代码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正在增加       subdir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正在删除       test.sh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提交后的版本为 5。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>svn diff</w:t>
      </w:r>
      <w:r>
        <w:rPr>
          <w:rFonts w:hint="default"/>
          <w:sz w:val="24"/>
          <w:szCs w:val="24"/>
          <w:lang w:eastAsia="zh-CN"/>
        </w:rPr>
        <w:t xml:space="preserve">    #查看所有文件的差异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vim umount.target   #任意修改本地一个文件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>svn diff umount.target</w:t>
      </w:r>
      <w:r>
        <w:rPr>
          <w:rFonts w:hint="default"/>
          <w:sz w:val="24"/>
          <w:szCs w:val="24"/>
          <w:lang w:eastAsia="zh-CN"/>
        </w:rPr>
        <w:t xml:space="preserve">  #仅查看某一个文件的差异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</w:t>
      </w:r>
      <w:r>
        <w:rPr>
          <w:rFonts w:hint="default"/>
          <w:color w:val="0000FF"/>
          <w:sz w:val="24"/>
          <w:szCs w:val="24"/>
          <w:lang w:eastAsia="zh-CN"/>
        </w:rPr>
        <w:t xml:space="preserve"> svn cat svn://192.168.2.100/umount.target</w:t>
      </w:r>
      <w:r>
        <w:rPr>
          <w:rFonts w:hint="default"/>
          <w:sz w:val="24"/>
          <w:szCs w:val="24"/>
          <w:lang w:eastAsia="zh-CN"/>
        </w:rPr>
        <w:t xml:space="preserve">  #查看服务器文件的内容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wc -l tmp.mount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26 tmp.mount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sed -i 'd' tmp.mount  #删除文件所有内容,但未提交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cat tmp.mount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>svn revert tmp.mount</w:t>
      </w:r>
      <w:r>
        <w:rPr>
          <w:rFonts w:hint="default"/>
          <w:sz w:val="24"/>
          <w:szCs w:val="24"/>
          <w:lang w:eastAsia="zh-CN"/>
        </w:rPr>
        <w:t xml:space="preserve">   #还原tmp.mount文件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已恢复“tmp.mount”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sed -i '1a #test###' tuned.service </w:t>
      </w:r>
      <w:r>
        <w:rPr>
          <w:rFonts w:hint="default"/>
          <w:sz w:val="21"/>
          <w:szCs w:val="21"/>
          <w:lang w:eastAsia="zh-CN"/>
        </w:rPr>
        <w:t xml:space="preserve"> #修改本地内容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svn ci -m "xx"    #提交代码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正在发送       tuned.service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正在发送       umount.target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传输文件数据..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提交后的版本为 6。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code]# </w:t>
      </w:r>
      <w:r>
        <w:rPr>
          <w:rFonts w:hint="default"/>
          <w:color w:val="0000FF"/>
          <w:sz w:val="24"/>
          <w:szCs w:val="24"/>
          <w:lang w:eastAsia="zh-CN"/>
        </w:rPr>
        <w:t>svn merge -r6:5 tuned.service</w:t>
      </w:r>
      <w:r>
        <w:rPr>
          <w:rFonts w:hint="default"/>
          <w:sz w:val="24"/>
          <w:szCs w:val="24"/>
          <w:lang w:eastAsia="zh-CN"/>
        </w:rPr>
        <w:t xml:space="preserve">  #将文件从版本6还原到版本5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 正在反向合并 r6 到 “tuned.service”: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U    tuned.service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 记录反向合并 r6 到“tuned.service”的信息: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U   tuned.service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--- 正在从 'tuned.service' 删除合并信息: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U   tuned.service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code]# cd ..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tmp]# </w:t>
      </w:r>
      <w:r>
        <w:rPr>
          <w:rFonts w:hint="default"/>
          <w:color w:val="0000FF"/>
          <w:sz w:val="24"/>
          <w:szCs w:val="24"/>
          <w:lang w:eastAsia="zh-CN"/>
        </w:rPr>
        <w:t xml:space="preserve">svn co -r3 svn://192.168.2.100 xyz  </w:t>
      </w:r>
      <w:r>
        <w:rPr>
          <w:rFonts w:hint="default"/>
          <w:sz w:val="24"/>
          <w:szCs w:val="24"/>
          <w:lang w:eastAsia="zh-CN"/>
        </w:rPr>
        <w:t>#下载版本3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使用svn命令测试svnserver服务时可以使用的命令列表</w:t>
      </w:r>
    </w:p>
    <w:tbl>
      <w:tblPr>
        <w:tblStyle w:val="9"/>
        <w:tblW w:w="5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0"/>
        <w:gridCol w:w="3350"/>
      </w:tblGrid>
      <w:tr>
        <w:tc>
          <w:tcPr>
            <w:tcW w:w="2290" w:type="dxa"/>
            <w:shd w:val="clear" w:color="auto" w:fill="ED7D31" w:themeFill="accent2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CN"/>
              </w:rPr>
              <w:t>命令</w:t>
            </w:r>
          </w:p>
        </w:tc>
        <w:tc>
          <w:tcPr>
            <w:tcW w:w="3350" w:type="dxa"/>
            <w:shd w:val="clear" w:color="auto" w:fill="ED7D31" w:themeFill="accent2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CN"/>
              </w:rPr>
              <w:t>作用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add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添加文件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commit (ci)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提交更新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checkout (co)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检出代码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cat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查看代码文件内容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del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删除文件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diff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文件对比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import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导入代码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info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查看版本信息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list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查看文件列表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log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查看版本历史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update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更新</w:t>
            </w:r>
          </w:p>
        </w:tc>
      </w:tr>
      <w:tr>
        <w:tc>
          <w:tcPr>
            <w:tcW w:w="229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mkdir</w:t>
            </w:r>
          </w:p>
        </w:tc>
        <w:tc>
          <w:tcPr>
            <w:tcW w:w="3350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color w:val="0000FF"/>
                <w:sz w:val="24"/>
                <w:szCs w:val="24"/>
                <w:vertAlign w:val="baseline"/>
                <w:lang w:eastAsia="zh-CN"/>
              </w:rPr>
              <w:t>创建目录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highlight w:val="none"/>
          <w:lang w:eastAsia="zh-CN"/>
        </w:rPr>
      </w:pPr>
      <w:r>
        <w:rPr>
          <w:rFonts w:hint="eastAsia"/>
          <w:b/>
          <w:bCs/>
          <w:sz w:val="24"/>
          <w:szCs w:val="24"/>
          <w:highlight w:val="none"/>
          <w:lang w:eastAsia="zh-CN"/>
        </w:rPr>
        <w:t>案例2：使用Subversion协同工作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highlight w:val="none"/>
          <w:lang w:eastAsia="zh-CN"/>
        </w:rPr>
      </w:pPr>
      <w:r>
        <w:rPr>
          <w:rFonts w:hint="eastAsia"/>
          <w:sz w:val="24"/>
          <w:szCs w:val="24"/>
          <w:highlight w:val="none"/>
          <w:lang w:eastAsia="zh-CN"/>
        </w:rPr>
        <w:t>沿用练习一，通过svn工具，对subversion版本库进行多人协同工作测试，要求如下：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highlight w:val="none"/>
          <w:lang w:eastAsia="zh-CN"/>
        </w:rPr>
      </w:pPr>
      <w:r>
        <w:rPr>
          <w:rFonts w:hint="default"/>
          <w:sz w:val="24"/>
          <w:szCs w:val="24"/>
          <w:highlight w:val="none"/>
          <w:lang w:eastAsia="zh-CN"/>
        </w:rPr>
        <w:t xml:space="preserve">   1) </w:t>
      </w:r>
      <w:r>
        <w:rPr>
          <w:rFonts w:hint="eastAsia"/>
          <w:sz w:val="24"/>
          <w:szCs w:val="24"/>
          <w:highlight w:val="none"/>
          <w:lang w:eastAsia="zh-CN"/>
        </w:rPr>
        <w:t>该版本库支持多个账户同时协作编辑文件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highlight w:val="none"/>
          <w:lang w:eastAsia="zh-CN"/>
        </w:rPr>
      </w:pPr>
      <w:r>
        <w:rPr>
          <w:rFonts w:hint="default"/>
          <w:sz w:val="24"/>
          <w:szCs w:val="24"/>
          <w:highlight w:val="none"/>
          <w:lang w:eastAsia="zh-CN"/>
        </w:rPr>
        <w:t xml:space="preserve">   2) </w:t>
      </w:r>
      <w:r>
        <w:rPr>
          <w:rFonts w:hint="eastAsia"/>
          <w:sz w:val="24"/>
          <w:szCs w:val="24"/>
          <w:highlight w:val="none"/>
          <w:lang w:eastAsia="zh-CN"/>
        </w:rPr>
        <w:t>测试演示多人协作编辑的具体操作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highlight w:val="none"/>
          <w:lang w:eastAsia="zh-CN"/>
        </w:rPr>
      </w:pPr>
      <w:r>
        <w:rPr>
          <w:rFonts w:hint="default"/>
          <w:sz w:val="24"/>
          <w:szCs w:val="24"/>
          <w:highlight w:val="none"/>
          <w:lang w:eastAsia="zh-CN"/>
        </w:rPr>
        <w:t xml:space="preserve">   3) </w:t>
      </w:r>
      <w:r>
        <w:rPr>
          <w:rFonts w:hint="eastAsia"/>
          <w:sz w:val="24"/>
          <w:szCs w:val="24"/>
          <w:highlight w:val="none"/>
          <w:lang w:eastAsia="zh-CN"/>
        </w:rPr>
        <w:t>手动解决版本冲突问题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highlight w:val="none"/>
          <w:lang w:eastAsia="zh-CN"/>
        </w:rPr>
      </w:pPr>
      <w:r>
        <w:rPr>
          <w:rFonts w:hint="default"/>
          <w:sz w:val="24"/>
          <w:szCs w:val="24"/>
          <w:highlight w:val="none"/>
          <w:lang w:eastAsia="zh-CN"/>
        </w:rPr>
        <w:t xml:space="preserve">   4) </w:t>
      </w:r>
      <w:r>
        <w:rPr>
          <w:rFonts w:hint="eastAsia"/>
          <w:sz w:val="24"/>
          <w:szCs w:val="24"/>
          <w:highlight w:val="none"/>
          <w:lang w:eastAsia="zh-CN"/>
        </w:rPr>
        <w:t>备份版本库数据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highlight w:val="none"/>
          <w:lang w:eastAsia="zh-CN"/>
        </w:rPr>
      </w:pPr>
      <w:r>
        <w:rPr>
          <w:rFonts w:hint="default"/>
          <w:sz w:val="24"/>
          <w:szCs w:val="24"/>
          <w:highlight w:val="none"/>
          <w:lang w:eastAsia="zh-CN"/>
        </w:rPr>
        <w:t xml:space="preserve">   5) </w:t>
      </w:r>
      <w:r>
        <w:rPr>
          <w:rFonts w:hint="eastAsia"/>
          <w:sz w:val="24"/>
          <w:szCs w:val="24"/>
          <w:highlight w:val="none"/>
          <w:lang w:eastAsia="zh-CN"/>
        </w:rPr>
        <w:t>注册使用Github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使用svn客户端工具连接subversion服务器并测试多人协同工作以及如何手动解决冲突问题，账户名称分别为harry和tom，最后使用svnadmin dump指令对版本库进行备份工作。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步骤一: 多人协同工作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1）远程连接两个终端，每个人下载代码本地副本，注意web1(192.168.2.100)和web2（192.168.2.200）代表了两个不同的主机，看清楚操作是在哪一台计算机上执行！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~]# cd /tmp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[root@web1 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>tmp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svn --username tom --password 123456 co svn://192.168.2.100/ code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~]# cd /tmp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[root@web2 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>tmp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svn --username harry --password 123456 co svn://192.168.2.100/ code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[root@web1 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>code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]# cd code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[root@web2 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>code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]# cd code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2) harry和tom修改不同的文件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code]# sed -i "3a ###tom modify#####" tmp.mount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code]# svn ci -m "has modified"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sed -i "3a ###harry modify#####" umount.target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svn ci -m "has modified"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svn update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code]# svn update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3）harry和tom修改相同文件的不同行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code]# sed -i "3a ###tom modify#####" user.slice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code]# svn ci -m "modified"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sed -i "6a ###harry modify#####" user.slice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svn ci -m "modified"        //提交失败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Sending        svnserve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Transmitting file data .svn: Commit failed (details follow):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svn: File '/user.slice' is out of date（过期）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svn update            //提示失败后，先更新再提交即可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svn ci -m "modified"        //提交成功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Sending        user.slice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Transmitting file data 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4) harry和tom修改相同文件的相同行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code]# sed -i '1c [UNIT]' tuned.service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code]# svn ci -m "modified"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sed -i '1c [unit]' tuned.service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svn ci -m "modified"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Sending        tuned.service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Transmitting file data .svn: Commit failed (details follow):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svn: File '/tuned.service' is out of date(过期)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svn update               //出现冲突，需要解决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Conflict(冲突) discovered in 'tuned.service'.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Select: (p) postpone, (df) diff-full, (e) edit,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(mc) mine-conflict, (tc) theirs-conflict,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(s) show all options: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p      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              //选择先标记p，随后解决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ls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tuned.service  tuned.service.mine    tuned.service.r10   tuned.service.r9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mv tuned.service.mine tuned.service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rm -rf tuned.service.r10 tuned.service.r9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[root@web2 code]# svn ci -m "modified"    //解决冲突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步骤二：使用dump指令备份版本库数据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~]#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 xml:space="preserve"> svnadmin dump /var/svn/project &gt; project.bak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//备份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0.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1.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2.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3.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4.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5.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6.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7.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8.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9.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10.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* Dumped revision 11.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~]# svnadmin create /var/svn/project2     //新建空仓库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[root@web1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svnadmin load /var/svn/project2 &lt; project.bak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  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//还原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步骤三：注册使用Github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1.登陆网站https://github.com，点击Sign up（注册），如图-1所示。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"file:///root/%E6%A1%8C%E9%9D%A2/%E6%A1%88%E4%BE%8B(%E7%AC%94%E8%AE%B0%E6%9C%AA%E5%AE%8C%E6%88%90%E9%83%A8%E5%88%86)/II-Day-06_files/image001.png"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7700" cy="542925"/>
            <wp:effectExtent l="0" t="0" r="0" b="9525"/>
            <wp:docPr id="95" name="图片 9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IMG_25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2.填写注册信息（用户名，邮箱，密码），如图-2所示。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"file:///root/%E6%A1%8C%E9%9D%A2/%E6%A1%88%E4%BE%8B(%E7%AC%94%E8%AE%B0%E6%9C%AA%E5%AE%8C%E6%88%90%E9%83%A8%E5%88%86)/II-Day-06_files/image002.png"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81300" cy="2733675"/>
            <wp:effectExtent l="0" t="0" r="0" b="9525"/>
            <wp:docPr id="96" name="图片 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IMG_256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3. 初始化操作，如图-3和图-4所示。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"file:///root/%E6%A1%8C%E9%9D%A2/%E6%A1%88%E4%BE%8B(%E7%AC%94%E8%AE%B0%E6%9C%AA%E5%AE%8C%E6%88%90%E9%83%A8%E5%88%86)/II-Day-06_files/image003.png"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28875" cy="3152775"/>
            <wp:effectExtent l="0" t="0" r="9525" b="9525"/>
            <wp:docPr id="97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MG_256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"file:///root/%E6%A1%8C%E9%9D%A2/%E6%A1%88%E4%BE%8B(%E7%AC%94%E8%AE%B0%E6%9C%AA%E5%AE%8C%E6%88%90%E9%83%A8%E5%88%86)/II-Day-06_files/image004.png"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24275" cy="3324225"/>
            <wp:effectExtent l="0" t="0" r="9525" b="9525"/>
            <wp:docPr id="98" name="图片 9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IMG_256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注意，初始化完成后，到邮箱中去激活Github账户。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4. 创建仓库、使用仓库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点击Start a project（如图-5所示），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"file:///root/%E6%A1%8C%E9%9D%A2/%E6%A1%88%E4%BE%8B(%E7%AC%94%E8%AE%B0%E6%9C%AA%E5%AE%8C%E6%88%90%E9%83%A8%E5%88%86)/II-Day-06_files/image005.png"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4600" cy="1009650"/>
            <wp:effectExtent l="0" t="0" r="0" b="0"/>
            <wp:docPr id="99" name="图片 9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IMG_256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填写项目名称（项目名称任意），如图-6所示。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"file:///root/%E6%A1%8C%E9%9D%A2/%E6%A1%88%E4%BE%8B(%E7%AC%94%E8%AE%B0%E6%9C%AA%E5%AE%8C%E6%88%90%E9%83%A8%E5%88%86)/II-Day-06_files/image006.png"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52725" cy="3152775"/>
            <wp:effectExtent l="0" t="0" r="9525" b="9525"/>
            <wp:docPr id="100" name="图片 10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IMG_256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往仓库中上传文件或新建文件，如图-7所示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"file:///root/%E6%A1%8C%E9%9D%A2/%E6%A1%88%E4%BE%8B(%E7%AC%94%E8%AE%B0%E6%9C%AA%E5%AE%8C%E6%88%90%E9%83%A8%E5%88%86)/II-Day-06_files/image007.png"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57750" cy="1152525"/>
            <wp:effectExtent l="0" t="0" r="0" b="9525"/>
            <wp:docPr id="101" name="图片 10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IMG_256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下载仓库中的代码，如图-8所示。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"file:///root/%E6%A1%8C%E9%9D%A2/%E6%A1%88%E4%BE%8B(%E7%AC%94%E8%AE%B0%E6%9C%AA%E5%AE%8C%E6%88%90%E9%83%A8%E5%88%86)/II-Day-06_files/image008.png"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7300" cy="1362075"/>
            <wp:effectExtent l="0" t="0" r="0" b="9525"/>
            <wp:docPr id="102" name="图片 10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IMG_256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5. 命令行操作（需要联网的主机，如真实机）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[root@pc001 ~]# yum -y install git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[root@pc001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git clone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u w:val="none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u w:val="none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u w:val="none"/>
          <w:lang w:val="en-US" w:eastAsia="zh-CN" w:bidi="ar-SA"/>
        </w:rPr>
        <w:instrText xml:space="preserve"> HYPERLINK "https://github.com/账户名称/仓库名称" </w:instrTex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u w:val="none"/>
          <w:lang w:val="en-US" w:eastAsia="zh-CN" w:bidi="ar-SA"/>
        </w:rPr>
        <w:fldChar w:fldCharType="separate"/>
      </w:r>
      <w:r>
        <w:rPr>
          <w:rStyle w:val="7"/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u w:val="none"/>
          <w:lang w:val="en-US" w:eastAsia="zh-CN" w:bidi="ar-SA"/>
        </w:rPr>
        <w:t>https://github.com/账户名称/仓库名称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u w:val="none"/>
          <w:lang w:val="en-US" w:eastAsia="zh-CN" w:bidi="ar-SA"/>
        </w:rPr>
        <w:fldChar w:fldCharType="end"/>
      </w:r>
      <w:r>
        <w:rPr>
          <w:rFonts w:hint="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#clone指令用于将服务器仓库中的资料打包下载到本地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[root@pc001 ~]# cd 仓库名称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[root@pc001 ~]# 任意修改文件，或新建文件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[root@pc001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 xml:space="preserve">git add </w:t>
      </w:r>
      <w:r>
        <w:rPr>
          <w:rFonts w:hint="default" w:cstheme="minorBidi"/>
          <w:b w:val="0"/>
          <w:color w:val="0000FF"/>
          <w:kern w:val="2"/>
          <w:sz w:val="24"/>
          <w:szCs w:val="24"/>
          <w:lang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#add添加新文件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[root@pc001 ~]#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 xml:space="preserve"> git commit -m "test"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[root@pc001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git push</w:t>
      </w:r>
      <w:r>
        <w:rPr>
          <w:rFonts w:hint="default" w:cstheme="minorBidi"/>
          <w:b w:val="0"/>
          <w:color w:val="0000FF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#commit和push实现提交代码的功能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[root@pc001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git pull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</w:t>
      </w:r>
      <w:r>
        <w:rPr>
          <w:rFonts w:hint="eastAsia" w:cstheme="minorBidi"/>
          <w:b w:val="0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#pull更新，类似于svn update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案例3：制作nginx的RPM包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本案例使用nginx-1.12.2版本的源码软件，生成对应的RPM包软件，具体要求如下：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1)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软件名称为nginx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2)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软件版本为1.12.2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3)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RPM软件包可以查询描述信息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4)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RPM软件包可以安装及卸载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步骤一：安装rpm-build软件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1）安装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rpm-build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软件包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~]# yum -y install rpm-build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jc w:val="both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2）生成rpmbuild目录结构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jc w:val="both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[root@web1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rpmbuild -ba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 nginx.spec       //会报错，没有文件或目录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jc w:val="both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错误：stat /root/nginx.spec 失败：没有那个文件或目录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jc w:val="both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~]# ls /root/rpmbuild                   //自动生成的目录结构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jc w:val="both"/>
        <w:textAlignment w:val="auto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BUILD  BUILDROOT 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RPMS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SOURCES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 xml:space="preserve">SPECS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SRPMS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jc w:val="both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3）准备工作，将源码软件复制到SOURCES目录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jc w:val="both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[root@web1 ~]# cp nginx-1.12.2.tar.gz /root/rpmbuild/SOURCES/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4）创建并修改SPEC配置文件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vim /root/rpmbuild/SPECS/nginx.spec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b w:val="0"/>
          <w:bCs w:val="0"/>
          <w:color w:val="0000FF"/>
          <w:sz w:val="24"/>
          <w:szCs w:val="24"/>
          <w:lang w:eastAsia="zh-CN"/>
        </w:rPr>
        <w:t>#必须以.spec结尾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Name:</w:t>
      </w:r>
      <w:r>
        <w:rPr>
          <w:rFonts w:hint="default"/>
          <w:color w:val="0000FF"/>
          <w:sz w:val="24"/>
          <w:szCs w:val="24"/>
          <w:lang w:eastAsia="zh-CN"/>
        </w:rPr>
        <w:t>nginx</w:t>
      </w:r>
      <w:r>
        <w:rPr>
          <w:rFonts w:hint="default"/>
          <w:color w:val="FF0000"/>
          <w:sz w:val="24"/>
          <w:szCs w:val="24"/>
          <w:lang w:eastAsia="zh-CN"/>
        </w:rPr>
        <w:t xml:space="preserve">        #软件名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Version:</w:t>
      </w:r>
      <w:r>
        <w:rPr>
          <w:rFonts w:hint="default"/>
          <w:color w:val="0000FF"/>
          <w:sz w:val="24"/>
          <w:szCs w:val="24"/>
          <w:lang w:eastAsia="zh-CN"/>
        </w:rPr>
        <w:t>1.12.2</w:t>
      </w:r>
      <w:r>
        <w:rPr>
          <w:rFonts w:hint="default"/>
          <w:color w:val="FF0000"/>
          <w:sz w:val="24"/>
          <w:szCs w:val="24"/>
          <w:lang w:eastAsia="zh-CN"/>
        </w:rPr>
        <w:t xml:space="preserve">     #版本号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Release:10        #第几次做rpm包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Summary:nginx is a web server software   #描述信息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#Group:         #软件属于哪个组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License:GPL      #协议,受法律保护,但是修改后必须开源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URL:www.douniwan.com     #网站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Source0:</w:t>
      </w:r>
      <w:r>
        <w:rPr>
          <w:rFonts w:hint="default"/>
          <w:color w:val="0000FF"/>
          <w:sz w:val="24"/>
          <w:szCs w:val="24"/>
          <w:lang w:eastAsia="zh-CN"/>
        </w:rPr>
        <w:t>nginx-1.12.2.tar.gz</w:t>
      </w:r>
      <w:r>
        <w:rPr>
          <w:rFonts w:hint="default"/>
          <w:color w:val="FF0000"/>
          <w:sz w:val="24"/>
          <w:szCs w:val="24"/>
          <w:lang w:eastAsia="zh-CN"/>
        </w:rPr>
        <w:t xml:space="preserve">     #来源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#BuildRequires:        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default"/>
          <w:color w:val="FF0000"/>
          <w:sz w:val="24"/>
          <w:szCs w:val="24"/>
          <w:lang w:eastAsia="zh-CN"/>
        </w:rPr>
        <w:t>#源码安装时所需要的依赖包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#Requires:              #yum安装时所需要的依赖包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%description          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default"/>
          <w:color w:val="FF0000"/>
          <w:sz w:val="24"/>
          <w:szCs w:val="24"/>
          <w:lang w:eastAsia="zh-CN"/>
        </w:rPr>
        <w:t>#详细描述信息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nginx [enigine x] is an HTTP and reverse proxy server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%post        #安装后脚本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1"/>
          <w:szCs w:val="21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useradd </w:t>
      </w:r>
      <w:r>
        <w:rPr>
          <w:rFonts w:hint="default"/>
          <w:color w:val="0000FF"/>
          <w:sz w:val="24"/>
          <w:szCs w:val="24"/>
          <w:lang w:eastAsia="zh-CN"/>
        </w:rPr>
        <w:t>nginx   #非必需操作:安装后脚本(创建用户),看./configure是否指定用户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%prep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%setup -q         #自动解压源码包,并cd进入目录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%build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./configure</w:t>
      </w:r>
      <w:r>
        <w:rPr>
          <w:rFonts w:hint="default"/>
          <w:color w:val="FF0000"/>
          <w:sz w:val="24"/>
          <w:szCs w:val="24"/>
          <w:lang w:eastAsia="zh-CN"/>
        </w:rPr>
        <w:t xml:space="preserve"> --user=</w:t>
      </w:r>
      <w:r>
        <w:rPr>
          <w:rFonts w:hint="default"/>
          <w:color w:val="0000FF"/>
          <w:sz w:val="24"/>
          <w:szCs w:val="24"/>
          <w:lang w:eastAsia="zh-CN"/>
        </w:rPr>
        <w:t xml:space="preserve">nginx </w:t>
      </w:r>
      <w:r>
        <w:rPr>
          <w:rFonts w:hint="default"/>
          <w:color w:val="FF0000"/>
          <w:sz w:val="24"/>
          <w:szCs w:val="24"/>
          <w:lang w:eastAsia="zh-CN"/>
        </w:rPr>
        <w:t>--group=nginx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make %{?_smp_mflags}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%install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make install DESTDIR=%{buildroot}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%files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%doc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/usr/local/nginx/*</w:t>
      </w:r>
      <w:r>
        <w:rPr>
          <w:rFonts w:hint="default"/>
          <w:color w:val="FF0000"/>
          <w:sz w:val="24"/>
          <w:szCs w:val="24"/>
          <w:lang w:eastAsia="zh-CN"/>
        </w:rPr>
        <w:t xml:space="preserve">   #打包的文件(默认路径是/usr/local/nginx,以./configure后的prefix的路径为准)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%changelog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步骤二: 使用配置文件创建RPM包</w:t>
      </w:r>
    </w:p>
    <w:p>
      <w:pPr>
        <w:widowControl w:val="0"/>
        <w:numPr>
          <w:ilvl w:val="0"/>
          <w:numId w:val="44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安装依赖软件包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yum -y install gcc pcre-devel openssl-devel</w:t>
      </w:r>
    </w:p>
    <w:p>
      <w:pPr>
        <w:widowControl w:val="0"/>
        <w:numPr>
          <w:ilvl w:val="0"/>
          <w:numId w:val="44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rpmbuild创建RPM软件包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</w:t>
      </w:r>
      <w:r>
        <w:rPr>
          <w:rFonts w:hint="default"/>
          <w:color w:val="0000FF"/>
          <w:sz w:val="24"/>
          <w:szCs w:val="24"/>
          <w:lang w:eastAsia="zh-CN"/>
        </w:rPr>
        <w:t xml:space="preserve"> rpmbuild -ba /root/rpmbuild/SPECS/nginx.spec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ls /root/rpmbuild/RPMS/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x86_64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ls /root/rpmbuild/RPMS/x86_64/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nginx-1.12.2-10.x86_64.rpm  nginx-debuginfo-1.12.2-10.x86_64.rpm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</w:t>
      </w:r>
      <w:r>
        <w:rPr>
          <w:rFonts w:hint="default"/>
          <w:color w:val="0000FF"/>
          <w:sz w:val="24"/>
          <w:szCs w:val="24"/>
          <w:lang w:eastAsia="zh-CN"/>
        </w:rPr>
        <w:t>rpm -qpi</w:t>
      </w:r>
      <w:r>
        <w:rPr>
          <w:rFonts w:hint="default"/>
          <w:sz w:val="24"/>
          <w:szCs w:val="24"/>
          <w:lang w:eastAsia="zh-CN"/>
        </w:rPr>
        <w:t xml:space="preserve"> /root/rpmbuild/RPMS/x86_64/nginx-1.12.2-10.x86_64.rpm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eastAsia="zh-CN"/>
        </w:rPr>
        <w:t>#查看软件包具体信息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</w:t>
      </w:r>
      <w:r>
        <w:rPr>
          <w:rFonts w:hint="default"/>
          <w:color w:val="0000FF"/>
          <w:sz w:val="24"/>
          <w:szCs w:val="24"/>
          <w:lang w:eastAsia="zh-CN"/>
        </w:rPr>
        <w:t xml:space="preserve"> rpm -qpl</w:t>
      </w:r>
      <w:r>
        <w:rPr>
          <w:rFonts w:hint="default"/>
          <w:sz w:val="24"/>
          <w:szCs w:val="24"/>
          <w:lang w:eastAsia="zh-CN"/>
        </w:rPr>
        <w:t xml:space="preserve"> /root/rpmbuild/RPMS/x86_64/nginx-1.12.2-10.x86_64.rpm   #查看安装清单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步骤三: 安装、卸载软件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rpm -ivh /root/rpmbuild/RPMS/x86_64/nginx-1.12.2-10.x86_64.rpm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ls /usr/local/nginx/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conf  html  logs  sbin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rpm -qa | grep 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nginx-1.12.2-10.x86_64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/usr/local/nginx/sbin/nginx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ss -antulp | grep nginx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tcp    LISTEN     0      128       *:80                *:*                   users:(("nginx",pid=8235,fd=6),("nginx",pid=8234,fd=6))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ls /root/rpmbuild/SRPMS/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nginx-1.12.2-10.src.rpm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rpm -qpl /root/rpmbuild/SRPMS/nginx-1.12.2-10.src.rpm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nginx-1.12.2.tar.gz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nginx.spec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#########################################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fldChar w:fldCharType="begin"/>
      </w:r>
      <w:r>
        <w:rPr>
          <w:rFonts w:hint="default"/>
          <w:b/>
          <w:bCs/>
          <w:sz w:val="24"/>
          <w:szCs w:val="24"/>
          <w:lang w:eastAsia="zh-CN"/>
        </w:rPr>
        <w:instrText xml:space="preserve"> = 2 \* ROMAN \* MERGEFORMAT </w:instrText>
      </w:r>
      <w:r>
        <w:rPr>
          <w:rFonts w:hint="default"/>
          <w:b/>
          <w:bCs/>
          <w:sz w:val="24"/>
          <w:szCs w:val="24"/>
          <w:lang w:eastAsia="zh-CN"/>
        </w:rPr>
        <w:fldChar w:fldCharType="separate"/>
      </w:r>
      <w:r>
        <w:rPr>
          <w:b/>
          <w:bCs/>
        </w:rPr>
        <w:t>II</w:t>
      </w:r>
      <w:r>
        <w:rPr>
          <w:rFonts w:hint="default"/>
          <w:b/>
          <w:bCs/>
          <w:sz w:val="24"/>
          <w:szCs w:val="24"/>
          <w:lang w:eastAsia="zh-CN"/>
        </w:rPr>
        <w:fldChar w:fldCharType="end"/>
      </w:r>
      <w:r>
        <w:rPr>
          <w:rFonts w:hint="default"/>
          <w:b/>
          <w:bCs/>
          <w:sz w:val="24"/>
          <w:szCs w:val="24"/>
          <w:lang w:eastAsia="zh-CN"/>
        </w:rPr>
        <w:t>-Day-07(VPN/NTP/PSSh)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VPN概述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  <w:r>
        <w:rPr>
          <w:rFonts w:hint="default"/>
          <w:b w:val="0"/>
          <w:bCs w:val="0"/>
          <w:sz w:val="24"/>
          <w:szCs w:val="24"/>
          <w:lang w:eastAsia="zh-CN"/>
        </w:rPr>
        <w:t>Virtual Private Network(</w:t>
      </w:r>
      <w:r>
        <w:rPr>
          <w:rFonts w:hint="default"/>
          <w:b w:val="0"/>
          <w:bCs w:val="0"/>
          <w:color w:val="0000FF"/>
          <w:sz w:val="24"/>
          <w:szCs w:val="24"/>
          <w:lang w:eastAsia="zh-CN"/>
        </w:rPr>
        <w:t>虚拟专用网络</w:t>
      </w:r>
      <w:r>
        <w:rPr>
          <w:rFonts w:hint="default"/>
          <w:b w:val="0"/>
          <w:bCs w:val="0"/>
          <w:sz w:val="24"/>
          <w:szCs w:val="24"/>
          <w:lang w:eastAsia="zh-CN"/>
        </w:rPr>
        <w:t>)</w:t>
      </w:r>
    </w:p>
    <w:p>
      <w:pPr>
        <w:widowControl w:val="0"/>
        <w:numPr>
          <w:ilvl w:val="0"/>
          <w:numId w:val="45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  <w:r>
        <w:rPr>
          <w:rFonts w:hint="default"/>
          <w:b w:val="0"/>
          <w:bCs w:val="0"/>
          <w:sz w:val="24"/>
          <w:szCs w:val="24"/>
          <w:lang w:eastAsia="zh-CN"/>
        </w:rPr>
        <w:t>在</w:t>
      </w:r>
      <w:r>
        <w:rPr>
          <w:rFonts w:hint="default"/>
          <w:b w:val="0"/>
          <w:bCs w:val="0"/>
          <w:color w:val="0000FF"/>
          <w:sz w:val="24"/>
          <w:szCs w:val="24"/>
          <w:lang w:eastAsia="zh-CN"/>
        </w:rPr>
        <w:t>公用网络</w:t>
      </w:r>
      <w:r>
        <w:rPr>
          <w:rFonts w:hint="default"/>
          <w:b w:val="0"/>
          <w:bCs w:val="0"/>
          <w:sz w:val="24"/>
          <w:szCs w:val="24"/>
          <w:lang w:eastAsia="zh-CN"/>
        </w:rPr>
        <w:t>上建立</w:t>
      </w:r>
      <w:r>
        <w:rPr>
          <w:rFonts w:hint="default"/>
          <w:b w:val="0"/>
          <w:bCs w:val="0"/>
          <w:color w:val="0000FF"/>
          <w:sz w:val="24"/>
          <w:szCs w:val="24"/>
          <w:lang w:eastAsia="zh-CN"/>
        </w:rPr>
        <w:t>专用私有网络</w:t>
      </w:r>
      <w:r>
        <w:rPr>
          <w:rFonts w:hint="default"/>
          <w:b w:val="0"/>
          <w:bCs w:val="0"/>
          <w:sz w:val="24"/>
          <w:szCs w:val="24"/>
          <w:lang w:eastAsia="zh-CN"/>
        </w:rPr>
        <w:t>,进行加密通讯</w:t>
      </w:r>
    </w:p>
    <w:p>
      <w:pPr>
        <w:widowControl w:val="0"/>
        <w:numPr>
          <w:ilvl w:val="0"/>
          <w:numId w:val="45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  <w:r>
        <w:rPr>
          <w:rFonts w:hint="default"/>
          <w:b w:val="0"/>
          <w:bCs w:val="0"/>
          <w:sz w:val="24"/>
          <w:szCs w:val="24"/>
          <w:lang w:eastAsia="zh-CN"/>
        </w:rPr>
        <w:t>多用于为集团公司的各地子公司建立连接</w:t>
      </w:r>
    </w:p>
    <w:p>
      <w:pPr>
        <w:widowControl w:val="0"/>
        <w:numPr>
          <w:ilvl w:val="0"/>
          <w:numId w:val="45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  <w:r>
        <w:rPr>
          <w:rFonts w:hint="default"/>
          <w:b w:val="0"/>
          <w:bCs w:val="0"/>
          <w:sz w:val="24"/>
          <w:szCs w:val="24"/>
          <w:lang w:eastAsia="zh-CN"/>
        </w:rPr>
        <w:t>连接完成后,各个地区的子公司可以像区域网一样通讯</w:t>
      </w:r>
    </w:p>
    <w:p>
      <w:pPr>
        <w:widowControl w:val="0"/>
        <w:numPr>
          <w:ilvl w:val="0"/>
          <w:numId w:val="45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  <w:r>
        <w:rPr>
          <w:rFonts w:hint="default"/>
          <w:b w:val="0"/>
          <w:bCs w:val="0"/>
          <w:sz w:val="24"/>
          <w:szCs w:val="24"/>
          <w:lang w:eastAsia="zh-CN"/>
        </w:rPr>
        <w:t>在企业网络中有广泛应用</w:t>
      </w:r>
    </w:p>
    <w:p>
      <w:pPr>
        <w:widowControl w:val="0"/>
        <w:numPr>
          <w:ilvl w:val="0"/>
          <w:numId w:val="45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  <w:r>
        <w:rPr>
          <w:rFonts w:hint="default"/>
          <w:b w:val="0"/>
          <w:bCs w:val="0"/>
          <w:sz w:val="24"/>
          <w:szCs w:val="24"/>
          <w:lang w:eastAsia="zh-CN"/>
        </w:rPr>
        <w:t>偶尔可以用于翻墙</w:t>
      </w:r>
    </w:p>
    <w:p>
      <w:pPr>
        <w:widowControl w:val="0"/>
        <w:numPr>
          <w:ilvl w:val="0"/>
          <w:numId w:val="45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  <w:r>
        <w:rPr>
          <w:rFonts w:hint="default"/>
          <w:b w:val="0"/>
          <w:bCs w:val="0"/>
          <w:sz w:val="24"/>
          <w:szCs w:val="24"/>
          <w:lang w:eastAsia="zh-CN"/>
        </w:rPr>
        <w:t>目前主流的VPN技术(</w:t>
      </w:r>
      <w:r>
        <w:rPr>
          <w:rFonts w:hint="default"/>
          <w:b w:val="0"/>
          <w:bCs w:val="0"/>
          <w:color w:val="0000FF"/>
          <w:sz w:val="24"/>
          <w:szCs w:val="24"/>
          <w:lang w:eastAsia="zh-CN"/>
        </w:rPr>
        <w:t>GRE,PPTP,L2TP+IPSec</w:t>
      </w:r>
      <w:r>
        <w:rPr>
          <w:rFonts w:hint="default"/>
          <w:b w:val="0"/>
          <w:bCs w:val="0"/>
          <w:sz w:val="24"/>
          <w:szCs w:val="24"/>
          <w:lang w:eastAsia="zh-CN"/>
        </w:rPr>
        <w:t>,SSL)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案例1：配置GRE VPN</w:t>
      </w:r>
      <w:r>
        <w:rPr>
          <w:rFonts w:hint="default"/>
          <w:b/>
          <w:bCs/>
          <w:sz w:val="24"/>
          <w:szCs w:val="24"/>
          <w:lang w:eastAsia="zh-CN"/>
        </w:rPr>
        <w:t>(不支持Windows)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本案例要求搭建一个GRE VPN环境，并测试该VPN网络是否能够正常通讯，要求如下：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1) </w:t>
      </w:r>
      <w:r>
        <w:rPr>
          <w:rFonts w:hint="eastAsia"/>
          <w:sz w:val="24"/>
          <w:szCs w:val="24"/>
          <w:lang w:eastAsia="zh-CN"/>
        </w:rPr>
        <w:t>启用内核模块ip_gre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2) </w:t>
      </w:r>
      <w:r>
        <w:rPr>
          <w:rFonts w:hint="eastAsia"/>
          <w:sz w:val="24"/>
          <w:szCs w:val="24"/>
          <w:lang w:eastAsia="zh-CN"/>
        </w:rPr>
        <w:t>创建一个虚拟VPN隧道(10.10.10.0/24)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3) </w:t>
      </w:r>
      <w:r>
        <w:rPr>
          <w:rFonts w:hint="eastAsia"/>
          <w:sz w:val="24"/>
          <w:szCs w:val="24"/>
          <w:lang w:eastAsia="zh-CN"/>
        </w:rPr>
        <w:t>实现两台主机点到点的隧道通讯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使用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lsmod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查看当前计算机已经加载的模块，使用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modprobe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加载Linux内核模块，使用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modinfo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可以查看内核模块的信息。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准备实验所需的虚拟机环境，实验环境所需要的主机及对应的IP设置列表如表所示，正确配置IP地址、主机名称，并且为每台主机配置YUM源。</w:t>
      </w:r>
    </w:p>
    <w:tbl>
      <w:tblPr>
        <w:tblStyle w:val="9"/>
        <w:tblW w:w="5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4"/>
        <w:gridCol w:w="3050"/>
      </w:tblGrid>
      <w:tr>
        <w:tc>
          <w:tcPr>
            <w:tcW w:w="2724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主机名</w:t>
            </w:r>
          </w:p>
        </w:tc>
        <w:tc>
          <w:tcPr>
            <w:tcW w:w="3050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IP地址</w:t>
            </w:r>
          </w:p>
        </w:tc>
      </w:tr>
      <w:tr>
        <w:tc>
          <w:tcPr>
            <w:tcW w:w="27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client</w:t>
            </w:r>
          </w:p>
        </w:tc>
        <w:tc>
          <w:tcPr>
            <w:tcW w:w="30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eth3 : 201.1.2.10/24</w:t>
            </w:r>
          </w:p>
        </w:tc>
      </w:tr>
      <w:tr>
        <w:tc>
          <w:tcPr>
            <w:tcW w:w="27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proxy</w:t>
            </w:r>
          </w:p>
        </w:tc>
        <w:tc>
          <w:tcPr>
            <w:tcW w:w="30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eth0 : 192.168.4.5/24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eth3 : 201.1.2.5/24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074545"/>
            <wp:effectExtent l="0" t="0" r="508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步骤一：启用GRE模块（client和proxy都需要操作）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1）查看计算机当前加载的模块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lsmod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                            //显示模块列表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lsmod  | grep ip_gre     //确定是否加载了gre模块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2)加载模块ip_gre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modprobe  ip_gre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</w:t>
      </w:r>
      <w:r>
        <w:rPr>
          <w:rFonts w:hint="default"/>
          <w:sz w:val="24"/>
          <w:szCs w:val="24"/>
          <w:lang w:eastAsia="zh-CN"/>
        </w:rPr>
        <w:t xml:space="preserve"> lsmod | grep ip_gre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ip_gre                 22707  0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ip_tunnel              25163  1 ip_gre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gre                    13144  1 ip_gre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modprobe ip_gre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lsmod | grep ip_gre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ip_gre                 22707  0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ip_tunnel              25163  1 ip_gre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gre                    13144  1 ip_gre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3）查看模块信息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</w:t>
      </w:r>
      <w:r>
        <w:rPr>
          <w:rFonts w:hint="default"/>
          <w:color w:val="0000FF"/>
          <w:sz w:val="24"/>
          <w:szCs w:val="24"/>
          <w:lang w:eastAsia="zh-CN"/>
        </w:rPr>
        <w:t xml:space="preserve"> modinfo ip_gre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步骤二：Client主机创建VPN隧道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1）创建隧道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[root@client ~]# </w:t>
      </w:r>
      <w:r>
        <w:rPr>
          <w:rFonts w:hint="default"/>
          <w:color w:val="0000FF"/>
          <w:sz w:val="24"/>
          <w:szCs w:val="24"/>
          <w:lang w:eastAsia="zh-CN"/>
        </w:rPr>
        <w:t>ip tunnel add tun0 mode gre remote 201.1.2.5 local 201.1.2.10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1"/>
          <w:szCs w:val="21"/>
          <w:lang w:eastAsia="zh-CN"/>
        </w:rPr>
      </w:pPr>
      <w:r>
        <w:rPr>
          <w:rFonts w:hint="default"/>
          <w:sz w:val="24"/>
          <w:szCs w:val="24"/>
          <w:lang w:eastAsia="zh-CN"/>
        </w:rPr>
        <w:t>//ip tunnel add创建隧道（隧道名称为tun0），</w:t>
      </w:r>
      <w:r>
        <w:rPr>
          <w:rFonts w:hint="default"/>
          <w:sz w:val="21"/>
          <w:szCs w:val="21"/>
          <w:lang w:eastAsia="zh-CN"/>
        </w:rPr>
        <w:t>ip tunnel help可以查看帮助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//mode设置隧道使用gre模式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//local后面跟本机的IP地址，remote后面是与其他主机建立隧道的对方IP地址</w:t>
      </w:r>
    </w:p>
    <w:p>
      <w:pPr>
        <w:widowControl w:val="0"/>
        <w:numPr>
          <w:ilvl w:val="0"/>
          <w:numId w:val="46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启用该隧道（类似与设置网卡up）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[root@client ~]# ip link show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[root@client ~]# ip link set tun0 up</w:t>
      </w:r>
      <w:r>
        <w:rPr>
          <w:rFonts w:hint="default"/>
          <w:sz w:val="24"/>
          <w:szCs w:val="24"/>
          <w:lang w:eastAsia="zh-CN"/>
        </w:rPr>
        <w:t xml:space="preserve">    #设置up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[root@client ~]# ip link show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3) </w:t>
      </w:r>
      <w:r>
        <w:rPr>
          <w:rFonts w:hint="default"/>
          <w:sz w:val="24"/>
          <w:szCs w:val="24"/>
          <w:lang w:val="en-US" w:eastAsia="zh-CN"/>
        </w:rPr>
        <w:t>为VPN配置隧道IP地址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[root@client ~]# </w:t>
      </w:r>
      <w:r>
        <w:rPr>
          <w:rFonts w:hint="default"/>
          <w:color w:val="0000FF"/>
          <w:sz w:val="24"/>
          <w:szCs w:val="24"/>
          <w:lang w:eastAsia="zh-CN"/>
        </w:rPr>
        <w:t>ip addr add 10.10.10.10/24 peer 10.10.10.5/24 dev tun0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//为隧道tun0设置本地IP地址（10.10.10.10/24）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//隧道对面的主机IP的隧道IP为10.10.10.5/24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</w:t>
      </w:r>
      <w:r>
        <w:rPr>
          <w:rFonts w:hint="default"/>
          <w:color w:val="0000FF"/>
          <w:sz w:val="24"/>
          <w:szCs w:val="24"/>
          <w:lang w:eastAsia="zh-CN"/>
        </w:rPr>
        <w:t xml:space="preserve"> ip a s  </w:t>
      </w:r>
      <w:r>
        <w:rPr>
          <w:rFonts w:hint="default"/>
          <w:sz w:val="24"/>
          <w:szCs w:val="24"/>
          <w:lang w:eastAsia="zh-CN"/>
        </w:rPr>
        <w:t xml:space="preserve">      //查看IP地址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 w:firstLine="0" w:firstLine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）关闭防火墙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firewall-cmd --set-default-zone=trusted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步骤三：Proxy主机创建VPN隧道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1）查看计算机当前加载的模块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lsmod                           //显示模块列表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lsmod  | grep ip_gre     //确定是否加载了gre模块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2)加载模块ip_gre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modprobe  ip_gre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3）创建隧道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~]#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ip tunnel add tun0 mode gre remote 201.1.2.10 local 201.1.2.5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//ip tunnel add创建隧道（隧道名称为tun0），ip tunnel help可以查看帮助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//mode设置隧道使用gre模式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//local后面跟本机的IP地址，remote后面是与其他主机建立隧道的对方IP地址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4）启用该隧道（类似与设置网卡up）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 link show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ip link set tun0 up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        //设置UP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 link show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5）为VPN配置隧道IP地址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ip addr add 10.10.10.5/24 peer 10.10.10.10/24 dev tun0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//为隧道tun0设置本地IP地址（10.10.10.5/24）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//隧道对面的主机IP的隧道IP为10.10.10.10/24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 a s        //查看IP地址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6）开启路由转发、关闭防火墙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echo "1" &gt; /proc/sys/net/ipv4/ip_forward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firewall-cmd --set-default-zone=trusted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7)测试连通性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ping 10.10.10.5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#可以ping通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ping 10.10.10.10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#可以ping通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案例2：创建PPTP VPN</w: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(支持Windows)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本案例要求搭建一个PPTP VPN环境，并测试该VPN网络是否能够正常通讯，要求如下: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1)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使用PPTP协议创建一个支持身份验证的隧道连接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2)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使用MPPE对数据进行加密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3)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为客户端分配192.168.3.0/24的地址池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4)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客户端连接的用户名为jacob，密码为123456 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准备实验所需的虚拟机环境，实验环境所需要的主机及对应的IP设置列表如表所示，正确配置IP地址、主机名称，并且为每台主机配置YUM源。</w:t>
      </w:r>
    </w:p>
    <w:tbl>
      <w:tblPr>
        <w:tblStyle w:val="9"/>
        <w:tblW w:w="68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4"/>
        <w:gridCol w:w="4175"/>
      </w:tblGrid>
      <w:tr>
        <w:tc>
          <w:tcPr>
            <w:tcW w:w="2724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主机名</w:t>
            </w:r>
          </w:p>
        </w:tc>
        <w:tc>
          <w:tcPr>
            <w:tcW w:w="4175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IP地址</w:t>
            </w:r>
          </w:p>
        </w:tc>
      </w:tr>
      <w:tr>
        <w:tc>
          <w:tcPr>
            <w:tcW w:w="27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Windows主机</w:t>
            </w:r>
          </w:p>
        </w:tc>
        <w:tc>
          <w:tcPr>
            <w:tcW w:w="417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网卡桥接</w:t>
            </w:r>
            <w:r>
              <w:rPr>
                <w:color w:val="0000FF"/>
                <w:vertAlign w:val="baseline"/>
              </w:rPr>
              <w:t>public2</w:t>
            </w:r>
            <w:r>
              <w:rPr>
                <w:vertAlign w:val="baseline"/>
              </w:rPr>
              <w:t xml:space="preserve"> : 201.1.2.20/24</w:t>
            </w:r>
          </w:p>
        </w:tc>
      </w:tr>
      <w:tr>
        <w:tc>
          <w:tcPr>
            <w:tcW w:w="27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proxy</w:t>
            </w:r>
          </w:p>
        </w:tc>
        <w:tc>
          <w:tcPr>
            <w:tcW w:w="417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eth0 : 192.168.4.5/24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eth3 : 201.1.2.5/24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5267960" cy="1916430"/>
            <wp:effectExtent l="0" t="0" r="889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步骤一：部署VPN服务器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1）安装软件包（软件包参考lnmp_soft）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[root@proxy ~]# cd lnmp_soft/vpn/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[root@proxy vpn]# yum -y install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 xml:space="preserve">pptpd-1.4.0-2.el7.x86_64.rpm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[root@proxy vpn]#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 xml:space="preserve"> rpm -qc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pptpd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#查看软件的配置文件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>/etc/ppp/options.pptpd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>/etc/pptpd.conf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>/etc/sysconfig/pptpd</w:t>
      </w:r>
    </w:p>
    <w:p>
      <w:pPr>
        <w:keepNext w:val="0"/>
        <w:keepLines w:val="0"/>
        <w:pageBreakBefore w:val="0"/>
        <w:widowControl/>
        <w:numPr>
          <w:ilvl w:val="0"/>
          <w:numId w:val="4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修改配置文件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vpn]# vim /etc/pptpd.conf   #主配置文件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localip 201.1.2.5     #服务器本地IP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remoteip 192.168.3.1-50      #分配给客户端的IP池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vpn]# vim /etc/ppp/options.pptpd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name pptpd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require-mppe-128     #使用MPPE加密数据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ms-dns 8.8.8.8 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   #DNS服务器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vpn]# vim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/etc/ppp/chap-secrets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#修改账户配置文件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# client     server      secret       IP addresses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jacob         *          123456              *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//用户名    服务器标记    密码          客户端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vpn]# echo "1" &gt; /proc/sys/net/ipv4/ip_forward   #开启路由转发(默认已经做好的),为1,相当于路由器; 为0,相当于关闭路由功能</w:t>
      </w:r>
    </w:p>
    <w:p>
      <w:pPr>
        <w:keepNext w:val="0"/>
        <w:keepLines w:val="0"/>
        <w:pageBreakBefore w:val="0"/>
        <w:widowControl/>
        <w:numPr>
          <w:ilvl w:val="0"/>
          <w:numId w:val="4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启动服务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vpn]# systemctl start pptpd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vpn]# systemctl enable pptpd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vpn]# firewall-cmd --set-default-zone=trusted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4) 翻墙设置(非必需操作)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iptables -t nat -A POSTROUTING -s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192.168.3.0/24 -j SNAT --to-source 201.1.2.5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步骤二：客户端设置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启动一台Windows虚拟机，将虚拟机网卡桥接到public2，配置IP地址为201.1.2.20。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新建网络连接（具体操作如图-3所示），输入VPN服务器账户与密码（具体操作如图-4所示），连接VPN并测试网络连通性（如图-5所示）。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5000625" cy="2819400"/>
            <wp:effectExtent l="0" t="0" r="9525" b="0"/>
            <wp:docPr id="10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 xml:space="preserve">                           图三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029200" cy="3429000"/>
            <wp:effectExtent l="0" t="0" r="0" b="0"/>
            <wp:docPr id="1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案例3：创建L2TP+IPSec VPN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本案例要求搭建一个L2TP+IPSec VPN环境，并测试该VPN网络是否能够正常通讯，具体要求如下：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1)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使用L2TP协议创建一个支持身份验证与加密的隧道连接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2)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使用IPSec对数据进行加密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3)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为客户端分配192.168.3.0/24的地址池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4)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客户端连接的用户名为：jacob，密码为：123456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5)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预共享密钥为：randpass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准备实验所需的虚拟机环境，实验环境所需要的主机及对应的IP设置列表如表所示，正确配置IP地址、主机名称，并且为每台主机配置YUM源。</w:t>
      </w:r>
    </w:p>
    <w:tbl>
      <w:tblPr>
        <w:tblStyle w:val="9"/>
        <w:tblW w:w="68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4"/>
        <w:gridCol w:w="4175"/>
      </w:tblGrid>
      <w:tr>
        <w:tc>
          <w:tcPr>
            <w:tcW w:w="2724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主机名</w:t>
            </w:r>
          </w:p>
        </w:tc>
        <w:tc>
          <w:tcPr>
            <w:tcW w:w="4175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IP地址</w:t>
            </w:r>
          </w:p>
        </w:tc>
      </w:tr>
      <w:tr>
        <w:tc>
          <w:tcPr>
            <w:tcW w:w="27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Windows主机</w:t>
            </w:r>
          </w:p>
        </w:tc>
        <w:tc>
          <w:tcPr>
            <w:tcW w:w="417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网卡桥接</w:t>
            </w:r>
            <w:r>
              <w:rPr>
                <w:color w:val="0000FF"/>
                <w:vertAlign w:val="baseline"/>
              </w:rPr>
              <w:t>public2</w:t>
            </w:r>
            <w:r>
              <w:rPr>
                <w:vertAlign w:val="baseline"/>
              </w:rPr>
              <w:t xml:space="preserve"> : 201.1.2.20/24</w:t>
            </w:r>
          </w:p>
        </w:tc>
      </w:tr>
      <w:tr>
        <w:tc>
          <w:tcPr>
            <w:tcW w:w="272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client(作为vpn服务器)</w:t>
            </w:r>
          </w:p>
        </w:tc>
        <w:tc>
          <w:tcPr>
            <w:tcW w:w="417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eth0 : 192.168.4.10/24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eth3 : 201.1.2.10/24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实验拓扑如图所示: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5269865" cy="2079625"/>
            <wp:effectExtent l="0" t="0" r="6985" b="158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步骤一: 部署IPSec服务</w:t>
      </w:r>
    </w:p>
    <w:p>
      <w:pPr>
        <w:keepNext w:val="0"/>
        <w:keepLines w:val="0"/>
        <w:pageBreakBefore w:val="0"/>
        <w:widowControl/>
        <w:numPr>
          <w:ilvl w:val="0"/>
          <w:numId w:val="4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安装软件包(默认已经安装)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[root@client ~]# yum -y install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libreswan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2)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新建IPSec密钥验证配置文件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[root@client ~]# cat /etc/ipsec.conf   </w:t>
      </w:r>
      <w:r>
        <w:rPr>
          <w:rFonts w:hint="default" w:cstheme="minorBidi"/>
          <w:b w:val="0"/>
          <w:bCs w:val="0"/>
          <w:kern w:val="2"/>
          <w:sz w:val="21"/>
          <w:szCs w:val="21"/>
          <w:lang w:eastAsia="zh-CN" w:bidi="ar-SA"/>
        </w:rPr>
        <w:t xml:space="preserve"> #仅查看一下主配置文件,不修改内容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.....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>include /etc/ipsec.d/*.conf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 #加2. 设置Windows注册表（不修改注册表，连接VPN默认会报789错误），具体操作如下：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单击"开始"，单击"运行"，键入"regedit"，然后单击"确定"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找到下面的注册表子项，然后单击它：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HKEY_LOCAL_MACHINE\ System\CurrentControlSet\Services\Rasman\Parameters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在"编辑"菜单上，单击"新建"-&gt;"DWORD值"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在"名称"框中，键入"ProhibitIpSec"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在"数值数据"框中，键入"1"，然后单击"确定"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退出注册表编辑器，然后重新启动计算机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连接VPN并测试网络连通性（参考案例2）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载该目录下的所有配置文件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~]# cp lnmp_soft/vpn/myipsec.conf /etc/ipsec.d/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~]# vim /etc/ipsec.d/myipsec.conf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//新建该文件，参考lnmp_soft/vpn/myipsec.conf 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>conn IDC-PSK-NAT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rightsubnet=vhost:%priv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#允许建立的VPN虚拟网络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also=IDC-PSK-noNAT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>conn IDC-PSK-noNAT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authby=secret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     #加密认证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    ike=3des-sha1;modp1024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#算法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    phase2alg=aes256-sha1;modp2048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#算法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pfs=no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auto=add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keyingtries=3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rekey=no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ikelifetime=8h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keylife=3h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type=transport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>left=201.1.2.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1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>0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  #服务器本机的外网IP地址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leftprotoport=17/1701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  right=%any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   #允许任何客户端连接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</w:t>
      </w: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rightprotoport=17/%any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3)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创建IPSec预定义共享密钥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[root@client ~]# cat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/etc/ipsec.secrets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 //仅查看，不要修改该文件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include /etc/ipsec.d/*.secrets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[root@client ~]# vim /etc/ipsec.d/mypass.secrets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val="en-US" w:eastAsia="zh-CN" w:bidi="ar-SA"/>
        </w:rPr>
        <w:t>201.1.2.10 %any: PSK  "randpass"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 #randpass为预共享秘钥,201.1.2.10是VPN服务器的IP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4)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启动IPSec服务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~]# systemctl start ipsec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~]# netstat -ntulp | grep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 xml:space="preserve"> pluto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  #端口号为4500和500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步骤二：部署XL2TP服务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1）安装软件包（软件包参考lnmp_soft）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~]# cd lnmp_soft/vpn/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[root@client vpn]# yum -y install xl2tpd-1.3.8-2.el7.x86_64.rpm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2) 修改xl2tp配置文件（修改3个配置文件的内容）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[root@client vpn]# vim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 xml:space="preserve">/etc/xl2tpd/xl2tpd.conf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.....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>ip range = 192.168.3.128-192.168.3.254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#分配给客户端的IP池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>local ip = 201.1.2.10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  #VPN服务器的IP地址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.....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vpn]# vim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 xml:space="preserve"> /etc/ppp/options.xl2tpd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 #认证配置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.....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>#crtscts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 #注释或者删除该行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>#lock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    #注释或者删除该行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>require-mschap-v2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 #去掉此行的注释, 强制要求认证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[root@client vpn]# vim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>/etc/ppp/chap-secrets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>jacob   *  123456  *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#账户名称   服务器标记 密码  客户端IP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3) 启动服务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vpn]# systemctl start xl2tpd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vpn]# netstat -nutlp | grep xl2tpd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udp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  0 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0 0.0.0.0:1701      0.0.0.0:*       3465/xl2tpd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4) 设置路由转发,防火墙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vpn]# echo "1" &gt; /proc/sys/net/ipv4/ip_forward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vpn]# firewall-cmd --set-default-zone=trusted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5) 翻墙设置(非必要操作)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vpn]# iptables -t nat -A POSTROUTING -s 192.168.3.0/24 -j SNAT --to-source 201.1.2.10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步骤二：客户端设置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启动一台Windows虚拟机，将虚拟机网卡桥接到public2，配置IP地址为201.1.2.20。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1. 新建网络连接（参考案例2），输入VPN服务器账户与密码（参考案例2）。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设置VPN连接的属性，预共享密钥是IPSec配置文件中填写的randpass，具体操作如图所示。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3466465" cy="4171315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417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3761740" cy="2419350"/>
            <wp:effectExtent l="0" t="0" r="1016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2. 设置Windows注册表（不修改注册表，连接VPN默认会报789错误），具体操作如下：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(Windows8 及以上的版本不需要操作此步骤)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1)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单击"开始"，单击"运行"，键入"regedit"，然后单击"确定"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2)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找到下面的注册表子项，然后单击它：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HKEY_LOCAL_MACHINE\ System\CurrentControlSet\Services\Rasman\Parameters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3)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在"编辑"菜单上，单击"新建"-&gt;"DWORD值"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4)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在"名称"框中，键入"ProhibitIpSec"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5)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在"数值数据"框中，键入"1"，然后单击"确定"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6)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退出注册表编辑器，然后重新启动计算机 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连接VPN并测试网络连通性（参考案例2）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3723640" cy="4580890"/>
            <wp:effectExtent l="0" t="0" r="10160" b="1016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[root@client vpn]# ping -c 1 192.168.3.128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PING 192.168.3.128 (192.168.3.128) 56(84) bytes of data.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64 bytes from 192.168.3.128: icmp_seq=1 ttl=128 time=0.560 ms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--- 192.168.3.128 ping statistics ---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1 packets transmitted, 1 received, 0% packet loss, time 0ms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rtt min/avg/max/mdev = 0.560/0.560/0.560/0.000 ms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eastAsia="zh-CN" w:bidi="ar-SA"/>
        </w:rPr>
        <w:t>案例4：NTP时间同步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本案例要求搭建一个NTP服务器，为整个网络环境中的所有主机提供时间校准服务，具体要求如下：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1)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部署一台NTP时间服务器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2)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设置时间服务器上层与0.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rhel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.pool.ntp.org同步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3)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设置本地服务器层级数量为10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4)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允许192.168.4.0/24网络的主机同步时间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5)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客户端验证时间是否同步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准备实验所需的虚拟机环境，实验环境所需要的主机及对应的IP设置列表如表所示，正确配置IP地址、主机名称，并且为每台主机配置YUM源。</w:t>
      </w:r>
    </w:p>
    <w:tbl>
      <w:tblPr>
        <w:tblStyle w:val="9"/>
        <w:tblW w:w="5988" w:type="dxa"/>
        <w:tblInd w:w="2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8"/>
        <w:gridCol w:w="3200"/>
      </w:tblGrid>
      <w:tr>
        <w:tc>
          <w:tcPr>
            <w:tcW w:w="2788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-1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b/>
                <w:bCs/>
                <w:kern w:val="2"/>
                <w:sz w:val="24"/>
                <w:szCs w:val="24"/>
                <w:vertAlign w:val="baseline"/>
                <w:lang w:eastAsia="zh-CN" w:bidi="ar-SA"/>
              </w:rPr>
              <w:t>主机名</w:t>
            </w:r>
          </w:p>
        </w:tc>
        <w:tc>
          <w:tcPr>
            <w:tcW w:w="3200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-1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b/>
                <w:bCs/>
                <w:kern w:val="2"/>
                <w:sz w:val="24"/>
                <w:szCs w:val="24"/>
                <w:vertAlign w:val="baseline"/>
                <w:lang w:eastAsia="zh-CN" w:bidi="ar-SA"/>
              </w:rPr>
              <w:t>IP地址</w:t>
            </w:r>
          </w:p>
        </w:tc>
      </w:tr>
      <w:tr>
        <w:tc>
          <w:tcPr>
            <w:tcW w:w="278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-1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client</w:t>
            </w:r>
          </w:p>
        </w:tc>
        <w:tc>
          <w:tcPr>
            <w:tcW w:w="320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-1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eth0: 192.168.4.10/24</w:t>
            </w:r>
          </w:p>
        </w:tc>
      </w:tr>
      <w:tr>
        <w:tc>
          <w:tcPr>
            <w:tcW w:w="278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-1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HAnsi" w:hAnsiTheme="minorHAnsi" w:eastAsiaTheme="minorEastAsia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proxy</w:t>
            </w:r>
          </w:p>
        </w:tc>
        <w:tc>
          <w:tcPr>
            <w:tcW w:w="320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-1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eth0: 192.168.4.5/24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-1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eth1: 192.168.2.5/24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实验拓扑如图所示: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5269230" cy="3236595"/>
            <wp:effectExtent l="0" t="0" r="762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Network Time Protocol（网络时间协议）采用的是</w:t>
      </w:r>
      <w:r>
        <w:rPr>
          <w:rFonts w:hint="default" w:cstheme="minorBidi"/>
          <w:b/>
          <w:bCs/>
          <w:color w:val="0000FF"/>
          <w:kern w:val="2"/>
          <w:sz w:val="24"/>
          <w:szCs w:val="24"/>
          <w:lang w:val="en-US" w:eastAsia="zh-CN" w:bidi="ar-SA"/>
        </w:rPr>
        <w:t>分层设计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，如图所示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;</w:t>
      </w:r>
      <w:r>
        <w:rPr>
          <w:rFonts w:hint="default" w:cstheme="minorBidi"/>
          <w:color w:val="0000FF"/>
          <w:kern w:val="2"/>
          <w:sz w:val="24"/>
          <w:szCs w:val="24"/>
          <w:lang w:val="en-US" w:eastAsia="zh-CN" w:bidi="ar-SA"/>
        </w:rPr>
        <w:t>Stratum层的总数限制在15以内（包括15）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4085590" cy="3609340"/>
            <wp:effectExtent l="0" t="0" r="10160" b="1016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步骤一：部署NTP服务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1）安装软件包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[root@proxy ~]# yum -y install chrony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#默认已安装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[root@proxy ~]# rpm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 xml:space="preserve">-qc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chrony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#查看配置文件列表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/etc/chrony.conf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/etc/chrony.keys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/etc/logrotate.d/chrony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/etc/sysconfig/chronyd</w:t>
      </w:r>
    </w:p>
    <w:p>
      <w:pPr>
        <w:keepNext w:val="0"/>
        <w:keepLines w:val="0"/>
        <w:pageBreakBefore w:val="0"/>
        <w:widowControl/>
        <w:numPr>
          <w:ilvl w:val="0"/>
          <w:numId w:val="4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修改配置文件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vim /etc/chrony.conf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.....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1"/>
          <w:szCs w:val="21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server 0.rhel.pool.ntp.org iburst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1"/>
          <w:lang w:eastAsia="zh-CN" w:bidi="ar-SA"/>
        </w:rPr>
        <w:t xml:space="preserve"> #server用户客户端指向上层NTP服务器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# Allow NTP client access from local network.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>allow 192.168.4.0/24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   #允许那个IP或网络访问NTP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#deny 192.168.4.1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    #拒绝那个IP或网络访问NTP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  <w:t>local stratum 10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     #设置NTP服务器的层数量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4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启动NTP服务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systemctl restart chronyd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systemctl enable chronyd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4) 设置防火墙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firewall-cmd --set-default-zone=trusted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步骤二: 配置客户端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1）安装软件包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[root@client ~]# yum -y install chrony</w:t>
      </w:r>
    </w:p>
    <w:p>
      <w:pPr>
        <w:keepNext w:val="0"/>
        <w:keepLines w:val="0"/>
        <w:pageBreakBefore w:val="0"/>
        <w:widowControl/>
        <w:numPr>
          <w:ilvl w:val="0"/>
          <w:numId w:val="4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修改配置文件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[root@client ~]# vim /etc/chrony.conf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server 192.168.4.5 iburst    #设置与哪台服务器同步数据,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iburst参数设置重启服务后尽快同步时间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3) 将客户端时间修改为错误的时间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[root@client ~]# date -s "2000-12-12 8:8:8"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2000年 12月 12日 星期二 08:08:08 CST</w:t>
      </w:r>
    </w:p>
    <w:p>
      <w:pPr>
        <w:keepNext w:val="0"/>
        <w:keepLines w:val="0"/>
        <w:pageBreakBefore w:val="0"/>
        <w:widowControl/>
        <w:numPr>
          <w:ilvl w:val="0"/>
          <w:numId w:val="5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重启chrony与服务器同步时间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[root@client ~]# systemctl restart chronyd</w:t>
      </w:r>
    </w:p>
    <w:p>
      <w:pPr>
        <w:keepNext w:val="0"/>
        <w:keepLines w:val="0"/>
        <w:pageBreakBefore w:val="0"/>
        <w:widowControl/>
        <w:numPr>
          <w:ilvl w:val="0"/>
          <w:numId w:val="5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确认时间是否已经同步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[root@client ~]# date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2019年 01月 28日 星期一 11:13:27 CST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案例5：pssh远程套件工具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本案例要求使用pssh套件工具并发远程其他主机，具体要求如下：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1) 使用密码批量、多并发远程其他主机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2) 使用密钥批量、多并发远程其他主机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3) 批量、多并发拷贝数据到其他主机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4) 批量、多并发从其他主机下载数据到本机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5) 批量、多并发杀死其他主机的进程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准备实验所需的虚拟机环境，实验环境所需要的主机及对应的IP设置列表如表所示，正确配置IP地址、主机名称，并且为每台主机配置YUM源。</w:t>
      </w:r>
    </w:p>
    <w:tbl>
      <w:tblPr>
        <w:tblStyle w:val="9"/>
        <w:tblW w:w="636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2"/>
        <w:gridCol w:w="5196"/>
      </w:tblGrid>
      <w:tr>
        <w:tc>
          <w:tcPr>
            <w:tcW w:w="1172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5196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IP地址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client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proxy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eth0:192.168.4.5/24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eth1:192.168.2.5/24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web1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eth1:192.168.2.100/24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web2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eth1:192.168.2.200/24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安装pssh后会提供如下命令：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/usr/bin/pnuke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/usr/bin/prsync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/usr/bin/pscp.pssh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/usr/bin/pslurp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/usr/bin/pssh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步骤一：准备工作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1）安装软件包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cd lnmp_soft/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lnmp_soft]# yum -y install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pssh-2.3.1-5.el7.noarch.rpm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2)修改/etc/hosts本地解析文件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vim /etc/hosts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… …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192.168.2.100  host1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#名字随便写(host1)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192.168.2.200  host2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192.168.4.10   host3</w:t>
      </w:r>
    </w:p>
    <w:p>
      <w:pPr>
        <w:keepNext w:val="0"/>
        <w:keepLines w:val="0"/>
        <w:pageBreakBefore w:val="0"/>
        <w:widowControl/>
        <w:numPr>
          <w:ilvl w:val="0"/>
          <w:numId w:val="5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创建主机列表文件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vim /root/host.txt    #每行一个用户名、IP或域名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root@host1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host2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host3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步骤二: 使用密码批量、多并发远程其他主机</w:t>
      </w:r>
    </w:p>
    <w:p>
      <w:pPr>
        <w:keepNext w:val="0"/>
        <w:keepLines w:val="0"/>
        <w:pageBreakBefore w:val="0"/>
        <w:widowControl/>
        <w:numPr>
          <w:ilvl w:val="0"/>
          <w:numId w:val="5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语法格式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man pssh           //通过man帮助查看工具选项的作用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pssh提供并发远程连接功能: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-A               使用密码远程其他主机（默认使用密钥）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-i                将输出显示在屏幕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-H               设置需要连接的主机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-h                设置主机列表文件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-p                设置并发数量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-t                 设置超时时间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-o dir            设置标准输出信息保存的目录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-e dir            设置错误输出信息保存的目录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-x                 传递参数给ssh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2)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使用密码远程多台主机执行命令，屏幕显示标准和错误输出信息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pssh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-A -i -H "host1 host2 host3" -x '-o StrictHostKeyChecking=no'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echo hello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Warning: do not enter your password if anyone else has superuser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privileges or access to your account.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Password: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[1] 11:45:33 [SUCCESS] host1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hello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Stderr: Warning: Permanently added 'host1,192.168.2.100' (ECDSA) to the list of known hosts.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[2] 11:45:33 [SUCCESS] host2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hello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Stderr: Warning: Permanently added 'host2,192.168.2.200' (ECDSA) to the list of known hosts.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[3] 11:45:33 [SUCCESS] host3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3)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使用密码远程多台主机执行命令，不显示标准和错误输出信息，通过读取host.txt读取主机信息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pssh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-A -h /root/host.txt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echo hello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Warning: do not enter your password if anyone else has superuser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privileges or access to your account.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Password: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[1] 11:52:00 [SUCCESS] root@host1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[2] 11:52:00 [SUCCESS] host2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[3] 11:52:00 [SUCCESS] host3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步骤三:使用秘钥批量、多并发远程其他主机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1）生成密钥并发送密钥到其他主机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ssh-keygen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-N '' -f /root/.ssh/id_rsa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#非交互生成秘钥文件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ssh-copy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-id host1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ssh-copy-id host2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ssh-copy-id host3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2) 使用密钥远程其他主机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pssh -h host.txt  echo hello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[1] 12:02:08 [SUCCESS] host2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[2] 12:02:08 [SUCCESS] root@host1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[3] 12:02:08 [SUCCESS] host3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3)使用密钥远程其他主机，将标准输出信息写入到/tmp目录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pssh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-h host.txt -o /tmp/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echo hello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步骤四：批量、多并发拷贝数据到其他主机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1）语法格式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man pscp.pssh       //通过man帮助查看工具选项的作用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pscp.pssh提供并发拷贝文件功能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-r    递归拷贝目录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其他选项基本与pssh一致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2)将本地的/etc/hosts拷贝到远程主机的/tmp目录下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pscp.pssh -h host.txt  /etc/hosts  / tmp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3)递归将本地的/etc目录拷贝到远程主机的/tmp目录下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pscp.pssh -r -h host.txt /etc /tmp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步骤五：批量、多并发从其他主机下载数据到本机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1）语法格式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man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pslurp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            //通过man帮助查看工具选项的作用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pslurp提供远程下载功能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选项与pscp.pssh基本一致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2)将远程主机的/etc/passwd，拷贝到当前目录下，存放在对应IP下的pass文件中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3598545</wp:posOffset>
                </wp:positionH>
                <wp:positionV relativeFrom="paragraph">
                  <wp:posOffset>195580</wp:posOffset>
                </wp:positionV>
                <wp:extent cx="420370" cy="213995"/>
                <wp:effectExtent l="0" t="5715" r="17780" b="8890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73" idx="0"/>
                      </wps:cNvCnPr>
                      <wps:spPr>
                        <a:xfrm flipH="1">
                          <a:off x="4741545" y="7647940"/>
                          <a:ext cx="420370" cy="21399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3.35pt;margin-top:15.4pt;height:16.85pt;width:33.1pt;z-index:251681792;mso-width-relative:page;mso-height-relative:page;" filled="f" stroked="t" coordsize="21600,21600" o:gfxdata="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Ol+JYjaAAAACQEAAA8AAAAAAAAAAQAgAAAAIgAAAGRycy9kb3ducmV2LnhtbFBLAQIUABQA&#10;AAAIAIdO4kDsYFsNJwIAABEEAAAOAAAAAAAAAAEAIAAAACkBAABkcnMvZTJvRG9jLnhtbFBLBQYA&#10;AAAABgAGAFkBAADCBQAAAAA=&#10;">
                <v:fill on="f" focussize="0,0"/>
                <v:stroke weight="0.5pt" color="#2E3436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pslurp  -h host.txt  /etc/passwd  </w:t>
      </w:r>
      <w:r>
        <w:rPr>
          <w:rFonts w:hint="default" w:cstheme="minorBidi"/>
          <w:color w:val="0000FF"/>
          <w:kern w:val="2"/>
          <w:sz w:val="24"/>
          <w:szCs w:val="24"/>
          <w:bdr w:val="single" w:color="auto" w:sz="4" w:space="0"/>
          <w:lang w:eastAsia="zh-CN" w:bidi="ar-SA"/>
        </w:rPr>
        <w:t>/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pass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注意：最后的pass是文件名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2543175</wp:posOffset>
                </wp:positionH>
                <wp:positionV relativeFrom="paragraph">
                  <wp:posOffset>13335</wp:posOffset>
                </wp:positionV>
                <wp:extent cx="2110740" cy="254000"/>
                <wp:effectExtent l="4445" t="4445" r="18415" b="825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09795" y="7861935"/>
                          <a:ext cx="211074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代表的是当前路径,不是根目录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25pt;margin-top:1.05pt;height:20pt;width:166.2pt;z-index:251680768;mso-width-relative:page;mso-height-relative:page;" fillcolor="#FFFFFF [3201]" filled="t" stroked="t" coordsize="21600,21600" o:gfxdata="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hIHas1AAAAAgBAAAPAAAAAAAAAAEA&#10;IAAAACIAAABkcnMvZG93bnJldi54bWxQSwECFAAUAAAACACHTuJA29ikrkwCAAB3BAAADgAAAAAA&#10;AAABACAAAAAj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代表的是当前路径,不是根目录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ls /root/host1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pass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3)将远程主机的/etc/passwd目录，拷贝到media下，存放在对应IP下的pass文件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3900170</wp:posOffset>
                </wp:positionH>
                <wp:positionV relativeFrom="paragraph">
                  <wp:posOffset>172720</wp:posOffset>
                </wp:positionV>
                <wp:extent cx="539750" cy="353060"/>
                <wp:effectExtent l="0" t="0" r="12700" b="8890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5" idx="0"/>
                      </wps:cNvCnPr>
                      <wps:spPr>
                        <a:xfrm flipV="1">
                          <a:off x="5043170" y="8813800"/>
                          <a:ext cx="539750" cy="35306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7.1pt;margin-top:13.6pt;height:27.8pt;width:42.5pt;z-index:251706368;mso-width-relative:page;mso-height-relative:page;" filled="f" stroked="t" coordsize="21600,21600" o:gfxdata="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g8CPx9oAAAAJAQAADwAAAAAAAAABACAAAAAiAAAAZHJzL2Rvd25yZXYueG1sUEsBAhQAFAAAAAgA&#10;h07iQEhQzxEjAgAAEAQAAA4AAAAAAAAAAQAgAAAAKQEAAGRycy9lMm9Eb2MueG1sUEsFBgAAAAAG&#10;AAYAWQEAAL4FAAAAAA==&#10;">
                <v:fill on="f" focussize="0,0"/>
                <v:stroke weight="0.5pt" color="#2E3436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pslurp -h host.txt -L /media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/etc/passwd </w:t>
      </w:r>
      <w:r>
        <w:rPr>
          <w:rFonts w:hint="default" w:cstheme="minorBidi"/>
          <w:kern w:val="2"/>
          <w:sz w:val="24"/>
          <w:szCs w:val="24"/>
          <w:bdr w:val="single" w:color="auto" w:sz="4" w:space="0"/>
          <w:lang w:eastAsia="zh-CN" w:bidi="ar-SA"/>
        </w:rPr>
        <w:t>/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pass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ls /media/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2844800</wp:posOffset>
                </wp:positionH>
                <wp:positionV relativeFrom="paragraph">
                  <wp:posOffset>129540</wp:posOffset>
                </wp:positionV>
                <wp:extent cx="2110740" cy="254000"/>
                <wp:effectExtent l="4445" t="4445" r="18415" b="8255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6175" y="7861935"/>
                          <a:ext cx="211074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代表的/media,不是根目录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pt;margin-top:10.2pt;height:20pt;width:166.2pt;z-index:251705344;mso-width-relative:page;mso-height-relative:page;" fillcolor="#FFFFFF [3201]" filled="t" stroked="t" coordsize="21600,21600" o:gfxdata="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+yD/AtYAAAAJAQAADwAAAAAAAAAB&#10;ACAAAAAiAAAAZHJzL2Rvd25yZXYueG1sUEsBAhQAFAAAAAgAh07iQGSDCvFLAgAAdwQAAA4AAAAA&#10;AAAAAQAgAAAAJQ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代表的/media,不是根目录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host1  host2  host3       #目录 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ls /media/host1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pass          #文件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步骤六：批量、多并发杀死其他主机的进程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1）语法格式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man pnuke             //通过man帮助查看工具选项的作用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pnuke提供远程杀死进程的功能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选项与pssh基本一致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2)将远程主机上的sleep进程杀死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pnuke -h host.txt sleep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[1] 14:23:56 [SUCCESS] root@host1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[2] 14:23:56 [SUCCESS] host3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[3] 14:23:56 [SUCCESS] host2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3)将远程主机上的test相关脚本都杀死（如：test1,testtt,test2等等）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pnuke  -h host.txt  test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4)将远程主机上的test.sh脚本杀死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pnuke  -h host.txt  test.sh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####################################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begin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instrText xml:space="preserve"> = 2 \* ROMAN \* MERGEFORMAT </w:instrTex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separate"/>
      </w:r>
      <w:r>
        <w:rPr>
          <w:b/>
          <w:bCs/>
        </w:rPr>
        <w:t>II</w: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end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-Cluster-Day01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30"/>
          <w:szCs w:val="30"/>
          <w:lang w:eastAsia="zh-CN" w:bidi="ar-SA"/>
        </w:rPr>
      </w:pPr>
      <w:r>
        <w:rPr>
          <w:rFonts w:hint="default" w:cstheme="minorBidi"/>
          <w:b/>
          <w:bCs/>
          <w:kern w:val="2"/>
          <w:sz w:val="30"/>
          <w:szCs w:val="30"/>
          <w:lang w:eastAsia="zh-CN" w:bidi="ar-SA"/>
        </w:rPr>
        <w:t>存储概述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存储是根据不同的应用环境通过采取合理.安全,有效的方式将数据保存到某些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介质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上并能保证有效的时间;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一方面它是数据临时或长期驻留的物理媒介;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另一方面,它是保证数据完整安全存放的方式或行为;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存储就是把这两个方面结合起来,向客户提供一套数据存放解决方案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存储技术分类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SCSI小型计算机系统接口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DAS直连式存储;  存储容量有限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NAS网络技术存储(文件系统)   Samba  NFS 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SAN存储区域网络(块存储)     iscsi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FC光纤通道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SCSI技术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Small Computer System Interface的简称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作为输入/输出接口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主要用于硬盘,光盘,磁带机等设备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DAS技术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Direct-Attached Storage的简称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将存储设备通过SCSI接口或光纤通道直接连接到计算机上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不能实现数据与其他主机的共享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占用服务器操作系统资源,如CPU, IO等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数据量越大,性能越差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NAS技术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Network-Attached Storage的简称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一种专用数据存储服务器,以数据为中心,将存储设备与服务器彻底分离,集中管理数据,从而释放带宽,提高性能,降低总拥有成本,保护投资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用户通过TCP/IP协议访问数据,采用标准的NFS/HTTP/CIFS等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SAN技术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Storage Area Network的简称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通过光纤交换机,光纤路由器,光纤集线器等设备将磁盘阵列,磁带等存储设备与相关服务器连接起来,形成高速专网网络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组成部分: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如路由器、光纤交换机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接口: 如SCSI、FC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通信协议: 如IP、SCSI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FC光纤通道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Fibre Channel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一种适用于千兆数据传输的,成熟而安全解决方案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与传统的SCSI相比,FC提供更高的数据传输速率,更远的传输距离,更多的设备连接支持以及更稳定的性能,更简易的安装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主要组件: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光纤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HBA(主机总线适配器)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FC交换机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FC交换机交换拓扑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1) 点到点:point-to-point :简单将两个设备互连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2) 已裁定的环路:arbitrated loop 可多达126个设备共享一段信道或环路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3) 交换式拓扑:switched fabric 所有设备通过光纤交换机互连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案例1：配置iSCSI服务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本案例要求先搭建好一台iSCSI服务器，并将整个磁盘共享给客户端：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1) 服务器上要额外配置一块硬盘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2) 服务端安装target，并将新加的硬盘配置为iSCSI 的共享磁盘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3) 在客户端上安装initiator，挂在服务器iSCSI，要求实现开机自动挂载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使用2台RHEL7虚拟机，其中一台作为iSCSI服务器（192.168.2.5）、另外一台作为测试用的客户机（192.168.2.100），如图所示，主机网络地址配置如表所示。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5271770" cy="1881505"/>
            <wp:effectExtent l="0" t="0" r="508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6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2"/>
        <w:gridCol w:w="3288"/>
      </w:tblGrid>
      <w:tr>
        <w:tc>
          <w:tcPr>
            <w:tcW w:w="3062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b/>
                <w:bCs/>
                <w:kern w:val="2"/>
                <w:sz w:val="24"/>
                <w:szCs w:val="24"/>
                <w:vertAlign w:val="baseline"/>
                <w:lang w:eastAsia="zh-CN" w:bidi="ar-SA"/>
              </w:rPr>
              <w:t>主机名</w:t>
            </w:r>
          </w:p>
        </w:tc>
        <w:tc>
          <w:tcPr>
            <w:tcW w:w="3288" w:type="dxa"/>
            <w:shd w:val="clear" w:color="auto" w:fill="FFC0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tabs>
                <w:tab w:val="center" w:pos="1596"/>
                <w:tab w:val="right" w:pos="3072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left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ab/>
            </w:r>
            <w:r>
              <w:rPr>
                <w:rFonts w:hint="default" w:cstheme="minorBidi"/>
                <w:b/>
                <w:bCs/>
                <w:kern w:val="2"/>
                <w:sz w:val="24"/>
                <w:szCs w:val="24"/>
                <w:vertAlign w:val="baseline"/>
                <w:lang w:eastAsia="zh-CN" w:bidi="ar-SA"/>
              </w:rPr>
              <w:t>网络参数配置</w:t>
            </w: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ab/>
            </w:r>
          </w:p>
        </w:tc>
      </w:tr>
      <w:tr>
        <w:tc>
          <w:tcPr>
            <w:tcW w:w="306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proxy(作为iscsi服务器)</w:t>
            </w:r>
          </w:p>
        </w:tc>
        <w:tc>
          <w:tcPr>
            <w:tcW w:w="328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eth1:192.168.2.5/24</w:t>
            </w:r>
          </w:p>
        </w:tc>
      </w:tr>
      <w:tr>
        <w:tc>
          <w:tcPr>
            <w:tcW w:w="306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web1(作为iscsi客户端)</w:t>
            </w:r>
          </w:p>
        </w:tc>
        <w:tc>
          <w:tcPr>
            <w:tcW w:w="328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eth1:192.168.2.100/24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步骤一：安装iSCSI服务器软件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1）使用yum安装targetcli软件包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yum -y install targetcli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yum info targetcli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步骤二：通过命令行配置iSCSI服务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1）真实主机准备底层存储磁盘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手动添加一个新的20G的分区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parted /dev/vdb mklabel gpt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#非交互式分区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(mklabel=mktable)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parted /dev/vdb mkpart primary 1 100%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2)使用targetcli定义后端存储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设置需要将哪个设备共享给其他主机，这里将/dev/vdb1设置为后端共享磁盘。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targetcli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backstores/block create store /dev/vdb1    #store为任意名称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3）创建iqn对象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给iSCSI共享设置一个共享名称，客户端访问时需要使用该共享名称。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/iscsi create iqn.2018-01.cn.tedu:server1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4) 授权客户机访问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类似于一个密码，设置ACL访问控制，拥有iqn.2018-01.cn.tedu:client1这个字符串的客户端才有权限访问服务器。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iscsi/iqn.2018-01.cn.tedu:server1/tpg1/acls create iqn.2018-01.cn.tedu:client1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5) 绑定存储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将iqn共享名称（iqn.2018-01.cn.tedu:server1）与后端实际的存储设备（vdb）绑定。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/&gt;iscsi/iqn.2018-01.cn.tedu:server1/tpg1/luns create /backstores/block/store      # block后面的store必须与前面步骤2定义后端存储create创建的名称一致。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6) 存储绑定服务监听的地址，并保存配置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iscsi/iqn.2018-01.cn.tedu:server1/tpg1/portals/ create 0.0.0.0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saveconfig      #保存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exit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步骤三：服务管理</w:t>
      </w:r>
    </w:p>
    <w:p>
      <w:pPr>
        <w:keepNext w:val="0"/>
        <w:keepLines w:val="0"/>
        <w:pageBreakBefore w:val="0"/>
        <w:widowControl/>
        <w:numPr>
          <w:ilvl w:val="0"/>
          <w:numId w:val="5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启动服务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systemctl start target.service </w:t>
      </w:r>
    </w:p>
    <w:p>
      <w:pPr>
        <w:keepNext w:val="0"/>
        <w:keepLines w:val="0"/>
        <w:pageBreakBefore w:val="0"/>
        <w:widowControl/>
        <w:numPr>
          <w:ilvl w:val="0"/>
          <w:numId w:val="5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查看端口信息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ss -antulp | grep :3260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3）关闭防火墙与SELinux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systemctl stop firewalld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setenforce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步骤四：客户端访问(web1作为客户端的角色)</w:t>
      </w:r>
    </w:p>
    <w:p>
      <w:pPr>
        <w:keepNext w:val="0"/>
        <w:keepLines w:val="0"/>
        <w:pageBreakBefore w:val="0"/>
        <w:widowControl/>
        <w:numPr>
          <w:ilvl w:val="0"/>
          <w:numId w:val="5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客户端安装软件并启动服务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yum -y install iscsi-initiator-utils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2）设置本机的iqn名称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vim /etc/iscsi/initiatorname.iscsi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InitiatorName=iqn.2018-01.cn.tedu:client1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#必须跟服务器上配置的ACL一致！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3）发现远程target存储  提示：参考man iscsiadm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iscsiadm --mode discoverydb --type sendtargets --portal 192.168.2.5 --discover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iscsiadm --mode node --targetname iqn.2018-01.cn.tedu:server1 --portal 192.168.2.5:3260 --login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systemctl restart iscsi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Warning: iscsi.service changed on disk. Run 'systemctl daemon-reload' to reload units.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systemctl daemon-reload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systemctl restart iscsi</w:t>
      </w:r>
    </w:p>
    <w:p>
      <w:pPr>
        <w:keepNext w:val="0"/>
        <w:keepLines w:val="0"/>
        <w:pageBreakBefore w:val="0"/>
        <w:widowControl/>
        <w:numPr>
          <w:ilvl w:val="0"/>
          <w:numId w:val="5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分区,格式化,挂载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parted /dev/sda mklabel gpt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parted /dev/sda mkpart primary 1 800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mkfs.xfs /dev/sda1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mount /dev/sda1  /mnt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umount  /mnt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步骤四：</w:t>
      </w:r>
      <w:r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  <w:t>附加课外实验：</w:t>
      </w: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多台FTP或者http主机使用共享存储。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这里以FTP为例，web1和web2主机都安装vsftpd软件，使用统一的后端共享存储设备。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1) web1操作(延续前面步骤三的实验)：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mkdir /var/ftp/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mount /dev/sda1 /var/ftp/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yum -y install vsftpd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sed -i 's/^#anon/anon/' /etc/vsftpd/vsftpd.conf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#修改vsftpd配置文件，开启匿名上传功能。将下面2行默认的注释行打开。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#anon_upload_enable=YES     #anon_mkdir_write_enable=YES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chmod 777 /var/ftp/pub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systemctl start vsftpd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systemctl enable vsftpd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2) 真实主机访问web1的FTP共享，并任意上传一个文件到FTP服务器。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连接到服务器后，进入pub共享目录，将真实主机的任意文件拖拽到FTP的共享目录下（pub目录）。注意：仅pub目录有读写权限。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3）当web1宕机后，web2主机可以继续使用iscsi提供FTP共享服务。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Web1关闭vsftpd服务，卸载iscsi挂载。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systemctl stop vsftpd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umount /var/ftp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添加iSCSI共享（web2操作）。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vim /etc/iscsi/initiatorname.iscsi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InitiatorName=iqn.2018-01.cn.tedu:client1</w:t>
      </w: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#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必须跟服务器上配置的ACL一致！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iscsiadm --mode discoverydb --type sendtargets --portal 192.168.2.5 --discover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iscsiadm --mode node --targetname iqn.2018-01.cn.tedu:server1 --portal 192.168.2.5:3260 --login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安装部署vsftpd软件(web2操作)。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yum -y install vsftpd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sed -i 's/^#anon/anon/' /etc/vsftpd/vsftpd.conf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chmod 777 /var/ftp/pub/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systemctl start vsftpd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systemctl enable vsftpd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4) 真实主机访问web2的FTP共享，查看共享里现有的数据，并任意上传一个新文件到FTP服务器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案例2：部署Multipath多路径环境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通过Multipath，实现以下目标：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1) 在共享存储服务器上配置iSCSI，为应用服务器共享存储空间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2) 应用服务器上配置iSCSI，发现远程共享存储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3) 应用服务器上配置Multipath，将相同的共享存储映射为同一个名称 </w:t>
      </w:r>
    </w:p>
    <w:tbl>
      <w:tblPr>
        <w:tblStyle w:val="9"/>
        <w:tblW w:w="8372" w:type="dxa"/>
        <w:tblInd w:w="1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12"/>
        <w:gridCol w:w="5460"/>
      </w:tblGrid>
      <w:tr>
        <w:tc>
          <w:tcPr>
            <w:tcW w:w="2912" w:type="dxa"/>
            <w:shd w:val="clear" w:color="auto" w:fill="FFC000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节点及网卡</w:t>
            </w:r>
          </w:p>
        </w:tc>
        <w:tc>
          <w:tcPr>
            <w:tcW w:w="5460" w:type="dxa"/>
            <w:shd w:val="clear" w:color="auto" w:fill="FFC000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地址及应用</w:t>
            </w:r>
          </w:p>
        </w:tc>
      </w:tr>
      <w:tr>
        <w:tc>
          <w:tcPr>
            <w:tcW w:w="2912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proxy(iscsi服务器)</w:t>
            </w:r>
          </w:p>
        </w:tc>
        <w:tc>
          <w:tcPr>
            <w:tcW w:w="5460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eth0:192.168.4.5/24  eth1:192.168.2.5/24</w:t>
            </w:r>
          </w:p>
        </w:tc>
      </w:tr>
      <w:tr>
        <w:tc>
          <w:tcPr>
            <w:tcW w:w="2912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web1(iscsi客户端)</w:t>
            </w:r>
          </w:p>
        </w:tc>
        <w:tc>
          <w:tcPr>
            <w:tcW w:w="5460" w:type="dxa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eth0:192.168.4.100/24  eth1:192.168.2.100/24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多路径示意图: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4828540" cy="1895475"/>
            <wp:effectExtent l="0" t="0" r="1016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步骤一：存储服务器上添加额外的磁盘（如果已经完成案例1，此步骤可以忽略）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使用KVM软件新建（或修改）虚拟机，为虚拟机额外添加一块硬盘。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步骤二：存储服务器上安装并配置共享存储（如果已经完成案例1，此步骤可用忽略）</w:t>
      </w:r>
    </w:p>
    <w:p>
      <w:pPr>
        <w:keepNext w:val="0"/>
        <w:keepLines w:val="0"/>
        <w:pageBreakBefore w:val="0"/>
        <w:widowControl/>
        <w:numPr>
          <w:ilvl w:val="0"/>
          <w:numId w:val="5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定义后端存储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targetcli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backstores/block create store /dev/vdb1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2）创建iqn对象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/iscsi create iqn.2018-01.cn.tedu:server1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3) 授权客户机访问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iscsi/iqn.2018-01.cn.tedu:server1/tpg1/acls create iqn.2018-01.cn.tedu:client1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4) 绑定存储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/&gt;iscsi/iqn.2018-01.cn.tedu:server1/tpg1/luns create /backstores/block/store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5) 绑定存储绑定监听地址，并保存配置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iscsi/iqn.2018-01.cn.tedu:server1/tpg1/portals/ create 0.0.0.0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/&gt; saveconfig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/&gt; exit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步骤三：在client服务器上安装并配置iSCSI客户端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1）安装客户端软件（前面的案例1已经完成的情况下，可以忽略此步骤）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 yum install -y iscsi-initiator-utils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2）发现存储服务器的共享磁盘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因为有两条链路都可以连接到共享存储，所以需要在两条链路上都发现它。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注意：两次发现使用的IP地址不同！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iscsiadm --mode discoverydb --type sendtargets --portal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192.168.2.5 -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-discover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iscsiadm --mode discoverydb --type sendtargets --portal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192.168.4.5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--discover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3）登陆共享存储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只需要将iscsi服务重启就可以自动登陆（就不需要再login了）。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在login之前，只能看到本地的存储，登陆之后，将会多出两块新的硬盘。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systemctl restart iscsi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lsblk | head -5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NAME          MAJ:MIN RM  SIZE RO TYPE MOUNTPOINT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sda             8:0    0   20G  0 disk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└─sda1          8:1    0  762M  0 part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sdb             8:16   0   20G  0 disk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└─sdb1          8:17   0  762M  0 part 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提示：登陆的是同一个服务器的同一个iSCSI，但客户端看到的是两个独立的设备，sda和sdb。其实，这两个设备是同一个设备。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4）设置开机自启动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iscsi用于自动login远程存储，iscsid是守护进程。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systemctl enable iscsid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systemctl enable iscsi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步骤四：配置Multipath多路径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5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安装多路径软件包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yum -y install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device-mapper-multipath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2）生成配置文件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cp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/usr/share/doc/device-mapper-multipath-0.4.9/multipath.conf /etc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3）获取wwid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(设备号)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登陆共享存储后，系统多了两块硬盘，这两块硬盘实际上是同一个存储设备。应用服务器使用哪个都可以，但是如果使用sdb时，sdb对应的链路出现故障，它不会自动切换到sda。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为了能够实现系统自动选择使用哪条链路，需要将这两块磁盘绑定为一个名称。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通过磁盘的wwid来判定哪些磁盘是相同的。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取得一块磁盘wwid的方法如下：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/usr/lib/udev/scsi_id --whitelisted --device=/dev/sdb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360014058d3cbef2283c4cf192d4f4876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/usr/lib/udev/scsi_id --whitelisted --device=/dev/sda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360014058d3cbef2283c4cf192d4f4876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4）修改配置文件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首先声明自动发现多路径：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vim /etc/multipath.conf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multipaths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multipath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wwid                  360014058d3cbef2283c4cf192d4f4876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   alias                   mpatha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 xml:space="preserve">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}                      #添加上面的几行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步骤五：启用Multipath多路径，并测试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注意：如果做案例1时，已经挂载了iSCSI设备，一定要先umount卸载掉再启动多路径。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1）启动Multipath，并设置为开机启动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systemctl start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multipathd.service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systemctl enable multipathd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2）检查多路径设备文件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如果多路径设置成功，那么将在/dev/mapper下面生成名为mpatha的设备文件：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ls /dev/mapper/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control 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mpatha  mpatha1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rhel-root  rhel-swap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3）对多路径设备文件执行分区、格式化、挂载操作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提示：如果前面已经对iscsi做过分区操作，则这里可以直接识别到mpatha1（就不需要再次分区了）。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新的分区名称应该是/dev/mapper/mpathap1，如果该文件不存在，则执行以下命令进行配置的重新载入：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ls /dev/mapper/    ＃再次查看，将会看到新的分区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创建目录并挂载（如果已经格式化，这里就不需要再次格式化，直接挂载即可）：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mkfs.xfs /dev/mapper/mpatha1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mkdir /data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mount /dev/mapper/mpatha1 /data/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df -h /data/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4）验证多路径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查看多路径，sda和sdb都是running状态。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multipath -rr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reload: mpatha (360014058d3cbef2283c4cf192d4f4876) undef LIO-ORG ,store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size=20G features='0' hwhandler='0' wp=undef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|-+- policy='service-time 0' prio=1 status=undef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| `- 2:0:0:0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sda 8:0  active ready running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`-+- policy='service-time 0' prio=1 status=undef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`- 3:0:0:0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sdb 8:16 active ready running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关闭某个链路后，再次查看效果，此时会发现sdb为运行失败状态。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nmcli connection down eth0 (=ifconfig eth0 down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multipath -rr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reload: mpatha (360014058d3cbef2283c4cf192d4f4876) undef LIO-ORG ,store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size=20G features='0' hwhandler='0' wp=undef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|-+- policy='service-time 0' prio=1 status=undef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| `- 2:0:0:0 sda 8:0  active ready running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`-+- policy='service-time 0' prio=0 status=undef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`- 3:0:0:0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sdb 8:16 active faulty running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使用-ll选项查看，仅sda为有效运行状态。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[root@web1 ~]#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multipath -ll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mpatha (360014058d3cbef2283c4cf192d4f4876) dm-2 LIO-ORG ,store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size=20G features='0' hwhandler='0' wp=rw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`-+- policy='service-time 0' prio=1 status=active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`- 2:0:0:0 sda 8:0  active ready running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案例3：配置并访问NFS共享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服务器利用NFS机制发布2个共享目录，要求如下：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1) 将目录/root共享给192.168.2.100，客户机的root用户有权限写入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2) 将/usr/src目录共享给192.168.2.0/24网段，只开放读取权限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从客户机访问NFS共享：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1) 分别查询/挂载上述NFS共享目录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2) 查看挂载点目录，并测试是否有写入权限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使用2台RHEL7虚拟机，其中一台作为NFS共享服务器（192.168.2.5）、另外一台作为测试用的Linux客户机（192.168.2.100），如图所示。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drawing>
          <wp:inline distT="0" distB="0" distL="114300" distR="114300">
            <wp:extent cx="5269230" cy="1812925"/>
            <wp:effectExtent l="0" t="0" r="7620" b="158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步骤一：配置NFS服务器，发布指定的共享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1）确认服务端程序、准备共享目录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软件包nfs-utils用来提供NFS共享服务及相关工具，而软件包rpcbind用来提供RPC协议的支持，这两个包在RHEL7系统中一般都是默认安装的：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rpm -q nfs-utils rpcbind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nfs-utils-1.3.0-0.48.el7.x86_64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rpcbind-0.2.0-42.el7.x86_64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根据本例的要求，需要作为NFS共享发布的有/root、/usr/src这两个目录：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ls -ld /root /usr/src/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dr-xr-x---. 35 root root 4096 1月  15 18:52 /root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drwxrwxr-x+  4 root root 4096 1月  15 17:35 /usr/src/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2）修改/etc/exports文件，添加共享目录设置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默认情况下，来自NFS客户端的root用户会被自动降权为普通用户，若要保留其root权限，注意应添加no_root_squash控制参数(没有该参数，默认root会被自动降级为普通账户)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；另外，限制只读的参数为ro、可读可写为rw，相关配置操作如下所示：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vim  /etc/exports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/root           192.168.2.100(rw,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no_root_squash</w:t>
      </w: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/usr/src        192.168.2.0/24(ro)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3）启动NFS共享相关服务，确认共享列表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依次启动rpcbiind、nfs服务：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systemctl restart rpcbind ; systemctl enable rpcbind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systemctl restart nfs ; systemctl enable nfs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使用showmount命令查看本机发布的NFS共享列表：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showmount -e localhost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Export list for localhost: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/usr/src 192.168.2.0/24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/root    192.168.2.100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步骤二：从客户机访问NFS共享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1）启用NFS共享支持服务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客户机访问NFS共享也需要rpcbind服务的支持，需确保此服务已开启：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systemctl restart rpcbind ; systemctl enable rpcbind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2）查看服务器提供的NFS共享列表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showmount  -e  192.168.2.5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Export list for 192.168.2.5: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/usr/src 192.168.2.0/24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/root    192.168.2.100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3）从客户机192.168.2.100访问两个NFS共享，并验证权限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将远程的NFS共享/root挂载到本地的/root5文件夹，并验证可读可写：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mkdir  /root5                        //建立挂载点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mount 192.168.2.5:/root /root5  //挂载NFS共享目录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df  -hT  /root5                   //确认挂载结果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Filesystem       Type  Size  Used  Avail  Use%  Mounted on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192.168.2.5:/root nfs   50G   15G  33G    31%  /root5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cd  /root5                   //切换到挂载点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root5]# echo "NFS Write Test" &gt; test.txt     //测试写入文件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root5]# cat test.txt                          //测试查看文件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NFS Write Test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将远程的NFS共享/usr/src挂载到本地的/mnt/nfsdir，并验证只读：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mkdir  /mnt/nfsdir           //建立挂载点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mount 192.168.2.5:/usr/src /mnt/nfsdir/     //挂载NFS共享目录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df  -hT  /mnt/nfsdir/         //确认挂载结果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Filesystem          Type  Size   Used  Avail  Use% Mounted on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192.168.2.5:/usr/src nfs    50G   15G   33G  31%  /mnt/nfsdir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cd  /mnt/nfsdir/                   //切换到挂载点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nfsdir]# ls                                  //读取目录列表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debug  install.log  kernels  test.txt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nfsdir]# echo  "Write Test." &gt; pc.txt  //尝试写入文件失败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-bash: pc.txt: 只读文件系统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！！！！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如果从未授权的客户机访问NFS共享，将会被拒绝。比如从NFS服务器本机尝试访问自己发布的/root共享（只允许192.168.2.100访问），结果如下所示：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[root@proxy ~]# mkdir  /root5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[root@proxy ~]# mount  192.168.2.5:/root  /root5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mount.nfs: access denied by server while mounting 192.168.2.5:/root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4）设置永久挂载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[root@web1 ~]# vim  /etc/fstab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192.168.2.5:/usr/src  /mnt/nfsdir         nfs  default,ro   0 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192.168.2.5:/root     /root5              nfs  default      0 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案例4：编写udev规则(真机操作)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编写udev规则，实现以下目标：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1) 当插入一个U盘时，该U盘自动出现一个链接称为udisk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2) U盘上的第1个分区名称为udisk1，以此类推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3) 终端上出现提示信息”udisk plugged in”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问题：加载一个USB设备后，系统可能识别为sda也可能识别为sdb，能不能固定呢？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对于Linux kernel 2.6及更新的操作系统版本会将设备的相关信息动态写入/sys文件系统中，而udev程序可以通过读取这些设备系信息，并根据自己的udev规则进行设备管理器，实现如下功能：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处理设备命名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决定要创建哪些设备文件或链接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决定如何设置属性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决定触发哪些事件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udev默认规则存放在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/etc/udev/rules.d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目录下，通过修改此目录下的规则实现设备的命名、属性、链接文件等。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1）查看设备属性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加载USB设备的同时实时查看设备的相关属性，可以使用monitor指令。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[root@room9pc01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udevadm monitor --property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如果设备已经加载则无法使用monitor查看相关属性。可以使用下面的命令查看设备属性。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[root@room9pc01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udevadm info --query=path --name=/dev/sdb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/devices/pci0000:00/0000:00:14.0/usb1/1-9/1-9:1.0/host6/target6:0:0/6:0:0:0/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block/sdb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[root@room9pc01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udevadm info --query=property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--path=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/block/sdb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单独查看某个磁盘分区的属性信息。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[root@room9pc01 ~]# udevadm info --query=property --path=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/block/sdb/sdb1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2）编写udev规则文件（实现插拔USB设备时有屏幕提示信息）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注意：修改规则文件不能照抄，这里的变量都是需要根据实际情况而修改的！！！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每个设备的属性都有所不同！！！一定要根据前面查询的info信息填写。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[root@room9pc01 ~]# cd /etc/udev/rules.d/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[root@room9pc01 rules.d]# vim usb.rules   #必须以.rules结尾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ENV{ID_VENDOR}=="KINGSTON",ENV{ID_SERIAL_SHORT}=="001CC05FE92CAC50791D22D0",RUN+="/usr/bin/wall usbusb"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在virt-manager中删除、添加USB设备，测试自己的udev规则是否成功。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排错方法：通过查看/var/log/messages日志文件排错。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3）继续修改规则文件（实现给分区命名）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[root@room9pc01 ~]# cd /etc/udev/rules.d/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[root@room9pc01 rules.d]# vim usb.rules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ENV{ID_VENDOR}=="KINGSTON",ENV{DEVTYPE}=="partition",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SYMLINK+="usb%n"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[root@room9pc01 rules.d]# ls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/dev/sdb1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/dev/sdb1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[root@room9pc01 rules.d]# ls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/dev/usb1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/dev/usb1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在virt-manager中删除、添加USB设备，测试自己的udev规则是否成功。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4）继续修改规则文件（修改设备所有者和权限）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[root@room9pc01 rules.d]# vim usb.rules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ENV{ID_VENDOR}=="KINGSTON",ENV{DEVTYPE}=="partition",SYMLINK+="usb%n",OWNER="dc",GROUP="dc",MODE="0644"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[root@room9pc01 rules.d]# ll /dev/sdb1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brw-r--r-- 1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dc dc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8, 17 1月  29 11:44 /dev/sdb1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5）继续修改规则文件（插拔U盘等于启停服务）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注意：启动服务的程序systemctl，必须使用绝对路径。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[root@room9pc01 rules.d]# vim usb.rules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ACTION=="add",ENV{ID_VENDOR}=="KINGSTON",RUN+="/usr/bin/systemctl start httpd"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4"/>
          <w:szCs w:val="24"/>
          <w:lang w:eastAsia="zh-CN" w:bidi="ar-SA"/>
        </w:rPr>
        <w:t>ACTION=="remove",ENV{ID_VENDOR}=="KINGSTON",RUN+="/usr/bin/systemctl stop httpd"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val="en-US" w:eastAsia="zh-CN" w:bidi="ar-SA"/>
        </w:rPr>
        <w:t>在virt-manager中删除、添加USB设备，测试自己的udev规则是否成功。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[root@room9pc01 rules.d]# ss -antulp | grep httpd   #服务关闭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总结知识点: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udev规则文件,常见指令操作符如下表所示</w:t>
      </w:r>
    </w:p>
    <w:tbl>
      <w:tblPr>
        <w:tblStyle w:val="9"/>
        <w:tblW w:w="8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2"/>
        <w:gridCol w:w="4938"/>
      </w:tblGrid>
      <w:tr>
        <w:tc>
          <w:tcPr>
            <w:tcW w:w="3212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b/>
                <w:bCs/>
                <w:kern w:val="2"/>
                <w:sz w:val="24"/>
                <w:szCs w:val="24"/>
                <w:vertAlign w:val="baseline"/>
                <w:lang w:eastAsia="zh-CN" w:bidi="ar-SA"/>
              </w:rPr>
              <w:t>选项</w:t>
            </w:r>
          </w:p>
        </w:tc>
        <w:tc>
          <w:tcPr>
            <w:tcW w:w="4938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b/>
                <w:bCs/>
                <w:kern w:val="2"/>
                <w:sz w:val="24"/>
                <w:szCs w:val="24"/>
                <w:vertAlign w:val="baseline"/>
                <w:lang w:eastAsia="zh-CN" w:bidi="ar-SA"/>
              </w:rPr>
              <w:t>值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==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表示匹配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!=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表示不匹配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=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指定赋予的值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+=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添加新值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:=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指定值(赋值),且不允许被替换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NAME=”udisk”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定义设备名称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SYMLINK+=”data1”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定义设备的别名(快捷方式)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OWNER=”student”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定义设备的所有者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GROUP=”student”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定义设备的所属组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MODE=”0600”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定义设备的权限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ACTION==”add”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判断设备的操作动作(添加或删除设备等)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KERNEL==”sd[a-z]1”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判断设备的内核名称</w:t>
            </w:r>
          </w:p>
        </w:tc>
      </w:tr>
      <w:tr>
        <w:tc>
          <w:tcPr>
            <w:tcW w:w="3212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RUN+=程序</w:t>
            </w:r>
          </w:p>
        </w:tc>
        <w:tc>
          <w:tcPr>
            <w:tcW w:w="4938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cstheme="minorBidi"/>
                <w:kern w:val="2"/>
                <w:sz w:val="24"/>
                <w:szCs w:val="24"/>
                <w:vertAlign w:val="baseline"/>
                <w:lang w:eastAsia="zh-CN" w:bidi="ar-SA"/>
              </w:rPr>
              <w:t>为设备添加程序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udev常用替代变量：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%k：内核所识别出来的设备名，如sdb1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%n：设备的内核编号，如sda3中的3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%p：设备路径，如/sys/block/sdb/sdb1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####################################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begin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instrText xml:space="preserve"> = 2 \* ROMAN \* MERGEFORMAT </w:instrTex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separate"/>
      </w:r>
      <w:r>
        <w:rPr>
          <w:b/>
          <w:bCs/>
        </w:rPr>
        <w:t>II</w: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end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-Cluster-Day02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集群简介</w:t>
      </w:r>
    </w:p>
    <w:p>
      <w:pPr>
        <w:keepNext w:val="0"/>
        <w:keepLines w:val="0"/>
        <w:pageBreakBefore w:val="0"/>
        <w:widowControl/>
        <w:numPr>
          <w:ilvl w:val="0"/>
          <w:numId w:val="5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一组通过高速网络互联的计算组,并以单一系统的模式加以管理</w:t>
      </w:r>
    </w:p>
    <w:p>
      <w:pPr>
        <w:keepNext w:val="0"/>
        <w:keepLines w:val="0"/>
        <w:pageBreakBefore w:val="0"/>
        <w:widowControl/>
        <w:numPr>
          <w:ilvl w:val="0"/>
          <w:numId w:val="5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将很多服务器集中起来一起,提供同一种服务,在客户端看来就像是只有一个服务器</w:t>
      </w:r>
    </w:p>
    <w:p>
      <w:pPr>
        <w:keepNext w:val="0"/>
        <w:keepLines w:val="0"/>
        <w:pageBreakBefore w:val="0"/>
        <w:widowControl/>
        <w:numPr>
          <w:ilvl w:val="0"/>
          <w:numId w:val="5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可以在付出较低成本的情况下获得在性能、可靠性、灵活性方面的相对较高的收益</w:t>
      </w:r>
    </w:p>
    <w:p>
      <w:pPr>
        <w:keepNext w:val="0"/>
        <w:keepLines w:val="0"/>
        <w:pageBreakBefore w:val="0"/>
        <w:widowControl/>
        <w:numPr>
          <w:ilvl w:val="0"/>
          <w:numId w:val="5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任务调度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是集群系统中的核心技术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集群的目的</w:t>
      </w:r>
    </w:p>
    <w:p>
      <w:pPr>
        <w:keepNext w:val="0"/>
        <w:keepLines w:val="0"/>
        <w:pageBreakBefore w:val="0"/>
        <w:widowControl/>
        <w:numPr>
          <w:ilvl w:val="0"/>
          <w:numId w:val="6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提高性能,如计算密集型应用: 天气预报 核试验模拟</w:t>
      </w:r>
    </w:p>
    <w:p>
      <w:pPr>
        <w:keepNext w:val="0"/>
        <w:keepLines w:val="0"/>
        <w:pageBreakBefore w:val="0"/>
        <w:widowControl/>
        <w:numPr>
          <w:ilvl w:val="0"/>
          <w:numId w:val="6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降低成本,相对百万美元级的超级计算机,价格便宜</w:t>
      </w:r>
    </w:p>
    <w:p>
      <w:pPr>
        <w:keepNext w:val="0"/>
        <w:keepLines w:val="0"/>
        <w:pageBreakBefore w:val="0"/>
        <w:widowControl/>
        <w:numPr>
          <w:ilvl w:val="0"/>
          <w:numId w:val="6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提高可扩展性,只要增加集群节点即可</w:t>
      </w:r>
    </w:p>
    <w:p>
      <w:pPr>
        <w:keepNext w:val="0"/>
        <w:keepLines w:val="0"/>
        <w:pageBreakBefore w:val="0"/>
        <w:widowControl/>
        <w:numPr>
          <w:ilvl w:val="0"/>
          <w:numId w:val="6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增强可靠性,多个节点完成相同功能,避免单点失败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集群分类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1) 高性能计算集群HPC: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通过以集群开发的并行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应用程序,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解决复杂的科学问题</w:t>
      </w:r>
    </w:p>
    <w:p>
      <w:pPr>
        <w:keepNext w:val="0"/>
        <w:keepLines w:val="0"/>
        <w:pageBreakBefore w:val="0"/>
        <w:widowControl/>
        <w:numPr>
          <w:ilvl w:val="0"/>
          <w:numId w:val="6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负载均衡(LB)集群: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客户端负载在计算机集群中尽可能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平均分摊</w:t>
      </w:r>
    </w:p>
    <w:p>
      <w:pPr>
        <w:keepNext w:val="0"/>
        <w:keepLines w:val="0"/>
        <w:pageBreakBefore w:val="0"/>
        <w:widowControl/>
        <w:numPr>
          <w:ilvl w:val="0"/>
          <w:numId w:val="6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高可用(HA)集群: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避免单点故障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,当一个系统发生故障时,可以快速迁移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LVS概述</w:t>
      </w:r>
    </w:p>
    <w:p>
      <w:pPr>
        <w:keepNext w:val="0"/>
        <w:keepLines w:val="0"/>
        <w:pageBreakBefore w:val="0"/>
        <w:widowControl/>
        <w:numPr>
          <w:ilvl w:val="0"/>
          <w:numId w:val="6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Linux虚拟服务器(LVS)是章文嵩在国防科技大学就读博士期间创建的</w:t>
      </w:r>
    </w:p>
    <w:p>
      <w:pPr>
        <w:keepNext w:val="0"/>
        <w:keepLines w:val="0"/>
        <w:pageBreakBefore w:val="0"/>
        <w:widowControl/>
        <w:numPr>
          <w:ilvl w:val="0"/>
          <w:numId w:val="6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LVS可以实现高可用、可伸缩的web、Mail、Cache和Media等网络服务</w:t>
      </w:r>
    </w:p>
    <w:p>
      <w:pPr>
        <w:keepNext w:val="0"/>
        <w:keepLines w:val="0"/>
        <w:pageBreakBefore w:val="0"/>
        <w:widowControl/>
        <w:numPr>
          <w:ilvl w:val="0"/>
          <w:numId w:val="6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最终目标是利用Linux操作系统和LVS集群软件实现一个高可用、高性能、低成本的服务器应用集群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LVS集群组成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前端: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负载均衡层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,由一台或多台负载调度器构成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中间: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服务器群组层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,由一组实际运行应用服务的服务器组成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底端: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数据共享存储层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,提供共享存储空间的存储区域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LVS术语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Director Server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:调度服务器, 将负载分发到Real Server的服务器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Real Server: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真实服务器, 真正提供应用服务的服务器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VIP:虚拟IP地址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, 公布给用户访问的虚拟IP地址 (192.168.4.5)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RIP:真实IP地址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, 集群节点上使用的IP地址 (</w:t>
      </w:r>
      <w:r>
        <w:rPr>
          <w:rFonts w:hint="default" w:cstheme="minorBidi"/>
          <w:kern w:val="2"/>
          <w:sz w:val="21"/>
          <w:szCs w:val="21"/>
          <w:lang w:eastAsia="zh-CN" w:bidi="ar-SA"/>
        </w:rPr>
        <w:t>192.168.2.100, 192.168.2.200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DIP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:调度器连接节点服务器的IP地址 (192.168.2.5)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CIP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:客户端计算机的IP地址 (192.168.4.10)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LVS工作模式: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</w:pPr>
      <w:r>
        <w:drawing>
          <wp:inline distT="0" distB="0" distL="114300" distR="114300">
            <wp:extent cx="5268595" cy="2728595"/>
            <wp:effectExtent l="0" t="0" r="8255" b="146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VS/NAT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1) 通过网络地址转换实现的虚拟服务器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2) 大并发访问时,</w:t>
      </w:r>
      <w:r>
        <w:rPr>
          <w:rFonts w:hint="default"/>
          <w:color w:val="0000FF"/>
          <w:sz w:val="24"/>
          <w:szCs w:val="24"/>
          <w:lang w:eastAsia="zh-CN"/>
        </w:rPr>
        <w:t>调度器的性能成为瓶颈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VS/DR</w:t>
      </w:r>
    </w:p>
    <w:p>
      <w:pPr>
        <w:keepNext w:val="0"/>
        <w:keepLines w:val="0"/>
        <w:pageBreakBefore w:val="0"/>
        <w:widowControl/>
        <w:numPr>
          <w:ilvl w:val="0"/>
          <w:numId w:val="6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直接使用路由技术实现虚拟服务器</w:t>
      </w:r>
    </w:p>
    <w:p>
      <w:pPr>
        <w:keepNext w:val="0"/>
        <w:keepLines w:val="0"/>
        <w:pageBreakBefore w:val="0"/>
        <w:widowControl/>
        <w:numPr>
          <w:ilvl w:val="0"/>
          <w:numId w:val="6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节点服务器需要配置VIP,注意MAC地址广播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VS/TUN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通过隧道方式实现虚拟服务器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负载均衡调度算法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b w:val="0"/>
          <w:bCs w:val="0"/>
          <w:sz w:val="24"/>
          <w:szCs w:val="24"/>
          <w:lang w:eastAsia="zh-CN"/>
        </w:rPr>
      </w:pPr>
      <w:r>
        <w:rPr>
          <w:rFonts w:hint="default"/>
          <w:b w:val="0"/>
          <w:bCs w:val="0"/>
          <w:sz w:val="24"/>
          <w:szCs w:val="24"/>
          <w:lang w:eastAsia="zh-CN"/>
        </w:rPr>
        <w:t>LVS目前实现了10种调度算法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常用调度算法有4种:</w:t>
      </w:r>
    </w:p>
    <w:p>
      <w:pPr>
        <w:keepNext w:val="0"/>
        <w:keepLines w:val="0"/>
        <w:pageBreakBefore w:val="0"/>
        <w:widowControl/>
        <w:numPr>
          <w:ilvl w:val="0"/>
          <w:numId w:val="6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轮询(Round Robin)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将客户端请求平均分发到Real Server</w:t>
      </w:r>
    </w:p>
    <w:p>
      <w:pPr>
        <w:keepNext w:val="0"/>
        <w:keepLines w:val="0"/>
        <w:pageBreakBefore w:val="0"/>
        <w:widowControl/>
        <w:numPr>
          <w:ilvl w:val="0"/>
          <w:numId w:val="6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加权轮询(Weighted Round Robin)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根据Real Server权重值进行轮询调度</w:t>
      </w:r>
    </w:p>
    <w:p>
      <w:pPr>
        <w:keepNext w:val="0"/>
        <w:keepLines w:val="0"/>
        <w:pageBreakBefore w:val="0"/>
        <w:widowControl/>
        <w:numPr>
          <w:ilvl w:val="0"/>
          <w:numId w:val="6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最少连接(Least Connections)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选择连接数最少的服务器</w:t>
      </w:r>
    </w:p>
    <w:p>
      <w:pPr>
        <w:keepNext w:val="0"/>
        <w:keepLines w:val="0"/>
        <w:pageBreakBefore w:val="0"/>
        <w:widowControl/>
        <w:numPr>
          <w:ilvl w:val="0"/>
          <w:numId w:val="6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加权最少连接(Weighted Least Connections)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根据Real Server权重值,选择连接数最少的服务器</w:t>
      </w:r>
    </w:p>
    <w:p>
      <w:pPr>
        <w:keepNext w:val="0"/>
        <w:keepLines w:val="0"/>
        <w:pageBreakBefore w:val="0"/>
        <w:widowControl/>
        <w:numPr>
          <w:ilvl w:val="0"/>
          <w:numId w:val="6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源地址散列(Source Hashing)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根据请求的目标IP地址,作为散列键(Hash Key)从静态分配的散列表找出对应的服务器------ip_hash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其他调度算法:</w:t>
      </w:r>
    </w:p>
    <w:p>
      <w:pPr>
        <w:keepNext w:val="0"/>
        <w:keepLines w:val="0"/>
        <w:pageBreakBefore w:val="0"/>
        <w:widowControl/>
        <w:numPr>
          <w:ilvl w:val="0"/>
          <w:numId w:val="6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基于局部性的最少链接</w:t>
      </w:r>
    </w:p>
    <w:p>
      <w:pPr>
        <w:keepNext w:val="0"/>
        <w:keepLines w:val="0"/>
        <w:pageBreakBefore w:val="0"/>
        <w:widowControl/>
        <w:numPr>
          <w:ilvl w:val="0"/>
          <w:numId w:val="6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带复制的基于局部性最少链接</w:t>
      </w:r>
    </w:p>
    <w:p>
      <w:pPr>
        <w:keepNext w:val="0"/>
        <w:keepLines w:val="0"/>
        <w:pageBreakBefore w:val="0"/>
        <w:widowControl/>
        <w:numPr>
          <w:ilvl w:val="0"/>
          <w:numId w:val="6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目标地址散列(Destination Hashing)</w:t>
      </w:r>
    </w:p>
    <w:p>
      <w:pPr>
        <w:keepNext w:val="0"/>
        <w:keepLines w:val="0"/>
        <w:pageBreakBefore w:val="0"/>
        <w:widowControl/>
        <w:numPr>
          <w:ilvl w:val="0"/>
          <w:numId w:val="6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最短的期望的延迟</w:t>
      </w:r>
    </w:p>
    <w:p>
      <w:pPr>
        <w:keepNext w:val="0"/>
        <w:keepLines w:val="0"/>
        <w:pageBreakBefore w:val="0"/>
        <w:widowControl/>
        <w:numPr>
          <w:ilvl w:val="0"/>
          <w:numId w:val="6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最少队列调度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案例1：ipvsadm命令用法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准备一台Linux服务器，安装ipvsadm软件包，练习使用ipvsadm命令，实现如下功能：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1)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使用命令添加基于TCP一些的集群服务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2)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在集群中添加若干台后端真实服务器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3)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实现同一客户端访问，调度器分配固定服务器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4)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会使用ipvsadm实现规则的增、删、改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5)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保存ipvsadm规则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常用ipvsadm命令语法格式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>:</w:t>
      </w:r>
    </w:p>
    <w:tbl>
      <w:tblPr>
        <w:tblStyle w:val="9"/>
        <w:tblW w:w="6962" w:type="dxa"/>
        <w:tblInd w:w="1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7"/>
        <w:gridCol w:w="4355"/>
      </w:tblGrid>
      <w:tr>
        <w:tc>
          <w:tcPr>
            <w:tcW w:w="2607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CN"/>
              </w:rPr>
              <w:t>命令选项</w:t>
            </w:r>
          </w:p>
        </w:tc>
        <w:tc>
          <w:tcPr>
            <w:tcW w:w="4355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CN"/>
              </w:rPr>
              <w:t>含义</w:t>
            </w:r>
          </w:p>
        </w:tc>
      </w:tr>
      <w:t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 xml:space="preserve">ipvsadm -A 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添加虚拟服务器</w:t>
            </w:r>
          </w:p>
        </w:tc>
      </w:tr>
      <w:t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-E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修改虚拟服务器</w:t>
            </w:r>
          </w:p>
        </w:tc>
      </w:tr>
      <w:t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-D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删除虚拟服务器</w:t>
            </w:r>
          </w:p>
        </w:tc>
      </w:tr>
      <w:t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-C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清空所有</w:t>
            </w:r>
          </w:p>
        </w:tc>
      </w:tr>
      <w:t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-a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添加真实服务器</w:t>
            </w:r>
          </w:p>
        </w:tc>
      </w:tr>
      <w:t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-e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修改真实服务器</w:t>
            </w:r>
          </w:p>
        </w:tc>
      </w:tr>
      <w:t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-d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删除真实服务器</w:t>
            </w:r>
          </w:p>
        </w:tc>
      </w:tr>
      <w:t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-L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查看LVS规则表</w:t>
            </w:r>
          </w:p>
        </w:tc>
      </w:tr>
      <w:tr>
        <w:trPr>
          <w:trHeight w:val="352" w:hRule="atLeast"/>
        </w:trP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-s [rr|wrr|lc|wlc]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指定集群算法</w:t>
            </w:r>
          </w:p>
        </w:tc>
      </w:tr>
      <w:tr>
        <w:trPr>
          <w:trHeight w:val="352" w:hRule="atLeast"/>
        </w:trP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-r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指定真实服务器(Real Server)的地址</w:t>
            </w:r>
          </w:p>
        </w:tc>
      </w:tr>
      <w:tr>
        <w:trPr>
          <w:trHeight w:val="352" w:hRule="atLeast"/>
        </w:trPr>
        <w:tc>
          <w:tcPr>
            <w:tcW w:w="260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-w</w:t>
            </w:r>
          </w:p>
        </w:tc>
        <w:tc>
          <w:tcPr>
            <w:tcW w:w="435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为节点服务器设置权重,默认为1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rr: 轮询   wrr:加权轮询  lc:最少链接  wlc:加权最少链接</w:t>
      </w:r>
    </w:p>
    <w:tbl>
      <w:tblPr>
        <w:tblStyle w:val="9"/>
        <w:tblW w:w="9163" w:type="dxa"/>
        <w:tblInd w:w="-7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50"/>
        <w:gridCol w:w="3813"/>
      </w:tblGrid>
      <w:tr>
        <w:tc>
          <w:tcPr>
            <w:tcW w:w="5350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CN"/>
              </w:rPr>
              <w:t>命令</w:t>
            </w:r>
          </w:p>
        </w:tc>
        <w:tc>
          <w:tcPr>
            <w:tcW w:w="3813" w:type="dxa"/>
            <w:shd w:val="clear" w:color="auto" w:fill="FFFF00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eastAsia="zh-CN"/>
              </w:rPr>
              <w:t>含义</w:t>
            </w:r>
          </w:p>
        </w:tc>
      </w:tr>
      <w:tr>
        <w:tc>
          <w:tcPr>
            <w:tcW w:w="53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-A -t|u 192.168.4.5:80 -s [算法]</w:t>
            </w:r>
          </w:p>
        </w:tc>
        <w:tc>
          <w:tcPr>
            <w:tcW w:w="3813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添加虚拟服务器,协议为tcp(-t)或者udp(-u)</w:t>
            </w:r>
          </w:p>
        </w:tc>
      </w:tr>
      <w:tr>
        <w:tc>
          <w:tcPr>
            <w:tcW w:w="53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-E -t|u 192.168.4.5:80 -s [算法]</w:t>
            </w:r>
          </w:p>
        </w:tc>
        <w:tc>
          <w:tcPr>
            <w:tcW w:w="3813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修改虚拟服务器,协议为tcp或者udp</w:t>
            </w:r>
          </w:p>
        </w:tc>
      </w:tr>
      <w:tr>
        <w:tc>
          <w:tcPr>
            <w:tcW w:w="53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-D -t|u 192.168.4.5:80</w:t>
            </w:r>
          </w:p>
        </w:tc>
        <w:tc>
          <w:tcPr>
            <w:tcW w:w="3813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删除虚拟服务器,协议为tcp或者udp</w:t>
            </w:r>
          </w:p>
        </w:tc>
      </w:tr>
      <w:tr>
        <w:tc>
          <w:tcPr>
            <w:tcW w:w="53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-C</w:t>
            </w:r>
          </w:p>
        </w:tc>
        <w:tc>
          <w:tcPr>
            <w:tcW w:w="3813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清空所有</w:t>
            </w:r>
          </w:p>
        </w:tc>
      </w:tr>
      <w:tr>
        <w:tc>
          <w:tcPr>
            <w:tcW w:w="53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-a -t|u 192.168.4.5:80 -r 192.168.2.100 [-g|i|m] [-w 权重]</w:t>
            </w:r>
          </w:p>
        </w:tc>
        <w:tc>
          <w:tcPr>
            <w:tcW w:w="3813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添加真实服务器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-g : DR模式(默认)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-i : 隧道模式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-m : NAT模式</w:t>
            </w:r>
          </w:p>
        </w:tc>
      </w:tr>
      <w:tr>
        <w:tc>
          <w:tcPr>
            <w:tcW w:w="53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-e -t|u 192.168.4.5:80 -r 192.168.2.100 [-g|i|m] [-w 权重]</w:t>
            </w:r>
          </w:p>
        </w:tc>
        <w:tc>
          <w:tcPr>
            <w:tcW w:w="3813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修改真实服务器</w:t>
            </w:r>
          </w:p>
        </w:tc>
      </w:tr>
      <w:tr>
        <w:tc>
          <w:tcPr>
            <w:tcW w:w="53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-d -t|u 192.168.4.5:80 -r 192.168.2.100</w:t>
            </w:r>
          </w:p>
        </w:tc>
        <w:tc>
          <w:tcPr>
            <w:tcW w:w="3813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删除真实服务器</w:t>
            </w:r>
          </w:p>
        </w:tc>
      </w:tr>
      <w:tr>
        <w:tc>
          <w:tcPr>
            <w:tcW w:w="535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ipvsadm -Ln</w:t>
            </w:r>
          </w:p>
        </w:tc>
        <w:tc>
          <w:tcPr>
            <w:tcW w:w="3813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查看LVS规则表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步骤一：使用命令增、删、改LVS集群规则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1）创建LVS虚拟集群服务器（算法为加权轮询：wrr）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</w:t>
      </w:r>
      <w:r>
        <w:rPr>
          <w:rFonts w:hint="default"/>
          <w:color w:val="0000FF"/>
          <w:sz w:val="24"/>
          <w:szCs w:val="24"/>
          <w:lang w:eastAsia="zh-CN"/>
        </w:rPr>
        <w:t>yum -y install ipvsadm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ipvsadm -A -t 192.168.4.5:80 -s </w:t>
      </w:r>
      <w:r>
        <w:rPr>
          <w:rFonts w:hint="default"/>
          <w:color w:val="0000FF"/>
          <w:sz w:val="24"/>
          <w:szCs w:val="24"/>
          <w:lang w:eastAsia="zh-CN"/>
        </w:rPr>
        <w:t>wrr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ipvsadm -Ln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IP Virtual Server version 1.2.1 (size=4096)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Prot LocalAddress:Port Scheduler Flags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-&gt; RemoteAddress:Port           Forward Weight ActiveConn InActConn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TCP  192.168.4.5:80 </w:t>
      </w:r>
      <w:r>
        <w:rPr>
          <w:rFonts w:hint="default"/>
          <w:color w:val="0000FF"/>
          <w:sz w:val="24"/>
          <w:szCs w:val="24"/>
          <w:lang w:eastAsia="zh-CN"/>
        </w:rPr>
        <w:t>wrr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6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为集群添加若干real server</w:t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-a -t 192.168.4.5:80 -r 192.168.2.100 -m -w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-Ln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IP Virtual Server version 1.2.1 (size=4096)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Prot LocalAddress:Port Scheduler Flags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-&gt; RemoteAddress:Port           Forward Weight ActiveConn InActConn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TCP  192.168.4.5:80 wrr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-&gt; 192.168.2.100:80             Masq    1      0         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-a -t 192.168.4.5:80 -r 192.168.2.200 -m -w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–a -t 192.168.4.5:80 -r 192.168.2.201 -m -w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–a -t 192.168.4.5:80 -r 192.168.2.202 -m -w 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3）修改集群服务器设置(修改调度器算法，将加权轮询修改为轮询)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~]# ipvsadm -E -t 192.168.4.5:80 -s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-Ln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IP Virtual Server version 1.2.1 (size=4096)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Prot LocalAddress:Port Scheduler Flags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-&gt; RemoteAddress:Port           Forward Weight ActiveConn InActConn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TCP  192.168.4.5:80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-&gt; 192.168.2.100:80             Masq    1      0          0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-&gt; 192.168.2.200:80             Masq    2      0          0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-&gt; 192.168.2.201:80             Masq    2      0          0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-&gt; 192.168.2.202:80             Masq    1      0          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4）修改read server（使用-g选项，将模式改为DR模式）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-e -t 192.168.4.5:80 -r 192.168.2.202 -g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5）查看LVS状态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-Ln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6）创建另一个集群（算法为最少连接算法；使用-m选项，设置工作模式为NAT模式）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-A -t 192.168.4.5:3306 -s lc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-a -t 192.168.4.5:3306 -r 192.168.2.100 -m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-a -t 192.168.4.5:3306 -r 192.168.2.200 -m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6）永久保存所有规则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~]# ipvsadm-save -n &gt;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/etc/sysconfig/ipvsadm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7）清空所有规则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案例2：部署LVS-NAT集群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使用LVS实现NAT模式的集群调度服务器，为用户提供Web服务：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1) 集群对外公网IP地址为192.168.4.5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2) 调度器内网IP地址为192.168.2.5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3) 真实Web服务器地址分别为192.168.2.100、192.168.2.200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4) 使用加权轮询调度算法，真实服务器权重分别为1和2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实验拓扑结构主机配置细节如表所示。</w:t>
      </w:r>
    </w:p>
    <w:tbl>
      <w:tblPr>
        <w:tblStyle w:val="9"/>
        <w:tblW w:w="636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2"/>
        <w:gridCol w:w="5196"/>
      </w:tblGrid>
      <w:tr>
        <w:tc>
          <w:tcPr>
            <w:tcW w:w="1172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5196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IP地址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client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proxy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eth0:192.168.4.5/24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eth1:192.168.2.5/24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web1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关闭eth0:192.168.4.100(之前实验的配置)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eth1:192.168.2.100/24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网关:192.168.2.5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web2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eth1:192.168.2.200/24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网关:192.168.2.5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使用4台虚拟机，1台作为Director调度器、2台作为Real Server、1台客户端，拓扑结构如图-1所示，注意：web1和web2必须配置网关地址。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2405" cy="2867660"/>
            <wp:effectExtent l="0" t="0" r="4445" b="889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步骤一：配置基础环境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1）设置Web服务器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(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以web1为例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), web2也要操作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yum -y install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echo "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&lt;h1&gt;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192.168.2.100" &gt; /var/www/html/index.html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2）启动Web服务器软件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systemctl restart httpd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3)关闭防火墙与SELinux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systmctl stop firewalld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setenforce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二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：部署LVS-NAT模式调度器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1)确认调度器的路由转发功能(如果已经开启，可以忽略)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echo 1 &gt; /proc/sys/net/ipv4/ip_forward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cat /proc/sys/net/ipv4/ip_forward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~]# echo "net.ipv4.ip_forward = 1" &gt;&gt;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/etc/sysctl.conf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#修改配置文件，设置永久规则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2）创建集群服务器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yum -y install ipvsadm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-A -t 192.168.4.5:80 -s wrr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2）添加真实服务器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-a -t 192.168.4.5:80 -r 192.168.2.100 -w 1 -m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-a -t 192.168.4.5:80 -r 192.168.2.200 -w 1 -m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3）查看规则列表，并保存规则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-Ln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ipvsadm-save -n &gt; /etc/sysconfig/ipvsadm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三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：客户端测试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客户端使用curl命令反复连接http://192.168.4.5，查看访问的页面是否会轮询到不同的后端真实服务器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curl 192.168.4.5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&lt;h1&gt;192.168.2.100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curl 192.168.4.5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&lt;h1&gt;192.168.2.200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案例3：部署LVS-DR集群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使用LVS实现DR模式的集群调度服务器，为用户提供Web服务：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1) 客户端IP地址为192.168.4.10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2) LVS调度器VIP地址为192.168.4.15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3) LVS调度器DIP地址设置为192.168.4.5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4) 真实Web服务器地址分别为192.168.4.100、192.168.4.200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5) 使用加权轮询调度算法，web1的权重为1，web2的权重为2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说明：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CIP是客户端的IP地址；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VIP是对客户端提供服务的IP地址；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RIP是后端服务器的真实IP地址；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DIP是调度器与后端服务器通信的IP地址（VIP必须配置在虚拟接口）。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使用4台虚拟机，1台作为客户端、1台作为Director调度器、2台作为Real Server，拓扑结构如图所示。实验拓扑结构主机配置细节如表所示。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73675" cy="2417445"/>
            <wp:effectExtent l="0" t="0" r="3175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636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2"/>
        <w:gridCol w:w="5196"/>
      </w:tblGrid>
      <w:tr>
        <w:tc>
          <w:tcPr>
            <w:tcW w:w="1172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5196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网络配置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client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proxy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eth0:192.168.4.5/24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eth0:0 192.168.4.15/24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web1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eth0:192.168.4.100/24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lo:0 192.168.4.15/32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注意子网掩码必须是32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web2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eth0:192.168.4.200/24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lo:0 192.168.4.15/32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注意子网掩码必须是32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步骤一：配置实验网络环境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1）设置Proxy代理服务器的VIP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(4.15)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和DIP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(4.5)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注意：为了防止冲突，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VIP必须要配置在网卡的虚拟接口！！！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cd /etc/sysconfig/network-scripts/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network-scripts]# </w:t>
      </w:r>
      <w:r>
        <w:rPr>
          <w:rFonts w:hint="default"/>
          <w:color w:val="0000FF"/>
          <w:sz w:val="24"/>
          <w:szCs w:val="24"/>
          <w:lang w:eastAsia="zh-CN"/>
        </w:rPr>
        <w:t>cp ifcfg-eth0{,:0}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network-scripts]# ls ifcfg-eth0*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ifcfg-eth0  ifcfg-eth0:0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network-scripts]# vim ifcfg-eth0:0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TYPE=Ethernet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BOOTPROTO=none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NAME=</w:t>
      </w:r>
      <w:r>
        <w:rPr>
          <w:rFonts w:hint="default"/>
          <w:color w:val="0000FF"/>
          <w:sz w:val="24"/>
          <w:szCs w:val="24"/>
          <w:lang w:eastAsia="zh-CN"/>
        </w:rPr>
        <w:t>eth0:0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DEVICE=</w:t>
      </w:r>
      <w:r>
        <w:rPr>
          <w:rFonts w:hint="default"/>
          <w:color w:val="0000FF"/>
          <w:sz w:val="24"/>
          <w:szCs w:val="24"/>
          <w:lang w:eastAsia="zh-CN"/>
        </w:rPr>
        <w:t>eth0:0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ONBOOT=yes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IPADDR=192.168.4.15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PREFIX=24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network-scripts]# </w:t>
      </w:r>
      <w:r>
        <w:rPr>
          <w:rFonts w:hint="default"/>
          <w:color w:val="0000FF"/>
          <w:sz w:val="24"/>
          <w:szCs w:val="24"/>
          <w:lang w:eastAsia="zh-CN"/>
        </w:rPr>
        <w:t>systemctl restart network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network-scripts]# ip a s eth0   #查看IP地址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2: eth0: &lt;BROADCAST,MULTICAST,UP,LOWER_UP&gt; mtu 1500 qdisc pfifo_fast state UP qlen 1000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link/ether 52:54:00:15:1f:27 brd ff:ff:ff:ff:ff:ff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inet </w:t>
      </w:r>
      <w:r>
        <w:rPr>
          <w:rFonts w:hint="default"/>
          <w:color w:val="0000FF"/>
          <w:sz w:val="24"/>
          <w:szCs w:val="24"/>
          <w:lang w:eastAsia="zh-CN"/>
        </w:rPr>
        <w:t xml:space="preserve">192.168.4.5/24 </w:t>
      </w:r>
      <w:r>
        <w:rPr>
          <w:rFonts w:hint="default"/>
          <w:sz w:val="24"/>
          <w:szCs w:val="24"/>
          <w:lang w:eastAsia="zh-CN"/>
        </w:rPr>
        <w:t>brd 192.168.4.255 scope global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   valid_lft forever preferred_lft forever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inet </w:t>
      </w:r>
      <w:r>
        <w:rPr>
          <w:rFonts w:hint="default"/>
          <w:color w:val="0000FF"/>
          <w:sz w:val="24"/>
          <w:szCs w:val="24"/>
          <w:lang w:eastAsia="zh-CN"/>
        </w:rPr>
        <w:t>192.168.4.15/24</w:t>
      </w:r>
      <w:r>
        <w:rPr>
          <w:rFonts w:hint="default"/>
          <w:sz w:val="24"/>
          <w:szCs w:val="24"/>
          <w:lang w:eastAsia="zh-CN"/>
        </w:rPr>
        <w:t xml:space="preserve"> brd 192.168.4.255 scope global secondary eth0:0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   valid_lft forever preferred_lft forever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inet6 fe80::1d36:1d47:870e:f93/64 scope link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   valid_lft forever preferred_lft forever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2）设置Web1服务器网络参数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nmcli connection modify eth0 ipv4.method manual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ipv4.addresses 192.168.4.100/24 connection.autoconnect 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nmcli connection up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接下来给web1配置VIP地址。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注意：这里的子网掩码必须是32（也就是全255），网络地址与IP地址一样，广播地址与IP地址也一样。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cd /etc/sysconfig/network-scripts/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network-scripts]# cp</w:t>
      </w:r>
      <w:r>
        <w:rPr>
          <w:rFonts w:hint="default"/>
          <w:color w:val="0000FF"/>
          <w:sz w:val="24"/>
          <w:szCs w:val="24"/>
          <w:lang w:eastAsia="zh-CN"/>
        </w:rPr>
        <w:t xml:space="preserve"> ifcfg-lo{,:0}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network-scripts]# vim ifcfg-lo:0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DEVICE=lo:0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IPADDR=192.168.4.15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NETMASK=255.255.255.255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NETWORK=192.168.4.15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BROADCAST=192.168.4.15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ONBOOT=yes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NAME=lo:0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防止地址冲突的问题：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这里因为web1也配置与代理一样的VIP地址，默认肯定会出现地址冲突；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network-scripts]# vim</w:t>
      </w:r>
      <w:r>
        <w:rPr>
          <w:rFonts w:hint="default"/>
          <w:color w:val="0000FF"/>
          <w:sz w:val="24"/>
          <w:szCs w:val="24"/>
          <w:lang w:eastAsia="zh-CN"/>
        </w:rPr>
        <w:t xml:space="preserve"> /etc/sysctl.conf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#手动写入如下4行内容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net.ipv4.conf.all.arp_ignore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net.ipv4.conf.lo.arp_ignore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net.ipv4.conf.lo.arp_announce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net.ipv4.conf.all.arp_announce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#当有arp广播问谁是192.168.4.15时，本机忽略该ARP广播，不做任何回应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#本机不要向外宣告自己的lo回环地址是192.168.4.15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arp_ignore (定义回复ARP广播的方式)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0(默认值),回应所有的本地地址ARP广播,本地地址可以配置在任意网络接口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1:只回应配置在入站网卡接口上的任意IP地址的ARP广播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0000FF"/>
          <w:sz w:val="24"/>
          <w:szCs w:val="24"/>
          <w:lang w:eastAsia="zh-CN"/>
        </w:rPr>
        <w:t>arp_announce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0(默认),使用配置在任意网卡接口上的本地IP地址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2: 对查询目标使用最适当的本地地址,在此模式下将忽略这个IP数据包的源地址并尝试选择与能该地址通信的本地地址,首要是选择所有的网络接口的子网中外出访问子网中包含该目标IP地址的本地地址.如果没有合适的地址被发现,将选择当前的发送网络接口或其他的有可能接受到该ARP回应的网络接口进行发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network-scripts]# </w:t>
      </w:r>
      <w:r>
        <w:rPr>
          <w:rFonts w:hint="default"/>
          <w:color w:val="0000FF"/>
          <w:sz w:val="24"/>
          <w:szCs w:val="24"/>
          <w:lang w:eastAsia="zh-CN"/>
        </w:rPr>
        <w:t>sysctl -p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net.ipv4.conf.all.arp_ignore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net.ipv4.conf.lo.arp_ignore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net.ipv4.conf.lo.arp_announce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net.ipv4.conf.all.arp_announce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重启网络服务，设置防火墙与SELinux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network-scripts]# systemctl restart network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network-scripts]# systemctl stop firewalld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network-scripts]# setenforce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3）设置Web2服务器网络参数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nmcli connection modify eth0 ipv4.method manual ipv4.addresses 192.168.4.200/24 connection.autoconnect 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nmcli connection up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接下来给web2配置VIP地址。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注意：这里的子网掩码必须是32（也就是全255），网络地址与IP地址一样，广播地址与IP地址也一样。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cd /etc/sysconfig/network-scripts/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network-scripts]# cp ifcfg-lo{,:0}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network-scripts]# vim ifcfg-lo:0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DEVICE=lo:0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IPADDR=192.168.4.15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NETMASK=255.255.255.255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NETWORK=192.168.4.15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BROADCAST=192.168.4.15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shd w:val="clear" w:color="auto" w:fill="auto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ONBOOT=yes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shd w:val="clear" w:color="auto" w:fill="auto"/>
          <w:lang w:eastAsia="zh-CN"/>
        </w:rPr>
        <w:t>NAME=lo:0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防止地址冲突的问题：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这里因为web1也配置与代理一样的VIP地址，默认肯定会出现地址冲突；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network-scripts]# vim /etc/sysctl.conf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net.ipv4.conf.all.arp_ignore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net.ipv4.conf.lo.arp_ignore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net.ipv4.conf.lo.arp_announce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net.ipv4.conf.all.arp_announce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network-scripts]# </w:t>
      </w:r>
      <w:r>
        <w:rPr>
          <w:rFonts w:hint="default"/>
          <w:color w:val="0000FF"/>
          <w:sz w:val="24"/>
          <w:szCs w:val="24"/>
          <w:lang w:eastAsia="zh-CN"/>
        </w:rPr>
        <w:t>sysctl -p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net.ipv4.conf.all.arp_ignore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net.ipv4.conf.lo.arp_ignore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net.ipv4.conf.lo.arp_announce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net.ipv4.conf.all.arp_announce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重启网络服务，设置防火墙与SELinux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network-scripts]# systemctl restart network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network-scripts]# systemctl stop firewalld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network-scripts]# setenforce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步骤二：配置后端Web服务器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1）自定义Web页面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yum -y install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echo "&lt;h1&gt;192.168.4.100" &gt; /var/www/html/index.html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yum -y install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echo "&lt;h1&gt;192.168.4.200" &gt; /var/www/html/index.html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2）启动Web服务器软件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systemctl restart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systemctl restart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步骤三：proxy调度器安装软件并部署LVS-DR模式调度器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1）安装软件（如果已经安装，此步骤可以忽略）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yum -y install ipvsadm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2）清理之前实验的规则，创建新的集群服务器规则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ipvsadm -C          #清空所有规则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ipvsadm -A -t 192.168.4.15:80 -s wrr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3）添加真实服务器(-g参数设置LVS工作模式为DR模式，-w设置权重)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ipvsadm -a -t 192.168.4.15:80 -r 192.168.4.100 -g -w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ipvsadm -a -t 192.168.4.15:80 -r 192.168.4.200 -g -w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4）查看规则列表，并保存规则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ipvsadm -Ln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TCP  192.168.4.15:80 wrr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-&gt; 192.168.4.100:80             Route   1      0          0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-&gt; 192.168.4.200:80             Route   2      0         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ipvsadm-save -n &gt; /etc/sysconfig/ipvsadm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步骤四：客户端测试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客户端使用curl命令反复连接http://192.168.4.15，查看访问的页面是否会轮询到不同的后端真实服务器。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curl 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&lt;h1&gt;192.168.2.200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curl 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&lt;h1&gt;192.168.2.100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扩展知识</w:t>
      </w:r>
      <w:r>
        <w:rPr>
          <w:rFonts w:hint="default"/>
          <w:sz w:val="24"/>
          <w:szCs w:val="24"/>
          <w:lang w:eastAsia="zh-CN"/>
        </w:rPr>
        <w:t>：默认LVS不带健康检查功能，需要自己手动编写动态检测脚本，实现该功能：(参考脚本如下，仅供参考)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vim check.sh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#!/bin/bash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VIP=192.168.4.15:80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RIP1=192.168.4.100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RIP2=192.168.4.200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while 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do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for IP in $RIP1 $RIP2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do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           curl -s http://$IP &amp;&gt;/dev/vnull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if [ $? -eq 0 ];then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ipvsadm -Ln |grep -q $IP || ipvsadm -a -t $VIP -r $IP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else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 ipvsadm -Ln |grep -q $IP &amp;&amp; ipvsadm -d -t $VIP -r $IP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fi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done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sleep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done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####################################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begin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instrText xml:space="preserve"> = 2 \* ROMAN \* MERGEFORMAT </w:instrTex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separate"/>
      </w:r>
      <w:r>
        <w:rPr>
          <w:b/>
          <w:bCs/>
        </w:rPr>
        <w:t>II</w: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end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-Cluster-Day03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keepalived的功能: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1) 写配置文件,自定执行ipvsadm配置集群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2) 健康检查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3) 浮动VIP    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VRRP:虚拟路由冗余协议(</w:t>
      </w:r>
      <w:r>
        <w:rPr>
          <w:rFonts w:hint="default"/>
          <w:sz w:val="24"/>
          <w:szCs w:val="24"/>
          <w:lang w:val="en-US" w:eastAsia="zh-CN"/>
        </w:rPr>
        <w:t>Virtual Router Redundancy Protocol</w:t>
      </w:r>
      <w:r>
        <w:rPr>
          <w:rFonts w:hint="default"/>
          <w:sz w:val="24"/>
          <w:szCs w:val="24"/>
          <w:lang w:eastAsia="zh-CN"/>
        </w:rPr>
        <w:t>)         HSRP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Keepalived概述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keepalived实现了高可用集群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Keepalived最初是为LVS设计的,专门监控各服务器节点的状态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Keepalived后来加入了VRRP功能,防止单点故障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Keepalived运行原理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Keepalived检测每个服务器节点状态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服务器节点异常或工作出现故障,keepalived将故障节点从集群系统中剔除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故障节点恢复后,keepalived再将其加入到集群系统中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所有工作自动完成,无需人工干预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案例1：Keepalived高可用服务器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准备三台Linux服务器，两台做Web服务器，并部署Keepalived高可用软件，一台作为客户端主机，实现如下功能：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1) 使用Keepalived实现web服务器的高可用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2) Web服务器IP地址分别为192.168.4.100和192.168.4.200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3) Web服务器的浮动VIP地址为192.168.4.80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4) 客户端通过访问VIP地址访问Web页面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使用3台虚拟机，2台作为Web服务器，并部署Keepalived、1台作为客户端，拓扑结构如图所示，主机配置如表所示。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4657090" cy="3075940"/>
            <wp:effectExtent l="0" t="0" r="10160" b="1016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7912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4912"/>
      </w:tblGrid>
      <w:tr>
        <w:tc>
          <w:tcPr>
            <w:tcW w:w="3000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4912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网络配置</w:t>
            </w:r>
          </w:p>
        </w:tc>
      </w:tr>
      <w:tr>
        <w:tc>
          <w:tcPr>
            <w:tcW w:w="300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proxy(扮演客户端的角色)</w:t>
            </w:r>
          </w:p>
        </w:tc>
        <w:tc>
          <w:tcPr>
            <w:tcW w:w="491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eth0:192.168.4.5/24</w:t>
            </w:r>
          </w:p>
        </w:tc>
      </w:tr>
      <w:tr>
        <w:tc>
          <w:tcPr>
            <w:tcW w:w="300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web1</w:t>
            </w:r>
          </w:p>
        </w:tc>
        <w:tc>
          <w:tcPr>
            <w:tcW w:w="491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 192.168.4.100/24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VIP: 192.168.4.80(keppalive会自动配置)</w:t>
            </w:r>
          </w:p>
        </w:tc>
      </w:tr>
      <w:tr>
        <w:tc>
          <w:tcPr>
            <w:tcW w:w="300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web2</w:t>
            </w:r>
          </w:p>
        </w:tc>
        <w:tc>
          <w:tcPr>
            <w:tcW w:w="491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eth0:192.168.4.200/24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VIP: 192.168.4.80(keppalive会自动配置)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步骤一：配置网络环境（如果在前面课程已经完成该配置，可以忽略此步骤）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1）设置Web1服务器网络参数、配置Web服务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nmcli connection modify eth0 ipv4.method manual ipv4.addresses 192.168.4.100/24 connection.autoconnect 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nmcli connection up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yum -y install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echo "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&lt;h1&gt;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192.168.4.100" &gt; /var/www/html/index.html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systemctl restart httpd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2）设置Web2服务器网络参数、配置Web服务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nmcli connection modify eth0 ipv4.method manual ipv4.addresses 192.168.4.200/24 connection.autoconnect 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nmcli connection up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yum -y install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echo "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&lt;h1&gt;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192.168.4.200" &gt; /var/www/html/index.html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systemctl restart httpd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3）配置proxy主机的网络参数（如果已经设置，可以忽略此步骤）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nmcli connection modify eth0 ipv4.method manual ipv4.addresses 192.168.4.5/24 connection.autoconnect 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nmcli connection up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步骤二：安装Keepalived软件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注意：两台Web服务器做相同的操作。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[root@web1 ~]# yum install -y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[root@web2 ~]# yum install -y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keepalived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步骤三：部署Keepalived服务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1）修改web1服务器Keepalived配置文件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vim </w:t>
      </w:r>
      <w:r>
        <w:rPr>
          <w:rFonts w:hint="default"/>
          <w:color w:val="0000FF"/>
          <w:sz w:val="24"/>
          <w:szCs w:val="24"/>
          <w:lang w:eastAsia="zh-CN"/>
        </w:rPr>
        <w:t>/etc/keepalived/keepalived.conf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! Configuration File for 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global_defs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notification_email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acassen@firewall.loc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failover@firewall.loc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</w:t>
      </w:r>
      <w:r>
        <w:rPr>
          <w:rFonts w:hint="default"/>
          <w:color w:val="FF0000"/>
          <w:sz w:val="24"/>
          <w:szCs w:val="24"/>
          <w:lang w:eastAsia="zh-CN"/>
        </w:rPr>
        <w:fldChar w:fldCharType="begin"/>
      </w:r>
      <w:r>
        <w:rPr>
          <w:rFonts w:hint="default"/>
          <w:color w:val="FF0000"/>
          <w:sz w:val="24"/>
          <w:szCs w:val="24"/>
          <w:lang w:eastAsia="zh-CN"/>
        </w:rPr>
        <w:instrText xml:space="preserve"> HYPERLINK "mailto:sysadmin@firewall.loc" </w:instrText>
      </w:r>
      <w:r>
        <w:rPr>
          <w:rFonts w:hint="default"/>
          <w:color w:val="FF0000"/>
          <w:sz w:val="24"/>
          <w:szCs w:val="24"/>
          <w:lang w:eastAsia="zh-CN"/>
        </w:rPr>
        <w:fldChar w:fldCharType="separate"/>
      </w:r>
      <w:r>
        <w:rPr>
          <w:rFonts w:hint="default"/>
          <w:color w:val="FF0000"/>
          <w:sz w:val="24"/>
          <w:szCs w:val="24"/>
          <w:lang w:eastAsia="zh-CN"/>
        </w:rPr>
        <w:t>sysadmin@firewall.loc</w:t>
      </w:r>
      <w:r>
        <w:rPr>
          <w:rFonts w:hint="default"/>
          <w:color w:val="FF0000"/>
          <w:sz w:val="24"/>
          <w:szCs w:val="24"/>
          <w:lang w:eastAsia="zh-CN"/>
        </w:rPr>
        <w:fldChar w:fldCharType="end"/>
      </w:r>
      <w:r>
        <w:rPr>
          <w:rFonts w:hint="default"/>
          <w:color w:val="FF0000"/>
          <w:sz w:val="24"/>
          <w:szCs w:val="24"/>
          <w:lang w:eastAsia="zh-CN"/>
        </w:rPr>
        <w:t xml:space="preserve">      #设置报警收件人邮箱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notification_email_from </w:t>
      </w:r>
      <w:r>
        <w:rPr>
          <w:rFonts w:hint="default"/>
          <w:color w:val="FF0000"/>
          <w:sz w:val="24"/>
          <w:szCs w:val="24"/>
          <w:lang w:eastAsia="zh-CN"/>
        </w:rPr>
        <w:fldChar w:fldCharType="begin"/>
      </w:r>
      <w:r>
        <w:rPr>
          <w:rFonts w:hint="default"/>
          <w:color w:val="FF0000"/>
          <w:sz w:val="24"/>
          <w:szCs w:val="24"/>
          <w:lang w:eastAsia="zh-CN"/>
        </w:rPr>
        <w:instrText xml:space="preserve"> HYPERLINK "mailto:Alexandre.Cassen@firewall.loc" </w:instrText>
      </w:r>
      <w:r>
        <w:rPr>
          <w:rFonts w:hint="default"/>
          <w:color w:val="FF0000"/>
          <w:sz w:val="24"/>
          <w:szCs w:val="24"/>
          <w:lang w:eastAsia="zh-CN"/>
        </w:rPr>
        <w:fldChar w:fldCharType="separate"/>
      </w:r>
      <w:r>
        <w:rPr>
          <w:rFonts w:hint="default"/>
          <w:color w:val="FF0000"/>
          <w:sz w:val="24"/>
          <w:szCs w:val="24"/>
          <w:lang w:eastAsia="zh-CN"/>
        </w:rPr>
        <w:t>Alexandre.Cassen@firewall.loc</w:t>
      </w:r>
      <w:r>
        <w:rPr>
          <w:rFonts w:hint="default"/>
          <w:color w:val="FF0000"/>
          <w:sz w:val="24"/>
          <w:szCs w:val="24"/>
          <w:lang w:eastAsia="zh-CN"/>
        </w:rPr>
        <w:fldChar w:fldCharType="end"/>
      </w:r>
      <w:r>
        <w:rPr>
          <w:rFonts w:hint="default"/>
          <w:color w:val="FF0000"/>
          <w:sz w:val="24"/>
          <w:szCs w:val="24"/>
          <w:lang w:eastAsia="zh-CN"/>
        </w:rPr>
        <w:t xml:space="preserve"> </w:t>
      </w:r>
      <w:r>
        <w:rPr>
          <w:rFonts w:hint="default"/>
          <w:color w:val="FF0000"/>
          <w:sz w:val="21"/>
          <w:szCs w:val="21"/>
          <w:lang w:eastAsia="zh-CN"/>
        </w:rPr>
        <w:t>#设置发件人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smtp_server 192.168.200.1    #定义邮件服务器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smtp_connect_timeout 30     #连接超时时间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router_id </w:t>
      </w:r>
      <w:r>
        <w:rPr>
          <w:rFonts w:hint="default"/>
          <w:color w:val="0000FF"/>
          <w:sz w:val="24"/>
          <w:szCs w:val="24"/>
          <w:lang w:eastAsia="zh-CN"/>
        </w:rPr>
        <w:t>web1                #设置路由ID号(实验需要修改)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vrrp_skip_check_adv_addr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vrrp_strict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vrrp_garp_interval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vrrp_gna_interval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}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vrrp_instance VI_1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state </w:t>
      </w:r>
      <w:r>
        <w:rPr>
          <w:rFonts w:hint="default"/>
          <w:color w:val="0000FF"/>
          <w:sz w:val="24"/>
          <w:szCs w:val="24"/>
          <w:lang w:eastAsia="zh-CN"/>
        </w:rPr>
        <w:t>MASTER   #主服务器为MASTER(备服务器需要修改为BACKUP)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interface </w:t>
      </w:r>
      <w:r>
        <w:rPr>
          <w:rFonts w:hint="default"/>
          <w:color w:val="0000FF"/>
          <w:sz w:val="24"/>
          <w:szCs w:val="24"/>
          <w:lang w:eastAsia="zh-CN"/>
        </w:rPr>
        <w:t>eth0    #定义网络接口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virtual_router_id 51    #主备服务器VRID必须一致,类似于分组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priority </w:t>
      </w:r>
      <w:r>
        <w:rPr>
          <w:rFonts w:hint="default"/>
          <w:color w:val="0000FF"/>
          <w:sz w:val="24"/>
          <w:szCs w:val="24"/>
          <w:lang w:eastAsia="zh-CN"/>
        </w:rPr>
        <w:t>100</w:t>
      </w:r>
      <w:r>
        <w:rPr>
          <w:rFonts w:hint="default"/>
          <w:color w:val="FF0000"/>
          <w:sz w:val="24"/>
          <w:szCs w:val="24"/>
          <w:lang w:eastAsia="zh-CN"/>
        </w:rPr>
        <w:t xml:space="preserve">       #服务器优先级,优先级高先获取VIP(实验需要改)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advert_int 1       #每隔一秒对比下优先级谁高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authentication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auth_type PASS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auth_pass 1111   #主备服务器密码必须一致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 w:firstLine="48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virtual_ipaddress {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192.168.4.80     #谁是主服务器谁获得该VIP(实验需要修改)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}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）修改web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2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服务器Keepalived配置文件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vim /etc/keepalived/keepalived.conf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! Configuration File for 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global_defs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notification_email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acassen@firewall.loc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failover@firewall.loc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sysadmin@firewall.loc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notification_email_from Alexandre.Cassen@firewall.loc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smtp_server 192.168.200.1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smtp_connect_timeout 30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router_id </w:t>
      </w:r>
      <w:r>
        <w:rPr>
          <w:rFonts w:hint="default"/>
          <w:color w:val="0000FF"/>
          <w:sz w:val="24"/>
          <w:szCs w:val="24"/>
          <w:lang w:eastAsia="zh-CN"/>
        </w:rPr>
        <w:t>web2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vrrp_skip_check_adv_addr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vrrp_strict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vrrp_garp_interval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vrrp_gna_interval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}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vrrp_instance VI_1 {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state </w:t>
      </w:r>
      <w:r>
        <w:rPr>
          <w:rFonts w:hint="default"/>
          <w:color w:val="0000FF"/>
          <w:sz w:val="24"/>
          <w:szCs w:val="24"/>
          <w:lang w:eastAsia="zh-CN"/>
        </w:rPr>
        <w:t>BACKUP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interface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virtual_router_id 51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priority </w:t>
      </w:r>
      <w:r>
        <w:rPr>
          <w:rFonts w:hint="default"/>
          <w:color w:val="0000FF"/>
          <w:sz w:val="24"/>
          <w:szCs w:val="24"/>
          <w:lang w:eastAsia="zh-CN"/>
        </w:rPr>
        <w:t>90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advert_int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authentication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auth_type PASS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auth_pass 1111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 w:firstLine="48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virtual_ipaddress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 w:firstLine="48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</w:t>
      </w:r>
      <w:r>
        <w:rPr>
          <w:rFonts w:hint="default"/>
          <w:color w:val="0000FF"/>
          <w:sz w:val="24"/>
          <w:szCs w:val="24"/>
          <w:lang w:eastAsia="zh-CN"/>
        </w:rPr>
        <w:t>192.168.4.80       #注意换行,不然验证时会出错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3）启动服务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systemctl start 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systemctl start 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4）配置防火墙和SELinux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启动keepalived会自动添加一个drop的防火墙规则，需要清空！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1"/>
          <w:lang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[root@web1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iptables -F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cstheme="minorBidi"/>
          <w:color w:val="0000FF"/>
          <w:kern w:val="2"/>
          <w:sz w:val="21"/>
          <w:szCs w:val="21"/>
          <w:lang w:eastAsia="zh-CN" w:bidi="ar-SA"/>
        </w:rPr>
        <w:t>或者把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1"/>
          <w:lang w:val="en-US" w:eastAsia="zh-CN" w:bidi="ar-SA"/>
        </w:rPr>
        <w:t>vrrp_strict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1"/>
          <w:szCs w:val="21"/>
          <w:lang w:eastAsia="zh-CN" w:bidi="ar-SA"/>
        </w:rPr>
        <w:t>注释掉,即可不用清防火墙规则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setenforce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iptables -F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setenforce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步骤四：测试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1）登录两台Web服务器查看VIP信息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ip addr show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2: eth0: &lt;BROADCAST,MULTICAST,UP,LOWER_UP&gt; mtu 1500 qdisc pfifo_fast state UP qlen 1000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link/ether 52:54:00:8c:24:86 brd ff:ff:ff:ff:ff:ff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inet 192.168.4.100/24 brd 192.168.4.255 scope global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 valid_lft forever preferred_lft forever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inet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192.168.4.80/32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scope global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 valid_lft forever preferred_lft forever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inet6 fe80::95b7:c341:8fbc:cc88/64 scope link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 valid_lft forever preferred_lft forever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ip addr show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2) 客户端访问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客户端使用curl命令连接http://192.168.4.80，查看Web页面；关闭Web1服务器的网卡，客户端再次访问http://192.168.4.80，验证是否可以正常访问服务。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[root@proxy1 ~]# curl 192.168.4.80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&lt;h1&gt;192.168.2.100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systemctl stop keepalived.service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[root@proxy1 ~]# curl 192.168.4.80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&lt;h1&gt;192.168.2.200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eastAsia="zh-CN" w:bidi="ar-SA"/>
        </w:rPr>
        <w:t>2</w:t>
      </w: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：Keepalived+LVS服务器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使用Keepalived为LVS调度器提供高可用功能，防止调度器单点故障，为用户提供Web服务：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1)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LVS1调度器真实IP地址为192.168.4.5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2)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LVS2调度器真实IP地址为192.168.4.6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3)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服务器VIP地址设置为192.168.4.15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4)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真实Web服务器地址分别为192.168.4.100、192.168.4.200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5)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使用加权轮询调度算法，真实web服务器权重不同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使用5台虚拟机，1台作为客户端主机、2台作为LVS调度器、2台作为Real Server，实验拓扑环境结构如图所示，基础环境配置如表所示。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68595" cy="2670810"/>
            <wp:effectExtent l="0" t="0" r="8255" b="152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636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2"/>
        <w:gridCol w:w="5196"/>
      </w:tblGrid>
      <w:tr>
        <w:tc>
          <w:tcPr>
            <w:tcW w:w="1172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5196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网络配置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client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proxy1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eth0:192.168.4.5/24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proxy2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eth0:192.168.4.6/24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web1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eth0:192.168.4.100/24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web2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eth0:192.168.4.200/24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注意: 所有主机都需要配置IP地址与有效的yum源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步骤一：配置网络环境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1）设置Web1服务器的网络参数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[root@web1 ~]# nmcli connection modify eth0 ipv4.method manual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ipv4.addresses 192.168.4.100/24 connection.autoconnect 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nmcli connection up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接下来给web1配置VIP地址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注意：这里的子网掩码必须是32（也就是全255），网络地址与IP地址一样，广播地址与IP地址也一样。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cd /etc/sysconfig/network-scripts/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network-scripts]# cp ifcfg-lo{,:0}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network-scripts]# vim ifcfg-lo:0}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DEVICE=lo:0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IPADDR=192.168.4.15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NETMASK=255.255.255.255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NETWORK=192.168.4.15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BROADCAST=192.168.4.15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ONBOOT=yes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NAME=lo:0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注意：这里因为web1也配置与调度器一样的VIP地址，默认肯定会出现地址冲突。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写入这四行的主要目的就是访问192.168.4.15的数据包，只有调度器会响应，其他主机都不做任何响应。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vim /etc/sysctl.conf     #手动写入如下4行内容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net.ipv4.conf.all.arp_ignore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net.ipv4.conf.lo.arp_ignore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net.ipv4.conf.lo.arp_announce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net.ipv4.conf.all.arp_announce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#当有arp广播问谁是192.168.4.15时，本机忽略该ARP广播，不做任何回应, 本机不要向外宣告自己的lo回环地址是192.168.4.15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重启网络服务，设置防火墙与SELinux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systemctl restart network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systemctl stop firewalld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setenforce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2）设置Web2服务器的网络参数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[root@web2 ~]# nmcli connection modify eth0 ipv4.method manual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ipv4.addresses 192.168.4.200/24 connection.autoconnect 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nmcli connection up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接下来给web2配置VIP地址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注意：这里的子网掩码必须是32（也就是全255），网络地址与IP地址一样，广播地址与IP地址也一样。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cd /etc/sysconfig/network-scripts/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network-scripts]# cp ifcfg-lo{,:0}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network-scripts]# vim ifcfg-lo:0}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1"/>
          <w:szCs w:val="21"/>
          <w:lang w:eastAsia="zh-CN"/>
        </w:rPr>
        <w:t>DEVICE=lo:0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1"/>
          <w:szCs w:val="21"/>
          <w:lang w:eastAsia="zh-CN"/>
        </w:rPr>
        <w:t>IPADDR=192.168.4.15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1"/>
          <w:szCs w:val="21"/>
          <w:lang w:eastAsia="zh-CN"/>
        </w:rPr>
        <w:t>NETMASK=255.255.255.255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1"/>
          <w:szCs w:val="21"/>
          <w:lang w:eastAsia="zh-CN"/>
        </w:rPr>
        <w:t>NETWORK=192.168.4.15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1"/>
          <w:szCs w:val="21"/>
          <w:lang w:eastAsia="zh-CN"/>
        </w:rPr>
        <w:t>BROADCAST=192.168.4.15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1"/>
          <w:szCs w:val="21"/>
          <w:lang w:eastAsia="zh-CN"/>
        </w:rPr>
        <w:t>ONBOOT=yes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NAME=lo:0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注意：这里因为web2也配置与代理一样的VIP地址，默认肯定会出现地址冲突。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写入这四行的主要目的就是访问192.168.4.15的数据包，只有调度器会响应，其他主机都不做任何响应。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vim /etc/sysctl.conf    #手动写入如下4行内容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net.ipv4.conf.all.arp_ignore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net.ipv4.conf.lo.arp_ignore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net.ipv4.conf.lo.arp_announce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net.ipv4.conf.all.arp_announce =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#当有arp广播问谁是192.168.4.15时，本机忽略该ARP广播，不做任何回应, 本机不要向外宣告自己的lo回环地址是192.168.4.15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重启网络服务，设置防火墙与SELinux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systemctl restart network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systemctl stop firewalld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setenforce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3）配置proxy1主机的网络参数(不配置VIP，由keepalvied自动配置)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[root@proxy1 ~]# nmcli connection modify eth0 ipv4.method manual ipv4.addresses 192.168.4.5/24 connection.autoconnect 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[root@proxy1 ~]# nmcli connection up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4）配置proxy2主机的网络参数(不配置VIP，由keepalvied自动配置)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注意：按照前面的课程环境，默认没有该虚拟机，需要重新建一台虚拟机proxy2。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[root@proxy2 ~]# nmcli connection modify eth0 ipv4.method manual ipv4.addresses 192.168.4.6/24 connection.autoconnect yes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[root@proxy2 ~]# nmcli connection up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步骤二：配置后台web服务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1）安装软件，自定义Web页面（web1和web2主机）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yum -y install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echo "&lt;h1&gt;192.168.4.100" &gt; /var/www/html/index.html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yum -y install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echo "&lt;h1&gt;192.168.4.200" &gt; /var/www/html/index.html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3）启动Web服务器软件(web1和web2主机)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[root@web1 ~]# systemctl start httpd ; systemctl enable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[root@web2 ~]# systemctl start httpd ; systemctl enable httpd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步骤三：调度器安装Keepalived与ipvsadm软件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注意：两台LVS调度器执行相同的操作（如果已经安装软件，可用忽略此步骤）。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安装软件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[root@proxy1 ~]# yum -y install 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[root@proxy1 ~]# yum install -y ipvsadm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[root@proxy2 ~]# yum -y install keepalived.x86_64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[root@proxy2 ~]# yum install -y ipvsadm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步骤四：部署Keepalived实现LVS-DR模式调度器的高可用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1）LVS1调度器设置Keepalived，并启动服务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[root@proxy1 ~]# vim /etc/keepalived/keepalived.conf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! Configuration File for 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global_defs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notification_email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acassen@firewall.loc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failover@firewall.loc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</w:t>
      </w:r>
      <w:r>
        <w:rPr>
          <w:rFonts w:hint="default"/>
          <w:color w:val="FF0000"/>
          <w:sz w:val="24"/>
          <w:szCs w:val="24"/>
          <w:lang w:eastAsia="zh-CN"/>
        </w:rPr>
        <w:fldChar w:fldCharType="begin"/>
      </w:r>
      <w:r>
        <w:rPr>
          <w:rFonts w:hint="default"/>
          <w:color w:val="FF0000"/>
          <w:sz w:val="24"/>
          <w:szCs w:val="24"/>
          <w:lang w:eastAsia="zh-CN"/>
        </w:rPr>
        <w:instrText xml:space="preserve"> HYPERLINK "mailto:sysadmin@firewall.loc" </w:instrText>
      </w:r>
      <w:r>
        <w:rPr>
          <w:rFonts w:hint="default"/>
          <w:color w:val="FF0000"/>
          <w:sz w:val="24"/>
          <w:szCs w:val="24"/>
          <w:lang w:eastAsia="zh-CN"/>
        </w:rPr>
        <w:fldChar w:fldCharType="separate"/>
      </w:r>
      <w:r>
        <w:rPr>
          <w:rFonts w:hint="default"/>
          <w:color w:val="FF0000"/>
          <w:sz w:val="24"/>
          <w:szCs w:val="24"/>
          <w:lang w:eastAsia="zh-CN"/>
        </w:rPr>
        <w:t>sysadmin@firewall.loc</w:t>
      </w:r>
      <w:r>
        <w:rPr>
          <w:rFonts w:hint="default"/>
          <w:color w:val="FF0000"/>
          <w:sz w:val="24"/>
          <w:szCs w:val="24"/>
          <w:lang w:eastAsia="zh-CN"/>
        </w:rPr>
        <w:fldChar w:fldCharType="end"/>
      </w:r>
      <w:r>
        <w:rPr>
          <w:rFonts w:hint="default"/>
          <w:color w:val="FF0000"/>
          <w:sz w:val="24"/>
          <w:szCs w:val="24"/>
          <w:lang w:eastAsia="zh-CN"/>
        </w:rPr>
        <w:t xml:space="preserve">    #设置报警收件人邮箱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notification_email_from </w:t>
      </w:r>
      <w:r>
        <w:rPr>
          <w:rFonts w:hint="default"/>
          <w:color w:val="FF0000"/>
          <w:sz w:val="24"/>
          <w:szCs w:val="24"/>
          <w:lang w:eastAsia="zh-CN"/>
        </w:rPr>
        <w:fldChar w:fldCharType="begin"/>
      </w:r>
      <w:r>
        <w:rPr>
          <w:rFonts w:hint="default"/>
          <w:color w:val="FF0000"/>
          <w:sz w:val="24"/>
          <w:szCs w:val="24"/>
          <w:lang w:eastAsia="zh-CN"/>
        </w:rPr>
        <w:instrText xml:space="preserve"> HYPERLINK "mailto:Alexandre.Cassen@firewall.loc" </w:instrText>
      </w:r>
      <w:r>
        <w:rPr>
          <w:rFonts w:hint="default"/>
          <w:color w:val="FF0000"/>
          <w:sz w:val="24"/>
          <w:szCs w:val="24"/>
          <w:lang w:eastAsia="zh-CN"/>
        </w:rPr>
        <w:fldChar w:fldCharType="separate"/>
      </w:r>
      <w:r>
        <w:rPr>
          <w:rFonts w:hint="default"/>
          <w:color w:val="FF0000"/>
          <w:sz w:val="24"/>
          <w:szCs w:val="24"/>
          <w:lang w:eastAsia="zh-CN"/>
        </w:rPr>
        <w:t>Alexandre.Cassen@firewall.loc</w:t>
      </w:r>
      <w:r>
        <w:rPr>
          <w:rFonts w:hint="default"/>
          <w:color w:val="FF0000"/>
          <w:sz w:val="24"/>
          <w:szCs w:val="24"/>
          <w:lang w:eastAsia="zh-CN"/>
        </w:rPr>
        <w:fldChar w:fldCharType="end"/>
      </w:r>
      <w:r>
        <w:rPr>
          <w:rFonts w:hint="default"/>
          <w:color w:val="FF0000"/>
          <w:sz w:val="24"/>
          <w:szCs w:val="24"/>
          <w:lang w:eastAsia="zh-CN"/>
        </w:rPr>
        <w:t xml:space="preserve"> </w:t>
      </w:r>
      <w:r>
        <w:rPr>
          <w:rFonts w:hint="default"/>
          <w:color w:val="FF0000"/>
          <w:sz w:val="21"/>
          <w:szCs w:val="21"/>
          <w:lang w:eastAsia="zh-CN"/>
        </w:rPr>
        <w:t>#设置发件人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smtp_server 192.168.200.1   #定义邮件服务器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smtp_connect_timeout 30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router_id </w:t>
      </w:r>
      <w:r>
        <w:rPr>
          <w:rFonts w:hint="default"/>
          <w:color w:val="0000FF"/>
          <w:sz w:val="24"/>
          <w:szCs w:val="24"/>
          <w:lang w:eastAsia="zh-CN"/>
        </w:rPr>
        <w:t>LVS1           #设置路由ID号(实验需要修改)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vrrp_skip_check_adv_addr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vrrp_strict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vrrp_garp_interval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vrrp_gna_interval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vrrp_instance VI_1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state MASTER           #主服务器为MASTER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interface eth0           #定义网络接口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virtual_router_id 51      #主辅VRID号必须一致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priority 100                #服务器优先级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advert_int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authentication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auth_type PASS</w:t>
      </w:r>
    </w:p>
    <w:p>
      <w:pPr>
        <w:pStyle w:val="4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</w:t>
      </w: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eastAsia="zh-CN" w:bidi="ar-SA"/>
        </w:rPr>
        <w:t xml:space="preserve">  auth_pass 1111       </w:t>
      </w:r>
      <w:r>
        <w:rPr>
          <w:rFonts w:hint="default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//主辅服务器密码必须一致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virtual_ipaddress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</w:t>
      </w:r>
      <w:r>
        <w:rPr>
          <w:rFonts w:hint="default"/>
          <w:color w:val="0000FF"/>
          <w:sz w:val="24"/>
          <w:szCs w:val="24"/>
          <w:lang w:eastAsia="zh-CN"/>
        </w:rPr>
        <w:t xml:space="preserve">192.168.4.15  </w:t>
      </w:r>
      <w:r>
        <w:rPr>
          <w:rFonts w:hint="default"/>
          <w:color w:val="FF0000"/>
          <w:sz w:val="24"/>
          <w:szCs w:val="24"/>
          <w:lang w:eastAsia="zh-CN"/>
        </w:rPr>
        <w:t xml:space="preserve">         #配置VIP(实验需要设置)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virtual_server </w:t>
      </w:r>
      <w:r>
        <w:rPr>
          <w:rFonts w:hint="default"/>
          <w:color w:val="0000FF"/>
          <w:sz w:val="24"/>
          <w:szCs w:val="24"/>
          <w:lang w:eastAsia="zh-CN"/>
        </w:rPr>
        <w:t>192.168.4.15 80</w:t>
      </w:r>
      <w:r>
        <w:rPr>
          <w:rFonts w:hint="default"/>
          <w:color w:val="FF0000"/>
          <w:sz w:val="24"/>
          <w:szCs w:val="24"/>
          <w:lang w:eastAsia="zh-CN"/>
        </w:rPr>
        <w:t xml:space="preserve"> {   </w:t>
      </w:r>
      <w:r>
        <w:rPr>
          <w:rFonts w:hint="default"/>
          <w:color w:val="FF0000"/>
          <w:sz w:val="21"/>
          <w:szCs w:val="21"/>
          <w:lang w:eastAsia="zh-CN"/>
        </w:rPr>
        <w:t>#设置ipvsadm的VIP规则(实验需要设置)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delay_loop 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lb_algo wrr          #设置LVS调度算法为WRR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lb_kind </w:t>
      </w:r>
      <w:r>
        <w:rPr>
          <w:rFonts w:hint="default"/>
          <w:color w:val="0000FF"/>
          <w:sz w:val="24"/>
          <w:szCs w:val="24"/>
          <w:lang w:eastAsia="zh-CN"/>
        </w:rPr>
        <w:t>DR</w:t>
      </w:r>
      <w:r>
        <w:rPr>
          <w:rFonts w:hint="default"/>
          <w:color w:val="FF0000"/>
          <w:sz w:val="24"/>
          <w:szCs w:val="24"/>
          <w:lang w:eastAsia="zh-CN"/>
        </w:rPr>
        <w:t xml:space="preserve">           #设置LVS的模式为DR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#  persistence_timeout 50     #注意这样的作用是保持连接,开启后,客户端在一定时间内始终访问相同的服务器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protocol TCP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 w:firstLine="480"/>
        <w:jc w:val="left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real_server </w:t>
      </w:r>
      <w:r>
        <w:rPr>
          <w:rFonts w:hint="default"/>
          <w:color w:val="0000FF"/>
          <w:sz w:val="24"/>
          <w:szCs w:val="24"/>
          <w:lang w:eastAsia="zh-CN"/>
        </w:rPr>
        <w:t>192.168.4.100 80</w:t>
      </w:r>
      <w:r>
        <w:rPr>
          <w:rFonts w:hint="default"/>
          <w:color w:val="FF0000"/>
          <w:sz w:val="24"/>
          <w:szCs w:val="24"/>
          <w:lang w:eastAsia="zh-CN"/>
        </w:rPr>
        <w:t xml:space="preserve"> {   </w:t>
      </w:r>
      <w:r>
        <w:rPr>
          <w:rFonts w:hint="default"/>
          <w:color w:val="FF0000"/>
          <w:sz w:val="21"/>
          <w:szCs w:val="21"/>
          <w:lang w:eastAsia="zh-CN"/>
        </w:rPr>
        <w:t>#设置后端web服务器真实ip</w:t>
      </w:r>
      <w:r>
        <w:rPr>
          <w:rFonts w:hint="default"/>
          <w:color w:val="FF0000"/>
          <w:sz w:val="24"/>
          <w:szCs w:val="24"/>
          <w:lang w:eastAsia="zh-CN"/>
        </w:rPr>
        <w:t xml:space="preserve"> 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 w:firstLine="480"/>
        <w:jc w:val="left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weight 1             #设置权重为1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TCP_CHECK {          #对后台real_server做健康检查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connect_timeout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nb_get_retry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delay_before_retry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real_server 192.168.4.200 80 {       </w:t>
      </w:r>
      <w:r>
        <w:rPr>
          <w:rFonts w:hint="default"/>
          <w:color w:val="FF0000"/>
          <w:sz w:val="21"/>
          <w:szCs w:val="21"/>
          <w:lang w:eastAsia="zh-CN"/>
        </w:rPr>
        <w:t>#设置后端web服务器真实ip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 w:firstLine="480"/>
        <w:jc w:val="left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weight 2           #设置权重为2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TCP_CHECK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connect_timeout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nb_get_retry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delay_before_retry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}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[root@proxy1 ~]# systemctl start 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[root@proxy1 ~]# </w:t>
      </w:r>
      <w:r>
        <w:rPr>
          <w:rFonts w:hint="default"/>
          <w:color w:val="0000FF"/>
          <w:sz w:val="24"/>
          <w:szCs w:val="24"/>
          <w:lang w:eastAsia="zh-CN"/>
        </w:rPr>
        <w:t>iptables -F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[root@proxy1 ~]# </w:t>
      </w:r>
      <w:r>
        <w:rPr>
          <w:rFonts w:hint="default"/>
          <w:color w:val="0000FF"/>
          <w:sz w:val="24"/>
          <w:szCs w:val="24"/>
          <w:lang w:eastAsia="zh-CN"/>
        </w:rPr>
        <w:t xml:space="preserve">ipvsadm -Ln </w:t>
      </w:r>
      <w:r>
        <w:rPr>
          <w:rFonts w:hint="default"/>
          <w:sz w:val="24"/>
          <w:szCs w:val="24"/>
          <w:lang w:eastAsia="zh-CN"/>
        </w:rPr>
        <w:t xml:space="preserve">  #查看LVS规则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IP Virtual Server version 1.2.1 (size=4096)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Prot LocalAddress:Port Scheduler Flags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-&gt; RemoteAddress:Port           Forward Weight ActiveConn InActConn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TCP  192.168.4.15:80 wrr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-&gt; 192.168.4.100:80             Route   1      0          0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-&gt; 192.168.4.200:80             Route   1      0          0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[root@proxy1 ~]# </w:t>
      </w:r>
      <w:r>
        <w:rPr>
          <w:rFonts w:hint="default"/>
          <w:color w:val="0000FF"/>
          <w:sz w:val="24"/>
          <w:szCs w:val="24"/>
          <w:lang w:eastAsia="zh-CN"/>
        </w:rPr>
        <w:t>ip a s eth0     #查看VIP配置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2: eth0: &lt;BROADCAST,MULTICAST,UP,LOWER_UP&gt; mtu 1500 qdisc pfifo_fast state UP qlen 1000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link/ether 52:54:00:15:1f:27 brd ff:ff:ff:ff:ff:ff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inet </w:t>
      </w:r>
      <w:r>
        <w:rPr>
          <w:rFonts w:hint="default"/>
          <w:color w:val="0000FF"/>
          <w:sz w:val="24"/>
          <w:szCs w:val="24"/>
          <w:lang w:eastAsia="zh-CN"/>
        </w:rPr>
        <w:t>192.168.4.5/24</w:t>
      </w:r>
      <w:r>
        <w:rPr>
          <w:rFonts w:hint="default"/>
          <w:sz w:val="24"/>
          <w:szCs w:val="24"/>
          <w:lang w:eastAsia="zh-CN"/>
        </w:rPr>
        <w:t xml:space="preserve"> brd 192.168.4.255 scope global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   valid_lft forever preferred_lft forever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inet </w:t>
      </w:r>
      <w:r>
        <w:rPr>
          <w:rFonts w:hint="default"/>
          <w:color w:val="0000FF"/>
          <w:sz w:val="24"/>
          <w:szCs w:val="24"/>
          <w:lang w:eastAsia="zh-CN"/>
        </w:rPr>
        <w:t>192.168.4.15/32</w:t>
      </w:r>
      <w:r>
        <w:rPr>
          <w:rFonts w:hint="default"/>
          <w:sz w:val="24"/>
          <w:szCs w:val="24"/>
          <w:lang w:eastAsia="zh-CN"/>
        </w:rPr>
        <w:t xml:space="preserve"> scope global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   valid_lft forever preferred_lft forever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inet6 fe80::1d36:1d47:870e:f93/64 scope link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   valid_lft forever preferred_lft forever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2）LVS2调度器设置Keepalived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[root@proxy2 ~]# yum -y install ipvsadm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[root@proxy1 ~]# scp /etc/keepalived/keepalived.conf root@192.168.4.6:/etc/keepalived/keepalived.conf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[root@proxy2 ~]# vim /etc/keepalived/keepalived.conf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! Configuration File for keepalived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global_defs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notification_email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acassen@firewall.loc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failover@firewall.loc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sysadmin@firewall.loc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notification_email_from Alexandre.Cassen@firewall.loc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smtp_server 192.168.200.1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smtp_connect_timeout 30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router_id </w:t>
      </w:r>
      <w:r>
        <w:rPr>
          <w:rFonts w:hint="default"/>
          <w:color w:val="0000FF"/>
          <w:sz w:val="24"/>
          <w:szCs w:val="24"/>
          <w:lang w:eastAsia="zh-CN"/>
        </w:rPr>
        <w:t>LVS2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vrrp_skip_check_adv_addr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vrrp_strict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vrrp_garp_interval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vrrp_gna_interval 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vrrp_instance VI_1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state </w:t>
      </w:r>
      <w:r>
        <w:rPr>
          <w:rFonts w:hint="default"/>
          <w:color w:val="0000FF"/>
          <w:sz w:val="24"/>
          <w:szCs w:val="24"/>
          <w:lang w:eastAsia="zh-CN"/>
        </w:rPr>
        <w:t>BACKUP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interface eth0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virtual_router_id 51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priority </w:t>
      </w:r>
      <w:r>
        <w:rPr>
          <w:rFonts w:hint="default"/>
          <w:color w:val="0000FF"/>
          <w:sz w:val="24"/>
          <w:szCs w:val="24"/>
          <w:lang w:eastAsia="zh-CN"/>
        </w:rPr>
        <w:t>90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advert_int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authentication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auth_type PASS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auth_pass 1111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virtual_ipaddress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</w:t>
      </w:r>
      <w:r>
        <w:rPr>
          <w:rFonts w:hint="default"/>
          <w:color w:val="0000FF"/>
          <w:sz w:val="24"/>
          <w:szCs w:val="24"/>
          <w:lang w:eastAsia="zh-CN"/>
        </w:rPr>
        <w:t>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virtual_server 192.168.4.15 80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delay_loop 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lb_algo wrr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lb_kind DR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#   persistence_timeout 50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protocol TCP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real_server 192.168.4.100 80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weight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TCP_CHECK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connect_timeout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nb_get_retry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delay_before_retry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real_server 192.168.4.200 80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weight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TCP_CHECK 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connect_timeout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nb_get_retry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    delay_before_retry 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    }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[root@proxy2 ~]# systemctl start keepalived.service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[root@proxy2 ~]# </w:t>
      </w:r>
      <w:r>
        <w:rPr>
          <w:rFonts w:hint="default"/>
          <w:color w:val="0000FF"/>
          <w:sz w:val="24"/>
          <w:szCs w:val="24"/>
          <w:lang w:eastAsia="zh-CN"/>
        </w:rPr>
        <w:t>iptables -F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[root@proxy2 ~]# ipvsadm -Ln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IP Virtual Server version 1.2.1 (size=4096)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Prot LocalAddress:Port Scheduler Flags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-&gt; RemoteAddress:Port           Forward Weight ActiveConn InActConn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TCP  192.168.4.15:80 wrr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-&gt; </w:t>
      </w:r>
      <w:r>
        <w:rPr>
          <w:rFonts w:hint="default"/>
          <w:color w:val="0000FF"/>
          <w:sz w:val="24"/>
          <w:szCs w:val="24"/>
          <w:lang w:eastAsia="zh-CN"/>
        </w:rPr>
        <w:t xml:space="preserve">192.168.4.100:80  </w:t>
      </w:r>
      <w:r>
        <w:rPr>
          <w:rFonts w:hint="default"/>
          <w:sz w:val="24"/>
          <w:szCs w:val="24"/>
          <w:lang w:eastAsia="zh-CN"/>
        </w:rPr>
        <w:t xml:space="preserve">           Route   1      0          0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-&gt; </w:t>
      </w:r>
      <w:r>
        <w:rPr>
          <w:rFonts w:hint="default"/>
          <w:color w:val="0000FF"/>
          <w:sz w:val="24"/>
          <w:szCs w:val="24"/>
          <w:lang w:eastAsia="zh-CN"/>
        </w:rPr>
        <w:t>192.168.4.200:80</w:t>
      </w:r>
      <w:r>
        <w:rPr>
          <w:rFonts w:hint="default"/>
          <w:sz w:val="24"/>
          <w:szCs w:val="24"/>
          <w:lang w:eastAsia="zh-CN"/>
        </w:rPr>
        <w:t xml:space="preserve">             Route   1      0          0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步骤五：客户端测试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客户端使用curl命令反复连接http://192.168.4.15，查看访问的页面是否会轮询到不同的后端真实服务器。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curl 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&lt;h1&gt;192.168.2.200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curl 192.168.4.15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&lt;h1&gt;192.168.2.100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案例3：配置HAProxy负载平衡集群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准备4台Linux服务器，两台做Web服务器，1台安装HAProxy，1台做客户端，实现如下功能：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1) 客户端访问HAProxy，HAProxy分发请求到后端Real Server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2) 开启HAProxy监控页面，及时查看调度器状态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3) 设置HAProxy为开机启动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使用4台虚拟机，1台作为HAProxy调度器、2台作为Real Server、1台作为客户端，拓扑结构如图所示，具体配置如表所示。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71770" cy="2044065"/>
            <wp:effectExtent l="0" t="0" r="5080" b="133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636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2"/>
        <w:gridCol w:w="5196"/>
      </w:tblGrid>
      <w:tr>
        <w:tc>
          <w:tcPr>
            <w:tcW w:w="1172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5196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网络配置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client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proxy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eth0:192.168.4.5/24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eth1:192.168.2.5/24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web1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eth1:192.168.2.100/24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web2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eth1:192.168.2.200/24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实现此案例需要按照如下步骤进行。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注意事项：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将前面实验VIP、LVS等实验的内容清理干净！！！！！！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删除所有设备的VIP，清空所有LVS设置，关闭keepalived！！！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web1关闭多余的网卡与VIP，配置本地真实IP地址。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[root@web1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ifdown eth0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[root@web1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ifdown lo:0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[root@web1 ~]# nmcli connection modify eth1 ipv4.method manual 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ipv4.addresses 192.168.2.100/24 connection.autoconnect yes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nmcli connection up eth1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Web2关闭多余的网卡与VIP，配置本地真实IP地址。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ifdown eth0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ifdown lo:0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[root@web2 ~]# nmcli connection modify eth1 ipv4.method manual 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ipv4.addresses 192.168.2.200/24 connection.autoconnect yes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nmcli connection up eth1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proxy关闭keepalived服务，清理LVS规则。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systemctl stop keepalived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systemctl disable keepalived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ipvsadm -C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~]# nmcli connection modify eth0 ipv4.method manual 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ipv4.addresses 192.168.4.5/24 connection.autoconnect yes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nmcli connection up eth0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[root@proxy ~]# nmcli connection modify eth1 ipv4.method manual 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ipv4.addresses 192.168.2.5/24 connection.autoconnect yes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[root@proxy ~]# nmcli connection up eth1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步骤一：配置后端Web服务器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设置两台后端Web服务（如果已经配置完成，可用忽略此步骤）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yum -y install httpd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systemctl start httpd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[root@web1 ~]# echo "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&lt;h1&gt;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192.168.2.100" &gt; /var/www/html/index.html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yum -y install httpd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systemctl start httpd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[root@web2 ~]# echo "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&lt;h1&gt;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192.168.2.200" &gt; /var/www/html/index.html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步骤二：部署HAProxy服务器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1）配置网络，安装软件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echo 'net.ipv4.ip_forward = 1' &gt;&gt; /etc/sysctl.conf  #开启路由转发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 sysctl -p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color w:val="0000FF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[root@proxy ~]#</w:t>
      </w:r>
      <w:r>
        <w:rPr>
          <w:rFonts w:hint="default"/>
          <w:color w:val="0000FF"/>
          <w:sz w:val="24"/>
          <w:szCs w:val="24"/>
          <w:lang w:eastAsia="zh-CN"/>
        </w:rPr>
        <w:t xml:space="preserve"> yum -y install haproxy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2）修改配置文件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[root@proxy ~]# vim </w:t>
      </w:r>
      <w:r>
        <w:rPr>
          <w:rFonts w:hint="default"/>
          <w:color w:val="0000FF"/>
          <w:sz w:val="24"/>
          <w:szCs w:val="24"/>
          <w:lang w:eastAsia="zh-CN"/>
        </w:rPr>
        <w:t>/etc/haproxy/haproxy.cfg</w:t>
      </w:r>
      <w:r>
        <w:rPr>
          <w:rFonts w:hint="default"/>
          <w:sz w:val="24"/>
          <w:szCs w:val="24"/>
          <w:lang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global    #全局设置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#    local2.*                   </w:t>
      </w:r>
      <w:r>
        <w:rPr>
          <w:rFonts w:hint="default"/>
          <w:color w:val="0000FF"/>
          <w:sz w:val="24"/>
          <w:szCs w:val="24"/>
          <w:lang w:eastAsia="zh-CN"/>
        </w:rPr>
        <w:t>/var/log/haproxy.log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#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log         127.0.0.1 local2          #日志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chroot     </w:t>
      </w:r>
      <w:r>
        <w:rPr>
          <w:rFonts w:hint="default"/>
          <w:color w:val="0000FF"/>
          <w:sz w:val="24"/>
          <w:szCs w:val="24"/>
          <w:lang w:eastAsia="zh-CN"/>
        </w:rPr>
        <w:t xml:space="preserve"> /var/lib/haproxy   </w:t>
      </w:r>
      <w:r>
        <w:rPr>
          <w:rFonts w:hint="default"/>
          <w:color w:val="FF0000"/>
          <w:sz w:val="24"/>
          <w:szCs w:val="24"/>
          <w:lang w:eastAsia="zh-CN"/>
        </w:rPr>
        <w:t xml:space="preserve">       #工作的目录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pidfile      </w:t>
      </w:r>
      <w:r>
        <w:rPr>
          <w:rFonts w:hint="default"/>
          <w:color w:val="0000FF"/>
          <w:sz w:val="24"/>
          <w:szCs w:val="24"/>
          <w:lang w:eastAsia="zh-CN"/>
        </w:rPr>
        <w:t>/var/run/haproxy.pid</w:t>
      </w:r>
      <w:r>
        <w:rPr>
          <w:rFonts w:hint="default"/>
          <w:color w:val="FF0000"/>
          <w:sz w:val="24"/>
          <w:szCs w:val="24"/>
          <w:lang w:eastAsia="zh-CN"/>
        </w:rPr>
        <w:t xml:space="preserve">    #haproxy的pid存放路径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maxconn     4000         #最大连接数,默认4000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user        haproxy        #运行服务的用户,原理跟nginx一样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group       haproxy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daemon      #创建1个进程进入daemon模式运行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defaults     #默认的设置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mode           http     #默认的模式  mode   tcp|http|health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log              global   #采用全局定义的日志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option           httplog   #日志类别http日志格式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option           dontlognull    #不记录健康检查的日志信息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option http-server-close     #每次请求完毕后主动关闭http通道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option forwardfor       except 127.0.0.0/8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 w:firstLine="480"/>
        <w:jc w:val="both"/>
        <w:textAlignment w:val="auto"/>
        <w:outlineLvl w:val="9"/>
        <w:rPr>
          <w:rFonts w:hint="default"/>
          <w:color w:val="0000FF"/>
          <w:sz w:val="21"/>
          <w:szCs w:val="21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option                  </w:t>
      </w:r>
      <w:r>
        <w:rPr>
          <w:rFonts w:hint="default"/>
          <w:color w:val="0000FF"/>
          <w:sz w:val="24"/>
          <w:szCs w:val="24"/>
          <w:lang w:eastAsia="zh-CN"/>
        </w:rPr>
        <w:t xml:space="preserve">redispatch  </w:t>
      </w:r>
      <w:r>
        <w:rPr>
          <w:rFonts w:hint="default"/>
          <w:color w:val="0000FF"/>
          <w:sz w:val="21"/>
          <w:szCs w:val="21"/>
          <w:lang w:eastAsia="zh-CN"/>
        </w:rPr>
        <w:t>#强制转换(web1坏了,转给web2)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1"/>
          <w:szCs w:val="21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retries            3  </w:t>
      </w:r>
      <w:r>
        <w:rPr>
          <w:rFonts w:hint="default"/>
          <w:color w:val="FF0000"/>
          <w:sz w:val="21"/>
          <w:szCs w:val="21"/>
          <w:lang w:eastAsia="zh-CN"/>
        </w:rPr>
        <w:t xml:space="preserve"> #3次连接失败就认为服务不可用,也可以通过后面设置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timeout http-request    10s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timeout queue           1m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timeout connect         10s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timeout client          1m     #客户端连接超时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timeout server         1m      #服务器连接超时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timeout http-keep-alive 10s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timeout check          10s   #健康检查的超时时间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 xml:space="preserve">    maxconn               3000  #最大连接数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# main frontend which proxys to the backends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color w:val="FF0000"/>
          <w:sz w:val="24"/>
          <w:szCs w:val="24"/>
          <w:lang w:eastAsia="zh-CN"/>
        </w:rPr>
      </w:pPr>
      <w:r>
        <w:rPr>
          <w:rFonts w:hint="default"/>
          <w:color w:val="FF0000"/>
          <w:sz w:val="24"/>
          <w:szCs w:val="24"/>
          <w:lang w:eastAsia="zh-CN"/>
        </w:rPr>
        <w:t>#---------------------------------------------------------------------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listen webs :80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-949325</wp:posOffset>
                </wp:positionH>
                <wp:positionV relativeFrom="paragraph">
                  <wp:posOffset>118745</wp:posOffset>
                </wp:positionV>
                <wp:extent cx="904240" cy="295910"/>
                <wp:effectExtent l="4445" t="4445" r="5715" b="23495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01670" y="1809115"/>
                          <a:ext cx="904240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名字随便写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4.75pt;margin-top:9.35pt;height:23.3pt;width:71.2pt;z-index:251707392;mso-width-relative:page;mso-height-relative:page;" fillcolor="#FFFFFF [3201]" filled="t" stroked="t" coordsize="21600,21600" o:gfxdata="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YgRXnXAAAACQEAAA8AAAAAAAAA&#10;AQAgAAAAIgAAAGRycy9kb3ducmV2LnhtbFBLAQIUABQAAAAIAIdO4kDHjKSMSwIAAHY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名字随便写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-489585</wp:posOffset>
                </wp:positionH>
                <wp:positionV relativeFrom="paragraph">
                  <wp:posOffset>70485</wp:posOffset>
                </wp:positionV>
                <wp:extent cx="1166495" cy="150495"/>
                <wp:effectExtent l="46990" t="243205" r="5715" b="6350"/>
                <wp:wrapNone/>
                <wp:docPr id="87" name="曲线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653415" y="1975485"/>
                          <a:ext cx="1166495" cy="150495"/>
                        </a:xfrm>
                        <a:prstGeom prst="curvedConnector4">
                          <a:avLst>
                            <a:gd name="adj1" fmla="val 61241"/>
                            <a:gd name="adj2" fmla="val 258228"/>
                          </a:avLst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9" type="#_x0000_t39" style="position:absolute;left:0pt;margin-left:-38.55pt;margin-top:5.55pt;height:11.85pt;width:91.85pt;rotation:11796480f;z-index:251709440;mso-width-relative:page;mso-height-relative:page;" filled="f" stroked="t" coordsize="21600,21600" o:gfxdata="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fIDPWdkAAAAJAQAADwAAAAAAAAABACAAAAAiAAAAZHJzL2Rvd25yZXYueG1s&#10;UEsBAhQAFAAAAAgAh07iQBlgbFwwAgAADQQAAA4AAAAAAAAAAQAgAAAAKAEAAGRycy9lMm9Eb2Mu&#10;eG1sUEsFBgAAAAAGAAYAWQEAAMoFAAAAAA==&#10;" adj="13228,55777">
                <v:fill on="f" focussize="0,0"/>
                <v:stroke weight="0.5pt" color="#2E3436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4"/>
          <w:szCs w:val="24"/>
          <w:lang w:eastAsia="zh-CN"/>
        </w:rPr>
        <w:t xml:space="preserve">  balance roundrobin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server </w:t>
      </w:r>
      <w:r>
        <w:rPr>
          <w:rFonts w:hint="default"/>
          <w:sz w:val="24"/>
          <w:szCs w:val="24"/>
          <w:bdr w:val="single" w:color="auto" w:sz="4" w:space="0"/>
          <w:lang w:eastAsia="zh-CN"/>
        </w:rPr>
        <w:t>web1</w:t>
      </w:r>
      <w:r>
        <w:rPr>
          <w:rFonts w:hint="default"/>
          <w:sz w:val="24"/>
          <w:szCs w:val="24"/>
          <w:lang w:eastAsia="zh-CN"/>
        </w:rPr>
        <w:t xml:space="preserve"> 192.168.2.100:80 check inter 2000 rise 2 fall 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server web2 192.168.2.200:80 check inter 2000 rise 2 fall 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listen stats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bind 0.0.0.0:1080   #监听端口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stats refresh 30s   #统计页面自动刷新时间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stats uri /stats   #统计页面url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stats realm Haproxy Manager  #统计页面密码框上提示文本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stats auth admin:admin   #统计页面用户名和密码设置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    #stats hide-version       #隐藏统计页面上HAProxy的版本信息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3）启动服务器并设置开机启动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[root@haproxy ~]# systemctl start haproxy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[root@haproxy ~]# systemctl enable haproxy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步骤三：客户端验证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客户端配置与HAProxy相同网络的IP地址，并使用火狐浏览器访问http://192.168.4.5，测试调度器是否正常工作，客户端访问http://192.168.4.5:1080/stats测试状态监控页面是否正常。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firefox 192.168.4.5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2438400" cy="8763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firefox 192.168.4.5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2286000" cy="7810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[root@client ~]# firefox 192.168.4.5:1080/stats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3285490" cy="2914015"/>
            <wp:effectExtent l="0" t="0" r="1016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72405" cy="1301115"/>
            <wp:effectExtent l="0" t="0" r="4445" b="133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备注</w:t>
      </w:r>
      <w:r>
        <w:rPr>
          <w:rFonts w:hint="default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Queue队列数据的信息（当前队列数量，最大值，队列限制数量）；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Session rate每秒会话率（当前值，最大值，限制数量）；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Sessions总会话量（当前值，最大值，总量，Lbtot: total number of times a server was selected选中一台服务器所用的总时间）；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Bytes（入站、出站流量）；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Denied（拒绝请求、拒绝回应）；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Errors（错误请求、错误连接、错误回应）；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Warnings（重新尝试警告retry、重新连接redispatches）；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Server(状态、最后检查的时间（多久前执行的最后一次检查）、权重、备份服务器数量、down机服务器数量、down机时长)。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集群调度软件对比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Nginx分析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优点:</w:t>
      </w:r>
    </w:p>
    <w:p>
      <w:pPr>
        <w:keepNext w:val="0"/>
        <w:keepLines w:val="0"/>
        <w:pageBreakBefore w:val="0"/>
        <w:widowControl/>
        <w:numPr>
          <w:ilvl w:val="0"/>
          <w:numId w:val="6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工作在7层,可以针对http做分流策略</w:t>
      </w:r>
    </w:p>
    <w:p>
      <w:pPr>
        <w:keepNext w:val="0"/>
        <w:keepLines w:val="0"/>
        <w:pageBreakBefore w:val="0"/>
        <w:widowControl/>
        <w:numPr>
          <w:ilvl w:val="0"/>
          <w:numId w:val="6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正则表达式必HAProxy强大</w:t>
      </w:r>
    </w:p>
    <w:p>
      <w:pPr>
        <w:keepNext w:val="0"/>
        <w:keepLines w:val="0"/>
        <w:pageBreakBefore w:val="0"/>
        <w:widowControl/>
        <w:numPr>
          <w:ilvl w:val="0"/>
          <w:numId w:val="6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安装、配置、测试简单,通过日志可以解决多数问题</w:t>
      </w:r>
    </w:p>
    <w:p>
      <w:pPr>
        <w:keepNext w:val="0"/>
        <w:keepLines w:val="0"/>
        <w:pageBreakBefore w:val="0"/>
        <w:widowControl/>
        <w:numPr>
          <w:ilvl w:val="0"/>
          <w:numId w:val="6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并发量可以达到几万次</w:t>
      </w:r>
    </w:p>
    <w:p>
      <w:pPr>
        <w:keepNext w:val="0"/>
        <w:keepLines w:val="0"/>
        <w:pageBreakBefore w:val="0"/>
        <w:widowControl/>
        <w:numPr>
          <w:ilvl w:val="0"/>
          <w:numId w:val="6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Nginx还可以作为web服务器使用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缺点:</w:t>
      </w:r>
    </w:p>
    <w:p>
      <w:pPr>
        <w:keepNext w:val="0"/>
        <w:keepLines w:val="0"/>
        <w:pageBreakBefore w:val="0"/>
        <w:widowControl/>
        <w:numPr>
          <w:ilvl w:val="0"/>
          <w:numId w:val="6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仅支持http、https、mail协议,应用面小</w:t>
      </w:r>
    </w:p>
    <w:p>
      <w:pPr>
        <w:keepNext w:val="0"/>
        <w:keepLines w:val="0"/>
        <w:pageBreakBefore w:val="0"/>
        <w:widowControl/>
        <w:numPr>
          <w:ilvl w:val="0"/>
          <w:numId w:val="6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监控检查仅通过端口,无法使用url检查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LVS分析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优点:</w:t>
      </w:r>
    </w:p>
    <w:p>
      <w:pPr>
        <w:keepNext w:val="0"/>
        <w:keepLines w:val="0"/>
        <w:pageBreakBefore w:val="0"/>
        <w:widowControl/>
        <w:numPr>
          <w:ilvl w:val="0"/>
          <w:numId w:val="6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负载能力强,工作在4层,对内存、CPU消耗低</w:t>
      </w:r>
    </w:p>
    <w:p>
      <w:pPr>
        <w:keepNext w:val="0"/>
        <w:keepLines w:val="0"/>
        <w:pageBreakBefore w:val="0"/>
        <w:widowControl/>
        <w:numPr>
          <w:ilvl w:val="0"/>
          <w:numId w:val="6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配置性低,没有太多可配置性,减少人为错误</w:t>
      </w:r>
    </w:p>
    <w:p>
      <w:pPr>
        <w:keepNext w:val="0"/>
        <w:keepLines w:val="0"/>
        <w:pageBreakBefore w:val="0"/>
        <w:widowControl/>
        <w:numPr>
          <w:ilvl w:val="0"/>
          <w:numId w:val="6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应用面广,几乎可以为所有应用提供负载均衡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缺点:</w:t>
      </w:r>
    </w:p>
    <w:p>
      <w:pPr>
        <w:keepNext w:val="0"/>
        <w:keepLines w:val="0"/>
        <w:pageBreakBefore w:val="0"/>
        <w:widowControl/>
        <w:numPr>
          <w:ilvl w:val="0"/>
          <w:numId w:val="7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不支持正则表达式,不能实现动静分离</w:t>
      </w:r>
    </w:p>
    <w:p>
      <w:pPr>
        <w:keepNext w:val="0"/>
        <w:keepLines w:val="0"/>
        <w:pageBreakBefore w:val="0"/>
        <w:widowControl/>
        <w:numPr>
          <w:ilvl w:val="0"/>
          <w:numId w:val="7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如果网站架构庞大,LVS-DR配置比较繁琐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HAProxy分析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优点:</w:t>
      </w:r>
    </w:p>
    <w:p>
      <w:pPr>
        <w:keepNext w:val="0"/>
        <w:keepLines w:val="0"/>
        <w:pageBreakBefore w:val="0"/>
        <w:widowControl/>
        <w:numPr>
          <w:ilvl w:val="0"/>
          <w:numId w:val="7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支持session、cookie功能</w:t>
      </w:r>
    </w:p>
    <w:p>
      <w:pPr>
        <w:keepNext w:val="0"/>
        <w:keepLines w:val="0"/>
        <w:pageBreakBefore w:val="0"/>
        <w:widowControl/>
        <w:numPr>
          <w:ilvl w:val="0"/>
          <w:numId w:val="7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可以通过url进行健康检查</w:t>
      </w:r>
    </w:p>
    <w:p>
      <w:pPr>
        <w:keepNext w:val="0"/>
        <w:keepLines w:val="0"/>
        <w:pageBreakBefore w:val="0"/>
        <w:widowControl/>
        <w:numPr>
          <w:ilvl w:val="0"/>
          <w:numId w:val="7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效率、负载均衡速度,高于Nginx,低于LVS</w:t>
      </w:r>
    </w:p>
    <w:p>
      <w:pPr>
        <w:keepNext w:val="0"/>
        <w:keepLines w:val="0"/>
        <w:pageBreakBefore w:val="0"/>
        <w:widowControl/>
        <w:numPr>
          <w:ilvl w:val="0"/>
          <w:numId w:val="7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HAProxy支持TCP,可以对MySQL进行负载均衡</w:t>
      </w:r>
    </w:p>
    <w:p>
      <w:pPr>
        <w:keepNext w:val="0"/>
        <w:keepLines w:val="0"/>
        <w:pageBreakBefore w:val="0"/>
        <w:widowControl/>
        <w:numPr>
          <w:ilvl w:val="0"/>
          <w:numId w:val="7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调度算法丰富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缺点:</w:t>
      </w:r>
    </w:p>
    <w:p>
      <w:pPr>
        <w:keepNext w:val="0"/>
        <w:keepLines w:val="0"/>
        <w:pageBreakBefore w:val="0"/>
        <w:widowControl/>
        <w:numPr>
          <w:ilvl w:val="0"/>
          <w:numId w:val="7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正则弱于Nginx</w:t>
      </w:r>
    </w:p>
    <w:p>
      <w:pPr>
        <w:keepNext w:val="0"/>
        <w:keepLines w:val="0"/>
        <w:pageBreakBefore w:val="0"/>
        <w:widowControl/>
        <w:numPr>
          <w:ilvl w:val="0"/>
          <w:numId w:val="7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日志依赖于syslogd,不支持apache日志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####################################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begin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instrText xml:space="preserve"> = 2 \* ROMAN \* MERGEFORMAT </w:instrTex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separate"/>
      </w:r>
      <w:r>
        <w:rPr>
          <w:b/>
          <w:bCs/>
        </w:rPr>
        <w:t>II</w: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end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-Cluster-Day04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分布式文件系统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分布式文件系统(Distributed File System)是指文件系统管理的物理存储资源不一定直接连接在本地节点上,而是通过计算机网络与节点相连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分布式文件系统的设计基于客户机/服务器模式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常用分布式文件系统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Lustre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Hadoop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FastDFS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  <w:t>Ceph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GlusterFS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 xml:space="preserve">Ceph  </w:t>
      </w: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使用的是CRUSH算法       数据会被打散为4M的小文件,并行写入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1) Ceph是一个分布式文件系统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2) 具有</w:t>
      </w:r>
      <w:r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  <w:t>高扩展</w:t>
      </w: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、高可用、高性能的特点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3) Ceph可以提供对象存储、块存储、文件系统存储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4) Ceph可以提供EB级别的存储空间(EB&lt;--PB&lt;--TB&lt;--GB)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        1024G * 1024G=1048576G</w:t>
      </w:r>
    </w:p>
    <w:p>
      <w:pPr>
        <w:keepNext w:val="0"/>
        <w:keepLines w:val="0"/>
        <w:pageBreakBefore w:val="0"/>
        <w:widowControl/>
        <w:numPr>
          <w:ilvl w:val="0"/>
          <w:numId w:val="7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软件定义存储(Software Defined Storage)作为存储行业的一大发展趋势,已经越来越受到市场的认可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帮助文档:http://docs.ceph.org/start/intro(所有知识来于此网站)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http://docs.ceph.org.cn(中文网站)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Ceph组件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  <w:t xml:space="preserve">OSD : 存储设备   </w:t>
      </w: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默认3副本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  <w:t xml:space="preserve">Monitors : 集群监控组件   </w:t>
      </w: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默认3副本(最少3台mon服务器)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  <w:t xml:space="preserve">RBD : 块存储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  <w:t>radosgw : 对象存储(访问时,必须写程序APP)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  <w:t>MDS : 存放文件系统的元数据(对象存储和块存储不需要该组件)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color w:val="0000FF"/>
          <w:kern w:val="2"/>
          <w:sz w:val="24"/>
          <w:szCs w:val="24"/>
          <w:lang w:eastAsia="zh-CN" w:bidi="ar-SA"/>
        </w:rPr>
        <w:t>Client : ceph-common客户端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案例1：实验环境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准备四台KVM虚拟机，其三台作为存储集群节点，一台安装为客户端，实现如下功能：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1)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创建1台客户端虚拟机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2)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创建3台存储集群虚拟机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3)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配置主机名、IP地址、YUM源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4)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修改所有主机的主机名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5)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配置无密码SSH连接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6)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配置NTP时间同步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360" w:leftChars="0" w:right="0" w:rightChars="0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7)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创建虚拟机磁盘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使用4台虚拟机，1台客户端、3台存储集群服务器，拓扑结构如图所示。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553335"/>
            <wp:effectExtent l="0" t="0" r="6350" b="184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sz w:val="24"/>
          <w:szCs w:val="24"/>
        </w:rPr>
        <w:t>所有主机的主机名及对应的IP地址如表所示</w:t>
      </w:r>
    </w:p>
    <w:tbl>
      <w:tblPr>
        <w:tblStyle w:val="9"/>
        <w:tblW w:w="6368" w:type="dxa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2"/>
        <w:gridCol w:w="5196"/>
      </w:tblGrid>
      <w:tr>
        <w:tc>
          <w:tcPr>
            <w:tcW w:w="1172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5196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/>
                <w:bCs/>
                <w:sz w:val="24"/>
                <w:szCs w:val="24"/>
                <w:vertAlign w:val="baseline"/>
                <w:lang w:eastAsia="zh-CN"/>
              </w:rPr>
              <w:t>IP地址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client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eth0:192.168.4.10/24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node1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eth0:192.168.4.11/24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node2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eth0:192.168.4.12/24</w:t>
            </w:r>
          </w:p>
        </w:tc>
      </w:tr>
      <w:tr>
        <w:tc>
          <w:tcPr>
            <w:tcW w:w="117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node3</w:t>
            </w:r>
          </w:p>
        </w:tc>
        <w:tc>
          <w:tcPr>
            <w:tcW w:w="519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right="0" w:rightChars="0"/>
              <w:jc w:val="center"/>
              <w:textAlignment w:val="auto"/>
              <w:outlineLvl w:val="9"/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default" w:asciiTheme="minorAscii"/>
                <w:b w:val="0"/>
                <w:bCs w:val="0"/>
                <w:sz w:val="24"/>
                <w:szCs w:val="24"/>
                <w:vertAlign w:val="baseline"/>
                <w:lang w:eastAsia="zh-CN"/>
              </w:rPr>
              <w:t>eth0:192.168.4.13/24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步骤一：安装前准备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1）真实机为所有节点配置yum源服务器。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[root@room9pc01 ~]# yum -y install vsftpd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[root@room9pc01 ~]# mkdir /var/ftp/ceph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[root@room9pc01 ~]# mount</w:t>
      </w:r>
      <w:r>
        <w:rPr>
          <w:color w:val="0000FF"/>
          <w:sz w:val="24"/>
          <w:szCs w:val="24"/>
        </w:rPr>
        <w:t xml:space="preserve"> -o loop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rhcs2.0-rhosp9-20161113-x86_64.iso  /var/ftp/ceph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[root@room9pc01 ~]# systemctl  restart  vsftpd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2）修改所有节点都需要配置YUM源（这里仅以node1为例）。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[root@node1 ~]#vim /etc/yum.repos.d/ceph.repo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[mon]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name=mon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baseurl=ftp://192.168.4.254/ceph/rhceph-2.0-rhel-7-x86_64/MON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gpgcheck=0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enabled=1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[osd]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name=osd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baseurl=ftp://192.168.4.254/ceph/rhceph-2.0-rhel-7-x86_64/OSD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gpgcheck=0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enabled=1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[tools]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name=tools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baseurl=ftp://192.168.4.254/ceph/rhceph-2.0-rhel-7-x86_64/Tools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gpgcheck=0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enabled=1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3）修改/etc/hosts并同步到所有主机。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>警告：/etc/hosts解析的域名必须与本机主机名一致！！！！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 [root@node1 ~]#vim /etc/hosts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 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192.168.4.10    client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192.168.4.11     node1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192.168.4.12     node2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192.168.4.13     node3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[root@node1 ~]# for i in 10  11  12  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&gt; do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&gt; scp  /etc/hosts  192.168.4.$i:/etc/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&gt; done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[root@node1 ~]# for i in  10  11  12  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&gt; do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&gt; scp  /etc/yum.repos.d/ceph.repo  192.168.4.$i:/etc/yum.repos.d/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&gt; done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4）配置无密码连接(包括自己远程自己也不需要密码)。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0000FF"/>
          <w:sz w:val="24"/>
          <w:szCs w:val="24"/>
        </w:rPr>
      </w:pPr>
      <w:r>
        <w:rPr>
          <w:sz w:val="24"/>
          <w:szCs w:val="24"/>
        </w:rPr>
        <w:t xml:space="preserve">[root@node1 ~]# </w:t>
      </w:r>
      <w:r>
        <w:rPr>
          <w:color w:val="0000FF"/>
          <w:sz w:val="24"/>
          <w:szCs w:val="24"/>
        </w:rPr>
        <w:t>ssh-keygen -f /root/.ssh/id_rsa -N ''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[root@node1 ~]# for i in 10  11  12  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&gt; do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 xml:space="preserve">&gt; </w:t>
      </w:r>
      <w:r>
        <w:rPr>
          <w:color w:val="0000FF"/>
          <w:sz w:val="24"/>
          <w:szCs w:val="24"/>
        </w:rPr>
        <w:t>ssh-copy-id</w:t>
      </w:r>
      <w:r>
        <w:rPr>
          <w:sz w:val="24"/>
          <w:szCs w:val="24"/>
        </w:rPr>
        <w:t xml:space="preserve">  192.168.4.$i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&gt; done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步骤二：配置NTP时间同步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1）真实物理机创建NTP服务器。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[root@room9pc01 ~]#  yum -y install chrony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[root@room9pc01 ~]#  vim /etc/chrony.conf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server 0.centos.pool.ntp.org iburst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allow 192.168.4.0/24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local stratum 10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[root@room9pc01 ~]# systemctl  restart  chronyd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如果有防火墙规则，需要清空所有规则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[root@room9pc01 ~]# iptables -F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2）其他所有节点与NTP服务器同步时间（以node1为例）。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[root@node1 ~]#  vim /etc/chrony.conf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server 192.168.4.254   iburst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[root@node1 ~]# systemctl  restart  chronyd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步骤三：准备存储磁盘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1）物理机上为每个虚拟机准备3块磁盘。（可以使用命令，也可以使用图形直接添加）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sz w:val="24"/>
          <w:szCs w:val="24"/>
        </w:rPr>
        <w:t>[root@room9pc01 ~]# virt-manager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给node1 node2 node3分别再加3块20G的磁盘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[root@node1 ~]# lsblk | tail -3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vdb           252:16   0   20G  0 disk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vdc           252:32   0   20G  0 disk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vdd           252:48   0   20G  0 disk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案例2：部署ceph集群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沿用练习一，部署Ceph集群服务器，实现以下目标：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  1) </w:t>
      </w:r>
      <w:r>
        <w:rPr>
          <w:rFonts w:hint="eastAsia"/>
          <w:sz w:val="24"/>
          <w:szCs w:val="24"/>
        </w:rPr>
        <w:t>安装部署工具ceph-deploy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  2) </w:t>
      </w:r>
      <w:r>
        <w:rPr>
          <w:rFonts w:hint="eastAsia"/>
          <w:sz w:val="24"/>
          <w:szCs w:val="24"/>
        </w:rPr>
        <w:t>创建ceph集群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  3) </w:t>
      </w:r>
      <w:r>
        <w:rPr>
          <w:rFonts w:hint="eastAsia"/>
          <w:sz w:val="24"/>
          <w:szCs w:val="24"/>
        </w:rPr>
        <w:t>准备日志磁盘分区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  4) </w:t>
      </w:r>
      <w:r>
        <w:rPr>
          <w:rFonts w:hint="eastAsia"/>
          <w:sz w:val="24"/>
          <w:szCs w:val="24"/>
        </w:rPr>
        <w:t>创建OSD存储空间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    5) </w:t>
      </w:r>
      <w:r>
        <w:rPr>
          <w:rFonts w:hint="eastAsia"/>
          <w:sz w:val="24"/>
          <w:szCs w:val="24"/>
        </w:rPr>
        <w:t>查看ceph状态，验证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</w:rPr>
        <w:t>步骤一：部署软件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1）在node1安装部署工具，学习工具的语法格式。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[root@node1 ~]# </w:t>
      </w:r>
      <w:r>
        <w:rPr>
          <w:rFonts w:hint="eastAsia"/>
          <w:color w:val="0000FF"/>
          <w:sz w:val="24"/>
          <w:szCs w:val="24"/>
        </w:rPr>
        <w:t>yum -y install ceph-deploy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[root@node1 ~]# ceph-deploy --help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2）创建目录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[root@node1 ~]# mkdir ceph-cluster</w:t>
      </w:r>
      <w:r>
        <w:rPr>
          <w:rFonts w:hint="default"/>
          <w:sz w:val="24"/>
          <w:szCs w:val="24"/>
        </w:rPr>
        <w:t xml:space="preserve">   #名字随便起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1"/>
          <w:szCs w:val="21"/>
        </w:rPr>
      </w:pPr>
      <w:r>
        <w:rPr>
          <w:rFonts w:hint="eastAsia"/>
          <w:sz w:val="24"/>
          <w:szCs w:val="24"/>
        </w:rPr>
        <w:t>[root@node1 ~]# cd ceph-cluster/</w:t>
      </w:r>
      <w:r>
        <w:rPr>
          <w:rFonts w:hint="default"/>
          <w:sz w:val="24"/>
          <w:szCs w:val="24"/>
        </w:rPr>
        <w:t xml:space="preserve">     </w:t>
      </w:r>
      <w:r>
        <w:rPr>
          <w:rFonts w:hint="default"/>
          <w:sz w:val="21"/>
          <w:szCs w:val="21"/>
        </w:rPr>
        <w:t>#执行ceph-deploy必须在此目录下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</w:rPr>
        <w:t>步骤二：部署Ceph集群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1）创建Ceph集群配置。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[root@node1 </w:t>
      </w:r>
      <w:r>
        <w:rPr>
          <w:rFonts w:hint="eastAsia"/>
          <w:color w:val="0000FF"/>
          <w:sz w:val="24"/>
          <w:szCs w:val="24"/>
        </w:rPr>
        <w:t>ceph-cluster</w:t>
      </w:r>
      <w:r>
        <w:rPr>
          <w:rFonts w:hint="eastAsia"/>
          <w:sz w:val="24"/>
          <w:szCs w:val="24"/>
        </w:rPr>
        <w:t xml:space="preserve">]# </w:t>
      </w:r>
      <w:r>
        <w:rPr>
          <w:rFonts w:hint="eastAsia"/>
          <w:color w:val="0000FF"/>
          <w:sz w:val="24"/>
          <w:szCs w:val="24"/>
        </w:rPr>
        <w:t>ceph-deploy new node1 node2 node3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[root@node1 ceph-cluster]# 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ceph.conf</w:t>
      </w:r>
      <w:r>
        <w:rPr>
          <w:rFonts w:hint="eastAsia"/>
          <w:sz w:val="24"/>
          <w:szCs w:val="24"/>
        </w:rPr>
        <w:t xml:space="preserve">  ceph-deploy-ceph.log  </w:t>
      </w:r>
      <w:r>
        <w:rPr>
          <w:rFonts w:hint="eastAsia"/>
          <w:color w:val="0000FF"/>
          <w:sz w:val="24"/>
          <w:szCs w:val="24"/>
        </w:rPr>
        <w:t>ceph.mon.keyring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[root@node1 ceph-cluster]# cat ceph.conf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[global]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fsid = edcf423e-8929-41fc-8e15-4b925a30456a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mon_initial_members = node1, node2, node3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color w:val="0000FF"/>
          <w:sz w:val="24"/>
          <w:szCs w:val="24"/>
        </w:rPr>
      </w:pPr>
      <w:r>
        <w:rPr>
          <w:rFonts w:hint="eastAsia"/>
          <w:color w:val="0000FF"/>
          <w:sz w:val="24"/>
          <w:szCs w:val="24"/>
        </w:rPr>
        <w:t>mon_host = 192.168.4.11,192.168.4.12,192.168.4.13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auth_cluster_required = cephx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[root@node1 ceph-cluster]# cat ceph.mon.keyring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[mon.]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key = AQD1b1JcAAAAABAA6xgUyrzz5EMqKC9PN1KJVg==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caps mon = allow *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2）给所有节点安装软件包。</w:t>
      </w:r>
      <w:r>
        <w:rPr>
          <w:rFonts w:hint="default"/>
          <w:sz w:val="24"/>
          <w:szCs w:val="24"/>
        </w:rPr>
        <w:t>此命令是装所有有关ceph的软件包,不起服务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[root@node1 ceph-cluster]# </w:t>
      </w:r>
      <w:r>
        <w:rPr>
          <w:rFonts w:hint="eastAsia"/>
          <w:color w:val="0000FF"/>
          <w:sz w:val="24"/>
          <w:szCs w:val="24"/>
        </w:rPr>
        <w:t>ceph-deploy install node1 node2 node3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[root@node1 ceph-cluster]# rpm -qa | grep ceph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libcephfs1-10.2.2-38.el7cp.x86_64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ceph</w:t>
      </w:r>
      <w:r>
        <w:rPr>
          <w:rFonts w:hint="eastAsia"/>
          <w:color w:val="0000FF"/>
          <w:sz w:val="24"/>
          <w:szCs w:val="24"/>
        </w:rPr>
        <w:t>-osd</w:t>
      </w:r>
      <w:r>
        <w:rPr>
          <w:rFonts w:hint="eastAsia"/>
          <w:sz w:val="24"/>
          <w:szCs w:val="24"/>
        </w:rPr>
        <w:t>-10.2.2-38.el7cp.x86_64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ceph-deploy-1.5.33-1.el7cp.noarch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ceph-</w:t>
      </w:r>
      <w:r>
        <w:rPr>
          <w:rFonts w:hint="eastAsia"/>
          <w:color w:val="0000FF"/>
          <w:sz w:val="24"/>
          <w:szCs w:val="24"/>
        </w:rPr>
        <w:t>mon</w:t>
      </w:r>
      <w:r>
        <w:rPr>
          <w:rFonts w:hint="eastAsia"/>
          <w:sz w:val="24"/>
          <w:szCs w:val="24"/>
        </w:rPr>
        <w:t>-10.2.2-38.el7cp.x86_64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ceph-selinux-10.2.2-38.el7cp.x86_64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python-cephfs-10.2.2-38.el7cp.x86_64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color w:val="0000FF"/>
          <w:sz w:val="24"/>
          <w:szCs w:val="24"/>
        </w:rPr>
      </w:pPr>
      <w:r>
        <w:rPr>
          <w:rFonts w:hint="eastAsia"/>
          <w:sz w:val="24"/>
          <w:szCs w:val="24"/>
        </w:rPr>
        <w:t>ceph</w:t>
      </w:r>
      <w:r>
        <w:rPr>
          <w:rFonts w:hint="eastAsia"/>
          <w:color w:val="0000FF"/>
          <w:sz w:val="24"/>
          <w:szCs w:val="24"/>
        </w:rPr>
        <w:t>-radosgw</w:t>
      </w:r>
      <w:r>
        <w:rPr>
          <w:rFonts w:hint="eastAsia"/>
          <w:sz w:val="24"/>
          <w:szCs w:val="24"/>
        </w:rPr>
        <w:t>-10.2.2-38.el7cp.x86_64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</w:rPr>
        <w:t>3）初始化所有节点的mon服务（主机名解析必须对）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[root@node1 ceph-cluster]# </w:t>
      </w:r>
      <w:r>
        <w:rPr>
          <w:rFonts w:hint="eastAsia"/>
          <w:color w:val="0000FF"/>
          <w:sz w:val="24"/>
          <w:szCs w:val="24"/>
        </w:rPr>
        <w:t>ceph-deploy mon create-initial</w:t>
      </w:r>
      <w:r>
        <w:rPr>
          <w:rFonts w:hint="default"/>
          <w:color w:val="0000FF"/>
          <w:sz w:val="24"/>
          <w:szCs w:val="24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#起ceph-mon@node*.service服务,并把配置文件拷贝到/etc/ceph/目录下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[root@node1 ceph-cluster]# ls /etc/ceph/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ceph.client.admin.keyring  ceph.conf  rbdmap  tmpN_OmMz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[root@node2 ~]# ls /etc/ceph/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ceph.client.admin.keyring  ceph.conf  rbdmap  tmpexQjgd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[root@node3 ~]# ls /etc/ceph/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>ceph.client.admin.keyring  ceph.conf  rbdmap  tmp2zz8I6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eastAsia="zh-CN"/>
        </w:rPr>
        <w:t xml:space="preserve">[root@node1 ceph-cluster]# </w:t>
      </w:r>
      <w:r>
        <w:rPr>
          <w:rFonts w:hint="default"/>
          <w:color w:val="0000FF"/>
          <w:sz w:val="24"/>
          <w:szCs w:val="24"/>
          <w:lang w:eastAsia="zh-CN"/>
        </w:rPr>
        <w:t xml:space="preserve">ceph -s </w:t>
      </w:r>
      <w:r>
        <w:rPr>
          <w:rFonts w:hint="default"/>
          <w:sz w:val="24"/>
          <w:szCs w:val="24"/>
          <w:lang w:eastAsia="zh-CN"/>
        </w:rPr>
        <w:t xml:space="preserve">  #查看集群状态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both"/>
        <w:textAlignment w:val="auto"/>
        <w:outlineLvl w:val="9"/>
        <w:rPr>
          <w:rFonts w:hint="default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</w:rPr>
        <w:t>常见错误及解决方法（非必要操作，有错误可以参考）：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如果提示如下错误信息：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[node1][ERROR ] admin_socket: exception getting command descriptions: [Error 2] No such file or directory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解决方案如下（在node1操作）：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先检查自己的命令是否是在ceph-cluster目录下执行的！！！！如果确认是在该目录下执行的create-initial命令，依然保存，可以使用如下方式修复。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[root@node1 ceph-cluster]# vim ceph.conf    #文件最后追加以下内容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public_network = 192.168.4.0/24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修改后重新推送配置文件: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[root@node1 ceph-cluster]# ceph-deploy --overwrite-conf config push node1 node2 node3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firstLine="0" w:firstLine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步骤三：创建OSD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1）准备磁盘分区（node1、node2、node3都做相同操作）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root@node1 ceph-cluster]# parted /dev/vdb mklabel gpt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ceph-cluster]# parted /dev/vdb mkpart primary 1M 50%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ceph-cluster]#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parted /dev/vdb mkpart primary 50% 100%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ceph-cluster]# chown ceph.ceph /dev/vdb1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#.跟:一样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ceph-cluster]# chown ceph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: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ceph /dev/vdb2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</w:t>
      </w:r>
      <w:r>
        <w:rPr>
          <w:rFonts w:hint="default" w:cstheme="minorBidi"/>
          <w:kern w:val="2"/>
          <w:sz w:val="21"/>
          <w:szCs w:val="21"/>
          <w:lang w:eastAsia="zh-CN" w:bidi="ar-SA"/>
        </w:rPr>
        <w:t>#临时修改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//这两个分区用来做存储服务器的日志journal盘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2）初始化清空磁盘数据（仅node1操作即可）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-----相当于分区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ceph-cluster]#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ceph-deploy disk zap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node1:vdc   node1:vdd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ceph-cluster]#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ceph-deploy disk zap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node2:vdc   node2:vdd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ceph-cluster]#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ceph-deploy disk zap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node3:vdc   node3:vdd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3）创建OSD存储空间（仅node1操作即可）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ceph-cluster]#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ceph-deploy osd create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node1:vdc:/dev/vdb1 node1:vdd:/dev/vdb2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//创建osd存储设备，vdc为集群提供存储空间，vdb1提供JOURNAL缓存，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一个存储设备对应一个缓存设备，缓存需要SSD，不需要很大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ceph-cluster]# ceph-deploy osd create node2:vdc:/dev/vdb1 node2:vdd:/dev/vdb2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ceph-cluster]# ceph-deploy osd create node3:vdc:/dev/vdb1 node3:vdd:/dev/vdb2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4）常见错误（非必须操作）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使用osd create创建OSD存储空间时，如提示run 'gatherkeys'，可以使用如下命令修复：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ceph-cluster]# ceph-deploy gatherkeys node1 node2 node3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 w:firstLine="0" w:firstLineChars="0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步骤四：验证测试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 w:firstLine="0" w:firstLineChars="0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1) 查看集群状态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ceph-cluster]#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ceph -s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cluster edcf423e-8929-41fc-8e15-4b925a30456a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health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HEALTH_OK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monmap e1: 3 mons at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{node1=192.168.4.11:6789/0,node2=192.168.4.12: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6789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/0,node3=192.168.4.13:6789/0}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      election epoch 6, quorum 0,1,2 node1,node2,node3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osdmap e39: 6 osds: 6 up, 6 in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      flags sortbitwise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pgmap v80: 64 pgs, 1 pools, 0 bytes data, 0 objects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      203 MB used, 119 GB / 119 GB avail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            64 active+clean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2）常见错误（非必须操作）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如果查看状态包含如下信息：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health: HEALTH_WARN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  clock skew detected on  node2, node3…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clock skew表示时间不同步，解决办法：请先将所有主机的时间都使用NTP时间同步！！！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Ceph要求所有主机时差不能超过0.05s，否则就会提示WARN，如果使用NTP还不能精确同步时间，可以手动修改所有主机的ceph.conf，在[MON]下面添加如下一行：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mon clock drift allowed = 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如果状态还是失败，可以尝试执行如下命令，重启ceph服务：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systemctl restart ceph\*.service ceph\*.target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案例3：创建Ceph块存储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沿用练习一，使用Ceph集群的块存储功能，实现以下目标：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1)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创建块存储镜像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2)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客户端映射镜像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3)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创建镜像快照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4)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使用快照还原数据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5)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使用快照克隆镜像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6)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删除快照与镜像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步骤一：创建镜像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1）查看存储池。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ceph-cluster]#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ceph osd lspools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0 rbd,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 #默认有个rbd的存储池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[root@node2 ~]# ceph osd lspools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0 rbd,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[root@node3 ~]# ceph osd lspools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0 rbd,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2661920</wp:posOffset>
                </wp:positionH>
                <wp:positionV relativeFrom="paragraph">
                  <wp:posOffset>-191770</wp:posOffset>
                </wp:positionV>
                <wp:extent cx="243205" cy="407670"/>
                <wp:effectExtent l="0" t="0" r="4445" b="11430"/>
                <wp:wrapNone/>
                <wp:docPr id="92" name="直接箭头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86" idx="2"/>
                      </wps:cNvCnPr>
                      <wps:spPr>
                        <a:xfrm flipV="1">
                          <a:off x="3804920" y="722630"/>
                          <a:ext cx="243205" cy="40767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9.6pt;margin-top:-15.1pt;height:32.1pt;width:19.15pt;z-index:251711488;mso-width-relative:page;mso-height-relative:page;" filled="f" stroked="t" coordsize="21600,21600" o:gfxdata="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xwWxq2wAAAAoBAAAPAAAAAAAAAAEAIAAAACIAAABkcnMvZG93bnJldi54bWxQSwEC&#10;FAAUAAAACACHTuJAjOAx4SoCAAAQBAAADgAAAAAAAAABACAAAAAqAQAAZHJzL2Uyb0RvYy54bWxQ&#10;SwUGAAAAAAYABgBZAQAAxgUAAAAA&#10;">
                <v:fill on="f" focussize="0,0"/>
                <v:stroke weight="0.5pt" color="#2E3436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2317750</wp:posOffset>
                </wp:positionH>
                <wp:positionV relativeFrom="paragraph">
                  <wp:posOffset>-513080</wp:posOffset>
                </wp:positionV>
                <wp:extent cx="1174115" cy="321310"/>
                <wp:effectExtent l="4445" t="4445" r="21590" b="17145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47540" y="1301115"/>
                          <a:ext cx="1174115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  <w:r>
                              <w:t>名字可以随便起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5pt;margin-top:-40.4pt;height:25.3pt;width:92.45pt;z-index:251710464;mso-width-relative:page;mso-height-relative:page;" fillcolor="#FFFFFF [3201]" filled="t" stroked="t" coordsize="21600,21600" o:gfxdata="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byKMXYAAAACwEAAA8AAAAAAAAA&#10;AQAgAAAAIgAAAGRycy9kb3ducmV2LnhtbFBLAQIUABQAAAAIAIdO4kA5EqekSgIAAHc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/>
                      <w:r>
                        <w:t>名字可以随便起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2）创建镜像、查看镜像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(创建共享盘)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rbd create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bdr w:val="single" w:color="auto" w:sz="4" w:space="0"/>
          <w:lang w:val="en-US" w:eastAsia="zh-CN" w:bidi="ar-SA"/>
        </w:rPr>
        <w:t>demo-image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--image-feature layering --size 10G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create rbd/image --image-feature layering --size 10G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list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#查看镜像列表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demo-image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info demo-image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#查看具体一个镜像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rbd image 'demo-image':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size 10240 MB in 2560 objects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order 22 (4096 kB objects)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block_name_prefix: rbd_data.104c238e1f29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format: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features: layering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flags: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步骤二：动态调整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1）缩小容量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rbd resize --size 7G image --allow-shrink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Resizing image: 100% complete...done.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info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rbd image 'image':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size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7168 MB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in 1792 objects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order 22 (4096 kB objects)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block_name_prefix: rbd_data.104f238e1f29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format: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features: layering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flags: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2）扩容容量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resize --size 15G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Resizing image: 100% complete...done.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info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rbd image 'image':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size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15360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MB in 3840 objects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order 22 (4096 kB objects)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block_name_prefix: rbd_data.104f238e1f29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format: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features: layering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flags: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步骤三：通过KRBD访问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1）集群内将镜像映射为本地磁盘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map demo-image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/dev/rbd0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lsblk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… 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rbd0 251:0 0 10G 0 disk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mkfs.xfs /dev/rbd0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mount /dev/rbd0 /mnt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2）客户端通过KRBD访问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#客户端需要安装ceph-common软件包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#拷贝配置文件（否则不知道集群在哪）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#拷贝连接密钥（否则无连接权限）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yum -y install ceph-common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scp 192.168.4.11:/etc/ceph/ceph.conf /etc/ceph/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scp 192.168.4.11:/etc/ceph/ceph.client.admin.keyring /etc/ceph/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ls /etc/ceph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ceph.client.admin.keyring  ceph.conf  rbdmap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map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/dev/rbd0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rbd map demo-image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/dev/rbd1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lsblk | tail -2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rbd0          251:0    0   15G  0 disk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rbd1          251:16   0   10G  0 disk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unmap demo-image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lsblk | tail -1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rbd0          251:0    0   15G  0 disk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showmapped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id pool image snap device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0 rbd image - /dev/rbd0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3) 客户端格式化、挂载分区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mkfs.xfs /dev/rbd0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mount /dev/rbd0 /mnt/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echo "回家" &gt; /mnt/test.txt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步骤四：创建镜像快照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快照: 基于COW(copy on write)写(编辑)时复制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1) 查看镜像快照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snap ls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2) 创建镜像快照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rbd snap create image --snap image-snap1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snap ls image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#查看镜像image的快照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SNAPID NAME            SIZE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4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image-snap1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15360 MB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snap ls demo-image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#空值,无结果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3) 删除客户端写入的测试文件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rm -rf /mnt/test.txt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umount /mnt/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rbd unmap image</w:t>
      </w:r>
    </w:p>
    <w:p>
      <w:pPr>
        <w:keepNext w:val="0"/>
        <w:keepLines w:val="0"/>
        <w:pageBreakBefore w:val="0"/>
        <w:widowControl/>
        <w:numPr>
          <w:ilvl w:val="0"/>
          <w:numId w:val="74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还原快照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(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ceph不支持在线还原,所以需要先卸载再还原快照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snap rollback image --snap image-snap1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Rolling back to snapshot: 100% complete...done.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rbd map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/dev/rbd0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mount /dev/rbd0 /mnt/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ls /mnt/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test.txt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[root@client ~]# cat /mnt/test.txt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回家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五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：创建快照克隆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1）克隆快照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snap protect image --snap image-snap1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snap rm image --snap image-snap1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#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失败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rbd: snapshot 'image-snap1' is protected from removal.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2019-02-01 09:36:04.093181 7f28b9f5bd80 -1 librbd::Operations: snapshot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is protected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clone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image --snap image-snap1 image-clone --image-feature layering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     #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使用image的快照image-snap1克隆一个新的image-clone镜像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,具有快照和分层的功能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list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demo-image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image-clone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2）查看克隆镜像与父镜像快照的关系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info image-clone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rbd image 'image-clone':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size 15360 MB in 3840 objects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order 22 (4096 kB objects)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block_name_prefix: rbd_data.10603d1b58ba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format: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features: layering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flags: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parent: rbd/image@image-snap1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overlap: 15360 MB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#克隆镜像很多数据都来自于快照链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#如果希望克隆镜像可以独立工作，就需要将父快照中的数据，全部拷贝一份，但比较耗时！！！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rbd flatten image-clone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Image flatten: 100% complete...done.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info image-clone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#注意，父快照信息没了！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rbd image 'image-clone':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    size 15360 MB in 3840 objects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    order 22 (4096 kB objects)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    block_name_prefix: rbd_data.d3f53d1b58ba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    format: 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    features: layering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    flags: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步骤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>六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：其他操作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1）客户端撤销磁盘映射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umount /mnt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rbd showmapped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id pool image        snap device   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0  rbd  image        -    /dev/rbd0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[root@client ~]# rbd unmap /dev/rbd0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2）删除快照与镜像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snap rm image --snap image-snap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 list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 rm  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####################################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begin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instrText xml:space="preserve"> = 2 \* ROMAN \* MERGEFORMAT </w:instrTex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separate"/>
      </w:r>
      <w:r>
        <w:rPr>
          <w:b/>
          <w:bCs/>
        </w:rPr>
        <w:t>II</w:t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fldChar w:fldCharType="end"/>
      </w: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-Cluster-Day05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虚拟机:由镜像文件(虚拟机磁盘)+配置文件组成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真机virt-manger新建虚拟机xyz,不安装操作系统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[root@room9pc01 ~]# cd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/var/lib/libvirt/images/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[root@room9pc01 images]# ls xyz.qcow2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xyz.qcow2      #镜像文件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[root@room9pc01 images]# ll -h xyz.qcow2            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-rw------- 1 root root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21G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2月   1 10:28 xyz.qcow2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[root@room9pc01 images]# du -h xyz.qcow2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4.1M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ab/>
      </w:r>
      <w:r>
        <w:rPr>
          <w:rFonts w:hint="default" w:cstheme="minorBidi"/>
          <w:kern w:val="2"/>
          <w:sz w:val="24"/>
          <w:szCs w:val="24"/>
          <w:lang w:eastAsia="zh-CN" w:bidi="ar-SA"/>
        </w:rPr>
        <w:t>xyz.qcow2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[root@room9pc01 ~]# cd 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/etc/libvirt/qemu/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[root@room9pc01 qemu]# ls xyz.xml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xyz.xml          #配置文件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/>
          <w:bCs/>
          <w:kern w:val="2"/>
          <w:sz w:val="24"/>
          <w:szCs w:val="24"/>
          <w:lang w:eastAsia="zh-CN" w:bidi="ar-SA"/>
        </w:rPr>
        <w:t>clone-vm7的制作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>1 虚拟机镜像快照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[root@room9pc01 qemu]# cd /var/lib/libvirt/images/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[root@room9pc01 images]# ls .rh7_template.img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.rh7_template.img</w:t>
      </w: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     #镜像文件(模板)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[root@room9pc01 images]# ls .rhel7.xml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.rhel7.xml</w:t>
      </w: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             #配置文件(模板)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[root@room9pc01 images]# </w:t>
      </w: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kern w:val="2"/>
          <w:sz w:val="24"/>
          <w:szCs w:val="24"/>
          <w:lang w:val="en-US" w:eastAsia="zh-CN" w:bidi="ar-SA"/>
        </w:rPr>
        <w:t>qemu-img create -f qcow2 -b .rh7_template.img new.qcow2 10G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 xml:space="preserve">[root@room9pc01 images]# ll -h new.qcow2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-rw-r--r-- 1 root root 193K 2月   1 11:21 new.qcow2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>2拷贝配置文件,修改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 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  <w:t>[root@room9pc01 images]# cp .rhel7.xml /etc/libvirt/qemu/new.xml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 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eastAsia="zh-CN" w:bidi="ar-SA"/>
        </w:rPr>
        <w:t>[root@room9pc01 images]# vim /etc/libvirt/qemu/new.xml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color w:val="FF0000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FF0000"/>
          <w:kern w:val="2"/>
          <w:sz w:val="24"/>
          <w:szCs w:val="24"/>
          <w:lang w:eastAsia="zh-CN" w:bidi="ar-SA"/>
        </w:rPr>
        <w:t xml:space="preserve"> &lt;name&gt;new&lt;/name&gt;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bCs w:val="0"/>
          <w:color w:val="FF0000"/>
          <w:kern w:val="2"/>
          <w:sz w:val="24"/>
          <w:szCs w:val="24"/>
          <w:lang w:eastAsia="zh-CN" w:bidi="ar-SA"/>
        </w:rPr>
        <w:t>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 xml:space="preserve">  &lt;source file='/var/lib/libvirt/images/new.qcow2'/&gt;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color w:val="FF0000"/>
          <w:kern w:val="2"/>
          <w:sz w:val="24"/>
          <w:szCs w:val="24"/>
          <w:lang w:eastAsia="zh-CN" w:bidi="ar-SA"/>
        </w:rPr>
        <w:t xml:space="preserve"> ......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 [root@room9pc01 images]# virsh define /etc/libvirt/qemu/new.xml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 #虚拟机new创建成功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 #新建的虚拟机,虚拟机的磁盘是真实主机上的一个文件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b w:val="0"/>
          <w:bCs w:val="0"/>
          <w:kern w:val="2"/>
          <w:sz w:val="24"/>
          <w:szCs w:val="24"/>
          <w:lang w:eastAsia="zh-CN" w:bidi="ar-SA"/>
        </w:rPr>
        <w:t xml:space="preserve"> #新建的虚拟机,虚拟机的磁盘调用的是ceph的镜像image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bCs w:val="0"/>
          <w:kern w:val="2"/>
          <w:sz w:val="24"/>
          <w:szCs w:val="24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案例1：块存储应用案例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延续Day04的实验内容，演示块存储在KVM虚拟化中的应用案例，实现以下功能：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1)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Ceph创建块存储镜像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2)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客户端安装部署ceph软件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3)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客户端部署虚拟机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4)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客户端创建secret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  5)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设置虚拟机配置文件，调用ceph存储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1）创建磁盘镜像。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root@node1 ~]# rbd create vm1-image --image-feature layering --size 10G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create vm2-image --image-feature layering --size 10G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list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rbd info vm1-image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</w:t>
      </w:r>
      <w:r>
        <w:rPr>
          <w:rFonts w:hint="default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qemu-img info rbd:rbd/vm1-image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image: rbd:rbd/vm1-image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file format: raw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virtual size: 10G (10737418240 bytes)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disk size: unavailable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2）Ceph认证账户。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Ceph默认开启用户认证，客户端需要账户才可以访问，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默认账户名称为client.admin，key是账户的密钥，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可以使用ceph auth添加新账户（案例我们使用默认账户）。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[root@node1 ~]# cat /etc/ceph/ceph.conf       //配置文件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[global]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mon_initial_members = node1, node2, node3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mon_host = 192.168.2.10,192.168.2.20,192.168.2.30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auth_cluster_required = cephx                     //开启认证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auth_service_required = cephx                   //开启认证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auth_client_required = cephx                     //开启认证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[root@node1 ~]# cat /etc/ceph/ceph.client.admin.keyring   //账户文件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[client.admin]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    key = AQBTsdRapUxBKRAANXtteNUyoEmQHveb75bISg==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br w:type="textWrapping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3）部署客户端环境。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注意：这里使用真实机当客户端！！！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客户端需要安装ceph-common软件包，拷贝配置文件（否则不知道集群在哪），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拷贝连接密钥（否则无连接权限）。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[root@room9pc01 ~]# yum -y install ceph-common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default" w:cstheme="minorBidi"/>
          <w:kern w:val="2"/>
          <w:sz w:val="24"/>
          <w:szCs w:val="24"/>
          <w:lang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[root@room9pc01 ~]# scp 192.168.4.11:/etc/ceph/ceph.conf 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/etc/ceph/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[root@room9pc01 ~]# scp </w:t>
      </w: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192.168.4.11:/etc/ceph/ceph.client.admin.keyring /etc/ceph/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4）创建KVM虚拟机。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使用virt-manager创建2台普通的KVM虚拟机。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5）配置libvirt secret。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编写账户信息文件（真实机操作）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[root@room9pc01 ~]# vim secret.xml       //新建临时文件，内容如下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&lt;secret ephemeral='no' private='no'&gt;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      &lt;usage type='ceph'&gt;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              &lt;name&gt;client.admin secret&lt;/name&gt;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        &lt;/usage&gt;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&lt;/secret&gt;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#使用XML配置文件创建secret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[root@room9pc01 ~]#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virsh secret-define --file secret.xml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733f0fd1-e3d6-4c25-a69f-6681fc19802b       //随机的UUID，这个UUID对应的有账户信息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编写账户信息文件（真实机操作）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[root@room9pc01 ~]# cat /etc/ceph/ceph.client.admin.keyring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设置secret，添加账户的密钥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[root@room9pc01]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 virsh secret-set-value --secret 733f0fd1-e3d6-4c25-a69f-6681fc19802b --base64 AQBTsdRapUxBKRAANXtteNUyoEmQHveb75bISg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//这里secret后面是之前创建的secret的UUID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//base64后面是client.admin账户的密码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//现在secret中既有账户信息又有密钥信息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6）虚拟机的XML配置文件。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每个虚拟机都会有一个XML配置文件，包括：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虚拟机的名称、内存、CPU、磁盘、网卡等信息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[root@room9pc01 ~]# vim /etc/libvirt/qemu/vm1.xml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//修改前内容如下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&lt;disk type='file' device='disk'&gt;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      &lt;driver name='qemu' type='qcow2'/&gt;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      &lt;source file='/var/lib/libvirt/images/vm1.qcow2'/&gt;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      &lt;target dev='vda' bus='virtio'/&gt;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      &lt;address type='pci' domain='0x0000' bus='0x00' slot='0x07' function='0x0'/&gt;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    &lt;/disk&gt;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[root@room9pc01]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 xml:space="preserve">virsh edit vm1   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      //vm1为虚拟机名称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&lt;disk type='network' device='disk'&gt;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&lt;driver name='qemu' type='raw'/&gt;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&lt;auth username='admin'&gt;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&lt;secret type='ceph'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uuid='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733f0fd1-e3d6-4c25-a69f-6681fc19802b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'/&gt;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&lt;/auth&gt;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&lt;source protocol='rbd'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name='rbd/vm1-image'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&gt;_x000B_          &lt;host name='192.168.4.11' port='6789'/&gt;_x000B_&lt;/source&gt;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&lt;target 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dev='vda'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 xml:space="preserve"> bus='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virtio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'/&gt;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&lt;address type='pci' domain='0x0000' bus='0x00' slot=</w:t>
      </w:r>
      <w:r>
        <w:rPr>
          <w:rFonts w:hint="eastAsia" w:asciiTheme="minorHAnsi" w:hAnsiTheme="minorHAnsi" w:eastAsiaTheme="minorEastAsia" w:cstheme="minorBidi"/>
          <w:color w:val="0000FF"/>
          <w:kern w:val="2"/>
          <w:sz w:val="24"/>
          <w:szCs w:val="24"/>
          <w:lang w:val="en-US" w:eastAsia="zh-CN" w:bidi="ar-SA"/>
        </w:rPr>
        <w:t>'0x0</w:t>
      </w:r>
      <w:r>
        <w:rPr>
          <w:rFonts w:hint="default" w:cstheme="minorBidi"/>
          <w:color w:val="0000FF"/>
          <w:kern w:val="2"/>
          <w:sz w:val="24"/>
          <w:szCs w:val="24"/>
          <w:lang w:eastAsia="zh-CN" w:bidi="ar-SA"/>
        </w:rPr>
        <w:t>8</w:t>
      </w: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' function='0x0'/&gt;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right="45"/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FF0000"/>
          <w:kern w:val="2"/>
          <w:sz w:val="24"/>
          <w:szCs w:val="24"/>
          <w:lang w:val="en-US" w:eastAsia="zh-CN" w:bidi="ar-SA"/>
        </w:rPr>
        <w:t>&lt;/disk&gt;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822575"/>
            <wp:effectExtent l="0" t="0" r="7620" b="158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 w:firstLine="0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案例2：Ceph文件系统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延续前面的实验，实现Ceph文件系统的功能。具体实现有以下功能：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1)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部署MDS节点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2)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创建Ceph文件系统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90" w:leftChars="0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3)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客户端挂载文件系统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添加一台虚拟机，部署MDS节点。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主机的主机名及对应的IP地址如表所示。</w:t>
      </w:r>
    </w:p>
    <w:tbl>
      <w:tblPr>
        <w:tblStyle w:val="9"/>
        <w:tblW w:w="5400" w:type="dxa"/>
        <w:tblInd w:w="1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0"/>
        <w:gridCol w:w="3050"/>
      </w:tblGrid>
      <w:tr>
        <w:tc>
          <w:tcPr>
            <w:tcW w:w="2350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主机名称</w:t>
            </w:r>
          </w:p>
        </w:tc>
        <w:tc>
          <w:tcPr>
            <w:tcW w:w="3050" w:type="dxa"/>
            <w:shd w:val="clear" w:color="auto" w:fill="FFC000" w:themeFill="accent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值</w:t>
            </w:r>
          </w:p>
        </w:tc>
      </w:tr>
      <w:tr>
        <w:tc>
          <w:tcPr>
            <w:tcW w:w="23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node4</w:t>
            </w:r>
          </w:p>
        </w:tc>
        <w:tc>
          <w:tcPr>
            <w:tcW w:w="30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192.168.4.14</w:t>
            </w:r>
          </w:p>
        </w:tc>
      </w:tr>
    </w:tbl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实现此案例需要按照如下步骤进行。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1）添加一台新的虚拟机，要求如下：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IP地址:192.168.4.14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主机名:node4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配置yum源（包括rhel、ceph的源）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与Client主机同步时间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node1允许无密码远程node4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2）部署元数据服务器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登陆node4，安装ceph-m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ab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ds软件包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[root@node4 ~]# yum -y install ceph-mds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登陆node1部署节点操作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root@node1 ~]# cd /root/ceph-cluster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//该目录，是最早部署ceph集群时，创建的目录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[root@node1 ceph-cluster]# ceph-deploy mds create node4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//给nod4拷贝配置文件，启动mds服务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同步配置文件和key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[root@node1 ceph-cluster]#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ceph-deploy admin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 node4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3）创建存储池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[root@node4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ceph osd pool create cephfs_data 128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//创建存储池，对应128个PG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>(数字128随便写,尽量是2的n次方)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[root@node4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ceph osd pool create cephfs_metadata 128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right="45"/>
        <w:textAlignment w:val="auto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//创建存储池，对应128个PG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>4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）创建Ceph文件系统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[root@node4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ceph mds stat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      //查看mds状态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e2:, 1 up:standby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[root@node4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ceph fs new myfs1 cephfs_metadata cephfs_data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new fs with metadata pool 2 and data pool 1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//注意，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>先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写medadata池，再写data池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//默认，只能创建1个文件系统，多余的会报错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[root@node4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ceph fs ls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name: myfs1, metadata pool: cephfs_metadata, data pools: [cephfs_data ]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[root@node4 ~]# ceph mds stat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e4: 1/1/1 up {0=node4=up:creating}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>5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）客户端挂载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mount -t ceph 192.168.4.11</w:t>
      </w:r>
      <w:r>
        <w:rPr>
          <w:rFonts w:hint="default" w:cstheme="minorBidi"/>
          <w:b w:val="0"/>
          <w:color w:val="0000FF"/>
          <w:kern w:val="2"/>
          <w:sz w:val="24"/>
          <w:szCs w:val="24"/>
          <w:lang w:eastAsia="zh-CN" w:bidi="ar-SA"/>
        </w:rPr>
        <w:t>:/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 xml:space="preserve"> /mnt/cephfs/ -o</w:t>
      </w:r>
      <w:r>
        <w:rPr>
          <w:rFonts w:hint="default" w:cstheme="minorBidi"/>
          <w:b w:val="0"/>
          <w:color w:val="0000FF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name=admin,secret=AQBTsdRapUxBKRAANXtteNUyoEmQHveb75bISg==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//注意:文件系统类型为ceph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//192.168.4.11为MON节点的IP（不是MDS节点）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//admin是用户名,secret是密钥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//密钥可以在/etc/ceph/ceph.client.admin.keyring中找到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df -Th /mnt/cephfs/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文件系统            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类型  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容量  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已用  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可用 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已用% 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挂载点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192.168.4.11:6789:/ ceph  120G  588M  120G   1%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 /mnt/cephfs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  <w:t> 案例3：创建对象存储服务器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延续前面的实验，实现Ceph对象存储的功能。具体实现有以下功能：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 1)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安装部署Rados Gateway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 2)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启动RGW服务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 3)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设置RGW的前端服务与端口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  4)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客户端测试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步骤一：部署对象存储服务器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1）准备实验环境，要求如下：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IP地址:192.168.4.15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主机名:node5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配置yum源（包括rhel、ceph的源）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与Client主机同步时间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node1允许无密码远程node5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修改node1的/etc/hosts，并同步到所有node主机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2）部署RGW软件包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[root@node1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ceph-deploy install --rgw node5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同步配置文件与密钥到node5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[root@node1 ~]# cd /root/ceph-cluster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[root@node1 ceph-cluster]#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 xml:space="preserve"> ceph-deploy admin node5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3）新建网关实例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启动一个rgw服务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[root@node1 ceph-cluster]#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ceph-deploy rgw create node5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登陆node5验证服务是否启动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[root@node5 ~]# ps aux |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grep radosgw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ceph      4109  0.2  1.4 2289196 14972 ?       Ssl  22:53   0:00 /usr/bin/radosgw -f --cluster ceph --name client.rgw.node4 --setuser ceph --setgroup ceph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[root@node5 ~]# systemctl status ceph-radosgw@rgw.node5.service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4）修改服务端口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登陆node5，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RGW默认服务端口为7480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，修改为8000或80更方便客户端记忆和使用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[root@node5 ~]# vim /etc/ceph/ceph.conf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FF0000"/>
          <w:kern w:val="2"/>
          <w:sz w:val="24"/>
          <w:szCs w:val="24"/>
          <w:lang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color w:val="FF0000"/>
          <w:kern w:val="2"/>
          <w:sz w:val="24"/>
          <w:szCs w:val="24"/>
          <w:lang w:eastAsia="zh-CN" w:bidi="ar-SA"/>
        </w:rPr>
        <w:t>......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color w:val="FF0000"/>
          <w:kern w:val="2"/>
          <w:sz w:val="24"/>
          <w:szCs w:val="24"/>
          <w:lang w:val="en-US" w:eastAsia="zh-CN" w:bidi="ar-SA"/>
        </w:rPr>
        <w:t>[client.rgw.node5]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color w:val="FF0000"/>
          <w:kern w:val="2"/>
          <w:sz w:val="24"/>
          <w:szCs w:val="24"/>
          <w:lang w:val="en-US" w:eastAsia="zh-CN" w:bidi="ar-SA"/>
        </w:rPr>
        <w:t>host = node5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color w:val="FF0000"/>
          <w:kern w:val="2"/>
          <w:sz w:val="24"/>
          <w:szCs w:val="24"/>
          <w:lang w:val="en-US" w:eastAsia="zh-CN" w:bidi="ar-SA"/>
        </w:rPr>
        <w:t>rgw_frontends = "civetweb port=8000"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//node5为主机名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//civetweb是RGW内置的一个web服务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[root@node5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 xml:space="preserve">systemctl restart ceph-radosgw@rgw.node5.service 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[root@node5 ~]# ss -antulp | grep 8000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tcp    LISTEN     0      128       *:8000                  *:*                   users:(("radosgw",pid=3193,fd=30))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步骤二：客户端测试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1）curl测试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[root@client ~]# curl  192.168.4.15:8000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&lt;?xml version="1.0" encoding="UTF-8"?&gt;&lt;ListAllMyBucketsResult xmlns="http://s3.amazonaws.com/doc/2006-03-01/"&gt;&lt;Owner&gt;&lt;ID&gt;anonymous&lt;/ID&gt;&lt;DisplayName&gt;&lt;/DisplayName&gt;&lt;/Owner&gt;&lt;Buckets&gt;&lt;/Buckets&gt;&lt;/ListAllMyBucketsResult&gt;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2）使用第三方软件访问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45" w:rightChars="0" w:firstLine="0" w:firstLine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登陆node5（RGW）创建账户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root@node5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radosgw-admin user create --uid="testuser" --display-name="First User"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… …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"keys": [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{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"user": "testuser",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"access_key": "5E42OEGB1M95Y49IBG7B",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"secret_key": "i8YtM8cs7QDCK3rTRopb0TTPBFJVXdEryRbeLGK6"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}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],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... ...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#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[root@node5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radosgw-admin user info --uid=testuser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//testuser为用户，key是账户访问密钥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3）客户端安装软件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[root@client ~]# yum install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s3cmd-2.0.1-1.el7.noarch.rpm</w:t>
      </w:r>
      <w:r>
        <w:rPr>
          <w:rFonts w:hint="default" w:cstheme="minorBidi"/>
          <w:b w:val="0"/>
          <w:kern w:val="2"/>
          <w:sz w:val="24"/>
          <w:szCs w:val="24"/>
          <w:lang w:eastAsia="zh-CN" w:bidi="ar-SA"/>
        </w:rPr>
        <w:t xml:space="preserve">  #此包不在光盘中,需要自己上网下载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修改软件配置（注意，除了下面设置的内容，其他提示都默认回车）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</w:t>
      </w: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root@client ~]# </w:t>
      </w:r>
      <w:r>
        <w:rPr>
          <w:rFonts w:hint="default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s3cmd --configure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Access Key: 5E42OEGB1M95Y49IBG7B_x000B_Secret Key: i8YtM8cs7QDCK3rTRopb0TTPBFJVXdEryRbeLGK6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S3 Endpoint [s3.amazonaws.com]: 192.168.4.15:8000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[%(bucket)s.s3.amazonaws.com]: %(bucket)s.192.168.4.15:8000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Use HTTPS protocol [Yes]: No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Test access with supplied credentials? [Y/n] n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Save settings? [y/N] y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//注意，其他提示都默认回车</w:t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4）创建存储数据的bucket（类似于存储数据的目录）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[root@client ~]# s3cmd ls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[root@client ~]# s3cmd mb s3://my_bucket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Bucket 's3://my_bucket/' created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[root@client ~]# s3cmd ls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2018-05-09 08:14 s3://my_bucket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[root@client ~]# s3cmd put /var/log/messages s3://my_bucket/log/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[root@client ~]# s3cmd ls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2018-05-09 08:14 s3://my_bucket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[root@client ~]# s3cmd ls s3://my_bucket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DIR s3://my_bucket/log/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[root@client ~]# s3cmd ls s3://my_bucket/log/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2018-05-09 08:19 309034 s3://my_bucket/log/messages 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default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测试下载功能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s3cmd get s3://my_bucket/log/messages /tmp/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测试删除功能</w:t>
      </w:r>
    </w:p>
    <w:p>
      <w:pPr>
        <w:keepNext w:val="0"/>
        <w:keepLines w:val="0"/>
        <w:pageBreakBefore w:val="0"/>
        <w:widowControl/>
        <w:numPr>
          <w:ilvl w:val="-1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both"/>
        <w:textAlignment w:val="auto"/>
        <w:outlineLvl w:val="9"/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 xml:space="preserve">[root@client ~]# </w:t>
      </w:r>
      <w:r>
        <w:rPr>
          <w:rFonts w:hint="eastAsia" w:asciiTheme="minorHAnsi" w:hAnsiTheme="minorHAnsi" w:eastAsiaTheme="minorEastAsia" w:cstheme="minorBidi"/>
          <w:b w:val="0"/>
          <w:color w:val="0000FF"/>
          <w:kern w:val="2"/>
          <w:sz w:val="24"/>
          <w:szCs w:val="24"/>
          <w:lang w:val="en-US" w:eastAsia="zh-CN" w:bidi="ar-SA"/>
        </w:rPr>
        <w:t>s3cmd del s3://my_bucket/log/messages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-150" w:leftChars="0" w:right="0" w:rightChars="0"/>
        <w:jc w:val="left"/>
        <w:textAlignment w:val="auto"/>
        <w:outlineLvl w:val="9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monospace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7787115">
    <w:nsid w:val="5C415B6B"/>
    <w:multiLevelType w:val="singleLevel"/>
    <w:tmpl w:val="5C415B6B"/>
    <w:lvl w:ilvl="0" w:tentative="1">
      <w:start w:val="2"/>
      <w:numFmt w:val="decimal"/>
      <w:suff w:val="space"/>
      <w:lvlText w:val="%1)"/>
      <w:lvlJc w:val="left"/>
    </w:lvl>
  </w:abstractNum>
  <w:abstractNum w:abstractNumId="1547788425">
    <w:nsid w:val="5C416089"/>
    <w:multiLevelType w:val="singleLevel"/>
    <w:tmpl w:val="5C416089"/>
    <w:lvl w:ilvl="0" w:tentative="1">
      <w:start w:val="1"/>
      <w:numFmt w:val="decimal"/>
      <w:suff w:val="space"/>
      <w:lvlText w:val="%1)"/>
      <w:lvlJc w:val="left"/>
    </w:lvl>
  </w:abstractNum>
  <w:abstractNum w:abstractNumId="1547798722">
    <w:nsid w:val="5C4188C2"/>
    <w:multiLevelType w:val="singleLevel"/>
    <w:tmpl w:val="5C4188C2"/>
    <w:lvl w:ilvl="0" w:tentative="1">
      <w:start w:val="1"/>
      <w:numFmt w:val="decimal"/>
      <w:suff w:val="space"/>
      <w:lvlText w:val="%1)"/>
      <w:lvlJc w:val="left"/>
    </w:lvl>
  </w:abstractNum>
  <w:abstractNum w:abstractNumId="1547798781">
    <w:nsid w:val="5C4188FD"/>
    <w:multiLevelType w:val="singleLevel"/>
    <w:tmpl w:val="5C4188FD"/>
    <w:lvl w:ilvl="0" w:tentative="1">
      <w:start w:val="1"/>
      <w:numFmt w:val="decimal"/>
      <w:suff w:val="space"/>
      <w:lvlText w:val="%1)"/>
      <w:lvlJc w:val="left"/>
    </w:lvl>
  </w:abstractNum>
  <w:abstractNum w:abstractNumId="1547862411">
    <w:nsid w:val="5C42818B"/>
    <w:multiLevelType w:val="singleLevel"/>
    <w:tmpl w:val="5C42818B"/>
    <w:lvl w:ilvl="0" w:tentative="1">
      <w:start w:val="1"/>
      <w:numFmt w:val="decimal"/>
      <w:suff w:val="space"/>
      <w:lvlText w:val="%1)"/>
      <w:lvlJc w:val="left"/>
    </w:lvl>
  </w:abstractNum>
  <w:abstractNum w:abstractNumId="1547803842">
    <w:nsid w:val="5C419CC2"/>
    <w:multiLevelType w:val="singleLevel"/>
    <w:tmpl w:val="5C419CC2"/>
    <w:lvl w:ilvl="0" w:tentative="1">
      <w:start w:val="1"/>
      <w:numFmt w:val="decimal"/>
      <w:suff w:val="space"/>
      <w:lvlText w:val="%1)"/>
      <w:lvlJc w:val="left"/>
    </w:lvl>
  </w:abstractNum>
  <w:abstractNum w:abstractNumId="1547874196">
    <w:nsid w:val="5C42AF94"/>
    <w:multiLevelType w:val="singleLevel"/>
    <w:tmpl w:val="5C42AF94"/>
    <w:lvl w:ilvl="0" w:tentative="1">
      <w:start w:val="1"/>
      <w:numFmt w:val="decimal"/>
      <w:suff w:val="space"/>
      <w:lvlText w:val="%1)"/>
      <w:lvlJc w:val="left"/>
    </w:lvl>
  </w:abstractNum>
  <w:abstractNum w:abstractNumId="1547875272">
    <w:nsid w:val="5C42B3C8"/>
    <w:multiLevelType w:val="singleLevel"/>
    <w:tmpl w:val="5C42B3C8"/>
    <w:lvl w:ilvl="0" w:tentative="1">
      <w:start w:val="1"/>
      <w:numFmt w:val="decimal"/>
      <w:suff w:val="space"/>
      <w:lvlText w:val="%1)"/>
      <w:lvlJc w:val="left"/>
    </w:lvl>
  </w:abstractNum>
  <w:abstractNum w:abstractNumId="1547875405">
    <w:nsid w:val="5C42B44D"/>
    <w:multiLevelType w:val="singleLevel"/>
    <w:tmpl w:val="5C42B44D"/>
    <w:lvl w:ilvl="0" w:tentative="1">
      <w:start w:val="1"/>
      <w:numFmt w:val="decimal"/>
      <w:suff w:val="space"/>
      <w:lvlText w:val="%1)"/>
      <w:lvlJc w:val="left"/>
    </w:lvl>
  </w:abstractNum>
  <w:abstractNum w:abstractNumId="1547875561">
    <w:nsid w:val="5C42B4E9"/>
    <w:multiLevelType w:val="singleLevel"/>
    <w:tmpl w:val="5C42B4E9"/>
    <w:lvl w:ilvl="0" w:tentative="1">
      <w:start w:val="1"/>
      <w:numFmt w:val="decimal"/>
      <w:suff w:val="space"/>
      <w:lvlText w:val="%1)"/>
      <w:lvlJc w:val="left"/>
    </w:lvl>
  </w:abstractNum>
  <w:abstractNum w:abstractNumId="1547875720">
    <w:nsid w:val="5C42B588"/>
    <w:multiLevelType w:val="singleLevel"/>
    <w:tmpl w:val="5C42B588"/>
    <w:lvl w:ilvl="0" w:tentative="1">
      <w:start w:val="1"/>
      <w:numFmt w:val="decimal"/>
      <w:suff w:val="space"/>
      <w:lvlText w:val="%1)"/>
      <w:lvlJc w:val="left"/>
    </w:lvl>
  </w:abstractNum>
  <w:abstractNum w:abstractNumId="1548036477">
    <w:nsid w:val="5C45297D"/>
    <w:multiLevelType w:val="singleLevel"/>
    <w:tmpl w:val="5C45297D"/>
    <w:lvl w:ilvl="0" w:tentative="1">
      <w:start w:val="2"/>
      <w:numFmt w:val="decimal"/>
      <w:suff w:val="space"/>
      <w:lvlText w:val="%1)"/>
      <w:lvlJc w:val="left"/>
    </w:lvl>
  </w:abstractNum>
  <w:abstractNum w:abstractNumId="1548069093">
    <w:nsid w:val="5C45A8E5"/>
    <w:multiLevelType w:val="singleLevel"/>
    <w:tmpl w:val="5C45A8E5"/>
    <w:lvl w:ilvl="0" w:tentative="1">
      <w:start w:val="1"/>
      <w:numFmt w:val="decimal"/>
      <w:suff w:val="space"/>
      <w:lvlText w:val="%1)"/>
      <w:lvlJc w:val="left"/>
    </w:lvl>
  </w:abstractNum>
  <w:abstractNum w:abstractNumId="1548069251">
    <w:nsid w:val="5C45A983"/>
    <w:multiLevelType w:val="singleLevel"/>
    <w:tmpl w:val="5C45A983"/>
    <w:lvl w:ilvl="0" w:tentative="1">
      <w:start w:val="1"/>
      <w:numFmt w:val="decimal"/>
      <w:suff w:val="space"/>
      <w:lvlText w:val="%1)"/>
      <w:lvlJc w:val="left"/>
    </w:lvl>
  </w:abstractNum>
  <w:abstractNum w:abstractNumId="1548040594">
    <w:nsid w:val="5C453992"/>
    <w:multiLevelType w:val="singleLevel"/>
    <w:tmpl w:val="5C453992"/>
    <w:lvl w:ilvl="0" w:tentative="1">
      <w:start w:val="1"/>
      <w:numFmt w:val="decimal"/>
      <w:suff w:val="space"/>
      <w:lvlText w:val="%1)"/>
      <w:lvlJc w:val="left"/>
    </w:lvl>
  </w:abstractNum>
  <w:abstractNum w:abstractNumId="1548040716">
    <w:nsid w:val="5C453A0C"/>
    <w:multiLevelType w:val="singleLevel"/>
    <w:tmpl w:val="5C453A0C"/>
    <w:lvl w:ilvl="0" w:tentative="1">
      <w:start w:val="2"/>
      <w:numFmt w:val="decimal"/>
      <w:suff w:val="space"/>
      <w:lvlText w:val="%1)"/>
      <w:lvlJc w:val="left"/>
    </w:lvl>
  </w:abstractNum>
  <w:abstractNum w:abstractNumId="1548040868">
    <w:nsid w:val="5C453AA4"/>
    <w:multiLevelType w:val="singleLevel"/>
    <w:tmpl w:val="5C453AA4"/>
    <w:lvl w:ilvl="0" w:tentative="1">
      <w:start w:val="1"/>
      <w:numFmt w:val="decimal"/>
      <w:suff w:val="space"/>
      <w:lvlText w:val="%1)"/>
      <w:lvlJc w:val="left"/>
    </w:lvl>
  </w:abstractNum>
  <w:abstractNum w:abstractNumId="1548041181">
    <w:nsid w:val="5C453BDD"/>
    <w:multiLevelType w:val="singleLevel"/>
    <w:tmpl w:val="5C453BDD"/>
    <w:lvl w:ilvl="0" w:tentative="1">
      <w:start w:val="1"/>
      <w:numFmt w:val="decimal"/>
      <w:suff w:val="space"/>
      <w:lvlText w:val="%1)"/>
      <w:lvlJc w:val="left"/>
    </w:lvl>
  </w:abstractNum>
  <w:abstractNum w:abstractNumId="1548059359">
    <w:nsid w:val="5C4582DF"/>
    <w:multiLevelType w:val="singleLevel"/>
    <w:tmpl w:val="5C4582DF"/>
    <w:lvl w:ilvl="0" w:tentative="1">
      <w:start w:val="2"/>
      <w:numFmt w:val="decimal"/>
      <w:suff w:val="space"/>
      <w:lvlText w:val="%1)"/>
      <w:lvlJc w:val="left"/>
    </w:lvl>
  </w:abstractNum>
  <w:abstractNum w:abstractNumId="1548055557">
    <w:nsid w:val="5C457405"/>
    <w:multiLevelType w:val="singleLevel"/>
    <w:tmpl w:val="5C457405"/>
    <w:lvl w:ilvl="0" w:tentative="1">
      <w:start w:val="1"/>
      <w:numFmt w:val="decimal"/>
      <w:suff w:val="space"/>
      <w:lvlText w:val="%1)"/>
      <w:lvlJc w:val="left"/>
    </w:lvl>
  </w:abstractNum>
  <w:abstractNum w:abstractNumId="1548055719">
    <w:nsid w:val="5C4574A7"/>
    <w:multiLevelType w:val="singleLevel"/>
    <w:tmpl w:val="5C4574A7"/>
    <w:lvl w:ilvl="0" w:tentative="1">
      <w:start w:val="1"/>
      <w:numFmt w:val="decimal"/>
      <w:suff w:val="space"/>
      <w:lvlText w:val="%1)"/>
      <w:lvlJc w:val="left"/>
    </w:lvl>
  </w:abstractNum>
  <w:abstractNum w:abstractNumId="1548062989">
    <w:nsid w:val="5C45910D"/>
    <w:multiLevelType w:val="singleLevel"/>
    <w:tmpl w:val="5C45910D"/>
    <w:lvl w:ilvl="0" w:tentative="1">
      <w:start w:val="3"/>
      <w:numFmt w:val="decimal"/>
      <w:suff w:val="space"/>
      <w:lvlText w:val="%1)"/>
      <w:lvlJc w:val="left"/>
    </w:lvl>
  </w:abstractNum>
  <w:abstractNum w:abstractNumId="1548063146">
    <w:nsid w:val="5C4591AA"/>
    <w:multiLevelType w:val="singleLevel"/>
    <w:tmpl w:val="5C4591AA"/>
    <w:lvl w:ilvl="0" w:tentative="1">
      <w:start w:val="1"/>
      <w:numFmt w:val="decimal"/>
      <w:suff w:val="space"/>
      <w:lvlText w:val="%1)"/>
      <w:lvlJc w:val="left"/>
    </w:lvl>
  </w:abstractNum>
  <w:abstractNum w:abstractNumId="1548063333">
    <w:nsid w:val="5C459265"/>
    <w:multiLevelType w:val="singleLevel"/>
    <w:tmpl w:val="5C459265"/>
    <w:lvl w:ilvl="0" w:tentative="1">
      <w:start w:val="1"/>
      <w:numFmt w:val="decimal"/>
      <w:suff w:val="space"/>
      <w:lvlText w:val="%1)"/>
      <w:lvlJc w:val="left"/>
    </w:lvl>
  </w:abstractNum>
  <w:abstractNum w:abstractNumId="1548063490">
    <w:nsid w:val="5C459302"/>
    <w:multiLevelType w:val="singleLevel"/>
    <w:tmpl w:val="5C459302"/>
    <w:lvl w:ilvl="0" w:tentative="1">
      <w:start w:val="1"/>
      <w:numFmt w:val="decimal"/>
      <w:suff w:val="space"/>
      <w:lvlText w:val="%1)"/>
      <w:lvlJc w:val="left"/>
    </w:lvl>
  </w:abstractNum>
  <w:abstractNum w:abstractNumId="1548138733">
    <w:nsid w:val="5C46B8ED"/>
    <w:multiLevelType w:val="singleLevel"/>
    <w:tmpl w:val="5C46B8ED"/>
    <w:lvl w:ilvl="0" w:tentative="1">
      <w:start w:val="2"/>
      <w:numFmt w:val="decimal"/>
      <w:suff w:val="space"/>
      <w:lvlText w:val="%1)"/>
      <w:lvlJc w:val="left"/>
    </w:lvl>
  </w:abstractNum>
  <w:abstractNum w:abstractNumId="1548068792">
    <w:nsid w:val="5C45A7B8"/>
    <w:multiLevelType w:val="singleLevel"/>
    <w:tmpl w:val="5C45A7B8"/>
    <w:lvl w:ilvl="0" w:tentative="1">
      <w:start w:val="1"/>
      <w:numFmt w:val="decimal"/>
      <w:suff w:val="space"/>
      <w:lvlText w:val="%1)"/>
      <w:lvlJc w:val="left"/>
    </w:lvl>
  </w:abstractNum>
  <w:abstractNum w:abstractNumId="1548068865">
    <w:nsid w:val="5C45A801"/>
    <w:multiLevelType w:val="singleLevel"/>
    <w:tmpl w:val="5C45A801"/>
    <w:lvl w:ilvl="0" w:tentative="1">
      <w:start w:val="1"/>
      <w:numFmt w:val="decimal"/>
      <w:suff w:val="space"/>
      <w:lvlText w:val="%1)"/>
      <w:lvlJc w:val="left"/>
    </w:lvl>
  </w:abstractNum>
  <w:abstractNum w:abstractNumId="1548213223">
    <w:nsid w:val="5C47DBE7"/>
    <w:multiLevelType w:val="singleLevel"/>
    <w:tmpl w:val="5C47DBE7"/>
    <w:lvl w:ilvl="0" w:tentative="1">
      <w:start w:val="1"/>
      <w:numFmt w:val="decimal"/>
      <w:suff w:val="space"/>
      <w:lvlText w:val="%1)"/>
      <w:lvlJc w:val="left"/>
    </w:lvl>
  </w:abstractNum>
  <w:abstractNum w:abstractNumId="1548225205">
    <w:nsid w:val="5C480AB5"/>
    <w:multiLevelType w:val="singleLevel"/>
    <w:tmpl w:val="5C480AB5"/>
    <w:lvl w:ilvl="0" w:tentative="1">
      <w:start w:val="2"/>
      <w:numFmt w:val="decimal"/>
      <w:suff w:val="space"/>
      <w:lvlText w:val="%1)"/>
      <w:lvlJc w:val="left"/>
    </w:lvl>
  </w:abstractNum>
  <w:abstractNum w:abstractNumId="1548155245">
    <w:nsid w:val="5C46F96D"/>
    <w:multiLevelType w:val="singleLevel"/>
    <w:tmpl w:val="5C46F96D"/>
    <w:lvl w:ilvl="0" w:tentative="1">
      <w:start w:val="1"/>
      <w:numFmt w:val="decimal"/>
      <w:suff w:val="space"/>
      <w:lvlText w:val="%1)"/>
      <w:lvlJc w:val="left"/>
    </w:lvl>
  </w:abstractNum>
  <w:abstractNum w:abstractNumId="1548210261">
    <w:nsid w:val="5C47D055"/>
    <w:multiLevelType w:val="singleLevel"/>
    <w:tmpl w:val="5C47D055"/>
    <w:lvl w:ilvl="0" w:tentative="1">
      <w:start w:val="2"/>
      <w:numFmt w:val="decimal"/>
      <w:suff w:val="space"/>
      <w:lvlText w:val="%1)"/>
      <w:lvlJc w:val="left"/>
    </w:lvl>
  </w:abstractNum>
  <w:abstractNum w:abstractNumId="1548227728">
    <w:nsid w:val="5C481490"/>
    <w:multiLevelType w:val="singleLevel"/>
    <w:tmpl w:val="5C481490"/>
    <w:lvl w:ilvl="0" w:tentative="1">
      <w:start w:val="1"/>
      <w:numFmt w:val="decimal"/>
      <w:suff w:val="space"/>
      <w:lvlText w:val="%1)"/>
      <w:lvlJc w:val="left"/>
    </w:lvl>
  </w:abstractNum>
  <w:abstractNum w:abstractNumId="1548231453">
    <w:nsid w:val="5C48231D"/>
    <w:multiLevelType w:val="singleLevel"/>
    <w:tmpl w:val="5C48231D"/>
    <w:lvl w:ilvl="0" w:tentative="1">
      <w:start w:val="1"/>
      <w:numFmt w:val="decimal"/>
      <w:suff w:val="space"/>
      <w:lvlText w:val="%1)"/>
      <w:lvlJc w:val="left"/>
    </w:lvl>
  </w:abstractNum>
  <w:abstractNum w:abstractNumId="1548231769">
    <w:nsid w:val="5C482459"/>
    <w:multiLevelType w:val="singleLevel"/>
    <w:tmpl w:val="5C482459"/>
    <w:lvl w:ilvl="0" w:tentative="1">
      <w:start w:val="3"/>
      <w:numFmt w:val="decimal"/>
      <w:suff w:val="space"/>
      <w:lvlText w:val="%1)"/>
      <w:lvlJc w:val="left"/>
    </w:lvl>
  </w:abstractNum>
  <w:abstractNum w:abstractNumId="1548235450">
    <w:nsid w:val="5C4832BA"/>
    <w:multiLevelType w:val="singleLevel"/>
    <w:tmpl w:val="5C4832BA"/>
    <w:lvl w:ilvl="0" w:tentative="1">
      <w:start w:val="1"/>
      <w:numFmt w:val="decimal"/>
      <w:suff w:val="space"/>
      <w:lvlText w:val="%1)"/>
      <w:lvlJc w:val="left"/>
    </w:lvl>
  </w:abstractNum>
  <w:abstractNum w:abstractNumId="1548378536">
    <w:nsid w:val="5C4A61A8"/>
    <w:multiLevelType w:val="singleLevel"/>
    <w:tmpl w:val="5C4A61A8"/>
    <w:lvl w:ilvl="0" w:tentative="1">
      <w:start w:val="1"/>
      <w:numFmt w:val="decimal"/>
      <w:suff w:val="space"/>
      <w:lvlText w:val="%1)"/>
      <w:lvlJc w:val="left"/>
    </w:lvl>
  </w:abstractNum>
  <w:abstractNum w:abstractNumId="1548415494">
    <w:nsid w:val="5C4AF206"/>
    <w:multiLevelType w:val="singleLevel"/>
    <w:tmpl w:val="5C4AF206"/>
    <w:lvl w:ilvl="0" w:tentative="1">
      <w:start w:val="2"/>
      <w:numFmt w:val="decimal"/>
      <w:suff w:val="space"/>
      <w:lvlText w:val="%1)"/>
      <w:lvlJc w:val="left"/>
    </w:lvl>
  </w:abstractNum>
  <w:abstractNum w:abstractNumId="1548386856">
    <w:nsid w:val="5C4A8228"/>
    <w:multiLevelType w:val="singleLevel"/>
    <w:tmpl w:val="5C4A8228"/>
    <w:lvl w:ilvl="0" w:tentative="1">
      <w:start w:val="1"/>
      <w:numFmt w:val="decimal"/>
      <w:suff w:val="space"/>
      <w:lvlText w:val="%1)"/>
      <w:lvlJc w:val="left"/>
    </w:lvl>
  </w:abstractNum>
  <w:abstractNum w:abstractNumId="1548389536">
    <w:nsid w:val="5C4A8CA0"/>
    <w:multiLevelType w:val="singleLevel"/>
    <w:tmpl w:val="5C4A8CA0"/>
    <w:lvl w:ilvl="0" w:tentative="1">
      <w:start w:val="1"/>
      <w:numFmt w:val="decimal"/>
      <w:suff w:val="space"/>
      <w:lvlText w:val="%1)"/>
      <w:lvlJc w:val="left"/>
    </w:lvl>
  </w:abstractNum>
  <w:abstractNum w:abstractNumId="1548391457">
    <w:nsid w:val="5C4A9421"/>
    <w:multiLevelType w:val="singleLevel"/>
    <w:tmpl w:val="5C4A9421"/>
    <w:lvl w:ilvl="0" w:tentative="1">
      <w:start w:val="1"/>
      <w:numFmt w:val="decimal"/>
      <w:suff w:val="space"/>
      <w:lvlText w:val="%1)"/>
      <w:lvlJc w:val="left"/>
    </w:lvl>
  </w:abstractNum>
  <w:abstractNum w:abstractNumId="1548398839">
    <w:nsid w:val="5C4AB0F7"/>
    <w:multiLevelType w:val="singleLevel"/>
    <w:tmpl w:val="5C4AB0F7"/>
    <w:lvl w:ilvl="0" w:tentative="1">
      <w:start w:val="1"/>
      <w:numFmt w:val="decimal"/>
      <w:suff w:val="space"/>
      <w:lvlText w:val="%1)"/>
      <w:lvlJc w:val="left"/>
    </w:lvl>
  </w:abstractNum>
  <w:abstractNum w:abstractNumId="1548402314">
    <w:nsid w:val="5C4ABE8A"/>
    <w:multiLevelType w:val="singleLevel"/>
    <w:tmpl w:val="5C4ABE8A"/>
    <w:lvl w:ilvl="0" w:tentative="1">
      <w:start w:val="3"/>
      <w:numFmt w:val="decimal"/>
      <w:suff w:val="space"/>
      <w:lvlText w:val="%1)"/>
      <w:lvlJc w:val="left"/>
    </w:lvl>
  </w:abstractNum>
  <w:abstractNum w:abstractNumId="1548478602">
    <w:nsid w:val="5C4BE88A"/>
    <w:multiLevelType w:val="singleLevel"/>
    <w:tmpl w:val="5C4BE88A"/>
    <w:lvl w:ilvl="0" w:tentative="1">
      <w:start w:val="1"/>
      <w:numFmt w:val="decimal"/>
      <w:suff w:val="space"/>
      <w:lvlText w:val="%1)"/>
      <w:lvlJc w:val="left"/>
    </w:lvl>
  </w:abstractNum>
  <w:abstractNum w:abstractNumId="1548485468">
    <w:nsid w:val="5C4C035C"/>
    <w:multiLevelType w:val="singleLevel"/>
    <w:tmpl w:val="5C4C035C"/>
    <w:lvl w:ilvl="0" w:tentative="1">
      <w:start w:val="1"/>
      <w:numFmt w:val="decimal"/>
      <w:suff w:val="space"/>
      <w:lvlText w:val="%1)"/>
      <w:lvlJc w:val="left"/>
    </w:lvl>
  </w:abstractNum>
  <w:abstractNum w:abstractNumId="1548490128">
    <w:nsid w:val="5C4C1590"/>
    <w:multiLevelType w:val="singleLevel"/>
    <w:tmpl w:val="5C4C1590"/>
    <w:lvl w:ilvl="0" w:tentative="1">
      <w:start w:val="2"/>
      <w:numFmt w:val="decimal"/>
      <w:suff w:val="nothing"/>
      <w:lvlText w:val="%1）"/>
      <w:lvlJc w:val="left"/>
    </w:lvl>
  </w:abstractNum>
  <w:abstractNum w:abstractNumId="1548492568">
    <w:nsid w:val="5C4C1F18"/>
    <w:multiLevelType w:val="singleLevel"/>
    <w:tmpl w:val="5C4C1F18"/>
    <w:lvl w:ilvl="0" w:tentative="1">
      <w:start w:val="2"/>
      <w:numFmt w:val="decimal"/>
      <w:suff w:val="space"/>
      <w:lvlText w:val="%1)"/>
      <w:lvlJc w:val="left"/>
    </w:lvl>
  </w:abstractNum>
  <w:abstractNum w:abstractNumId="1548637037">
    <w:nsid w:val="5C4E536D"/>
    <w:multiLevelType w:val="singleLevel"/>
    <w:tmpl w:val="5C4E536D"/>
    <w:lvl w:ilvl="0" w:tentative="1">
      <w:start w:val="1"/>
      <w:numFmt w:val="decimal"/>
      <w:suff w:val="space"/>
      <w:lvlText w:val="%1)"/>
      <w:lvlJc w:val="left"/>
    </w:lvl>
  </w:abstractNum>
  <w:abstractNum w:abstractNumId="1548645491">
    <w:nsid w:val="5C4E7473"/>
    <w:multiLevelType w:val="singleLevel"/>
    <w:tmpl w:val="5C4E7473"/>
    <w:lvl w:ilvl="0" w:tentative="1">
      <w:start w:val="2"/>
      <w:numFmt w:val="decimal"/>
      <w:suff w:val="space"/>
      <w:lvlText w:val="%1)"/>
      <w:lvlJc w:val="left"/>
    </w:lvl>
  </w:abstractNum>
  <w:abstractNum w:abstractNumId="1548645705">
    <w:nsid w:val="5C4E7549"/>
    <w:multiLevelType w:val="singleLevel"/>
    <w:tmpl w:val="5C4E7549"/>
    <w:lvl w:ilvl="0" w:tentative="1">
      <w:start w:val="4"/>
      <w:numFmt w:val="decimal"/>
      <w:suff w:val="space"/>
      <w:lvlText w:val="%1)"/>
      <w:lvlJc w:val="left"/>
    </w:lvl>
  </w:abstractNum>
  <w:abstractNum w:abstractNumId="1548646833">
    <w:nsid w:val="5C4E79B1"/>
    <w:multiLevelType w:val="singleLevel"/>
    <w:tmpl w:val="5C4E79B1"/>
    <w:lvl w:ilvl="0" w:tentative="1">
      <w:start w:val="3"/>
      <w:numFmt w:val="decimal"/>
      <w:suff w:val="space"/>
      <w:lvlText w:val="%1)"/>
      <w:lvlJc w:val="left"/>
    </w:lvl>
  </w:abstractNum>
  <w:abstractNum w:abstractNumId="1548647211">
    <w:nsid w:val="5C4E7B2B"/>
    <w:multiLevelType w:val="singleLevel"/>
    <w:tmpl w:val="5C4E7B2B"/>
    <w:lvl w:ilvl="0" w:tentative="1">
      <w:start w:val="1"/>
      <w:numFmt w:val="decimal"/>
      <w:suff w:val="space"/>
      <w:lvlText w:val="%1)"/>
      <w:lvlJc w:val="left"/>
    </w:lvl>
  </w:abstractNum>
  <w:abstractNum w:abstractNumId="1548663385">
    <w:nsid w:val="5C4EBA59"/>
    <w:multiLevelType w:val="singleLevel"/>
    <w:tmpl w:val="5C4EBA59"/>
    <w:lvl w:ilvl="0" w:tentative="1">
      <w:start w:val="1"/>
      <w:numFmt w:val="decimal"/>
      <w:suff w:val="nothing"/>
      <w:lvlText w:val="%1）"/>
      <w:lvlJc w:val="left"/>
    </w:lvl>
  </w:abstractNum>
  <w:abstractNum w:abstractNumId="1548663416">
    <w:nsid w:val="5C4EBA78"/>
    <w:multiLevelType w:val="singleLevel"/>
    <w:tmpl w:val="5C4EBA78"/>
    <w:lvl w:ilvl="0" w:tentative="1">
      <w:start w:val="2"/>
      <w:numFmt w:val="decimal"/>
      <w:suff w:val="space"/>
      <w:lvlText w:val="%1)"/>
      <w:lvlJc w:val="left"/>
    </w:lvl>
  </w:abstractNum>
  <w:abstractNum w:abstractNumId="1548663742">
    <w:nsid w:val="5C4EBBBE"/>
    <w:multiLevelType w:val="singleLevel"/>
    <w:tmpl w:val="5C4EBBBE"/>
    <w:lvl w:ilvl="0" w:tentative="1">
      <w:start w:val="1"/>
      <w:numFmt w:val="decimal"/>
      <w:suff w:val="nothing"/>
      <w:lvlText w:val="%1）"/>
      <w:lvlJc w:val="left"/>
    </w:lvl>
  </w:abstractNum>
  <w:abstractNum w:abstractNumId="1548666144">
    <w:nsid w:val="5C4EC520"/>
    <w:multiLevelType w:val="singleLevel"/>
    <w:tmpl w:val="5C4EC520"/>
    <w:lvl w:ilvl="0" w:tentative="1">
      <w:start w:val="4"/>
      <w:numFmt w:val="decimal"/>
      <w:suff w:val="space"/>
      <w:lvlText w:val="%1)"/>
      <w:lvlJc w:val="left"/>
    </w:lvl>
  </w:abstractNum>
  <w:abstractNum w:abstractNumId="1548668564">
    <w:nsid w:val="5C4ECE94"/>
    <w:multiLevelType w:val="singleLevel"/>
    <w:tmpl w:val="5C4ECE94"/>
    <w:lvl w:ilvl="0" w:tentative="1">
      <w:start w:val="1"/>
      <w:numFmt w:val="decimal"/>
      <w:suff w:val="space"/>
      <w:lvlText w:val="%1)"/>
      <w:lvlJc w:val="left"/>
    </w:lvl>
  </w:abstractNum>
  <w:abstractNum w:abstractNumId="1548669745">
    <w:nsid w:val="5C4ED331"/>
    <w:multiLevelType w:val="singleLevel"/>
    <w:tmpl w:val="5C4ED331"/>
    <w:lvl w:ilvl="0" w:tentative="1">
      <w:start w:val="1"/>
      <w:numFmt w:val="decimal"/>
      <w:suff w:val="nothing"/>
      <w:lvlText w:val="%1）"/>
      <w:lvlJc w:val="left"/>
    </w:lvl>
  </w:abstractNum>
  <w:abstractNum w:abstractNumId="1548738254">
    <w:nsid w:val="5C4FDECE"/>
    <w:multiLevelType w:val="singleLevel"/>
    <w:tmpl w:val="5C4FDECE"/>
    <w:lvl w:ilvl="0" w:tentative="1">
      <w:start w:val="1"/>
      <w:numFmt w:val="decimal"/>
      <w:suff w:val="space"/>
      <w:lvlText w:val="%1)"/>
      <w:lvlJc w:val="left"/>
    </w:lvl>
  </w:abstractNum>
  <w:abstractNum w:abstractNumId="1548738004">
    <w:nsid w:val="5C4FDDD4"/>
    <w:multiLevelType w:val="singleLevel"/>
    <w:tmpl w:val="5C4FDDD4"/>
    <w:lvl w:ilvl="0" w:tentative="1">
      <w:start w:val="2"/>
      <w:numFmt w:val="decimal"/>
      <w:suff w:val="space"/>
      <w:lvlText w:val="%1)"/>
      <w:lvlJc w:val="left"/>
    </w:lvl>
  </w:abstractNum>
  <w:abstractNum w:abstractNumId="1548737565">
    <w:nsid w:val="5C4FDC1D"/>
    <w:multiLevelType w:val="singleLevel"/>
    <w:tmpl w:val="5C4FDC1D"/>
    <w:lvl w:ilvl="0" w:tentative="1">
      <w:start w:val="1"/>
      <w:numFmt w:val="decimal"/>
      <w:suff w:val="space"/>
      <w:lvlText w:val="%1)"/>
      <w:lvlJc w:val="left"/>
    </w:lvl>
  </w:abstractNum>
  <w:abstractNum w:abstractNumId="1548737795">
    <w:nsid w:val="5C4FDD03"/>
    <w:multiLevelType w:val="singleLevel"/>
    <w:tmpl w:val="5C4FDD03"/>
    <w:lvl w:ilvl="0" w:tentative="1">
      <w:start w:val="1"/>
      <w:numFmt w:val="decimal"/>
      <w:suff w:val="space"/>
      <w:lvlText w:val="%1)"/>
      <w:lvlJc w:val="left"/>
    </w:lvl>
  </w:abstractNum>
  <w:abstractNum w:abstractNumId="1548742201">
    <w:nsid w:val="5C4FEE39"/>
    <w:multiLevelType w:val="singleLevel"/>
    <w:tmpl w:val="5C4FEE39"/>
    <w:lvl w:ilvl="0" w:tentative="1">
      <w:start w:val="1"/>
      <w:numFmt w:val="decimal"/>
      <w:suff w:val="space"/>
      <w:lvlText w:val="%1)"/>
      <w:lvlJc w:val="left"/>
    </w:lvl>
  </w:abstractNum>
  <w:abstractNum w:abstractNumId="1548742362">
    <w:nsid w:val="5C4FEEDA"/>
    <w:multiLevelType w:val="singleLevel"/>
    <w:tmpl w:val="5C4FEEDA"/>
    <w:lvl w:ilvl="0" w:tentative="1">
      <w:start w:val="1"/>
      <w:numFmt w:val="decimal"/>
      <w:suff w:val="space"/>
      <w:lvlText w:val="%1)"/>
      <w:lvlJc w:val="left"/>
    </w:lvl>
  </w:abstractNum>
  <w:abstractNum w:abstractNumId="1548743736">
    <w:nsid w:val="5C4FF438"/>
    <w:multiLevelType w:val="singleLevel"/>
    <w:tmpl w:val="5C4FF438"/>
    <w:lvl w:ilvl="0" w:tentative="1">
      <w:start w:val="1"/>
      <w:numFmt w:val="decimal"/>
      <w:suff w:val="space"/>
      <w:lvlText w:val="%1)"/>
      <w:lvlJc w:val="left"/>
    </w:lvl>
  </w:abstractNum>
  <w:abstractNum w:abstractNumId="1548762460">
    <w:nsid w:val="5C503D5C"/>
    <w:multiLevelType w:val="singleLevel"/>
    <w:tmpl w:val="5C503D5C"/>
    <w:lvl w:ilvl="0" w:tentative="1">
      <w:start w:val="2"/>
      <w:numFmt w:val="decimal"/>
      <w:suff w:val="nothing"/>
      <w:lvlText w:val="%1）"/>
      <w:lvlJc w:val="left"/>
    </w:lvl>
  </w:abstractNum>
  <w:abstractNum w:abstractNumId="1548852328">
    <w:nsid w:val="5C519C68"/>
    <w:multiLevelType w:val="singleLevel"/>
    <w:tmpl w:val="5C519C68"/>
    <w:lvl w:ilvl="0" w:tentative="1">
      <w:start w:val="1"/>
      <w:numFmt w:val="decimal"/>
      <w:suff w:val="space"/>
      <w:lvlText w:val="%1)"/>
      <w:lvlJc w:val="left"/>
    </w:lvl>
  </w:abstractNum>
  <w:abstractNum w:abstractNumId="1548852556">
    <w:nsid w:val="5C519D4C"/>
    <w:multiLevelType w:val="singleLevel"/>
    <w:tmpl w:val="5C519D4C"/>
    <w:lvl w:ilvl="0" w:tentative="1">
      <w:start w:val="1"/>
      <w:numFmt w:val="decimal"/>
      <w:suff w:val="space"/>
      <w:lvlText w:val="%1)"/>
      <w:lvlJc w:val="left"/>
    </w:lvl>
  </w:abstractNum>
  <w:abstractNum w:abstractNumId="1548852694">
    <w:nsid w:val="5C519DD6"/>
    <w:multiLevelType w:val="singleLevel"/>
    <w:tmpl w:val="5C519DD6"/>
    <w:lvl w:ilvl="0" w:tentative="1">
      <w:start w:val="1"/>
      <w:numFmt w:val="decimal"/>
      <w:suff w:val="space"/>
      <w:lvlText w:val="%1)"/>
      <w:lvlJc w:val="left"/>
    </w:lvl>
  </w:abstractNum>
  <w:abstractNum w:abstractNumId="1548852819">
    <w:nsid w:val="5C519E53"/>
    <w:multiLevelType w:val="singleLevel"/>
    <w:tmpl w:val="5C519E53"/>
    <w:lvl w:ilvl="0" w:tentative="1">
      <w:start w:val="1"/>
      <w:numFmt w:val="decimal"/>
      <w:suff w:val="space"/>
      <w:lvlText w:val="%1)"/>
      <w:lvlJc w:val="left"/>
    </w:lvl>
  </w:abstractNum>
  <w:abstractNum w:abstractNumId="1548852924">
    <w:nsid w:val="5C519EBC"/>
    <w:multiLevelType w:val="singleLevel"/>
    <w:tmpl w:val="5C519EBC"/>
    <w:lvl w:ilvl="0" w:tentative="1">
      <w:start w:val="1"/>
      <w:numFmt w:val="decimal"/>
      <w:suff w:val="space"/>
      <w:lvlText w:val="%1)"/>
      <w:lvlJc w:val="left"/>
    </w:lvl>
  </w:abstractNum>
  <w:abstractNum w:abstractNumId="1548853058">
    <w:nsid w:val="5C519F42"/>
    <w:multiLevelType w:val="singleLevel"/>
    <w:tmpl w:val="5C519F42"/>
    <w:lvl w:ilvl="0" w:tentative="1">
      <w:start w:val="1"/>
      <w:numFmt w:val="decimal"/>
      <w:suff w:val="space"/>
      <w:lvlText w:val="%1)"/>
      <w:lvlJc w:val="left"/>
    </w:lvl>
  </w:abstractNum>
  <w:abstractNum w:abstractNumId="1548851202">
    <w:nsid w:val="5C519802"/>
    <w:multiLevelType w:val="singleLevel"/>
    <w:tmpl w:val="5C519802"/>
    <w:lvl w:ilvl="0" w:tentative="1">
      <w:start w:val="5"/>
      <w:numFmt w:val="decimal"/>
      <w:suff w:val="space"/>
      <w:lvlText w:val="%1)"/>
      <w:lvlJc w:val="left"/>
    </w:lvl>
  </w:abstractNum>
  <w:abstractNum w:abstractNumId="1548928590">
    <w:nsid w:val="5C52C64E"/>
    <w:multiLevelType w:val="singleLevel"/>
    <w:tmpl w:val="5C52C64E"/>
    <w:lvl w:ilvl="0" w:tentative="1">
      <w:start w:val="4"/>
      <w:numFmt w:val="decimal"/>
      <w:suff w:val="space"/>
      <w:lvlText w:val="%1)"/>
      <w:lvlJc w:val="left"/>
    </w:lvl>
  </w:abstractNum>
  <w:num w:numId="1">
    <w:abstractNumId w:val="1547787115"/>
  </w:num>
  <w:num w:numId="2">
    <w:abstractNumId w:val="1547788425"/>
  </w:num>
  <w:num w:numId="3">
    <w:abstractNumId w:val="1547798722"/>
  </w:num>
  <w:num w:numId="4">
    <w:abstractNumId w:val="1547798781"/>
  </w:num>
  <w:num w:numId="5">
    <w:abstractNumId w:val="1547803842"/>
  </w:num>
  <w:num w:numId="6">
    <w:abstractNumId w:val="1547862411"/>
  </w:num>
  <w:num w:numId="7">
    <w:abstractNumId w:val="1547874196"/>
  </w:num>
  <w:num w:numId="8">
    <w:abstractNumId w:val="1547875272"/>
  </w:num>
  <w:num w:numId="9">
    <w:abstractNumId w:val="1547875405"/>
  </w:num>
  <w:num w:numId="10">
    <w:abstractNumId w:val="1547875561"/>
  </w:num>
  <w:num w:numId="11">
    <w:abstractNumId w:val="1547875720"/>
  </w:num>
  <w:num w:numId="12">
    <w:abstractNumId w:val="1548036477"/>
  </w:num>
  <w:num w:numId="13">
    <w:abstractNumId w:val="1548069093"/>
  </w:num>
  <w:num w:numId="14">
    <w:abstractNumId w:val="1548069251"/>
  </w:num>
  <w:num w:numId="15">
    <w:abstractNumId w:val="1548040594"/>
  </w:num>
  <w:num w:numId="16">
    <w:abstractNumId w:val="1548040716"/>
  </w:num>
  <w:num w:numId="17">
    <w:abstractNumId w:val="1548040868"/>
  </w:num>
  <w:num w:numId="18">
    <w:abstractNumId w:val="1548041181"/>
  </w:num>
  <w:num w:numId="19">
    <w:abstractNumId w:val="1548055557"/>
  </w:num>
  <w:num w:numId="20">
    <w:abstractNumId w:val="1548055719"/>
  </w:num>
  <w:num w:numId="21">
    <w:abstractNumId w:val="1548059359"/>
  </w:num>
  <w:num w:numId="22">
    <w:abstractNumId w:val="1548062989"/>
  </w:num>
  <w:num w:numId="23">
    <w:abstractNumId w:val="1548063146"/>
  </w:num>
  <w:num w:numId="24">
    <w:abstractNumId w:val="1548063333"/>
  </w:num>
  <w:num w:numId="25">
    <w:abstractNumId w:val="1548063490"/>
  </w:num>
  <w:num w:numId="26">
    <w:abstractNumId w:val="1548138733"/>
  </w:num>
  <w:num w:numId="27">
    <w:abstractNumId w:val="1548068792"/>
  </w:num>
  <w:num w:numId="28">
    <w:abstractNumId w:val="1548068865"/>
  </w:num>
  <w:num w:numId="29">
    <w:abstractNumId w:val="1548213223"/>
  </w:num>
  <w:num w:numId="30">
    <w:abstractNumId w:val="1548225205"/>
  </w:num>
  <w:num w:numId="31">
    <w:abstractNumId w:val="1548155245"/>
  </w:num>
  <w:num w:numId="32">
    <w:abstractNumId w:val="1548210261"/>
  </w:num>
  <w:num w:numId="33">
    <w:abstractNumId w:val="1548227728"/>
  </w:num>
  <w:num w:numId="34">
    <w:abstractNumId w:val="1548231453"/>
  </w:num>
  <w:num w:numId="35">
    <w:abstractNumId w:val="1548231769"/>
  </w:num>
  <w:num w:numId="36">
    <w:abstractNumId w:val="1548235450"/>
  </w:num>
  <w:num w:numId="37">
    <w:abstractNumId w:val="1548378536"/>
  </w:num>
  <w:num w:numId="38">
    <w:abstractNumId w:val="1548415494"/>
  </w:num>
  <w:num w:numId="39">
    <w:abstractNumId w:val="1548386856"/>
  </w:num>
  <w:num w:numId="40">
    <w:abstractNumId w:val="1548389536"/>
  </w:num>
  <w:num w:numId="41">
    <w:abstractNumId w:val="1548391457"/>
  </w:num>
  <w:num w:numId="42">
    <w:abstractNumId w:val="1548398839"/>
  </w:num>
  <w:num w:numId="43">
    <w:abstractNumId w:val="1548402314"/>
  </w:num>
  <w:num w:numId="44">
    <w:abstractNumId w:val="1548478602"/>
  </w:num>
  <w:num w:numId="45">
    <w:abstractNumId w:val="1548485468"/>
  </w:num>
  <w:num w:numId="46">
    <w:abstractNumId w:val="1548490128"/>
  </w:num>
  <w:num w:numId="47">
    <w:abstractNumId w:val="1548492568"/>
  </w:num>
  <w:num w:numId="48">
    <w:abstractNumId w:val="1548637037"/>
  </w:num>
  <w:num w:numId="49">
    <w:abstractNumId w:val="1548645491"/>
  </w:num>
  <w:num w:numId="50">
    <w:abstractNumId w:val="1548645705"/>
  </w:num>
  <w:num w:numId="51">
    <w:abstractNumId w:val="1548646833"/>
  </w:num>
  <w:num w:numId="52">
    <w:abstractNumId w:val="1548647211"/>
  </w:num>
  <w:num w:numId="53">
    <w:abstractNumId w:val="1548663385"/>
  </w:num>
  <w:num w:numId="54">
    <w:abstractNumId w:val="1548663416"/>
  </w:num>
  <w:num w:numId="55">
    <w:abstractNumId w:val="1548663742"/>
  </w:num>
  <w:num w:numId="56">
    <w:abstractNumId w:val="1548666144"/>
  </w:num>
  <w:num w:numId="57">
    <w:abstractNumId w:val="1548668564"/>
  </w:num>
  <w:num w:numId="58">
    <w:abstractNumId w:val="1548669745"/>
  </w:num>
  <w:num w:numId="59">
    <w:abstractNumId w:val="1548737565"/>
  </w:num>
  <w:num w:numId="60">
    <w:abstractNumId w:val="1548737795"/>
  </w:num>
  <w:num w:numId="61">
    <w:abstractNumId w:val="1548738004"/>
  </w:num>
  <w:num w:numId="62">
    <w:abstractNumId w:val="1548738254"/>
  </w:num>
  <w:num w:numId="63">
    <w:abstractNumId w:val="1548742201"/>
  </w:num>
  <w:num w:numId="64">
    <w:abstractNumId w:val="1548742362"/>
  </w:num>
  <w:num w:numId="65">
    <w:abstractNumId w:val="1548743736"/>
  </w:num>
  <w:num w:numId="66">
    <w:abstractNumId w:val="1548762460"/>
  </w:num>
  <w:num w:numId="67">
    <w:abstractNumId w:val="1548852328"/>
  </w:num>
  <w:num w:numId="68">
    <w:abstractNumId w:val="1548852556"/>
  </w:num>
  <w:num w:numId="69">
    <w:abstractNumId w:val="1548852694"/>
  </w:num>
  <w:num w:numId="70">
    <w:abstractNumId w:val="1548852819"/>
  </w:num>
  <w:num w:numId="71">
    <w:abstractNumId w:val="1548852924"/>
  </w:num>
  <w:num w:numId="72">
    <w:abstractNumId w:val="1548853058"/>
  </w:num>
  <w:num w:numId="73">
    <w:abstractNumId w:val="1548851202"/>
  </w:num>
  <w:num w:numId="74">
    <w:abstractNumId w:val="15489285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writeProtection w:cryptProviderType="rsaFull" w:cryptAlgorithmClass="hash" w:cryptAlgorithmType="typeAny" w:cryptAlgorithmSid="4" w:cryptSpinCount="100000" w:hash="Pm7UCsyr51hZYfz032dyPFvrdNQ=" w:salt="+Ku9+07TNhBNxuaGi1Is1Q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BFE2B5F"/>
    <w:rsid w:val="00FB7673"/>
    <w:rsid w:val="014513D5"/>
    <w:rsid w:val="01DB97C6"/>
    <w:rsid w:val="037DC69E"/>
    <w:rsid w:val="03933FA6"/>
    <w:rsid w:val="05B67CAD"/>
    <w:rsid w:val="06B24B42"/>
    <w:rsid w:val="08FF9723"/>
    <w:rsid w:val="0AF25960"/>
    <w:rsid w:val="0B96EA70"/>
    <w:rsid w:val="0BA728B4"/>
    <w:rsid w:val="0BD718FE"/>
    <w:rsid w:val="0BFD36A0"/>
    <w:rsid w:val="0BFE2F9B"/>
    <w:rsid w:val="0CDC4ED9"/>
    <w:rsid w:val="0DBFE5A6"/>
    <w:rsid w:val="0E4F3AD1"/>
    <w:rsid w:val="0ECFBBE7"/>
    <w:rsid w:val="0EEBB9EF"/>
    <w:rsid w:val="0EFB6749"/>
    <w:rsid w:val="0EFF9BF5"/>
    <w:rsid w:val="0F9BB260"/>
    <w:rsid w:val="0FBC6814"/>
    <w:rsid w:val="0FD731E0"/>
    <w:rsid w:val="0FDF7FD7"/>
    <w:rsid w:val="0FEDEB92"/>
    <w:rsid w:val="0FFB3767"/>
    <w:rsid w:val="0FFF4377"/>
    <w:rsid w:val="10627D19"/>
    <w:rsid w:val="10A740ED"/>
    <w:rsid w:val="11D3D0A6"/>
    <w:rsid w:val="1273B019"/>
    <w:rsid w:val="133F5244"/>
    <w:rsid w:val="1347392F"/>
    <w:rsid w:val="13C52923"/>
    <w:rsid w:val="15E733DF"/>
    <w:rsid w:val="16DDB40C"/>
    <w:rsid w:val="16E77827"/>
    <w:rsid w:val="16FF95DD"/>
    <w:rsid w:val="174F1152"/>
    <w:rsid w:val="175779A9"/>
    <w:rsid w:val="177E7D58"/>
    <w:rsid w:val="17B6FB96"/>
    <w:rsid w:val="17EFCB5A"/>
    <w:rsid w:val="17FDAC00"/>
    <w:rsid w:val="193DDB65"/>
    <w:rsid w:val="19F74B01"/>
    <w:rsid w:val="1A137AB6"/>
    <w:rsid w:val="1AE4F8FD"/>
    <w:rsid w:val="1B1BFB24"/>
    <w:rsid w:val="1BECFA12"/>
    <w:rsid w:val="1C1676C7"/>
    <w:rsid w:val="1C6DC0E9"/>
    <w:rsid w:val="1CBD5168"/>
    <w:rsid w:val="1CF9DA56"/>
    <w:rsid w:val="1D278D48"/>
    <w:rsid w:val="1D5D4899"/>
    <w:rsid w:val="1D973D1A"/>
    <w:rsid w:val="1DDB894A"/>
    <w:rsid w:val="1DE50184"/>
    <w:rsid w:val="1E5A4054"/>
    <w:rsid w:val="1E6F42C4"/>
    <w:rsid w:val="1E791A6B"/>
    <w:rsid w:val="1ED65D49"/>
    <w:rsid w:val="1EE719FF"/>
    <w:rsid w:val="1EEE3256"/>
    <w:rsid w:val="1EF56A29"/>
    <w:rsid w:val="1EFF1E86"/>
    <w:rsid w:val="1F2363AD"/>
    <w:rsid w:val="1F4BCDED"/>
    <w:rsid w:val="1F590130"/>
    <w:rsid w:val="1F5BFB44"/>
    <w:rsid w:val="1F873252"/>
    <w:rsid w:val="1FB9DE0F"/>
    <w:rsid w:val="1FBF5EA1"/>
    <w:rsid w:val="1FCEEA01"/>
    <w:rsid w:val="1FD7DB6D"/>
    <w:rsid w:val="1FFAD7F7"/>
    <w:rsid w:val="1FFE79EF"/>
    <w:rsid w:val="1FFF6045"/>
    <w:rsid w:val="1FFF6DDC"/>
    <w:rsid w:val="1FFF9145"/>
    <w:rsid w:val="20351E9F"/>
    <w:rsid w:val="22DF80C2"/>
    <w:rsid w:val="237BA7EF"/>
    <w:rsid w:val="239BC8B6"/>
    <w:rsid w:val="24584E60"/>
    <w:rsid w:val="253547DC"/>
    <w:rsid w:val="259FFC42"/>
    <w:rsid w:val="25FD12E8"/>
    <w:rsid w:val="25FFD86A"/>
    <w:rsid w:val="2752512B"/>
    <w:rsid w:val="275BD8CE"/>
    <w:rsid w:val="27A533CD"/>
    <w:rsid w:val="27DF1525"/>
    <w:rsid w:val="27EBA490"/>
    <w:rsid w:val="27EF3884"/>
    <w:rsid w:val="27FD0D81"/>
    <w:rsid w:val="28354D84"/>
    <w:rsid w:val="28DFB3BF"/>
    <w:rsid w:val="2AB79869"/>
    <w:rsid w:val="2AF04518"/>
    <w:rsid w:val="2B3FA28C"/>
    <w:rsid w:val="2B717A22"/>
    <w:rsid w:val="2B744595"/>
    <w:rsid w:val="2B83A155"/>
    <w:rsid w:val="2BB7F273"/>
    <w:rsid w:val="2BBC73AB"/>
    <w:rsid w:val="2BDF7FFE"/>
    <w:rsid w:val="2BEF1A73"/>
    <w:rsid w:val="2BF6820C"/>
    <w:rsid w:val="2BFBAACB"/>
    <w:rsid w:val="2BFF001D"/>
    <w:rsid w:val="2BFF35DC"/>
    <w:rsid w:val="2C5616E0"/>
    <w:rsid w:val="2CEF7F01"/>
    <w:rsid w:val="2DF2211F"/>
    <w:rsid w:val="2DFF0554"/>
    <w:rsid w:val="2E1150A0"/>
    <w:rsid w:val="2E57F7FF"/>
    <w:rsid w:val="2E7E8048"/>
    <w:rsid w:val="2EC1C503"/>
    <w:rsid w:val="2EDF25C8"/>
    <w:rsid w:val="2EFFDF74"/>
    <w:rsid w:val="2F5FFEDA"/>
    <w:rsid w:val="2F7760BF"/>
    <w:rsid w:val="2F7E866B"/>
    <w:rsid w:val="2F7FD1BC"/>
    <w:rsid w:val="2F93D0D9"/>
    <w:rsid w:val="2F9E9881"/>
    <w:rsid w:val="2FBE35CA"/>
    <w:rsid w:val="2FD7F41F"/>
    <w:rsid w:val="2FDFB880"/>
    <w:rsid w:val="2FEBB307"/>
    <w:rsid w:val="2FF15EF5"/>
    <w:rsid w:val="2FF35394"/>
    <w:rsid w:val="2FFF552A"/>
    <w:rsid w:val="3278E0F5"/>
    <w:rsid w:val="337D49FE"/>
    <w:rsid w:val="33FE3754"/>
    <w:rsid w:val="33FF374B"/>
    <w:rsid w:val="33FFB7F9"/>
    <w:rsid w:val="35947EBE"/>
    <w:rsid w:val="35DF19CC"/>
    <w:rsid w:val="35F396F6"/>
    <w:rsid w:val="363DC901"/>
    <w:rsid w:val="36BE02B3"/>
    <w:rsid w:val="36CF9DDE"/>
    <w:rsid w:val="373F575E"/>
    <w:rsid w:val="37D74246"/>
    <w:rsid w:val="37D78AA8"/>
    <w:rsid w:val="37DFCD71"/>
    <w:rsid w:val="37F32612"/>
    <w:rsid w:val="37F56D8F"/>
    <w:rsid w:val="37F77A1D"/>
    <w:rsid w:val="37F7A38A"/>
    <w:rsid w:val="37F7EC21"/>
    <w:rsid w:val="37FDA1A6"/>
    <w:rsid w:val="37FF7257"/>
    <w:rsid w:val="382C0369"/>
    <w:rsid w:val="387FA193"/>
    <w:rsid w:val="391BE3E0"/>
    <w:rsid w:val="396FFBEA"/>
    <w:rsid w:val="397FEB49"/>
    <w:rsid w:val="39BC3383"/>
    <w:rsid w:val="39BFB746"/>
    <w:rsid w:val="39DF6F8A"/>
    <w:rsid w:val="39F218C6"/>
    <w:rsid w:val="3A559EAF"/>
    <w:rsid w:val="3A6A0907"/>
    <w:rsid w:val="3A6FF90B"/>
    <w:rsid w:val="3AAFAFAC"/>
    <w:rsid w:val="3AB66EEB"/>
    <w:rsid w:val="3ABEF6FC"/>
    <w:rsid w:val="3AF70214"/>
    <w:rsid w:val="3AFF2CA3"/>
    <w:rsid w:val="3B834ED2"/>
    <w:rsid w:val="3B9C54A0"/>
    <w:rsid w:val="3BAFEB27"/>
    <w:rsid w:val="3BBBF6AE"/>
    <w:rsid w:val="3BD9D6D5"/>
    <w:rsid w:val="3BE5431D"/>
    <w:rsid w:val="3BEF8649"/>
    <w:rsid w:val="3BF9B513"/>
    <w:rsid w:val="3BFB52ED"/>
    <w:rsid w:val="3BFB7FCF"/>
    <w:rsid w:val="3BFF9E77"/>
    <w:rsid w:val="3BFFC22A"/>
    <w:rsid w:val="3CCFFA08"/>
    <w:rsid w:val="3CD7A4FB"/>
    <w:rsid w:val="3CDD6948"/>
    <w:rsid w:val="3CDE6C91"/>
    <w:rsid w:val="3CDFF329"/>
    <w:rsid w:val="3CEC0113"/>
    <w:rsid w:val="3CF7AE56"/>
    <w:rsid w:val="3D3976EB"/>
    <w:rsid w:val="3D3EBBAA"/>
    <w:rsid w:val="3D4F4403"/>
    <w:rsid w:val="3D4F6097"/>
    <w:rsid w:val="3D9FEE1B"/>
    <w:rsid w:val="3DAD52B2"/>
    <w:rsid w:val="3DBF7EC4"/>
    <w:rsid w:val="3DDF6EEE"/>
    <w:rsid w:val="3DEA91BB"/>
    <w:rsid w:val="3DEF07A1"/>
    <w:rsid w:val="3DFF87DC"/>
    <w:rsid w:val="3DFFF7B2"/>
    <w:rsid w:val="3E7F0C15"/>
    <w:rsid w:val="3E922002"/>
    <w:rsid w:val="3EBBE35D"/>
    <w:rsid w:val="3EBFD141"/>
    <w:rsid w:val="3EC59F8E"/>
    <w:rsid w:val="3ECBC07E"/>
    <w:rsid w:val="3EDFBCCB"/>
    <w:rsid w:val="3EEE37C6"/>
    <w:rsid w:val="3EEE4093"/>
    <w:rsid w:val="3EEE7EA5"/>
    <w:rsid w:val="3EF50C9C"/>
    <w:rsid w:val="3EFB2D06"/>
    <w:rsid w:val="3EFBE80E"/>
    <w:rsid w:val="3EFFA401"/>
    <w:rsid w:val="3F3DB5DA"/>
    <w:rsid w:val="3F3E766D"/>
    <w:rsid w:val="3F4D9FE0"/>
    <w:rsid w:val="3F7EE1EF"/>
    <w:rsid w:val="3F7F3256"/>
    <w:rsid w:val="3F7F3D8E"/>
    <w:rsid w:val="3F7F8108"/>
    <w:rsid w:val="3F7F9F81"/>
    <w:rsid w:val="3F8D8D4E"/>
    <w:rsid w:val="3F96F4CE"/>
    <w:rsid w:val="3F9F23F1"/>
    <w:rsid w:val="3F9F5EC5"/>
    <w:rsid w:val="3FBCD141"/>
    <w:rsid w:val="3FD41743"/>
    <w:rsid w:val="3FD7141B"/>
    <w:rsid w:val="3FDD7F89"/>
    <w:rsid w:val="3FDE0787"/>
    <w:rsid w:val="3FDFB209"/>
    <w:rsid w:val="3FDFEDB1"/>
    <w:rsid w:val="3FE5E408"/>
    <w:rsid w:val="3FE76C90"/>
    <w:rsid w:val="3FE7AFC6"/>
    <w:rsid w:val="3FE93441"/>
    <w:rsid w:val="3FEA4620"/>
    <w:rsid w:val="3FEDBA37"/>
    <w:rsid w:val="3FEE7113"/>
    <w:rsid w:val="3FEE8744"/>
    <w:rsid w:val="3FF4328B"/>
    <w:rsid w:val="3FF573AA"/>
    <w:rsid w:val="3FF719DC"/>
    <w:rsid w:val="3FF75168"/>
    <w:rsid w:val="3FF76F93"/>
    <w:rsid w:val="3FF7CFE6"/>
    <w:rsid w:val="3FF7F844"/>
    <w:rsid w:val="3FF9063E"/>
    <w:rsid w:val="3FF99E83"/>
    <w:rsid w:val="3FFB17DF"/>
    <w:rsid w:val="3FFB7F3F"/>
    <w:rsid w:val="3FFBD388"/>
    <w:rsid w:val="3FFDC51A"/>
    <w:rsid w:val="3FFE344B"/>
    <w:rsid w:val="3FFE5C2B"/>
    <w:rsid w:val="3FFE8BAB"/>
    <w:rsid w:val="3FFF2004"/>
    <w:rsid w:val="3FFF901A"/>
    <w:rsid w:val="3FFFED39"/>
    <w:rsid w:val="3FFFF67E"/>
    <w:rsid w:val="3FFFF95C"/>
    <w:rsid w:val="402C1CA9"/>
    <w:rsid w:val="43DFD5B8"/>
    <w:rsid w:val="43DFD5DD"/>
    <w:rsid w:val="44F49456"/>
    <w:rsid w:val="45311C2C"/>
    <w:rsid w:val="45AF4BB1"/>
    <w:rsid w:val="45F26394"/>
    <w:rsid w:val="467393AD"/>
    <w:rsid w:val="46CFA8D3"/>
    <w:rsid w:val="46F96150"/>
    <w:rsid w:val="473B14E0"/>
    <w:rsid w:val="47BE6CDF"/>
    <w:rsid w:val="47ED6D81"/>
    <w:rsid w:val="47EF2EDA"/>
    <w:rsid w:val="47EFB8B3"/>
    <w:rsid w:val="47F51543"/>
    <w:rsid w:val="47FD319F"/>
    <w:rsid w:val="47FFE230"/>
    <w:rsid w:val="47FFEC60"/>
    <w:rsid w:val="48C242A0"/>
    <w:rsid w:val="497827AA"/>
    <w:rsid w:val="49F780D3"/>
    <w:rsid w:val="4A7E3CEB"/>
    <w:rsid w:val="4ADDB9A5"/>
    <w:rsid w:val="4B1BA5B1"/>
    <w:rsid w:val="4B3767CA"/>
    <w:rsid w:val="4B5BDA14"/>
    <w:rsid w:val="4B77CF35"/>
    <w:rsid w:val="4BB7E6EB"/>
    <w:rsid w:val="4D3F2469"/>
    <w:rsid w:val="4D6FBB9D"/>
    <w:rsid w:val="4D73F647"/>
    <w:rsid w:val="4DA7B541"/>
    <w:rsid w:val="4DB6A041"/>
    <w:rsid w:val="4DE2C7A0"/>
    <w:rsid w:val="4DF4B048"/>
    <w:rsid w:val="4DFD4294"/>
    <w:rsid w:val="4E69D8E3"/>
    <w:rsid w:val="4EE7009A"/>
    <w:rsid w:val="4F1F01A0"/>
    <w:rsid w:val="4F5F139A"/>
    <w:rsid w:val="4F8DCA55"/>
    <w:rsid w:val="4F9491DD"/>
    <w:rsid w:val="4F99DF46"/>
    <w:rsid w:val="4FA6A25F"/>
    <w:rsid w:val="4FCC818A"/>
    <w:rsid w:val="4FD9F2A7"/>
    <w:rsid w:val="4FE62F72"/>
    <w:rsid w:val="4FECED6E"/>
    <w:rsid w:val="4FEE6554"/>
    <w:rsid w:val="4FFD7204"/>
    <w:rsid w:val="4FFE8327"/>
    <w:rsid w:val="4FFF5BE6"/>
    <w:rsid w:val="515E5CAF"/>
    <w:rsid w:val="51E33DA2"/>
    <w:rsid w:val="51EF5510"/>
    <w:rsid w:val="51F3503E"/>
    <w:rsid w:val="52F540BD"/>
    <w:rsid w:val="52F6EBC8"/>
    <w:rsid w:val="53DF499B"/>
    <w:rsid w:val="53F7A0D1"/>
    <w:rsid w:val="53FEE73E"/>
    <w:rsid w:val="53FF94CD"/>
    <w:rsid w:val="53FFFDEA"/>
    <w:rsid w:val="5477A580"/>
    <w:rsid w:val="54E161A7"/>
    <w:rsid w:val="554FE841"/>
    <w:rsid w:val="555E6B11"/>
    <w:rsid w:val="557D5775"/>
    <w:rsid w:val="55BE198C"/>
    <w:rsid w:val="55EF5A29"/>
    <w:rsid w:val="55F7C705"/>
    <w:rsid w:val="55FE67D1"/>
    <w:rsid w:val="569E5A58"/>
    <w:rsid w:val="56DB91BB"/>
    <w:rsid w:val="56FC1D04"/>
    <w:rsid w:val="57314E40"/>
    <w:rsid w:val="573F13BC"/>
    <w:rsid w:val="57922ABF"/>
    <w:rsid w:val="57AA1BA9"/>
    <w:rsid w:val="57AF3082"/>
    <w:rsid w:val="57BFA87C"/>
    <w:rsid w:val="57BFAC45"/>
    <w:rsid w:val="57D43F79"/>
    <w:rsid w:val="57D66FB5"/>
    <w:rsid w:val="57DEE831"/>
    <w:rsid w:val="57DF76C8"/>
    <w:rsid w:val="57ED45BE"/>
    <w:rsid w:val="57EF62FE"/>
    <w:rsid w:val="57F72DFC"/>
    <w:rsid w:val="57FBC2B5"/>
    <w:rsid w:val="57FD8AAE"/>
    <w:rsid w:val="57FF7A31"/>
    <w:rsid w:val="57FFC6CB"/>
    <w:rsid w:val="595561D6"/>
    <w:rsid w:val="597A8F25"/>
    <w:rsid w:val="597D78FC"/>
    <w:rsid w:val="597D7AB9"/>
    <w:rsid w:val="59AFE51F"/>
    <w:rsid w:val="59BED8DF"/>
    <w:rsid w:val="59C7C913"/>
    <w:rsid w:val="59F7F744"/>
    <w:rsid w:val="59FF8441"/>
    <w:rsid w:val="5ACB4D7A"/>
    <w:rsid w:val="5ACD8050"/>
    <w:rsid w:val="5ADFD04C"/>
    <w:rsid w:val="5AF16C9F"/>
    <w:rsid w:val="5AF761CD"/>
    <w:rsid w:val="5B0E02CE"/>
    <w:rsid w:val="5B5DD713"/>
    <w:rsid w:val="5B6E32E4"/>
    <w:rsid w:val="5B7D5CB7"/>
    <w:rsid w:val="5B7F8D41"/>
    <w:rsid w:val="5B7FC887"/>
    <w:rsid w:val="5B97446E"/>
    <w:rsid w:val="5BE34720"/>
    <w:rsid w:val="5BF72490"/>
    <w:rsid w:val="5BF75763"/>
    <w:rsid w:val="5BFF64F1"/>
    <w:rsid w:val="5C3E8519"/>
    <w:rsid w:val="5C5050D5"/>
    <w:rsid w:val="5CF39A87"/>
    <w:rsid w:val="5CFECCCF"/>
    <w:rsid w:val="5CFF2A53"/>
    <w:rsid w:val="5D3F8AC2"/>
    <w:rsid w:val="5D7492FC"/>
    <w:rsid w:val="5D7E2070"/>
    <w:rsid w:val="5D7FF557"/>
    <w:rsid w:val="5D9F5EEA"/>
    <w:rsid w:val="5DAA110C"/>
    <w:rsid w:val="5DBE1DAA"/>
    <w:rsid w:val="5DCDF45E"/>
    <w:rsid w:val="5DDF9EBC"/>
    <w:rsid w:val="5DDFFA4D"/>
    <w:rsid w:val="5DEE24AF"/>
    <w:rsid w:val="5DF0A58E"/>
    <w:rsid w:val="5DFBA4DE"/>
    <w:rsid w:val="5DFBAC94"/>
    <w:rsid w:val="5DFC5D3C"/>
    <w:rsid w:val="5DFF4129"/>
    <w:rsid w:val="5E57F423"/>
    <w:rsid w:val="5E7C6247"/>
    <w:rsid w:val="5E7E6814"/>
    <w:rsid w:val="5EB7151F"/>
    <w:rsid w:val="5EDEDE0A"/>
    <w:rsid w:val="5EDFD00C"/>
    <w:rsid w:val="5EE448D4"/>
    <w:rsid w:val="5EEC6749"/>
    <w:rsid w:val="5EEF47EF"/>
    <w:rsid w:val="5EEF8148"/>
    <w:rsid w:val="5EF754C9"/>
    <w:rsid w:val="5EF9B920"/>
    <w:rsid w:val="5EFBA967"/>
    <w:rsid w:val="5EFE17FB"/>
    <w:rsid w:val="5EFEBEEF"/>
    <w:rsid w:val="5EFF2E1F"/>
    <w:rsid w:val="5F07A53C"/>
    <w:rsid w:val="5F2F399C"/>
    <w:rsid w:val="5F350C08"/>
    <w:rsid w:val="5F37C499"/>
    <w:rsid w:val="5F4F2C4E"/>
    <w:rsid w:val="5F5F6CEB"/>
    <w:rsid w:val="5F5F8C00"/>
    <w:rsid w:val="5F5FD1F6"/>
    <w:rsid w:val="5F75AC41"/>
    <w:rsid w:val="5F76A78D"/>
    <w:rsid w:val="5F7C3BBF"/>
    <w:rsid w:val="5F7DF905"/>
    <w:rsid w:val="5F7E7B22"/>
    <w:rsid w:val="5F7FFDCC"/>
    <w:rsid w:val="5F880140"/>
    <w:rsid w:val="5F9B8250"/>
    <w:rsid w:val="5F9BDA4F"/>
    <w:rsid w:val="5FA7C0BF"/>
    <w:rsid w:val="5FA97BDD"/>
    <w:rsid w:val="5FAB654D"/>
    <w:rsid w:val="5FBC31DD"/>
    <w:rsid w:val="5FBD007A"/>
    <w:rsid w:val="5FCE98F7"/>
    <w:rsid w:val="5FD6E0ED"/>
    <w:rsid w:val="5FD74F12"/>
    <w:rsid w:val="5FD8CCE6"/>
    <w:rsid w:val="5FDBDDC8"/>
    <w:rsid w:val="5FDEB00D"/>
    <w:rsid w:val="5FDFC9CC"/>
    <w:rsid w:val="5FDFDA89"/>
    <w:rsid w:val="5FEE9FFB"/>
    <w:rsid w:val="5FF1867F"/>
    <w:rsid w:val="5FF51F4B"/>
    <w:rsid w:val="5FF71474"/>
    <w:rsid w:val="5FF7200F"/>
    <w:rsid w:val="5FF787CE"/>
    <w:rsid w:val="5FFDBB37"/>
    <w:rsid w:val="5FFEB9A1"/>
    <w:rsid w:val="5FFF0CCE"/>
    <w:rsid w:val="601E5486"/>
    <w:rsid w:val="60BA135F"/>
    <w:rsid w:val="61E7415C"/>
    <w:rsid w:val="61FF3454"/>
    <w:rsid w:val="621FA0B3"/>
    <w:rsid w:val="6279F3F3"/>
    <w:rsid w:val="62F71B04"/>
    <w:rsid w:val="63225EFB"/>
    <w:rsid w:val="63757D42"/>
    <w:rsid w:val="63CD6325"/>
    <w:rsid w:val="63DDCCB4"/>
    <w:rsid w:val="63F9C606"/>
    <w:rsid w:val="64EF269D"/>
    <w:rsid w:val="64FB5D78"/>
    <w:rsid w:val="64FC2B36"/>
    <w:rsid w:val="657D661F"/>
    <w:rsid w:val="65BCBE35"/>
    <w:rsid w:val="65FD8299"/>
    <w:rsid w:val="65FD83F8"/>
    <w:rsid w:val="65FF74CE"/>
    <w:rsid w:val="668E16A4"/>
    <w:rsid w:val="66BD1EA1"/>
    <w:rsid w:val="66D42F0A"/>
    <w:rsid w:val="66DE735E"/>
    <w:rsid w:val="66F9DAE0"/>
    <w:rsid w:val="66FBAB47"/>
    <w:rsid w:val="66FFE0A3"/>
    <w:rsid w:val="6757EA1B"/>
    <w:rsid w:val="675EBEAA"/>
    <w:rsid w:val="677DB25D"/>
    <w:rsid w:val="679D4958"/>
    <w:rsid w:val="67B3B980"/>
    <w:rsid w:val="67BEBF10"/>
    <w:rsid w:val="67EBDE0B"/>
    <w:rsid w:val="67F61DD4"/>
    <w:rsid w:val="67F71599"/>
    <w:rsid w:val="67F74671"/>
    <w:rsid w:val="67FFA8B7"/>
    <w:rsid w:val="692C127C"/>
    <w:rsid w:val="69880381"/>
    <w:rsid w:val="69FC94DA"/>
    <w:rsid w:val="69FD0745"/>
    <w:rsid w:val="6A3B967B"/>
    <w:rsid w:val="6A5C3577"/>
    <w:rsid w:val="6A5F7A96"/>
    <w:rsid w:val="6AB4DB0F"/>
    <w:rsid w:val="6AB73FC4"/>
    <w:rsid w:val="6ABDBC40"/>
    <w:rsid w:val="6AFF2BA5"/>
    <w:rsid w:val="6B57F19A"/>
    <w:rsid w:val="6B5F5DD9"/>
    <w:rsid w:val="6B6E5ED3"/>
    <w:rsid w:val="6BBF1DCF"/>
    <w:rsid w:val="6BD770A7"/>
    <w:rsid w:val="6BD981B3"/>
    <w:rsid w:val="6BDD5245"/>
    <w:rsid w:val="6BDF6F8E"/>
    <w:rsid w:val="6BEEED4E"/>
    <w:rsid w:val="6C3EFE53"/>
    <w:rsid w:val="6CB5BDAD"/>
    <w:rsid w:val="6CBD9968"/>
    <w:rsid w:val="6CBEC4B1"/>
    <w:rsid w:val="6D677909"/>
    <w:rsid w:val="6D6CEC29"/>
    <w:rsid w:val="6D77CEF5"/>
    <w:rsid w:val="6D7F2593"/>
    <w:rsid w:val="6D943272"/>
    <w:rsid w:val="6DC8C19D"/>
    <w:rsid w:val="6DED6020"/>
    <w:rsid w:val="6DEF5286"/>
    <w:rsid w:val="6E1A2681"/>
    <w:rsid w:val="6E394998"/>
    <w:rsid w:val="6E77DC46"/>
    <w:rsid w:val="6E7DEDA9"/>
    <w:rsid w:val="6E7EF150"/>
    <w:rsid w:val="6E7F1C09"/>
    <w:rsid w:val="6EBA3E6D"/>
    <w:rsid w:val="6EBCA255"/>
    <w:rsid w:val="6EBD1AAB"/>
    <w:rsid w:val="6EBD5B64"/>
    <w:rsid w:val="6ED4BB3A"/>
    <w:rsid w:val="6EDFE0E5"/>
    <w:rsid w:val="6EECDEE4"/>
    <w:rsid w:val="6EED62B9"/>
    <w:rsid w:val="6EEFD780"/>
    <w:rsid w:val="6EFE9CC5"/>
    <w:rsid w:val="6EFF1AB1"/>
    <w:rsid w:val="6EFF3628"/>
    <w:rsid w:val="6F37FBEE"/>
    <w:rsid w:val="6F5FB02A"/>
    <w:rsid w:val="6F6B4E4C"/>
    <w:rsid w:val="6F76D07D"/>
    <w:rsid w:val="6F777880"/>
    <w:rsid w:val="6F797D00"/>
    <w:rsid w:val="6F7A6D0B"/>
    <w:rsid w:val="6F7B3B1F"/>
    <w:rsid w:val="6F7D1BD9"/>
    <w:rsid w:val="6F7D919A"/>
    <w:rsid w:val="6F7F00C7"/>
    <w:rsid w:val="6F7F2FBF"/>
    <w:rsid w:val="6F7F669F"/>
    <w:rsid w:val="6F7FAF87"/>
    <w:rsid w:val="6F870765"/>
    <w:rsid w:val="6F8F43F8"/>
    <w:rsid w:val="6F9E3097"/>
    <w:rsid w:val="6FA33BFF"/>
    <w:rsid w:val="6FAF3921"/>
    <w:rsid w:val="6FB3E4B3"/>
    <w:rsid w:val="6FB588F7"/>
    <w:rsid w:val="6FBA7A15"/>
    <w:rsid w:val="6FBE1444"/>
    <w:rsid w:val="6FBF0050"/>
    <w:rsid w:val="6FBF5D75"/>
    <w:rsid w:val="6FBFF50E"/>
    <w:rsid w:val="6FD9BD7E"/>
    <w:rsid w:val="6FDE30CD"/>
    <w:rsid w:val="6FE7B5CD"/>
    <w:rsid w:val="6FECB3AF"/>
    <w:rsid w:val="6FF40EFE"/>
    <w:rsid w:val="6FF62B41"/>
    <w:rsid w:val="6FF8604E"/>
    <w:rsid w:val="6FFB28FE"/>
    <w:rsid w:val="6FFBD682"/>
    <w:rsid w:val="6FFD25DA"/>
    <w:rsid w:val="6FFD379D"/>
    <w:rsid w:val="6FFD4A62"/>
    <w:rsid w:val="6FFD7E81"/>
    <w:rsid w:val="6FFD8150"/>
    <w:rsid w:val="6FFE4831"/>
    <w:rsid w:val="6FFEB94B"/>
    <w:rsid w:val="6FFF1C7F"/>
    <w:rsid w:val="6FFF1FB2"/>
    <w:rsid w:val="6FFFAE80"/>
    <w:rsid w:val="6FFFBDD2"/>
    <w:rsid w:val="701F36C1"/>
    <w:rsid w:val="7113413F"/>
    <w:rsid w:val="715FCE74"/>
    <w:rsid w:val="717DD264"/>
    <w:rsid w:val="719B5B44"/>
    <w:rsid w:val="71B75F47"/>
    <w:rsid w:val="71BDAF68"/>
    <w:rsid w:val="71ED0135"/>
    <w:rsid w:val="71FF2B83"/>
    <w:rsid w:val="72DD8771"/>
    <w:rsid w:val="72FD24E9"/>
    <w:rsid w:val="72FE4E54"/>
    <w:rsid w:val="72FF7835"/>
    <w:rsid w:val="735270CC"/>
    <w:rsid w:val="735B68FD"/>
    <w:rsid w:val="7377B579"/>
    <w:rsid w:val="737B38DD"/>
    <w:rsid w:val="737E59DC"/>
    <w:rsid w:val="738B8F7A"/>
    <w:rsid w:val="73AA6FCD"/>
    <w:rsid w:val="73BE4665"/>
    <w:rsid w:val="73CFB706"/>
    <w:rsid w:val="73D7458A"/>
    <w:rsid w:val="73D7E45E"/>
    <w:rsid w:val="73DA23BE"/>
    <w:rsid w:val="73FAAA8E"/>
    <w:rsid w:val="73FF0D68"/>
    <w:rsid w:val="73FFEC21"/>
    <w:rsid w:val="741F1681"/>
    <w:rsid w:val="7458A12D"/>
    <w:rsid w:val="747EB6C7"/>
    <w:rsid w:val="74CDDB4B"/>
    <w:rsid w:val="74EBABBB"/>
    <w:rsid w:val="74EE3076"/>
    <w:rsid w:val="74FB47F3"/>
    <w:rsid w:val="74FE279E"/>
    <w:rsid w:val="74FFD993"/>
    <w:rsid w:val="750D14FB"/>
    <w:rsid w:val="757FBE99"/>
    <w:rsid w:val="75D50C7C"/>
    <w:rsid w:val="75E96614"/>
    <w:rsid w:val="75EE924B"/>
    <w:rsid w:val="75F9B83D"/>
    <w:rsid w:val="75FC0446"/>
    <w:rsid w:val="75FDD017"/>
    <w:rsid w:val="75FEF745"/>
    <w:rsid w:val="75FF088C"/>
    <w:rsid w:val="75FF0995"/>
    <w:rsid w:val="75FFD8DD"/>
    <w:rsid w:val="7635CC88"/>
    <w:rsid w:val="763B49B5"/>
    <w:rsid w:val="769E858B"/>
    <w:rsid w:val="76B7ED29"/>
    <w:rsid w:val="76CEA434"/>
    <w:rsid w:val="76D5DBFE"/>
    <w:rsid w:val="76D9B6BC"/>
    <w:rsid w:val="76E9B3F5"/>
    <w:rsid w:val="76EF9CB7"/>
    <w:rsid w:val="76F564AB"/>
    <w:rsid w:val="76F9365D"/>
    <w:rsid w:val="76FE22BB"/>
    <w:rsid w:val="76FEBC2B"/>
    <w:rsid w:val="76FF3F0D"/>
    <w:rsid w:val="76FF7B5D"/>
    <w:rsid w:val="772749DD"/>
    <w:rsid w:val="7737B306"/>
    <w:rsid w:val="7737EC5F"/>
    <w:rsid w:val="774D66C6"/>
    <w:rsid w:val="775C6B49"/>
    <w:rsid w:val="775E5CE5"/>
    <w:rsid w:val="776CDCD5"/>
    <w:rsid w:val="776EA3A9"/>
    <w:rsid w:val="7779EEE0"/>
    <w:rsid w:val="777B47CB"/>
    <w:rsid w:val="777BAF6B"/>
    <w:rsid w:val="777CDB70"/>
    <w:rsid w:val="777F018B"/>
    <w:rsid w:val="779E5FDE"/>
    <w:rsid w:val="779EB135"/>
    <w:rsid w:val="779F4E26"/>
    <w:rsid w:val="77AFD06F"/>
    <w:rsid w:val="77B7E9C2"/>
    <w:rsid w:val="77B9E825"/>
    <w:rsid w:val="77BCA802"/>
    <w:rsid w:val="77BFB6E9"/>
    <w:rsid w:val="77D4D402"/>
    <w:rsid w:val="77DB3DB7"/>
    <w:rsid w:val="77DED76F"/>
    <w:rsid w:val="77DF69F4"/>
    <w:rsid w:val="77DF927D"/>
    <w:rsid w:val="77DFB306"/>
    <w:rsid w:val="77E8C48A"/>
    <w:rsid w:val="77EBC4AB"/>
    <w:rsid w:val="77F50FE7"/>
    <w:rsid w:val="77F533B5"/>
    <w:rsid w:val="77F6D37D"/>
    <w:rsid w:val="77F7997C"/>
    <w:rsid w:val="77FE4B17"/>
    <w:rsid w:val="77FF04FF"/>
    <w:rsid w:val="77FF2DC4"/>
    <w:rsid w:val="77FF69C5"/>
    <w:rsid w:val="77FFAB40"/>
    <w:rsid w:val="77FFD8DF"/>
    <w:rsid w:val="77FFF05B"/>
    <w:rsid w:val="78E7766F"/>
    <w:rsid w:val="78E7B0DE"/>
    <w:rsid w:val="792B95ED"/>
    <w:rsid w:val="792F57DE"/>
    <w:rsid w:val="794E1126"/>
    <w:rsid w:val="796928D2"/>
    <w:rsid w:val="797602FC"/>
    <w:rsid w:val="797D1CF9"/>
    <w:rsid w:val="797FED62"/>
    <w:rsid w:val="79A3E7B1"/>
    <w:rsid w:val="79D55ED2"/>
    <w:rsid w:val="79D693AC"/>
    <w:rsid w:val="79DDA2F7"/>
    <w:rsid w:val="79DDD143"/>
    <w:rsid w:val="79EEB06A"/>
    <w:rsid w:val="79F1F3A3"/>
    <w:rsid w:val="79F69F15"/>
    <w:rsid w:val="79F9A3D8"/>
    <w:rsid w:val="79FCC8CB"/>
    <w:rsid w:val="79FF705A"/>
    <w:rsid w:val="79FF82A2"/>
    <w:rsid w:val="79FFB79B"/>
    <w:rsid w:val="7A643875"/>
    <w:rsid w:val="7A893ADB"/>
    <w:rsid w:val="7A8FB40E"/>
    <w:rsid w:val="7A953AD5"/>
    <w:rsid w:val="7A999C24"/>
    <w:rsid w:val="7AAF7516"/>
    <w:rsid w:val="7ABD5DE3"/>
    <w:rsid w:val="7ACFD46D"/>
    <w:rsid w:val="7ADBF898"/>
    <w:rsid w:val="7AEF3E1A"/>
    <w:rsid w:val="7AEF65D7"/>
    <w:rsid w:val="7AEF73F5"/>
    <w:rsid w:val="7AF60E8C"/>
    <w:rsid w:val="7AF768C2"/>
    <w:rsid w:val="7AF7701B"/>
    <w:rsid w:val="7AFD0BA4"/>
    <w:rsid w:val="7AFF1CA6"/>
    <w:rsid w:val="7AFF4B48"/>
    <w:rsid w:val="7AFF5AB3"/>
    <w:rsid w:val="7B1A683F"/>
    <w:rsid w:val="7B37A86B"/>
    <w:rsid w:val="7B5BC125"/>
    <w:rsid w:val="7B5F4877"/>
    <w:rsid w:val="7B673F7B"/>
    <w:rsid w:val="7B786B85"/>
    <w:rsid w:val="7B7CF815"/>
    <w:rsid w:val="7B7FC866"/>
    <w:rsid w:val="7B8FC620"/>
    <w:rsid w:val="7BA84650"/>
    <w:rsid w:val="7BAF24FE"/>
    <w:rsid w:val="7BB3FBEC"/>
    <w:rsid w:val="7BB721A1"/>
    <w:rsid w:val="7BBDD686"/>
    <w:rsid w:val="7BBDE424"/>
    <w:rsid w:val="7BBE1D40"/>
    <w:rsid w:val="7BBE38E1"/>
    <w:rsid w:val="7BBF460C"/>
    <w:rsid w:val="7BC34775"/>
    <w:rsid w:val="7BD9B04A"/>
    <w:rsid w:val="7BD9B448"/>
    <w:rsid w:val="7BDEB820"/>
    <w:rsid w:val="7BDEED84"/>
    <w:rsid w:val="7BE3CD30"/>
    <w:rsid w:val="7BE58E48"/>
    <w:rsid w:val="7BE71320"/>
    <w:rsid w:val="7BE99133"/>
    <w:rsid w:val="7BEB8A44"/>
    <w:rsid w:val="7BEDAC64"/>
    <w:rsid w:val="7BEEEC76"/>
    <w:rsid w:val="7BEF2FDC"/>
    <w:rsid w:val="7BF57ADE"/>
    <w:rsid w:val="7BF6B5E0"/>
    <w:rsid w:val="7BF78124"/>
    <w:rsid w:val="7BF93B25"/>
    <w:rsid w:val="7BF9BDE9"/>
    <w:rsid w:val="7BFB5037"/>
    <w:rsid w:val="7BFD3D6A"/>
    <w:rsid w:val="7BFE328D"/>
    <w:rsid w:val="7BFE3427"/>
    <w:rsid w:val="7BFE888B"/>
    <w:rsid w:val="7BFF2A7D"/>
    <w:rsid w:val="7BFF362C"/>
    <w:rsid w:val="7BFFD517"/>
    <w:rsid w:val="7C52A2CA"/>
    <w:rsid w:val="7C5FF237"/>
    <w:rsid w:val="7C6FC94D"/>
    <w:rsid w:val="7C73D598"/>
    <w:rsid w:val="7C7F6537"/>
    <w:rsid w:val="7C9E780E"/>
    <w:rsid w:val="7CA7E515"/>
    <w:rsid w:val="7CB576A7"/>
    <w:rsid w:val="7CBF92A6"/>
    <w:rsid w:val="7CD42639"/>
    <w:rsid w:val="7CD7385A"/>
    <w:rsid w:val="7CDB7BD6"/>
    <w:rsid w:val="7CEF3972"/>
    <w:rsid w:val="7CEFFDF6"/>
    <w:rsid w:val="7CF37261"/>
    <w:rsid w:val="7CFF53B1"/>
    <w:rsid w:val="7CFFB4C8"/>
    <w:rsid w:val="7D0EDC5F"/>
    <w:rsid w:val="7D0FABB3"/>
    <w:rsid w:val="7D178490"/>
    <w:rsid w:val="7D1BF7AC"/>
    <w:rsid w:val="7D1E1325"/>
    <w:rsid w:val="7D3FE117"/>
    <w:rsid w:val="7D560A2C"/>
    <w:rsid w:val="7D577D23"/>
    <w:rsid w:val="7D5F93CD"/>
    <w:rsid w:val="7D6F349E"/>
    <w:rsid w:val="7D73FA17"/>
    <w:rsid w:val="7D791574"/>
    <w:rsid w:val="7D79CAF3"/>
    <w:rsid w:val="7D7B7FE0"/>
    <w:rsid w:val="7D9754C0"/>
    <w:rsid w:val="7D979776"/>
    <w:rsid w:val="7DAA64A2"/>
    <w:rsid w:val="7DAB0238"/>
    <w:rsid w:val="7DB54805"/>
    <w:rsid w:val="7DB66D1B"/>
    <w:rsid w:val="7DBA6389"/>
    <w:rsid w:val="7DBAE745"/>
    <w:rsid w:val="7DBF078F"/>
    <w:rsid w:val="7DC11081"/>
    <w:rsid w:val="7DCF9A51"/>
    <w:rsid w:val="7DD3818F"/>
    <w:rsid w:val="7DD52A10"/>
    <w:rsid w:val="7DDB6066"/>
    <w:rsid w:val="7DED456E"/>
    <w:rsid w:val="7DEDA063"/>
    <w:rsid w:val="7DF15467"/>
    <w:rsid w:val="7DF6C90D"/>
    <w:rsid w:val="7DF73B7D"/>
    <w:rsid w:val="7DF74B08"/>
    <w:rsid w:val="7DF7BD64"/>
    <w:rsid w:val="7DF9D4D8"/>
    <w:rsid w:val="7DF9FA55"/>
    <w:rsid w:val="7DFB3F8C"/>
    <w:rsid w:val="7DFBACF0"/>
    <w:rsid w:val="7DFBC43B"/>
    <w:rsid w:val="7DFD2877"/>
    <w:rsid w:val="7DFD2C2C"/>
    <w:rsid w:val="7DFE206A"/>
    <w:rsid w:val="7DFE69DD"/>
    <w:rsid w:val="7DFEB269"/>
    <w:rsid w:val="7DFEEEBF"/>
    <w:rsid w:val="7DFF71B6"/>
    <w:rsid w:val="7DFF850D"/>
    <w:rsid w:val="7DFFE73E"/>
    <w:rsid w:val="7DFFF748"/>
    <w:rsid w:val="7E376BF6"/>
    <w:rsid w:val="7E3E19EF"/>
    <w:rsid w:val="7E3E2F81"/>
    <w:rsid w:val="7E47E3A6"/>
    <w:rsid w:val="7E575414"/>
    <w:rsid w:val="7E5A6C45"/>
    <w:rsid w:val="7E5B1682"/>
    <w:rsid w:val="7E670F08"/>
    <w:rsid w:val="7E7B41E4"/>
    <w:rsid w:val="7E7BB6F7"/>
    <w:rsid w:val="7E7F5D6A"/>
    <w:rsid w:val="7E7F9603"/>
    <w:rsid w:val="7EB374BF"/>
    <w:rsid w:val="7EB48178"/>
    <w:rsid w:val="7EBD9F5E"/>
    <w:rsid w:val="7EBEDDAF"/>
    <w:rsid w:val="7EBF61A9"/>
    <w:rsid w:val="7EBFCEFA"/>
    <w:rsid w:val="7ED30970"/>
    <w:rsid w:val="7ED591D9"/>
    <w:rsid w:val="7ED7824C"/>
    <w:rsid w:val="7ED7D832"/>
    <w:rsid w:val="7EDA4830"/>
    <w:rsid w:val="7EDA8B4A"/>
    <w:rsid w:val="7EDE70D1"/>
    <w:rsid w:val="7EDF3EDA"/>
    <w:rsid w:val="7EE5AA49"/>
    <w:rsid w:val="7EE63C7F"/>
    <w:rsid w:val="7EEB5C74"/>
    <w:rsid w:val="7EEC370E"/>
    <w:rsid w:val="7EEDA431"/>
    <w:rsid w:val="7EEE850E"/>
    <w:rsid w:val="7EEF5597"/>
    <w:rsid w:val="7EEF5E3D"/>
    <w:rsid w:val="7EEFE803"/>
    <w:rsid w:val="7EFB2F26"/>
    <w:rsid w:val="7EFBC837"/>
    <w:rsid w:val="7EFCB5CD"/>
    <w:rsid w:val="7EFCDA3D"/>
    <w:rsid w:val="7EFCF06B"/>
    <w:rsid w:val="7EFCF5B4"/>
    <w:rsid w:val="7EFD5516"/>
    <w:rsid w:val="7EFD6286"/>
    <w:rsid w:val="7EFD6D3E"/>
    <w:rsid w:val="7EFE8D77"/>
    <w:rsid w:val="7EFF5E62"/>
    <w:rsid w:val="7EFFC8E5"/>
    <w:rsid w:val="7F0F700E"/>
    <w:rsid w:val="7F16D6E4"/>
    <w:rsid w:val="7F1F55D6"/>
    <w:rsid w:val="7F1FA122"/>
    <w:rsid w:val="7F35402D"/>
    <w:rsid w:val="7F35C91D"/>
    <w:rsid w:val="7F383460"/>
    <w:rsid w:val="7F3D1C23"/>
    <w:rsid w:val="7F3EBA77"/>
    <w:rsid w:val="7F3F65F5"/>
    <w:rsid w:val="7F5B8293"/>
    <w:rsid w:val="7F5B9364"/>
    <w:rsid w:val="7F5BB5F8"/>
    <w:rsid w:val="7F5CDF13"/>
    <w:rsid w:val="7F5D3AAD"/>
    <w:rsid w:val="7F5F177B"/>
    <w:rsid w:val="7F5F2CD4"/>
    <w:rsid w:val="7F5F59C5"/>
    <w:rsid w:val="7F5FCFD4"/>
    <w:rsid w:val="7F5FE313"/>
    <w:rsid w:val="7F5FF8C1"/>
    <w:rsid w:val="7F6CDBCA"/>
    <w:rsid w:val="7F6D94D3"/>
    <w:rsid w:val="7F6DFB10"/>
    <w:rsid w:val="7F6F5424"/>
    <w:rsid w:val="7F6F5FBA"/>
    <w:rsid w:val="7F714623"/>
    <w:rsid w:val="7F72D0B9"/>
    <w:rsid w:val="7F762ADC"/>
    <w:rsid w:val="7F778A7A"/>
    <w:rsid w:val="7F7B1485"/>
    <w:rsid w:val="7F7BAB02"/>
    <w:rsid w:val="7F7D761D"/>
    <w:rsid w:val="7F7DC669"/>
    <w:rsid w:val="7F7F210A"/>
    <w:rsid w:val="7F7F32F9"/>
    <w:rsid w:val="7F7F69CE"/>
    <w:rsid w:val="7F7F88D9"/>
    <w:rsid w:val="7F871CBF"/>
    <w:rsid w:val="7F8DBC19"/>
    <w:rsid w:val="7F950D8A"/>
    <w:rsid w:val="7F9D1E6C"/>
    <w:rsid w:val="7F9D84B8"/>
    <w:rsid w:val="7F9F1764"/>
    <w:rsid w:val="7F9F3FE5"/>
    <w:rsid w:val="7F9F816A"/>
    <w:rsid w:val="7F9FFDA1"/>
    <w:rsid w:val="7FA682CC"/>
    <w:rsid w:val="7FA8C705"/>
    <w:rsid w:val="7FABF19C"/>
    <w:rsid w:val="7FAF9EA0"/>
    <w:rsid w:val="7FAFF014"/>
    <w:rsid w:val="7FB2DB5C"/>
    <w:rsid w:val="7FB3F2D3"/>
    <w:rsid w:val="7FB5CDAB"/>
    <w:rsid w:val="7FB7368F"/>
    <w:rsid w:val="7FB9E268"/>
    <w:rsid w:val="7FBAA127"/>
    <w:rsid w:val="7FBAA533"/>
    <w:rsid w:val="7FBB72FF"/>
    <w:rsid w:val="7FBBF602"/>
    <w:rsid w:val="7FBC1522"/>
    <w:rsid w:val="7FBE9749"/>
    <w:rsid w:val="7FBEA01B"/>
    <w:rsid w:val="7FBF05AA"/>
    <w:rsid w:val="7FBF21C6"/>
    <w:rsid w:val="7FBF359D"/>
    <w:rsid w:val="7FBF5FEB"/>
    <w:rsid w:val="7FBF60BD"/>
    <w:rsid w:val="7FBF6D0B"/>
    <w:rsid w:val="7FBF8B17"/>
    <w:rsid w:val="7FBFDD0B"/>
    <w:rsid w:val="7FCFD538"/>
    <w:rsid w:val="7FD09169"/>
    <w:rsid w:val="7FD72BDE"/>
    <w:rsid w:val="7FD8DE3D"/>
    <w:rsid w:val="7FDAD9A9"/>
    <w:rsid w:val="7FDAF1FF"/>
    <w:rsid w:val="7FDB0C21"/>
    <w:rsid w:val="7FDB0E3A"/>
    <w:rsid w:val="7FDB7081"/>
    <w:rsid w:val="7FDBA6D6"/>
    <w:rsid w:val="7FDBB6C5"/>
    <w:rsid w:val="7FDBDB1F"/>
    <w:rsid w:val="7FDDC8F0"/>
    <w:rsid w:val="7FDE5552"/>
    <w:rsid w:val="7FDEB75A"/>
    <w:rsid w:val="7FDF1F4A"/>
    <w:rsid w:val="7FDF2FC2"/>
    <w:rsid w:val="7FDF312E"/>
    <w:rsid w:val="7FDF9D53"/>
    <w:rsid w:val="7FDFC5FC"/>
    <w:rsid w:val="7FDFDC71"/>
    <w:rsid w:val="7FE75416"/>
    <w:rsid w:val="7FE7B62A"/>
    <w:rsid w:val="7FEB654E"/>
    <w:rsid w:val="7FEC0EEA"/>
    <w:rsid w:val="7FEE0BED"/>
    <w:rsid w:val="7FEE7C90"/>
    <w:rsid w:val="7FEE8402"/>
    <w:rsid w:val="7FEF284F"/>
    <w:rsid w:val="7FEF5BC8"/>
    <w:rsid w:val="7FEF62B3"/>
    <w:rsid w:val="7FEF8DB6"/>
    <w:rsid w:val="7FEF9F2A"/>
    <w:rsid w:val="7FEFA7EB"/>
    <w:rsid w:val="7FEFAF28"/>
    <w:rsid w:val="7FEFBC92"/>
    <w:rsid w:val="7FEFCE8D"/>
    <w:rsid w:val="7FF11C22"/>
    <w:rsid w:val="7FF67475"/>
    <w:rsid w:val="7FF70354"/>
    <w:rsid w:val="7FF709B7"/>
    <w:rsid w:val="7FF75751"/>
    <w:rsid w:val="7FF792F7"/>
    <w:rsid w:val="7FF798C2"/>
    <w:rsid w:val="7FF8832E"/>
    <w:rsid w:val="7FF8CE8B"/>
    <w:rsid w:val="7FF94B1F"/>
    <w:rsid w:val="7FF9D92F"/>
    <w:rsid w:val="7FFB1BE7"/>
    <w:rsid w:val="7FFB5E37"/>
    <w:rsid w:val="7FFBE601"/>
    <w:rsid w:val="7FFCA639"/>
    <w:rsid w:val="7FFCAFF6"/>
    <w:rsid w:val="7FFCF580"/>
    <w:rsid w:val="7FFD1EE9"/>
    <w:rsid w:val="7FFD2602"/>
    <w:rsid w:val="7FFD34D9"/>
    <w:rsid w:val="7FFD6169"/>
    <w:rsid w:val="7FFD671A"/>
    <w:rsid w:val="7FFD7DCB"/>
    <w:rsid w:val="7FFDA745"/>
    <w:rsid w:val="7FFDB511"/>
    <w:rsid w:val="7FFEDB88"/>
    <w:rsid w:val="7FFF092B"/>
    <w:rsid w:val="7FFF185D"/>
    <w:rsid w:val="7FFF261E"/>
    <w:rsid w:val="7FFF328A"/>
    <w:rsid w:val="7FFF3469"/>
    <w:rsid w:val="7FFF346F"/>
    <w:rsid w:val="7FFF369F"/>
    <w:rsid w:val="7FFF3F3E"/>
    <w:rsid w:val="7FFF5017"/>
    <w:rsid w:val="7FFF59BE"/>
    <w:rsid w:val="7FFF61BF"/>
    <w:rsid w:val="7FFF6EA8"/>
    <w:rsid w:val="7FFF769E"/>
    <w:rsid w:val="7FFF8265"/>
    <w:rsid w:val="7FFF8A82"/>
    <w:rsid w:val="7FFFB0AF"/>
    <w:rsid w:val="7FFFB7E2"/>
    <w:rsid w:val="7FFFBD29"/>
    <w:rsid w:val="7FFFD264"/>
    <w:rsid w:val="7FFFD3F1"/>
    <w:rsid w:val="7FFFDE5B"/>
    <w:rsid w:val="7FFFE422"/>
    <w:rsid w:val="7FFFF2FC"/>
    <w:rsid w:val="85EFD190"/>
    <w:rsid w:val="87AB4E9E"/>
    <w:rsid w:val="8ACCF709"/>
    <w:rsid w:val="8DE73B8C"/>
    <w:rsid w:val="8E5B4F0E"/>
    <w:rsid w:val="8EB084B9"/>
    <w:rsid w:val="8FA7C3F7"/>
    <w:rsid w:val="8FD0A996"/>
    <w:rsid w:val="8FDB0459"/>
    <w:rsid w:val="8FDD24C5"/>
    <w:rsid w:val="8FF3849E"/>
    <w:rsid w:val="917AC542"/>
    <w:rsid w:val="91DCABD2"/>
    <w:rsid w:val="93FF386A"/>
    <w:rsid w:val="94FE8D43"/>
    <w:rsid w:val="952B2E28"/>
    <w:rsid w:val="95FE5C39"/>
    <w:rsid w:val="963EB190"/>
    <w:rsid w:val="96774309"/>
    <w:rsid w:val="967F59D8"/>
    <w:rsid w:val="979FC1C7"/>
    <w:rsid w:val="97BF9188"/>
    <w:rsid w:val="97D7E703"/>
    <w:rsid w:val="97F1B471"/>
    <w:rsid w:val="97FB4BA3"/>
    <w:rsid w:val="97FCA2F2"/>
    <w:rsid w:val="998F1D4B"/>
    <w:rsid w:val="99A7E61E"/>
    <w:rsid w:val="99F5BEF8"/>
    <w:rsid w:val="99FFD2BE"/>
    <w:rsid w:val="9A3FECD9"/>
    <w:rsid w:val="9AFF4AEF"/>
    <w:rsid w:val="9BAF13BD"/>
    <w:rsid w:val="9BB7ECFF"/>
    <w:rsid w:val="9BFFE832"/>
    <w:rsid w:val="9C3F4A39"/>
    <w:rsid w:val="9CFE0D77"/>
    <w:rsid w:val="9D0EA461"/>
    <w:rsid w:val="9DB593D7"/>
    <w:rsid w:val="9DB73E69"/>
    <w:rsid w:val="9DD71C1D"/>
    <w:rsid w:val="9DDF9F4D"/>
    <w:rsid w:val="9DDFF66D"/>
    <w:rsid w:val="9DF71ADB"/>
    <w:rsid w:val="9E7F2BC6"/>
    <w:rsid w:val="9EB77BC3"/>
    <w:rsid w:val="9EE75EE1"/>
    <w:rsid w:val="9EF79E6A"/>
    <w:rsid w:val="9EFF3F02"/>
    <w:rsid w:val="9F5F44C2"/>
    <w:rsid w:val="9F71964E"/>
    <w:rsid w:val="9F9D9DF8"/>
    <w:rsid w:val="9F9FD49A"/>
    <w:rsid w:val="9FB9EADF"/>
    <w:rsid w:val="9FEEDA59"/>
    <w:rsid w:val="9FFF3B31"/>
    <w:rsid w:val="9FFFEE45"/>
    <w:rsid w:val="A077A399"/>
    <w:rsid w:val="A107B1EC"/>
    <w:rsid w:val="A2DC7ED1"/>
    <w:rsid w:val="A3F50151"/>
    <w:rsid w:val="A3FAFE71"/>
    <w:rsid w:val="A3FBB492"/>
    <w:rsid w:val="A45DB5D0"/>
    <w:rsid w:val="A5313540"/>
    <w:rsid w:val="A568F12D"/>
    <w:rsid w:val="A5BF1EC1"/>
    <w:rsid w:val="A5C96626"/>
    <w:rsid w:val="A6FBDA0C"/>
    <w:rsid w:val="A72FEE43"/>
    <w:rsid w:val="A7BF516C"/>
    <w:rsid w:val="A7BFE542"/>
    <w:rsid w:val="A7DF2744"/>
    <w:rsid w:val="A7FBD549"/>
    <w:rsid w:val="A8A5925D"/>
    <w:rsid w:val="A8C6660D"/>
    <w:rsid w:val="A9EDF24B"/>
    <w:rsid w:val="AAF79243"/>
    <w:rsid w:val="AB3FFB41"/>
    <w:rsid w:val="ABBD572A"/>
    <w:rsid w:val="ABBF234C"/>
    <w:rsid w:val="ABE2F2A5"/>
    <w:rsid w:val="ABF109A4"/>
    <w:rsid w:val="AD571FE6"/>
    <w:rsid w:val="AD7FBEF9"/>
    <w:rsid w:val="ADAF2005"/>
    <w:rsid w:val="ADD08C44"/>
    <w:rsid w:val="ADDF7098"/>
    <w:rsid w:val="ADEFF7CF"/>
    <w:rsid w:val="ADFF0745"/>
    <w:rsid w:val="AE6F450A"/>
    <w:rsid w:val="AE7D4A16"/>
    <w:rsid w:val="AE9F7410"/>
    <w:rsid w:val="AEBD5983"/>
    <w:rsid w:val="AEBF02AE"/>
    <w:rsid w:val="AEDF51AA"/>
    <w:rsid w:val="AEFCF82D"/>
    <w:rsid w:val="AEFEFC7D"/>
    <w:rsid w:val="AF3FE3D5"/>
    <w:rsid w:val="AF57317D"/>
    <w:rsid w:val="AFABD9BC"/>
    <w:rsid w:val="AFC7E957"/>
    <w:rsid w:val="AFDD8778"/>
    <w:rsid w:val="AFDF0F3C"/>
    <w:rsid w:val="AFED7B4A"/>
    <w:rsid w:val="AFEDB5E9"/>
    <w:rsid w:val="AFF78880"/>
    <w:rsid w:val="AFF86656"/>
    <w:rsid w:val="AFFC64F0"/>
    <w:rsid w:val="AFFCFC63"/>
    <w:rsid w:val="AFFDA305"/>
    <w:rsid w:val="AFFDCB26"/>
    <w:rsid w:val="AFFFB3DB"/>
    <w:rsid w:val="B15B4C19"/>
    <w:rsid w:val="B21EA758"/>
    <w:rsid w:val="B26F9FBC"/>
    <w:rsid w:val="B27E6B83"/>
    <w:rsid w:val="B2F71C42"/>
    <w:rsid w:val="B31F129C"/>
    <w:rsid w:val="B36E5113"/>
    <w:rsid w:val="B3C62C14"/>
    <w:rsid w:val="B3CF69E9"/>
    <w:rsid w:val="B3DE0F62"/>
    <w:rsid w:val="B3E7CD7D"/>
    <w:rsid w:val="B3E903D4"/>
    <w:rsid w:val="B3F05F4A"/>
    <w:rsid w:val="B3FF85EB"/>
    <w:rsid w:val="B4CFF3F3"/>
    <w:rsid w:val="B4E77351"/>
    <w:rsid w:val="B57F86A1"/>
    <w:rsid w:val="B57F9915"/>
    <w:rsid w:val="B5BD500B"/>
    <w:rsid w:val="B5D95B89"/>
    <w:rsid w:val="B5EBACB6"/>
    <w:rsid w:val="B5F7CAB3"/>
    <w:rsid w:val="B6669A6D"/>
    <w:rsid w:val="B6BEA721"/>
    <w:rsid w:val="B72D85DE"/>
    <w:rsid w:val="B7B2CDC7"/>
    <w:rsid w:val="B7B78006"/>
    <w:rsid w:val="B7B9570C"/>
    <w:rsid w:val="B7BFF281"/>
    <w:rsid w:val="B7E5CA57"/>
    <w:rsid w:val="B7EC9199"/>
    <w:rsid w:val="B7EF6572"/>
    <w:rsid w:val="B7EF6AC5"/>
    <w:rsid w:val="B7FCEFAC"/>
    <w:rsid w:val="B7FDDF34"/>
    <w:rsid w:val="B7FE81F7"/>
    <w:rsid w:val="B7FF985D"/>
    <w:rsid w:val="B7FFA937"/>
    <w:rsid w:val="B8F38D59"/>
    <w:rsid w:val="B8FFACCD"/>
    <w:rsid w:val="B95A012D"/>
    <w:rsid w:val="B966E5EF"/>
    <w:rsid w:val="B9AF3583"/>
    <w:rsid w:val="B9B48AAC"/>
    <w:rsid w:val="B9D5B50E"/>
    <w:rsid w:val="B9DFA7D5"/>
    <w:rsid w:val="B9FA7925"/>
    <w:rsid w:val="BA5F6E25"/>
    <w:rsid w:val="BA7F6406"/>
    <w:rsid w:val="BB1DB5F5"/>
    <w:rsid w:val="BB1F2CE4"/>
    <w:rsid w:val="BB73298F"/>
    <w:rsid w:val="BB7B5DEA"/>
    <w:rsid w:val="BB7F8414"/>
    <w:rsid w:val="BB8D9254"/>
    <w:rsid w:val="BB9FEC4A"/>
    <w:rsid w:val="BBB85726"/>
    <w:rsid w:val="BBD0C162"/>
    <w:rsid w:val="BBDF2F55"/>
    <w:rsid w:val="BBEB8136"/>
    <w:rsid w:val="BBF7E004"/>
    <w:rsid w:val="BBFC5BD4"/>
    <w:rsid w:val="BBFFDE32"/>
    <w:rsid w:val="BCBF4ED8"/>
    <w:rsid w:val="BCCA76BE"/>
    <w:rsid w:val="BCFF8FA2"/>
    <w:rsid w:val="BD5F1977"/>
    <w:rsid w:val="BD5FBD6C"/>
    <w:rsid w:val="BD6BAFFF"/>
    <w:rsid w:val="BD7492EC"/>
    <w:rsid w:val="BD7DFE44"/>
    <w:rsid w:val="BD7F14CC"/>
    <w:rsid w:val="BD9B7D4F"/>
    <w:rsid w:val="BDA6E976"/>
    <w:rsid w:val="BDAD480E"/>
    <w:rsid w:val="BDBD64F3"/>
    <w:rsid w:val="BDD119D3"/>
    <w:rsid w:val="BDED6A69"/>
    <w:rsid w:val="BDEF5373"/>
    <w:rsid w:val="BDEF6B2C"/>
    <w:rsid w:val="BDFCBA33"/>
    <w:rsid w:val="BDFDBE7D"/>
    <w:rsid w:val="BDFE3600"/>
    <w:rsid w:val="BDFE4DB4"/>
    <w:rsid w:val="BDFFC7B1"/>
    <w:rsid w:val="BE3B70F4"/>
    <w:rsid w:val="BE45FBE4"/>
    <w:rsid w:val="BE7FA1E4"/>
    <w:rsid w:val="BE9D3E28"/>
    <w:rsid w:val="BEB73CAF"/>
    <w:rsid w:val="BEB7E1CE"/>
    <w:rsid w:val="BEBA0018"/>
    <w:rsid w:val="BEBF0395"/>
    <w:rsid w:val="BEBF607A"/>
    <w:rsid w:val="BECD1E6A"/>
    <w:rsid w:val="BED83C5C"/>
    <w:rsid w:val="BEDB32CC"/>
    <w:rsid w:val="BEEF2158"/>
    <w:rsid w:val="BEEFEC4F"/>
    <w:rsid w:val="BEF3D932"/>
    <w:rsid w:val="BF43D9DF"/>
    <w:rsid w:val="BF47C14C"/>
    <w:rsid w:val="BF4DA088"/>
    <w:rsid w:val="BF4FE07C"/>
    <w:rsid w:val="BF55033C"/>
    <w:rsid w:val="BF6C24B8"/>
    <w:rsid w:val="BF6FBE60"/>
    <w:rsid w:val="BF7231F2"/>
    <w:rsid w:val="BF78B92C"/>
    <w:rsid w:val="BF7D6528"/>
    <w:rsid w:val="BF7E91C3"/>
    <w:rsid w:val="BF7F444F"/>
    <w:rsid w:val="BF7FD1F6"/>
    <w:rsid w:val="BF7FE025"/>
    <w:rsid w:val="BF871C7D"/>
    <w:rsid w:val="BF9BCDA9"/>
    <w:rsid w:val="BF9EF4F7"/>
    <w:rsid w:val="BFAF6331"/>
    <w:rsid w:val="BFAF859C"/>
    <w:rsid w:val="BFAFFE31"/>
    <w:rsid w:val="BFB74047"/>
    <w:rsid w:val="BFBB7F10"/>
    <w:rsid w:val="BFBE49AE"/>
    <w:rsid w:val="BFBE7C5E"/>
    <w:rsid w:val="BFBF4B51"/>
    <w:rsid w:val="BFBF96E4"/>
    <w:rsid w:val="BFCECC24"/>
    <w:rsid w:val="BFD94D93"/>
    <w:rsid w:val="BFDB1878"/>
    <w:rsid w:val="BFDB678E"/>
    <w:rsid w:val="BFDDD2F0"/>
    <w:rsid w:val="BFDE9C1E"/>
    <w:rsid w:val="BFDEB382"/>
    <w:rsid w:val="BFDEE6DA"/>
    <w:rsid w:val="BFE3C710"/>
    <w:rsid w:val="BFE72934"/>
    <w:rsid w:val="BFE787A9"/>
    <w:rsid w:val="BFE9A762"/>
    <w:rsid w:val="BFE9B7F2"/>
    <w:rsid w:val="BFEF6C43"/>
    <w:rsid w:val="BFEF7408"/>
    <w:rsid w:val="BFEF7606"/>
    <w:rsid w:val="BFEFC95D"/>
    <w:rsid w:val="BFEFE58A"/>
    <w:rsid w:val="BFF3626B"/>
    <w:rsid w:val="BFF7AE61"/>
    <w:rsid w:val="BFF7E2BD"/>
    <w:rsid w:val="BFFD01F0"/>
    <w:rsid w:val="BFFD7792"/>
    <w:rsid w:val="BFFDFFE1"/>
    <w:rsid w:val="BFFF0ED5"/>
    <w:rsid w:val="BFFFC095"/>
    <w:rsid w:val="C1DF3642"/>
    <w:rsid w:val="C1E3B2CB"/>
    <w:rsid w:val="C1FFF587"/>
    <w:rsid w:val="C37EA797"/>
    <w:rsid w:val="C3BE7121"/>
    <w:rsid w:val="C5FEC297"/>
    <w:rsid w:val="C7CF1D64"/>
    <w:rsid w:val="C7FE1A7C"/>
    <w:rsid w:val="C7FF8367"/>
    <w:rsid w:val="C8FF8BA8"/>
    <w:rsid w:val="C96D5A2C"/>
    <w:rsid w:val="C96FB154"/>
    <w:rsid w:val="C9737D16"/>
    <w:rsid w:val="C9B77F6C"/>
    <w:rsid w:val="C9EF2C89"/>
    <w:rsid w:val="C9F697D8"/>
    <w:rsid w:val="CA39FE7B"/>
    <w:rsid w:val="CB6F2506"/>
    <w:rsid w:val="CB7FE869"/>
    <w:rsid w:val="CBBDC274"/>
    <w:rsid w:val="CBC5EC1C"/>
    <w:rsid w:val="CBD166C5"/>
    <w:rsid w:val="CBF3D547"/>
    <w:rsid w:val="CBF6A70E"/>
    <w:rsid w:val="CBFE2B5F"/>
    <w:rsid w:val="CBFF8B01"/>
    <w:rsid w:val="CBFFB5EE"/>
    <w:rsid w:val="CCF794F0"/>
    <w:rsid w:val="CD394060"/>
    <w:rsid w:val="CD5DEF6E"/>
    <w:rsid w:val="CDA5DD2B"/>
    <w:rsid w:val="CDEE001E"/>
    <w:rsid w:val="CDEF00A0"/>
    <w:rsid w:val="CDF7AA9D"/>
    <w:rsid w:val="CDFDA696"/>
    <w:rsid w:val="CE9AF546"/>
    <w:rsid w:val="CECD1D6D"/>
    <w:rsid w:val="CEEB89FC"/>
    <w:rsid w:val="CF2B677C"/>
    <w:rsid w:val="CF3ED483"/>
    <w:rsid w:val="CF5B2FB4"/>
    <w:rsid w:val="CF7E3696"/>
    <w:rsid w:val="CF7FBC79"/>
    <w:rsid w:val="CFB77C7B"/>
    <w:rsid w:val="CFBB5BAE"/>
    <w:rsid w:val="CFBDBB2F"/>
    <w:rsid w:val="CFBF78DE"/>
    <w:rsid w:val="CFDD0A60"/>
    <w:rsid w:val="CFE6E486"/>
    <w:rsid w:val="CFEA6062"/>
    <w:rsid w:val="CFEE8610"/>
    <w:rsid w:val="CFEF0440"/>
    <w:rsid w:val="CFF07234"/>
    <w:rsid w:val="CFF791BF"/>
    <w:rsid w:val="CFFEDBC6"/>
    <w:rsid w:val="CFFEDEFD"/>
    <w:rsid w:val="CFFF9492"/>
    <w:rsid w:val="D12B7A23"/>
    <w:rsid w:val="D1CFCB11"/>
    <w:rsid w:val="D29E1457"/>
    <w:rsid w:val="D2BC169A"/>
    <w:rsid w:val="D2DECD19"/>
    <w:rsid w:val="D30F897F"/>
    <w:rsid w:val="D36D94D3"/>
    <w:rsid w:val="D377C85A"/>
    <w:rsid w:val="D3AF1BFF"/>
    <w:rsid w:val="D3F726C2"/>
    <w:rsid w:val="D3FD2A4A"/>
    <w:rsid w:val="D3FF81C5"/>
    <w:rsid w:val="D4A90991"/>
    <w:rsid w:val="D4FEF19A"/>
    <w:rsid w:val="D5579403"/>
    <w:rsid w:val="D573F160"/>
    <w:rsid w:val="D59DC9F1"/>
    <w:rsid w:val="D5EBDB8A"/>
    <w:rsid w:val="D5FD267A"/>
    <w:rsid w:val="D69EEF10"/>
    <w:rsid w:val="D6AC8F0F"/>
    <w:rsid w:val="D6C7DF0C"/>
    <w:rsid w:val="D6DF4A4E"/>
    <w:rsid w:val="D6FBAD2D"/>
    <w:rsid w:val="D73F2B88"/>
    <w:rsid w:val="D75FB813"/>
    <w:rsid w:val="D76D38EE"/>
    <w:rsid w:val="D77CB24E"/>
    <w:rsid w:val="D77FDD40"/>
    <w:rsid w:val="D77FF875"/>
    <w:rsid w:val="D78F20C4"/>
    <w:rsid w:val="D799CE7E"/>
    <w:rsid w:val="D7B38AD4"/>
    <w:rsid w:val="D7DF1C56"/>
    <w:rsid w:val="D7E36219"/>
    <w:rsid w:val="D7E389DB"/>
    <w:rsid w:val="D7EA5861"/>
    <w:rsid w:val="D7FBD5AC"/>
    <w:rsid w:val="D7FE52D7"/>
    <w:rsid w:val="D7FFF3FE"/>
    <w:rsid w:val="D8ADB1B2"/>
    <w:rsid w:val="D936466F"/>
    <w:rsid w:val="D9DBCE11"/>
    <w:rsid w:val="D9EB3240"/>
    <w:rsid w:val="D9FCB35E"/>
    <w:rsid w:val="DA5B3194"/>
    <w:rsid w:val="DA6DDD29"/>
    <w:rsid w:val="DA7F6B5B"/>
    <w:rsid w:val="DAB7C17B"/>
    <w:rsid w:val="DABE9D09"/>
    <w:rsid w:val="DACFB555"/>
    <w:rsid w:val="DAE4E951"/>
    <w:rsid w:val="DAEEA438"/>
    <w:rsid w:val="DAEFFFE1"/>
    <w:rsid w:val="DAFB8E95"/>
    <w:rsid w:val="DAFE3924"/>
    <w:rsid w:val="DB1EFE33"/>
    <w:rsid w:val="DB3B0A5D"/>
    <w:rsid w:val="DB7DCDF3"/>
    <w:rsid w:val="DB8F5C8C"/>
    <w:rsid w:val="DB9904E8"/>
    <w:rsid w:val="DBAD3370"/>
    <w:rsid w:val="DBB69F29"/>
    <w:rsid w:val="DBC31C41"/>
    <w:rsid w:val="DBDB773F"/>
    <w:rsid w:val="DBDDD473"/>
    <w:rsid w:val="DBEE2958"/>
    <w:rsid w:val="DBF7AE20"/>
    <w:rsid w:val="DBFBB87D"/>
    <w:rsid w:val="DBFECF67"/>
    <w:rsid w:val="DBFF4B02"/>
    <w:rsid w:val="DC3F6E7E"/>
    <w:rsid w:val="DC5D963E"/>
    <w:rsid w:val="DC6F9134"/>
    <w:rsid w:val="DCBFE9BD"/>
    <w:rsid w:val="DCC7378F"/>
    <w:rsid w:val="DCCF8B76"/>
    <w:rsid w:val="DCD755C8"/>
    <w:rsid w:val="DCE2F9C0"/>
    <w:rsid w:val="DD536F79"/>
    <w:rsid w:val="DD6FB954"/>
    <w:rsid w:val="DD7DFB65"/>
    <w:rsid w:val="DD9B33F5"/>
    <w:rsid w:val="DDB33ACD"/>
    <w:rsid w:val="DDBBBEBA"/>
    <w:rsid w:val="DDBD691B"/>
    <w:rsid w:val="DDBF12D8"/>
    <w:rsid w:val="DDDC1E75"/>
    <w:rsid w:val="DDF3BA2F"/>
    <w:rsid w:val="DDFAE26A"/>
    <w:rsid w:val="DDFF6385"/>
    <w:rsid w:val="DDFFFF45"/>
    <w:rsid w:val="DE4E4340"/>
    <w:rsid w:val="DE7F7767"/>
    <w:rsid w:val="DE8E8E52"/>
    <w:rsid w:val="DE9D7A4E"/>
    <w:rsid w:val="DE9F4BBF"/>
    <w:rsid w:val="DEC273F7"/>
    <w:rsid w:val="DEDE3420"/>
    <w:rsid w:val="DEDF8D97"/>
    <w:rsid w:val="DEED126E"/>
    <w:rsid w:val="DEED46C9"/>
    <w:rsid w:val="DEEF9BD3"/>
    <w:rsid w:val="DEFCBBD5"/>
    <w:rsid w:val="DEFF4EC0"/>
    <w:rsid w:val="DF13B0EB"/>
    <w:rsid w:val="DF2FD382"/>
    <w:rsid w:val="DF3F68E0"/>
    <w:rsid w:val="DF5F6627"/>
    <w:rsid w:val="DF751624"/>
    <w:rsid w:val="DF771F81"/>
    <w:rsid w:val="DF777D59"/>
    <w:rsid w:val="DF7DE6CC"/>
    <w:rsid w:val="DF7E641F"/>
    <w:rsid w:val="DF7E9496"/>
    <w:rsid w:val="DF8E415F"/>
    <w:rsid w:val="DF9DCB5C"/>
    <w:rsid w:val="DFA99290"/>
    <w:rsid w:val="DFB7380A"/>
    <w:rsid w:val="DFB93495"/>
    <w:rsid w:val="DFBF0FFA"/>
    <w:rsid w:val="DFCF6004"/>
    <w:rsid w:val="DFD31CAF"/>
    <w:rsid w:val="DFD3B804"/>
    <w:rsid w:val="DFD670BC"/>
    <w:rsid w:val="DFDB7313"/>
    <w:rsid w:val="DFDDA35A"/>
    <w:rsid w:val="DFDE8792"/>
    <w:rsid w:val="DFDEC0A4"/>
    <w:rsid w:val="DFE35A4E"/>
    <w:rsid w:val="DFE5E065"/>
    <w:rsid w:val="DFE73B72"/>
    <w:rsid w:val="DFE7A82D"/>
    <w:rsid w:val="DFEE8B14"/>
    <w:rsid w:val="DFEF19E8"/>
    <w:rsid w:val="DFEF9F93"/>
    <w:rsid w:val="DFF54685"/>
    <w:rsid w:val="DFFC8E60"/>
    <w:rsid w:val="DFFD827F"/>
    <w:rsid w:val="DFFDE038"/>
    <w:rsid w:val="DFFE4EBE"/>
    <w:rsid w:val="DFFF15F0"/>
    <w:rsid w:val="DFFF3D88"/>
    <w:rsid w:val="DFFFDA3E"/>
    <w:rsid w:val="E1EB1310"/>
    <w:rsid w:val="E1F7649B"/>
    <w:rsid w:val="E1FFA648"/>
    <w:rsid w:val="E33811C6"/>
    <w:rsid w:val="E35F3FD1"/>
    <w:rsid w:val="E36F3581"/>
    <w:rsid w:val="E37F8B88"/>
    <w:rsid w:val="E3EEFD0D"/>
    <w:rsid w:val="E57F7DA4"/>
    <w:rsid w:val="E5BF5B9B"/>
    <w:rsid w:val="E5F2A955"/>
    <w:rsid w:val="E5FEA0E4"/>
    <w:rsid w:val="E5FEFC79"/>
    <w:rsid w:val="E5FFBC05"/>
    <w:rsid w:val="E65A65FD"/>
    <w:rsid w:val="E67DE7FD"/>
    <w:rsid w:val="E6BF19AA"/>
    <w:rsid w:val="E6BFC11D"/>
    <w:rsid w:val="E6C3B44E"/>
    <w:rsid w:val="E6F49286"/>
    <w:rsid w:val="E6FF517E"/>
    <w:rsid w:val="E773C7FF"/>
    <w:rsid w:val="E77E5C44"/>
    <w:rsid w:val="E7B53687"/>
    <w:rsid w:val="E7CEFFDB"/>
    <w:rsid w:val="E7CFB935"/>
    <w:rsid w:val="E7D75677"/>
    <w:rsid w:val="E7DEA39E"/>
    <w:rsid w:val="E7EF5E18"/>
    <w:rsid w:val="E7F3AE60"/>
    <w:rsid w:val="E7F94FCD"/>
    <w:rsid w:val="E7FD069E"/>
    <w:rsid w:val="E7FDB52B"/>
    <w:rsid w:val="E7FF4079"/>
    <w:rsid w:val="E88E796B"/>
    <w:rsid w:val="E8BE1BFF"/>
    <w:rsid w:val="E8D95D2A"/>
    <w:rsid w:val="E95ED153"/>
    <w:rsid w:val="E972BB7E"/>
    <w:rsid w:val="E9BCC690"/>
    <w:rsid w:val="E9EED12C"/>
    <w:rsid w:val="E9F9F855"/>
    <w:rsid w:val="EA7A63FA"/>
    <w:rsid w:val="EA7F241D"/>
    <w:rsid w:val="EA9FAF22"/>
    <w:rsid w:val="EAEFA92C"/>
    <w:rsid w:val="EAFBCE62"/>
    <w:rsid w:val="EB2586B8"/>
    <w:rsid w:val="EB2F2DB0"/>
    <w:rsid w:val="EB62FBB7"/>
    <w:rsid w:val="EB757A9B"/>
    <w:rsid w:val="EB7FFF58"/>
    <w:rsid w:val="EB9D2751"/>
    <w:rsid w:val="EBA90E19"/>
    <w:rsid w:val="EBAE4DAC"/>
    <w:rsid w:val="EBB3BEC2"/>
    <w:rsid w:val="EBDFFE56"/>
    <w:rsid w:val="EBE7180C"/>
    <w:rsid w:val="EBEB5E2D"/>
    <w:rsid w:val="EBED543F"/>
    <w:rsid w:val="EBF2028C"/>
    <w:rsid w:val="EBFE0AAB"/>
    <w:rsid w:val="EBFF0A7F"/>
    <w:rsid w:val="EBFF55C7"/>
    <w:rsid w:val="EBFF56AE"/>
    <w:rsid w:val="EBFF9617"/>
    <w:rsid w:val="EC7F3193"/>
    <w:rsid w:val="EC7F766D"/>
    <w:rsid w:val="EC97E467"/>
    <w:rsid w:val="ECEF47FD"/>
    <w:rsid w:val="ECF516EC"/>
    <w:rsid w:val="ED016F86"/>
    <w:rsid w:val="ED0D6C7C"/>
    <w:rsid w:val="ED158D57"/>
    <w:rsid w:val="ED376E3B"/>
    <w:rsid w:val="ED4FC1EC"/>
    <w:rsid w:val="ED737B78"/>
    <w:rsid w:val="ED9F759E"/>
    <w:rsid w:val="EDB3D448"/>
    <w:rsid w:val="EDCD7103"/>
    <w:rsid w:val="EDCF4C92"/>
    <w:rsid w:val="EDCF68F4"/>
    <w:rsid w:val="EDD7EC20"/>
    <w:rsid w:val="EDE58BB7"/>
    <w:rsid w:val="EDF76B9F"/>
    <w:rsid w:val="EDF78257"/>
    <w:rsid w:val="EDFBE4AE"/>
    <w:rsid w:val="EDFD3C31"/>
    <w:rsid w:val="EDFED600"/>
    <w:rsid w:val="EDFF91B4"/>
    <w:rsid w:val="EE2FA72C"/>
    <w:rsid w:val="EEADE3F0"/>
    <w:rsid w:val="EEB5EC78"/>
    <w:rsid w:val="EEBBD0BC"/>
    <w:rsid w:val="EEBFEBF6"/>
    <w:rsid w:val="EEDFBE3A"/>
    <w:rsid w:val="EEFFC7F2"/>
    <w:rsid w:val="EF1E0CBF"/>
    <w:rsid w:val="EF3D157A"/>
    <w:rsid w:val="EF3E99BB"/>
    <w:rsid w:val="EF4D1DA6"/>
    <w:rsid w:val="EF59BB6A"/>
    <w:rsid w:val="EF5ED1EB"/>
    <w:rsid w:val="EF6A4E17"/>
    <w:rsid w:val="EF6F0A43"/>
    <w:rsid w:val="EF777AF1"/>
    <w:rsid w:val="EF7B9796"/>
    <w:rsid w:val="EF7F7874"/>
    <w:rsid w:val="EF7F9941"/>
    <w:rsid w:val="EF7FB300"/>
    <w:rsid w:val="EF7FBAFF"/>
    <w:rsid w:val="EF7FC973"/>
    <w:rsid w:val="EF970790"/>
    <w:rsid w:val="EF9EF232"/>
    <w:rsid w:val="EFA73F3B"/>
    <w:rsid w:val="EFAF8898"/>
    <w:rsid w:val="EFBBE2B9"/>
    <w:rsid w:val="EFBFCD05"/>
    <w:rsid w:val="EFD937C4"/>
    <w:rsid w:val="EFD94B83"/>
    <w:rsid w:val="EFD98179"/>
    <w:rsid w:val="EFDD3AD6"/>
    <w:rsid w:val="EFEC5316"/>
    <w:rsid w:val="EFEF086B"/>
    <w:rsid w:val="EFEF28A3"/>
    <w:rsid w:val="EFEF3718"/>
    <w:rsid w:val="EFEF66E0"/>
    <w:rsid w:val="EFEFA5E1"/>
    <w:rsid w:val="EFF193D1"/>
    <w:rsid w:val="EFF25642"/>
    <w:rsid w:val="EFF3821F"/>
    <w:rsid w:val="EFF6B56F"/>
    <w:rsid w:val="EFF6E0C0"/>
    <w:rsid w:val="EFF8477E"/>
    <w:rsid w:val="EFFA8BD4"/>
    <w:rsid w:val="EFFBE1B4"/>
    <w:rsid w:val="EFFC4781"/>
    <w:rsid w:val="EFFD2E20"/>
    <w:rsid w:val="EFFDC3FC"/>
    <w:rsid w:val="EFFE066F"/>
    <w:rsid w:val="EFFE1185"/>
    <w:rsid w:val="EFFE53A9"/>
    <w:rsid w:val="EFFF3C3C"/>
    <w:rsid w:val="EFFF7924"/>
    <w:rsid w:val="EFFF90DB"/>
    <w:rsid w:val="EFFF9963"/>
    <w:rsid w:val="EFFFC225"/>
    <w:rsid w:val="F04230E2"/>
    <w:rsid w:val="F0FE81EA"/>
    <w:rsid w:val="F15F6015"/>
    <w:rsid w:val="F1B1B0AA"/>
    <w:rsid w:val="F1BFC970"/>
    <w:rsid w:val="F1DF0CA9"/>
    <w:rsid w:val="F1E6ECD5"/>
    <w:rsid w:val="F1EF14EE"/>
    <w:rsid w:val="F1F7E8C0"/>
    <w:rsid w:val="F1FF3620"/>
    <w:rsid w:val="F1FF545E"/>
    <w:rsid w:val="F25D6E91"/>
    <w:rsid w:val="F27C7673"/>
    <w:rsid w:val="F295C7E9"/>
    <w:rsid w:val="F2ADFAF5"/>
    <w:rsid w:val="F2B33290"/>
    <w:rsid w:val="F2BDE0F3"/>
    <w:rsid w:val="F2F484B4"/>
    <w:rsid w:val="F35F57B1"/>
    <w:rsid w:val="F3743FCB"/>
    <w:rsid w:val="F3D7B633"/>
    <w:rsid w:val="F3DB5C20"/>
    <w:rsid w:val="F3DD6597"/>
    <w:rsid w:val="F3DDF29D"/>
    <w:rsid w:val="F3E21C2A"/>
    <w:rsid w:val="F3E7DB19"/>
    <w:rsid w:val="F3EFB329"/>
    <w:rsid w:val="F3F720AF"/>
    <w:rsid w:val="F3F73FD7"/>
    <w:rsid w:val="F3F77546"/>
    <w:rsid w:val="F3FDDF59"/>
    <w:rsid w:val="F3FDE876"/>
    <w:rsid w:val="F3FF01D3"/>
    <w:rsid w:val="F3FF1C54"/>
    <w:rsid w:val="F43F192D"/>
    <w:rsid w:val="F47B05F0"/>
    <w:rsid w:val="F4AF7655"/>
    <w:rsid w:val="F4EB0F30"/>
    <w:rsid w:val="F4EDEBCE"/>
    <w:rsid w:val="F4FFCECB"/>
    <w:rsid w:val="F54FCB26"/>
    <w:rsid w:val="F5532D92"/>
    <w:rsid w:val="F55F999D"/>
    <w:rsid w:val="F57F882D"/>
    <w:rsid w:val="F597023D"/>
    <w:rsid w:val="F5AB5A70"/>
    <w:rsid w:val="F5ACBF1D"/>
    <w:rsid w:val="F5B2AA0C"/>
    <w:rsid w:val="F5BC11F6"/>
    <w:rsid w:val="F5BFBB7C"/>
    <w:rsid w:val="F5FF9E9C"/>
    <w:rsid w:val="F64EE7C9"/>
    <w:rsid w:val="F65D4E2D"/>
    <w:rsid w:val="F67F53CF"/>
    <w:rsid w:val="F67FAB8A"/>
    <w:rsid w:val="F6AAA50C"/>
    <w:rsid w:val="F6ABA483"/>
    <w:rsid w:val="F6AF0264"/>
    <w:rsid w:val="F6B31942"/>
    <w:rsid w:val="F6B5ECBF"/>
    <w:rsid w:val="F6CDB8EF"/>
    <w:rsid w:val="F6E36042"/>
    <w:rsid w:val="F6EBAF49"/>
    <w:rsid w:val="F6EF1F8A"/>
    <w:rsid w:val="F6EF33D6"/>
    <w:rsid w:val="F6F7AA1E"/>
    <w:rsid w:val="F6FD728C"/>
    <w:rsid w:val="F6FE586C"/>
    <w:rsid w:val="F71BC379"/>
    <w:rsid w:val="F71DC1D4"/>
    <w:rsid w:val="F73D4DAB"/>
    <w:rsid w:val="F73F14DB"/>
    <w:rsid w:val="F73F8BBB"/>
    <w:rsid w:val="F73FECDF"/>
    <w:rsid w:val="F75A9A02"/>
    <w:rsid w:val="F76B3FAD"/>
    <w:rsid w:val="F77524B1"/>
    <w:rsid w:val="F7774BA1"/>
    <w:rsid w:val="F77FFC45"/>
    <w:rsid w:val="F79AF423"/>
    <w:rsid w:val="F79F7AC1"/>
    <w:rsid w:val="F7AF2FC4"/>
    <w:rsid w:val="F7AFD266"/>
    <w:rsid w:val="F7BB2D07"/>
    <w:rsid w:val="F7BD57C3"/>
    <w:rsid w:val="F7BED08D"/>
    <w:rsid w:val="F7BF4282"/>
    <w:rsid w:val="F7BFD2CD"/>
    <w:rsid w:val="F7BFD953"/>
    <w:rsid w:val="F7BFE5DB"/>
    <w:rsid w:val="F7CB3344"/>
    <w:rsid w:val="F7CD2881"/>
    <w:rsid w:val="F7D733C9"/>
    <w:rsid w:val="F7D9364A"/>
    <w:rsid w:val="F7D97997"/>
    <w:rsid w:val="F7DBE705"/>
    <w:rsid w:val="F7DFE719"/>
    <w:rsid w:val="F7ED18FA"/>
    <w:rsid w:val="F7F4CC2A"/>
    <w:rsid w:val="F7F58409"/>
    <w:rsid w:val="F7F717A5"/>
    <w:rsid w:val="F7F7BE9B"/>
    <w:rsid w:val="F7F9C604"/>
    <w:rsid w:val="F7FA62F6"/>
    <w:rsid w:val="F7FB9DBB"/>
    <w:rsid w:val="F7FF077E"/>
    <w:rsid w:val="F7FF5A52"/>
    <w:rsid w:val="F7FF6643"/>
    <w:rsid w:val="F7FF7F7B"/>
    <w:rsid w:val="F7FFF992"/>
    <w:rsid w:val="F8157247"/>
    <w:rsid w:val="F8BFE8DF"/>
    <w:rsid w:val="F8EB8AB2"/>
    <w:rsid w:val="F8F38040"/>
    <w:rsid w:val="F8FF5F5B"/>
    <w:rsid w:val="F91AD612"/>
    <w:rsid w:val="F93CE542"/>
    <w:rsid w:val="F96DFFC8"/>
    <w:rsid w:val="F96FA816"/>
    <w:rsid w:val="F96FCF02"/>
    <w:rsid w:val="F97FB415"/>
    <w:rsid w:val="F99F8A39"/>
    <w:rsid w:val="F9C7DED5"/>
    <w:rsid w:val="F9CDCE94"/>
    <w:rsid w:val="F9F924E1"/>
    <w:rsid w:val="F9FB8F93"/>
    <w:rsid w:val="F9FD2242"/>
    <w:rsid w:val="F9FF3FA3"/>
    <w:rsid w:val="FA1C8177"/>
    <w:rsid w:val="FA613363"/>
    <w:rsid w:val="FA740F2C"/>
    <w:rsid w:val="FA7F3F90"/>
    <w:rsid w:val="FAB79C5C"/>
    <w:rsid w:val="FABC8EB2"/>
    <w:rsid w:val="FABCE73E"/>
    <w:rsid w:val="FABFC8A1"/>
    <w:rsid w:val="FABFD637"/>
    <w:rsid w:val="FADFAE16"/>
    <w:rsid w:val="FAEF2C74"/>
    <w:rsid w:val="FAF78B75"/>
    <w:rsid w:val="FAFCA9BB"/>
    <w:rsid w:val="FAFEB0BF"/>
    <w:rsid w:val="FAFFDA15"/>
    <w:rsid w:val="FB2FAE94"/>
    <w:rsid w:val="FB3DB146"/>
    <w:rsid w:val="FB3ED25A"/>
    <w:rsid w:val="FB54D56F"/>
    <w:rsid w:val="FB6E332B"/>
    <w:rsid w:val="FB73D17B"/>
    <w:rsid w:val="FB7B7A37"/>
    <w:rsid w:val="FB7D64E7"/>
    <w:rsid w:val="FB7D8125"/>
    <w:rsid w:val="FB7DAEEC"/>
    <w:rsid w:val="FB7E81DF"/>
    <w:rsid w:val="FB7F4E3D"/>
    <w:rsid w:val="FB7F7AFC"/>
    <w:rsid w:val="FB87C837"/>
    <w:rsid w:val="FB9B5BB4"/>
    <w:rsid w:val="FB9B925F"/>
    <w:rsid w:val="FBB32C44"/>
    <w:rsid w:val="FBB50A9E"/>
    <w:rsid w:val="FBB5DBC5"/>
    <w:rsid w:val="FBBBEC58"/>
    <w:rsid w:val="FBBC32AC"/>
    <w:rsid w:val="FBBDB009"/>
    <w:rsid w:val="FBBF3A78"/>
    <w:rsid w:val="FBDDA4C4"/>
    <w:rsid w:val="FBDE4D9A"/>
    <w:rsid w:val="FBDF5C60"/>
    <w:rsid w:val="FBEC298B"/>
    <w:rsid w:val="FBEE0F2E"/>
    <w:rsid w:val="FBEE8494"/>
    <w:rsid w:val="FBEF13AC"/>
    <w:rsid w:val="FBEF2A77"/>
    <w:rsid w:val="FBF5EE08"/>
    <w:rsid w:val="FBF65DD5"/>
    <w:rsid w:val="FBF6747E"/>
    <w:rsid w:val="FBF8449E"/>
    <w:rsid w:val="FBFAD367"/>
    <w:rsid w:val="FBFBC181"/>
    <w:rsid w:val="FBFBDA23"/>
    <w:rsid w:val="FBFC1A4A"/>
    <w:rsid w:val="FBFE4ACE"/>
    <w:rsid w:val="FBFE8F44"/>
    <w:rsid w:val="FBFE9B37"/>
    <w:rsid w:val="FBFF1C1A"/>
    <w:rsid w:val="FBFF7DE8"/>
    <w:rsid w:val="FBFFADEA"/>
    <w:rsid w:val="FBFFBD26"/>
    <w:rsid w:val="FBFFD433"/>
    <w:rsid w:val="FBFFF348"/>
    <w:rsid w:val="FC3A672D"/>
    <w:rsid w:val="FC9763D8"/>
    <w:rsid w:val="FCAE1D54"/>
    <w:rsid w:val="FCAF9766"/>
    <w:rsid w:val="FCDFE64A"/>
    <w:rsid w:val="FCEF61AC"/>
    <w:rsid w:val="FCF59D45"/>
    <w:rsid w:val="FCF6E65B"/>
    <w:rsid w:val="FCF79E8C"/>
    <w:rsid w:val="FCFBABB2"/>
    <w:rsid w:val="FCFD1519"/>
    <w:rsid w:val="FCFD5AFF"/>
    <w:rsid w:val="FCFF2E0A"/>
    <w:rsid w:val="FD3DD42D"/>
    <w:rsid w:val="FD3E7E9A"/>
    <w:rsid w:val="FD3F2D23"/>
    <w:rsid w:val="FD460E4A"/>
    <w:rsid w:val="FD4DD104"/>
    <w:rsid w:val="FD549B63"/>
    <w:rsid w:val="FD56A11C"/>
    <w:rsid w:val="FD598BF8"/>
    <w:rsid w:val="FD5B1BFD"/>
    <w:rsid w:val="FD6B1BBE"/>
    <w:rsid w:val="FD6C4E82"/>
    <w:rsid w:val="FD6DE5AE"/>
    <w:rsid w:val="FD6F515E"/>
    <w:rsid w:val="FD6F9B8B"/>
    <w:rsid w:val="FD76C7C7"/>
    <w:rsid w:val="FD7E9776"/>
    <w:rsid w:val="FD7F21B4"/>
    <w:rsid w:val="FD7F97CA"/>
    <w:rsid w:val="FD9FFDCE"/>
    <w:rsid w:val="FDA35B72"/>
    <w:rsid w:val="FDAF5B8E"/>
    <w:rsid w:val="FDAF8ACF"/>
    <w:rsid w:val="FDB394DC"/>
    <w:rsid w:val="FDB5A75D"/>
    <w:rsid w:val="FDBDE6BB"/>
    <w:rsid w:val="FDBF6FFB"/>
    <w:rsid w:val="FDBFD47D"/>
    <w:rsid w:val="FDBFF105"/>
    <w:rsid w:val="FDBFFC3C"/>
    <w:rsid w:val="FDC50AE5"/>
    <w:rsid w:val="FDCBCE17"/>
    <w:rsid w:val="FDD0846E"/>
    <w:rsid w:val="FDD3AE41"/>
    <w:rsid w:val="FDD412D9"/>
    <w:rsid w:val="FDD6E683"/>
    <w:rsid w:val="FDDCFA7E"/>
    <w:rsid w:val="FDDE96D0"/>
    <w:rsid w:val="FDE0ABD9"/>
    <w:rsid w:val="FDE969E6"/>
    <w:rsid w:val="FDF46E67"/>
    <w:rsid w:val="FDF6703F"/>
    <w:rsid w:val="FDF6F46E"/>
    <w:rsid w:val="FDF764E7"/>
    <w:rsid w:val="FDF78279"/>
    <w:rsid w:val="FDFBFB18"/>
    <w:rsid w:val="FDFCA60C"/>
    <w:rsid w:val="FDFD3C95"/>
    <w:rsid w:val="FDFDDD79"/>
    <w:rsid w:val="FDFE8BFB"/>
    <w:rsid w:val="FDFF01AE"/>
    <w:rsid w:val="FDFF33EF"/>
    <w:rsid w:val="FDFF3749"/>
    <w:rsid w:val="FDFF531B"/>
    <w:rsid w:val="FDFF6C32"/>
    <w:rsid w:val="FDFF828E"/>
    <w:rsid w:val="FDFFBE5C"/>
    <w:rsid w:val="FDFFE2DC"/>
    <w:rsid w:val="FDFFE890"/>
    <w:rsid w:val="FE272DD7"/>
    <w:rsid w:val="FE3D474E"/>
    <w:rsid w:val="FE3F7EA7"/>
    <w:rsid w:val="FE481D65"/>
    <w:rsid w:val="FE4B78E1"/>
    <w:rsid w:val="FE62C5BF"/>
    <w:rsid w:val="FE6E6A57"/>
    <w:rsid w:val="FE7C20DC"/>
    <w:rsid w:val="FE9FDD89"/>
    <w:rsid w:val="FEA99CD9"/>
    <w:rsid w:val="FEB77A03"/>
    <w:rsid w:val="FEBF2254"/>
    <w:rsid w:val="FEBF69E1"/>
    <w:rsid w:val="FEBFF5CF"/>
    <w:rsid w:val="FECCD32A"/>
    <w:rsid w:val="FED927DB"/>
    <w:rsid w:val="FEDD7B5B"/>
    <w:rsid w:val="FEDF62DD"/>
    <w:rsid w:val="FEDF653B"/>
    <w:rsid w:val="FEDFB077"/>
    <w:rsid w:val="FEDFC657"/>
    <w:rsid w:val="FEEABEBF"/>
    <w:rsid w:val="FEEBF7BD"/>
    <w:rsid w:val="FEED1870"/>
    <w:rsid w:val="FEEE296E"/>
    <w:rsid w:val="FEEEDD82"/>
    <w:rsid w:val="FEEFB4E5"/>
    <w:rsid w:val="FEEFD5F6"/>
    <w:rsid w:val="FEF3C416"/>
    <w:rsid w:val="FEF55BDB"/>
    <w:rsid w:val="FEF9285F"/>
    <w:rsid w:val="FEFA2072"/>
    <w:rsid w:val="FEFA52D8"/>
    <w:rsid w:val="FEFAD15E"/>
    <w:rsid w:val="FEFB1F6D"/>
    <w:rsid w:val="FEFD58CF"/>
    <w:rsid w:val="FEFECC0C"/>
    <w:rsid w:val="FEFED434"/>
    <w:rsid w:val="FEFF6F24"/>
    <w:rsid w:val="FEFF9A0A"/>
    <w:rsid w:val="FEFFC45F"/>
    <w:rsid w:val="FF1E2456"/>
    <w:rsid w:val="FF1FF288"/>
    <w:rsid w:val="FF273484"/>
    <w:rsid w:val="FF378050"/>
    <w:rsid w:val="FF3D337A"/>
    <w:rsid w:val="FF3D4DDD"/>
    <w:rsid w:val="FF3ECD05"/>
    <w:rsid w:val="FF4FCD2C"/>
    <w:rsid w:val="FF5EF2E9"/>
    <w:rsid w:val="FF6ACA9B"/>
    <w:rsid w:val="FF6D5F1D"/>
    <w:rsid w:val="FF7300D1"/>
    <w:rsid w:val="FF745E94"/>
    <w:rsid w:val="FF766AA5"/>
    <w:rsid w:val="FF773C0A"/>
    <w:rsid w:val="FF7956D5"/>
    <w:rsid w:val="FF7A86CF"/>
    <w:rsid w:val="FF7B61A3"/>
    <w:rsid w:val="FF7D0D19"/>
    <w:rsid w:val="FF7DB439"/>
    <w:rsid w:val="FF7E0D02"/>
    <w:rsid w:val="FF7E2CE0"/>
    <w:rsid w:val="FF7E3E74"/>
    <w:rsid w:val="FF7F0436"/>
    <w:rsid w:val="FF7F1993"/>
    <w:rsid w:val="FF7F41CD"/>
    <w:rsid w:val="FF7F66E2"/>
    <w:rsid w:val="FF7FAE99"/>
    <w:rsid w:val="FF8624F4"/>
    <w:rsid w:val="FF934C18"/>
    <w:rsid w:val="FF9B6839"/>
    <w:rsid w:val="FF9E9EDB"/>
    <w:rsid w:val="FF9FAB0B"/>
    <w:rsid w:val="FFA5DE1D"/>
    <w:rsid w:val="FFA771A6"/>
    <w:rsid w:val="FFAB1161"/>
    <w:rsid w:val="FFABD4C8"/>
    <w:rsid w:val="FFAE2AB3"/>
    <w:rsid w:val="FFAF8C17"/>
    <w:rsid w:val="FFAFB256"/>
    <w:rsid w:val="FFB78956"/>
    <w:rsid w:val="FFB7F1CE"/>
    <w:rsid w:val="FFBB5BA0"/>
    <w:rsid w:val="FFBC68BB"/>
    <w:rsid w:val="FFBCC509"/>
    <w:rsid w:val="FFBD703E"/>
    <w:rsid w:val="FFBEA956"/>
    <w:rsid w:val="FFBF18C8"/>
    <w:rsid w:val="FFBF23D2"/>
    <w:rsid w:val="FFBF8A5E"/>
    <w:rsid w:val="FFC3DBDC"/>
    <w:rsid w:val="FFC5A73A"/>
    <w:rsid w:val="FFC74B20"/>
    <w:rsid w:val="FFC7D4D5"/>
    <w:rsid w:val="FFC8284F"/>
    <w:rsid w:val="FFCF184D"/>
    <w:rsid w:val="FFCFFF95"/>
    <w:rsid w:val="FFD57E03"/>
    <w:rsid w:val="FFD5EAE1"/>
    <w:rsid w:val="FFD746ED"/>
    <w:rsid w:val="FFD75380"/>
    <w:rsid w:val="FFD789C2"/>
    <w:rsid w:val="FFD7A4C2"/>
    <w:rsid w:val="FFD7A8BB"/>
    <w:rsid w:val="FFDA1760"/>
    <w:rsid w:val="FFDB44EA"/>
    <w:rsid w:val="FFDB4819"/>
    <w:rsid w:val="FFDD6E2E"/>
    <w:rsid w:val="FFDF3937"/>
    <w:rsid w:val="FFDF8638"/>
    <w:rsid w:val="FFDF8927"/>
    <w:rsid w:val="FFDFBC10"/>
    <w:rsid w:val="FFE4C4E3"/>
    <w:rsid w:val="FFE8B5FA"/>
    <w:rsid w:val="FFEAE45E"/>
    <w:rsid w:val="FFEAE535"/>
    <w:rsid w:val="FFEB7FA5"/>
    <w:rsid w:val="FFEBB1BE"/>
    <w:rsid w:val="FFED022F"/>
    <w:rsid w:val="FFED0C52"/>
    <w:rsid w:val="FFED2141"/>
    <w:rsid w:val="FFEE2757"/>
    <w:rsid w:val="FFEE4B1D"/>
    <w:rsid w:val="FFEF2321"/>
    <w:rsid w:val="FFEF889E"/>
    <w:rsid w:val="FFEFB93A"/>
    <w:rsid w:val="FFEFC3EB"/>
    <w:rsid w:val="FFEFC61A"/>
    <w:rsid w:val="FFF30562"/>
    <w:rsid w:val="FFF34017"/>
    <w:rsid w:val="FFF44506"/>
    <w:rsid w:val="FFF47838"/>
    <w:rsid w:val="FFF53D10"/>
    <w:rsid w:val="FFF5F166"/>
    <w:rsid w:val="FFF61385"/>
    <w:rsid w:val="FFF6B3A4"/>
    <w:rsid w:val="FFF6DFFC"/>
    <w:rsid w:val="FFF72483"/>
    <w:rsid w:val="FFF73959"/>
    <w:rsid w:val="FFF74691"/>
    <w:rsid w:val="FFF7954C"/>
    <w:rsid w:val="FFF7EABE"/>
    <w:rsid w:val="FFFA48AC"/>
    <w:rsid w:val="FFFA9ACE"/>
    <w:rsid w:val="FFFBC6BD"/>
    <w:rsid w:val="FFFBD781"/>
    <w:rsid w:val="FFFBDD4D"/>
    <w:rsid w:val="FFFC0B0E"/>
    <w:rsid w:val="FFFC1B50"/>
    <w:rsid w:val="FFFC83E3"/>
    <w:rsid w:val="FFFD539B"/>
    <w:rsid w:val="FFFD8130"/>
    <w:rsid w:val="FFFDDC7A"/>
    <w:rsid w:val="FFFDE5E8"/>
    <w:rsid w:val="FFFDF49E"/>
    <w:rsid w:val="FFFDFC17"/>
    <w:rsid w:val="FFFEB431"/>
    <w:rsid w:val="FFFED643"/>
    <w:rsid w:val="FFFF0B2E"/>
    <w:rsid w:val="FFFF228E"/>
    <w:rsid w:val="FFFF8636"/>
    <w:rsid w:val="FFFFCB24"/>
    <w:rsid w:val="FFFFD169"/>
    <w:rsid w:val="FFFFD794"/>
    <w:rsid w:val="FFFFD7FE"/>
    <w:rsid w:val="FFFFF27B"/>
    <w:rsid w:val="FFFFFCA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75.png"/><Relationship Id="rId85" Type="http://schemas.openxmlformats.org/officeDocument/2006/relationships/image" Target="media/image74.png"/><Relationship Id="rId84" Type="http://schemas.openxmlformats.org/officeDocument/2006/relationships/image" Target="media/image73.png"/><Relationship Id="rId83" Type="http://schemas.openxmlformats.org/officeDocument/2006/relationships/image" Target="media/image72.png"/><Relationship Id="rId82" Type="http://schemas.openxmlformats.org/officeDocument/2006/relationships/image" Target="media/image71.png"/><Relationship Id="rId81" Type="http://schemas.openxmlformats.org/officeDocument/2006/relationships/image" Target="media/image70.png"/><Relationship Id="rId80" Type="http://schemas.openxmlformats.org/officeDocument/2006/relationships/image" Target="media/image69.png"/><Relationship Id="rId8" Type="http://schemas.openxmlformats.org/officeDocument/2006/relationships/image" Target="media/image5.png"/><Relationship Id="rId79" Type="http://schemas.openxmlformats.org/officeDocument/2006/relationships/image" Target="media/image68.png"/><Relationship Id="rId78" Type="http://schemas.openxmlformats.org/officeDocument/2006/relationships/image" Target="media/image67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image" Target="media/image60.png"/><Relationship Id="rId70" Type="http://schemas.openxmlformats.org/officeDocument/2006/relationships/image" Target="media/image59.png"/><Relationship Id="rId7" Type="http://schemas.openxmlformats.org/officeDocument/2006/relationships/image" Target="media/image4.png"/><Relationship Id="rId69" Type="http://schemas.openxmlformats.org/officeDocument/2006/relationships/image" Target="media/image58.png"/><Relationship Id="rId68" Type="http://schemas.openxmlformats.org/officeDocument/2006/relationships/image" Target="media/image57.png"/><Relationship Id="rId67" Type="http://schemas.openxmlformats.org/officeDocument/2006/relationships/image" Target="media/image56.png"/><Relationship Id="rId66" Type="http://schemas.openxmlformats.org/officeDocument/2006/relationships/image" Target="media/image55.png"/><Relationship Id="rId65" Type="http://schemas.openxmlformats.org/officeDocument/2006/relationships/image" Target="media/image54.png"/><Relationship Id="rId64" Type="http://schemas.openxmlformats.org/officeDocument/2006/relationships/image" Target="media/image53.png"/><Relationship Id="rId63" Type="http://schemas.openxmlformats.org/officeDocument/2006/relationships/image" Target="media/image52.png"/><Relationship Id="rId62" Type="http://schemas.openxmlformats.org/officeDocument/2006/relationships/image" Target="media/image51.png"/><Relationship Id="rId61" Type="http://schemas.openxmlformats.org/officeDocument/2006/relationships/image" Target="file:///root/%252525E6%252525A1%2525258C%252525E9%2525259D%252525A2/%252525E6%252525A1%25252588%252525E4%252525BE%2525258B(%252525E7%252525AC%25252594%252525E8%252525AE%252525B0%252525E6%2525259C%252525AA%252525E5%252525AE%2525258C%252525E6%25252588%25252590%252525E9%25252583%252525A8%252525E5%25252588%25252586)/II-Day-06_files/image008.png" TargetMode="External"/><Relationship Id="rId60" Type="http://schemas.openxmlformats.org/officeDocument/2006/relationships/image" Target="media/image50.png"/><Relationship Id="rId6" Type="http://schemas.openxmlformats.org/officeDocument/2006/relationships/image" Target="media/image3.png"/><Relationship Id="rId59" Type="http://schemas.openxmlformats.org/officeDocument/2006/relationships/image" Target="file:///root/%252525E6%252525A1%2525258C%252525E9%2525259D%252525A2/%252525E6%252525A1%25252588%252525E4%252525BE%2525258B(%252525E7%252525AC%25252594%252525E8%252525AE%252525B0%252525E6%2525259C%252525AA%252525E5%252525AE%2525258C%252525E6%25252588%25252590%252525E9%25252583%252525A8%252525E5%25252588%25252586)/II-Day-06_files/image007.png" TargetMode="External"/><Relationship Id="rId58" Type="http://schemas.openxmlformats.org/officeDocument/2006/relationships/image" Target="media/image49.png"/><Relationship Id="rId57" Type="http://schemas.openxmlformats.org/officeDocument/2006/relationships/image" Target="file:///root/%252525E6%252525A1%2525258C%252525E9%2525259D%252525A2/%252525E6%252525A1%25252588%252525E4%252525BE%2525258B(%252525E7%252525AC%25252594%252525E8%252525AE%252525B0%252525E6%2525259C%252525AA%252525E5%252525AE%2525258C%252525E6%25252588%25252590%252525E9%25252583%252525A8%252525E5%25252588%25252586)/II-Day-06_files/image006.png" TargetMode="External"/><Relationship Id="rId56" Type="http://schemas.openxmlformats.org/officeDocument/2006/relationships/image" Target="media/image48.png"/><Relationship Id="rId55" Type="http://schemas.openxmlformats.org/officeDocument/2006/relationships/image" Target="file:///root/%252525E6%252525A1%2525258C%252525E9%2525259D%252525A2/%252525E6%252525A1%25252588%252525E4%252525BE%2525258B(%252525E7%252525AC%25252594%252525E8%252525AE%252525B0%252525E6%2525259C%252525AA%252525E5%252525AE%2525258C%252525E6%25252588%25252590%252525E9%25252583%252525A8%252525E5%25252588%25252586)/II-Day-06_files/image005.png" TargetMode="External"/><Relationship Id="rId54" Type="http://schemas.openxmlformats.org/officeDocument/2006/relationships/image" Target="media/image47.png"/><Relationship Id="rId53" Type="http://schemas.openxmlformats.org/officeDocument/2006/relationships/image" Target="file:///root/%252525E6%252525A1%2525258C%252525E9%2525259D%252525A2/%252525E6%252525A1%25252588%252525E4%252525BE%2525258B(%252525E7%252525AC%25252594%252525E8%252525AE%252525B0%252525E6%2525259C%252525AA%252525E5%252525AE%2525258C%252525E6%25252588%25252590%252525E9%25252583%252525A8%252525E5%25252588%25252586)/II-Day-06_files/image004.png" TargetMode="External"/><Relationship Id="rId52" Type="http://schemas.openxmlformats.org/officeDocument/2006/relationships/image" Target="media/image46.png"/><Relationship Id="rId51" Type="http://schemas.openxmlformats.org/officeDocument/2006/relationships/image" Target="file:///root/%252525E6%252525A1%2525258C%252525E9%2525259D%252525A2/%252525E6%252525A1%25252588%252525E4%252525BE%2525258B(%252525E7%252525AC%25252594%252525E8%252525AE%252525B0%252525E6%2525259C%252525AA%252525E5%252525AE%2525258C%252525E6%25252588%25252590%252525E9%25252583%252525A8%252525E5%25252588%25252586)/II-Day-06_files/image003.png" TargetMode="External"/><Relationship Id="rId50" Type="http://schemas.openxmlformats.org/officeDocument/2006/relationships/image" Target="media/image45.png"/><Relationship Id="rId5" Type="http://schemas.openxmlformats.org/officeDocument/2006/relationships/image" Target="media/image2.png"/><Relationship Id="rId49" Type="http://schemas.openxmlformats.org/officeDocument/2006/relationships/image" Target="file:///root/%252525E6%252525A1%2525258C%252525E9%2525259D%252525A2/%252525E6%252525A1%25252588%252525E4%252525BE%2525258B(%252525E7%252525AC%25252594%252525E8%252525AE%252525B0%252525E6%2525259C%252525AA%252525E5%252525AE%2525258C%252525E6%25252588%25252590%252525E9%25252583%252525A8%252525E5%25252588%25252586)/II-Day-06_files/image002.png" TargetMode="External"/><Relationship Id="rId48" Type="http://schemas.openxmlformats.org/officeDocument/2006/relationships/image" Target="media/image44.png"/><Relationship Id="rId47" Type="http://schemas.openxmlformats.org/officeDocument/2006/relationships/image" Target="file:///root/%252525E6%252525A1%2525258C%252525E9%2525259D%252525A2/%252525E6%252525A1%25252588%252525E4%252525BE%2525258B(%252525E7%252525AC%25252594%252525E8%252525AE%252525B0%252525E6%2525259C%252525AA%252525E5%252525AE%2525258C%252525E6%25252588%25252590%252525E9%25252583%252525A8%252525E5%25252588%25252586)/II-Day-06_files/image001.png" TargetMode="Externa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2019-01-27T08:29:00Z</dcterms:created>
  <dc:creator>root</dc:creator>
  <cp:lastModifiedBy>root</cp:lastModifiedBy>
  <dcterms:modified xsi:type="dcterms:W3CDTF">2019-03-31T13:22:54Z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