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1A584" w14:textId="77777777" w:rsidR="00E32E73" w:rsidRPr="001F5AF1" w:rsidRDefault="00E32E73" w:rsidP="001F5AF1">
      <w:pPr>
        <w:pStyle w:val="Heading1"/>
        <w:jc w:val="center"/>
      </w:pPr>
      <w:r w:rsidRPr="001F5AF1">
        <w:t>Neural Networks and Deep Learning</w:t>
      </w:r>
    </w:p>
    <w:p w14:paraId="4927944A" w14:textId="6E35533F" w:rsidR="00E32E73" w:rsidRPr="001F5AF1" w:rsidRDefault="00E32E73" w:rsidP="001F5AF1">
      <w:pPr>
        <w:pStyle w:val="Heading2"/>
      </w:pPr>
      <w:r w:rsidRPr="001F5AF1">
        <w:tab/>
      </w:r>
      <w:r w:rsidRPr="001F5AF1">
        <w:tab/>
      </w:r>
      <w:r w:rsidRPr="001F5AF1">
        <w:tab/>
      </w:r>
      <w:r w:rsidRPr="001F5AF1">
        <w:tab/>
      </w:r>
      <w:r w:rsidR="00A54674" w:rsidRPr="001F5AF1">
        <w:tab/>
      </w:r>
      <w:r w:rsidRPr="001F5AF1">
        <w:t>Assignment 2</w:t>
      </w:r>
    </w:p>
    <w:p w14:paraId="0E70C4D6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</w:p>
    <w:p w14:paraId="173BF314" w14:textId="73808AB5" w:rsidR="00E32E73" w:rsidRPr="001F5AF1" w:rsidRDefault="00E32E73" w:rsidP="00BC13D9">
      <w:pPr>
        <w:ind w:left="5040" w:firstLine="720"/>
        <w:rPr>
          <w:rFonts w:ascii="Roboto" w:hAnsi="Roboto" w:cstheme="minorHAnsi"/>
          <w:b/>
          <w:bCs/>
          <w:sz w:val="28"/>
          <w:szCs w:val="28"/>
        </w:rPr>
      </w:pPr>
      <w:r w:rsidRPr="001F5AF1">
        <w:rPr>
          <w:rFonts w:ascii="Roboto" w:hAnsi="Roboto" w:cstheme="minorHAnsi"/>
          <w:b/>
          <w:bCs/>
          <w:sz w:val="28"/>
          <w:szCs w:val="28"/>
        </w:rPr>
        <w:t>SAI TEJA GOUD KASALA</w:t>
      </w:r>
    </w:p>
    <w:p w14:paraId="71E8F59E" w14:textId="7DA05F8F" w:rsidR="00E32E73" w:rsidRPr="001F5AF1" w:rsidRDefault="00E32E73" w:rsidP="00BC13D9">
      <w:pPr>
        <w:ind w:left="5760"/>
        <w:rPr>
          <w:rFonts w:ascii="Roboto" w:hAnsi="Roboto" w:cstheme="minorHAnsi"/>
          <w:b/>
          <w:bCs/>
          <w:sz w:val="28"/>
          <w:szCs w:val="28"/>
        </w:rPr>
      </w:pPr>
      <w:r w:rsidRPr="001F5AF1">
        <w:rPr>
          <w:rFonts w:ascii="Roboto" w:hAnsi="Roboto" w:cstheme="minorHAnsi"/>
          <w:b/>
          <w:bCs/>
          <w:sz w:val="28"/>
          <w:szCs w:val="28"/>
        </w:rPr>
        <w:t>700741728</w:t>
      </w:r>
    </w:p>
    <w:p w14:paraId="1123A6D0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</w:p>
    <w:p w14:paraId="1FC32925" w14:textId="77777777" w:rsidR="00E32E73" w:rsidRPr="001F5AF1" w:rsidRDefault="00E32E73" w:rsidP="00E32E73">
      <w:pPr>
        <w:rPr>
          <w:rFonts w:ascii="Roboto" w:hAnsi="Roboto"/>
          <w:b/>
          <w:bCs/>
          <w:sz w:val="28"/>
          <w:szCs w:val="28"/>
        </w:rPr>
      </w:pPr>
    </w:p>
    <w:p w14:paraId="1D0E3108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Use Case Description: Predicting the diabetes disease Programming elements: </w:t>
      </w:r>
    </w:p>
    <w:p w14:paraId="447BC969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Keras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Basics In class programming: </w:t>
      </w:r>
    </w:p>
    <w:p w14:paraId="5BEAA240" w14:textId="77777777" w:rsidR="00E32E73" w:rsidRPr="001F5AF1" w:rsidRDefault="00E32E73" w:rsidP="00E32E73">
      <w:pPr>
        <w:pStyle w:val="ListParagraph"/>
        <w:numPr>
          <w:ilvl w:val="0"/>
          <w:numId w:val="1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Use the use case in the class: </w:t>
      </w:r>
    </w:p>
    <w:p w14:paraId="535F5AAC" w14:textId="77777777" w:rsidR="00E32E73" w:rsidRPr="001F5AF1" w:rsidRDefault="00E32E73" w:rsidP="00E32E73">
      <w:pPr>
        <w:pStyle w:val="ListParagraph"/>
        <w:numPr>
          <w:ilvl w:val="0"/>
          <w:numId w:val="2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Add more Dense layers to the existing code and check how the accuracy changes.</w:t>
      </w:r>
    </w:p>
    <w:p w14:paraId="0C266822" w14:textId="77777777" w:rsidR="00E32E73" w:rsidRPr="001F5AF1" w:rsidRDefault="00E32E73" w:rsidP="00E32E73">
      <w:pPr>
        <w:pStyle w:val="ListParagraph"/>
        <w:rPr>
          <w:rFonts w:ascii="Roboto" w:hAnsi="Roboto" w:cs="Times New Roman"/>
          <w:sz w:val="28"/>
          <w:szCs w:val="28"/>
        </w:rPr>
      </w:pPr>
    </w:p>
    <w:p w14:paraId="38758631" w14:textId="58DA5812" w:rsidR="00E32E73" w:rsidRPr="001F5AF1" w:rsidRDefault="001F5AF1" w:rsidP="00E32E73">
      <w:pPr>
        <w:pStyle w:val="ListParagraph"/>
        <w:rPr>
          <w:rFonts w:ascii="Roboto" w:hAnsi="Roboto" w:cs="Times New Roman"/>
          <w:sz w:val="28"/>
          <w:szCs w:val="28"/>
        </w:rPr>
      </w:pPr>
      <w:r>
        <w:rPr>
          <w:rFonts w:ascii="Roboto" w:hAnsi="Roboto" w:cs="Times New Roman"/>
          <w:sz w:val="28"/>
          <w:szCs w:val="28"/>
        </w:rPr>
        <w:t>I</w:t>
      </w:r>
      <w:r w:rsidR="00E32E73" w:rsidRPr="001F5AF1">
        <w:rPr>
          <w:rFonts w:ascii="Roboto" w:hAnsi="Roboto" w:cs="Times New Roman"/>
          <w:sz w:val="28"/>
          <w:szCs w:val="28"/>
        </w:rPr>
        <w:t xml:space="preserve">mported necessary libraries and added more dense layers and found </w:t>
      </w:r>
      <w:r w:rsidRPr="001F5AF1">
        <w:rPr>
          <w:rFonts w:ascii="Roboto" w:hAnsi="Roboto" w:cs="Times New Roman"/>
          <w:sz w:val="28"/>
          <w:szCs w:val="28"/>
        </w:rPr>
        <w:t>accuracy</w:t>
      </w:r>
      <w:r w:rsidR="00E32E73" w:rsidRPr="001F5AF1">
        <w:rPr>
          <w:rFonts w:ascii="Roboto" w:hAnsi="Roboto" w:cs="Times New Roman"/>
          <w:sz w:val="28"/>
          <w:szCs w:val="28"/>
        </w:rPr>
        <w:t>.</w:t>
      </w:r>
    </w:p>
    <w:p w14:paraId="0FA9D53A" w14:textId="77777777" w:rsidR="00E32E73" w:rsidRPr="001F5AF1" w:rsidRDefault="00E32E73" w:rsidP="00E32E73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Here are the screenshots below of the executed result.</w:t>
      </w:r>
    </w:p>
    <w:p w14:paraId="3A2325B6" w14:textId="77777777" w:rsidR="007A7EA5" w:rsidRPr="001F5AF1" w:rsidRDefault="007A7EA5">
      <w:pPr>
        <w:rPr>
          <w:rFonts w:ascii="Roboto" w:hAnsi="Roboto"/>
          <w:sz w:val="28"/>
          <w:szCs w:val="28"/>
        </w:rPr>
      </w:pPr>
    </w:p>
    <w:p w14:paraId="2E2BD4B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D288CDC" w14:textId="3CF8F9D5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369522B1" wp14:editId="5CC7F54F">
            <wp:extent cx="5654040" cy="3312084"/>
            <wp:effectExtent l="0" t="0" r="3810" b="3175"/>
            <wp:docPr id="263484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843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208" cy="3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747" w14:textId="4A88D39B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E2ABC1E" wp14:editId="1EB4BC69">
            <wp:extent cx="5943600" cy="3263265"/>
            <wp:effectExtent l="0" t="0" r="0" b="0"/>
            <wp:docPr id="147770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008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C85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872A6EA" w14:textId="478CA5C5" w:rsidR="000C3C28" w:rsidRPr="001F5AF1" w:rsidRDefault="000C3C28" w:rsidP="000C3C28">
      <w:pPr>
        <w:pStyle w:val="ListParagraph"/>
        <w:numPr>
          <w:ilvl w:val="0"/>
          <w:numId w:val="1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Change the data source to Breast Cancer dataset * available in the source code folder and make required changes. Report accuracy of the model.</w:t>
      </w:r>
    </w:p>
    <w:p w14:paraId="217A2957" w14:textId="1E9B33F4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Here just changed the dataset to Bread cancer dataset and made required changes</w:t>
      </w:r>
      <w:r w:rsidR="001C43AF">
        <w:rPr>
          <w:rFonts w:ascii="Roboto" w:hAnsi="Roboto" w:cs="Times New Roman"/>
          <w:sz w:val="28"/>
          <w:szCs w:val="28"/>
        </w:rPr>
        <w:t xml:space="preserve"> a</w:t>
      </w:r>
      <w:r w:rsidRPr="001F5AF1">
        <w:rPr>
          <w:rFonts w:ascii="Roboto" w:hAnsi="Roboto" w:cs="Times New Roman"/>
          <w:sz w:val="28"/>
          <w:szCs w:val="28"/>
        </w:rPr>
        <w:t>nd found the accuracy model.</w:t>
      </w:r>
    </w:p>
    <w:p w14:paraId="6690A946" w14:textId="77777777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Used sequential model to train the data.</w:t>
      </w:r>
    </w:p>
    <w:p w14:paraId="36D4F30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6E45E1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3A4A7F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7E237BD" w14:textId="1495E766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DAE3EF" wp14:editId="020AAB05">
            <wp:extent cx="5943600" cy="3449320"/>
            <wp:effectExtent l="0" t="0" r="0" b="0"/>
            <wp:docPr id="167953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56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D1F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86082F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AE6BFC7" w14:textId="68D5447B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58B10B5B" wp14:editId="4292F54F">
            <wp:extent cx="5943600" cy="3286760"/>
            <wp:effectExtent l="0" t="0" r="0" b="8890"/>
            <wp:docPr id="172255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84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3B2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41C0F67" w14:textId="0B0ECAC2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18523D5" wp14:editId="2D149359">
            <wp:extent cx="5943600" cy="3256915"/>
            <wp:effectExtent l="0" t="0" r="0" b="635"/>
            <wp:docPr id="187842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06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6F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129EBCF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024846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3D1FF6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A6E646C" w14:textId="26D89955" w:rsidR="000C3C28" w:rsidRPr="00566B8D" w:rsidRDefault="00566B8D" w:rsidP="00566B8D">
      <w:pPr>
        <w:rPr>
          <w:rFonts w:ascii="Roboto" w:hAnsi="Roboto" w:cs="Times New Roman"/>
          <w:b/>
          <w:bCs/>
          <w:sz w:val="28"/>
          <w:szCs w:val="28"/>
        </w:rPr>
      </w:pPr>
      <w:r>
        <w:rPr>
          <w:rFonts w:ascii="Roboto" w:hAnsi="Roboto" w:cs="Times New Roman"/>
          <w:b/>
          <w:bCs/>
          <w:sz w:val="28"/>
          <w:szCs w:val="28"/>
        </w:rPr>
        <w:t>3.</w:t>
      </w:r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Normalize the data before feeding the data to the model and check how the normalization </w:t>
      </w:r>
      <w:proofErr w:type="gram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change</w:t>
      </w:r>
      <w:proofErr w:type="gram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your accuracy (code given below). from </w:t>
      </w:r>
      <w:proofErr w:type="spellStart"/>
      <w:proofErr w:type="gram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sklearn.preprocessing</w:t>
      </w:r>
      <w:proofErr w:type="spellEnd"/>
      <w:proofErr w:type="gram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import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StandardScaler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sc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=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StandardScaler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>()</w:t>
      </w:r>
    </w:p>
    <w:p w14:paraId="780F88FA" w14:textId="4B72F4EB" w:rsidR="000C3C28" w:rsidRPr="001F5AF1" w:rsidRDefault="000C3C28" w:rsidP="000C3C28">
      <w:pPr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    </w:t>
      </w:r>
      <w:r w:rsidRPr="001F5AF1">
        <w:rPr>
          <w:rFonts w:ascii="Roboto" w:hAnsi="Roboto" w:cs="Times New Roman"/>
          <w:sz w:val="28"/>
          <w:szCs w:val="28"/>
        </w:rPr>
        <w:t xml:space="preserve">Using the standard scaler, checked the normalization </w:t>
      </w:r>
      <w:r w:rsidR="00566B8D" w:rsidRPr="001F5AF1">
        <w:rPr>
          <w:rFonts w:ascii="Roboto" w:hAnsi="Roboto" w:cs="Times New Roman"/>
          <w:sz w:val="28"/>
          <w:szCs w:val="28"/>
        </w:rPr>
        <w:t>change.</w:t>
      </w:r>
    </w:p>
    <w:p w14:paraId="3F1213D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CEDA65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1C4001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FB9BF2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FA2CF5A" w14:textId="07CC4922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431E4F8E" wp14:editId="126B4A82">
            <wp:extent cx="5943600" cy="3275330"/>
            <wp:effectExtent l="0" t="0" r="0" b="1270"/>
            <wp:docPr id="69979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91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A5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FD73730" w14:textId="3F40932A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2B5A7E03" wp14:editId="7D2094BC">
            <wp:extent cx="5943600" cy="3253105"/>
            <wp:effectExtent l="0" t="0" r="0" b="4445"/>
            <wp:docPr id="48310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8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9C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C3709F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926CDA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E85B63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7DF855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A49374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05AAA9A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lastRenderedPageBreak/>
        <w:t xml:space="preserve">Use Image Classification on the </w:t>
      </w:r>
      <w:proofErr w:type="gramStart"/>
      <w:r w:rsidRPr="001F5AF1">
        <w:rPr>
          <w:rFonts w:ascii="Roboto" w:hAnsi="Roboto" w:cs="Times New Roman"/>
          <w:b/>
          <w:bCs/>
          <w:sz w:val="28"/>
          <w:szCs w:val="28"/>
        </w:rPr>
        <w:t>hand written</w:t>
      </w:r>
      <w:proofErr w:type="gram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digits data set (</w:t>
      </w: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mnist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) </w:t>
      </w:r>
    </w:p>
    <w:p w14:paraId="714FAD9C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</w:p>
    <w:p w14:paraId="18C42772" w14:textId="77777777" w:rsidR="000C3C28" w:rsidRPr="001F5AF1" w:rsidRDefault="000C3C28" w:rsidP="000C3C28">
      <w:pPr>
        <w:pStyle w:val="ListParagraph"/>
        <w:numPr>
          <w:ilvl w:val="0"/>
          <w:numId w:val="5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Plot the loss and accuracy for both training data and validation data using the history object in the source code.</w:t>
      </w:r>
    </w:p>
    <w:p w14:paraId="3829F7F0" w14:textId="77777777" w:rsidR="000C3C28" w:rsidRPr="001F5AF1" w:rsidRDefault="000C3C28" w:rsidP="000C3C28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Used image classification on the </w:t>
      </w:r>
      <w:proofErr w:type="gramStart"/>
      <w:r w:rsidRPr="001F5AF1">
        <w:rPr>
          <w:rFonts w:ascii="Roboto" w:hAnsi="Roboto" w:cs="Times New Roman"/>
          <w:sz w:val="28"/>
          <w:szCs w:val="28"/>
        </w:rPr>
        <w:t>hand written</w:t>
      </w:r>
      <w:proofErr w:type="gramEnd"/>
      <w:r w:rsidRPr="001F5AF1">
        <w:rPr>
          <w:rFonts w:ascii="Roboto" w:hAnsi="Roboto" w:cs="Times New Roman"/>
          <w:sz w:val="28"/>
          <w:szCs w:val="28"/>
        </w:rPr>
        <w:t xml:space="preserve"> data.</w:t>
      </w:r>
    </w:p>
    <w:p w14:paraId="3D197C84" w14:textId="77777777" w:rsidR="000C3C28" w:rsidRPr="001F5AF1" w:rsidRDefault="000C3C28" w:rsidP="000C3C28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Imported necessary libraries and plotted data for both training data and validation data using the source code.</w:t>
      </w:r>
    </w:p>
    <w:p w14:paraId="7AE216E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421ABE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E3D58AC" w14:textId="47DD83EF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181B36BA" wp14:editId="78857C9C">
            <wp:extent cx="5943600" cy="3256915"/>
            <wp:effectExtent l="0" t="0" r="0" b="635"/>
            <wp:docPr id="194583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87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59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4AE5A81" w14:textId="377D1CCE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C6EABE" wp14:editId="6ABABFD3">
            <wp:extent cx="5943600" cy="3249295"/>
            <wp:effectExtent l="0" t="0" r="0" b="8255"/>
            <wp:docPr id="954208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8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9A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99C42D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F3E764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288FF8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C91A18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014A03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79AE9A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837E6F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996CD3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180FBB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4A692D9" w14:textId="098CE093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C902D9B" wp14:editId="2A7D19A4">
            <wp:extent cx="5943600" cy="3287395"/>
            <wp:effectExtent l="0" t="0" r="0" b="8255"/>
            <wp:docPr id="39780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34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ED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D4AED63" w14:textId="78FD920C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32D8D045" wp14:editId="52350F77">
            <wp:extent cx="5943600" cy="3263265"/>
            <wp:effectExtent l="0" t="0" r="0" b="0"/>
            <wp:docPr id="94142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25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23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2177AF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606FDC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CF4081B" w14:textId="77777777" w:rsidR="00BC13D9" w:rsidRDefault="00BC13D9">
      <w:pPr>
        <w:rPr>
          <w:rFonts w:ascii="Roboto" w:hAnsi="Roboto"/>
          <w:sz w:val="28"/>
          <w:szCs w:val="28"/>
        </w:rPr>
      </w:pPr>
    </w:p>
    <w:p w14:paraId="58793855" w14:textId="77777777" w:rsidR="00EB4FF9" w:rsidRDefault="00EB4FF9">
      <w:pPr>
        <w:rPr>
          <w:rFonts w:ascii="Roboto" w:hAnsi="Roboto"/>
          <w:sz w:val="28"/>
          <w:szCs w:val="28"/>
        </w:rPr>
      </w:pPr>
    </w:p>
    <w:p w14:paraId="0116CE29" w14:textId="77777777" w:rsidR="00EB4FF9" w:rsidRPr="001F5AF1" w:rsidRDefault="00EB4FF9">
      <w:pPr>
        <w:rPr>
          <w:rFonts w:ascii="Roboto" w:hAnsi="Roboto"/>
          <w:sz w:val="28"/>
          <w:szCs w:val="28"/>
        </w:rPr>
      </w:pPr>
    </w:p>
    <w:p w14:paraId="2F93D673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lastRenderedPageBreak/>
        <w:t>B Plot one of the images in the test data, and then do inferencing to check what is the prediction of the model on that single image.</w:t>
      </w:r>
    </w:p>
    <w:p w14:paraId="5596C00F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</w:p>
    <w:p w14:paraId="1152F943" w14:textId="1352E7D4" w:rsidR="00BC13D9" w:rsidRPr="001F5AF1" w:rsidRDefault="000C3C28" w:rsidP="000C3C28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Plotted one of the </w:t>
      </w:r>
      <w:proofErr w:type="gramStart"/>
      <w:r w:rsidRPr="001F5AF1">
        <w:rPr>
          <w:rFonts w:ascii="Roboto" w:hAnsi="Roboto" w:cs="Times New Roman"/>
          <w:sz w:val="28"/>
          <w:szCs w:val="28"/>
        </w:rPr>
        <w:t>image</w:t>
      </w:r>
      <w:proofErr w:type="gramEnd"/>
      <w:r w:rsidRPr="001F5AF1">
        <w:rPr>
          <w:rFonts w:ascii="Roboto" w:hAnsi="Roboto" w:cs="Times New Roman"/>
          <w:sz w:val="28"/>
          <w:szCs w:val="28"/>
        </w:rPr>
        <w:t xml:space="preserve"> in test data and predicted model on that image</w:t>
      </w:r>
    </w:p>
    <w:p w14:paraId="7706DB9E" w14:textId="663E6F9D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044CC303" wp14:editId="263C3943">
            <wp:extent cx="5943600" cy="3256915"/>
            <wp:effectExtent l="0" t="0" r="0" b="635"/>
            <wp:docPr id="192537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6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0DD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8DFE5D4" w14:textId="0A6D6AC8" w:rsidR="000C3C28" w:rsidRPr="001F5AF1" w:rsidRDefault="000C3C28" w:rsidP="000C3C28">
      <w:pPr>
        <w:ind w:left="360"/>
        <w:rPr>
          <w:rFonts w:ascii="Roboto" w:hAnsi="Roboto"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3</w:t>
      </w:r>
      <w:r w:rsidR="00566B8D">
        <w:rPr>
          <w:rFonts w:ascii="Roboto" w:hAnsi="Roboto" w:cs="Times New Roman"/>
          <w:b/>
          <w:bCs/>
          <w:sz w:val="28"/>
          <w:szCs w:val="28"/>
        </w:rPr>
        <w:t>.</w:t>
      </w:r>
      <w:r w:rsidRPr="001F5AF1">
        <w:rPr>
          <w:rFonts w:ascii="Roboto" w:hAnsi="Roboto" w:cs="Times New Roman"/>
          <w:b/>
          <w:bCs/>
          <w:sz w:val="28"/>
          <w:szCs w:val="28"/>
        </w:rPr>
        <w:t xml:space="preserve"> We </w:t>
      </w:r>
      <w:proofErr w:type="gramStart"/>
      <w:r w:rsidRPr="001F5AF1">
        <w:rPr>
          <w:rFonts w:ascii="Roboto" w:hAnsi="Roboto" w:cs="Times New Roman"/>
          <w:b/>
          <w:bCs/>
          <w:sz w:val="28"/>
          <w:szCs w:val="28"/>
        </w:rPr>
        <w:t>had used</w:t>
      </w:r>
      <w:proofErr w:type="gram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2 hidden layers and </w:t>
      </w: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Relu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activation. Try to change the number of hidden </w:t>
      </w:r>
      <w:proofErr w:type="gramStart"/>
      <w:r w:rsidRPr="001F5AF1">
        <w:rPr>
          <w:rFonts w:ascii="Roboto" w:hAnsi="Roboto" w:cs="Times New Roman"/>
          <w:b/>
          <w:bCs/>
          <w:sz w:val="28"/>
          <w:szCs w:val="28"/>
        </w:rPr>
        <w:t>layer</w:t>
      </w:r>
      <w:proofErr w:type="gram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and the activation to tanh or sigmoid and see what happens</w:t>
      </w:r>
      <w:r w:rsidRPr="001F5AF1">
        <w:rPr>
          <w:rFonts w:ascii="Roboto" w:hAnsi="Roboto"/>
          <w:sz w:val="28"/>
          <w:szCs w:val="28"/>
        </w:rPr>
        <w:t>.</w:t>
      </w:r>
    </w:p>
    <w:p w14:paraId="6080B794" w14:textId="77777777" w:rsidR="000C3C28" w:rsidRPr="001F5AF1" w:rsidRDefault="000C3C28" w:rsidP="000C3C28">
      <w:pPr>
        <w:ind w:left="360"/>
        <w:rPr>
          <w:rFonts w:ascii="Roboto" w:hAnsi="Roboto"/>
          <w:sz w:val="28"/>
          <w:szCs w:val="28"/>
        </w:rPr>
      </w:pPr>
    </w:p>
    <w:p w14:paraId="450F8022" w14:textId="77777777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Changed the number of hidden layer and activation to </w:t>
      </w:r>
      <w:proofErr w:type="gramStart"/>
      <w:r w:rsidRPr="001F5AF1">
        <w:rPr>
          <w:rFonts w:ascii="Roboto" w:hAnsi="Roboto" w:cs="Times New Roman"/>
          <w:sz w:val="28"/>
          <w:szCs w:val="28"/>
        </w:rPr>
        <w:t>tanh</w:t>
      </w:r>
      <w:proofErr w:type="gramEnd"/>
      <w:r w:rsidRPr="001F5AF1">
        <w:rPr>
          <w:rFonts w:ascii="Roboto" w:hAnsi="Roboto" w:cs="Times New Roman"/>
          <w:sz w:val="28"/>
          <w:szCs w:val="28"/>
        </w:rPr>
        <w:t xml:space="preserve"> </w:t>
      </w:r>
    </w:p>
    <w:p w14:paraId="57C30C1A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97EC612" w14:textId="1A00AD4F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27057130" wp14:editId="323EB371">
            <wp:extent cx="5943600" cy="3256280"/>
            <wp:effectExtent l="0" t="0" r="0" b="1270"/>
            <wp:docPr id="155784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442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48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D9CF7EB" w14:textId="375C6FA1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70335139" wp14:editId="480EAF1E">
            <wp:extent cx="5943600" cy="3247390"/>
            <wp:effectExtent l="0" t="0" r="0" b="0"/>
            <wp:docPr id="1335617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79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9C2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DCE172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1D7DB3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7CE82D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B15DEF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415CCC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6D7AA1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DE5ABA8" w14:textId="055D1E99" w:rsidR="000C3C28" w:rsidRPr="00566B8D" w:rsidRDefault="00566B8D" w:rsidP="00566B8D">
      <w:pPr>
        <w:rPr>
          <w:rFonts w:ascii="Roboto" w:hAnsi="Roboto" w:cs="Times New Roman"/>
          <w:b/>
          <w:bCs/>
          <w:sz w:val="28"/>
          <w:szCs w:val="28"/>
        </w:rPr>
      </w:pPr>
      <w:r>
        <w:rPr>
          <w:rFonts w:ascii="Roboto" w:hAnsi="Roboto" w:cs="Times New Roman"/>
          <w:b/>
          <w:bCs/>
          <w:sz w:val="28"/>
          <w:szCs w:val="28"/>
        </w:rPr>
        <w:lastRenderedPageBreak/>
        <w:t>4.</w:t>
      </w:r>
      <w:r w:rsidR="000C3C28" w:rsidRPr="00566B8D">
        <w:rPr>
          <w:rFonts w:ascii="Roboto" w:hAnsi="Roboto" w:cs="Times New Roman"/>
          <w:b/>
          <w:bCs/>
          <w:sz w:val="28"/>
          <w:szCs w:val="28"/>
        </w:rPr>
        <w:t>Run the same code without scaling the images and check the performance?</w:t>
      </w:r>
    </w:p>
    <w:p w14:paraId="0EF7079A" w14:textId="77777777" w:rsidR="000C3C28" w:rsidRPr="001F5AF1" w:rsidRDefault="000C3C28" w:rsidP="000C3C28">
      <w:pPr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     Executed the same code without scaling images and checked performance. Here are the results of it.</w:t>
      </w:r>
    </w:p>
    <w:p w14:paraId="6153302A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13D43F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EE494F2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12047E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096F57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651CA9C" w14:textId="302BEBC6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2000C899" wp14:editId="53FE03C9">
            <wp:extent cx="5943600" cy="3272155"/>
            <wp:effectExtent l="0" t="0" r="0" b="4445"/>
            <wp:docPr id="544305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50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56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AAC585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AB84432" w14:textId="46E82243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2773E8D" wp14:editId="3B96C919">
            <wp:extent cx="5943600" cy="3273425"/>
            <wp:effectExtent l="0" t="0" r="0" b="3175"/>
            <wp:docPr id="71891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38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2FE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319CA2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67FAD62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link</w:t>
      </w:r>
    </w:p>
    <w:p w14:paraId="01741AFB" w14:textId="77777777" w:rsidR="00566B8D" w:rsidRDefault="00566B8D" w:rsidP="00566B8D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E3D20BD" w14:textId="21ABE9CD" w:rsidR="00F33CBB" w:rsidRDefault="00000000" w:rsidP="00566B8D">
      <w:pPr>
        <w:ind w:left="360"/>
        <w:rPr>
          <w:rFonts w:ascii="Times New Roman" w:hAnsi="Times New Roman" w:cs="Times New Roman"/>
          <w:sz w:val="36"/>
          <w:szCs w:val="36"/>
        </w:rPr>
      </w:pPr>
      <w:hyperlink r:id="rId21" w:history="1">
        <w:r w:rsidR="00F33CBB" w:rsidRPr="00F33CBB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https://github.com/sxk17280/NeuralAssignment2</w:t>
        </w:r>
      </w:hyperlink>
    </w:p>
    <w:p w14:paraId="5E3BCB0D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6E99095" w14:textId="5567009A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Video</w:t>
      </w:r>
      <w:r w:rsidR="00F33C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link</w:t>
      </w:r>
    </w:p>
    <w:p w14:paraId="693E9BE8" w14:textId="77777777" w:rsidR="00F33CBB" w:rsidRPr="007D2823" w:rsidRDefault="00F33CBB" w:rsidP="00566B8D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11EED04F" w14:textId="731BFE7B" w:rsidR="00F33CBB" w:rsidRPr="007D2823" w:rsidRDefault="0001690A" w:rsidP="00566B8D">
      <w:pPr>
        <w:ind w:left="360"/>
        <w:rPr>
          <w:rFonts w:ascii="Times New Roman" w:hAnsi="Times New Roman" w:cs="Times New Roman"/>
          <w:sz w:val="36"/>
          <w:szCs w:val="36"/>
        </w:rPr>
      </w:pPr>
      <w:hyperlink r:id="rId22" w:history="1">
        <w:r w:rsidRPr="007D2823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https://github.com/sxk17280/NeuralAssignment2/blob/main/SAITEJAGOUD_KASALA_700741728_AT2.mp4</w:t>
        </w:r>
      </w:hyperlink>
    </w:p>
    <w:p w14:paraId="0EFB2FD7" w14:textId="77777777" w:rsidR="00F33CBB" w:rsidRDefault="00F33CBB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A83BC44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FDA785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sectPr w:rsidR="00BC13D9" w:rsidRPr="001F5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F7B82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D7876"/>
    <w:multiLevelType w:val="hybridMultilevel"/>
    <w:tmpl w:val="9DE27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70CF"/>
    <w:multiLevelType w:val="hybridMultilevel"/>
    <w:tmpl w:val="9F6EC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F48B6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13B14"/>
    <w:multiLevelType w:val="hybridMultilevel"/>
    <w:tmpl w:val="36E082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073E9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11569">
    <w:abstractNumId w:val="2"/>
  </w:num>
  <w:num w:numId="2" w16cid:durableId="351490089">
    <w:abstractNumId w:val="4"/>
  </w:num>
  <w:num w:numId="3" w16cid:durableId="112748675">
    <w:abstractNumId w:val="0"/>
  </w:num>
  <w:num w:numId="4" w16cid:durableId="726609682">
    <w:abstractNumId w:val="3"/>
  </w:num>
  <w:num w:numId="5" w16cid:durableId="2113939464">
    <w:abstractNumId w:val="1"/>
  </w:num>
  <w:num w:numId="6" w16cid:durableId="2523185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73"/>
    <w:rsid w:val="0001690A"/>
    <w:rsid w:val="000C3C28"/>
    <w:rsid w:val="00167F9C"/>
    <w:rsid w:val="001C43AF"/>
    <w:rsid w:val="001F5AF1"/>
    <w:rsid w:val="003E5A63"/>
    <w:rsid w:val="00461E7A"/>
    <w:rsid w:val="00566B8D"/>
    <w:rsid w:val="006F6B54"/>
    <w:rsid w:val="007A7EA5"/>
    <w:rsid w:val="007D2823"/>
    <w:rsid w:val="008829BE"/>
    <w:rsid w:val="009C39F9"/>
    <w:rsid w:val="00A54674"/>
    <w:rsid w:val="00BC13D9"/>
    <w:rsid w:val="00C17AE5"/>
    <w:rsid w:val="00E32E73"/>
    <w:rsid w:val="00EB4FF9"/>
    <w:rsid w:val="00F3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C84B5"/>
  <w15:chartTrackingRefBased/>
  <w15:docId w15:val="{89DE6656-58D7-4853-AC78-339A7B1A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E73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3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3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E7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1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66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xk17280/NeuralAssignment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xk17280/NeuralAssignment2/blob/main/SAITEJAGOUD_KASALA_700741728_AT2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Goud Kasala</dc:creator>
  <cp:keywords/>
  <dc:description/>
  <cp:lastModifiedBy>Sai Teja Goud Kasala</cp:lastModifiedBy>
  <cp:revision>36</cp:revision>
  <dcterms:created xsi:type="dcterms:W3CDTF">2023-07-19T03:52:00Z</dcterms:created>
  <dcterms:modified xsi:type="dcterms:W3CDTF">2023-07-19T04:42:00Z</dcterms:modified>
</cp:coreProperties>
</file>