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BA3" w14:textId="3ED618E5" w:rsidR="00A17480" w:rsidRDefault="00A1220C">
      <w:r w:rsidRPr="00A1220C">
        <w:drawing>
          <wp:inline distT="0" distB="0" distL="0" distR="0" wp14:anchorId="3685D120" wp14:editId="76D1CF09">
            <wp:extent cx="5943600" cy="3343275"/>
            <wp:effectExtent l="0" t="0" r="0" b="9525"/>
            <wp:docPr id="12164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F30" w14:textId="03B4F3F8" w:rsidR="00A1220C" w:rsidRDefault="00A1220C">
      <w:r w:rsidRPr="00A1220C">
        <w:drawing>
          <wp:inline distT="0" distB="0" distL="0" distR="0" wp14:anchorId="50002A1D" wp14:editId="74E72932">
            <wp:extent cx="5943600" cy="3343275"/>
            <wp:effectExtent l="0" t="0" r="0" b="9525"/>
            <wp:docPr id="19974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75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5E2" w14:textId="21B94C8A" w:rsidR="00A1220C" w:rsidRDefault="00A1220C">
      <w:r w:rsidRPr="00A1220C">
        <w:lastRenderedPageBreak/>
        <w:drawing>
          <wp:inline distT="0" distB="0" distL="0" distR="0" wp14:anchorId="5CB9FBCF" wp14:editId="2BA1EE34">
            <wp:extent cx="5943600" cy="3343275"/>
            <wp:effectExtent l="0" t="0" r="0" b="9525"/>
            <wp:docPr id="21455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0C"/>
    <w:rsid w:val="001604A4"/>
    <w:rsid w:val="00A1220C"/>
    <w:rsid w:val="00A1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8C048"/>
  <w15:chartTrackingRefBased/>
  <w15:docId w15:val="{4D4BDD34-2AEA-4E93-89CF-B1AAABD2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maheshwari Suroju</dc:creator>
  <cp:keywords/>
  <dc:description/>
  <cp:lastModifiedBy>Uma maheshwari Suroju</cp:lastModifiedBy>
  <cp:revision>1</cp:revision>
  <dcterms:created xsi:type="dcterms:W3CDTF">2023-11-10T22:31:00Z</dcterms:created>
  <dcterms:modified xsi:type="dcterms:W3CDTF">2023-11-10T22:33:00Z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130feb53-a7e0-433b-8060-e53874bcec3c</vt:lpwstr>
  </property>
</Properties>
</file>