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5EFCA" w14:textId="77777777" w:rsidR="00E12D49" w:rsidRPr="00E12D49" w:rsidRDefault="00E12D49" w:rsidP="00E12D49">
      <w:pPr>
        <w:rPr>
          <w:b/>
          <w:bCs/>
        </w:rPr>
      </w:pPr>
      <w:r w:rsidRPr="00E12D49">
        <w:rPr>
          <w:b/>
          <w:bCs/>
        </w:rPr>
        <w:t>极客时间共创帮助文档</w:t>
      </w:r>
    </w:p>
    <w:p w14:paraId="79CCDC1D" w14:textId="77777777" w:rsidR="00E12D49" w:rsidRPr="00E12D49" w:rsidRDefault="00E12D49" w:rsidP="00E12D49">
      <w:pPr>
        <w:rPr>
          <w:b/>
          <w:bCs/>
        </w:rPr>
      </w:pPr>
      <w:r w:rsidRPr="00E12D49">
        <w:rPr>
          <w:b/>
          <w:bCs/>
        </w:rPr>
        <w:t>一 课前准备必看QA</w:t>
      </w:r>
    </w:p>
    <w:p w14:paraId="43254C88" w14:textId="77777777" w:rsidR="00E12D49" w:rsidRPr="00E12D49" w:rsidRDefault="00E12D49" w:rsidP="00E12D49">
      <w:r w:rsidRPr="00E12D49">
        <w:rPr>
          <w:rFonts w:hint="eastAsia"/>
          <w:b/>
          <w:bCs/>
        </w:rPr>
        <w:t>Q: 课程中使用的OpenAIkey上哪里获取</w:t>
      </w:r>
    </w:p>
    <w:p w14:paraId="08F5CAF6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 xml:space="preserve">A:  </w:t>
      </w:r>
    </w:p>
    <w:p w14:paraId="5877F2C4" w14:textId="77777777" w:rsidR="00E12D49" w:rsidRPr="00E12D49" w:rsidRDefault="00E12D49" w:rsidP="00E12D49">
      <w:pPr>
        <w:numPr>
          <w:ilvl w:val="0"/>
          <w:numId w:val="1"/>
        </w:numPr>
        <w:rPr>
          <w:rFonts w:hint="eastAsia"/>
        </w:rPr>
      </w:pPr>
      <w:r w:rsidRPr="00E12D49">
        <w:rPr>
          <w:rFonts w:hint="eastAsia"/>
        </w:rPr>
        <w:t>注册 ChatGPT 账号</w:t>
      </w:r>
      <w:r w:rsidRPr="00E12D49">
        <w:rPr>
          <w:rFonts w:ascii="Segoe UI Emoji" w:hAnsi="Segoe UI Emoji" w:cs="Segoe UI Emoji"/>
        </w:rPr>
        <w:t>👉</w:t>
      </w:r>
      <w:hyperlink r:id="rId5" w:history="1">
        <w:r w:rsidRPr="00E12D49">
          <w:rPr>
            <w:rStyle w:val="a3"/>
            <w:rFonts w:hint="eastAsia"/>
          </w:rPr>
          <w:t>http://gk.link/a/126kX</w:t>
        </w:r>
      </w:hyperlink>
    </w:p>
    <w:p w14:paraId="0CA93A46" w14:textId="77777777" w:rsidR="00E12D49" w:rsidRPr="00E12D49" w:rsidRDefault="00E12D49" w:rsidP="00E12D49">
      <w:pPr>
        <w:numPr>
          <w:ilvl w:val="0"/>
          <w:numId w:val="1"/>
        </w:numPr>
        <w:rPr>
          <w:rFonts w:hint="eastAsia"/>
        </w:rPr>
      </w:pPr>
      <w:r w:rsidRPr="00E12D49">
        <w:rPr>
          <w:rFonts w:hint="eastAsia"/>
        </w:rPr>
        <w:t xml:space="preserve">外国手机号的方法: </w:t>
      </w:r>
      <w:hyperlink r:id="rId6" w:history="1">
        <w:r w:rsidRPr="00E12D49">
          <w:rPr>
            <w:rStyle w:val="a3"/>
            <w:rFonts w:hint="eastAsia"/>
          </w:rPr>
          <w:t>https://sms-activate.org/cn</w:t>
        </w:r>
      </w:hyperlink>
    </w:p>
    <w:p w14:paraId="532D4693" w14:textId="77777777" w:rsidR="00E12D49" w:rsidRPr="00E12D49" w:rsidRDefault="00E12D49" w:rsidP="00E12D49">
      <w:pPr>
        <w:numPr>
          <w:ilvl w:val="0"/>
          <w:numId w:val="1"/>
        </w:numPr>
        <w:rPr>
          <w:rFonts w:hint="eastAsia"/>
        </w:rPr>
      </w:pPr>
      <w:r w:rsidRPr="00E12D49">
        <w:rPr>
          <w:rFonts w:hint="eastAsia"/>
        </w:rPr>
        <w:t xml:space="preserve">如注册太麻烦也可自行购买.                                                         </w:t>
      </w:r>
    </w:p>
    <w:p w14:paraId="0AF9699F" w14:textId="77777777" w:rsidR="00E12D49" w:rsidRPr="00E12D49" w:rsidRDefault="00E12D49" w:rsidP="00E12D49">
      <w:pPr>
        <w:numPr>
          <w:ilvl w:val="1"/>
          <w:numId w:val="1"/>
        </w:numPr>
        <w:ind w:leftChars="200" w:left="800"/>
        <w:rPr>
          <w:rFonts w:hint="eastAsia"/>
        </w:rPr>
      </w:pPr>
      <w:r w:rsidRPr="00E12D49">
        <w:rPr>
          <w:rFonts w:hint="eastAsia"/>
        </w:rPr>
        <w:t>openAI apikey如何购买(大概3块)</w:t>
      </w:r>
    </w:p>
    <w:p w14:paraId="1D55A1AD" w14:textId="77777777" w:rsidR="00E12D49" w:rsidRPr="00E12D49" w:rsidRDefault="00E12D49" w:rsidP="00E12D49">
      <w:pPr>
        <w:numPr>
          <w:ilvl w:val="2"/>
          <w:numId w:val="1"/>
        </w:numPr>
        <w:ind w:leftChars="400" w:left="1240"/>
        <w:rPr>
          <w:rFonts w:hint="eastAsia"/>
        </w:rPr>
      </w:pPr>
      <w:r w:rsidRPr="00E12D49">
        <w:rPr>
          <w:rFonts w:hint="eastAsia"/>
        </w:rPr>
        <w:t>直接淘宝搜索 gpt3.5</w:t>
      </w:r>
    </w:p>
    <w:p w14:paraId="79282410" w14:textId="77777777" w:rsidR="00E12D49" w:rsidRPr="00E12D49" w:rsidRDefault="00E12D49" w:rsidP="00E12D49">
      <w:pPr>
        <w:numPr>
          <w:ilvl w:val="1"/>
          <w:numId w:val="1"/>
        </w:numPr>
        <w:ind w:leftChars="200" w:left="800"/>
        <w:rPr>
          <w:rFonts w:hint="eastAsia"/>
        </w:rPr>
      </w:pPr>
      <w:r w:rsidRPr="00E12D49">
        <w:rPr>
          <w:rFonts w:hint="eastAsia"/>
        </w:rPr>
        <w:t>https://www.eylink.cn/ 第三方平台购买</w:t>
      </w:r>
    </w:p>
    <w:p w14:paraId="13FC7F30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  <w:b/>
          <w:bCs/>
        </w:rPr>
        <w:t>Q: 没有办法访问OpenAI 接口怎么办</w:t>
      </w:r>
    </w:p>
    <w:p w14:paraId="58A81433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A: 使用国内代理api即可. 将域名替换即可. api.openai.com -&gt; api.openai-proxy.com</w:t>
      </w:r>
    </w:p>
    <w:p w14:paraId="431BD878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风险提示: 由于是第三方代理, 因此可以作为测试学习用. !!!不要作为生产用以防key被盗用!!!!!!ii</w:t>
      </w:r>
    </w:p>
    <w:p w14:paraId="1E4C5BAC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第一种, 走国内代理方案</w:t>
      </w:r>
    </w:p>
    <w:p w14:paraId="7265946C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代码方法使用如下</w:t>
      </w:r>
    </w:p>
    <w:p w14:paraId="3DFBE341" w14:textId="77777777" w:rsidR="00E12D49" w:rsidRPr="00E12D49" w:rsidRDefault="00E12D49" w:rsidP="00E12D49">
      <w:pPr>
        <w:rPr>
          <w:rFonts w:hint="eastAsia"/>
        </w:rPr>
      </w:pPr>
      <w:r w:rsidRPr="00E12D49">
        <w:t>client = OpenAI(</w:t>
      </w:r>
      <w:r w:rsidRPr="00E12D49">
        <w:br/>
        <w:t xml:space="preserve">  base_url='https://api.openai-proxy.com/v1'</w:t>
      </w:r>
      <w:r w:rsidRPr="00E12D49">
        <w:br/>
        <w:t>)</w:t>
      </w:r>
    </w:p>
    <w:p w14:paraId="0349FD5F" w14:textId="77777777" w:rsidR="00E12D49" w:rsidRPr="00E12D49" w:rsidRDefault="00E12D49" w:rsidP="00E12D49">
      <w:r w:rsidRPr="00E12D49">
        <w:rPr>
          <w:rFonts w:hint="eastAsia"/>
        </w:rPr>
        <w:t>如果是自己购买的三方openai代理, 诸如在https://www.eylink.cn/上购买的</w:t>
      </w:r>
    </w:p>
    <w:p w14:paraId="4889E74C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可以用</w:t>
      </w:r>
    </w:p>
    <w:p w14:paraId="6D7B3AE1" w14:textId="77777777" w:rsidR="00E12D49" w:rsidRPr="00E12D49" w:rsidRDefault="00E12D49" w:rsidP="00E12D49">
      <w:pPr>
        <w:rPr>
          <w:rFonts w:hint="eastAsia"/>
        </w:rPr>
      </w:pPr>
      <w:r w:rsidRPr="00E12D49">
        <w:t>client = OpenAI(</w:t>
      </w:r>
      <w:r w:rsidRPr="00E12D49">
        <w:br/>
        <w:t xml:space="preserve">  base_url=' https://gtapi.xiaoerchaoren.com:8932/v1'</w:t>
      </w:r>
      <w:r w:rsidRPr="00E12D49">
        <w:br/>
        <w:t>)</w:t>
      </w:r>
    </w:p>
    <w:p w14:paraId="2B8ECCA4" w14:textId="77777777" w:rsidR="00E12D49" w:rsidRPr="00E12D49" w:rsidRDefault="00E12D49" w:rsidP="00E12D49">
      <w:r w:rsidRPr="00E12D49">
        <w:rPr>
          <w:rFonts w:hint="eastAsia"/>
        </w:rPr>
        <w:t>第二种: 已购买代理的socks5代理</w:t>
      </w:r>
    </w:p>
    <w:p w14:paraId="204D6FA5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设置为全局代理可以直接使用, 如果不是设置为全局代理, 查看你代理的端口, 诸如18080</w:t>
      </w:r>
    </w:p>
    <w:p w14:paraId="55C0CC08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先安装库pip install PySocks</w:t>
      </w:r>
    </w:p>
    <w:p w14:paraId="6060267F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lastRenderedPageBreak/>
        <w:t>在代码开头设置socks5代理</w:t>
      </w:r>
    </w:p>
    <w:p w14:paraId="63B1BCF0" w14:textId="77777777" w:rsidR="00E12D49" w:rsidRPr="00E12D49" w:rsidRDefault="00E12D49" w:rsidP="00E12D49">
      <w:pPr>
        <w:rPr>
          <w:rFonts w:hint="eastAsia"/>
        </w:rPr>
      </w:pPr>
      <w:r w:rsidRPr="00E12D49">
        <w:t>import socket</w:t>
      </w:r>
      <w:r w:rsidRPr="00E12D49">
        <w:br/>
        <w:t>import socks</w:t>
      </w:r>
      <w:r w:rsidRPr="00E12D49">
        <w:br/>
        <w:t>socks.set_default_proxy(socks.SOCKS5, "127.0.0.1", 18080)</w:t>
      </w:r>
      <w:r w:rsidRPr="00E12D49">
        <w:br/>
        <w:t>socket.socket = socks.socksocket</w:t>
      </w:r>
    </w:p>
    <w:p w14:paraId="34AA251F" w14:textId="77777777" w:rsidR="00E12D49" w:rsidRPr="00E12D49" w:rsidRDefault="00E12D49" w:rsidP="00E12D49">
      <w:r w:rsidRPr="00E12D49">
        <w:rPr>
          <w:rFonts w:hint="eastAsia"/>
        </w:rPr>
        <w:t>如何验证代理是否能连接上</w:t>
      </w:r>
      <w:hyperlink r:id="rId7" w:history="1">
        <w:r w:rsidRPr="00E12D49">
          <w:rPr>
            <w:rStyle w:val="a3"/>
            <w:rFonts w:hint="eastAsia"/>
          </w:rPr>
          <w:t>api.openai.com</w:t>
        </w:r>
      </w:hyperlink>
    </w:p>
    <w:p w14:paraId="7E5ED93E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 xml:space="preserve">打得开: </w:t>
      </w:r>
      <w:hyperlink r:id="rId8" w:history="1">
        <w:r w:rsidRPr="00E12D49">
          <w:rPr>
            <w:rStyle w:val="a3"/>
            <w:rFonts w:hint="eastAsia"/>
          </w:rPr>
          <w:t>https://chat.openai.com/</w:t>
        </w:r>
      </w:hyperlink>
      <w:r w:rsidRPr="00E12D49">
        <w:rPr>
          <w:rFonts w:hint="eastAsia"/>
        </w:rPr>
        <w:t xml:space="preserve"> 即可认为可访问</w:t>
      </w:r>
      <w:hyperlink r:id="rId9" w:history="1">
        <w:r w:rsidRPr="00E12D49">
          <w:rPr>
            <w:rStyle w:val="a3"/>
            <w:rFonts w:hint="eastAsia"/>
          </w:rPr>
          <w:t>api.openai.com</w:t>
        </w:r>
      </w:hyperlink>
    </w:p>
    <w:p w14:paraId="17C12E90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ps: 使用ping也可以不过不够准.推荐用上述访问网页的7层协议验证</w:t>
      </w:r>
    </w:p>
    <w:p w14:paraId="69241AB5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  <w:b/>
          <w:bCs/>
        </w:rPr>
        <w:t>Q: 环境怎么安装, 怎么样才算是ready</w:t>
      </w:r>
    </w:p>
    <w:p w14:paraId="29218E23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 xml:space="preserve">A: github上有安装教程: </w:t>
      </w:r>
    </w:p>
    <w:p w14:paraId="07569C46" w14:textId="77777777" w:rsidR="00E12D49" w:rsidRPr="00E12D49" w:rsidRDefault="00E12D49" w:rsidP="00E12D49">
      <w:pPr>
        <w:rPr>
          <w:rFonts w:hint="eastAsia"/>
        </w:rPr>
      </w:pPr>
      <w:hyperlink r:id="rId10" w:history="1">
        <w:r w:rsidRPr="00E12D49">
          <w:rPr>
            <w:rStyle w:val="a3"/>
            <w:rFonts w:hint="eastAsia"/>
          </w:rPr>
          <w:t>https://github.com/DjangoPeng/openai-quickstart/blob/main/README.md</w:t>
        </w:r>
      </w:hyperlink>
    </w:p>
    <w:p w14:paraId="20B5EED1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做到红框框这里即可</w:t>
      </w:r>
    </w:p>
    <w:p w14:paraId="7E97830A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 xml:space="preserve">    </w:t>
      </w:r>
    </w:p>
    <w:p w14:paraId="158B22E7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  <w:b/>
          <w:bCs/>
        </w:rPr>
        <w:t>Q: 如何安装miniconda 进行python环境管理</w:t>
      </w:r>
    </w:p>
    <w:p w14:paraId="15C6AC98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 xml:space="preserve">A: 见: </w:t>
      </w:r>
      <w:hyperlink r:id="rId11" w:history="1">
        <w:r w:rsidRPr="00E12D49">
          <w:rPr>
            <w:rStyle w:val="a3"/>
            <w:rFonts w:hint="eastAsia"/>
          </w:rPr>
          <w:t>https://docs.anaconda.com/free/miniconda/miniconda-install/</w:t>
        </w:r>
      </w:hyperlink>
    </w:p>
    <w:p w14:paraId="01D8114C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安装完毕之后使用: conda list</w:t>
      </w:r>
    </w:p>
    <w:p w14:paraId="591C4E6D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验证是否安装完毕</w:t>
      </w:r>
    </w:p>
    <w:p w14:paraId="2DF97FD2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  <w:b/>
          <w:bCs/>
        </w:rPr>
        <w:t>Q: 如何安装指定环境python3.12</w:t>
      </w:r>
    </w:p>
    <w:p w14:paraId="57A96C10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 xml:space="preserve">A: </w:t>
      </w:r>
    </w:p>
    <w:p w14:paraId="19A37450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创建:conda create -n myenv python=3.12</w:t>
      </w:r>
    </w:p>
    <w:p w14:paraId="2EB1D404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激活: conda activate myenv</w:t>
      </w:r>
    </w:p>
    <w:p w14:paraId="771F64B5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不使用时关闭环境 conda deactivate</w:t>
      </w:r>
    </w:p>
    <w:p w14:paraId="0A6769FF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Q: 有无免费可白嫖的GPU资源</w:t>
      </w:r>
    </w:p>
    <w:p w14:paraId="3C5A0107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 xml:space="preserve">A: </w:t>
      </w:r>
    </w:p>
    <w:p w14:paraId="63E63585" w14:textId="77777777" w:rsidR="00E12D49" w:rsidRPr="00E12D49" w:rsidRDefault="00E12D49" w:rsidP="00E12D49">
      <w:pPr>
        <w:numPr>
          <w:ilvl w:val="0"/>
          <w:numId w:val="2"/>
        </w:numPr>
        <w:rPr>
          <w:rFonts w:hint="eastAsia"/>
        </w:rPr>
      </w:pPr>
      <w:r w:rsidRPr="00E12D49">
        <w:rPr>
          <w:rFonts w:hint="eastAsia"/>
        </w:rPr>
        <w:t xml:space="preserve">国内: </w:t>
      </w:r>
      <w:hyperlink r:id="rId12" w:history="1">
        <w:r w:rsidRPr="00E12D49">
          <w:rPr>
            <w:rStyle w:val="a3"/>
            <w:rFonts w:hint="eastAsia"/>
          </w:rPr>
          <w:t>https://modelscope.cn/home</w:t>
        </w:r>
      </w:hyperlink>
      <w:r w:rsidRPr="00E12D49">
        <w:rPr>
          <w:rFonts w:hint="eastAsia"/>
        </w:rPr>
        <w:t xml:space="preserve"> (注册有100小时免费GPU)</w:t>
      </w:r>
    </w:p>
    <w:p w14:paraId="11A01034" w14:textId="37B63ECE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lastRenderedPageBreak/>
        <w:drawing>
          <wp:inline distT="0" distB="0" distL="0" distR="0" wp14:anchorId="7DE53FC9" wp14:editId="4EFED3F7">
            <wp:extent cx="5274310" cy="1510665"/>
            <wp:effectExtent l="0" t="0" r="2540" b="0"/>
            <wp:docPr id="142774248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490C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Q: openai api手机验证失败怎么弄, (openai api的key需要付费,)</w:t>
      </w:r>
    </w:p>
    <w:p w14:paraId="6DF12700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A:试试google 搜索sms-activate</w:t>
      </w:r>
    </w:p>
    <w:p w14:paraId="57721C71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Q: 国内有无白嫖的类似gpt4的资源</w:t>
      </w:r>
    </w:p>
    <w:p w14:paraId="4FB9F530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A: 国内有不少模型注册都有. 这里总结了几个.</w:t>
      </w:r>
      <w:r w:rsidRPr="00E12D49">
        <w:rPr>
          <w:rFonts w:hint="eastAsia"/>
          <w:b/>
          <w:bCs/>
        </w:rPr>
        <w:t>用的时候一个个领 ,token用不完会过期, 别一起领</w:t>
      </w:r>
      <w:r w:rsidRPr="00E12D49">
        <w:rPr>
          <w:rFonts w:hint="eastAsia"/>
        </w:rPr>
        <w:t>.</w:t>
      </w:r>
    </w:p>
    <w:p w14:paraId="2C001FFC" w14:textId="77777777" w:rsidR="00E12D49" w:rsidRPr="00E12D49" w:rsidRDefault="00E12D49" w:rsidP="00E12D49">
      <w:pPr>
        <w:numPr>
          <w:ilvl w:val="0"/>
          <w:numId w:val="3"/>
        </w:numPr>
        <w:rPr>
          <w:rFonts w:hint="eastAsia"/>
        </w:rPr>
      </w:pPr>
      <w:r w:rsidRPr="00E12D49">
        <w:rPr>
          <w:rFonts w:hint="eastAsia"/>
        </w:rPr>
        <w:t xml:space="preserve"> </w:t>
      </w:r>
      <w:hyperlink r:id="rId14" w:history="1">
        <w:r w:rsidRPr="00E12D49">
          <w:rPr>
            <w:rStyle w:val="a3"/>
            <w:rFonts w:hint="eastAsia"/>
          </w:rPr>
          <w:t>https://www.deepseek.com</w:t>
        </w:r>
      </w:hyperlink>
      <w:r w:rsidRPr="00E12D49">
        <w:rPr>
          <w:rFonts w:hint="eastAsia"/>
        </w:rPr>
        <w:t xml:space="preserve"> 深度求索</w:t>
      </w:r>
    </w:p>
    <w:p w14:paraId="1BD7CF74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兼容openAI, 评分上靠近gpt4, 价格也便宜.</w:t>
      </w:r>
    </w:p>
    <w:p w14:paraId="413E64DD" w14:textId="3F4AD9E0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drawing>
          <wp:inline distT="0" distB="0" distL="0" distR="0" wp14:anchorId="5ECCF170" wp14:editId="2CD6FEEF">
            <wp:extent cx="5274310" cy="3623945"/>
            <wp:effectExtent l="0" t="0" r="2540" b="0"/>
            <wp:docPr id="7299357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5651" w14:textId="77777777" w:rsidR="00E12D49" w:rsidRPr="00E12D49" w:rsidRDefault="00E12D49" w:rsidP="00E12D49">
      <w:pPr>
        <w:numPr>
          <w:ilvl w:val="0"/>
          <w:numId w:val="4"/>
        </w:numPr>
        <w:rPr>
          <w:rFonts w:hint="eastAsia"/>
        </w:rPr>
      </w:pPr>
      <w:r w:rsidRPr="00E12D49">
        <w:rPr>
          <w:rFonts w:hint="eastAsia"/>
        </w:rPr>
        <w:t xml:space="preserve">月之暗面也有 </w:t>
      </w:r>
      <w:hyperlink r:id="rId16" w:history="1">
        <w:r w:rsidRPr="00E12D49">
          <w:rPr>
            <w:rStyle w:val="a3"/>
            <w:rFonts w:hint="eastAsia"/>
          </w:rPr>
          <w:t>https://platform.moonshot.cn/console/account</w:t>
        </w:r>
      </w:hyperlink>
    </w:p>
    <w:p w14:paraId="34EC27B6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兼容openAI, 注册实名就有.</w:t>
      </w:r>
    </w:p>
    <w:p w14:paraId="62BC3321" w14:textId="77777777" w:rsidR="00E12D49" w:rsidRPr="00E12D49" w:rsidRDefault="00E12D49" w:rsidP="00E12D49">
      <w:pPr>
        <w:numPr>
          <w:ilvl w:val="0"/>
          <w:numId w:val="5"/>
        </w:numPr>
        <w:rPr>
          <w:rFonts w:hint="eastAsia"/>
        </w:rPr>
      </w:pPr>
      <w:r w:rsidRPr="00E12D49">
        <w:rPr>
          <w:rFonts w:hint="eastAsia"/>
        </w:rPr>
        <w:t>智谱开放平台也有可白嫖token</w:t>
      </w:r>
    </w:p>
    <w:p w14:paraId="690253CD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lastRenderedPageBreak/>
        <w:t>https://shimo.im/docs/vVAXM8V1mgHrZb3m/ 《领取方式 · 智谱AI 推理 tokens》，可复制链接后用石墨文档 App 打开</w:t>
      </w:r>
    </w:p>
    <w:p w14:paraId="1955BF02" w14:textId="77777777" w:rsidR="00E12D49" w:rsidRPr="00E12D49" w:rsidRDefault="00E12D49" w:rsidP="00E12D49">
      <w:pPr>
        <w:rPr>
          <w:rFonts w:hint="eastAsia"/>
          <w:b/>
          <w:bCs/>
        </w:rPr>
      </w:pPr>
      <w:r w:rsidRPr="00E12D49">
        <w:rPr>
          <w:b/>
          <w:bCs/>
        </w:rPr>
        <w:t>二 其他收录的问题QA(选看)</w:t>
      </w:r>
    </w:p>
    <w:p w14:paraId="098D79E9" w14:textId="340EC1DA" w:rsidR="00E12D49" w:rsidRPr="00E12D49" w:rsidRDefault="00E12D49" w:rsidP="00E12D49">
      <w:r w:rsidRPr="00E12D49">
        <w:rPr>
          <w:rFonts w:hint="eastAsia"/>
        </w:rPr>
        <w:t>Q: 这个课程是一定要用gpt吗，国内的大模型的api可以不？比如科大讯飞那些</w:t>
      </w:r>
      <w:r w:rsidRPr="00E12D49">
        <w:rPr>
          <w:rFonts w:hint="eastAsia"/>
        </w:rPr>
        <w:drawing>
          <wp:inline distT="0" distB="0" distL="0" distR="0" wp14:anchorId="77573EF5" wp14:editId="47AF5830">
            <wp:extent cx="5274310" cy="2995295"/>
            <wp:effectExtent l="0" t="0" r="2540" b="0"/>
            <wp:docPr id="4176123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A8C61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 xml:space="preserve">A: </w:t>
      </w:r>
    </w:p>
    <w:p w14:paraId="45382993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彭: 国内会有 GLM API</w:t>
      </w:r>
    </w:p>
    <w:p w14:paraId="169FB90F" w14:textId="77777777" w:rsidR="00E12D49" w:rsidRPr="00E12D49" w:rsidRDefault="00E12D49" w:rsidP="00E12D49">
      <w:pPr>
        <w:numPr>
          <w:ilvl w:val="0"/>
          <w:numId w:val="6"/>
        </w:numPr>
        <w:rPr>
          <w:rFonts w:hint="eastAsia"/>
        </w:rPr>
      </w:pPr>
      <w:r w:rsidRPr="00E12D49">
        <w:rPr>
          <w:rFonts w:hint="eastAsia"/>
        </w:rPr>
        <w:t>豆浆: 简单用的GLM API没啥问题, 不过后续课程的langchain不一定对国内新兴的模型支持友好. 尽量先对齐用法, 都使用openAI</w:t>
      </w:r>
    </w:p>
    <w:p w14:paraId="088B20F6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请教下老师们 我们的应用如果在客户端也实现 是不是需要搭个本地服务啊</w:t>
      </w:r>
    </w:p>
    <w:p w14:paraId="5C7C2CCC" w14:textId="77777777" w:rsidR="00E12D49" w:rsidRPr="00E12D49" w:rsidRDefault="00E12D49" w:rsidP="00E12D49">
      <w:pPr>
        <w:numPr>
          <w:ilvl w:val="0"/>
          <w:numId w:val="7"/>
        </w:numPr>
        <w:rPr>
          <w:rFonts w:hint="eastAsia"/>
        </w:rPr>
      </w:pPr>
      <w:r w:rsidRPr="00E12D49">
        <w:rPr>
          <w:rFonts w:hint="eastAsia"/>
        </w:rPr>
        <w:t>豆浆: 最后课程有, 有关本地化的问题.chatglm3-6b/chatglm2-6b,实际上来说个人不是很推荐自己部署模型, 1是吃内存,2是自己部署的通常都是简化模型, 回答的准确度有限</w:t>
      </w:r>
    </w:p>
    <w:p w14:paraId="22CF6720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Q: 请问简化模型大概需要多少内存？</w:t>
      </w:r>
    </w:p>
    <w:p w14:paraId="09B40860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A:</w:t>
      </w:r>
    </w:p>
    <w:p w14:paraId="5AB204DE" w14:textId="77777777" w:rsidR="00E12D49" w:rsidRPr="00E12D49" w:rsidRDefault="00E12D49" w:rsidP="00E12D49">
      <w:pPr>
        <w:numPr>
          <w:ilvl w:val="0"/>
          <w:numId w:val="8"/>
        </w:numPr>
        <w:rPr>
          <w:rFonts w:hint="eastAsia"/>
        </w:rPr>
      </w:pPr>
      <w:r w:rsidRPr="00E12D49">
        <w:rPr>
          <w:rFonts w:hint="eastAsia"/>
        </w:rPr>
        <w:t>豆浆: chatglm2-6B -&gt; 6GB</w:t>
      </w:r>
    </w:p>
    <w:p w14:paraId="7A71A91D" w14:textId="77777777" w:rsidR="00E12D49" w:rsidRPr="00E12D49" w:rsidRDefault="00E12D49" w:rsidP="00E12D49">
      <w:pPr>
        <w:numPr>
          <w:ilvl w:val="0"/>
          <w:numId w:val="8"/>
        </w:numPr>
        <w:rPr>
          <w:rFonts w:hint="eastAsia"/>
        </w:rPr>
      </w:pPr>
      <w:r w:rsidRPr="00E12D49">
        <w:rPr>
          <w:rFonts w:hint="eastAsia"/>
        </w:rPr>
        <w:t xml:space="preserve">部署: </w:t>
      </w:r>
      <w:hyperlink r:id="rId18" w:history="1">
        <w:r w:rsidRPr="00E12D49">
          <w:rPr>
            <w:rStyle w:val="a3"/>
            <w:rFonts w:hint="eastAsia"/>
          </w:rPr>
          <w:t>https://www.heywhale.com/mw/project/64984a7b72ebe240516ae79c</w:t>
        </w:r>
      </w:hyperlink>
    </w:p>
    <w:p w14:paraId="7571B006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用api能训练自己的模型吗</w:t>
      </w:r>
    </w:p>
    <w:p w14:paraId="257AC500" w14:textId="77777777" w:rsidR="00E12D49" w:rsidRPr="00E12D49" w:rsidRDefault="00E12D49" w:rsidP="00E12D49">
      <w:pPr>
        <w:numPr>
          <w:ilvl w:val="0"/>
          <w:numId w:val="9"/>
        </w:numPr>
        <w:rPr>
          <w:rFonts w:hint="eastAsia"/>
        </w:rPr>
      </w:pPr>
      <w:r w:rsidRPr="00E12D49">
        <w:rPr>
          <w:rFonts w:hint="eastAsia"/>
        </w:rPr>
        <w:t xml:space="preserve">豆浆: </w:t>
      </w:r>
      <w:hyperlink r:id="rId19" w:history="1">
        <w:r w:rsidRPr="00E12D49">
          <w:rPr>
            <w:rStyle w:val="a3"/>
            <w:rFonts w:hint="eastAsia"/>
          </w:rPr>
          <w:t>https://platform.openai.com/docs/guides/fine-tuning</w:t>
        </w:r>
      </w:hyperlink>
    </w:p>
    <w:p w14:paraId="71E45D59" w14:textId="77777777" w:rsidR="00E12D49" w:rsidRPr="00E12D49" w:rsidRDefault="00E12D49" w:rsidP="00E12D49">
      <w:pPr>
        <w:numPr>
          <w:ilvl w:val="0"/>
          <w:numId w:val="9"/>
        </w:numPr>
        <w:rPr>
          <w:rFonts w:hint="eastAsia"/>
        </w:rPr>
      </w:pPr>
      <w:r w:rsidRPr="00E12D49">
        <w:rPr>
          <w:rFonts w:hint="eastAsia"/>
        </w:rPr>
        <w:lastRenderedPageBreak/>
        <w:t>可以, openAI支持微调模型.</w:t>
      </w:r>
    </w:p>
    <w:p w14:paraId="60DE230E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只不过正常来说, 模型的微调需要大量的数据.</w:t>
      </w:r>
    </w:p>
    <w:p w14:paraId="44F3B683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你调整的不一定好.</w:t>
      </w:r>
    </w:p>
    <w:p w14:paraId="54ADA50B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一般来说, 是先选择一个基础模型, 然后基于这个模型去做调整.</w:t>
      </w:r>
    </w:p>
    <w:p w14:paraId="24A16E97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诸如: 需要使用图像生成的, 专门找图像生成模型, 然后再做微调.</w:t>
      </w:r>
    </w:p>
    <w:p w14:paraId="601C574B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而不是用同一个gpt3.5区做</w:t>
      </w:r>
    </w:p>
    <w:p w14:paraId="3A4DBA2E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Q: 咱们课程的代码是notebook还是vscode 运行</w:t>
      </w:r>
    </w:p>
    <w:p w14:paraId="52EC39B2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 xml:space="preserve">A: </w:t>
      </w:r>
      <w:hyperlink r:id="rId20" w:history="1">
        <w:r w:rsidRPr="00E12D49">
          <w:rPr>
            <w:rStyle w:val="a3"/>
            <w:rFonts w:hint="eastAsia"/>
          </w:rPr>
          <w:t>https://jupyterlab.readthedocs.io/en/stable/getting_started/installation.html</w:t>
        </w:r>
      </w:hyperlink>
    </w:p>
    <w:p w14:paraId="4B6E4A57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启动之后浏览器访问localhost:8000如果可以访问就代表jupyterlab启动成功</w:t>
      </w:r>
    </w:p>
    <w:p w14:paraId="6126BBED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用的是交互式环境. 如果可以的话, 编辑器尽量用pycharm, 支持比较好.</w:t>
      </w:r>
    </w:p>
    <w:p w14:paraId="26046883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工作中就py而言, 用vscode/pycharm比较多</w:t>
      </w:r>
    </w:p>
    <w:p w14:paraId="122A3545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Q: 生产中怎么使用openAI</w:t>
      </w:r>
    </w:p>
    <w:p w14:paraId="784A5D12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A: 推荐微软openAI(比较正规)</w:t>
      </w:r>
    </w:p>
    <w:p w14:paraId="57E186E8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申请方式:</w:t>
      </w:r>
    </w:p>
    <w:p w14:paraId="0201466E" w14:textId="77777777" w:rsidR="00E12D49" w:rsidRPr="00E12D49" w:rsidRDefault="00E12D49" w:rsidP="00E12D49">
      <w:pPr>
        <w:rPr>
          <w:rFonts w:hint="eastAsia"/>
        </w:rPr>
      </w:pPr>
      <w:hyperlink r:id="rId21" w:history="1">
        <w:r w:rsidRPr="00E12D49">
          <w:rPr>
            <w:rStyle w:val="a3"/>
            <w:rFonts w:hint="eastAsia"/>
          </w:rPr>
          <w:t>https://zhuanlan.zhihu.com/p/678367436</w:t>
        </w:r>
      </w:hyperlink>
    </w:p>
    <w:p w14:paraId="05F79CC4" w14:textId="77777777" w:rsidR="00E12D49" w:rsidRPr="00E12D49" w:rsidRDefault="00E12D49" w:rsidP="00E12D49">
      <w:pPr>
        <w:rPr>
          <w:rFonts w:hint="eastAsia"/>
        </w:rPr>
      </w:pPr>
      <w:hyperlink r:id="rId22" w:history="1">
        <w:r w:rsidRPr="00E12D49">
          <w:rPr>
            <w:rStyle w:val="a3"/>
            <w:rFonts w:hint="eastAsia"/>
          </w:rPr>
          <w:t>https://blog.csdn.net/qq_39164154/article/details/130913879</w:t>
        </w:r>
      </w:hyperlink>
    </w:p>
    <w:p w14:paraId="0745C488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Q: 有没有好用的开源知识库</w:t>
      </w:r>
    </w:p>
    <w:p w14:paraId="1A9137CB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A:有2个</w:t>
      </w:r>
    </w:p>
    <w:p w14:paraId="50161946" w14:textId="77777777" w:rsidR="00E12D49" w:rsidRPr="00E12D49" w:rsidRDefault="00E12D49" w:rsidP="00E12D49">
      <w:pPr>
        <w:numPr>
          <w:ilvl w:val="0"/>
          <w:numId w:val="10"/>
        </w:numPr>
        <w:rPr>
          <w:rFonts w:hint="eastAsia"/>
        </w:rPr>
      </w:pPr>
      <w:hyperlink r:id="rId23" w:history="1">
        <w:r w:rsidRPr="00E12D49">
          <w:rPr>
            <w:rStyle w:val="a3"/>
            <w:rFonts w:hint="eastAsia"/>
          </w:rPr>
          <w:t>https://github.com/QuivrHQ/quivr</w:t>
        </w:r>
      </w:hyperlink>
    </w:p>
    <w:p w14:paraId="7AD48405" w14:textId="77777777" w:rsidR="00E12D49" w:rsidRPr="00E12D49" w:rsidRDefault="00E12D49" w:rsidP="00E12D49">
      <w:pPr>
        <w:numPr>
          <w:ilvl w:val="0"/>
          <w:numId w:val="10"/>
        </w:numPr>
        <w:rPr>
          <w:rFonts w:hint="eastAsia"/>
        </w:rPr>
      </w:pPr>
      <w:hyperlink r:id="rId24" w:history="1">
        <w:r w:rsidRPr="00E12D49">
          <w:rPr>
            <w:rStyle w:val="a3"/>
            <w:rFonts w:hint="eastAsia"/>
          </w:rPr>
          <w:t>https://doc.fastgpt.in/docs/development/intro/</w:t>
        </w:r>
      </w:hyperlink>
    </w:p>
    <w:p w14:paraId="45D99BBE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Q: 国外的huggingface源站下载太慢怎么处理</w:t>
      </w:r>
    </w:p>
    <w:p w14:paraId="48389F77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 xml:space="preserve">A: 试试国内镜像站: </w:t>
      </w:r>
      <w:hyperlink r:id="rId25" w:history="1">
        <w:r w:rsidRPr="00E12D49">
          <w:rPr>
            <w:rStyle w:val="a3"/>
            <w:rFonts w:hint="eastAsia"/>
          </w:rPr>
          <w:t>https://hf-mirror.com/</w:t>
        </w:r>
      </w:hyperlink>
      <w:r w:rsidRPr="00E12D49">
        <w:rPr>
          <w:rFonts w:hint="eastAsia"/>
        </w:rPr>
        <w:t xml:space="preserve">, </w:t>
      </w:r>
      <w:hyperlink r:id="rId26" w:history="1">
        <w:r w:rsidRPr="00E12D49">
          <w:rPr>
            <w:rStyle w:val="a3"/>
            <w:rFonts w:hint="eastAsia"/>
          </w:rPr>
          <w:t>https://www.modelscope.cn/models</w:t>
        </w:r>
      </w:hyperlink>
    </w:p>
    <w:p w14:paraId="3F4A7119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Q: 我在下载pip install包的时候出现了失败的情况怎么处理</w:t>
      </w:r>
    </w:p>
    <w:p w14:paraId="25E18FE5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A: 使用临时源, 诸如安装requests包: pip install requests -i</w:t>
      </w:r>
      <w:hyperlink r:id="rId27" w:history="1">
        <w:r w:rsidRPr="00E12D49">
          <w:rPr>
            <w:rStyle w:val="a3"/>
            <w:rFonts w:hint="eastAsia"/>
          </w:rPr>
          <w:t>https://pypi.tuna.tsinghua.edu.cn/simple</w:t>
        </w:r>
      </w:hyperlink>
    </w:p>
    <w:p w14:paraId="595A066D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Q: 为什么有时候执行出现了Request time out?</w:t>
      </w:r>
    </w:p>
    <w:p w14:paraId="6DB57350" w14:textId="6A41C650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lastRenderedPageBreak/>
        <w:drawing>
          <wp:inline distT="0" distB="0" distL="0" distR="0" wp14:anchorId="69174512" wp14:editId="6729BFC8">
            <wp:extent cx="5274310" cy="1493520"/>
            <wp:effectExtent l="0" t="0" r="2540" b="0"/>
            <wp:docPr id="11183989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BD98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A: 购买的便宜的API key存在限制频率, 大概3min/3次</w:t>
      </w:r>
    </w:p>
    <w:p w14:paraId="0E17620A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Q: 除了langchian之外还有没有其他框架</w:t>
      </w:r>
    </w:p>
    <w:p w14:paraId="3218C9BD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A: 还挺多的可以直接在google问一下, "langchian类似的框架"就有, 诸如: llamaindex</w:t>
      </w:r>
    </w:p>
    <w:p w14:paraId="7C0022A9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Q: 国内是否有数字人成熟方案</w:t>
      </w:r>
    </w:p>
    <w:p w14:paraId="2C3EA6C8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A: 见下述表格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6"/>
        <w:gridCol w:w="3310"/>
        <w:gridCol w:w="3310"/>
      </w:tblGrid>
      <w:tr w:rsidR="00E12D49" w:rsidRPr="00E12D49" w14:paraId="73D1C8C5" w14:textId="77777777" w:rsidTr="00E12D49">
        <w:trPr>
          <w:trHeight w:val="405"/>
        </w:trPr>
        <w:tc>
          <w:tcPr>
            <w:tcW w:w="243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910405" w14:textId="77777777" w:rsidR="00E12D49" w:rsidRPr="00E12D49" w:rsidRDefault="00E12D49" w:rsidP="00E12D49">
            <w:pPr>
              <w:rPr>
                <w:rFonts w:hint="eastAsia"/>
              </w:rPr>
            </w:pPr>
            <w:r w:rsidRPr="00E12D49">
              <w:rPr>
                <w:rFonts w:hint="eastAsia"/>
              </w:rPr>
              <w:t>来源</w:t>
            </w:r>
          </w:p>
        </w:tc>
        <w:tc>
          <w:tcPr>
            <w:tcW w:w="3310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542AF4" w14:textId="77777777" w:rsidR="00E12D49" w:rsidRPr="00E12D49" w:rsidRDefault="00E12D49" w:rsidP="00E12D49">
            <w:pPr>
              <w:rPr>
                <w:rFonts w:hint="eastAsia"/>
              </w:rPr>
            </w:pPr>
            <w:r w:rsidRPr="00E12D49">
              <w:rPr>
                <w:rFonts w:hint="eastAsia"/>
              </w:rPr>
              <w:t>备注</w:t>
            </w:r>
          </w:p>
        </w:tc>
        <w:tc>
          <w:tcPr>
            <w:tcW w:w="3310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00A549" w14:textId="77777777" w:rsidR="00E12D49" w:rsidRPr="00E12D49" w:rsidRDefault="00E12D49" w:rsidP="00E12D49">
            <w:pPr>
              <w:rPr>
                <w:rFonts w:hint="eastAsia"/>
              </w:rPr>
            </w:pPr>
            <w:r w:rsidRPr="00E12D49">
              <w:rPr>
                <w:rFonts w:hint="eastAsia"/>
              </w:rPr>
              <w:t>信息提供者</w:t>
            </w:r>
          </w:p>
        </w:tc>
      </w:tr>
      <w:tr w:rsidR="00E12D49" w:rsidRPr="00E12D49" w14:paraId="5B2D49BF" w14:textId="77777777" w:rsidTr="00E12D49">
        <w:trPr>
          <w:trHeight w:val="405"/>
        </w:trPr>
        <w:tc>
          <w:tcPr>
            <w:tcW w:w="243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1012F2" w14:textId="77777777" w:rsidR="00E12D49" w:rsidRPr="00E12D49" w:rsidRDefault="00E12D49" w:rsidP="00E12D49">
            <w:pPr>
              <w:rPr>
                <w:rFonts w:hint="eastAsia"/>
              </w:rPr>
            </w:pPr>
            <w:hyperlink r:id="rId29" w:history="1">
              <w:r w:rsidRPr="00E12D49">
                <w:rPr>
                  <w:rStyle w:val="a3"/>
                  <w:rFonts w:hint="eastAsia"/>
                </w:rPr>
                <w:t>https://peiyin.xunfei.cn/</w:t>
              </w:r>
            </w:hyperlink>
          </w:p>
        </w:tc>
        <w:tc>
          <w:tcPr>
            <w:tcW w:w="3310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B39E9C" w14:textId="77777777" w:rsidR="00E12D49" w:rsidRPr="00E12D49" w:rsidRDefault="00E12D49" w:rsidP="00E12D49">
            <w:pPr>
              <w:rPr>
                <w:rFonts w:hint="eastAsia"/>
              </w:rPr>
            </w:pPr>
            <w:r w:rsidRPr="00E12D49">
              <w:rPr>
                <w:rFonts w:hint="eastAsia"/>
              </w:rPr>
              <w:t>讯飞数字人</w:t>
            </w:r>
          </w:p>
        </w:tc>
        <w:tc>
          <w:tcPr>
            <w:tcW w:w="3310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D8B88F" w14:textId="77777777" w:rsidR="00E12D49" w:rsidRPr="00E12D49" w:rsidRDefault="00E12D49" w:rsidP="00E12D49">
            <w:pPr>
              <w:rPr>
                <w:rFonts w:hint="eastAsia"/>
              </w:rPr>
            </w:pPr>
            <w:r w:rsidRPr="00E12D49">
              <w:rPr>
                <w:rFonts w:hint="eastAsia"/>
              </w:rPr>
              <w:t>成都-老码</w:t>
            </w:r>
          </w:p>
        </w:tc>
      </w:tr>
      <w:tr w:rsidR="00E12D49" w:rsidRPr="00E12D49" w14:paraId="095EB732" w14:textId="77777777" w:rsidTr="00E12D49">
        <w:trPr>
          <w:trHeight w:val="405"/>
        </w:trPr>
        <w:tc>
          <w:tcPr>
            <w:tcW w:w="243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7311B4" w14:textId="77777777" w:rsidR="00E12D49" w:rsidRPr="00E12D49" w:rsidRDefault="00E12D49" w:rsidP="00E12D49">
            <w:pPr>
              <w:rPr>
                <w:rFonts w:hint="eastAsia"/>
              </w:rPr>
            </w:pPr>
          </w:p>
        </w:tc>
        <w:tc>
          <w:tcPr>
            <w:tcW w:w="3310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7B271F" w14:textId="77777777" w:rsidR="00E12D49" w:rsidRPr="00E12D49" w:rsidRDefault="00E12D49" w:rsidP="00E12D49"/>
        </w:tc>
        <w:tc>
          <w:tcPr>
            <w:tcW w:w="3310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988623" w14:textId="77777777" w:rsidR="00E12D49" w:rsidRPr="00E12D49" w:rsidRDefault="00E12D49" w:rsidP="00E12D49"/>
        </w:tc>
      </w:tr>
      <w:tr w:rsidR="00E12D49" w:rsidRPr="00E12D49" w14:paraId="028B13FD" w14:textId="77777777" w:rsidTr="00E12D49">
        <w:trPr>
          <w:trHeight w:val="405"/>
        </w:trPr>
        <w:tc>
          <w:tcPr>
            <w:tcW w:w="243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A6C1C6" w14:textId="77777777" w:rsidR="00E12D49" w:rsidRPr="00E12D49" w:rsidRDefault="00E12D49" w:rsidP="00E12D49"/>
        </w:tc>
        <w:tc>
          <w:tcPr>
            <w:tcW w:w="3310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647CC8" w14:textId="77777777" w:rsidR="00E12D49" w:rsidRPr="00E12D49" w:rsidRDefault="00E12D49" w:rsidP="00E12D49"/>
        </w:tc>
        <w:tc>
          <w:tcPr>
            <w:tcW w:w="3310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13D2CF" w14:textId="77777777" w:rsidR="00E12D49" w:rsidRPr="00E12D49" w:rsidRDefault="00E12D49" w:rsidP="00E12D49"/>
        </w:tc>
      </w:tr>
    </w:tbl>
    <w:p w14:paraId="2C8A7AA6" w14:textId="77777777" w:rsidR="00E12D49" w:rsidRPr="00E12D49" w:rsidRDefault="00E12D49" w:rsidP="00E12D49">
      <w:r w:rsidRPr="00E12D49">
        <w:rPr>
          <w:rFonts w:hint="eastAsia"/>
        </w:rPr>
        <w:t>Q: 国内是否有好用的知识库(提供者)</w:t>
      </w:r>
    </w:p>
    <w:p w14:paraId="578FEC73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 xml:space="preserve">A: </w:t>
      </w:r>
    </w:p>
    <w:p w14:paraId="476EE6D2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 xml:space="preserve">1、知识库对比：dify、fastgpt、langchatchat </w:t>
      </w:r>
    </w:p>
    <w:p w14:paraId="0499E77A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2、agent构建器选择：flowise、langflow、bisheng</w:t>
      </w:r>
    </w:p>
    <w:p w14:paraId="1F51D6FD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Q: 使用gradio的demo,出现了gbk报错, 如下图</w:t>
      </w:r>
    </w:p>
    <w:p w14:paraId="21B16D12" w14:textId="37DD9516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lastRenderedPageBreak/>
        <w:drawing>
          <wp:inline distT="0" distB="0" distL="0" distR="0" wp14:anchorId="3CC1BE59" wp14:editId="17B0729D">
            <wp:extent cx="5274310" cy="4705985"/>
            <wp:effectExtent l="0" t="0" r="2540" b="0"/>
            <wp:docPr id="4907459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0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2181E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A: 归属python的依赖包版本问题.推荐降低或者升高gradio的版本.</w:t>
      </w:r>
    </w:p>
    <w:p w14:paraId="015402CE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通过pip freeze|grep gradio找到自己属于哪个版本.</w:t>
      </w:r>
    </w:p>
    <w:p w14:paraId="0EFC4C64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通过"</w:t>
      </w:r>
      <w:hyperlink r:id="rId31" w:history="1">
        <w:r w:rsidRPr="00E12D49">
          <w:rPr>
            <w:rStyle w:val="a3"/>
            <w:rFonts w:hint="eastAsia"/>
          </w:rPr>
          <w:t>https://pypi.tuna.tsinghua.edu.cn/simple/gradio/</w:t>
        </w:r>
      </w:hyperlink>
      <w:r w:rsidRPr="00E12D49">
        <w:rPr>
          <w:rFonts w:hint="eastAsia"/>
        </w:rPr>
        <w:t xml:space="preserve"> 查看附近有哪些版本</w:t>
      </w:r>
    </w:p>
    <w:p w14:paraId="000B4A9C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 xml:space="preserve">pip uninstall gradio </w:t>
      </w:r>
    </w:p>
    <w:p w14:paraId="4C39FD14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pip install gradio==版本号</w:t>
      </w:r>
    </w:p>
    <w:p w14:paraId="67AEC583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选择指定版本即可.</w:t>
      </w:r>
    </w:p>
    <w:p w14:paraId="36DC2F45" w14:textId="77777777" w:rsidR="00E12D49" w:rsidRPr="00E12D49" w:rsidRDefault="00E12D49" w:rsidP="00E12D49">
      <w:pPr>
        <w:rPr>
          <w:rFonts w:hint="eastAsia"/>
        </w:rPr>
      </w:pPr>
      <w:r w:rsidRPr="00E12D49">
        <w:t>处理案例:</w:t>
      </w:r>
      <w:r w:rsidRPr="00E12D49">
        <w:br/>
        <w:t>查看别的电脑是4.21.0</w:t>
      </w:r>
      <w:r w:rsidRPr="00E12D49">
        <w:br/>
        <w:t>尝试降低版本后，运行可以</w:t>
      </w:r>
      <w:r w:rsidRPr="00E12D49">
        <w:br/>
        <w:t xml:space="preserve">pip uninstall gradio </w:t>
      </w:r>
      <w:r w:rsidRPr="00E12D49">
        <w:br/>
        <w:t>pip install gradio==4.21.0</w:t>
      </w:r>
    </w:p>
    <w:p w14:paraId="380E4D7F" w14:textId="77777777" w:rsidR="00E12D49" w:rsidRPr="00E12D49" w:rsidRDefault="00E12D49" w:rsidP="00E12D49">
      <w:r w:rsidRPr="00E12D49">
        <w:rPr>
          <w:rFonts w:hint="eastAsia"/>
        </w:rPr>
        <w:t>Q: 为什么我买的api key无法使用gpt4模型出现了. NotFoundError</w:t>
      </w:r>
    </w:p>
    <w:p w14:paraId="17BFDC67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 xml:space="preserve">A: 普通用户只能使用gpt3.5-&gt;升级至plus(可用gpt4), 课程学习时不需要用到gpt4.可以不用付费.如果需要打开: </w:t>
      </w:r>
      <w:hyperlink r:id="rId32" w:anchor="pricing" w:history="1">
        <w:r w:rsidRPr="00E12D49">
          <w:rPr>
            <w:rStyle w:val="a3"/>
            <w:rFonts w:hint="eastAsia"/>
          </w:rPr>
          <w:t>https://chat.openai.com/#pricing</w:t>
        </w:r>
      </w:hyperlink>
    </w:p>
    <w:p w14:paraId="36771809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lastRenderedPageBreak/>
        <w:t>Q: 如何开发plugin</w:t>
      </w:r>
    </w:p>
    <w:p w14:paraId="11E1E917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A:</w:t>
      </w:r>
      <w:hyperlink r:id="rId33" w:history="1">
        <w:r w:rsidRPr="00E12D49">
          <w:rPr>
            <w:rStyle w:val="a3"/>
            <w:rFonts w:hint="eastAsia"/>
          </w:rPr>
          <w:t>https://zhuanlan.zhihu.com/p/630173111?utm_id=0</w:t>
        </w:r>
      </w:hyperlink>
    </w:p>
    <w:p w14:paraId="22B7C656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Q: 调用self_ask_with_search错误.</w:t>
      </w:r>
    </w:p>
    <w:p w14:paraId="7F40A6CF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错误诸如:</w:t>
      </w:r>
    </w:p>
    <w:p w14:paraId="6E4C3DAB" w14:textId="2720FB90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drawing>
          <wp:inline distT="0" distB="0" distL="0" distR="0" wp14:anchorId="6FB02B01" wp14:editId="20166F16">
            <wp:extent cx="5274310" cy="4507230"/>
            <wp:effectExtent l="0" t="0" r="2540" b="7620"/>
            <wp:docPr id="23523539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6CDAA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A: 解决方案:</w:t>
      </w:r>
    </w:p>
    <w:p w14:paraId="1A6CFF67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agent=AgentType.SELF_ASK_WITH_SEARCH</w:t>
      </w:r>
    </w:p>
    <w:p w14:paraId="628EC3A5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-&gt; AgentType.CHAT_ZERO_SHOT_REACT_DESCRIPTION</w:t>
      </w:r>
    </w:p>
    <w:p w14:paraId="19F477BF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原因: 暂时未知.</w:t>
      </w:r>
    </w:p>
    <w:p w14:paraId="52A295F4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Q: 在langchain/jupyter/data_connection/document_loader.ipynb 执行:</w:t>
      </w:r>
    </w:p>
    <w:p w14:paraId="425F9AFD" w14:textId="77777777" w:rsidR="00E12D49" w:rsidRPr="00E12D49" w:rsidRDefault="00E12D49" w:rsidP="00E12D49">
      <w:pPr>
        <w:rPr>
          <w:rFonts w:hint="eastAsia"/>
        </w:rPr>
      </w:pPr>
      <w:r w:rsidRPr="00E12D49">
        <w:t>loader = UnstructuredURLLoader(urls=urls)</w:t>
      </w:r>
      <w:r w:rsidRPr="00E12D49">
        <w:br/>
        <w:t>data = loader.load()</w:t>
      </w:r>
    </w:p>
    <w:p w14:paraId="68C9C495" w14:textId="77777777" w:rsidR="00E12D49" w:rsidRPr="00E12D49" w:rsidRDefault="00E12D49" w:rsidP="00E12D49">
      <w:r w:rsidRPr="00E12D49">
        <w:rPr>
          <w:rFonts w:hint="eastAsia"/>
        </w:rPr>
        <w:t>出现如下问题:</w:t>
      </w:r>
    </w:p>
    <w:p w14:paraId="1F877ED1" w14:textId="7ABA36B0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lastRenderedPageBreak/>
        <w:drawing>
          <wp:inline distT="0" distB="0" distL="0" distR="0" wp14:anchorId="546EBAED" wp14:editId="43A4B090">
            <wp:extent cx="5274310" cy="2872740"/>
            <wp:effectExtent l="0" t="0" r="2540" b="3810"/>
            <wp:docPr id="97737137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8E6FA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 xml:space="preserve">问题根源: </w:t>
      </w:r>
    </w:p>
    <w:p w14:paraId="5261D07F" w14:textId="77777777" w:rsidR="00E12D49" w:rsidRPr="00E12D49" w:rsidRDefault="00E12D49" w:rsidP="00E12D49">
      <w:pPr>
        <w:rPr>
          <w:rFonts w:hint="eastAsia"/>
        </w:rPr>
      </w:pPr>
      <w:r w:rsidRPr="00E12D49">
        <w:t>python-magic库不包含 Windows、Mac 和 Linux 所需的二进制包。然而，python-magic-bin叉子确实包含它们</w:t>
      </w:r>
    </w:p>
    <w:p w14:paraId="0D888383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A: 解决方案:</w:t>
      </w:r>
    </w:p>
    <w:p w14:paraId="4929F73B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python版本&gt;3.11</w:t>
      </w:r>
    </w:p>
    <w:p w14:paraId="69FE6693" w14:textId="77777777" w:rsidR="00E12D49" w:rsidRPr="00E12D49" w:rsidRDefault="00E12D49" w:rsidP="00E12D49">
      <w:pPr>
        <w:rPr>
          <w:rFonts w:hint="eastAsia"/>
        </w:rPr>
      </w:pPr>
      <w:r w:rsidRPr="00E12D49">
        <w:rPr>
          <w:rFonts w:hint="eastAsia"/>
        </w:rPr>
        <w:t>windows:</w:t>
      </w:r>
    </w:p>
    <w:p w14:paraId="5FB214EE" w14:textId="77777777" w:rsidR="00E12D49" w:rsidRPr="00E12D49" w:rsidRDefault="00E12D49" w:rsidP="00E12D49">
      <w:pPr>
        <w:rPr>
          <w:rFonts w:hint="eastAsia"/>
        </w:rPr>
      </w:pPr>
      <w:r w:rsidRPr="00E12D49">
        <w:t># uninstall what you initially tried, to avoid conflicts</w:t>
      </w:r>
      <w:r w:rsidRPr="00E12D49">
        <w:br/>
        <w:t>pip uninstall python-libmagic</w:t>
      </w:r>
      <w:r w:rsidRPr="00E12D49">
        <w:br/>
        <w:t xml:space="preserve">pip uninstall python-magic </w:t>
      </w:r>
      <w:r w:rsidRPr="00E12D49">
        <w:br/>
      </w:r>
      <w:r w:rsidRPr="00E12D49">
        <w:br/>
        <w:t># install the working one</w:t>
      </w:r>
      <w:r w:rsidRPr="00E12D49">
        <w:br/>
        <w:t>pip install python-magic-bin</w:t>
      </w:r>
    </w:p>
    <w:p w14:paraId="4DD9CE25" w14:textId="77777777" w:rsidR="00E12D49" w:rsidRPr="00E12D49" w:rsidRDefault="00E12D49" w:rsidP="00E12D49">
      <w:r w:rsidRPr="00E12D49">
        <w:rPr>
          <w:rFonts w:hint="eastAsia"/>
        </w:rPr>
        <w:t>mac:</w:t>
      </w:r>
    </w:p>
    <w:p w14:paraId="37C6398F" w14:textId="77777777" w:rsidR="00E12D49" w:rsidRPr="00E12D49" w:rsidRDefault="00E12D49" w:rsidP="00E12D49">
      <w:pPr>
        <w:rPr>
          <w:rFonts w:hint="eastAsia"/>
        </w:rPr>
      </w:pPr>
      <w:r w:rsidRPr="00E12D49">
        <w:t>pip uninstall python-libmagic</w:t>
      </w:r>
      <w:r w:rsidRPr="00E12D49">
        <w:br/>
        <w:t xml:space="preserve">pip uninstall python-magic </w:t>
      </w:r>
      <w:r w:rsidRPr="00E12D49">
        <w:br/>
        <w:t>brew install libmagic</w:t>
      </w:r>
    </w:p>
    <w:p w14:paraId="4A9AEDCD" w14:textId="77777777" w:rsidR="00E12D49" w:rsidRPr="00E12D49" w:rsidRDefault="00E12D49" w:rsidP="00E12D49">
      <w:pPr>
        <w:rPr>
          <w:b/>
          <w:bCs/>
        </w:rPr>
      </w:pPr>
      <w:r w:rsidRPr="00E12D49">
        <w:rPr>
          <w:b/>
          <w:bCs/>
        </w:rPr>
        <w:t>其他人分享资源</w:t>
      </w:r>
    </w:p>
    <w:p w14:paraId="34A1BCEC" w14:textId="77777777" w:rsidR="00E12D49" w:rsidRPr="00E12D49" w:rsidRDefault="00E12D49" w:rsidP="00E12D49">
      <w:hyperlink r:id="rId36" w:history="1">
        <w:r w:rsidRPr="00E12D49">
          <w:rPr>
            <w:rStyle w:val="a3"/>
            <w:rFonts w:hint="eastAsia"/>
          </w:rPr>
          <w:t>https://colab.research.google.com/</w:t>
        </w:r>
      </w:hyperlink>
    </w:p>
    <w:p w14:paraId="3BD96F58" w14:textId="77777777" w:rsidR="00E12D49" w:rsidRPr="00E12D49" w:rsidRDefault="00E12D49" w:rsidP="00E12D49">
      <w:pPr>
        <w:rPr>
          <w:rFonts w:hint="eastAsia"/>
          <w:b/>
          <w:bCs/>
        </w:rPr>
      </w:pPr>
      <w:r w:rsidRPr="00E12D49">
        <w:rPr>
          <w:b/>
          <w:bCs/>
        </w:rPr>
        <w:t>是否有安卓等方法安装大模型</w:t>
      </w:r>
    </w:p>
    <w:p w14:paraId="1F9152FF" w14:textId="77777777" w:rsidR="00E12D49" w:rsidRPr="00E12D49" w:rsidRDefault="00E12D49" w:rsidP="00E12D49">
      <w:hyperlink r:id="rId37" w:history="1">
        <w:r w:rsidRPr="00E12D49">
          <w:rPr>
            <w:rStyle w:val="a3"/>
            <w:rFonts w:hint="eastAsia"/>
          </w:rPr>
          <w:t>https://llm.mlc.ai/docs/get_started/quick_start.html</w:t>
        </w:r>
      </w:hyperlink>
    </w:p>
    <w:p w14:paraId="049EB66A" w14:textId="77777777" w:rsidR="00237269" w:rsidRDefault="00237269">
      <w:pPr>
        <w:rPr>
          <w:rFonts w:hint="eastAsia"/>
        </w:rPr>
      </w:pPr>
    </w:p>
    <w:sectPr w:rsidR="002372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86FBA"/>
    <w:multiLevelType w:val="multilevel"/>
    <w:tmpl w:val="037E65A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A273F6"/>
    <w:multiLevelType w:val="multilevel"/>
    <w:tmpl w:val="021E73B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A744E5"/>
    <w:multiLevelType w:val="multilevel"/>
    <w:tmpl w:val="7E28513C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8E5FA0"/>
    <w:multiLevelType w:val="multilevel"/>
    <w:tmpl w:val="B546F700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F909D4"/>
    <w:multiLevelType w:val="multilevel"/>
    <w:tmpl w:val="53DA512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3854FA"/>
    <w:multiLevelType w:val="multilevel"/>
    <w:tmpl w:val="6858992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7F0577"/>
    <w:multiLevelType w:val="multilevel"/>
    <w:tmpl w:val="D114833E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C865C4"/>
    <w:multiLevelType w:val="multilevel"/>
    <w:tmpl w:val="AFEC5D4E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AD2699"/>
    <w:multiLevelType w:val="multilevel"/>
    <w:tmpl w:val="D0588078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2B3FB1"/>
    <w:multiLevelType w:val="multilevel"/>
    <w:tmpl w:val="6218A32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692487298">
    <w:abstractNumId w:val="2"/>
  </w:num>
  <w:num w:numId="2" w16cid:durableId="2072386106">
    <w:abstractNumId w:val="1"/>
  </w:num>
  <w:num w:numId="3" w16cid:durableId="1871339605">
    <w:abstractNumId w:val="7"/>
  </w:num>
  <w:num w:numId="4" w16cid:durableId="1992833529">
    <w:abstractNumId w:val="8"/>
  </w:num>
  <w:num w:numId="5" w16cid:durableId="1061369301">
    <w:abstractNumId w:val="3"/>
  </w:num>
  <w:num w:numId="6" w16cid:durableId="877543581">
    <w:abstractNumId w:val="6"/>
  </w:num>
  <w:num w:numId="7" w16cid:durableId="945112925">
    <w:abstractNumId w:val="0"/>
  </w:num>
  <w:num w:numId="8" w16cid:durableId="556748693">
    <w:abstractNumId w:val="9"/>
  </w:num>
  <w:num w:numId="9" w16cid:durableId="345330925">
    <w:abstractNumId w:val="5"/>
  </w:num>
  <w:num w:numId="10" w16cid:durableId="2848213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9D2"/>
    <w:rsid w:val="00237269"/>
    <w:rsid w:val="005505CC"/>
    <w:rsid w:val="00C849D2"/>
    <w:rsid w:val="00E12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37BA4E-460D-4884-B53E-2906C409F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D49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12D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29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www.heywhale.com/mw/project/64984a7b72ebe240516ae79c" TargetMode="External"/><Relationship Id="rId26" Type="http://schemas.openxmlformats.org/officeDocument/2006/relationships/hyperlink" Target="https://www.modelscope.cn/models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zhuanlan.zhihu.com/p/678367436" TargetMode="External"/><Relationship Id="rId34" Type="http://schemas.openxmlformats.org/officeDocument/2006/relationships/image" Target="media/image6.png"/><Relationship Id="rId7" Type="http://schemas.openxmlformats.org/officeDocument/2006/relationships/hyperlink" Target="https://api.openai.com" TargetMode="External"/><Relationship Id="rId12" Type="http://schemas.openxmlformats.org/officeDocument/2006/relationships/hyperlink" Target="https://modelscope.cn/home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hf-mirror.com/" TargetMode="External"/><Relationship Id="rId33" Type="http://schemas.openxmlformats.org/officeDocument/2006/relationships/hyperlink" Target="https://zhuanlan.zhihu.com/p/630173111?utm_id=0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platform.moonshot.cn/console/account" TargetMode="External"/><Relationship Id="rId20" Type="http://schemas.openxmlformats.org/officeDocument/2006/relationships/hyperlink" Target="https://jupyterlab.readthedocs.io/en/stable/getting_started/installation.html" TargetMode="External"/><Relationship Id="rId29" Type="http://schemas.openxmlformats.org/officeDocument/2006/relationships/hyperlink" Target="https://peiyin.xunfei.cn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ms-activate.org/cn" TargetMode="External"/><Relationship Id="rId11" Type="http://schemas.openxmlformats.org/officeDocument/2006/relationships/hyperlink" Target="https://docs.anaconda.com/free/miniconda/miniconda-install/" TargetMode="External"/><Relationship Id="rId24" Type="http://schemas.openxmlformats.org/officeDocument/2006/relationships/hyperlink" Target="https://doc.fastgpt.in/docs/development/intro/" TargetMode="External"/><Relationship Id="rId32" Type="http://schemas.openxmlformats.org/officeDocument/2006/relationships/hyperlink" Target="https://chat.openai.com/" TargetMode="External"/><Relationship Id="rId37" Type="http://schemas.openxmlformats.org/officeDocument/2006/relationships/hyperlink" Target="https://llm.mlc.ai/docs/get_started/quick_start.html" TargetMode="External"/><Relationship Id="rId5" Type="http://schemas.openxmlformats.org/officeDocument/2006/relationships/hyperlink" Target="http://gk.link/a/126kX" TargetMode="External"/><Relationship Id="rId15" Type="http://schemas.openxmlformats.org/officeDocument/2006/relationships/image" Target="media/image2.png"/><Relationship Id="rId23" Type="http://schemas.openxmlformats.org/officeDocument/2006/relationships/hyperlink" Target="https://github.com/QuivrHQ/quivr" TargetMode="External"/><Relationship Id="rId28" Type="http://schemas.openxmlformats.org/officeDocument/2006/relationships/image" Target="media/image4.jpeg"/><Relationship Id="rId36" Type="http://schemas.openxmlformats.org/officeDocument/2006/relationships/hyperlink" Target="https://colab.research.google.com/" TargetMode="External"/><Relationship Id="rId10" Type="http://schemas.openxmlformats.org/officeDocument/2006/relationships/hyperlink" Target="https://github.com/DjangoPeng/openai-quickstart/blob/main/README.md" TargetMode="External"/><Relationship Id="rId19" Type="http://schemas.openxmlformats.org/officeDocument/2006/relationships/hyperlink" Target="https://platform.openai.com/docs/guides/fine-tuning" TargetMode="External"/><Relationship Id="rId31" Type="http://schemas.openxmlformats.org/officeDocument/2006/relationships/hyperlink" Target="https://pypi.tuna.tsinghua.edu.cn/simple/gradio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pi.openai.com" TargetMode="External"/><Relationship Id="rId14" Type="http://schemas.openxmlformats.org/officeDocument/2006/relationships/hyperlink" Target="https://www.deepseek.com" TargetMode="External"/><Relationship Id="rId22" Type="http://schemas.openxmlformats.org/officeDocument/2006/relationships/hyperlink" Target="https://blog.csdn.net/qq_39164154/article/details/130913879" TargetMode="External"/><Relationship Id="rId27" Type="http://schemas.openxmlformats.org/officeDocument/2006/relationships/hyperlink" Target="https://pypi.tuna.tsinghua.edu.cn/simple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7.png"/><Relationship Id="rId8" Type="http://schemas.openxmlformats.org/officeDocument/2006/relationships/hyperlink" Target="https://chat.openai.com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912</Words>
  <Characters>5202</Characters>
  <Application>Microsoft Office Word</Application>
  <DocSecurity>0</DocSecurity>
  <Lines>43</Lines>
  <Paragraphs>12</Paragraphs>
  <ScaleCrop>false</ScaleCrop>
  <Company/>
  <LinksUpToDate>false</LinksUpToDate>
  <CharactersWithSpaces>6102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xl s</dc:creator>
  <cp:keywords/>
  <dc:description/>
  <cp:lastModifiedBy>xl s</cp:lastModifiedBy>
  <cp:revision>2</cp:revision>
  <dcterms:created xsi:type="dcterms:W3CDTF">2024-09-10T07:34:00Z</dcterms:created>
  <dcterms:modified xsi:type="dcterms:W3CDTF">2024-09-10T07:34:00Z</dcterms:modified>
</cp:coreProperties>
</file>