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采用的技术架构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b/>
          <w:bCs/>
          <w:sz w:val="28"/>
          <w:szCs w:val="28"/>
          <w:lang w:val="en-US" w:eastAsia="zh-CN"/>
        </w:rPr>
        <w:t>背景：</w:t>
      </w:r>
      <w:r>
        <w:rPr>
          <w:rFonts w:hint="eastAsia" w:ascii="宋体" w:hAnsi="宋体" w:eastAsia="宋体" w:cs="宋体"/>
          <w:b w:val="0"/>
          <w:bCs w:val="0"/>
          <w:sz w:val="24"/>
          <w:szCs w:val="24"/>
          <w:lang w:val="en-US" w:eastAsia="zh-CN"/>
        </w:rPr>
        <w:t>时下随着各种通讯技术的发展，互联网已在中国逐步进入普及阶段，许多人在充分享受浏览新闻，网上聊天，网络游戏，网落交易，收发电子邮件等网络的各种乐趣后，开始不满足于被动式的接受，希望能主动参与网络，因此大量的个人网站应运而生了。</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以基于互联网的WEB应用方式提供服务</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主要采用 要建立个人网站，首先必须要了解一下目前网页制作的基本语言HTML，入门即可，大概花个一二小时就可。</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学会使用目前流行的网页制作软件，如Frontpage、Dreamweaver等一些功能强大，所见所得的软件，初步了解就可，不用全部掌握，一般是边用边学，不断提高使用水平。</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广泛的上网浏览各种网页，一开始最好能下载一些较简单的个人网页，因为他们所用到的技术较为简单，可用网页制作软件打开研究。然后推荐去浏览一些专业的网页设计网站，学习一些排版经验，同时可下载一些网页结构模版供自己套用。</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 确定你的网站主题，我个人不主张开始就想建软件大全、书库等网上流行的为网站主题，因为第一你不够专业，网上已有太多的同类软件，别人不可能上你的网站下载。第二这类网站需要巨大的主页空间，不仅一开始你申请不到这么大的空间，而且你也不可能经常上载维护。网站主题最好是有你的个人特色，实在不能确定我建议自己做一个私人门户网站，将平时自己经常去的网站做一个较为综合的连结。</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网页最好不要用特别与众不同的颜色、字体，因为每个人使用的计算机各不相同，特别的颜色、字体别人不一定能看得到。</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 网页要增加美观图片不可缺少，我建议如果你会用一些专业的作图软件最好自己制作，这会有自己的特色，放些私人照片也可以，但切记各种图片一定要作优化处理，减小它的存储尺寸。提醒一下每页不要放过多的图片，因为第一会使网页显得杂乱，第二会使你的网页显示速度过慢。制作图片的常用软件有Photoshop，Fireworks等。</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网页上可以用一些动画与特效增加你主页的美观与功能，动画可上网找，同样最好能自己制作，GIF格式的最常用，可用Ulead的Gig Animator软件制作，目前流行的是Flash动画，更多变化，尺寸更小，缺点是有些计算机上的浏览器缺省没有安装Flash浏览软件，有些计算机用户不能看到Flash。网上还有许多免费的Javascript等可供使用，与图片一样，我建议每页不要放太多的动画与特效。</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 网页基本建成后，上网找免费的主页空间，以其主机的速度，提供的空间大小和有无基本的CGI功能及其提供的域名是否简单易记为考量依据，所谓CGI是指主机服务器上提供的程序，一般你可申请有免费计数器、留言板等。找到速度快，主页存放空间大，域名简单的网站存放你的网页。</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 接下来是将网页上传至你申请的服务器上，具体上传的办法你在申请主页空间时就会了解，具体使用你制作网页的软件即可，我个人推荐使用CuteFTP Pro上传，这个软件功能强大，简单易用。</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10． 好，现在你的网站已建立，你可通知你的朋友上去浏览，把个人网站印在你的名片上，还想推广你的网站？那你可去各大搜索网站登录你的新站，如雅虎、搜虎、新浪等知名网站。你还可与其它网站申请友情连结、去一些提供连结交换的网站申请广告交换，如太极链，酷站等。在做这一步时你需要做二个468X60和88X31尺寸的广告图片，动画最好，存储大小尽量控制在10k以下。</w:t>
      </w:r>
    </w:p>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平台</w:t>
      </w:r>
    </w:p>
    <w:p>
      <w:pPr>
        <w:keepNext w:val="0"/>
        <w:keepLines w:val="0"/>
        <w:pageBreakBefore w:val="0"/>
        <w:widowControl w:val="0"/>
        <w:kinsoku/>
        <w:wordWrap/>
        <w:overflowPunct/>
        <w:topLinePunct w:val="0"/>
        <w:autoSpaceDE/>
        <w:autoSpaceDN/>
        <w:bidi w:val="0"/>
        <w:adjustRightInd/>
        <w:snapToGrid/>
        <w:ind w:left="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一个基于PHP和MySQL为平台的自由开源的博客软件和内容管理系统，给用户提供特别的信息浏览体验，给用户提供了高级体验感和时代体验感，本平台的时效性和真实性，适度留给用户一定思考空间和用户与用户之间的文字，图片，视频，音频交流，过滤了垃圾广告信息等，适应了当前快节奏生活，从而达到更好的软件体验感。</w:t>
      </w:r>
    </w:p>
    <w:p>
      <w:pPr>
        <w:keepNext w:val="0"/>
        <w:keepLines w:val="0"/>
        <w:pageBreakBefore w:val="0"/>
        <w:widowControl w:val="0"/>
        <w:kinsoku/>
        <w:wordWrap/>
        <w:overflowPunct/>
        <w:topLinePunct w:val="0"/>
        <w:autoSpaceDE/>
        <w:autoSpaceDN/>
        <w:bidi w:val="0"/>
        <w:adjustRightInd/>
        <w:snapToGrid/>
        <w:ind w:left="0" w:firstLine="562" w:firstLineChars="200"/>
        <w:jc w:val="center"/>
        <w:textAlignment w:val="auto"/>
        <w:rPr>
          <w:rFonts w:hint="eastAsia"/>
          <w:b/>
          <w:bCs/>
          <w:sz w:val="28"/>
          <w:szCs w:val="28"/>
          <w:lang w:val="en-US" w:eastAsia="zh-CN"/>
        </w:rPr>
      </w:pPr>
      <w:r>
        <w:rPr>
          <w:rFonts w:hint="eastAsia"/>
          <w:b/>
          <w:bCs/>
          <w:sz w:val="28"/>
          <w:szCs w:val="28"/>
          <w:lang w:val="en-US" w:eastAsia="zh-CN"/>
        </w:rPr>
        <w:t>硬软件、网络支持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由于所选软件为使用他人软件，无需额外的支持；</w:t>
      </w:r>
    </w:p>
    <w:p>
      <w:pPr>
        <w:jc w:val="center"/>
        <w:rPr>
          <w:rFonts w:hint="eastAsia"/>
          <w:b/>
          <w:bCs/>
          <w:sz w:val="28"/>
          <w:szCs w:val="28"/>
          <w:lang w:val="en-US" w:eastAsia="zh-CN"/>
        </w:rPr>
      </w:pPr>
      <w:r>
        <w:rPr>
          <w:rFonts w:hint="eastAsia"/>
          <w:b/>
          <w:bCs/>
          <w:sz w:val="28"/>
          <w:szCs w:val="28"/>
          <w:lang w:val="en-US" w:eastAsia="zh-CN"/>
        </w:rPr>
        <w:t>技术难点</w:t>
      </w:r>
    </w:p>
    <w:p>
      <w:p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无开发难点；产品设计上重点考虑如何符合人们利用碎片化时间获得良好体验的需求，同时支持灵活的事物推荐，比如当下热门地区景色，重要事件发生等；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8116B"/>
    <w:rsid w:val="42000C1B"/>
    <w:rsid w:val="4B30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2020-11-16T08:46:00Z</dcterms:created>
  <dc:creator>lenovo</dc:creator>
  <cp:lastModifiedBy>Administrator</cp:lastModifiedBy>
  <dcterms:modified xsi:type="dcterms:W3CDTF">2020-11-18T02:33:08Z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