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人员分工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三个尊组内成员共同完成各自的任务，分工明确，有自己的任务点，在一定时间内完成任务，在自己分工的基础上和加深用户需求，一切围绕客户需求进行，以达到客户需求。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资金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产品验证阶段前暂无需要。</w:t>
      </w:r>
      <w:r>
        <w:rPr>
          <w:rFonts w:hint="eastAsia"/>
          <w:sz w:val="24"/>
          <w:szCs w:val="24"/>
          <w:lang w:val="en-US" w:eastAsia="zh-CN"/>
        </w:rPr>
        <w:t>项目未完全成型之前，无需大量资金涌入，只需加快项目跟进，</w:t>
      </w:r>
      <w:r>
        <w:rPr>
          <w:rFonts w:hint="eastAsia"/>
          <w:sz w:val="24"/>
          <w:szCs w:val="24"/>
        </w:rPr>
        <w:t>完成产品验证后，需要资金集中快速完成商家扩充和宣传推广；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就硬件而言，只需要bai网站运行的服务器即可，但是网站并非只一台机器就算完整的网站运营的，需要很多相互关联的因素和环节配合。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网站的几个基本组成元素:域名+空间+程序+模板+维护经验+日常管理.网站建设 是一个综合性的技巧，小说网站也不例外，这个就像种菜,并不是说看个操作流程就一定会种菜，还要土壤，水肥，气候，直接间接的相关知识都做足够的了解，才能真正去操作，最终还要一个好的服务商。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以十几年的企业网建运维网商系统经验，网站=域名+服务器空间+网站程序+售后服务，网站就像一个家：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【域名】：网址 就相当于家的住址。记住和找到家所在的位置。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【空间】：就是盖房子的基础 土地 环境 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【程序】：就是家的主体框架,是整个家的运转中心。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【模板】：网站的美化 就是家的装修,当然因人而异有人不装修原汁原味也可以。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【维护】：技术性维护就像安居乐业的保安和坚实后盾。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【勤劳】：是整个家可以稳定持续运转极其重要的部分，家里所有的东西都要靠勤奋去填充，增加新鲜，让大家觉着你家很好 很充实。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完美网站的所有，有能力和经验的可以全部自己做好,没有相关经验的部分可以找专业的技术团队协助。有一个非常直接的真理：用合适的成本，找合适的人，去做合适的事...这是大自然发展的规律。需要专业策划可以联系提供详情分析提供方案参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名，由域名中心统一管理，诸多代理商销售推广，可以联系任何一家代理商在线付款注册。空间，服务器，寻找有资质的服务商选购和自己网站规划搭配的配置，切记，够用即可，现在的服务器大多可以无缝升级，没有必要为未来的想法预消费，需要的时候再升级即可。关键是商家的信誉，资历，多年经验的优先考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模板程序维护等，技术方面，最好找专业技术团队协助运作，避免出现问题网站故障临时找人抱佛脚。影响就大了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工作场地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10平米以内的固定工作场地；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765D09"/>
    <w:rsid w:val="6EF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2020-11-16T10:00:00Z</dcterms:created>
  <dc:creator>lenovo</dc:creator>
  <cp:lastModifiedBy>Administrator</cp:lastModifiedBy>
  <dcterms:modified xsi:type="dcterms:W3CDTF">2020-11-18T02:46:00Z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