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2FC6" w14:textId="77777777" w:rsidR="009D5893" w:rsidRDefault="004F023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C4AB611" w14:textId="77777777" w:rsidR="009D5893" w:rsidRDefault="009D5893">
      <w:pPr>
        <w:ind w:firstLine="420"/>
        <w:jc w:val="center"/>
        <w:rPr>
          <w:sz w:val="36"/>
        </w:rPr>
      </w:pPr>
    </w:p>
    <w:p w14:paraId="69377CAB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0B6ABCD" w14:textId="6E024D0C" w:rsidR="009D5893" w:rsidRDefault="002915F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ordPress</w:t>
      </w:r>
    </w:p>
    <w:p w14:paraId="4AE99EBB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F7B3BCE" w14:textId="26EC308A" w:rsidR="009D5893" w:rsidRDefault="002915F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朱江</w:t>
      </w:r>
    </w:p>
    <w:p w14:paraId="35B23FCE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27E7C65" w14:textId="77777777" w:rsidR="002A4D88" w:rsidRPr="002A4D88" w:rsidRDefault="002A4D88" w:rsidP="002A4D88">
      <w:pPr>
        <w:pStyle w:val="a4"/>
        <w:ind w:left="420" w:firstLineChars="0"/>
        <w:rPr>
          <w:b/>
          <w:sz w:val="28"/>
          <w:szCs w:val="28"/>
        </w:rPr>
      </w:pPr>
      <w:r w:rsidRPr="002A4D88">
        <w:rPr>
          <w:rFonts w:hint="eastAsia"/>
          <w:sz w:val="28"/>
          <w:szCs w:val="28"/>
        </w:rPr>
        <w:t>疫情期间许多宅于家中学校的人每天有旺盛达精力与巨大的好奇心，他们对于外界事物有着强烈的认知渴望，而他们的主要了解外界途径是手机新闻或视屏文章</w:t>
      </w:r>
    </w:p>
    <w:p w14:paraId="35A77D5F" w14:textId="7AEDDE85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686D386" w14:textId="4AF644BE" w:rsidR="00763737" w:rsidRDefault="004F0237" w:rsidP="0076373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</w:t>
      </w:r>
      <w:r w:rsidR="00763737">
        <w:rPr>
          <w:rFonts w:hint="eastAsia"/>
          <w:sz w:val="28"/>
          <w:szCs w:val="28"/>
        </w:rPr>
        <w:t>创建一个网站，让每个人都能登录该网站进行编写文章，</w:t>
      </w:r>
    </w:p>
    <w:p w14:paraId="64B80B48" w14:textId="5B18B022" w:rsidR="00763737" w:rsidRPr="00763737" w:rsidRDefault="00763737" w:rsidP="0076373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还能对每个人写的文章进行评论。</w:t>
      </w:r>
    </w:p>
    <w:p w14:paraId="027882F6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444BB8E" w14:textId="10C803AD" w:rsidR="009D5893" w:rsidRDefault="007637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作家</w:t>
      </w:r>
      <w:r w:rsidR="004F0237">
        <w:rPr>
          <w:rFonts w:hint="eastAsia"/>
          <w:sz w:val="28"/>
          <w:szCs w:val="28"/>
        </w:rPr>
        <w:t>支持：入住、管理</w:t>
      </w:r>
      <w:r>
        <w:rPr>
          <w:rFonts w:hint="eastAsia"/>
          <w:sz w:val="28"/>
          <w:szCs w:val="28"/>
        </w:rPr>
        <w:t>文章</w:t>
      </w:r>
      <w:r w:rsidR="004F0237">
        <w:rPr>
          <w:rFonts w:hint="eastAsia"/>
          <w:sz w:val="28"/>
          <w:szCs w:val="28"/>
        </w:rPr>
        <w:t>及分类、查看历史数据；</w:t>
      </w:r>
    </w:p>
    <w:p w14:paraId="3BDC2C87" w14:textId="6215736F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763737"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：</w:t>
      </w:r>
      <w:r w:rsidR="00763737">
        <w:rPr>
          <w:rFonts w:hint="eastAsia"/>
          <w:sz w:val="28"/>
          <w:szCs w:val="28"/>
        </w:rPr>
        <w:t>文章编写、媒体、外观</w:t>
      </w:r>
      <w:r>
        <w:rPr>
          <w:rFonts w:hint="eastAsia"/>
          <w:sz w:val="28"/>
          <w:szCs w:val="28"/>
        </w:rPr>
        <w:t>、评价、个人中心；</w:t>
      </w:r>
    </w:p>
    <w:p w14:paraId="08A4FDC7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3CA880C1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27602E34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FD93C4F" w14:textId="2D202CF8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C2D1B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CC2D1B">
        <w:rPr>
          <w:rFonts w:hint="eastAsia"/>
          <w:sz w:val="28"/>
          <w:szCs w:val="28"/>
        </w:rPr>
        <w:t>1</w:t>
      </w:r>
      <w:r w:rsidR="00CC2D1B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BEB7E1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5451E917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567E6E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5E130E8D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C222C1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60315CC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F6814F8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6F92A1C" w14:textId="77777777" w:rsidR="009D5893" w:rsidRDefault="009D5893">
      <w:pPr>
        <w:rPr>
          <w:b/>
          <w:sz w:val="28"/>
          <w:szCs w:val="28"/>
        </w:rPr>
      </w:pPr>
    </w:p>
    <w:p w14:paraId="4FD160F8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E81DA0B" w14:textId="77777777" w:rsidR="009D5893" w:rsidRDefault="009D5893">
      <w:pPr>
        <w:pStyle w:val="a4"/>
        <w:ind w:left="420" w:firstLineChars="0" w:firstLine="0"/>
        <w:rPr>
          <w:sz w:val="28"/>
          <w:szCs w:val="28"/>
        </w:rPr>
      </w:pPr>
    </w:p>
    <w:p w14:paraId="4696AA91" w14:textId="77777777" w:rsidR="009D5893" w:rsidRDefault="009D5893">
      <w:pPr>
        <w:rPr>
          <w:sz w:val="28"/>
          <w:szCs w:val="28"/>
        </w:rPr>
      </w:pPr>
    </w:p>
    <w:sectPr w:rsidR="009D5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54239" w14:textId="77777777" w:rsidR="000373B2" w:rsidRDefault="000373B2" w:rsidP="002915F9">
      <w:pPr>
        <w:spacing w:line="240" w:lineRule="auto"/>
      </w:pPr>
      <w:r>
        <w:separator/>
      </w:r>
    </w:p>
  </w:endnote>
  <w:endnote w:type="continuationSeparator" w:id="0">
    <w:p w14:paraId="5BD26AF5" w14:textId="77777777" w:rsidR="000373B2" w:rsidRDefault="000373B2" w:rsidP="00291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D316A" w14:textId="77777777" w:rsidR="000373B2" w:rsidRDefault="000373B2" w:rsidP="002915F9">
      <w:pPr>
        <w:spacing w:line="240" w:lineRule="auto"/>
      </w:pPr>
      <w:r>
        <w:separator/>
      </w:r>
    </w:p>
  </w:footnote>
  <w:footnote w:type="continuationSeparator" w:id="0">
    <w:p w14:paraId="20F48B87" w14:textId="77777777" w:rsidR="000373B2" w:rsidRDefault="000373B2" w:rsidP="00291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373B2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15F9"/>
    <w:rsid w:val="002A438A"/>
    <w:rsid w:val="002A4D88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237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737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893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4FDE"/>
    <w:rsid w:val="00CB1378"/>
    <w:rsid w:val="00CB2872"/>
    <w:rsid w:val="00CB3ED6"/>
    <w:rsid w:val="00CC2D1B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D961"/>
  <w15:docId w15:val="{FCDF8BCA-1A7B-463C-81F1-913F2C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5F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5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5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江 朱</cp:lastModifiedBy>
  <cp:revision>14</cp:revision>
  <dcterms:created xsi:type="dcterms:W3CDTF">2012-08-30T07:04:00Z</dcterms:created>
  <dcterms:modified xsi:type="dcterms:W3CDTF">2020-11-18T03:40:00Z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