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2FC6" w14:textId="77777777" w:rsidR="009D5893" w:rsidRDefault="004F023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C4AB611" w14:textId="77777777" w:rsidR="009D5893" w:rsidRDefault="009D5893">
      <w:pPr>
        <w:ind w:firstLine="420"/>
        <w:jc w:val="center"/>
        <w:rPr>
          <w:sz w:val="36"/>
        </w:rPr>
      </w:pPr>
    </w:p>
    <w:p w14:paraId="69377CAB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0B6ABCD" w14:textId="6E024D0C" w:rsidR="009D5893" w:rsidRDefault="002915F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ordPress</w:t>
      </w:r>
    </w:p>
    <w:p w14:paraId="4AE99EBB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F7B3BCE" w14:textId="26EC308A" w:rsidR="009D5893" w:rsidRDefault="002915F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朱江</w:t>
      </w:r>
    </w:p>
    <w:p w14:paraId="35B23FCE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2467FF4" w14:textId="7D90401A" w:rsidR="009D5893" w:rsidRDefault="0076373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现在许多人都在自己的朋友圈里分享自己一天有趣的事情，发送自己今天去哪个地方游玩的照片</w:t>
      </w:r>
      <w:r w:rsidR="00CA4FDE">
        <w:rPr>
          <w:rFonts w:hint="eastAsia"/>
          <w:sz w:val="28"/>
          <w:szCs w:val="28"/>
        </w:rPr>
        <w:t>。可以通过构建一个公共网站更多的人能够发现不同的事情，看到不一样的风景。</w:t>
      </w:r>
    </w:p>
    <w:p w14:paraId="35A77D5F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14:paraId="0686D386" w14:textId="4AF644BE" w:rsidR="00763737" w:rsidRDefault="004F0237" w:rsidP="0076373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</w:t>
      </w:r>
      <w:r w:rsidR="00763737">
        <w:rPr>
          <w:rFonts w:hint="eastAsia"/>
          <w:sz w:val="28"/>
          <w:szCs w:val="28"/>
        </w:rPr>
        <w:t>创建一个网站，让每个人都能登录该网站进行编写文章，</w:t>
      </w:r>
    </w:p>
    <w:p w14:paraId="64B80B48" w14:textId="5B18B022" w:rsidR="00763737" w:rsidRPr="00763737" w:rsidRDefault="00763737" w:rsidP="00763737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还能对每个人写的文章进行评论。</w:t>
      </w:r>
    </w:p>
    <w:p w14:paraId="027882F6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444BB8E" w14:textId="10C803AD" w:rsidR="009D5893" w:rsidRDefault="007637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作家</w:t>
      </w:r>
      <w:r w:rsidR="004F0237">
        <w:rPr>
          <w:rFonts w:hint="eastAsia"/>
          <w:sz w:val="28"/>
          <w:szCs w:val="28"/>
        </w:rPr>
        <w:t>支持：入住、管理</w:t>
      </w:r>
      <w:r>
        <w:rPr>
          <w:rFonts w:hint="eastAsia"/>
          <w:sz w:val="28"/>
          <w:szCs w:val="28"/>
        </w:rPr>
        <w:t>文章</w:t>
      </w:r>
      <w:r w:rsidR="004F0237">
        <w:rPr>
          <w:rFonts w:hint="eastAsia"/>
          <w:sz w:val="28"/>
          <w:szCs w:val="28"/>
        </w:rPr>
        <w:t>及分类、</w:t>
      </w:r>
      <w:r w:rsidR="004F0237">
        <w:rPr>
          <w:rFonts w:hint="eastAsia"/>
          <w:sz w:val="28"/>
          <w:szCs w:val="28"/>
        </w:rPr>
        <w:t>查看历史数据；</w:t>
      </w:r>
    </w:p>
    <w:p w14:paraId="3BDC2C87" w14:textId="6215736F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763737"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：</w:t>
      </w:r>
      <w:r w:rsidR="00763737">
        <w:rPr>
          <w:rFonts w:hint="eastAsia"/>
          <w:sz w:val="28"/>
          <w:szCs w:val="28"/>
        </w:rPr>
        <w:t>文章编写、媒体、外观</w:t>
      </w:r>
      <w:r>
        <w:rPr>
          <w:rFonts w:hint="eastAsia"/>
          <w:sz w:val="28"/>
          <w:szCs w:val="28"/>
        </w:rPr>
        <w:t>、评价、个人中心；</w:t>
      </w:r>
    </w:p>
    <w:p w14:paraId="08A4FDC7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3CA880C1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27602E34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FD93C4F" w14:textId="2D202CF8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CC2D1B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CC2D1B">
        <w:rPr>
          <w:rFonts w:hint="eastAsia"/>
          <w:sz w:val="28"/>
          <w:szCs w:val="28"/>
        </w:rPr>
        <w:t>1</w:t>
      </w:r>
      <w:r w:rsidR="00CC2D1B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BEB7E1D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5451E917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6567E6ED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5E130E8D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C222C1D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60315CC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F6814F8" w14:textId="77777777" w:rsidR="009D5893" w:rsidRDefault="004F02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6F92A1C" w14:textId="77777777" w:rsidR="009D5893" w:rsidRDefault="009D5893">
      <w:pPr>
        <w:rPr>
          <w:b/>
          <w:sz w:val="28"/>
          <w:szCs w:val="28"/>
        </w:rPr>
      </w:pPr>
    </w:p>
    <w:p w14:paraId="4FD160F8" w14:textId="77777777" w:rsidR="009D5893" w:rsidRDefault="004F02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E81DA0B" w14:textId="77777777" w:rsidR="009D5893" w:rsidRDefault="009D5893">
      <w:pPr>
        <w:pStyle w:val="a4"/>
        <w:ind w:left="420" w:firstLineChars="0" w:firstLine="0"/>
        <w:rPr>
          <w:sz w:val="28"/>
          <w:szCs w:val="28"/>
        </w:rPr>
      </w:pPr>
    </w:p>
    <w:p w14:paraId="4696AA91" w14:textId="77777777" w:rsidR="009D5893" w:rsidRDefault="009D5893">
      <w:pPr>
        <w:rPr>
          <w:sz w:val="28"/>
          <w:szCs w:val="28"/>
        </w:rPr>
      </w:pPr>
    </w:p>
    <w:sectPr w:rsidR="009D5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D8E4A" w14:textId="77777777" w:rsidR="004F0237" w:rsidRDefault="004F0237" w:rsidP="002915F9">
      <w:pPr>
        <w:spacing w:line="240" w:lineRule="auto"/>
      </w:pPr>
      <w:r>
        <w:separator/>
      </w:r>
    </w:p>
  </w:endnote>
  <w:endnote w:type="continuationSeparator" w:id="0">
    <w:p w14:paraId="0F1CAFFA" w14:textId="77777777" w:rsidR="004F0237" w:rsidRDefault="004F0237" w:rsidP="00291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4520E" w14:textId="77777777" w:rsidR="004F0237" w:rsidRDefault="004F0237" w:rsidP="002915F9">
      <w:pPr>
        <w:spacing w:line="240" w:lineRule="auto"/>
      </w:pPr>
      <w:r>
        <w:separator/>
      </w:r>
    </w:p>
  </w:footnote>
  <w:footnote w:type="continuationSeparator" w:id="0">
    <w:p w14:paraId="7203248A" w14:textId="77777777" w:rsidR="004F0237" w:rsidRDefault="004F0237" w:rsidP="00291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15F9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237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737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5893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4FDE"/>
    <w:rsid w:val="00CB1378"/>
    <w:rsid w:val="00CB2872"/>
    <w:rsid w:val="00CB3ED6"/>
    <w:rsid w:val="00CC2D1B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D961"/>
  <w15:docId w15:val="{FCDF8BCA-1A7B-463C-81F1-913F2C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15F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15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15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江 朱</cp:lastModifiedBy>
  <cp:revision>13</cp:revision>
  <dcterms:created xsi:type="dcterms:W3CDTF">2012-08-30T07:04:00Z</dcterms:created>
  <dcterms:modified xsi:type="dcterms:W3CDTF">2020-11-17T13:59:00Z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