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D1DE27" wp14:paraId="4C9D068B" wp14:textId="4E83917F">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PENSAMIENTO COMPUTACIONAL – proyecto final de </w:t>
      </w: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programación</w:t>
      </w: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1</w:t>
      </w:r>
    </w:p>
    <w:p xmlns:wp14="http://schemas.microsoft.com/office/word/2010/wordml" w:rsidP="24A62146" wp14:paraId="4499A09F" wp14:textId="67F70C0C">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4A62146" w:rsidR="24A621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Juan Camilo Restrepo Arias – Santiago Huertas Bermúdez</w:t>
      </w:r>
    </w:p>
    <w:p xmlns:wp14="http://schemas.microsoft.com/office/word/2010/wordml" w:rsidP="18D1DE27" wp14:paraId="1F20A81F" wp14:textId="14AD49CB">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1.Abstraccion</w:t>
      </w:r>
    </w:p>
    <w:p xmlns:wp14="http://schemas.microsoft.com/office/word/2010/wordml" w:rsidP="18D1DE27" wp14:paraId="25320776" wp14:textId="76ECC73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¿Que se solicita finalmente? (problema)</w:t>
      </w:r>
    </w:p>
    <w:p xmlns:wp14="http://schemas.microsoft.com/office/word/2010/wordml" w:rsidP="18D1DE27" wp14:paraId="2ADDCEFD" wp14:textId="7B3147C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parque de diversiones tech-park ha tenido problemas como el control de acceso, las largas filas, las fallas en los protocolos de seguridad, dificultades en la asignación de personal, así como también deficiencias en la gestión de las atracciones, por lo cual necesitan una plataforma integral que optimice las operaciones principales del parque de diversiones.</w:t>
      </w:r>
    </w:p>
    <w:p xmlns:wp14="http://schemas.microsoft.com/office/word/2010/wordml" w:rsidP="18D1DE27" wp14:paraId="185925A9" wp14:textId="0235C67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¿Qué información es relevante?</w:t>
      </w:r>
    </w:p>
    <w:p xmlns:wp14="http://schemas.microsoft.com/office/word/2010/wordml" w:rsidP="18D1DE27" wp14:paraId="5029213C" wp14:textId="587EE72E">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Información del visitante</w:t>
      </w:r>
    </w:p>
    <w:p xmlns:wp14="http://schemas.microsoft.com/office/word/2010/wordml" w:rsidP="18D1DE27" wp14:paraId="01A5408E" wp14:textId="2E4B2227">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Datos de cada atracción</w:t>
      </w:r>
    </w:p>
    <w:p xmlns:wp14="http://schemas.microsoft.com/office/word/2010/wordml" w:rsidP="18D1DE27" wp14:paraId="28E12FCA" wp14:textId="5AF8F382">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Categoría de ticket</w:t>
      </w:r>
    </w:p>
    <w:p xmlns:wp14="http://schemas.microsoft.com/office/word/2010/wordml" w:rsidP="18D1DE27" wp14:paraId="3D6F3914" wp14:textId="5824CF96">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Tiempos de espera</w:t>
      </w:r>
    </w:p>
    <w:p xmlns:wp14="http://schemas.microsoft.com/office/word/2010/wordml" w:rsidP="18D1DE27" wp14:paraId="5AE292F5" wp14:textId="2D68EB5E">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Atracciones favoritas de visitantes</w:t>
      </w:r>
    </w:p>
    <w:p xmlns:wp14="http://schemas.microsoft.com/office/word/2010/wordml" w:rsidP="18D1DE27" wp14:paraId="547AD85D" wp14:textId="2297088A">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Notificaciones</w:t>
      </w:r>
    </w:p>
    <w:p xmlns:wp14="http://schemas.microsoft.com/office/word/2010/wordml" w:rsidP="18D1DE27" wp14:paraId="7543457A" wp14:textId="4A492BBD">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Estado y cierra de cada atracción</w:t>
      </w:r>
    </w:p>
    <w:p xmlns:wp14="http://schemas.microsoft.com/office/word/2010/wordml" w:rsidP="18D1DE27" wp14:paraId="526CEA0F" wp14:textId="2B491779">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Acumulación de visitantes</w:t>
      </w:r>
    </w:p>
    <w:p xmlns:wp14="http://schemas.microsoft.com/office/word/2010/wordml" w:rsidP="18D1DE27" wp14:paraId="30CA33D6" wp14:textId="40E1FAE9">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Condición del clima</w:t>
      </w:r>
    </w:p>
    <w:p xmlns:wp14="http://schemas.microsoft.com/office/word/2010/wordml" w:rsidP="18D1DE27" wp14:paraId="68D79D08" wp14:textId="02C3269A">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Labores del operador</w:t>
      </w:r>
    </w:p>
    <w:p xmlns:wp14="http://schemas.microsoft.com/office/word/2010/wordml" w:rsidP="18D1DE27" wp14:paraId="7F5FEB56" wp14:textId="01FA3506">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Acceso a atracciones</w:t>
      </w:r>
    </w:p>
    <w:p xmlns:wp14="http://schemas.microsoft.com/office/word/2010/wordml" w:rsidP="18D1DE27" wp14:paraId="5C670F3D" wp14:textId="282E7A9E">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Reportes</w:t>
      </w:r>
    </w:p>
    <w:p xmlns:wp14="http://schemas.microsoft.com/office/word/2010/wordml" w:rsidP="18D1DE27" wp14:paraId="4E9A6A73" wp14:textId="74838CF1">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¿Como se agrupa la información relevante?</w:t>
      </w:r>
    </w:p>
    <w:p xmlns:wp14="http://schemas.microsoft.com/office/word/2010/wordml" w:rsidP="18D1DE27" wp14:paraId="4B2B2E12" wp14:textId="71F9C053">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Parque de diversiones</w:t>
      </w:r>
    </w:p>
    <w:p xmlns:wp14="http://schemas.microsoft.com/office/word/2010/wordml" w:rsidP="18D1DE27" wp14:paraId="71719B10" wp14:textId="65F966AC">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-nombre</w:t>
      </w:r>
    </w:p>
    <w:p xmlns:wp14="http://schemas.microsoft.com/office/word/2010/wordml" w:rsidP="18D1DE27" wp14:paraId="20DE9545" wp14:textId="37C6C0DA">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18D1DE27" w:rsidR="3A8D17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NIT</w:t>
      </w:r>
    </w:p>
    <w:p xmlns:wp14="http://schemas.microsoft.com/office/word/2010/wordml" w:rsidP="18D1DE27" wp14:paraId="6BC263EE" wp14:textId="3367DFC9">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-dirección</w:t>
      </w:r>
    </w:p>
    <w:p xmlns:wp14="http://schemas.microsoft.com/office/word/2010/wordml" w:rsidP="18D1DE27" wp14:paraId="6D87D9AD" wp14:textId="584207BA">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Persona abstract</w:t>
      </w:r>
    </w:p>
    <w:p xmlns:wp14="http://schemas.microsoft.com/office/word/2010/wordml" w:rsidP="18D1DE27" wp14:paraId="0AAAC942" wp14:textId="27F32C07">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-nombre</w:t>
      </w:r>
    </w:p>
    <w:p xmlns:wp14="http://schemas.microsoft.com/office/word/2010/wordml" w:rsidP="18D1DE27" wp14:paraId="5F3F3592" wp14:textId="222C37C9">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-cedula</w:t>
      </w:r>
    </w:p>
    <w:p xmlns:wp14="http://schemas.microsoft.com/office/word/2010/wordml" w:rsidP="18D1DE27" wp14:paraId="2DB78134" wp14:textId="30ADFE1B">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Visitante (extend)</w:t>
      </w:r>
    </w:p>
    <w:p xmlns:wp14="http://schemas.microsoft.com/office/word/2010/wordml" w:rsidP="18D1DE27" wp14:paraId="7C8105F5" wp14:textId="5CD2D7CF">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-edad</w:t>
      </w:r>
    </w:p>
    <w:p xmlns:wp14="http://schemas.microsoft.com/office/word/2010/wordml" w:rsidP="18D1DE27" wp14:paraId="02BAC01E" wp14:textId="3C220377">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-estatura</w:t>
      </w:r>
    </w:p>
    <w:p xmlns:wp14="http://schemas.microsoft.com/office/word/2010/wordml" w:rsidP="18D1DE27" wp14:paraId="66EFA689" wp14:textId="7A180E86">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-saldoVirtual</w:t>
      </w:r>
    </w:p>
    <w:p xmlns:wp14="http://schemas.microsoft.com/office/word/2010/wordml" w:rsidP="18D1DE27" wp14:paraId="3B3E529D" wp14:textId="15C0281A">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Administrador (extend)</w:t>
      </w:r>
    </w:p>
    <w:p xmlns:wp14="http://schemas.microsoft.com/office/word/2010/wordml" w:rsidP="18D1DE27" wp14:paraId="4C44AEBC" wp14:textId="3CBDC478">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-codigoAdmin</w:t>
      </w:r>
    </w:p>
    <w:p xmlns:wp14="http://schemas.microsoft.com/office/word/2010/wordml" w:rsidP="18D1DE27" wp14:paraId="05C8D12F" wp14:textId="3A943E40">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Operador (extend)</w:t>
      </w:r>
    </w:p>
    <w:p xmlns:wp14="http://schemas.microsoft.com/office/word/2010/wordml" w:rsidP="18D1DE27" wp14:paraId="7E036354" wp14:textId="29F9E3AF">
      <w:pPr>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-codigoOperador</w:t>
      </w:r>
    </w:p>
    <w:p xmlns:wp14="http://schemas.microsoft.com/office/word/2010/wordml" w:rsidP="18D1DE27" wp14:paraId="766DF93C" wp14:textId="6A3C5746">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Ticket (abstract)</w:t>
      </w:r>
    </w:p>
    <w:p xmlns:wp14="http://schemas.microsoft.com/office/word/2010/wordml" w:rsidP="18D1DE27" wp14:paraId="6F97DB3D" wp14:textId="7764FC8A">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-código</w:t>
      </w:r>
    </w:p>
    <w:p xmlns:wp14="http://schemas.microsoft.com/office/word/2010/wordml" w:rsidP="18D1DE27" wp14:paraId="1CC7BEEB" wp14:textId="4D03A0D5">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-fecha</w:t>
      </w:r>
    </w:p>
    <w:p xmlns:wp14="http://schemas.microsoft.com/office/word/2010/wordml" w:rsidP="18D1DE27" wp14:paraId="1E8218EE" wp14:textId="04DAC5E5">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-costo</w:t>
      </w:r>
    </w:p>
    <w:p xmlns:wp14="http://schemas.microsoft.com/office/word/2010/wordml" w:rsidP="18D1DE27" wp14:paraId="143109BB" wp14:textId="1C2F22BA">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TickeFamiliar (extend) </w:t>
      </w:r>
    </w:p>
    <w:p xmlns:wp14="http://schemas.microsoft.com/office/word/2010/wordml" w:rsidP="18D1DE27" wp14:paraId="17EAAA0E" wp14:textId="4606F353">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-descuento</w:t>
      </w:r>
    </w:p>
    <w:p xmlns:wp14="http://schemas.microsoft.com/office/word/2010/wordml" w:rsidP="18D1DE27" wp14:paraId="3CAB7B31" wp14:textId="51861322">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TicketGeneral (extend)</w:t>
      </w:r>
    </w:p>
    <w:p xmlns:wp14="http://schemas.microsoft.com/office/word/2010/wordml" w:rsidP="18D1DE27" wp14:paraId="27DC1D51" wp14:textId="29FC3A84">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TicketFastPass (extend)</w:t>
      </w:r>
    </w:p>
    <w:p xmlns:wp14="http://schemas.microsoft.com/office/word/2010/wordml" w:rsidP="18D1DE27" wp14:paraId="402FE2D8" wp14:textId="5F629709">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-prioridad cola</w:t>
      </w:r>
    </w:p>
    <w:p xmlns:wp14="http://schemas.microsoft.com/office/word/2010/wordml" w:rsidP="18D1DE27" wp14:paraId="29476D79" wp14:textId="577407EE">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-Zona</w:t>
      </w:r>
    </w:p>
    <w:p xmlns:wp14="http://schemas.microsoft.com/office/word/2010/wordml" w:rsidP="18D1DE27" wp14:paraId="500B26EC" wp14:textId="05447BA7">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-nombre</w:t>
      </w:r>
    </w:p>
    <w:p xmlns:wp14="http://schemas.microsoft.com/office/word/2010/wordml" w:rsidP="18D1DE27" wp14:paraId="30148F38" wp14:textId="500830CB">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-id</w:t>
      </w:r>
    </w:p>
    <w:p xmlns:wp14="http://schemas.microsoft.com/office/word/2010/wordml" w:rsidP="18D1DE27" wp14:paraId="27F62ABE" wp14:textId="0AA1A645">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-Atracción</w:t>
      </w:r>
    </w:p>
    <w:p xmlns:wp14="http://schemas.microsoft.com/office/word/2010/wordml" w:rsidP="18D1DE27" wp14:paraId="713C4965" wp14:textId="24F9F67F">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-nombre</w:t>
      </w:r>
    </w:p>
    <w:p xmlns:wp14="http://schemas.microsoft.com/office/word/2010/wordml" w:rsidP="18D1DE27" wp14:paraId="0A93EB83" wp14:textId="2F897B69">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-id</w:t>
      </w:r>
    </w:p>
    <w:p xmlns:wp14="http://schemas.microsoft.com/office/word/2010/wordml" w:rsidP="18D1DE27" wp14:paraId="3E1FE36B" wp14:textId="2BE437DE">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-tipo</w:t>
      </w:r>
    </w:p>
    <w:p xmlns:wp14="http://schemas.microsoft.com/office/word/2010/wordml" w:rsidP="18D1DE27" wp14:paraId="3DD934CA" wp14:textId="0626C9D1">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-capacidadMaxima</w:t>
      </w:r>
    </w:p>
    <w:p xmlns:wp14="http://schemas.microsoft.com/office/word/2010/wordml" w:rsidP="18D1DE27" wp14:paraId="5E1ED146" wp14:textId="3EA4FC6B">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-AlturaMinima</w:t>
      </w:r>
    </w:p>
    <w:p xmlns:wp14="http://schemas.microsoft.com/office/word/2010/wordml" w:rsidP="18D1DE27" wp14:paraId="15CDD358" wp14:textId="269EAFF8">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-edadMínima</w:t>
      </w:r>
    </w:p>
    <w:p xmlns:wp14="http://schemas.microsoft.com/office/word/2010/wordml" w:rsidP="18D1DE27" wp14:paraId="433F679C" wp14:textId="23D90875">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-costoAdicional</w:t>
      </w:r>
    </w:p>
    <w:p xmlns:wp14="http://schemas.microsoft.com/office/word/2010/wordml" w:rsidP="18D1DE27" wp14:paraId="6421251E" wp14:textId="7C1221A2">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-contadorVisitantes</w:t>
      </w:r>
    </w:p>
    <w:p xmlns:wp14="http://schemas.microsoft.com/office/word/2010/wordml" w:rsidP="18D1DE27" wp14:paraId="5EA62CDD" wp14:textId="41A0854E">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-TiempoEspera</w:t>
      </w:r>
    </w:p>
    <w:p xmlns:wp14="http://schemas.microsoft.com/office/word/2010/wordml" w:rsidP="18D1DE27" wp14:paraId="22C0469B" wp14:textId="2741DEFC">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-codigoOperador</w:t>
      </w:r>
    </w:p>
    <w:p xmlns:wp14="http://schemas.microsoft.com/office/word/2010/wordml" w:rsidP="18D1DE27" wp14:paraId="138E6B18" wp14:textId="1B317CFD">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18D1DE27" wp14:paraId="12D8F7A4" wp14:textId="11117C62">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EstadoAtraccion (enum)</w:t>
      </w:r>
    </w:p>
    <w:p xmlns:wp14="http://schemas.microsoft.com/office/word/2010/wordml" w:rsidP="18D1DE27" wp14:paraId="2F6843F7" wp14:textId="55EC1224">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-ACTIVA</w:t>
      </w:r>
    </w:p>
    <w:p xmlns:wp14="http://schemas.microsoft.com/office/word/2010/wordml" w:rsidP="18D1DE27" wp14:paraId="60075C30" wp14:textId="2A04B059">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-MANTENIMIENTO</w:t>
      </w:r>
    </w:p>
    <w:p xmlns:wp14="http://schemas.microsoft.com/office/word/2010/wordml" w:rsidP="18D1DE27" wp14:paraId="7D631608" wp14:textId="52B629BB">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-CERRADA</w:t>
      </w:r>
    </w:p>
    <w:p xmlns:wp14="http://schemas.microsoft.com/office/word/2010/wordml" w:rsidP="18D1DE27" wp14:paraId="49FC4B05" wp14:textId="79A2D794">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MotivoCierre(enum)</w:t>
      </w:r>
    </w:p>
    <w:p xmlns:wp14="http://schemas.microsoft.com/office/word/2010/wordml" w:rsidP="18D1DE27" wp14:paraId="3A8093AF" wp14:textId="4B8FEF97">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-CLIMA</w:t>
      </w:r>
    </w:p>
    <w:p xmlns:wp14="http://schemas.microsoft.com/office/word/2010/wordml" w:rsidP="18D1DE27" wp14:paraId="6AB3E7DF" wp14:textId="5AAA3E0D">
      <w:pPr>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REVISION</w:t>
      </w:r>
    </w:p>
    <w:p xmlns:wp14="http://schemas.microsoft.com/office/word/2010/wordml" w:rsidP="24A62146" wp14:paraId="3136CA2F" wp14:textId="7DC09E98">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4A62146" w:rsidR="24A6214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¿Qué funcionalidades se solicitan?</w:t>
      </w:r>
    </w:p>
    <w:p xmlns:wp14="http://schemas.microsoft.com/office/word/2010/wordml" w:rsidP="18D1DE27" wp14:paraId="38E4D1CB" wp14:textId="33D2BD8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Visitante</w:t>
      </w:r>
    </w:p>
    <w:p xmlns:wp14="http://schemas.microsoft.com/office/word/2010/wordml" w:rsidP="18D1DE27" wp14:paraId="0A8EC02E" wp14:textId="6B9BBCE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Registro y gestión de perfil</w:t>
      </w:r>
    </w:p>
    <w:p xmlns:wp14="http://schemas.microsoft.com/office/word/2010/wordml" w:rsidP="18D1DE27" wp14:paraId="6CA15C6D" wp14:textId="0AB0869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Compra de tickets virtuales</w:t>
      </w:r>
    </w:p>
    <w:p xmlns:wp14="http://schemas.microsoft.com/office/word/2010/wordml" w:rsidP="18D1DE27" wp14:paraId="1F24C5CC" wp14:textId="2DEAA70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Consulta del mapa del parque</w:t>
      </w:r>
    </w:p>
    <w:p xmlns:wp14="http://schemas.microsoft.com/office/word/2010/wordml" w:rsidP="18D1DE27" wp14:paraId="5B764D9C" wp14:textId="78E5397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Consulta de tiempos de espera</w:t>
      </w:r>
    </w:p>
    <w:p xmlns:wp14="http://schemas.microsoft.com/office/word/2010/wordml" w:rsidP="18D1DE27" wp14:paraId="51D60408" wp14:textId="695F4DA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Registro de atracciones favoritas</w:t>
      </w:r>
    </w:p>
    <w:p xmlns:wp14="http://schemas.microsoft.com/office/word/2010/wordml" w:rsidP="18D1DE27" wp14:paraId="2AD59AE4" wp14:textId="0FD1143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Recepción de notificaciones</w:t>
      </w:r>
    </w:p>
    <w:p xmlns:wp14="http://schemas.microsoft.com/office/word/2010/wordml" w:rsidP="18D1DE27" wp14:paraId="2D1ED190" wp14:textId="5DF1624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Uso de saldo virtual</w:t>
      </w:r>
    </w:p>
    <w:p xmlns:wp14="http://schemas.microsoft.com/office/word/2010/wordml" w:rsidP="18D1DE27" wp14:paraId="085ADEDE" wp14:textId="1597E94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Operador</w:t>
      </w:r>
    </w:p>
    <w:p xmlns:wp14="http://schemas.microsoft.com/office/word/2010/wordml" w:rsidP="18D1DE27" wp14:paraId="4B5A4C58" wp14:textId="2B5C822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Validación de acceso a atracciones</w:t>
      </w:r>
    </w:p>
    <w:p xmlns:wp14="http://schemas.microsoft.com/office/word/2010/wordml" w:rsidP="18D1DE27" wp14:paraId="6DCE4D1E" wp14:textId="60B70FA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Control de capacidad por ciclo</w:t>
      </w:r>
    </w:p>
    <w:p xmlns:wp14="http://schemas.microsoft.com/office/word/2010/wordml" w:rsidP="18D1DE27" wp14:paraId="3A113DE4" wp14:textId="6F7254F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Registro del estado de atracciones</w:t>
      </w:r>
    </w:p>
    <w:p xmlns:wp14="http://schemas.microsoft.com/office/word/2010/wordml" w:rsidP="18D1DE27" wp14:paraId="4176971C" wp14:textId="75465E1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Registro de revisiones técnicas</w:t>
      </w:r>
    </w:p>
    <w:p xmlns:wp14="http://schemas.microsoft.com/office/word/2010/wordml" w:rsidP="18D1DE27" wp14:paraId="0C8460C0" wp14:textId="72E8913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Gestión de atracciones de su zona</w:t>
      </w:r>
    </w:p>
    <w:p xmlns:wp14="http://schemas.microsoft.com/office/word/2010/wordml" w:rsidP="18D1DE27" wp14:paraId="6B52BBFB" wp14:textId="435E3B7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Administrador</w:t>
      </w:r>
    </w:p>
    <w:p xmlns:wp14="http://schemas.microsoft.com/office/word/2010/wordml" w:rsidP="18D1DE27" wp14:paraId="5B02D3D6" wp14:textId="10A06FB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Gestión de empleados</w:t>
      </w:r>
    </w:p>
    <w:p xmlns:wp14="http://schemas.microsoft.com/office/word/2010/wordml" w:rsidP="18D1DE27" wp14:paraId="2C434DB2" wp14:textId="7ACF8C0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Creación y modificación de zonas y atracciones</w:t>
      </w:r>
    </w:p>
    <w:p xmlns:wp14="http://schemas.microsoft.com/office/word/2010/wordml" w:rsidP="18D1DE27" wp14:paraId="2181D46C" wp14:textId="3DED736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Asignación de operadores</w:t>
      </w:r>
    </w:p>
    <w:p xmlns:wp14="http://schemas.microsoft.com/office/word/2010/wordml" w:rsidP="18D1DE27" wp14:paraId="4D2B9C4E" wp14:textId="5E5ABD6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Activación de alertas climáticas</w:t>
      </w:r>
    </w:p>
    <w:p xmlns:wp14="http://schemas.microsoft.com/office/word/2010/wordml" w:rsidP="18D1DE27" wp14:paraId="5F2A853F" wp14:textId="072F81F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Consulta de reportes avanzados</w:t>
      </w:r>
    </w:p>
    <w:p xmlns:wp14="http://schemas.microsoft.com/office/word/2010/wordml" w:rsidP="18D1DE27" wp14:paraId="2C967E8E" wp14:textId="222930C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2. Descomposición</w:t>
      </w:r>
    </w:p>
    <w:p xmlns:wp14="http://schemas.microsoft.com/office/word/2010/wordml" w:rsidP="18D1DE27" wp14:paraId="6BB532AC" wp14:textId="6837711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¿Como se distribuyen las funcionalidades?</w:t>
      </w:r>
    </w:p>
    <w:p xmlns:wp14="http://schemas.microsoft.com/office/word/2010/wordml" w:rsidP="18D1DE27" wp14:paraId="4B268035" wp14:textId="10A7587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 UML.</w:t>
      </w:r>
    </w:p>
    <w:p xmlns:wp14="http://schemas.microsoft.com/office/word/2010/wordml" w:rsidP="18D1DE27" wp14:paraId="5D3AC63D" wp14:textId="3899BA3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3. Reconocimiento de patrones</w:t>
      </w:r>
    </w:p>
    <w:p xmlns:wp14="http://schemas.microsoft.com/office/word/2010/wordml" w:rsidP="18D1DE27" wp14:paraId="352EF0FE" wp14:textId="531B061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¿Qué puede reutilizar?</w:t>
      </w:r>
    </w:p>
    <w:p xmlns:wp14="http://schemas.microsoft.com/office/word/2010/wordml" w:rsidP="18D1DE27" wp14:paraId="145DB70E" wp14:textId="05E0862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Uso de herencia entre Persona, Visitante, Operador y Administrador.</w:t>
      </w:r>
    </w:p>
    <w:p xmlns:wp14="http://schemas.microsoft.com/office/word/2010/wordml" w:rsidP="18D1DE27" wp14:paraId="23A90AAA" wp14:textId="56D39CB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Uso de clases abstractas para Ticket y Persona.</w:t>
      </w:r>
    </w:p>
    <w:p xmlns:wp14="http://schemas.microsoft.com/office/word/2010/wordml" w:rsidP="18D1DE27" wp14:paraId="65E61819" wp14:textId="2587430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Uso de enumeraciones para los estados y motivos de cierre de atracciones.</w:t>
      </w:r>
    </w:p>
    <w:p xmlns:wp14="http://schemas.microsoft.com/office/word/2010/wordml" w:rsidP="18D1DE27" wp14:paraId="1AA5BE6F" wp14:textId="698F267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Aplicación de encapsulamiento mediante atributos privados y métodos getter/setter.</w:t>
      </w:r>
    </w:p>
    <w:p xmlns:wp14="http://schemas.microsoft.com/office/word/2010/wordml" w:rsidP="18D1DE27" wp14:paraId="5F1BCA10" wp14:textId="525A55B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Uso de polimorfismo para distintos tipos de tickets y validaciones.</w:t>
      </w:r>
    </w:p>
    <w:p xmlns:wp14="http://schemas.microsoft.com/office/word/2010/wordml" w:rsidP="18D1DE27" wp14:paraId="03A6F03E" wp14:textId="1757106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Reutilización de estructuras de listas para almacenar visitantes, atracciones y zonas.</w:t>
      </w:r>
    </w:p>
    <w:p xmlns:wp14="http://schemas.microsoft.com/office/word/2010/wordml" w:rsidP="18D1DE27" wp14:paraId="2CAFAB88" wp14:textId="62D4344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4. Codificación</w:t>
      </w:r>
    </w:p>
    <w:p xmlns:wp14="http://schemas.microsoft.com/office/word/2010/wordml" w:rsidP="18D1DE27" wp14:paraId="2370325D" wp14:textId="4ED7CF9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¿Como escribo la solución en Java?</w:t>
      </w:r>
    </w:p>
    <w:p xmlns:wp14="http://schemas.microsoft.com/office/word/2010/wordml" w:rsidP="18D1DE27" wp14:paraId="1EFB3F5A" wp14:textId="018214F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R: </w:t>
      </w: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código</w:t>
      </w: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de java</w:t>
      </w:r>
    </w:p>
    <w:p xmlns:wp14="http://schemas.microsoft.com/office/word/2010/wordml" w:rsidP="18D1DE27" wp14:paraId="7C02A376" wp14:textId="11FFDDC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¿Como pruebo la </w:t>
      </w: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solución</w:t>
      </w: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en Java?</w:t>
      </w:r>
    </w:p>
    <w:p xmlns:wp14="http://schemas.microsoft.com/office/word/2010/wordml" w:rsidP="18D1DE27" wp14:paraId="61E8A136" wp14:textId="1A50E6A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8D1DE27" w:rsidR="1CC890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R: </w:t>
      </w:r>
      <w:r w:rsidRPr="18D1DE27" w:rsidR="1CC890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pruebas unitarias Junit</w:t>
      </w:r>
    </w:p>
    <w:p xmlns:wp14="http://schemas.microsoft.com/office/word/2010/wordml" wp14:paraId="5C1A07E2" wp14:textId="25F25CE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p24iD9ggtNxv4I" int2:id="IFHZ8Wya">
      <int2:state int2:type="spell" int2:value="Rejected"/>
    </int2:textHash>
    <int2:textHash int2:hashCode="OKeqg1DbS0Z2KH" int2:id="fH4RnWRu">
      <int2:state int2:type="spell" int2:value="Rejected"/>
    </int2:textHash>
    <int2:textHash int2:hashCode="OyEH/x+ss6pL3v" int2:id="tVtL55OQ">
      <int2:state int2:type="spell" int2:value="Rejected"/>
    </int2:textHash>
    <int2:textHash int2:hashCode="7D7DM2eucUBeNb" int2:id="FOln6Zby">
      <int2:state int2:type="spell" int2:value="Rejected"/>
    </int2:textHash>
    <int2:textHash int2:hashCode="zLFCIy+wXc4zoY" int2:id="uIK3yaRV">
      <int2:state int2:type="spell" int2:value="Rejected"/>
    </int2:textHash>
    <int2:textHash int2:hashCode="JuNqLZVlafXteN" int2:id="OkfsA5Ha">
      <int2:state int2:type="spell" int2:value="Rejected"/>
    </int2:textHash>
    <int2:textHash int2:hashCode="3pO6LRXz2/Zfdu" int2:id="s4nh5iUS">
      <int2:state int2:type="spell" int2:value="Rejected"/>
    </int2:textHash>
    <int2:textHash int2:hashCode="SmU7RUunb0Yklp" int2:id="2Z280XyJ">
      <int2:state int2:type="spell" int2:value="Rejected"/>
    </int2:textHash>
    <int2:textHash int2:hashCode="Ds/wi518l/K9Lu" int2:id="qOI68xeQ">
      <int2:state int2:type="spell" int2:value="Rejected"/>
    </int2:textHash>
    <int2:textHash int2:hashCode="V2xPlhACri5wzT" int2:id="pgeBhw3n">
      <int2:state int2:type="spell" int2:value="Rejected"/>
    </int2:textHash>
    <int2:textHash int2:hashCode="91ensnXWa/8zt6" int2:id="ovHpTp49">
      <int2:state int2:type="spell" int2:value="Rejected"/>
    </int2:textHash>
    <int2:textHash int2:hashCode="neQYa4INda4NrN" int2:id="FEUaRvuV">
      <int2:state int2:type="spell" int2:value="Rejected"/>
    </int2:textHash>
    <int2:textHash int2:hashCode="1u4mpoEkjEh/cA" int2:id="6x4JA2MA">
      <int2:state int2:type="spell" int2:value="Rejected"/>
    </int2:textHash>
    <int2:textHash int2:hashCode="BaSD5zg6UhN/xi" int2:id="E1EJMa8c">
      <int2:state int2:type="spell" int2:value="Rejected"/>
    </int2:textHash>
    <int2:textHash int2:hashCode="gV0mZut6atBK3d" int2:id="BnfYXiXO">
      <int2:state int2:type="spell" int2:value="Rejected"/>
    </int2:textHash>
    <int2:textHash int2:hashCode="chPuLT0LkjPeEt" int2:id="iE0EGT7G">
      <int2:state int2:type="spell" int2:value="Rejected"/>
    </int2:textHash>
    <int2:textHash int2:hashCode="4zjo49Hd64PfSs" int2:id="34NtfYnW">
      <int2:state int2:type="spell" int2:value="Rejected"/>
    </int2:textHash>
    <int2:textHash int2:hashCode="ZLTBnyVdvzq8gg" int2:id="S5wZy73q">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32f9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C77B46"/>
    <w:rsid w:val="18D1DE27"/>
    <w:rsid w:val="1CC8907F"/>
    <w:rsid w:val="24A62146"/>
    <w:rsid w:val="3A8D1723"/>
    <w:rsid w:val="42778059"/>
    <w:rsid w:val="5598F369"/>
    <w:rsid w:val="60C77B46"/>
    <w:rsid w:val="7F54FA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4FF3"/>
  <w15:chartTrackingRefBased/>
  <w15:docId w15:val="{A0AF669A-C877-4A5F-B1D4-133100A3BB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8D1DE2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da4a74a14e242b1" /><Relationship Type="http://schemas.openxmlformats.org/officeDocument/2006/relationships/numbering" Target="numbering.xml" Id="R8811ad938f6b44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2026-05-26T03:47:12.2175974Z</dcterms:created>
  <dcterms:modified xsi:type="dcterms:W3CDTF">2026-05-26T04:27:03.3542254Z</dcterms:modified>
  <dc:creator>juan camilo restrepo</dc:creator>
  <lastModifiedBy>Usuario invitado</lastModifiedBy>
</coreProperties>
</file>