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ll0yp7x4xyk" w:id="0"/>
      <w:bookmarkEnd w:id="0"/>
      <w:r w:rsidDel="00000000" w:rsidR="00000000" w:rsidRPr="00000000">
        <w:rPr>
          <w:rtl w:val="0"/>
        </w:rPr>
        <w:t xml:space="preserve">Building CTF Challenges with Claude &amp; Claude Code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ypuiohepf43" w:id="1"/>
      <w:bookmarkEnd w:id="1"/>
      <w:r w:rsidDel="00000000" w:rsidR="00000000" w:rsidRPr="00000000">
        <w:rPr>
          <w:rtl w:val="0"/>
        </w:rPr>
        <w:t xml:space="preserve">Speaker Script for DefCon Talk (30-45 minutes)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ytmbtywer0n" w:id="2"/>
      <w:bookmarkEnd w:id="2"/>
      <w:r w:rsidDel="00000000" w:rsidR="00000000" w:rsidRPr="00000000">
        <w:rPr>
          <w:rtl w:val="0"/>
        </w:rPr>
        <w:t xml:space="preserve">Slide 1: Title Slide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[2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Good [morning/afternoon/evening] everyone! Today I'm going to share my experience building "The Hackers Challenge" - a complete CTF competition - using Claude and Claude Code. This is the story of how AI fundamentally changed my development workflow and what I learned along the way.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v9lk1fantxr" w:id="3"/>
      <w:bookmarkEnd w:id="3"/>
      <w:r w:rsidDel="00000000" w:rsidR="00000000" w:rsidRPr="00000000">
        <w:rPr>
          <w:rtl w:val="0"/>
        </w:rPr>
        <w:t xml:space="preserve">Slide 2: The Origin Story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[3-4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me start with how this all began. I was tasked with organizing "The Hackers Challenge" CTF event. The scope was ambitious: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15+ challenges across 4 different categories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Only 4 weeks to build everything from scratch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 my major blocker? Coding time.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was honestly hesitant to take this on. But then someone named Pope gave me advice that changed everything: "Use LLMs for development assistance."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Here's the key insight that emerged from this experience: Previously, my bottleneck was writing code. With Claude, the bottleneck shifted to testing and validating AI output. This might sound like a small distinction, but it represents a fundamental shift in how development works. Instead of spending hours writing boilerplate and debugging syntax errors, I was spending that time thinking architecturally and validating solutions.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18m1iw1qm08" w:id="4"/>
      <w:bookmarkEnd w:id="4"/>
      <w:r w:rsidDel="00000000" w:rsidR="00000000" w:rsidRPr="00000000">
        <w:rPr>
          <w:rtl w:val="0"/>
        </w:rPr>
        <w:t xml:space="preserve">Slide 3: The LLM Journey &amp; Costs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[4-5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Let me walk you through my journey with different LLMs, because I didn't start with Claude.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Early Experiments (Early 2024):</w:t>
      </w:r>
      <w:r w:rsidDel="00000000" w:rsidR="00000000" w:rsidRPr="00000000">
        <w:rPr>
          <w:rtl w:val="0"/>
        </w:rPr>
        <w:t xml:space="preserve"> First, I tried a local LLM with Ollama. It didn't work out, though I should probably keep investigating this option. Then I tried Google Gemini - I just didn't like the results it was giving me.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Discovery: Claude Free</w:t>
      </w:r>
      <w:r w:rsidDel="00000000" w:rsidR="00000000" w:rsidRPr="00000000">
        <w:rPr>
          <w:rtl w:val="0"/>
        </w:rPr>
        <w:t xml:space="preserve"> Then I discovered Claude Free. I gave it this prompt: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 want to create a web version of the board game 'The Mind'. Players play cards 1-100 in ascending order without communication. Create Node.js backend with Socket.IO and React frontend."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loved the results! But here's the catch - Claude Free doesn't include Claude Code access. So I was constantly copying and pasting code back and forth between the chat and my IDE.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The Mistake:</w:t>
      </w:r>
      <w:r w:rsidDel="00000000" w:rsidR="00000000" w:rsidRPr="00000000">
        <w:rPr>
          <w:rtl w:val="0"/>
        </w:rPr>
        <w:t xml:space="preserve"> So I made a financial mistake - I bought a full year subscription instead of starting with monthly. If you're considering this, start with monthly to see if it works for your workflow.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  <w:t xml:space="preserve"> But here's what actually happened: I spent one weekend - about 4 sessions of roughly 5 hours each - and completely coded SyncFlow, the multiplayer game challenge.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Side note:</w:t>
      </w:r>
      <w:r w:rsidDel="00000000" w:rsidR="00000000" w:rsidRPr="00000000">
        <w:rPr>
          <w:rtl w:val="0"/>
        </w:rPr>
        <w:t xml:space="preserve"> This isn't a sales pitch, but I will mention that Anthropic keeps releasing new models and adding features, which is genuinely exciting. I haven't really tried ChatGPT or Codex. I used Claude because many developers consider it the best coder, and I had previous work experience with it.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rqx298xn2u5" w:id="5"/>
      <w:bookmarkEnd w:id="5"/>
      <w:r w:rsidDel="00000000" w:rsidR="00000000" w:rsidRPr="00000000">
        <w:rPr>
          <w:rtl w:val="0"/>
        </w:rPr>
        <w:t xml:space="preserve">Slide 4: How My Approach Changed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[3-4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slide really captures the transformation in my workflow.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 Traditional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Write every line myself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Debug syntax errors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Stack Overflow constantly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Slow progress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Bottleneck: Writing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After: Claude-Assisted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Describe what I want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generates the implementation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test and validate the results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Iterate based on what I find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Bottleneck: Testing AI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 went from being a code writer to being a solution architect. My role shifted from "how do I implement this?" to "what exactly do I need, and is this implementation correct?"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7b74uft6zmj" w:id="6"/>
      <w:bookmarkEnd w:id="6"/>
      <w:r w:rsidDel="00000000" w:rsidR="00000000" w:rsidRPr="00000000">
        <w:rPr>
          <w:rtl w:val="0"/>
        </w:rPr>
        <w:t xml:space="preserve">Slide 5: What I Built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[3-4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 what did I actually build in those 4 weeks?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SyncFlow - Multiplayer Game:</w:t>
      </w:r>
      <w:r w:rsidDel="00000000" w:rsidR="00000000" w:rsidRPr="00000000">
        <w:rPr>
          <w:rtl w:val="0"/>
        </w:rPr>
        <w:t xml:space="preserve"> A complete Node.js + Socket.IO + React application with AI bot timing algorithms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GraphQL Challenges (8 total):</w:t>
      </w:r>
      <w:r w:rsidDel="00000000" w:rsidR="00000000" w:rsidRPr="00000000">
        <w:rPr>
          <w:rtl w:val="0"/>
        </w:rPr>
        <w:t xml:space="preserve"> Real-world vulnerabilities including introspection attacks, NoSQL injection, rate limiting bypasses, and authorization flaws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Encoding Challenges (4 total):</w:t>
      </w:r>
      <w:r w:rsidDel="00000000" w:rsidR="00000000" w:rsidRPr="00000000">
        <w:rPr>
          <w:rtl w:val="0"/>
        </w:rPr>
        <w:t xml:space="preserve"> Creative challenges using QR codes, RGB ASCII art, DTMF tones, and Morse code in video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CTFd Platform:</w:t>
      </w:r>
      <w:r w:rsidDel="00000000" w:rsidR="00000000" w:rsidRPr="00000000">
        <w:rPr>
          <w:rtl w:val="0"/>
        </w:rPr>
        <w:t xml:space="preserve"> Custom theme with dynamic scoring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Everything deployed in Docker containers, nginx reverse proxy, LetsEncrypt SSL automation, and Route 53 DNS management.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result: 15+ challenges, all built with Claude assistance, in just 4 weeks.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tzfsbgsaojp0" w:id="7"/>
      <w:bookmarkEnd w:id="7"/>
      <w:r w:rsidDel="00000000" w:rsidR="00000000" w:rsidRPr="00000000">
        <w:rPr>
          <w:rtl w:val="0"/>
        </w:rPr>
        <w:t xml:space="preserve">Slide 6: SyncFlow - The Multiplayer Challenge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[4-5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Let me dive deeper into one specific challenge: SyncFlow.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It's inspired by "The Mind" board game. Players have to play cards numbered 1-100 in ascending order, but there's NO communication allowed between players. We implemented a single-player mode where you play against an AI bot. Flags are awarded at levels 4, 6, 8, and 10.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The Twist:</w:t>
      </w:r>
      <w:r w:rsidDel="00000000" w:rsidR="00000000" w:rsidRPr="00000000">
        <w:rPr>
          <w:rtl w:val="0"/>
        </w:rPr>
        <w:t xml:space="preserve"> There are two dealing modes - random and predictable - which affects how solvable the challenge is.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Bot AI Implementation:</w:t>
      </w:r>
      <w:r w:rsidDel="00000000" w:rsidR="00000000" w:rsidRPr="00000000">
        <w:rPr>
          <w:rtl w:val="0"/>
        </w:rPr>
        <w:t xml:space="preserve"> Here's where it gets interesting. The bot needed to feel realistic. The timing algorithm is: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delay = (cardValue - lastCardValue) * 1000ms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(isLastPlayerWithCards)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delay = 250; // Quick finish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makes the bot feel human - it "waits" longer for bigger jumps in card values.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Real Conversation Example:</w:t>
      </w:r>
      <w:r w:rsidDel="00000000" w:rsidR="00000000" w:rsidRPr="00000000">
        <w:rPr>
          <w:rtl w:val="0"/>
        </w:rPr>
        <w:t xml:space="preserve"> When building this, I hit a bug at level 2. I told Claude: "I am creating a web game for the board game 'The Mind'... there is a bug when I reach the second level"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Claude immediately identified: "The problem is in the card-played event handler. There's a race condition during level transitions..."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the power of the tool - instant debugging assistance.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rvpqpjtiyscf" w:id="8"/>
      <w:bookmarkEnd w:id="8"/>
      <w:r w:rsidDel="00000000" w:rsidR="00000000" w:rsidRPr="00000000">
        <w:rPr>
          <w:rtl w:val="0"/>
        </w:rPr>
        <w:t xml:space="preserve">Slide 7: GraphQL Challenges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[4-5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 created 8 GraphQL challenges, all based on real vulnerabilities: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Introspection attacks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NoSQL injection via GraphQL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Rate limiting bypass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Authorization flaws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Field suggestions exploitation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Query depth attacks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Batch query abuse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 confusion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 The Introspection Challenge</w:t>
      </w:r>
      <w:r w:rsidDel="00000000" w:rsidR="00000000" w:rsidRPr="00000000">
        <w:rPr>
          <w:rtl w:val="0"/>
        </w:rPr>
        <w:t xml:space="preserve"> I told Claude: "Create a GraphQL challenge where users need to use introspection to discover hidden fields"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Claude responded: "I'll create a GraphQL server with a hidden admin field that's only discoverable through introspection queries..."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Then it generated code with the introspection query structure. All of these challenges are based on real-world GraphQL security issues that I've seen in production systems.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vy4afx2huf47" w:id="9"/>
      <w:bookmarkEnd w:id="9"/>
      <w:r w:rsidDel="00000000" w:rsidR="00000000" w:rsidRPr="00000000">
        <w:rPr>
          <w:rtl w:val="0"/>
        </w:rPr>
        <w:t xml:space="preserve">Slide 8: Encoding Challenges - Matrix Theme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[4-5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encoding challenges were some of the most creative: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Code:</w:t>
      </w:r>
      <w:r w:rsidDel="00000000" w:rsidR="00000000" w:rsidRPr="00000000">
        <w:rPr>
          <w:rtl w:val="0"/>
        </w:rPr>
        <w:t xml:space="preserve"> Hidden in Matrix-style imagery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RGB ASCII Art:</w:t>
      </w:r>
      <w:r w:rsidDel="00000000" w:rsidR="00000000" w:rsidRPr="00000000">
        <w:rPr>
          <w:rtl w:val="0"/>
        </w:rPr>
        <w:t xml:space="preserve"> Flag encoded in the RGB color channels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DTMF Tones:</w:t>
      </w:r>
      <w:r w:rsidDel="00000000" w:rsidR="00000000" w:rsidRPr="00000000">
        <w:rPr>
          <w:rtl w:val="0"/>
        </w:rPr>
        <w:t xml:space="preserve"> Phone dial tones in an audio file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Morse Video:</w:t>
      </w:r>
      <w:r w:rsidDel="00000000" w:rsidR="00000000" w:rsidRPr="00000000">
        <w:rPr>
          <w:rtl w:val="0"/>
        </w:rPr>
        <w:t xml:space="preserve"> Flashing frames contain the morse message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Morse Code Example: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participant sent me: "I have this encoded message with arrows: ↗↗↗↗ ↘↗↘↗ • ↘↘ ↘↘↘..."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decoded it: "This is Morse code! Up-right arrows (↗) are dots, down-right arrows (↘) are dashes..."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decoded message was: HC MORSESWEEPUPANDDOWN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There's even a meta-reference here - the arrows literally "sweep up and down" as mentioned in the flag itself!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oktbu3cryv0i" w:id="10"/>
      <w:bookmarkEnd w:id="10"/>
      <w:r w:rsidDel="00000000" w:rsidR="00000000" w:rsidRPr="00000000">
        <w:rPr>
          <w:rtl w:val="0"/>
        </w:rPr>
        <w:t xml:space="preserve">Slide 9: The Matrix Theme Pivot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[3-4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 here's something that happened just days before the event. I decided to add a Matrix theme for visual cohesion across all challenges: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Green-on-black terminals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Falling characters aesthetic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Movie references embedded in challenges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Unified visual language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Claude helped generate CSS themes, Matrix rain animations, and consistent styling across all challenges.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The Impact:</w:t>
      </w:r>
      <w:r w:rsidDel="00000000" w:rsidR="00000000" w:rsidRPr="00000000">
        <w:rPr>
          <w:rtl w:val="0"/>
        </w:rPr>
        <w:t xml:space="preserve"> This transformed what could have been a bunch of disjointed challenges into a cohesive experience. Participants really loved the aesthetic - it tied everything together and made the event memorable.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30j6h4aowxxf" w:id="11"/>
      <w:bookmarkEnd w:id="11"/>
      <w:r w:rsidDel="00000000" w:rsidR="00000000" w:rsidRPr="00000000">
        <w:rPr>
          <w:rtl w:val="0"/>
        </w:rPr>
        <w:t xml:space="preserve">Slide 10: CTFd Modifications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[3-4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the platform itself, I customized CTFd with: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Matrix-inspired custom theme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Dynamic scoring system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Achievement system with hacker-themed names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 Names:</w:t>
      </w:r>
      <w:r w:rsidDel="00000000" w:rsidR="00000000" w:rsidRPr="00000000">
        <w:rPr>
          <w:rtl w:val="0"/>
        </w:rPr>
        <w:t xml:space="preserve"> I even used Claude for naming the achievement levels. I asked: "I need names for Level 1 (10 solves), Level 2 (16 solves), Level 3 (20 solves)"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Claude suggested: "Level 1: Script Kiddie, Level 2: Code Breaker, Level 3: Cyber Operative"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Everything was containerized. The docker-compose file defined the entire stack - CTFd platform, PostgreSQL, nginx, LetsEncrypt certbot, and all challenge containers. One command deployment.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jl5o0fevt3gp" w:id="12"/>
      <w:bookmarkEnd w:id="12"/>
      <w:r w:rsidDel="00000000" w:rsidR="00000000" w:rsidRPr="00000000">
        <w:rPr>
          <w:rtl w:val="0"/>
        </w:rPr>
        <w:t xml:space="preserve">Slide 11: Claude Code Frustrations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[4-5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Now let me be honest about the problems I encountered.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1: Flag Leakage</w:t>
      </w:r>
      <w:r w:rsidDel="00000000" w:rsidR="00000000" w:rsidRPr="00000000">
        <w:rPr>
          <w:rtl w:val="0"/>
        </w:rPr>
        <w:t xml:space="preserve"> Claude would generate flags directly in source code like: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const FLAG = "HC{super_secret_flag}";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if (condition) return FLAG;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is a security nightmare for a CTF! The solution: I had to explicitly instruct "store flags in environment variables, never in source code."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2: Inadequate File Structure</w:t>
      </w:r>
      <w:r w:rsidDel="00000000" w:rsidR="00000000" w:rsidRPr="00000000">
        <w:rPr>
          <w:rtl w:val="0"/>
        </w:rPr>
        <w:t xml:space="preserve"> Without specific instructions, Claude wouldn't organize files logically. Everything ended up in one directory with no separation of concerns.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solution: Provide explicit file structure requirements upfront in your prompts.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Key Lessons: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explicit about security requirements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file structure early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generated code carefully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environment variables for secrets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in isolation first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Claude is a powerful assistant, but you're still the security architect. Don't blindly trust the output.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4mugwaccctze" w:id="13"/>
      <w:bookmarkEnd w:id="13"/>
      <w:r w:rsidDel="00000000" w:rsidR="00000000" w:rsidRPr="00000000">
        <w:rPr>
          <w:rtl w:val="0"/>
        </w:rPr>
        <w:t xml:space="preserve">Slide 12: The Missed Opportunity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[3-4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Here's something I wish I had done: an agentic approach.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Agent 1 creates a CTF challenge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Claude Agent 2 attempts to solve it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Iterate and refine based on the solver's feedback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 difficulty validation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Discover unintended solutions before participants do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Faster iteration cycles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More robust challenges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 Didn't Do It:</w:t>
      </w:r>
      <w:r w:rsidDel="00000000" w:rsidR="00000000" w:rsidRPr="00000000">
        <w:rPr>
          <w:rtl w:val="0"/>
        </w:rPr>
        <w:t xml:space="preserve"> Honestly? Time constraints with the 4-week deadline, and I didn't think of it until after the event. It would have required building an orchestration layer.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But this could be a future project - building an agentic CTF challenge creation and testing system. If anyone here wants to collaborate on this, talk to me after!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t8w7jdwqxq6x" w:id="14"/>
      <w:bookmarkEnd w:id="14"/>
      <w:r w:rsidDel="00000000" w:rsidR="00000000" w:rsidRPr="00000000">
        <w:rPr>
          <w:rtl w:val="0"/>
        </w:rPr>
        <w:t xml:space="preserve">Slide 13: Key Lessons Learned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[4-5 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Let me summarize the key lessons from this experience: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with Clear Requirements:</w:t>
      </w:r>
      <w:r w:rsidDel="00000000" w:rsidR="00000000" w:rsidRPr="00000000">
        <w:rPr>
          <w:rtl w:val="0"/>
        </w:rPr>
        <w:t xml:space="preserve"> Detailed prompts lead to better results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Iterate in Small Steps:</w:t>
      </w:r>
      <w:r w:rsidDel="00000000" w:rsidR="00000000" w:rsidRPr="00000000">
        <w:rPr>
          <w:rtl w:val="0"/>
        </w:rPr>
        <w:t xml:space="preserve"> Test each component before moving on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Security-Conscious:</w:t>
      </w:r>
      <w:r w:rsidDel="00000000" w:rsidR="00000000" w:rsidRPr="00000000">
        <w:rPr>
          <w:rtl w:val="0"/>
        </w:rPr>
        <w:t xml:space="preserve"> Explicitly state security requirements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as You Go:</w:t>
      </w:r>
      <w:r w:rsidDel="00000000" w:rsidR="00000000" w:rsidRPr="00000000">
        <w:rPr>
          <w:rtl w:val="0"/>
        </w:rPr>
        <w:t xml:space="preserve"> Claude can help generate documentation too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The Bottleneck Shift:</w:t>
      </w:r>
      <w:r w:rsidDel="00000000" w:rsidR="00000000" w:rsidRPr="00000000">
        <w:rPr>
          <w:rtl w:val="0"/>
        </w:rPr>
        <w:t xml:space="preserve"> Before: Writing code was the bottleneck After: Testing and validating became the bottleneck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And honestly? This is actually a good problem to have! It means you're spending time on higher-level thinking rather than syntax.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You're still the architect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accelerates implementation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Quality depends on your prompts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Testing is still your job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Security review is critical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Don't treat this as autopilot. Treat it as a force multiplier.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mqiuahk3kw94" w:id="15"/>
      <w:bookmarkEnd w:id="15"/>
      <w:r w:rsidDel="00000000" w:rsidR="00000000" w:rsidRPr="00000000">
        <w:rPr>
          <w:rtl w:val="0"/>
        </w:rPr>
        <w:t xml:space="preserve">Slide 14: Questions?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[Remaining time for Q&amp;A]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Thank you all for listening!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GitHub: [your-repo-link]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AI: claude.ai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Code: Anthropic's agentic coding tool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I'm happy to take questions about any part of the process - the challenges themselves, working with Claude, the deployment infrastructure, or anything else.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thought:</w:t>
      </w:r>
      <w:r w:rsidDel="00000000" w:rsidR="00000000" w:rsidRPr="00000000">
        <w:rPr>
          <w:rtl w:val="0"/>
        </w:rPr>
        <w:t xml:space="preserve"> This experience showed me we're moving from coding being a blocker to coding being an enabler. The future of development is less about writing every line of code and more about architecting solutions and validating implementations.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5juhrpfaasjw" w:id="16"/>
      <w:bookmarkEnd w:id="16"/>
      <w:r w:rsidDel="00000000" w:rsidR="00000000" w:rsidRPr="00000000">
        <w:rPr>
          <w:rtl w:val="0"/>
        </w:rPr>
        <w:t xml:space="preserve">Q&amp;A Session Notes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Questions to Prepare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"How accurate was Claude's code?"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Generally high quality, but required testing and iteration</w:t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Security aspects needed manual review</w:t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Infrastructure code was particularly good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"Would you use this approach again?"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Absolutely, but with the lessons learned applied upfront</w:t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More explicit security requirements from the start</w:t>
      </w:r>
    </w:p>
    <w:p w:rsidR="00000000" w:rsidDel="00000000" w:rsidP="00000000" w:rsidRDefault="00000000" w:rsidRPr="00000000" w14:paraId="000001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Better file structure specifications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about other LLMs?"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Haven't extensively tested ChatGPT/Codex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Claude worked for my use case</w:t>
      </w:r>
    </w:p>
    <w:p w:rsidR="00000000" w:rsidDel="00000000" w:rsidP="00000000" w:rsidRDefault="00000000" w:rsidRPr="00000000" w14:paraId="000001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Recommend trying different options for your specific needs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"Cost analysis?"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Full year subscription (~$200)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For 4 weeks of intensive use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ROI was positive given the time saved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"Can you share the challenges?"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[Provide GitHub link]</w:t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All Dockerized and documented</w:t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Feel free to use them for your own events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ks7wt7nzniu3" w:id="17"/>
      <w:bookmarkEnd w:id="17"/>
      <w:r w:rsidDel="00000000" w:rsidR="00000000" w:rsidRPr="00000000">
        <w:rPr>
          <w:rtl w:val="0"/>
        </w:rPr>
        <w:t xml:space="preserve">Timing Breakdown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1: 2 min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2: 3-4 min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3: 4-5 min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4: 3-4 min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5: 3-4 min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6: 4-5 min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7: 4-5 min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8: 4-5 min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9: 3-4 min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10: 3-4 min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11: 4-5 min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12: 3-4 min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13: 4-5 min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Slide 14: 1 min + Q&amp;A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Presentation: 30-35 minutes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Q&amp;A: 10-15 minutes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Total: 40-50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