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13B4" w14:textId="77777777" w:rsidR="00A563C8" w:rsidRPr="00A926B0" w:rsidRDefault="00A563C8" w:rsidP="00A926B0">
      <w:pPr>
        <w:jc w:val="center"/>
        <w:rPr>
          <w:rFonts w:ascii="方正大标宋简体" w:eastAsia="方正大标宋简体" w:hint="eastAsia"/>
          <w:sz w:val="44"/>
          <w:szCs w:val="44"/>
        </w:rPr>
      </w:pPr>
      <w:r w:rsidRPr="00A926B0">
        <w:rPr>
          <w:rFonts w:ascii="方正大标宋简体" w:eastAsia="方正大标宋简体" w:hint="eastAsia"/>
          <w:sz w:val="44"/>
          <w:szCs w:val="44"/>
        </w:rPr>
        <w:t>房屋买卖协议书</w:t>
      </w:r>
    </w:p>
    <w:p w14:paraId="6DBBCB6C" w14:textId="77777777" w:rsidR="008B2546" w:rsidRDefault="008B2546" w:rsidP="008B2546">
      <w:pPr>
        <w:rPr>
          <w:rFonts w:ascii="仿宋" w:eastAsia="仿宋" w:hAnsi="仿宋"/>
          <w:sz w:val="32"/>
          <w:szCs w:val="32"/>
        </w:rPr>
      </w:pPr>
    </w:p>
    <w:p w14:paraId="46B94391" w14:textId="084F855C" w:rsidR="008B2546" w:rsidRDefault="008B2546" w:rsidP="008B2546">
      <w:pPr>
        <w:rPr>
          <w:rFonts w:ascii="仿宋" w:eastAsia="仿宋" w:hAnsi="仿宋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甲方:</w:t>
      </w:r>
      <w:r w:rsidRPr="008B2546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</w:t>
      </w:r>
      <w:r w:rsidRPr="00A926B0">
        <w:rPr>
          <w:rFonts w:ascii="仿宋" w:eastAsia="仿宋" w:hAnsi="仿宋" w:hint="eastAsia"/>
          <w:sz w:val="32"/>
          <w:szCs w:val="32"/>
        </w:rPr>
        <w:t xml:space="preserve">身份证号码: </w:t>
      </w:r>
      <w:r w:rsidRPr="00A926B0">
        <w:rPr>
          <w:rFonts w:ascii="仿宋" w:eastAsia="仿宋" w:hAnsi="仿宋"/>
          <w:sz w:val="32"/>
          <w:szCs w:val="32"/>
        </w:rPr>
        <w:t xml:space="preserve">                         </w:t>
      </w:r>
    </w:p>
    <w:p w14:paraId="0AD25E25" w14:textId="77777777" w:rsidR="008B2546" w:rsidRDefault="008B2546" w:rsidP="008B2546">
      <w:pPr>
        <w:rPr>
          <w:rFonts w:ascii="仿宋" w:eastAsia="仿宋" w:hAnsi="仿宋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乙方:</w:t>
      </w:r>
      <w:r w:rsidRPr="008B2546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</w:t>
      </w:r>
      <w:r w:rsidRPr="00A926B0">
        <w:rPr>
          <w:rFonts w:ascii="仿宋" w:eastAsia="仿宋" w:hAnsi="仿宋" w:hint="eastAsia"/>
          <w:sz w:val="32"/>
          <w:szCs w:val="32"/>
        </w:rPr>
        <w:t xml:space="preserve">身份证号码: </w:t>
      </w:r>
    </w:p>
    <w:p w14:paraId="26A84A16" w14:textId="5877E67E" w:rsidR="00A926B0" w:rsidRPr="008B2546" w:rsidRDefault="008B2546" w:rsidP="008B2546">
      <w:pPr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/>
          <w:sz w:val="32"/>
          <w:szCs w:val="32"/>
        </w:rPr>
        <w:t xml:space="preserve"> </w:t>
      </w:r>
    </w:p>
    <w:p w14:paraId="70D70087" w14:textId="2254F507" w:rsidR="00A563C8" w:rsidRPr="00A926B0" w:rsidRDefault="00A563C8" w:rsidP="008B2546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根据《中华人民共和国合同法》及相关法律、法规规定，甲、乙双方在平等、自愿、公平、协商一致的原则上，就房屋买卖事项达成以下协议书条款:</w:t>
      </w:r>
      <w:bookmarkStart w:id="0" w:name="_Hlk42871865"/>
    </w:p>
    <w:bookmarkEnd w:id="0"/>
    <w:p w14:paraId="38A60C60" w14:textId="5376A847" w:rsidR="00A563C8" w:rsidRPr="00A926B0" w:rsidRDefault="00A563C8" w:rsidP="00A926B0">
      <w:pPr>
        <w:ind w:firstLineChars="200" w:firstLine="640"/>
        <w:jc w:val="left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一、甲方同意出售甲方所有的位于</w:t>
      </w:r>
      <w:r w:rsidRPr="00A926B0">
        <w:rPr>
          <w:rFonts w:ascii="仿宋" w:eastAsia="仿宋" w:hAnsi="仿宋"/>
          <w:sz w:val="32"/>
          <w:szCs w:val="32"/>
          <w:u w:val="single"/>
        </w:rPr>
        <w:t xml:space="preserve">                 </w:t>
      </w:r>
      <w:r w:rsidRPr="00A926B0">
        <w:rPr>
          <w:rFonts w:ascii="仿宋" w:eastAsia="仿宋" w:hAnsi="仿宋" w:hint="eastAsia"/>
          <w:sz w:val="32"/>
          <w:szCs w:val="32"/>
        </w:rPr>
        <w:t>的房产给乙方。该房屋户型为</w:t>
      </w:r>
      <w:r w:rsidRPr="00A926B0">
        <w:rPr>
          <w:rFonts w:ascii="仿宋" w:eastAsia="仿宋" w:hAnsi="仿宋"/>
          <w:sz w:val="32"/>
          <w:szCs w:val="32"/>
        </w:rPr>
        <w:softHyphen/>
      </w:r>
      <w:r w:rsidRPr="00A926B0">
        <w:rPr>
          <w:rFonts w:ascii="仿宋" w:eastAsia="仿宋" w:hAnsi="仿宋"/>
          <w:sz w:val="32"/>
          <w:szCs w:val="32"/>
        </w:rPr>
        <w:softHyphen/>
      </w:r>
      <w:r w:rsidRPr="00A926B0">
        <w:rPr>
          <w:rFonts w:ascii="仿宋" w:eastAsia="仿宋" w:hAnsi="仿宋"/>
          <w:sz w:val="32"/>
          <w:szCs w:val="32"/>
        </w:rPr>
        <w:softHyphen/>
      </w:r>
      <w:r w:rsidRPr="00A926B0">
        <w:rPr>
          <w:rFonts w:ascii="仿宋" w:eastAsia="仿宋" w:hAnsi="仿宋"/>
          <w:sz w:val="32"/>
          <w:szCs w:val="32"/>
          <w:u w:val="single"/>
        </w:rPr>
        <w:t xml:space="preserve">          </w:t>
      </w:r>
      <w:r w:rsidRPr="00A926B0">
        <w:rPr>
          <w:rFonts w:ascii="仿宋" w:eastAsia="仿宋" w:hAnsi="仿宋" w:hint="eastAsia"/>
          <w:sz w:val="32"/>
          <w:szCs w:val="32"/>
        </w:rPr>
        <w:t>，建筑面积</w:t>
      </w:r>
      <w:r w:rsidRPr="00A926B0">
        <w:rPr>
          <w:rFonts w:ascii="仿宋" w:eastAsia="仿宋" w:hAnsi="仿宋"/>
          <w:sz w:val="32"/>
          <w:szCs w:val="32"/>
          <w:u w:val="single"/>
        </w:rPr>
        <w:t xml:space="preserve">      </w:t>
      </w:r>
      <w:r w:rsidRPr="00A926B0">
        <w:rPr>
          <w:rFonts w:ascii="仿宋" w:eastAsia="仿宋" w:hAnsi="仿宋" w:hint="eastAsia"/>
          <w:sz w:val="32"/>
          <w:szCs w:val="32"/>
        </w:rPr>
        <w:t>平方米，房屋用途为住房,权属为私产</w:t>
      </w:r>
      <w:r w:rsidRPr="00A926B0">
        <w:rPr>
          <w:rFonts w:ascii="仿宋" w:eastAsia="仿宋" w:hAnsi="仿宋" w:hint="eastAsia"/>
          <w:sz w:val="32"/>
          <w:szCs w:val="32"/>
        </w:rPr>
        <w:t>。</w:t>
      </w:r>
    </w:p>
    <w:p w14:paraId="61062119" w14:textId="429B3B31" w:rsidR="00A563C8" w:rsidRPr="00A926B0" w:rsidRDefault="00A563C8" w:rsidP="00A926B0">
      <w:pPr>
        <w:ind w:firstLineChars="200" w:firstLine="640"/>
        <w:jc w:val="left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二、甲乙双方议定上述房屋转让价为人民币</w:t>
      </w:r>
      <w:r w:rsidR="00A926B0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926B0">
        <w:rPr>
          <w:rFonts w:ascii="仿宋" w:eastAsia="仿宋" w:hAnsi="仿宋"/>
          <w:sz w:val="32"/>
          <w:szCs w:val="32"/>
          <w:u w:val="single"/>
        </w:rPr>
        <w:t xml:space="preserve">      </w:t>
      </w:r>
      <w:r w:rsidRPr="00A926B0">
        <w:rPr>
          <w:rFonts w:ascii="仿宋" w:eastAsia="仿宋" w:hAnsi="仿宋" w:hint="eastAsia"/>
          <w:sz w:val="32"/>
          <w:szCs w:val="32"/>
        </w:rPr>
        <w:t>元整(大写:</w:t>
      </w:r>
      <w:r w:rsidR="00A926B0">
        <w:rPr>
          <w:rFonts w:ascii="仿宋" w:eastAsia="仿宋" w:hAnsi="仿宋"/>
          <w:sz w:val="32"/>
          <w:szCs w:val="32"/>
          <w:u w:val="single"/>
        </w:rPr>
        <w:t xml:space="preserve">           </w:t>
      </w:r>
      <w:r w:rsidRPr="00A926B0">
        <w:rPr>
          <w:rFonts w:ascii="仿宋" w:eastAsia="仿宋" w:hAnsi="仿宋" w:hint="eastAsia"/>
          <w:sz w:val="32"/>
          <w:szCs w:val="32"/>
        </w:rPr>
        <w:t>元整)</w:t>
      </w:r>
      <w:r w:rsidR="00C8365F">
        <w:rPr>
          <w:rFonts w:ascii="仿宋" w:eastAsia="仿宋" w:hAnsi="仿宋" w:hint="eastAsia"/>
          <w:sz w:val="32"/>
          <w:szCs w:val="32"/>
        </w:rPr>
        <w:t>。</w:t>
      </w:r>
      <w:r w:rsidR="00C8365F" w:rsidRPr="00A926B0">
        <w:rPr>
          <w:rFonts w:ascii="仿宋" w:eastAsia="仿宋" w:hAnsi="仿宋" w:hint="eastAsia"/>
          <w:sz w:val="32"/>
          <w:szCs w:val="32"/>
        </w:rPr>
        <w:t xml:space="preserve"> </w:t>
      </w:r>
    </w:p>
    <w:p w14:paraId="0808F723" w14:textId="20082FB9" w:rsidR="00A563C8" w:rsidRPr="00A926B0" w:rsidRDefault="00A926B0" w:rsidP="00A926B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三</w:t>
      </w:r>
      <w:r w:rsidR="00A563C8" w:rsidRPr="00A926B0">
        <w:rPr>
          <w:rFonts w:ascii="仿宋" w:eastAsia="仿宋" w:hAnsi="仿宋" w:hint="eastAsia"/>
          <w:sz w:val="32"/>
          <w:szCs w:val="32"/>
        </w:rPr>
        <w:t>、甲方承诺保证:甲方保证自己对该转让房屋拥有处分权</w:t>
      </w:r>
      <w:r w:rsidR="00A563C8" w:rsidRPr="00A926B0">
        <w:rPr>
          <w:rFonts w:ascii="仿宋" w:eastAsia="仿宋" w:hAnsi="仿宋" w:hint="eastAsia"/>
          <w:sz w:val="32"/>
          <w:szCs w:val="32"/>
        </w:rPr>
        <w:t>，</w:t>
      </w:r>
      <w:r w:rsidR="00A563C8" w:rsidRPr="00A926B0">
        <w:rPr>
          <w:rFonts w:ascii="仿宋" w:eastAsia="仿宋" w:hAnsi="仿宋" w:hint="eastAsia"/>
          <w:sz w:val="32"/>
          <w:szCs w:val="32"/>
        </w:rPr>
        <w:t>保证在交易时该房屋没有产权纠纷，转让前无其他拖欠费用及法律上的障碍，该房屋所有权为合法取得，即权力无瑕疵。甲方保证其配偶、儿女和其他享有继承权的人对该房屋不主张继承权、共同所有权和其他权利。甲方保证该转让房产不涉及第三方的权利，否则一切后果由甲方自行承担。</w:t>
      </w:r>
    </w:p>
    <w:p w14:paraId="19C99830" w14:textId="65E02B39" w:rsidR="008B2546" w:rsidRDefault="00A926B0" w:rsidP="008B2546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四</w:t>
      </w:r>
      <w:r w:rsidR="00A563C8" w:rsidRPr="00A926B0">
        <w:rPr>
          <w:rFonts w:ascii="仿宋" w:eastAsia="仿宋" w:hAnsi="仿宋" w:hint="eastAsia"/>
          <w:sz w:val="32"/>
          <w:szCs w:val="32"/>
        </w:rPr>
        <w:t>、付款方式分为</w:t>
      </w:r>
      <w:r>
        <w:rPr>
          <w:rFonts w:ascii="仿宋" w:eastAsia="仿宋" w:hAnsi="仿宋" w:hint="eastAsia"/>
          <w:sz w:val="32"/>
          <w:szCs w:val="32"/>
        </w:rPr>
        <w:t>二</w:t>
      </w:r>
      <w:r w:rsidR="00A563C8" w:rsidRPr="00A926B0">
        <w:rPr>
          <w:rFonts w:ascii="仿宋" w:eastAsia="仿宋" w:hAnsi="仿宋" w:hint="eastAsia"/>
          <w:sz w:val="32"/>
          <w:szCs w:val="32"/>
        </w:rPr>
        <w:t>次付清:</w:t>
      </w:r>
    </w:p>
    <w:p w14:paraId="76570826" w14:textId="4CCAFD3D" w:rsidR="006100DE" w:rsidRPr="006100DE" w:rsidRDefault="00A563C8" w:rsidP="008B2546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首付款人民币</w:t>
      </w:r>
      <w:r w:rsidR="00A926B0">
        <w:rPr>
          <w:rFonts w:ascii="仿宋" w:eastAsia="仿宋" w:hAnsi="仿宋"/>
          <w:sz w:val="32"/>
          <w:szCs w:val="32"/>
          <w:u w:val="single"/>
        </w:rPr>
        <w:t xml:space="preserve">           </w:t>
      </w:r>
      <w:bookmarkStart w:id="1" w:name="_Hlk42875293"/>
      <w:r w:rsidR="008B2546">
        <w:rPr>
          <w:rFonts w:ascii="仿宋" w:eastAsia="仿宋" w:hAnsi="仿宋" w:hint="eastAsia"/>
          <w:sz w:val="32"/>
          <w:szCs w:val="32"/>
        </w:rPr>
        <w:t>万</w:t>
      </w:r>
      <w:bookmarkEnd w:id="1"/>
      <w:r w:rsidR="008B2546">
        <w:rPr>
          <w:rFonts w:ascii="仿宋" w:eastAsia="仿宋" w:hAnsi="仿宋" w:hint="eastAsia"/>
          <w:sz w:val="32"/>
          <w:szCs w:val="32"/>
        </w:rPr>
        <w:t>元，</w:t>
      </w:r>
      <w:r w:rsidRPr="00A926B0">
        <w:rPr>
          <w:rFonts w:ascii="仿宋" w:eastAsia="仿宋" w:hAnsi="仿宋" w:hint="eastAsia"/>
          <w:sz w:val="32"/>
          <w:szCs w:val="32"/>
        </w:rPr>
        <w:t>大写</w:t>
      </w:r>
      <w:r w:rsidR="00A926B0">
        <w:rPr>
          <w:rFonts w:ascii="仿宋" w:eastAsia="仿宋" w:hAnsi="仿宋" w:hint="eastAsia"/>
          <w:sz w:val="32"/>
          <w:szCs w:val="32"/>
        </w:rPr>
        <w:t>（</w:t>
      </w:r>
      <w:r w:rsidR="00A926B0">
        <w:rPr>
          <w:rFonts w:ascii="仿宋" w:eastAsia="仿宋" w:hAnsi="仿宋"/>
          <w:sz w:val="32"/>
          <w:szCs w:val="32"/>
          <w:u w:val="single"/>
        </w:rPr>
        <w:t xml:space="preserve">            </w:t>
      </w:r>
      <w:r w:rsidR="00A926B0">
        <w:rPr>
          <w:rFonts w:ascii="仿宋" w:eastAsia="仿宋" w:hAnsi="仿宋" w:hint="eastAsia"/>
          <w:sz w:val="32"/>
          <w:szCs w:val="32"/>
        </w:rPr>
        <w:t>）万元</w:t>
      </w:r>
      <w:r w:rsidRPr="00A926B0">
        <w:rPr>
          <w:rFonts w:ascii="仿宋" w:eastAsia="仿宋" w:hAnsi="仿宋" w:hint="eastAsia"/>
          <w:sz w:val="32"/>
          <w:szCs w:val="32"/>
        </w:rPr>
        <w:t>人民币</w:t>
      </w:r>
      <w:r w:rsidR="008B2546">
        <w:rPr>
          <w:rFonts w:ascii="仿宋" w:eastAsia="仿宋" w:hAnsi="仿宋" w:hint="eastAsia"/>
          <w:sz w:val="32"/>
          <w:szCs w:val="32"/>
        </w:rPr>
        <w:t>于</w:t>
      </w:r>
      <w:r w:rsidR="008B2546">
        <w:rPr>
          <w:rFonts w:ascii="仿宋" w:eastAsia="仿宋" w:hAnsi="仿宋"/>
          <w:sz w:val="32"/>
          <w:szCs w:val="32"/>
          <w:u w:val="single"/>
        </w:rPr>
        <w:t xml:space="preserve">        </w:t>
      </w:r>
      <w:r w:rsidR="008B2546">
        <w:rPr>
          <w:rFonts w:ascii="仿宋" w:eastAsia="仿宋" w:hAnsi="仿宋" w:hint="eastAsia"/>
          <w:sz w:val="32"/>
          <w:szCs w:val="32"/>
        </w:rPr>
        <w:t>年</w:t>
      </w:r>
      <w:r w:rsidR="008B2546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8B2546">
        <w:rPr>
          <w:rFonts w:ascii="仿宋" w:eastAsia="仿宋" w:hAnsi="仿宋"/>
          <w:sz w:val="32"/>
          <w:szCs w:val="32"/>
          <w:u w:val="single"/>
        </w:rPr>
        <w:t xml:space="preserve">     </w:t>
      </w:r>
      <w:r w:rsidR="008B2546">
        <w:rPr>
          <w:rFonts w:ascii="仿宋" w:eastAsia="仿宋" w:hAnsi="仿宋" w:hint="eastAsia"/>
          <w:sz w:val="32"/>
          <w:szCs w:val="32"/>
        </w:rPr>
        <w:t>月</w:t>
      </w:r>
      <w:r w:rsidR="008B2546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8B2546">
        <w:rPr>
          <w:rFonts w:ascii="仿宋" w:eastAsia="仿宋" w:hAnsi="仿宋"/>
          <w:sz w:val="32"/>
          <w:szCs w:val="32"/>
          <w:u w:val="single"/>
        </w:rPr>
        <w:t xml:space="preserve">     </w:t>
      </w:r>
      <w:r w:rsidR="008B2546">
        <w:rPr>
          <w:rFonts w:ascii="仿宋" w:eastAsia="仿宋" w:hAnsi="仿宋" w:hint="eastAsia"/>
          <w:sz w:val="32"/>
          <w:szCs w:val="32"/>
        </w:rPr>
        <w:t>日已</w:t>
      </w:r>
      <w:r w:rsidRPr="00A926B0">
        <w:rPr>
          <w:rFonts w:ascii="仿宋" w:eastAsia="仿宋" w:hAnsi="仿宋" w:hint="eastAsia"/>
          <w:sz w:val="32"/>
          <w:szCs w:val="32"/>
        </w:rPr>
        <w:t>支付给甲方。</w:t>
      </w:r>
      <w:r w:rsidR="006100DE">
        <w:rPr>
          <w:rFonts w:ascii="仿宋" w:eastAsia="仿宋" w:hAnsi="仿宋" w:hint="eastAsia"/>
          <w:sz w:val="32"/>
          <w:szCs w:val="32"/>
        </w:rPr>
        <w:lastRenderedPageBreak/>
        <w:t>余款于</w:t>
      </w:r>
      <w:r w:rsidR="00C8365F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C8365F">
        <w:rPr>
          <w:rFonts w:ascii="仿宋" w:eastAsia="仿宋" w:hAnsi="仿宋"/>
          <w:sz w:val="32"/>
          <w:szCs w:val="32"/>
          <w:u w:val="single"/>
        </w:rPr>
        <w:t xml:space="preserve">     </w:t>
      </w:r>
      <w:r w:rsidR="006100DE">
        <w:rPr>
          <w:rFonts w:ascii="仿宋" w:eastAsia="仿宋" w:hAnsi="仿宋" w:hint="eastAsia"/>
          <w:sz w:val="32"/>
          <w:szCs w:val="32"/>
        </w:rPr>
        <w:t xml:space="preserve"> 年</w:t>
      </w:r>
      <w:r w:rsidR="008B2546">
        <w:rPr>
          <w:rFonts w:ascii="仿宋" w:eastAsia="仿宋" w:hAnsi="仿宋"/>
          <w:sz w:val="32"/>
          <w:szCs w:val="32"/>
          <w:u w:val="single"/>
        </w:rPr>
        <w:t xml:space="preserve">     </w:t>
      </w:r>
      <w:r w:rsidR="006100DE">
        <w:rPr>
          <w:rFonts w:ascii="仿宋" w:eastAsia="仿宋" w:hAnsi="仿宋" w:hint="eastAsia"/>
          <w:sz w:val="32"/>
          <w:szCs w:val="32"/>
        </w:rPr>
        <w:t>月</w:t>
      </w:r>
      <w:r w:rsidR="008B2546">
        <w:rPr>
          <w:rFonts w:ascii="仿宋" w:eastAsia="仿宋" w:hAnsi="仿宋" w:hint="eastAsia"/>
          <w:sz w:val="32"/>
          <w:szCs w:val="32"/>
        </w:rPr>
        <w:t xml:space="preserve"> </w:t>
      </w:r>
      <w:r w:rsidR="008B2546">
        <w:rPr>
          <w:rFonts w:ascii="仿宋" w:eastAsia="仿宋" w:hAnsi="仿宋"/>
          <w:sz w:val="32"/>
          <w:szCs w:val="32"/>
          <w:u w:val="single"/>
        </w:rPr>
        <w:t xml:space="preserve">     </w:t>
      </w:r>
      <w:r w:rsidR="006100DE">
        <w:rPr>
          <w:rFonts w:ascii="仿宋" w:eastAsia="仿宋" w:hAnsi="仿宋" w:hint="eastAsia"/>
          <w:sz w:val="32"/>
          <w:szCs w:val="32"/>
        </w:rPr>
        <w:t>日支付甲方元人民币</w:t>
      </w:r>
      <w:r w:rsidR="008B2546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8B2546">
        <w:rPr>
          <w:rFonts w:ascii="仿宋" w:eastAsia="仿宋" w:hAnsi="仿宋"/>
          <w:sz w:val="32"/>
          <w:szCs w:val="32"/>
          <w:u w:val="single"/>
        </w:rPr>
        <w:t xml:space="preserve">       </w:t>
      </w:r>
      <w:r w:rsidR="006100DE" w:rsidRPr="006100DE">
        <w:rPr>
          <w:rFonts w:ascii="仿宋" w:eastAsia="仿宋" w:hAnsi="仿宋" w:hint="eastAsia"/>
          <w:sz w:val="32"/>
          <w:szCs w:val="32"/>
        </w:rPr>
        <w:t>元</w:t>
      </w:r>
      <w:r w:rsidR="006100DE">
        <w:rPr>
          <w:rFonts w:ascii="仿宋" w:eastAsia="仿宋" w:hAnsi="仿宋" w:hint="eastAsia"/>
          <w:sz w:val="32"/>
          <w:szCs w:val="32"/>
        </w:rPr>
        <w:t>（大写</w:t>
      </w:r>
      <w:r w:rsidR="008B2546">
        <w:rPr>
          <w:rFonts w:ascii="仿宋" w:eastAsia="仿宋" w:hAnsi="仿宋"/>
          <w:sz w:val="32"/>
          <w:szCs w:val="32"/>
          <w:u w:val="single"/>
        </w:rPr>
        <w:t xml:space="preserve">             </w:t>
      </w:r>
      <w:r w:rsidR="008B2546">
        <w:rPr>
          <w:rFonts w:ascii="仿宋" w:eastAsia="仿宋" w:hAnsi="仿宋" w:hint="eastAsia"/>
          <w:sz w:val="32"/>
          <w:szCs w:val="32"/>
        </w:rPr>
        <w:t>）</w:t>
      </w:r>
      <w:r w:rsidR="008B2546" w:rsidRPr="008B2546">
        <w:rPr>
          <w:rFonts w:ascii="仿宋" w:eastAsia="仿宋" w:hAnsi="仿宋" w:hint="eastAsia"/>
          <w:sz w:val="32"/>
          <w:szCs w:val="32"/>
        </w:rPr>
        <w:t>万</w:t>
      </w:r>
      <w:r w:rsidR="008B2546">
        <w:rPr>
          <w:rFonts w:ascii="仿宋" w:eastAsia="仿宋" w:hAnsi="仿宋" w:hint="eastAsia"/>
          <w:sz w:val="32"/>
          <w:szCs w:val="32"/>
        </w:rPr>
        <w:t>元</w:t>
      </w:r>
      <w:r w:rsidR="006100DE">
        <w:rPr>
          <w:rFonts w:ascii="仿宋" w:eastAsia="仿宋" w:hAnsi="仿宋" w:hint="eastAsia"/>
          <w:sz w:val="32"/>
          <w:szCs w:val="32"/>
        </w:rPr>
        <w:t>人民币支付给甲方。</w:t>
      </w:r>
      <w:r w:rsidR="006100DE" w:rsidRPr="006100DE">
        <w:rPr>
          <w:rFonts w:ascii="仿宋" w:eastAsia="仿宋" w:hAnsi="仿宋" w:hint="eastAsia"/>
          <w:sz w:val="32"/>
          <w:szCs w:val="32"/>
        </w:rPr>
        <w:t>银行转账凭证即为交易凭据，上述房屋的占有</w:t>
      </w:r>
      <w:bookmarkStart w:id="2" w:name="_Hlk42874071"/>
      <w:r w:rsidR="006100DE" w:rsidRPr="006100DE">
        <w:rPr>
          <w:rFonts w:ascii="仿宋" w:eastAsia="仿宋" w:hAnsi="仿宋" w:hint="eastAsia"/>
          <w:sz w:val="32"/>
          <w:szCs w:val="32"/>
        </w:rPr>
        <w:t>、</w:t>
      </w:r>
      <w:bookmarkEnd w:id="2"/>
      <w:r w:rsidR="006100DE" w:rsidRPr="006100DE">
        <w:rPr>
          <w:rFonts w:ascii="仿宋" w:eastAsia="仿宋" w:hAnsi="仿宋" w:hint="eastAsia"/>
          <w:sz w:val="32"/>
          <w:szCs w:val="32"/>
        </w:rPr>
        <w:t>使用、收益、处分权即时起归乙方行使，其建筑范围内的土地使用权一并并入乙方使用，甲方与此房屋再无任何关系，甲方亲属也不再享有任何与此房屋相关的财产继承权。</w:t>
      </w:r>
    </w:p>
    <w:p w14:paraId="395B47E9" w14:textId="775C0B81" w:rsidR="006100DE" w:rsidRPr="006100DE" w:rsidRDefault="00C8365F" w:rsidP="00C8365F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五</w:t>
      </w:r>
      <w:r w:rsidR="006100DE" w:rsidRPr="006100DE">
        <w:rPr>
          <w:rFonts w:ascii="仿宋" w:eastAsia="仿宋" w:hAnsi="仿宋" w:hint="eastAsia"/>
          <w:sz w:val="32"/>
          <w:szCs w:val="32"/>
        </w:rPr>
        <w:t>、由于现实原因，本小区房产暂未办理房地产权证，乙方对此情况了解且自愿购买该房，经双方协商，在政策容许的情况下甲方应直接以乙方名义报送</w:t>
      </w:r>
      <w:r w:rsidRPr="00C8365F">
        <w:rPr>
          <w:rFonts w:ascii="仿宋" w:eastAsia="仿宋" w:hAnsi="仿宋" w:hint="eastAsia"/>
          <w:sz w:val="32"/>
          <w:szCs w:val="32"/>
        </w:rPr>
        <w:t>乙方</w:t>
      </w:r>
      <w:r w:rsidRPr="006100DE">
        <w:rPr>
          <w:rFonts w:ascii="仿宋" w:eastAsia="仿宋" w:hAnsi="仿宋" w:hint="eastAsia"/>
          <w:sz w:val="32"/>
          <w:szCs w:val="32"/>
        </w:rPr>
        <w:t>的相关资料</w:t>
      </w:r>
      <w:r>
        <w:rPr>
          <w:rFonts w:ascii="仿宋" w:eastAsia="仿宋" w:hAnsi="仿宋" w:hint="eastAsia"/>
          <w:sz w:val="32"/>
          <w:szCs w:val="32"/>
        </w:rPr>
        <w:t>，</w:t>
      </w:r>
      <w:r w:rsidR="008B2546">
        <w:rPr>
          <w:rFonts w:ascii="仿宋" w:eastAsia="仿宋" w:hAnsi="仿宋" w:hint="eastAsia"/>
          <w:sz w:val="32"/>
          <w:szCs w:val="32"/>
        </w:rPr>
        <w:t>并</w:t>
      </w:r>
      <w:r w:rsidR="006100DE" w:rsidRPr="006100DE">
        <w:rPr>
          <w:rFonts w:ascii="仿宋" w:eastAsia="仿宋" w:hAnsi="仿宋" w:hint="eastAsia"/>
          <w:sz w:val="32"/>
          <w:szCs w:val="32"/>
        </w:rPr>
        <w:t>配合</w:t>
      </w:r>
      <w:bookmarkStart w:id="3" w:name="_Hlk42874278"/>
      <w:r w:rsidR="006100DE" w:rsidRPr="006100DE">
        <w:rPr>
          <w:rFonts w:ascii="仿宋" w:eastAsia="仿宋" w:hAnsi="仿宋" w:hint="eastAsia"/>
          <w:sz w:val="32"/>
          <w:szCs w:val="32"/>
        </w:rPr>
        <w:t>乙方</w:t>
      </w:r>
      <w:bookmarkEnd w:id="3"/>
      <w:r>
        <w:rPr>
          <w:rFonts w:ascii="仿宋" w:eastAsia="仿宋" w:hAnsi="仿宋" w:hint="eastAsia"/>
          <w:sz w:val="32"/>
          <w:szCs w:val="32"/>
        </w:rPr>
        <w:t>办理房地产权证。</w:t>
      </w:r>
    </w:p>
    <w:p w14:paraId="4074C453" w14:textId="33F2D718" w:rsidR="00A563C8" w:rsidRPr="00A926B0" w:rsidRDefault="00C8365F" w:rsidP="00A926B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六</w:t>
      </w:r>
      <w:r w:rsidR="00A563C8" w:rsidRPr="00A926B0">
        <w:rPr>
          <w:rFonts w:ascii="仿宋" w:eastAsia="仿宋" w:hAnsi="仿宋" w:hint="eastAsia"/>
          <w:sz w:val="32"/>
          <w:szCs w:val="32"/>
        </w:rPr>
        <w:t>、若不能直接以乙方的名义办理房地产权证，房产所有人署名虽为甲方，但实际所有权归乙方，房产证、土地证也交由乙方留存。待房屋容许过户的第一个月内或乙方要求过户的第一时间，甲方积极配合乙方将房屋所有人更改为乙方及其共有人，过户所需购房税费由乙方承担。</w:t>
      </w:r>
    </w:p>
    <w:p w14:paraId="5409949F" w14:textId="748780AF" w:rsidR="00A563C8" w:rsidRPr="00A926B0" w:rsidRDefault="00C8365F" w:rsidP="00A926B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七</w:t>
      </w:r>
      <w:r w:rsidR="00A563C8" w:rsidRPr="00A926B0">
        <w:rPr>
          <w:rFonts w:ascii="仿宋" w:eastAsia="仿宋" w:hAnsi="仿宋" w:hint="eastAsia"/>
          <w:sz w:val="32"/>
          <w:szCs w:val="32"/>
        </w:rPr>
        <w:t>、协议生效后，甲乙双方均不得反悔,甲方不许再行转让，不得以任何形式或借口将房地产权证写成第三人或私自转让第三方。</w:t>
      </w:r>
    </w:p>
    <w:p w14:paraId="09424434" w14:textId="72C9C97A" w:rsidR="00A563C8" w:rsidRPr="00A926B0" w:rsidRDefault="00C8365F" w:rsidP="00C8365F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八</w:t>
      </w:r>
      <w:r w:rsidR="00A563C8" w:rsidRPr="00A926B0">
        <w:rPr>
          <w:rFonts w:ascii="仿宋" w:eastAsia="仿宋" w:hAnsi="仿宋" w:hint="eastAsia"/>
          <w:sz w:val="32"/>
          <w:szCs w:val="32"/>
        </w:rPr>
        <w:t>、违约责任。本协议一经双方签字即成立并生效，任一方违约，需向守约方支付违约金，即:</w:t>
      </w:r>
      <w:r w:rsidR="00A926B0">
        <w:rPr>
          <w:rFonts w:ascii="仿宋" w:eastAsia="仿宋" w:hAnsi="仿宋"/>
          <w:sz w:val="32"/>
          <w:szCs w:val="32"/>
          <w:u w:val="single"/>
        </w:rPr>
        <w:t xml:space="preserve">         </w:t>
      </w:r>
      <w:r w:rsidR="00A926B0">
        <w:rPr>
          <w:rFonts w:ascii="仿宋" w:eastAsia="仿宋" w:hAnsi="仿宋" w:hint="eastAsia"/>
          <w:sz w:val="32"/>
          <w:szCs w:val="32"/>
        </w:rPr>
        <w:t>元。</w:t>
      </w:r>
      <w:r w:rsidR="00A563C8" w:rsidRPr="00A926B0">
        <w:rPr>
          <w:rFonts w:ascii="仿宋" w:eastAsia="仿宋" w:hAnsi="仿宋" w:hint="eastAsia"/>
          <w:sz w:val="32"/>
          <w:szCs w:val="32"/>
        </w:rPr>
        <w:t>(甲乙双方均适用)</w:t>
      </w:r>
      <w:r>
        <w:rPr>
          <w:rFonts w:ascii="仿宋" w:eastAsia="仿宋" w:hAnsi="仿宋" w:hint="eastAsia"/>
          <w:sz w:val="32"/>
          <w:szCs w:val="32"/>
        </w:rPr>
        <w:t>，</w:t>
      </w:r>
      <w:r w:rsidR="00A563C8" w:rsidRPr="00A926B0">
        <w:rPr>
          <w:rFonts w:ascii="仿宋" w:eastAsia="仿宋" w:hAnsi="仿宋" w:hint="eastAsia"/>
          <w:sz w:val="32"/>
          <w:szCs w:val="32"/>
        </w:rPr>
        <w:t>未尽事宜， 甲乙双方友好协商解决。</w:t>
      </w:r>
    </w:p>
    <w:p w14:paraId="4D7500FE" w14:textId="1784D35E" w:rsidR="00A563C8" w:rsidRPr="00A926B0" w:rsidRDefault="00C8365F" w:rsidP="00A926B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九</w:t>
      </w:r>
      <w:r w:rsidR="00A563C8" w:rsidRPr="00A926B0">
        <w:rPr>
          <w:rFonts w:ascii="仿宋" w:eastAsia="仿宋" w:hAnsi="仿宋" w:hint="eastAsia"/>
          <w:sz w:val="32"/>
          <w:szCs w:val="32"/>
        </w:rPr>
        <w:t>、本合同按照《中华人民共和国合同法》规定的内容</w:t>
      </w:r>
      <w:r w:rsidR="00A563C8" w:rsidRPr="00A926B0">
        <w:rPr>
          <w:rFonts w:ascii="仿宋" w:eastAsia="仿宋" w:hAnsi="仿宋" w:hint="eastAsia"/>
          <w:sz w:val="32"/>
          <w:szCs w:val="32"/>
        </w:rPr>
        <w:lastRenderedPageBreak/>
        <w:t>履行，</w:t>
      </w:r>
      <w:r w:rsidR="00A926B0" w:rsidRPr="00A926B0">
        <w:rPr>
          <w:rFonts w:ascii="仿宋" w:eastAsia="仿宋" w:hAnsi="仿宋" w:hint="eastAsia"/>
          <w:sz w:val="32"/>
          <w:szCs w:val="32"/>
        </w:rPr>
        <w:t>一</w:t>
      </w:r>
      <w:r w:rsidR="00A563C8" w:rsidRPr="00A926B0">
        <w:rPr>
          <w:rFonts w:ascii="仿宋" w:eastAsia="仿宋" w:hAnsi="仿宋" w:hint="eastAsia"/>
          <w:sz w:val="32"/>
          <w:szCs w:val="32"/>
        </w:rPr>
        <w:t>式两份，甲乙双方各执一份，具有同等法律效力，</w:t>
      </w:r>
      <w:r w:rsidR="00A926B0" w:rsidRPr="00A926B0">
        <w:rPr>
          <w:rFonts w:ascii="仿宋" w:eastAsia="仿宋" w:hAnsi="仿宋" w:hint="eastAsia"/>
          <w:sz w:val="32"/>
          <w:szCs w:val="32"/>
        </w:rPr>
        <w:t>一</w:t>
      </w:r>
      <w:r w:rsidR="00A563C8" w:rsidRPr="00A926B0">
        <w:rPr>
          <w:rFonts w:ascii="仿宋" w:eastAsia="仿宋" w:hAnsi="仿宋" w:hint="eastAsia"/>
          <w:sz w:val="32"/>
          <w:szCs w:val="32"/>
        </w:rPr>
        <w:t>经签字即产生法律效力。</w:t>
      </w:r>
    </w:p>
    <w:p w14:paraId="65B1FB00" w14:textId="4FA6F3A9" w:rsidR="00A563C8" w:rsidRPr="00A926B0" w:rsidRDefault="00C8365F" w:rsidP="00A926B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十</w:t>
      </w:r>
      <w:r w:rsidR="00A563C8" w:rsidRPr="00A926B0">
        <w:rPr>
          <w:rFonts w:ascii="仿宋" w:eastAsia="仿宋" w:hAnsi="仿宋" w:hint="eastAsia"/>
          <w:sz w:val="32"/>
          <w:szCs w:val="32"/>
        </w:rPr>
        <w:t>、本合同在履行中若发生争议，甲乙双方友好协商解决,协议不成，任何</w:t>
      </w:r>
      <w:r w:rsidR="00A926B0" w:rsidRPr="00A926B0">
        <w:rPr>
          <w:rFonts w:ascii="仿宋" w:eastAsia="仿宋" w:hAnsi="仿宋" w:hint="eastAsia"/>
          <w:sz w:val="32"/>
          <w:szCs w:val="32"/>
        </w:rPr>
        <w:t>一</w:t>
      </w:r>
      <w:r w:rsidR="00A563C8" w:rsidRPr="00A926B0">
        <w:rPr>
          <w:rFonts w:ascii="仿宋" w:eastAsia="仿宋" w:hAnsi="仿宋" w:hint="eastAsia"/>
          <w:sz w:val="32"/>
          <w:szCs w:val="32"/>
        </w:rPr>
        <w:t>方均可向房地产所在地的人民法院起诉。</w:t>
      </w:r>
    </w:p>
    <w:p w14:paraId="77F72934" w14:textId="4ADC58A1" w:rsidR="00A563C8" w:rsidRPr="00A926B0" w:rsidRDefault="00C8365F" w:rsidP="00A926B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A926B0">
        <w:rPr>
          <w:rFonts w:ascii="仿宋" w:eastAsia="仿宋" w:hAnsi="仿宋" w:hint="eastAsia"/>
          <w:sz w:val="32"/>
          <w:szCs w:val="32"/>
        </w:rPr>
        <w:t>十</w:t>
      </w:r>
      <w:r>
        <w:rPr>
          <w:rFonts w:ascii="仿宋" w:eastAsia="仿宋" w:hAnsi="仿宋" w:hint="eastAsia"/>
          <w:sz w:val="32"/>
          <w:szCs w:val="32"/>
        </w:rPr>
        <w:t>一</w:t>
      </w:r>
      <w:r w:rsidR="00A563C8" w:rsidRPr="00A926B0">
        <w:rPr>
          <w:rFonts w:ascii="仿宋" w:eastAsia="仿宋" w:hAnsi="仿宋" w:hint="eastAsia"/>
          <w:sz w:val="32"/>
          <w:szCs w:val="32"/>
        </w:rPr>
        <w:t>、本“房屋买卖协议书”永久有效。</w:t>
      </w:r>
    </w:p>
    <w:p w14:paraId="4A8CE999" w14:textId="103964A1" w:rsidR="00A563C8" w:rsidRPr="00A926B0" w:rsidRDefault="00C8365F" w:rsidP="00A926B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十二</w:t>
      </w:r>
      <w:r w:rsidR="00A563C8" w:rsidRPr="00A926B0">
        <w:rPr>
          <w:rFonts w:ascii="仿宋" w:eastAsia="仿宋" w:hAnsi="仿宋" w:hint="eastAsia"/>
          <w:sz w:val="32"/>
          <w:szCs w:val="32"/>
        </w:rPr>
        <w:t>、本协议全文共</w:t>
      </w:r>
      <w:r w:rsidR="008B2546">
        <w:rPr>
          <w:rFonts w:ascii="仿宋" w:eastAsia="仿宋" w:hAnsi="仿宋" w:hint="eastAsia"/>
          <w:sz w:val="32"/>
          <w:szCs w:val="32"/>
        </w:rPr>
        <w:t>三</w:t>
      </w:r>
      <w:r w:rsidR="00A563C8" w:rsidRPr="00A926B0">
        <w:rPr>
          <w:rFonts w:ascii="仿宋" w:eastAsia="仿宋" w:hAnsi="仿宋" w:hint="eastAsia"/>
          <w:sz w:val="32"/>
          <w:szCs w:val="32"/>
        </w:rPr>
        <w:t>页，为</w:t>
      </w:r>
      <w:r w:rsidR="008B2546">
        <w:rPr>
          <w:rFonts w:ascii="仿宋" w:eastAsia="仿宋" w:hAnsi="仿宋" w:hint="eastAsia"/>
          <w:sz w:val="32"/>
          <w:szCs w:val="32"/>
        </w:rPr>
        <w:t>三</w:t>
      </w:r>
      <w:r w:rsidR="00A563C8" w:rsidRPr="00A926B0">
        <w:rPr>
          <w:rFonts w:ascii="仿宋" w:eastAsia="仿宋" w:hAnsi="仿宋" w:hint="eastAsia"/>
          <w:sz w:val="32"/>
          <w:szCs w:val="32"/>
        </w:rPr>
        <w:t>页纸正面打印。</w:t>
      </w:r>
    </w:p>
    <w:p w14:paraId="2FE94A6A" w14:textId="3048D853" w:rsidR="00A563C8" w:rsidRPr="00A926B0" w:rsidRDefault="00C8365F" w:rsidP="00C8365F">
      <w:pPr>
        <w:ind w:leftChars="100" w:left="210" w:firstLineChars="2400" w:firstLine="768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 w:rsidR="00A563C8" w:rsidRPr="00A926B0">
        <w:rPr>
          <w:rFonts w:ascii="仿宋" w:eastAsia="仿宋" w:hAnsi="仿宋" w:hint="eastAsia"/>
          <w:sz w:val="32"/>
          <w:szCs w:val="32"/>
        </w:rPr>
        <w:t>甲方:</w:t>
      </w:r>
      <w:r w:rsidR="00A563C8" w:rsidRPr="00A926B0">
        <w:rPr>
          <w:rFonts w:ascii="仿宋" w:eastAsia="仿宋" w:hAnsi="仿宋" w:hint="eastAsia"/>
          <w:sz w:val="32"/>
          <w:szCs w:val="32"/>
        </w:rPr>
        <w:t xml:space="preserve"> </w:t>
      </w:r>
      <w:r w:rsidR="00A563C8" w:rsidRPr="00A926B0">
        <w:rPr>
          <w:rFonts w:ascii="仿宋" w:eastAsia="仿宋" w:hAnsi="仿宋"/>
          <w:sz w:val="32"/>
          <w:szCs w:val="32"/>
        </w:rPr>
        <w:t xml:space="preserve">                      </w:t>
      </w:r>
      <w:r w:rsidR="00A563C8" w:rsidRPr="00A926B0">
        <w:rPr>
          <w:rFonts w:ascii="仿宋" w:eastAsia="仿宋" w:hAnsi="仿宋" w:hint="eastAsia"/>
          <w:sz w:val="32"/>
          <w:szCs w:val="32"/>
        </w:rPr>
        <w:t>乙方:</w:t>
      </w:r>
    </w:p>
    <w:p w14:paraId="02AE94A4" w14:textId="7C4025F7" w:rsidR="00A563C8" w:rsidRPr="00A563C8" w:rsidRDefault="00A563C8" w:rsidP="00A563C8">
      <w:pPr>
        <w:rPr>
          <w:rFonts w:hint="eastAsia"/>
          <w:sz w:val="32"/>
          <w:szCs w:val="32"/>
        </w:rPr>
      </w:pPr>
    </w:p>
    <w:p w14:paraId="294165BA" w14:textId="77777777" w:rsidR="008B2546" w:rsidRDefault="008B2546" w:rsidP="008B2546">
      <w:pPr>
        <w:ind w:firstLineChars="2100" w:firstLine="6720"/>
        <w:rPr>
          <w:sz w:val="32"/>
          <w:szCs w:val="32"/>
        </w:rPr>
      </w:pPr>
    </w:p>
    <w:p w14:paraId="2D9E32E4" w14:textId="759FA644" w:rsidR="008B2546" w:rsidRDefault="008B2546" w:rsidP="008B25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14:paraId="0A9A9794" w14:textId="291310B3" w:rsidR="008B2546" w:rsidRDefault="008B2546" w:rsidP="008B2546">
      <w:pPr>
        <w:ind w:firstLineChars="300" w:firstLine="960"/>
        <w:rPr>
          <w:sz w:val="32"/>
          <w:szCs w:val="32"/>
        </w:rPr>
      </w:pPr>
    </w:p>
    <w:p w14:paraId="44818B7C" w14:textId="77777777" w:rsidR="008B2546" w:rsidRDefault="008B2546" w:rsidP="008B2546">
      <w:pPr>
        <w:ind w:firstLineChars="2100" w:firstLine="6720"/>
        <w:rPr>
          <w:sz w:val="32"/>
          <w:szCs w:val="32"/>
        </w:rPr>
      </w:pPr>
    </w:p>
    <w:p w14:paraId="38D0F348" w14:textId="77777777" w:rsidR="008B2546" w:rsidRPr="00A563C8" w:rsidRDefault="008B2546">
      <w:pPr>
        <w:ind w:firstLineChars="2100" w:firstLine="6720"/>
        <w:rPr>
          <w:sz w:val="32"/>
          <w:szCs w:val="32"/>
        </w:rPr>
      </w:pPr>
    </w:p>
    <w:sectPr w:rsidR="008B2546" w:rsidRPr="00A563C8" w:rsidSect="00D057A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8A686" w14:textId="77777777" w:rsidR="002837DC" w:rsidRDefault="002837DC" w:rsidP="00A563C8">
      <w:r>
        <w:separator/>
      </w:r>
    </w:p>
  </w:endnote>
  <w:endnote w:type="continuationSeparator" w:id="0">
    <w:p w14:paraId="2AA0BAD9" w14:textId="77777777" w:rsidR="002837DC" w:rsidRDefault="002837DC" w:rsidP="00A5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7004645"/>
      <w:docPartObj>
        <w:docPartGallery w:val="Page Numbers (Bottom of Page)"/>
        <w:docPartUnique/>
      </w:docPartObj>
    </w:sdtPr>
    <w:sdtContent>
      <w:p w14:paraId="4BAD143B" w14:textId="481F890D" w:rsidR="008B2546" w:rsidRDefault="008B25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FDC99B" w14:textId="77777777" w:rsidR="00A563C8" w:rsidRDefault="00A563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69362" w14:textId="77777777" w:rsidR="002837DC" w:rsidRDefault="002837DC" w:rsidP="00A563C8">
      <w:r>
        <w:separator/>
      </w:r>
    </w:p>
  </w:footnote>
  <w:footnote w:type="continuationSeparator" w:id="0">
    <w:p w14:paraId="76B764C4" w14:textId="77777777" w:rsidR="002837DC" w:rsidRDefault="002837DC" w:rsidP="00A56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9D0F9" w14:textId="77777777" w:rsidR="00A563C8" w:rsidRDefault="00A563C8" w:rsidP="00A563C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1E6A"/>
    <w:rsid w:val="00006EB6"/>
    <w:rsid w:val="000504BC"/>
    <w:rsid w:val="000563D2"/>
    <w:rsid w:val="000C6C5B"/>
    <w:rsid w:val="000D7566"/>
    <w:rsid w:val="001251CC"/>
    <w:rsid w:val="00130ED5"/>
    <w:rsid w:val="00136086"/>
    <w:rsid w:val="001638D0"/>
    <w:rsid w:val="001650D6"/>
    <w:rsid w:val="00192D4C"/>
    <w:rsid w:val="001A3354"/>
    <w:rsid w:val="001B10A3"/>
    <w:rsid w:val="001D299E"/>
    <w:rsid w:val="001E083E"/>
    <w:rsid w:val="001E2EEB"/>
    <w:rsid w:val="001F1C98"/>
    <w:rsid w:val="001F75B9"/>
    <w:rsid w:val="002349E8"/>
    <w:rsid w:val="002633B3"/>
    <w:rsid w:val="002813FE"/>
    <w:rsid w:val="00282EA1"/>
    <w:rsid w:val="002837DC"/>
    <w:rsid w:val="002A35A1"/>
    <w:rsid w:val="002A6483"/>
    <w:rsid w:val="002B3683"/>
    <w:rsid w:val="002B4BC9"/>
    <w:rsid w:val="002E5A37"/>
    <w:rsid w:val="002F2FB7"/>
    <w:rsid w:val="002F7437"/>
    <w:rsid w:val="00314B87"/>
    <w:rsid w:val="0031581D"/>
    <w:rsid w:val="00325C7D"/>
    <w:rsid w:val="003753FA"/>
    <w:rsid w:val="003A25E7"/>
    <w:rsid w:val="003A6DB0"/>
    <w:rsid w:val="003C5E0F"/>
    <w:rsid w:val="00416F24"/>
    <w:rsid w:val="00450BB3"/>
    <w:rsid w:val="00463FE9"/>
    <w:rsid w:val="0047572C"/>
    <w:rsid w:val="004C1CAF"/>
    <w:rsid w:val="004D119E"/>
    <w:rsid w:val="004F254A"/>
    <w:rsid w:val="0051128E"/>
    <w:rsid w:val="00517F4A"/>
    <w:rsid w:val="005226B7"/>
    <w:rsid w:val="00523AE9"/>
    <w:rsid w:val="00525783"/>
    <w:rsid w:val="00527A98"/>
    <w:rsid w:val="00532F51"/>
    <w:rsid w:val="00542E08"/>
    <w:rsid w:val="00571DD9"/>
    <w:rsid w:val="005C1394"/>
    <w:rsid w:val="005D4C06"/>
    <w:rsid w:val="006011E4"/>
    <w:rsid w:val="00605047"/>
    <w:rsid w:val="006100DE"/>
    <w:rsid w:val="006127D0"/>
    <w:rsid w:val="006231C9"/>
    <w:rsid w:val="00635376"/>
    <w:rsid w:val="0064137C"/>
    <w:rsid w:val="006434E4"/>
    <w:rsid w:val="00653B72"/>
    <w:rsid w:val="006922EF"/>
    <w:rsid w:val="00696A38"/>
    <w:rsid w:val="006A0704"/>
    <w:rsid w:val="006A19E8"/>
    <w:rsid w:val="006E4AC0"/>
    <w:rsid w:val="00717C4E"/>
    <w:rsid w:val="00736558"/>
    <w:rsid w:val="00742553"/>
    <w:rsid w:val="00744FFD"/>
    <w:rsid w:val="00747DE8"/>
    <w:rsid w:val="007604BE"/>
    <w:rsid w:val="00781149"/>
    <w:rsid w:val="007A2B8F"/>
    <w:rsid w:val="007B343C"/>
    <w:rsid w:val="007B6D90"/>
    <w:rsid w:val="007B6F4D"/>
    <w:rsid w:val="007E0FD2"/>
    <w:rsid w:val="007E5FF5"/>
    <w:rsid w:val="007F3B86"/>
    <w:rsid w:val="00820E71"/>
    <w:rsid w:val="0083359F"/>
    <w:rsid w:val="00834308"/>
    <w:rsid w:val="00837512"/>
    <w:rsid w:val="00874024"/>
    <w:rsid w:val="00874273"/>
    <w:rsid w:val="00894740"/>
    <w:rsid w:val="008B12E7"/>
    <w:rsid w:val="008B2546"/>
    <w:rsid w:val="008C0327"/>
    <w:rsid w:val="008E7626"/>
    <w:rsid w:val="008F495E"/>
    <w:rsid w:val="00910EE7"/>
    <w:rsid w:val="009227A6"/>
    <w:rsid w:val="00945443"/>
    <w:rsid w:val="009754C2"/>
    <w:rsid w:val="009B1AA2"/>
    <w:rsid w:val="009B62B8"/>
    <w:rsid w:val="009C1E67"/>
    <w:rsid w:val="009D505B"/>
    <w:rsid w:val="009D5285"/>
    <w:rsid w:val="009E0E22"/>
    <w:rsid w:val="009F155F"/>
    <w:rsid w:val="009F37D7"/>
    <w:rsid w:val="009F5098"/>
    <w:rsid w:val="00A05A62"/>
    <w:rsid w:val="00A34F27"/>
    <w:rsid w:val="00A431C5"/>
    <w:rsid w:val="00A43828"/>
    <w:rsid w:val="00A551CC"/>
    <w:rsid w:val="00A563C8"/>
    <w:rsid w:val="00A926B0"/>
    <w:rsid w:val="00AA3B6E"/>
    <w:rsid w:val="00AB3FB3"/>
    <w:rsid w:val="00AC4463"/>
    <w:rsid w:val="00AC74C7"/>
    <w:rsid w:val="00AD7992"/>
    <w:rsid w:val="00B10118"/>
    <w:rsid w:val="00B149AB"/>
    <w:rsid w:val="00B2380A"/>
    <w:rsid w:val="00B269C2"/>
    <w:rsid w:val="00B441A8"/>
    <w:rsid w:val="00B752AB"/>
    <w:rsid w:val="00B76B24"/>
    <w:rsid w:val="00B834B5"/>
    <w:rsid w:val="00B86D54"/>
    <w:rsid w:val="00B94BAA"/>
    <w:rsid w:val="00BA4BE4"/>
    <w:rsid w:val="00BC5564"/>
    <w:rsid w:val="00BD7166"/>
    <w:rsid w:val="00BE6E25"/>
    <w:rsid w:val="00C026CC"/>
    <w:rsid w:val="00C438EF"/>
    <w:rsid w:val="00C65D24"/>
    <w:rsid w:val="00C8365F"/>
    <w:rsid w:val="00CA7A5E"/>
    <w:rsid w:val="00CB2A8B"/>
    <w:rsid w:val="00CC15B4"/>
    <w:rsid w:val="00D057A7"/>
    <w:rsid w:val="00D1564C"/>
    <w:rsid w:val="00D167F8"/>
    <w:rsid w:val="00D61D75"/>
    <w:rsid w:val="00D75443"/>
    <w:rsid w:val="00D8320A"/>
    <w:rsid w:val="00D875F9"/>
    <w:rsid w:val="00D93BA1"/>
    <w:rsid w:val="00DA49F6"/>
    <w:rsid w:val="00DB3B37"/>
    <w:rsid w:val="00DC03FF"/>
    <w:rsid w:val="00DC7309"/>
    <w:rsid w:val="00DD005D"/>
    <w:rsid w:val="00DD3A71"/>
    <w:rsid w:val="00DD7DBD"/>
    <w:rsid w:val="00DF66BC"/>
    <w:rsid w:val="00DF7442"/>
    <w:rsid w:val="00E1505E"/>
    <w:rsid w:val="00E53588"/>
    <w:rsid w:val="00E565D4"/>
    <w:rsid w:val="00E81AD4"/>
    <w:rsid w:val="00E94A74"/>
    <w:rsid w:val="00ED5E8A"/>
    <w:rsid w:val="00ED6CF4"/>
    <w:rsid w:val="00EE1D0B"/>
    <w:rsid w:val="00F022BE"/>
    <w:rsid w:val="00F20A1A"/>
    <w:rsid w:val="00F24B16"/>
    <w:rsid w:val="00F2636B"/>
    <w:rsid w:val="00F613DE"/>
    <w:rsid w:val="00F730ED"/>
    <w:rsid w:val="00F736FF"/>
    <w:rsid w:val="00F9257C"/>
    <w:rsid w:val="00FA1F3A"/>
    <w:rsid w:val="00FD084D"/>
    <w:rsid w:val="00FE34C5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BB0C9"/>
  <w15:chartTrackingRefBased/>
  <w15:docId w15:val="{8F07E141-FD47-4BD0-8637-EC9D1515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57A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5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563C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3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贤鹏</dc:creator>
  <cp:keywords/>
  <dc:description/>
  <cp:lastModifiedBy>孙 贤鹏</cp:lastModifiedBy>
  <cp:revision>2</cp:revision>
  <dcterms:created xsi:type="dcterms:W3CDTF">2020-06-12T08:20:00Z</dcterms:created>
  <dcterms:modified xsi:type="dcterms:W3CDTF">2020-06-12T09:37:00Z</dcterms:modified>
</cp:coreProperties>
</file>