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5D7E66" w14:textId="77777777" w:rsidR="006B0FAC" w:rsidRPr="0092139D" w:rsidRDefault="00772033" w:rsidP="006B0FAC">
      <w:pPr>
        <w:spacing w:line="360" w:lineRule="auto"/>
        <w:jc w:val="center"/>
        <w:rPr>
          <w:rFonts w:ascii="Times New Roman" w:eastAsia="黑体" w:hAnsi="Times New Roman" w:cs="Times New Roman"/>
          <w:sz w:val="36"/>
          <w:szCs w:val="36"/>
        </w:rPr>
      </w:pPr>
      <w:r w:rsidRPr="00772033">
        <w:rPr>
          <w:rFonts w:ascii="Times New Roman" w:eastAsia="黑体" w:hAnsi="Times New Roman" w:cs="Times New Roman" w:hint="eastAsia"/>
          <w:sz w:val="36"/>
          <w:szCs w:val="36"/>
        </w:rPr>
        <w:t>SAR</w:t>
      </w:r>
      <w:r w:rsidR="00586EAA">
        <w:rPr>
          <w:rFonts w:ascii="Times New Roman" w:eastAsia="黑体" w:hAnsi="Times New Roman" w:cs="Times New Roman" w:hint="eastAsia"/>
          <w:sz w:val="36"/>
          <w:szCs w:val="36"/>
        </w:rPr>
        <w:t>样本数据集</w:t>
      </w:r>
      <w:r w:rsidRPr="00772033">
        <w:rPr>
          <w:rFonts w:ascii="Times New Roman" w:eastAsia="黑体" w:hAnsi="Times New Roman" w:cs="Times New Roman" w:hint="eastAsia"/>
          <w:sz w:val="36"/>
          <w:szCs w:val="36"/>
        </w:rPr>
        <w:t>使用说明</w:t>
      </w:r>
    </w:p>
    <w:p w14:paraId="3CC6CFB8" w14:textId="77777777" w:rsidR="00772033" w:rsidRPr="00772033" w:rsidRDefault="00772033" w:rsidP="00772033">
      <w:pPr>
        <w:spacing w:beforeLines="50" w:before="156" w:line="400" w:lineRule="exact"/>
        <w:ind w:firstLineChars="200" w:firstLine="420"/>
        <w:rPr>
          <w:rFonts w:ascii="Times New Roman" w:hAnsi="Times New Roman" w:cs="Times New Roman"/>
          <w:szCs w:val="21"/>
        </w:rPr>
      </w:pPr>
      <w:r w:rsidRPr="00772033">
        <w:rPr>
          <w:rFonts w:ascii="Times New Roman" w:hAnsi="Times New Roman" w:cs="Times New Roman" w:hint="eastAsia"/>
          <w:szCs w:val="21"/>
        </w:rPr>
        <w:t>SAR</w:t>
      </w:r>
      <w:r w:rsidR="00586EAA">
        <w:rPr>
          <w:rFonts w:ascii="Times New Roman" w:hAnsi="Times New Roman" w:cs="Times New Roman" w:hint="eastAsia"/>
          <w:szCs w:val="21"/>
        </w:rPr>
        <w:t>样本</w:t>
      </w:r>
      <w:r w:rsidRPr="00772033">
        <w:rPr>
          <w:rFonts w:ascii="Times New Roman" w:hAnsi="Times New Roman" w:cs="Times New Roman" w:hint="eastAsia"/>
          <w:szCs w:val="21"/>
        </w:rPr>
        <w:t>数据集，依托国家高分辨率对地观测系统重大科技专项，构建一套面向宽幅场景、覆盖典型类型、贴近实际应用的目标数据集，旨在进一步提高国产化数据使用率，推动</w:t>
      </w:r>
      <w:proofErr w:type="spellStart"/>
      <w:r w:rsidRPr="00772033">
        <w:rPr>
          <w:rFonts w:ascii="Times New Roman" w:hAnsi="Times New Roman" w:cs="Times New Roman" w:hint="eastAsia"/>
          <w:szCs w:val="21"/>
        </w:rPr>
        <w:t>SAR</w:t>
      </w:r>
      <w:proofErr w:type="spellEnd"/>
      <w:r w:rsidRPr="00772033">
        <w:rPr>
          <w:rFonts w:ascii="Times New Roman" w:hAnsi="Times New Roman" w:cs="Times New Roman" w:hint="eastAsia"/>
          <w:szCs w:val="21"/>
        </w:rPr>
        <w:t>目标检测等先进技术深入研究。</w:t>
      </w:r>
    </w:p>
    <w:p w14:paraId="321B9651" w14:textId="77777777" w:rsidR="00772033" w:rsidRDefault="00586EAA" w:rsidP="00772033">
      <w:pPr>
        <w:spacing w:beforeLines="50" w:before="156" w:line="400" w:lineRule="exact"/>
        <w:ind w:firstLineChars="200" w:firstLine="420"/>
        <w:rPr>
          <w:rFonts w:ascii="Times New Roman" w:hAnsi="Times New Roman" w:cs="Times New Roman"/>
          <w:szCs w:val="21"/>
        </w:rPr>
      </w:pPr>
      <w:r w:rsidRPr="00772033">
        <w:rPr>
          <w:rFonts w:ascii="Times New Roman" w:hAnsi="Times New Roman" w:cs="Times New Roman" w:hint="eastAsia"/>
          <w:szCs w:val="21"/>
        </w:rPr>
        <w:t>SAR</w:t>
      </w:r>
      <w:r>
        <w:rPr>
          <w:rFonts w:ascii="Times New Roman" w:hAnsi="Times New Roman" w:cs="Times New Roman" w:hint="eastAsia"/>
          <w:szCs w:val="21"/>
        </w:rPr>
        <w:t>样本</w:t>
      </w:r>
      <w:r w:rsidRPr="00772033">
        <w:rPr>
          <w:rFonts w:ascii="Times New Roman" w:hAnsi="Times New Roman" w:cs="Times New Roman" w:hint="eastAsia"/>
          <w:szCs w:val="21"/>
        </w:rPr>
        <w:t>数据集</w:t>
      </w:r>
      <w:bookmarkStart w:id="0" w:name="_GoBack"/>
      <w:bookmarkEnd w:id="0"/>
      <w:r w:rsidR="00772033" w:rsidRPr="00772033">
        <w:rPr>
          <w:rFonts w:ascii="Times New Roman" w:hAnsi="Times New Roman" w:cs="Times New Roman" w:hint="eastAsia"/>
          <w:szCs w:val="21"/>
        </w:rPr>
        <w:t>所有权归</w:t>
      </w:r>
      <w:r w:rsidR="006D6A8D" w:rsidRPr="00772033">
        <w:rPr>
          <w:rFonts w:ascii="Times New Roman" w:hAnsi="Times New Roman" w:cs="Times New Roman" w:hint="eastAsia"/>
          <w:szCs w:val="21"/>
        </w:rPr>
        <w:t>国家高分辨率对地观测系统重大科技专项</w:t>
      </w:r>
      <w:r w:rsidR="006D6A8D">
        <w:rPr>
          <w:rFonts w:ascii="Times New Roman" w:hAnsi="Times New Roman" w:cs="Times New Roman" w:hint="eastAsia"/>
          <w:szCs w:val="21"/>
        </w:rPr>
        <w:t>和</w:t>
      </w:r>
      <w:r w:rsidR="00772033" w:rsidRPr="00772033">
        <w:rPr>
          <w:rFonts w:ascii="Times New Roman" w:hAnsi="Times New Roman" w:cs="Times New Roman" w:hint="eastAsia"/>
          <w:szCs w:val="21"/>
        </w:rPr>
        <w:t>中国科学院空天信息创新研究院所有，《雷达学报》编辑部具有编辑出版权等。</w:t>
      </w:r>
    </w:p>
    <w:p w14:paraId="67627E69" w14:textId="77777777" w:rsidR="00772033" w:rsidRDefault="00772033" w:rsidP="00772033">
      <w:pPr>
        <w:spacing w:beforeLines="50" w:before="156" w:line="400" w:lineRule="exact"/>
        <w:ind w:firstLineChars="200" w:firstLine="420"/>
        <w:rPr>
          <w:rFonts w:ascii="Times New Roman" w:hAnsi="Times New Roman" w:cs="Times New Roman"/>
          <w:szCs w:val="21"/>
        </w:rPr>
      </w:pPr>
      <w:r w:rsidRPr="00772033">
        <w:rPr>
          <w:rFonts w:ascii="Times New Roman" w:hAnsi="Times New Roman" w:cs="Times New Roman" w:hint="eastAsia"/>
          <w:szCs w:val="21"/>
        </w:rPr>
        <w:t>读者可免费使用该数据进行教学、科研等，但需在论文、报告等成果中引用或致谢。该数据禁止私自用于商业目的，如有商业需求，请与《雷达学报》编辑部联系。</w:t>
      </w:r>
    </w:p>
    <w:p w14:paraId="48986BF1" w14:textId="77777777" w:rsidR="002F55E4" w:rsidRPr="00772033" w:rsidRDefault="006B0FAC" w:rsidP="00772033">
      <w:pPr>
        <w:spacing w:beforeLines="50" w:before="156" w:line="400" w:lineRule="exact"/>
        <w:ind w:firstLineChars="200" w:firstLine="420"/>
        <w:rPr>
          <w:rFonts w:ascii="Times New Roman" w:hAnsi="Times New Roman" w:cs="Times New Roman"/>
        </w:rPr>
      </w:pPr>
      <w:r w:rsidRPr="00772033">
        <w:rPr>
          <w:rFonts w:ascii="Times New Roman" w:hAnsi="Times New Roman" w:cs="Times New Roman"/>
          <w:szCs w:val="21"/>
        </w:rPr>
        <w:t>首次数据下载，请关注微信公众号后点击注册、并通过邮箱验证；以后数据下载，在开始时微信扫码即可。英文网站数据下载和注册，可直接通过邮箱验证进行。</w:t>
      </w:r>
    </w:p>
    <w:sectPr w:rsidR="002F55E4" w:rsidRPr="007720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5FEB07" w14:textId="77777777" w:rsidR="00DF5499" w:rsidRDefault="00DF5499" w:rsidP="0092139D">
      <w:r>
        <w:separator/>
      </w:r>
    </w:p>
  </w:endnote>
  <w:endnote w:type="continuationSeparator" w:id="0">
    <w:p w14:paraId="5673573E" w14:textId="77777777" w:rsidR="00DF5499" w:rsidRDefault="00DF5499" w:rsidP="00921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黑体">
    <w:charset w:val="86"/>
    <w:family w:val="auto"/>
    <w:pitch w:val="variable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730D8F" w14:textId="77777777" w:rsidR="00DF5499" w:rsidRDefault="00DF5499" w:rsidP="0092139D">
      <w:r>
        <w:separator/>
      </w:r>
    </w:p>
  </w:footnote>
  <w:footnote w:type="continuationSeparator" w:id="0">
    <w:p w14:paraId="492E988D" w14:textId="77777777" w:rsidR="00DF5499" w:rsidRDefault="00DF5499" w:rsidP="009213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E9696E"/>
    <w:multiLevelType w:val="hybridMultilevel"/>
    <w:tmpl w:val="C8C264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CE778C8"/>
    <w:multiLevelType w:val="hybridMultilevel"/>
    <w:tmpl w:val="C8C264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5E76709"/>
    <w:multiLevelType w:val="hybridMultilevel"/>
    <w:tmpl w:val="3F9235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3C9"/>
    <w:rsid w:val="00042DA1"/>
    <w:rsid w:val="000757F9"/>
    <w:rsid w:val="000A0F9B"/>
    <w:rsid w:val="000B56CC"/>
    <w:rsid w:val="000C1E89"/>
    <w:rsid w:val="00115AD6"/>
    <w:rsid w:val="00184DD6"/>
    <w:rsid w:val="00203980"/>
    <w:rsid w:val="002165FC"/>
    <w:rsid w:val="00240F20"/>
    <w:rsid w:val="00270C60"/>
    <w:rsid w:val="002D3CB6"/>
    <w:rsid w:val="002F55E4"/>
    <w:rsid w:val="00312EF2"/>
    <w:rsid w:val="003320F1"/>
    <w:rsid w:val="00335C02"/>
    <w:rsid w:val="00370FBD"/>
    <w:rsid w:val="003C6C30"/>
    <w:rsid w:val="00400825"/>
    <w:rsid w:val="00434C22"/>
    <w:rsid w:val="00440EB3"/>
    <w:rsid w:val="004703EA"/>
    <w:rsid w:val="0048672B"/>
    <w:rsid w:val="00496122"/>
    <w:rsid w:val="00516830"/>
    <w:rsid w:val="00526374"/>
    <w:rsid w:val="00586EAA"/>
    <w:rsid w:val="00621D32"/>
    <w:rsid w:val="006A69B8"/>
    <w:rsid w:val="006B0FAC"/>
    <w:rsid w:val="006B47FD"/>
    <w:rsid w:val="006D6A8D"/>
    <w:rsid w:val="006D7966"/>
    <w:rsid w:val="006E23C9"/>
    <w:rsid w:val="006E49DC"/>
    <w:rsid w:val="00712F07"/>
    <w:rsid w:val="0071340F"/>
    <w:rsid w:val="00735F8E"/>
    <w:rsid w:val="00772033"/>
    <w:rsid w:val="007C471D"/>
    <w:rsid w:val="00823F6C"/>
    <w:rsid w:val="00825197"/>
    <w:rsid w:val="00861AAB"/>
    <w:rsid w:val="00894052"/>
    <w:rsid w:val="008E7881"/>
    <w:rsid w:val="0092139D"/>
    <w:rsid w:val="009B2C80"/>
    <w:rsid w:val="009B5DE4"/>
    <w:rsid w:val="009D5865"/>
    <w:rsid w:val="009E4680"/>
    <w:rsid w:val="00AB4952"/>
    <w:rsid w:val="00AE5B3B"/>
    <w:rsid w:val="00AF1A09"/>
    <w:rsid w:val="00B66BE1"/>
    <w:rsid w:val="00B7354A"/>
    <w:rsid w:val="00BC5869"/>
    <w:rsid w:val="00C00E23"/>
    <w:rsid w:val="00C323C1"/>
    <w:rsid w:val="00C44D85"/>
    <w:rsid w:val="00C56A3B"/>
    <w:rsid w:val="00CE3E13"/>
    <w:rsid w:val="00CF027F"/>
    <w:rsid w:val="00CF06CC"/>
    <w:rsid w:val="00CF566D"/>
    <w:rsid w:val="00D22A40"/>
    <w:rsid w:val="00D30AEA"/>
    <w:rsid w:val="00D321C0"/>
    <w:rsid w:val="00D60135"/>
    <w:rsid w:val="00DC77D4"/>
    <w:rsid w:val="00DF0B34"/>
    <w:rsid w:val="00DF5499"/>
    <w:rsid w:val="00E01DB4"/>
    <w:rsid w:val="00E128A6"/>
    <w:rsid w:val="00E16442"/>
    <w:rsid w:val="00E56554"/>
    <w:rsid w:val="00E63A1D"/>
    <w:rsid w:val="00E9237A"/>
    <w:rsid w:val="00E92CE0"/>
    <w:rsid w:val="00EB33C2"/>
    <w:rsid w:val="00F427B8"/>
    <w:rsid w:val="00F614D4"/>
    <w:rsid w:val="00F818D7"/>
    <w:rsid w:val="00F85EBD"/>
    <w:rsid w:val="00FB1B9F"/>
    <w:rsid w:val="00FC5DE7"/>
    <w:rsid w:val="00FE1EF8"/>
    <w:rsid w:val="00FF5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2E3CF6"/>
  <w15:docId w15:val="{1D1C3049-2970-43EB-98B9-126C27E5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539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F539D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9213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2139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213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213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97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274</Characters>
  <Application>Microsoft Macintosh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LNB</dc:creator>
  <cp:lastModifiedBy>Wang, Zhirui</cp:lastModifiedBy>
  <cp:revision>9</cp:revision>
  <cp:lastPrinted>2019-11-12T15:40:00Z</cp:lastPrinted>
  <dcterms:created xsi:type="dcterms:W3CDTF">2019-11-16T12:43:00Z</dcterms:created>
  <dcterms:modified xsi:type="dcterms:W3CDTF">2019-12-27T02:38:00Z</dcterms:modified>
</cp:coreProperties>
</file>