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25E" w:rsidRDefault="0086325E">
      <w:r>
        <w:t>Spoorthi Sreedhara</w:t>
      </w:r>
    </w:p>
    <w:p w:rsidR="0086325E" w:rsidRDefault="0086325E"/>
    <w:sectPr w:rsidR="0086325E" w:rsidSect="00FB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325E"/>
    <w:rsid w:val="0086325E"/>
    <w:rsid w:val="00FB0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</dc:creator>
  <cp:keywords/>
  <dc:description/>
  <cp:lastModifiedBy>Spoorthi</cp:lastModifiedBy>
  <cp:revision>2</cp:revision>
  <dcterms:created xsi:type="dcterms:W3CDTF">2017-05-24T18:18:00Z</dcterms:created>
  <dcterms:modified xsi:type="dcterms:W3CDTF">2017-05-24T18:19:00Z</dcterms:modified>
</cp:coreProperties>
</file>