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2EA42" w14:textId="437C038F" w:rsidR="000C0844" w:rsidRPr="000C0844" w:rsidRDefault="000C0844" w:rsidP="000C0844">
      <w:pPr>
        <w:shd w:val="clear" w:color="auto" w:fill="FFFFFF"/>
        <w:spacing w:after="300" w:line="240" w:lineRule="auto"/>
        <w:outlineLvl w:val="0"/>
        <w:rPr>
          <w:rFonts w:ascii="Oswald" w:eastAsia="Times New Roman" w:hAnsi="Oswald" w:cs="Times New Roman"/>
          <w:color w:val="333333"/>
          <w:kern w:val="36"/>
          <w:sz w:val="30"/>
          <w:szCs w:val="30"/>
          <w:lang w:eastAsia="ru-RU"/>
        </w:rPr>
      </w:pPr>
      <w:r w:rsidRPr="000C0844">
        <w:rPr>
          <w:rFonts w:ascii="Oswald" w:eastAsia="Times New Roman" w:hAnsi="Oswald" w:cs="Times New Roman"/>
          <w:color w:val="333333"/>
          <w:kern w:val="36"/>
          <w:sz w:val="30"/>
          <w:szCs w:val="30"/>
          <w:lang w:eastAsia="ru-RU"/>
        </w:rPr>
        <w:t xml:space="preserve">СОГЛАСИЕ НА ОБРАБОТКУ ПЕРСОНАЛЬНЫХ ДАННЫХ </w:t>
      </w:r>
      <w:r>
        <w:rPr>
          <w:rFonts w:ascii="Oswald" w:eastAsia="Times New Roman" w:hAnsi="Oswald" w:cs="Times New Roman"/>
          <w:color w:val="333333"/>
          <w:kern w:val="36"/>
          <w:sz w:val="30"/>
          <w:szCs w:val="30"/>
          <w:lang w:eastAsia="ru-RU"/>
        </w:rPr>
        <w:t>ИП Шевцова Н. А.</w:t>
      </w:r>
    </w:p>
    <w:p w14:paraId="0331B122" w14:textId="7360D875" w:rsidR="000C0844" w:rsidRPr="000C0844" w:rsidRDefault="000C0844" w:rsidP="000C0844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C084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Настоящим Я, в соответствии со ст. 9 ФЗ от 27.07.2006 N 152-ФЗ "О персональных данных", предоставляю 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ИП Шевцова Н.А.</w:t>
      </w: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(ИНН: 500913301643, адрес: г. Домодедово, Белые Столбы, </w:t>
      </w:r>
      <w:proofErr w:type="spell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ул</w:t>
      </w:r>
      <w:proofErr w:type="spell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Авенариуса</w:t>
      </w:r>
      <w:proofErr w:type="spell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</w:t>
      </w:r>
      <w:proofErr w:type="spell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стр</w:t>
      </w:r>
      <w:proofErr w:type="spell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6</w:t>
      </w:r>
      <w:proofErr w:type="gram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) 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 w:rsidRPr="000C084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согласие</w:t>
      </w:r>
      <w:proofErr w:type="gramEnd"/>
      <w:r w:rsidRPr="000C084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на обработку моих персональных данных: фамилии, имени, отчества, номера телефона, адреса электронной почты, года, месяца, даты рождения, почтового адреса.</w:t>
      </w:r>
    </w:p>
    <w:p w14:paraId="24651FF3" w14:textId="77777777" w:rsidR="000C0844" w:rsidRPr="000C0844" w:rsidRDefault="000C0844" w:rsidP="000C0844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C084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Цель обработки персональных данных: обратный звонок субъекту персональных данных и связь с ним, предоставление информации, оказание услуг, отправка информационных, рекламно-информационных сообщений.</w:t>
      </w:r>
    </w:p>
    <w:p w14:paraId="56876267" w14:textId="77777777" w:rsidR="000C0844" w:rsidRPr="000C0844" w:rsidRDefault="000C0844" w:rsidP="000C0844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C084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Категории субъектов персональных данных: Пользователи сайта, которые оставляют заявку на обратный звонок, оказание услуг.</w:t>
      </w:r>
    </w:p>
    <w:p w14:paraId="22D6F1F2" w14:textId="77777777" w:rsidR="000C0844" w:rsidRPr="000C0844" w:rsidRDefault="000C0844" w:rsidP="000C0844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C084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Способы обработки персональных данных: сбор, запись, систематизация, накопление, хранение, уточнение (обновление, изменение), извлечение, использование, передача (распространение, предоставление, доступ), обезличивание, блокирование, удаление, уничтожение персональных данных, в том числе в информационных системах персональных данных с использованием средств автоматизации или без использования таких средств.</w:t>
      </w:r>
    </w:p>
    <w:p w14:paraId="2B0C934D" w14:textId="77777777" w:rsidR="000C0844" w:rsidRPr="000C0844" w:rsidRDefault="000C0844" w:rsidP="000C0844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C084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Передача персональных данных может быть осуществлена при необходимости в случаях, предусмотренных российским законодательством.</w:t>
      </w:r>
    </w:p>
    <w:p w14:paraId="49087FEA" w14:textId="66200DFF" w:rsidR="000C0844" w:rsidRDefault="000C0844" w:rsidP="000C0844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C084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Настоящее согласие действует со дня его предоставления до дня отзыва путем письменного обращения по юридическому адресу: </w:t>
      </w: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адрес: г. Домодедово, Белые Столбы, </w:t>
      </w:r>
      <w:proofErr w:type="spell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ул</w:t>
      </w:r>
      <w:proofErr w:type="spell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Авенариуса</w:t>
      </w:r>
      <w:proofErr w:type="spell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</w:t>
      </w:r>
      <w:proofErr w:type="spell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стр</w:t>
      </w:r>
      <w:proofErr w:type="spell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6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53BEA3A1" w14:textId="73CAE036" w:rsidR="000C0844" w:rsidRPr="000C0844" w:rsidRDefault="000C0844" w:rsidP="000C0844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C084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Я согласен/ согласна квалифицировать в качестве своей простой электронной подписи под настоящим Согласием и под Политикой обработки персональных данных выполнение мною следующего действия на сайте: </w:t>
      </w:r>
      <w:hyperlink r:id="rId4" w:history="1">
        <w:r w:rsidRPr="00CE4D52">
          <w:rPr>
            <w:rStyle w:val="a4"/>
            <w:rFonts w:ascii="Arial" w:eastAsia="Times New Roman" w:hAnsi="Arial" w:cs="Arial"/>
            <w:sz w:val="24"/>
            <w:szCs w:val="24"/>
            <w:lang w:eastAsia="ru-RU"/>
          </w:rPr>
          <w:t>https://banyastore.ru/</w:t>
        </w:r>
      </w:hyperlink>
      <w:r w:rsidRPr="000C084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 простановка мною символа в чек-боксе (в поле для ввода) рядом с текстом: "Я ознакомлен(-а) с Политикой обработки персональных данных и даю свое согласие на обработку персональных данных".</w:t>
      </w:r>
    </w:p>
    <w:p w14:paraId="2413F909" w14:textId="77777777" w:rsidR="00E94538" w:rsidRDefault="00E94538"/>
    <w:sectPr w:rsidR="00E94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swald">
    <w:charset w:val="CC"/>
    <w:family w:val="auto"/>
    <w:pitch w:val="variable"/>
    <w:sig w:usb0="2000020F" w:usb1="00000000" w:usb2="00000000" w:usb3="00000000" w:csb0="000001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44"/>
    <w:rsid w:val="000C0844"/>
    <w:rsid w:val="00E9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E8F77"/>
  <w15:chartTrackingRefBased/>
  <w15:docId w15:val="{555F5BE1-EBE8-4075-9C0D-F4C5F029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C08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08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0C0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0C08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2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anyastore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</dc:creator>
  <cp:keywords/>
  <dc:description/>
  <cp:lastModifiedBy>yana</cp:lastModifiedBy>
  <cp:revision>1</cp:revision>
  <dcterms:created xsi:type="dcterms:W3CDTF">2025-10-20T20:38:00Z</dcterms:created>
  <dcterms:modified xsi:type="dcterms:W3CDTF">2025-10-20T20:40:00Z</dcterms:modified>
</cp:coreProperties>
</file>