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56C52B" w14:textId="2EABEA4F" w:rsidR="00CF7F2E" w:rsidRDefault="00A600F2" w:rsidP="00CB5ECA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bookmarkStart w:id="0" w:name="_GoBack"/>
      <w:bookmarkEnd w:id="0"/>
      <w:r w:rsidRPr="000D402F">
        <w:rPr>
          <w:rFonts w:ascii="Arial" w:hAnsi="Arial" w:cs="Arial"/>
          <w:b/>
          <w:sz w:val="24"/>
          <w:szCs w:val="24"/>
        </w:rPr>
        <w:t>RESUMO</w:t>
      </w:r>
    </w:p>
    <w:p w14:paraId="2EA8BB34" w14:textId="39ACCAE1" w:rsidR="00CB5ECA" w:rsidRPr="00CB5ECA" w:rsidRDefault="00CB5ECA" w:rsidP="0002545D">
      <w:pPr>
        <w:suppressAutoHyphens/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A53508A" w14:textId="77777777" w:rsidR="0002545D" w:rsidRPr="00CB5ECA" w:rsidRDefault="0002545D" w:rsidP="0002545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B5ECA">
        <w:rPr>
          <w:rFonts w:ascii="Arial" w:eastAsia="Times New Roman" w:hAnsi="Arial" w:cs="Arial"/>
          <w:sz w:val="24"/>
          <w:szCs w:val="24"/>
          <w:lang w:eastAsia="pt-BR"/>
        </w:rPr>
        <w:t>Temos como objetivo desenvolver um projeto voltado para uso institucional dentro do Senai, com o intuito de digitalizar sistemas que por sua vez eram desnecessariamente 100% físicos, dificultando tanto a questão de armazenamento quanto a questão de preenchimento de dados por parte de coordenadores, professores e alunos.</w:t>
      </w:r>
    </w:p>
    <w:p w14:paraId="50968AB0" w14:textId="104A9C03" w:rsidR="0002545D" w:rsidRDefault="0002545D" w:rsidP="0002545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B5ECA">
        <w:rPr>
          <w:rFonts w:ascii="Arial" w:eastAsia="Times New Roman" w:hAnsi="Arial" w:cs="Arial"/>
          <w:sz w:val="24"/>
          <w:szCs w:val="24"/>
          <w:lang w:eastAsia="pt-BR"/>
        </w:rPr>
        <w:tab/>
        <w:t>A sala foi dividida entre dois grupos, cada um tendo que trabalhar em sistemas diferentes (entre eles, a pesquisa de satisfação e a FIAP). Nosso grupo ficou responsável pelo desenvolvimento da FIAP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digital.</w:t>
      </w:r>
    </w:p>
    <w:p w14:paraId="52252873" w14:textId="4272FE67" w:rsidR="00CB5ECA" w:rsidRPr="00CB5ECA" w:rsidRDefault="00CB5ECA" w:rsidP="0002545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u w:val="single"/>
          <w:lang w:eastAsia="pt-BR"/>
        </w:rPr>
      </w:pPr>
      <w:r w:rsidRPr="00CB5ECA">
        <w:rPr>
          <w:rFonts w:ascii="Arial" w:eastAsia="Times New Roman" w:hAnsi="Arial" w:cs="Arial"/>
          <w:sz w:val="24"/>
          <w:szCs w:val="24"/>
          <w:lang w:eastAsia="pt-BR"/>
        </w:rPr>
        <w:t>FIAP é um sistema utilizado por professores, coordenadores e assistentes sociais para auxiliar no gerenciamento de situações/casos diversos que surgem caso haja alguma irregularidade por parte do aluno.</w:t>
      </w:r>
    </w:p>
    <w:p w14:paraId="67E779DB" w14:textId="77777777" w:rsidR="00CB5ECA" w:rsidRPr="00CB5ECA" w:rsidRDefault="00CB5ECA" w:rsidP="0002545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B5ECA"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Basicamente, toda e qualquer situação é cadastrada e armazenada no sistema para visualização de todos os docentes que dão aula para o aluno em específico, sendo possível avançar a situação da FIAP para “em análise”, “em progresso” e “concluído”. </w:t>
      </w:r>
    </w:p>
    <w:p w14:paraId="5CB17D96" w14:textId="1CDF5B93" w:rsidR="00CB5ECA" w:rsidRPr="00CB5ECA" w:rsidRDefault="00CB5ECA" w:rsidP="0002545D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B5ECA"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Além da funcionalidade básica da FIAP resumida acima, também teremos diferentes características para </w:t>
      </w: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CB5ECA">
        <w:rPr>
          <w:rFonts w:ascii="Arial" w:eastAsia="Times New Roman" w:hAnsi="Arial" w:cs="Arial"/>
          <w:sz w:val="24"/>
          <w:szCs w:val="24"/>
          <w:lang w:eastAsia="pt-BR"/>
        </w:rPr>
        <w:t xml:space="preserve"> mesm</w:t>
      </w: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CB5ECA">
        <w:rPr>
          <w:rFonts w:ascii="Arial" w:eastAsia="Times New Roman" w:hAnsi="Arial" w:cs="Arial"/>
          <w:sz w:val="24"/>
          <w:szCs w:val="24"/>
          <w:lang w:eastAsia="pt-BR"/>
        </w:rPr>
        <w:t>, como a possibilidade de imprimir FIAP’s em sua totalidade, adicionar observações e, pós-conselho, adicionar possíveis soluções para todos os casos em aberto.</w:t>
      </w:r>
    </w:p>
    <w:p w14:paraId="35F61170" w14:textId="77777777" w:rsidR="00A600F2" w:rsidRPr="000D402F" w:rsidRDefault="00A600F2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07CB8E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1218E692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0523CAA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1F2173F0" w14:textId="7FEC2341" w:rsidR="0002545D" w:rsidRDefault="00830285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78874638" w:history="1">
        <w:r w:rsidR="0002545D" w:rsidRPr="00300A92">
          <w:rPr>
            <w:rStyle w:val="Hyperlink"/>
          </w:rPr>
          <w:t>1</w:t>
        </w:r>
        <w:r w:rsidR="0002545D">
          <w:rPr>
            <w:rFonts w:asciiTheme="minorHAnsi" w:eastAsiaTheme="minorEastAsia" w:hAnsiTheme="minorHAnsi" w:cstheme="minorBidi"/>
            <w:b w:val="0"/>
            <w:sz w:val="22"/>
          </w:rPr>
          <w:tab/>
        </w:r>
        <w:r w:rsidR="0002545D" w:rsidRPr="00300A92">
          <w:rPr>
            <w:rStyle w:val="Hyperlink"/>
          </w:rPr>
          <w:t>Apresentação</w:t>
        </w:r>
        <w:r w:rsidR="0002545D">
          <w:rPr>
            <w:webHidden/>
          </w:rPr>
          <w:tab/>
        </w:r>
        <w:r w:rsidR="0002545D">
          <w:rPr>
            <w:webHidden/>
          </w:rPr>
          <w:fldChar w:fldCharType="begin"/>
        </w:r>
        <w:r w:rsidR="0002545D">
          <w:rPr>
            <w:webHidden/>
          </w:rPr>
          <w:instrText xml:space="preserve"> PAGEREF _Toc78874638 \h </w:instrText>
        </w:r>
        <w:r w:rsidR="0002545D">
          <w:rPr>
            <w:webHidden/>
          </w:rPr>
        </w:r>
        <w:r w:rsidR="0002545D">
          <w:rPr>
            <w:webHidden/>
          </w:rPr>
          <w:fldChar w:fldCharType="separate"/>
        </w:r>
        <w:r w:rsidR="0002545D">
          <w:rPr>
            <w:webHidden/>
          </w:rPr>
          <w:t>3</w:t>
        </w:r>
        <w:r w:rsidR="0002545D">
          <w:rPr>
            <w:webHidden/>
          </w:rPr>
          <w:fldChar w:fldCharType="end"/>
        </w:r>
      </w:hyperlink>
    </w:p>
    <w:p w14:paraId="61697841" w14:textId="6158F92C" w:rsidR="0002545D" w:rsidRDefault="0000658F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78874639" w:history="1">
        <w:r w:rsidR="0002545D" w:rsidRPr="00300A92">
          <w:rPr>
            <w:rStyle w:val="Hyperlink"/>
            <w:rFonts w:cs="Arial"/>
            <w:noProof/>
            <w:lang w:eastAsia="pt-BR"/>
          </w:rPr>
          <w:t>1.1</w:t>
        </w:r>
        <w:r w:rsidR="0002545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2545D" w:rsidRPr="00300A92">
          <w:rPr>
            <w:rStyle w:val="Hyperlink"/>
            <w:rFonts w:cs="Arial"/>
            <w:noProof/>
            <w:lang w:eastAsia="pt-BR"/>
          </w:rPr>
          <w:t>Contexto</w:t>
        </w:r>
        <w:r w:rsidR="0002545D">
          <w:rPr>
            <w:noProof/>
            <w:webHidden/>
          </w:rPr>
          <w:tab/>
        </w:r>
        <w:r w:rsidR="0002545D">
          <w:rPr>
            <w:noProof/>
            <w:webHidden/>
          </w:rPr>
          <w:fldChar w:fldCharType="begin"/>
        </w:r>
        <w:r w:rsidR="0002545D">
          <w:rPr>
            <w:noProof/>
            <w:webHidden/>
          </w:rPr>
          <w:instrText xml:space="preserve"> PAGEREF _Toc78874639 \h </w:instrText>
        </w:r>
        <w:r w:rsidR="0002545D">
          <w:rPr>
            <w:noProof/>
            <w:webHidden/>
          </w:rPr>
        </w:r>
        <w:r w:rsidR="0002545D">
          <w:rPr>
            <w:noProof/>
            <w:webHidden/>
          </w:rPr>
          <w:fldChar w:fldCharType="separate"/>
        </w:r>
        <w:r w:rsidR="0002545D">
          <w:rPr>
            <w:noProof/>
            <w:webHidden/>
          </w:rPr>
          <w:t>3</w:t>
        </w:r>
        <w:r w:rsidR="0002545D">
          <w:rPr>
            <w:noProof/>
            <w:webHidden/>
          </w:rPr>
          <w:fldChar w:fldCharType="end"/>
        </w:r>
      </w:hyperlink>
    </w:p>
    <w:p w14:paraId="26374D0D" w14:textId="0F06751B" w:rsidR="0002545D" w:rsidRDefault="0000658F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78874640" w:history="1">
        <w:r w:rsidR="0002545D" w:rsidRPr="00300A92">
          <w:rPr>
            <w:rStyle w:val="Hyperlink"/>
            <w:rFonts w:cs="Arial"/>
            <w:noProof/>
            <w:lang w:eastAsia="pt-BR"/>
          </w:rPr>
          <w:t>INSERIR EMILY AQUI</w:t>
        </w:r>
        <w:r w:rsidR="0002545D">
          <w:rPr>
            <w:noProof/>
            <w:webHidden/>
          </w:rPr>
          <w:tab/>
        </w:r>
        <w:r w:rsidR="0002545D">
          <w:rPr>
            <w:noProof/>
            <w:webHidden/>
          </w:rPr>
          <w:fldChar w:fldCharType="begin"/>
        </w:r>
        <w:r w:rsidR="0002545D">
          <w:rPr>
            <w:noProof/>
            <w:webHidden/>
          </w:rPr>
          <w:instrText xml:space="preserve"> PAGEREF _Toc78874640 \h </w:instrText>
        </w:r>
        <w:r w:rsidR="0002545D">
          <w:rPr>
            <w:noProof/>
            <w:webHidden/>
          </w:rPr>
        </w:r>
        <w:r w:rsidR="0002545D">
          <w:rPr>
            <w:noProof/>
            <w:webHidden/>
          </w:rPr>
          <w:fldChar w:fldCharType="separate"/>
        </w:r>
        <w:r w:rsidR="0002545D">
          <w:rPr>
            <w:noProof/>
            <w:webHidden/>
          </w:rPr>
          <w:t>3</w:t>
        </w:r>
        <w:r w:rsidR="0002545D">
          <w:rPr>
            <w:noProof/>
            <w:webHidden/>
          </w:rPr>
          <w:fldChar w:fldCharType="end"/>
        </w:r>
      </w:hyperlink>
    </w:p>
    <w:p w14:paraId="3293B3BB" w14:textId="0CC1264C" w:rsidR="0002545D" w:rsidRDefault="0000658F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78874641" w:history="1">
        <w:r w:rsidR="0002545D" w:rsidRPr="00300A92">
          <w:rPr>
            <w:rStyle w:val="Hyperlink"/>
            <w:rFonts w:cs="Arial"/>
            <w:noProof/>
            <w:lang w:eastAsia="pt-BR"/>
          </w:rPr>
          <w:t>1.2</w:t>
        </w:r>
        <w:r w:rsidR="0002545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2545D" w:rsidRPr="00300A92">
          <w:rPr>
            <w:rStyle w:val="Hyperlink"/>
            <w:rFonts w:cs="Arial"/>
            <w:noProof/>
            <w:lang w:eastAsia="pt-BR"/>
          </w:rPr>
          <w:t>Requisitos</w:t>
        </w:r>
        <w:r w:rsidR="0002545D">
          <w:rPr>
            <w:noProof/>
            <w:webHidden/>
          </w:rPr>
          <w:tab/>
        </w:r>
        <w:r w:rsidR="0002545D">
          <w:rPr>
            <w:noProof/>
            <w:webHidden/>
          </w:rPr>
          <w:fldChar w:fldCharType="begin"/>
        </w:r>
        <w:r w:rsidR="0002545D">
          <w:rPr>
            <w:noProof/>
            <w:webHidden/>
          </w:rPr>
          <w:instrText xml:space="preserve"> PAGEREF _Toc78874641 \h </w:instrText>
        </w:r>
        <w:r w:rsidR="0002545D">
          <w:rPr>
            <w:noProof/>
            <w:webHidden/>
          </w:rPr>
        </w:r>
        <w:r w:rsidR="0002545D">
          <w:rPr>
            <w:noProof/>
            <w:webHidden/>
          </w:rPr>
          <w:fldChar w:fldCharType="separate"/>
        </w:r>
        <w:r w:rsidR="0002545D">
          <w:rPr>
            <w:noProof/>
            <w:webHidden/>
          </w:rPr>
          <w:t>3</w:t>
        </w:r>
        <w:r w:rsidR="0002545D">
          <w:rPr>
            <w:noProof/>
            <w:webHidden/>
          </w:rPr>
          <w:fldChar w:fldCharType="end"/>
        </w:r>
      </w:hyperlink>
    </w:p>
    <w:p w14:paraId="6762D5C3" w14:textId="79EA8169" w:rsidR="0002545D" w:rsidRDefault="0000658F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sz w:val="22"/>
        </w:rPr>
      </w:pPr>
      <w:hyperlink w:anchor="_Toc78874642" w:history="1">
        <w:r w:rsidR="0002545D" w:rsidRPr="00300A92">
          <w:rPr>
            <w:rStyle w:val="Hyperlink"/>
          </w:rPr>
          <w:t>2</w:t>
        </w:r>
        <w:r w:rsidR="0002545D">
          <w:rPr>
            <w:rFonts w:asciiTheme="minorHAnsi" w:eastAsiaTheme="minorEastAsia" w:hAnsiTheme="minorHAnsi" w:cstheme="minorBidi"/>
            <w:b w:val="0"/>
            <w:sz w:val="22"/>
          </w:rPr>
          <w:tab/>
        </w:r>
        <w:r w:rsidR="0002545D" w:rsidRPr="00300A92">
          <w:rPr>
            <w:rStyle w:val="Hyperlink"/>
          </w:rPr>
          <w:t>Modelagem</w:t>
        </w:r>
        <w:r w:rsidR="0002545D">
          <w:rPr>
            <w:webHidden/>
          </w:rPr>
          <w:tab/>
        </w:r>
        <w:r w:rsidR="0002545D">
          <w:rPr>
            <w:webHidden/>
          </w:rPr>
          <w:fldChar w:fldCharType="begin"/>
        </w:r>
        <w:r w:rsidR="0002545D">
          <w:rPr>
            <w:webHidden/>
          </w:rPr>
          <w:instrText xml:space="preserve"> PAGEREF _Toc78874642 \h </w:instrText>
        </w:r>
        <w:r w:rsidR="0002545D">
          <w:rPr>
            <w:webHidden/>
          </w:rPr>
        </w:r>
        <w:r w:rsidR="0002545D">
          <w:rPr>
            <w:webHidden/>
          </w:rPr>
          <w:fldChar w:fldCharType="separate"/>
        </w:r>
        <w:r w:rsidR="0002545D">
          <w:rPr>
            <w:webHidden/>
          </w:rPr>
          <w:t>6</w:t>
        </w:r>
        <w:r w:rsidR="0002545D">
          <w:rPr>
            <w:webHidden/>
          </w:rPr>
          <w:fldChar w:fldCharType="end"/>
        </w:r>
      </w:hyperlink>
    </w:p>
    <w:p w14:paraId="55AF88F5" w14:textId="110EB356" w:rsidR="0002545D" w:rsidRDefault="0000658F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78874643" w:history="1">
        <w:r w:rsidR="0002545D" w:rsidRPr="00300A92">
          <w:rPr>
            <w:rStyle w:val="Hyperlink"/>
            <w:rFonts w:cs="Arial"/>
            <w:noProof/>
            <w:lang w:eastAsia="pt-BR"/>
          </w:rPr>
          <w:t>2.1</w:t>
        </w:r>
        <w:r w:rsidR="0002545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2545D" w:rsidRPr="00300A92">
          <w:rPr>
            <w:rStyle w:val="Hyperlink"/>
            <w:rFonts w:cs="Arial"/>
            <w:noProof/>
            <w:lang w:eastAsia="pt-BR"/>
          </w:rPr>
          <w:t>Diagrama de casos de uso</w:t>
        </w:r>
        <w:r w:rsidR="0002545D">
          <w:rPr>
            <w:noProof/>
            <w:webHidden/>
          </w:rPr>
          <w:tab/>
        </w:r>
        <w:r w:rsidR="0002545D">
          <w:rPr>
            <w:noProof/>
            <w:webHidden/>
          </w:rPr>
          <w:fldChar w:fldCharType="begin"/>
        </w:r>
        <w:r w:rsidR="0002545D">
          <w:rPr>
            <w:noProof/>
            <w:webHidden/>
          </w:rPr>
          <w:instrText xml:space="preserve"> PAGEREF _Toc78874643 \h </w:instrText>
        </w:r>
        <w:r w:rsidR="0002545D">
          <w:rPr>
            <w:noProof/>
            <w:webHidden/>
          </w:rPr>
        </w:r>
        <w:r w:rsidR="0002545D">
          <w:rPr>
            <w:noProof/>
            <w:webHidden/>
          </w:rPr>
          <w:fldChar w:fldCharType="separate"/>
        </w:r>
        <w:r w:rsidR="0002545D">
          <w:rPr>
            <w:noProof/>
            <w:webHidden/>
          </w:rPr>
          <w:t>6</w:t>
        </w:r>
        <w:r w:rsidR="0002545D">
          <w:rPr>
            <w:noProof/>
            <w:webHidden/>
          </w:rPr>
          <w:fldChar w:fldCharType="end"/>
        </w:r>
      </w:hyperlink>
    </w:p>
    <w:p w14:paraId="4A260727" w14:textId="05916C9E" w:rsidR="0002545D" w:rsidRDefault="0000658F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78874644" w:history="1">
        <w:r w:rsidR="0002545D" w:rsidRPr="00300A92">
          <w:rPr>
            <w:rStyle w:val="Hyperlink"/>
            <w:noProof/>
            <w:lang w:eastAsia="pt-BR"/>
          </w:rPr>
          <w:t>2.2</w:t>
        </w:r>
        <w:r w:rsidR="0002545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2545D" w:rsidRPr="00300A92">
          <w:rPr>
            <w:rStyle w:val="Hyperlink"/>
            <w:noProof/>
            <w:lang w:eastAsia="pt-BR"/>
          </w:rPr>
          <w:t>Atores</w:t>
        </w:r>
        <w:r w:rsidR="0002545D">
          <w:rPr>
            <w:noProof/>
            <w:webHidden/>
          </w:rPr>
          <w:tab/>
        </w:r>
        <w:r w:rsidR="0002545D">
          <w:rPr>
            <w:noProof/>
            <w:webHidden/>
          </w:rPr>
          <w:fldChar w:fldCharType="begin"/>
        </w:r>
        <w:r w:rsidR="0002545D">
          <w:rPr>
            <w:noProof/>
            <w:webHidden/>
          </w:rPr>
          <w:instrText xml:space="preserve"> PAGEREF _Toc78874644 \h </w:instrText>
        </w:r>
        <w:r w:rsidR="0002545D">
          <w:rPr>
            <w:noProof/>
            <w:webHidden/>
          </w:rPr>
        </w:r>
        <w:r w:rsidR="0002545D">
          <w:rPr>
            <w:noProof/>
            <w:webHidden/>
          </w:rPr>
          <w:fldChar w:fldCharType="separate"/>
        </w:r>
        <w:r w:rsidR="0002545D">
          <w:rPr>
            <w:noProof/>
            <w:webHidden/>
          </w:rPr>
          <w:t>7</w:t>
        </w:r>
        <w:r w:rsidR="0002545D">
          <w:rPr>
            <w:noProof/>
            <w:webHidden/>
          </w:rPr>
          <w:fldChar w:fldCharType="end"/>
        </w:r>
      </w:hyperlink>
    </w:p>
    <w:p w14:paraId="2FED4F71" w14:textId="0E29487F" w:rsidR="0002545D" w:rsidRDefault="0000658F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78874645" w:history="1">
        <w:r w:rsidR="0002545D" w:rsidRPr="00300A92">
          <w:rPr>
            <w:rStyle w:val="Hyperlink"/>
            <w:noProof/>
            <w:lang w:eastAsia="pt-BR"/>
          </w:rPr>
          <w:t>2.3</w:t>
        </w:r>
        <w:r w:rsidR="0002545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2545D" w:rsidRPr="00300A92">
          <w:rPr>
            <w:rStyle w:val="Hyperlink"/>
            <w:noProof/>
            <w:lang w:eastAsia="pt-BR"/>
          </w:rPr>
          <w:t>Detalhamento dos casos de uso</w:t>
        </w:r>
        <w:r w:rsidR="0002545D">
          <w:rPr>
            <w:noProof/>
            <w:webHidden/>
          </w:rPr>
          <w:tab/>
        </w:r>
        <w:r w:rsidR="0002545D">
          <w:rPr>
            <w:noProof/>
            <w:webHidden/>
          </w:rPr>
          <w:fldChar w:fldCharType="begin"/>
        </w:r>
        <w:r w:rsidR="0002545D">
          <w:rPr>
            <w:noProof/>
            <w:webHidden/>
          </w:rPr>
          <w:instrText xml:space="preserve"> PAGEREF _Toc78874645 \h </w:instrText>
        </w:r>
        <w:r w:rsidR="0002545D">
          <w:rPr>
            <w:noProof/>
            <w:webHidden/>
          </w:rPr>
        </w:r>
        <w:r w:rsidR="0002545D">
          <w:rPr>
            <w:noProof/>
            <w:webHidden/>
          </w:rPr>
          <w:fldChar w:fldCharType="separate"/>
        </w:r>
        <w:r w:rsidR="0002545D">
          <w:rPr>
            <w:noProof/>
            <w:webHidden/>
          </w:rPr>
          <w:t>7</w:t>
        </w:r>
        <w:r w:rsidR="0002545D">
          <w:rPr>
            <w:noProof/>
            <w:webHidden/>
          </w:rPr>
          <w:fldChar w:fldCharType="end"/>
        </w:r>
      </w:hyperlink>
    </w:p>
    <w:p w14:paraId="3E0D6796" w14:textId="4F20AAB3" w:rsidR="0002545D" w:rsidRDefault="0000658F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78874646" w:history="1">
        <w:r w:rsidR="0002545D" w:rsidRPr="00300A92">
          <w:rPr>
            <w:rStyle w:val="Hyperlink"/>
            <w:noProof/>
            <w:lang w:eastAsia="pt-BR"/>
          </w:rPr>
          <w:t>2.4</w:t>
        </w:r>
        <w:r w:rsidR="0002545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2545D" w:rsidRPr="00300A92">
          <w:rPr>
            <w:rStyle w:val="Hyperlink"/>
            <w:noProof/>
            <w:lang w:eastAsia="pt-BR"/>
          </w:rPr>
          <w:t>Diagrama de classes</w:t>
        </w:r>
        <w:r w:rsidR="0002545D">
          <w:rPr>
            <w:noProof/>
            <w:webHidden/>
          </w:rPr>
          <w:tab/>
        </w:r>
        <w:r w:rsidR="0002545D">
          <w:rPr>
            <w:noProof/>
            <w:webHidden/>
          </w:rPr>
          <w:fldChar w:fldCharType="begin"/>
        </w:r>
        <w:r w:rsidR="0002545D">
          <w:rPr>
            <w:noProof/>
            <w:webHidden/>
          </w:rPr>
          <w:instrText xml:space="preserve"> PAGEREF _Toc78874646 \h </w:instrText>
        </w:r>
        <w:r w:rsidR="0002545D">
          <w:rPr>
            <w:noProof/>
            <w:webHidden/>
          </w:rPr>
        </w:r>
        <w:r w:rsidR="0002545D">
          <w:rPr>
            <w:noProof/>
            <w:webHidden/>
          </w:rPr>
          <w:fldChar w:fldCharType="separate"/>
        </w:r>
        <w:r w:rsidR="0002545D">
          <w:rPr>
            <w:noProof/>
            <w:webHidden/>
          </w:rPr>
          <w:t>18</w:t>
        </w:r>
        <w:r w:rsidR="0002545D">
          <w:rPr>
            <w:noProof/>
            <w:webHidden/>
          </w:rPr>
          <w:fldChar w:fldCharType="end"/>
        </w:r>
      </w:hyperlink>
    </w:p>
    <w:p w14:paraId="234BAE8D" w14:textId="6B5F20EF" w:rsidR="0002545D" w:rsidRDefault="0000658F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sz w:val="22"/>
        </w:rPr>
      </w:pPr>
      <w:hyperlink w:anchor="_Toc78874647" w:history="1">
        <w:r w:rsidR="0002545D" w:rsidRPr="00300A92">
          <w:rPr>
            <w:rStyle w:val="Hyperlink"/>
          </w:rPr>
          <w:t>3</w:t>
        </w:r>
        <w:r w:rsidR="0002545D">
          <w:rPr>
            <w:rFonts w:asciiTheme="minorHAnsi" w:eastAsiaTheme="minorEastAsia" w:hAnsiTheme="minorHAnsi" w:cstheme="minorBidi"/>
            <w:b w:val="0"/>
            <w:sz w:val="22"/>
          </w:rPr>
          <w:tab/>
        </w:r>
        <w:r w:rsidR="0002545D" w:rsidRPr="00300A92">
          <w:rPr>
            <w:rStyle w:val="Hyperlink"/>
          </w:rPr>
          <w:t>Projeto</w:t>
        </w:r>
        <w:r w:rsidR="0002545D">
          <w:rPr>
            <w:webHidden/>
          </w:rPr>
          <w:tab/>
        </w:r>
        <w:r w:rsidR="0002545D">
          <w:rPr>
            <w:webHidden/>
          </w:rPr>
          <w:fldChar w:fldCharType="begin"/>
        </w:r>
        <w:r w:rsidR="0002545D">
          <w:rPr>
            <w:webHidden/>
          </w:rPr>
          <w:instrText xml:space="preserve"> PAGEREF _Toc78874647 \h </w:instrText>
        </w:r>
        <w:r w:rsidR="0002545D">
          <w:rPr>
            <w:webHidden/>
          </w:rPr>
        </w:r>
        <w:r w:rsidR="0002545D">
          <w:rPr>
            <w:webHidden/>
          </w:rPr>
          <w:fldChar w:fldCharType="separate"/>
        </w:r>
        <w:r w:rsidR="0002545D">
          <w:rPr>
            <w:webHidden/>
          </w:rPr>
          <w:t>20</w:t>
        </w:r>
        <w:r w:rsidR="0002545D">
          <w:rPr>
            <w:webHidden/>
          </w:rPr>
          <w:fldChar w:fldCharType="end"/>
        </w:r>
      </w:hyperlink>
    </w:p>
    <w:p w14:paraId="29740E85" w14:textId="5FE90C1D" w:rsidR="0002545D" w:rsidRDefault="0000658F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78874648" w:history="1">
        <w:r w:rsidR="0002545D" w:rsidRPr="00300A92">
          <w:rPr>
            <w:rStyle w:val="Hyperlink"/>
            <w:noProof/>
            <w:lang w:eastAsia="pt-BR"/>
          </w:rPr>
          <w:t>3.1</w:t>
        </w:r>
        <w:r w:rsidR="0002545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2545D" w:rsidRPr="00300A92">
          <w:rPr>
            <w:rStyle w:val="Hyperlink"/>
            <w:noProof/>
            <w:lang w:eastAsia="pt-BR"/>
          </w:rPr>
          <w:t xml:space="preserve">Arquitetura de </w:t>
        </w:r>
        <w:r w:rsidR="0002545D" w:rsidRPr="00300A92">
          <w:rPr>
            <w:rStyle w:val="Hyperlink"/>
            <w:i/>
            <w:noProof/>
            <w:lang w:eastAsia="pt-BR"/>
          </w:rPr>
          <w:t>software</w:t>
        </w:r>
        <w:r w:rsidR="0002545D">
          <w:rPr>
            <w:noProof/>
            <w:webHidden/>
          </w:rPr>
          <w:tab/>
        </w:r>
        <w:r w:rsidR="0002545D">
          <w:rPr>
            <w:noProof/>
            <w:webHidden/>
          </w:rPr>
          <w:fldChar w:fldCharType="begin"/>
        </w:r>
        <w:r w:rsidR="0002545D">
          <w:rPr>
            <w:noProof/>
            <w:webHidden/>
          </w:rPr>
          <w:instrText xml:space="preserve"> PAGEREF _Toc78874648 \h </w:instrText>
        </w:r>
        <w:r w:rsidR="0002545D">
          <w:rPr>
            <w:noProof/>
            <w:webHidden/>
          </w:rPr>
        </w:r>
        <w:r w:rsidR="0002545D">
          <w:rPr>
            <w:noProof/>
            <w:webHidden/>
          </w:rPr>
          <w:fldChar w:fldCharType="separate"/>
        </w:r>
        <w:r w:rsidR="0002545D">
          <w:rPr>
            <w:noProof/>
            <w:webHidden/>
          </w:rPr>
          <w:t>20</w:t>
        </w:r>
        <w:r w:rsidR="0002545D">
          <w:rPr>
            <w:noProof/>
            <w:webHidden/>
          </w:rPr>
          <w:fldChar w:fldCharType="end"/>
        </w:r>
      </w:hyperlink>
    </w:p>
    <w:p w14:paraId="645DE01A" w14:textId="106E1F03" w:rsidR="0002545D" w:rsidRDefault="0000658F">
      <w:pPr>
        <w:pStyle w:val="Sumrio2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78874649" w:history="1">
        <w:r w:rsidR="0002545D" w:rsidRPr="00300A92">
          <w:rPr>
            <w:rStyle w:val="Hyperlink"/>
            <w:noProof/>
            <w:lang w:eastAsia="pt-BR"/>
          </w:rPr>
          <w:t>3.2</w:t>
        </w:r>
        <w:r w:rsidR="0002545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2545D" w:rsidRPr="00300A92">
          <w:rPr>
            <w:rStyle w:val="Hyperlink"/>
            <w:noProof/>
            <w:lang w:eastAsia="pt-BR"/>
          </w:rPr>
          <w:t>Arquitetura da informação</w:t>
        </w:r>
        <w:r w:rsidR="0002545D">
          <w:rPr>
            <w:noProof/>
            <w:webHidden/>
          </w:rPr>
          <w:tab/>
        </w:r>
        <w:r w:rsidR="0002545D">
          <w:rPr>
            <w:noProof/>
            <w:webHidden/>
          </w:rPr>
          <w:fldChar w:fldCharType="begin"/>
        </w:r>
        <w:r w:rsidR="0002545D">
          <w:rPr>
            <w:noProof/>
            <w:webHidden/>
          </w:rPr>
          <w:instrText xml:space="preserve"> PAGEREF _Toc78874649 \h </w:instrText>
        </w:r>
        <w:r w:rsidR="0002545D">
          <w:rPr>
            <w:noProof/>
            <w:webHidden/>
          </w:rPr>
        </w:r>
        <w:r w:rsidR="0002545D">
          <w:rPr>
            <w:noProof/>
            <w:webHidden/>
          </w:rPr>
          <w:fldChar w:fldCharType="separate"/>
        </w:r>
        <w:r w:rsidR="0002545D">
          <w:rPr>
            <w:noProof/>
            <w:webHidden/>
          </w:rPr>
          <w:t>21</w:t>
        </w:r>
        <w:r w:rsidR="0002545D">
          <w:rPr>
            <w:noProof/>
            <w:webHidden/>
          </w:rPr>
          <w:fldChar w:fldCharType="end"/>
        </w:r>
      </w:hyperlink>
    </w:p>
    <w:p w14:paraId="1B86644D" w14:textId="771C98DE"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0DC29AA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DB44A8A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89C87B9" w14:textId="77777777" w:rsidR="00830285" w:rsidRPr="0002545D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u w:val="single"/>
          <w:lang w:eastAsia="pt-BR"/>
        </w:rPr>
        <w:sectPr w:rsidR="00830285" w:rsidRPr="0002545D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80F73C9" w14:textId="77777777" w:rsidR="00830285" w:rsidRPr="000D402F" w:rsidRDefault="000D402F" w:rsidP="00C342B6">
      <w:pPr>
        <w:pStyle w:val="Ttulo1"/>
        <w:rPr>
          <w:lang w:eastAsia="pt-BR"/>
        </w:rPr>
      </w:pPr>
      <w:bookmarkStart w:id="1" w:name="_Toc78874638"/>
      <w:r w:rsidRPr="000D402F">
        <w:rPr>
          <w:lang w:eastAsia="pt-BR"/>
        </w:rPr>
        <w:lastRenderedPageBreak/>
        <w:t>Apresentação</w:t>
      </w:r>
      <w:bookmarkEnd w:id="1"/>
    </w:p>
    <w:p w14:paraId="03D9CCFA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F14FA44" w14:textId="758734D2" w:rsidR="008F2E72" w:rsidRPr="008F2E72" w:rsidRDefault="00A600F2" w:rsidP="008F2E72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297133343"/>
      <w:bookmarkStart w:id="3" w:name="_Toc78874639"/>
      <w:r w:rsidRPr="000D402F">
        <w:rPr>
          <w:rFonts w:cs="Arial"/>
          <w:szCs w:val="24"/>
          <w:lang w:val="pt-BR" w:eastAsia="pt-BR"/>
        </w:rPr>
        <w:t>Contexto</w:t>
      </w:r>
      <w:bookmarkEnd w:id="2"/>
      <w:bookmarkEnd w:id="3"/>
    </w:p>
    <w:p w14:paraId="3F535742" w14:textId="77777777" w:rsidR="008F2E72" w:rsidRPr="008F2E72" w:rsidRDefault="008F2E72" w:rsidP="008F2E72">
      <w:pPr>
        <w:spacing w:line="360" w:lineRule="auto"/>
        <w:ind w:left="576" w:firstLine="133"/>
        <w:rPr>
          <w:rFonts w:ascii="Arial" w:hAnsi="Arial" w:cs="Arial"/>
          <w:sz w:val="24"/>
          <w:szCs w:val="24"/>
          <w:lang w:eastAsia="pt-BR"/>
        </w:rPr>
      </w:pPr>
      <w:r w:rsidRPr="008F2E72">
        <w:rPr>
          <w:rFonts w:ascii="Arial" w:hAnsi="Arial" w:cs="Arial"/>
          <w:sz w:val="24"/>
          <w:szCs w:val="24"/>
          <w:lang w:eastAsia="pt-BR"/>
        </w:rPr>
        <w:t>Atualmente existe um acompanhamento periódico dos alunos do SENAI, realizado através de uma ficha, denominada FIAP (Ficha Individual de Acompanhamento Periódico), que consiste em um instrumento que concede aos gestores e agentes do processo fazer o acompanhamento do desempenho individual e global do aluno, gerenciando situações e casos diversos que surgem caso exista alguma irregularidade por parte do aluno, como por exemplo, excesso de faltas.  Esse processo é realizado manualmente e não há um controle de versionamento, ou seja, não há um acompanhamento e compartilhamento das informações das outras versões desse documento entre os docentes e analistas.</w:t>
      </w:r>
    </w:p>
    <w:p w14:paraId="52C57C1D" w14:textId="36CB16B3" w:rsidR="008F2E72" w:rsidRPr="008F2E72" w:rsidRDefault="008F2E72" w:rsidP="008F2E72">
      <w:pPr>
        <w:spacing w:line="360" w:lineRule="auto"/>
        <w:ind w:left="576" w:firstLine="133"/>
        <w:rPr>
          <w:rFonts w:ascii="Arial" w:hAnsi="Arial" w:cs="Arial"/>
          <w:sz w:val="24"/>
          <w:szCs w:val="24"/>
          <w:u w:val="single"/>
          <w:lang w:eastAsia="pt-BR"/>
        </w:rPr>
      </w:pPr>
      <w:r w:rsidRPr="008F2E72">
        <w:rPr>
          <w:rFonts w:ascii="Arial" w:hAnsi="Arial" w:cs="Arial"/>
          <w:sz w:val="24"/>
          <w:szCs w:val="24"/>
          <w:lang w:eastAsia="pt-BR"/>
        </w:rPr>
        <w:t>Dessa forma, temos o objetivo de desenvolver um projeto com intuito de digitalizar esse sistema para que deixe de ser 100% manual, controlando o gasto desnecessário de tempo e papel e também facilitando a questão de armazenamento quanto a questão de preenchimento de dados por parte de coordenadores, professores e alunos.</w:t>
      </w:r>
    </w:p>
    <w:p w14:paraId="5667B656" w14:textId="793FDF26" w:rsidR="006056D6" w:rsidRPr="006056D6" w:rsidRDefault="00CD00A4" w:rsidP="006056D6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4" w:name="_Toc78874641"/>
      <w:r w:rsidRPr="000D402F">
        <w:rPr>
          <w:rFonts w:cs="Arial"/>
          <w:szCs w:val="24"/>
          <w:lang w:val="pt-BR" w:eastAsia="pt-BR"/>
        </w:rPr>
        <w:t>Requisito</w:t>
      </w:r>
      <w:bookmarkEnd w:id="4"/>
      <w:r w:rsidR="008F2E72">
        <w:rPr>
          <w:rFonts w:cs="Arial"/>
          <w:szCs w:val="24"/>
          <w:lang w:val="pt-BR" w:eastAsia="pt-BR"/>
        </w:rPr>
        <w:t>s</w:t>
      </w:r>
      <w:bookmarkStart w:id="5" w:name="_Toc78874642"/>
    </w:p>
    <w:p w14:paraId="63CAEC63" w14:textId="77777777" w:rsidR="006056D6" w:rsidRDefault="006056D6" w:rsidP="006056D6">
      <w:pPr>
        <w:pStyle w:val="Ttulo3"/>
        <w:rPr>
          <w:lang w:eastAsia="pt-BR"/>
        </w:rPr>
      </w:pPr>
      <w:r>
        <w:rPr>
          <w:lang w:eastAsia="pt-BR"/>
        </w:rPr>
        <w:t>Requisitos Funcionais</w:t>
      </w:r>
    </w:p>
    <w:p w14:paraId="7ADB886C" w14:textId="77777777" w:rsidR="006056D6" w:rsidRDefault="006056D6" w:rsidP="006056D6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3762"/>
        <w:gridCol w:w="3657"/>
      </w:tblGrid>
      <w:tr w:rsidR="006056D6" w14:paraId="4A9892D5" w14:textId="77777777" w:rsidTr="00887997">
        <w:trPr>
          <w:trHeight w:val="329"/>
        </w:trPr>
        <w:tc>
          <w:tcPr>
            <w:tcW w:w="1642" w:type="dxa"/>
            <w:shd w:val="clear" w:color="auto" w:fill="auto"/>
          </w:tcPr>
          <w:p w14:paraId="530D9E1B" w14:textId="77777777" w:rsidR="006056D6" w:rsidRDefault="006056D6" w:rsidP="00887997">
            <w:pPr>
              <w:jc w:val="center"/>
              <w:rPr>
                <w:lang w:eastAsia="pt-BR"/>
              </w:rPr>
            </w:pPr>
            <w:r w:rsidRPr="00966252">
              <w:rPr>
                <w:rFonts w:ascii="Arial" w:hAnsi="Arial" w:cs="Arial"/>
                <w:b/>
                <w:bCs/>
                <w:sz w:val="20"/>
                <w:szCs w:val="20"/>
                <w:lang w:eastAsia="pt-BR"/>
              </w:rPr>
              <w:t>Ordem</w:t>
            </w:r>
          </w:p>
        </w:tc>
        <w:tc>
          <w:tcPr>
            <w:tcW w:w="3762" w:type="dxa"/>
            <w:shd w:val="clear" w:color="auto" w:fill="auto"/>
          </w:tcPr>
          <w:p w14:paraId="4C7749D9" w14:textId="77777777" w:rsidR="006056D6" w:rsidRPr="00966252" w:rsidRDefault="006056D6" w:rsidP="0088799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pt-BR"/>
              </w:rPr>
            </w:pPr>
            <w:r w:rsidRPr="00966252">
              <w:rPr>
                <w:rFonts w:ascii="Arial" w:hAnsi="Arial" w:cs="Arial"/>
                <w:b/>
                <w:bCs/>
                <w:sz w:val="20"/>
                <w:szCs w:val="20"/>
                <w:lang w:eastAsia="pt-BR"/>
              </w:rPr>
              <w:t>Requisito</w:t>
            </w:r>
          </w:p>
        </w:tc>
        <w:tc>
          <w:tcPr>
            <w:tcW w:w="3657" w:type="dxa"/>
            <w:shd w:val="clear" w:color="auto" w:fill="auto"/>
          </w:tcPr>
          <w:p w14:paraId="1758F415" w14:textId="77777777" w:rsidR="006056D6" w:rsidRPr="00966252" w:rsidRDefault="006056D6" w:rsidP="0088799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pt-BR"/>
              </w:rPr>
            </w:pPr>
            <w:r w:rsidRPr="00966252">
              <w:rPr>
                <w:rFonts w:ascii="Arial" w:hAnsi="Arial" w:cs="Arial"/>
                <w:b/>
                <w:bCs/>
                <w:sz w:val="20"/>
                <w:szCs w:val="20"/>
                <w:lang w:eastAsia="pt-BR"/>
              </w:rPr>
              <w:t>Descrição</w:t>
            </w:r>
          </w:p>
        </w:tc>
      </w:tr>
      <w:tr w:rsidR="006056D6" w14:paraId="1C3C47C1" w14:textId="77777777" w:rsidTr="00887997">
        <w:tc>
          <w:tcPr>
            <w:tcW w:w="1642" w:type="dxa"/>
            <w:shd w:val="clear" w:color="auto" w:fill="auto"/>
          </w:tcPr>
          <w:p w14:paraId="5A45E0FA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>RF01</w:t>
            </w:r>
          </w:p>
        </w:tc>
        <w:tc>
          <w:tcPr>
            <w:tcW w:w="3762" w:type="dxa"/>
            <w:shd w:val="clear" w:color="auto" w:fill="auto"/>
          </w:tcPr>
          <w:p w14:paraId="45D4AA5E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 xml:space="preserve">O sistema deve permitir </w:t>
            </w:r>
            <w:r>
              <w:rPr>
                <w:sz w:val="20"/>
                <w:lang w:eastAsia="pt-BR"/>
              </w:rPr>
              <w:t>a impressão do documento(FIAP).</w:t>
            </w:r>
          </w:p>
        </w:tc>
        <w:tc>
          <w:tcPr>
            <w:tcW w:w="3657" w:type="dxa"/>
            <w:shd w:val="clear" w:color="auto" w:fill="auto"/>
          </w:tcPr>
          <w:p w14:paraId="0A989FEF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Após a conclusão do preenchimento do documento, ter a opção de impressão do mesmo</w:t>
            </w:r>
            <w:r w:rsidRPr="00966252">
              <w:rPr>
                <w:sz w:val="20"/>
                <w:lang w:eastAsia="pt-BR"/>
              </w:rPr>
              <w:t>.</w:t>
            </w:r>
          </w:p>
        </w:tc>
      </w:tr>
      <w:tr w:rsidR="006056D6" w14:paraId="5E1F8BC6" w14:textId="77777777" w:rsidTr="00887997">
        <w:tc>
          <w:tcPr>
            <w:tcW w:w="1642" w:type="dxa"/>
            <w:shd w:val="clear" w:color="auto" w:fill="auto"/>
          </w:tcPr>
          <w:p w14:paraId="4F9965DE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>RF02</w:t>
            </w:r>
          </w:p>
        </w:tc>
        <w:tc>
          <w:tcPr>
            <w:tcW w:w="3762" w:type="dxa"/>
            <w:shd w:val="clear" w:color="auto" w:fill="auto"/>
          </w:tcPr>
          <w:p w14:paraId="4AE5DCAD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 xml:space="preserve">O sistema deve </w:t>
            </w:r>
            <w:r>
              <w:rPr>
                <w:sz w:val="20"/>
                <w:lang w:eastAsia="pt-BR"/>
              </w:rPr>
              <w:t>fazer um relatório amplo das FIAP’s.</w:t>
            </w:r>
          </w:p>
        </w:tc>
        <w:tc>
          <w:tcPr>
            <w:tcW w:w="3657" w:type="dxa"/>
            <w:shd w:val="clear" w:color="auto" w:fill="auto"/>
          </w:tcPr>
          <w:p w14:paraId="6F4FA951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Todo meio e final de semestre deve ser gerado um relatório, segregado pela turma de escolha do usuário.</w:t>
            </w:r>
          </w:p>
        </w:tc>
      </w:tr>
      <w:tr w:rsidR="006056D6" w:rsidRPr="00966252" w14:paraId="3E5B46D7" w14:textId="77777777" w:rsidTr="00887997">
        <w:tc>
          <w:tcPr>
            <w:tcW w:w="1642" w:type="dxa"/>
            <w:shd w:val="clear" w:color="auto" w:fill="auto"/>
          </w:tcPr>
          <w:p w14:paraId="7B4214CD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>RF03</w:t>
            </w:r>
          </w:p>
        </w:tc>
        <w:tc>
          <w:tcPr>
            <w:tcW w:w="3762" w:type="dxa"/>
            <w:shd w:val="clear" w:color="auto" w:fill="auto"/>
          </w:tcPr>
          <w:p w14:paraId="3124EF90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 xml:space="preserve">O sistema deve permitir </w:t>
            </w:r>
            <w:r>
              <w:rPr>
                <w:sz w:val="20"/>
                <w:lang w:eastAsia="pt-BR"/>
              </w:rPr>
              <w:t>a anexação arquivos no formulário.</w:t>
            </w:r>
          </w:p>
        </w:tc>
        <w:tc>
          <w:tcPr>
            <w:tcW w:w="3657" w:type="dxa"/>
            <w:shd w:val="clear" w:color="auto" w:fill="auto"/>
          </w:tcPr>
          <w:p w14:paraId="71074126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O sistema deve permitir anexação de arquivos(PDF, TXT, XLSX, PNG, JPEG, DOCX) relevantes para o processo.</w:t>
            </w:r>
          </w:p>
        </w:tc>
      </w:tr>
      <w:tr w:rsidR="006056D6" w:rsidRPr="00966252" w14:paraId="0B068A85" w14:textId="77777777" w:rsidTr="00887997">
        <w:tc>
          <w:tcPr>
            <w:tcW w:w="1642" w:type="dxa"/>
            <w:shd w:val="clear" w:color="auto" w:fill="auto"/>
          </w:tcPr>
          <w:p w14:paraId="4EB97FA5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>RF04</w:t>
            </w:r>
          </w:p>
        </w:tc>
        <w:tc>
          <w:tcPr>
            <w:tcW w:w="3762" w:type="dxa"/>
            <w:shd w:val="clear" w:color="auto" w:fill="auto"/>
          </w:tcPr>
          <w:p w14:paraId="3D62B91B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 xml:space="preserve">O sistema deve </w:t>
            </w:r>
            <w:r>
              <w:rPr>
                <w:sz w:val="20"/>
                <w:lang w:eastAsia="pt-BR"/>
              </w:rPr>
              <w:t>permitir o upload de fotos(PNG, JPEG) no formulário.</w:t>
            </w:r>
          </w:p>
        </w:tc>
        <w:tc>
          <w:tcPr>
            <w:tcW w:w="3657" w:type="dxa"/>
            <w:shd w:val="clear" w:color="auto" w:fill="auto"/>
          </w:tcPr>
          <w:p w14:paraId="0F640453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 xml:space="preserve">No preenchimento do formulário ou ao decorrer do processo da FIAP, deve ter a </w:t>
            </w:r>
            <w:r>
              <w:rPr>
                <w:sz w:val="20"/>
                <w:lang w:eastAsia="pt-BR"/>
              </w:rPr>
              <w:lastRenderedPageBreak/>
              <w:t>opção de fazer o upload da foto do aluno em questão</w:t>
            </w:r>
            <w:r w:rsidRPr="00966252">
              <w:rPr>
                <w:sz w:val="20"/>
                <w:lang w:eastAsia="pt-BR"/>
              </w:rPr>
              <w:t>.</w:t>
            </w:r>
          </w:p>
        </w:tc>
      </w:tr>
      <w:tr w:rsidR="006056D6" w:rsidRPr="00966252" w14:paraId="1C64A691" w14:textId="77777777" w:rsidTr="00887997">
        <w:tc>
          <w:tcPr>
            <w:tcW w:w="1642" w:type="dxa"/>
            <w:shd w:val="clear" w:color="auto" w:fill="auto"/>
          </w:tcPr>
          <w:p w14:paraId="14FCC3CC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lastRenderedPageBreak/>
              <w:t>RF05</w:t>
            </w:r>
          </w:p>
        </w:tc>
        <w:tc>
          <w:tcPr>
            <w:tcW w:w="3762" w:type="dxa"/>
            <w:shd w:val="clear" w:color="auto" w:fill="auto"/>
          </w:tcPr>
          <w:p w14:paraId="3FF0146B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O sistema deve salvar os dados preenchidos do formulário(FIAP) no banco de dados.</w:t>
            </w:r>
          </w:p>
        </w:tc>
        <w:tc>
          <w:tcPr>
            <w:tcW w:w="3657" w:type="dxa"/>
            <w:shd w:val="clear" w:color="auto" w:fill="auto"/>
          </w:tcPr>
          <w:p w14:paraId="784C2642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Ao término do preenchimento do formulário(FIAP) e ao clicar no botão salvar, esses mesmos dados preenchidos deverão ser enviados ao Banco de Dados.</w:t>
            </w:r>
          </w:p>
        </w:tc>
      </w:tr>
      <w:tr w:rsidR="006056D6" w:rsidRPr="00966252" w14:paraId="7B97E20E" w14:textId="77777777" w:rsidTr="00887997">
        <w:tc>
          <w:tcPr>
            <w:tcW w:w="1642" w:type="dxa"/>
            <w:shd w:val="clear" w:color="auto" w:fill="auto"/>
          </w:tcPr>
          <w:p w14:paraId="5C56D46D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>RF06</w:t>
            </w:r>
          </w:p>
        </w:tc>
        <w:tc>
          <w:tcPr>
            <w:tcW w:w="3762" w:type="dxa"/>
            <w:shd w:val="clear" w:color="auto" w:fill="auto"/>
          </w:tcPr>
          <w:p w14:paraId="0A204BF1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Os usuários do sistema devem poder ver o status do acompanhamento da FIAP.</w:t>
            </w:r>
          </w:p>
        </w:tc>
        <w:tc>
          <w:tcPr>
            <w:tcW w:w="3657" w:type="dxa"/>
            <w:shd w:val="clear" w:color="auto" w:fill="auto"/>
          </w:tcPr>
          <w:p w14:paraId="140E1713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 xml:space="preserve">Para cada FIAP aberta, os usuários poderão ver o status do processo. </w:t>
            </w:r>
          </w:p>
        </w:tc>
      </w:tr>
      <w:tr w:rsidR="006056D6" w:rsidRPr="00966252" w14:paraId="71BAEABA" w14:textId="77777777" w:rsidTr="00887997">
        <w:tc>
          <w:tcPr>
            <w:tcW w:w="1642" w:type="dxa"/>
            <w:shd w:val="clear" w:color="auto" w:fill="auto"/>
          </w:tcPr>
          <w:p w14:paraId="0CC82F19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>RF07</w:t>
            </w:r>
          </w:p>
        </w:tc>
        <w:tc>
          <w:tcPr>
            <w:tcW w:w="3762" w:type="dxa"/>
            <w:shd w:val="clear" w:color="auto" w:fill="auto"/>
          </w:tcPr>
          <w:p w14:paraId="76C376DE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O sistema deve permitir a alteração do tema do site(Claro/Escuro).</w:t>
            </w:r>
          </w:p>
        </w:tc>
        <w:tc>
          <w:tcPr>
            <w:tcW w:w="3657" w:type="dxa"/>
            <w:shd w:val="clear" w:color="auto" w:fill="auto"/>
          </w:tcPr>
          <w:p w14:paraId="43B429F8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O usuário pode alterar o tema(Claro/Escuro) do site de acordo com sua preferência.</w:t>
            </w:r>
          </w:p>
        </w:tc>
      </w:tr>
      <w:tr w:rsidR="006056D6" w:rsidRPr="00966252" w14:paraId="26A5A79C" w14:textId="77777777" w:rsidTr="00887997">
        <w:tc>
          <w:tcPr>
            <w:tcW w:w="1642" w:type="dxa"/>
            <w:shd w:val="clear" w:color="auto" w:fill="auto"/>
          </w:tcPr>
          <w:p w14:paraId="2ACBE765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 w:rsidRPr="00966252">
              <w:rPr>
                <w:sz w:val="20"/>
                <w:lang w:eastAsia="pt-BR"/>
              </w:rPr>
              <w:t>RF08</w:t>
            </w:r>
          </w:p>
        </w:tc>
        <w:tc>
          <w:tcPr>
            <w:tcW w:w="3762" w:type="dxa"/>
            <w:shd w:val="clear" w:color="auto" w:fill="auto"/>
          </w:tcPr>
          <w:p w14:paraId="6B78D10D" w14:textId="77777777" w:rsidR="006056D6" w:rsidRPr="00966252" w:rsidRDefault="006056D6" w:rsidP="00887997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deve permitir a coleta de assinatura digital.</w:t>
            </w:r>
          </w:p>
        </w:tc>
        <w:tc>
          <w:tcPr>
            <w:tcW w:w="3657" w:type="dxa"/>
            <w:shd w:val="clear" w:color="auto" w:fill="auto"/>
          </w:tcPr>
          <w:p w14:paraId="14F8C4E1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Todas as entidades presentes no documento devem assinar digitalmente a FIAP para oficializar que todas as partes estão de acordo com o relatório.</w:t>
            </w:r>
          </w:p>
        </w:tc>
      </w:tr>
      <w:tr w:rsidR="006056D6" w:rsidRPr="00966252" w14:paraId="6158A4ED" w14:textId="77777777" w:rsidTr="00887997">
        <w:tc>
          <w:tcPr>
            <w:tcW w:w="1642" w:type="dxa"/>
            <w:shd w:val="clear" w:color="auto" w:fill="auto"/>
          </w:tcPr>
          <w:p w14:paraId="3C1BC42B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RF09</w:t>
            </w:r>
          </w:p>
        </w:tc>
        <w:tc>
          <w:tcPr>
            <w:tcW w:w="3762" w:type="dxa"/>
            <w:shd w:val="clear" w:color="auto" w:fill="auto"/>
          </w:tcPr>
          <w:p w14:paraId="10417DD1" w14:textId="77777777" w:rsidR="006056D6" w:rsidRPr="00966252" w:rsidRDefault="006056D6" w:rsidP="00887997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usuário do sistema deverá efetuar o login.</w:t>
            </w:r>
          </w:p>
        </w:tc>
        <w:tc>
          <w:tcPr>
            <w:tcW w:w="3657" w:type="dxa"/>
            <w:shd w:val="clear" w:color="auto" w:fill="auto"/>
          </w:tcPr>
          <w:p w14:paraId="3B846663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Após fazer login o sistema fará o redirecionar o usuário para a página referente ao seu nível de acesso, permitindo o monitoramento das etapas por diferentes participantes.</w:t>
            </w:r>
          </w:p>
        </w:tc>
      </w:tr>
    </w:tbl>
    <w:p w14:paraId="20BC0472" w14:textId="77777777" w:rsidR="006056D6" w:rsidRPr="003C7152" w:rsidRDefault="006056D6" w:rsidP="006056D6">
      <w:pPr>
        <w:rPr>
          <w:lang w:eastAsia="pt-BR"/>
        </w:rPr>
      </w:pPr>
      <w:r>
        <w:rPr>
          <w:lang w:eastAsia="pt-BR"/>
        </w:rPr>
        <w:t xml:space="preserve"> 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6303DD4E" w14:textId="4F00F23B" w:rsidR="006056D6" w:rsidRPr="006056D6" w:rsidRDefault="006056D6" w:rsidP="006056D6">
      <w:pPr>
        <w:pStyle w:val="Ttulo3"/>
        <w:rPr>
          <w:lang w:eastAsia="pt-BR"/>
        </w:rPr>
      </w:pPr>
      <w:r>
        <w:rPr>
          <w:lang w:eastAsia="pt-BR"/>
        </w:rPr>
        <w:t>Requisitos Não Funcionais</w:t>
      </w:r>
    </w:p>
    <w:p w14:paraId="264DD75F" w14:textId="77777777" w:rsidR="006056D6" w:rsidRDefault="006056D6" w:rsidP="006056D6">
      <w:pPr>
        <w:pStyle w:val="Ttulo4"/>
        <w:rPr>
          <w:lang w:eastAsia="pt-BR"/>
        </w:rPr>
      </w:pPr>
      <w:r w:rsidRPr="00080666">
        <w:t>Usabilidade</w:t>
      </w:r>
    </w:p>
    <w:p w14:paraId="134C2FC8" w14:textId="77777777" w:rsidR="006056D6" w:rsidRDefault="006056D6" w:rsidP="006056D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9"/>
        <w:gridCol w:w="3760"/>
        <w:gridCol w:w="3652"/>
      </w:tblGrid>
      <w:tr w:rsidR="006056D6" w:rsidRPr="00966252" w14:paraId="4672246D" w14:textId="77777777" w:rsidTr="00887997">
        <w:tc>
          <w:tcPr>
            <w:tcW w:w="1668" w:type="dxa"/>
            <w:shd w:val="clear" w:color="auto" w:fill="auto"/>
          </w:tcPr>
          <w:p w14:paraId="6CD1BE15" w14:textId="77777777" w:rsidR="006056D6" w:rsidRPr="00966252" w:rsidRDefault="006056D6" w:rsidP="00887997">
            <w:pPr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RNF01</w:t>
            </w:r>
          </w:p>
        </w:tc>
        <w:tc>
          <w:tcPr>
            <w:tcW w:w="3827" w:type="dxa"/>
            <w:shd w:val="clear" w:color="auto" w:fill="auto"/>
          </w:tcPr>
          <w:p w14:paraId="45760ED5" w14:textId="77777777" w:rsidR="006056D6" w:rsidRPr="00966252" w:rsidRDefault="006056D6" w:rsidP="00887997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deve ser responsivo.</w:t>
            </w:r>
          </w:p>
        </w:tc>
        <w:tc>
          <w:tcPr>
            <w:tcW w:w="3716" w:type="dxa"/>
            <w:shd w:val="clear" w:color="auto" w:fill="auto"/>
          </w:tcPr>
          <w:p w14:paraId="5D23EE19" w14:textId="77777777" w:rsidR="006056D6" w:rsidRPr="00966252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O sistema deve adaptar-se a diferentes tipos de dispositivos com tamanhos de telas variadas, como tablets, smartphones e computadores.</w:t>
            </w:r>
          </w:p>
        </w:tc>
      </w:tr>
      <w:tr w:rsidR="006056D6" w:rsidRPr="00966252" w14:paraId="6944E445" w14:textId="77777777" w:rsidTr="00887997">
        <w:tc>
          <w:tcPr>
            <w:tcW w:w="1668" w:type="dxa"/>
            <w:shd w:val="clear" w:color="auto" w:fill="auto"/>
          </w:tcPr>
          <w:p w14:paraId="23EC404B" w14:textId="77777777" w:rsidR="006056D6" w:rsidRDefault="006056D6" w:rsidP="00887997">
            <w:pPr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RNF02</w:t>
            </w:r>
          </w:p>
        </w:tc>
        <w:tc>
          <w:tcPr>
            <w:tcW w:w="3827" w:type="dxa"/>
            <w:shd w:val="clear" w:color="auto" w:fill="auto"/>
          </w:tcPr>
          <w:p w14:paraId="396B36CB" w14:textId="77777777" w:rsidR="006056D6" w:rsidRDefault="006056D6" w:rsidP="00887997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de enviar e-mails automáticos .</w:t>
            </w:r>
          </w:p>
        </w:tc>
        <w:tc>
          <w:tcPr>
            <w:tcW w:w="3716" w:type="dxa"/>
            <w:shd w:val="clear" w:color="auto" w:fill="auto"/>
          </w:tcPr>
          <w:p w14:paraId="6121D067" w14:textId="77777777" w:rsidR="006056D6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O sistema irá disparar alguns e-mails automáticos durante as etapas até a finalização da FIAP.</w:t>
            </w:r>
          </w:p>
        </w:tc>
      </w:tr>
    </w:tbl>
    <w:p w14:paraId="12F617A4" w14:textId="77777777" w:rsidR="006056D6" w:rsidRDefault="006056D6" w:rsidP="006056D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5F5A9A0" w14:textId="77777777" w:rsidR="006056D6" w:rsidRDefault="006056D6" w:rsidP="006056D6">
      <w:pPr>
        <w:pStyle w:val="Ttulo4"/>
        <w:rPr>
          <w:lang w:eastAsia="pt-BR"/>
        </w:rPr>
      </w:pPr>
      <w:r>
        <w:t>Implementação</w:t>
      </w:r>
    </w:p>
    <w:p w14:paraId="3C7917B2" w14:textId="77777777" w:rsidR="006056D6" w:rsidRDefault="006056D6" w:rsidP="006056D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8"/>
        <w:gridCol w:w="3758"/>
        <w:gridCol w:w="3655"/>
      </w:tblGrid>
      <w:tr w:rsidR="006056D6" w:rsidRPr="00966252" w14:paraId="08A1A985" w14:textId="77777777" w:rsidTr="00887997">
        <w:tc>
          <w:tcPr>
            <w:tcW w:w="1668" w:type="dxa"/>
            <w:shd w:val="clear" w:color="auto" w:fill="auto"/>
          </w:tcPr>
          <w:p w14:paraId="0C8EE6D4" w14:textId="77777777" w:rsidR="006056D6" w:rsidRDefault="006056D6" w:rsidP="00887997">
            <w:pPr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RNF01</w:t>
            </w:r>
          </w:p>
        </w:tc>
        <w:tc>
          <w:tcPr>
            <w:tcW w:w="3827" w:type="dxa"/>
            <w:shd w:val="clear" w:color="auto" w:fill="auto"/>
          </w:tcPr>
          <w:p w14:paraId="6139FA5A" w14:textId="77777777" w:rsidR="006056D6" w:rsidRDefault="006056D6" w:rsidP="00887997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deve ser desenvolvido no padrão web.</w:t>
            </w:r>
          </w:p>
        </w:tc>
        <w:tc>
          <w:tcPr>
            <w:tcW w:w="3716" w:type="dxa"/>
            <w:shd w:val="clear" w:color="auto" w:fill="auto"/>
          </w:tcPr>
          <w:p w14:paraId="08463666" w14:textId="77777777" w:rsidR="006056D6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 xml:space="preserve">A aplicação em questão deve funcionar exclusivamente como uma aplicação web, ou </w:t>
            </w:r>
            <w:r>
              <w:rPr>
                <w:sz w:val="20"/>
                <w:lang w:eastAsia="pt-BR"/>
              </w:rPr>
              <w:lastRenderedPageBreak/>
              <w:t>seja, que possa ser utilizada através de um browser.</w:t>
            </w:r>
          </w:p>
        </w:tc>
      </w:tr>
      <w:tr w:rsidR="006056D6" w:rsidRPr="00966252" w14:paraId="34187187" w14:textId="77777777" w:rsidTr="00887997">
        <w:tc>
          <w:tcPr>
            <w:tcW w:w="1668" w:type="dxa"/>
            <w:shd w:val="clear" w:color="auto" w:fill="auto"/>
          </w:tcPr>
          <w:p w14:paraId="3CF10B37" w14:textId="77777777" w:rsidR="006056D6" w:rsidRDefault="006056D6" w:rsidP="00887997">
            <w:pPr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lastRenderedPageBreak/>
              <w:t>RNF02</w:t>
            </w:r>
          </w:p>
        </w:tc>
        <w:tc>
          <w:tcPr>
            <w:tcW w:w="3827" w:type="dxa"/>
            <w:shd w:val="clear" w:color="auto" w:fill="auto"/>
          </w:tcPr>
          <w:p w14:paraId="064803CB" w14:textId="77777777" w:rsidR="006056D6" w:rsidRDefault="006056D6" w:rsidP="00887997">
            <w:pPr>
              <w:pStyle w:val="Default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apresentará um banco de dados</w:t>
            </w:r>
          </w:p>
        </w:tc>
        <w:tc>
          <w:tcPr>
            <w:tcW w:w="3716" w:type="dxa"/>
            <w:shd w:val="clear" w:color="auto" w:fill="auto"/>
          </w:tcPr>
          <w:p w14:paraId="13C628D0" w14:textId="77777777" w:rsidR="006056D6" w:rsidRDefault="006056D6" w:rsidP="00887997">
            <w:pPr>
              <w:jc w:val="both"/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As informações do sistema serão armazenas em um banco de dados, mantendo as informações seguras e maior facilidade de acesso.</w:t>
            </w:r>
          </w:p>
        </w:tc>
      </w:tr>
    </w:tbl>
    <w:p w14:paraId="28C82A33" w14:textId="77777777" w:rsidR="006056D6" w:rsidRDefault="006056D6" w:rsidP="006056D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A685B4" w14:textId="2207BE6C" w:rsidR="000D402F" w:rsidRPr="000D402F" w:rsidRDefault="006056D6" w:rsidP="006056D6">
      <w:pPr>
        <w:pStyle w:val="Ttulo1"/>
        <w:rPr>
          <w:lang w:eastAsia="pt-BR"/>
        </w:rPr>
      </w:pPr>
      <w:r>
        <w:rPr>
          <w:rFonts w:cs="Arial"/>
          <w:szCs w:val="24"/>
          <w:lang w:eastAsia="pt-BR"/>
        </w:rPr>
        <w:br w:type="page"/>
      </w:r>
      <w:r w:rsidR="000D402F" w:rsidRPr="000D402F">
        <w:rPr>
          <w:lang w:eastAsia="pt-BR"/>
        </w:rPr>
        <w:lastRenderedPageBreak/>
        <w:t>Modelagem</w:t>
      </w:r>
      <w:bookmarkEnd w:id="5"/>
    </w:p>
    <w:p w14:paraId="4B644C64" w14:textId="0577A238" w:rsidR="000D402F" w:rsidRP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1D377DC" w14:textId="77777777" w:rsidR="00830285" w:rsidRPr="000D402F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Toc78874643"/>
      <w:r w:rsidRPr="000D402F">
        <w:rPr>
          <w:rFonts w:cs="Arial"/>
          <w:szCs w:val="24"/>
          <w:lang w:val="pt-BR" w:eastAsia="pt-BR"/>
        </w:rPr>
        <w:t>Diagrama de c</w:t>
      </w:r>
      <w:r w:rsidR="00C97B8F" w:rsidRPr="000D402F">
        <w:rPr>
          <w:rFonts w:cs="Arial"/>
          <w:szCs w:val="24"/>
          <w:lang w:val="pt-BR" w:eastAsia="pt-BR"/>
        </w:rPr>
        <w:t>asos de u</w:t>
      </w:r>
      <w:r w:rsidR="00464CFC" w:rsidRPr="000D402F">
        <w:rPr>
          <w:rFonts w:cs="Arial"/>
          <w:szCs w:val="24"/>
          <w:lang w:val="pt-BR" w:eastAsia="pt-BR"/>
        </w:rPr>
        <w:t>so</w:t>
      </w:r>
      <w:bookmarkEnd w:id="6"/>
    </w:p>
    <w:p w14:paraId="08AA2378" w14:textId="083EB05D" w:rsidR="00C97B8F" w:rsidRPr="000D402F" w:rsidRDefault="00C97B8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9DE38DF" w14:textId="52827A03" w:rsidR="0002545D" w:rsidRDefault="00197C74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 wp14:anchorId="17393398" wp14:editId="7C94870A">
            <wp:simplePos x="0" y="0"/>
            <wp:positionH relativeFrom="margin">
              <wp:align>right</wp:align>
            </wp:positionH>
            <wp:positionV relativeFrom="paragraph">
              <wp:posOffset>10327</wp:posOffset>
            </wp:positionV>
            <wp:extent cx="5760085" cy="7163435"/>
            <wp:effectExtent l="0" t="0" r="0" b="0"/>
            <wp:wrapTight wrapText="bothSides">
              <wp:wrapPolygon edited="0">
                <wp:start x="7001" y="0"/>
                <wp:lineTo x="6572" y="57"/>
                <wp:lineTo x="5572" y="747"/>
                <wp:lineTo x="5501" y="977"/>
                <wp:lineTo x="4286" y="1838"/>
                <wp:lineTo x="1357" y="2757"/>
                <wp:lineTo x="1072" y="3274"/>
                <wp:lineTo x="1143" y="3504"/>
                <wp:lineTo x="1429" y="3676"/>
                <wp:lineTo x="1000" y="4480"/>
                <wp:lineTo x="429" y="4595"/>
                <wp:lineTo x="500" y="4997"/>
                <wp:lineTo x="4143" y="5514"/>
                <wp:lineTo x="1929" y="7065"/>
                <wp:lineTo x="1214" y="7238"/>
                <wp:lineTo x="1072" y="7755"/>
                <wp:lineTo x="1214" y="8157"/>
                <wp:lineTo x="286" y="9191"/>
                <wp:lineTo x="286" y="9420"/>
                <wp:lineTo x="3643" y="10110"/>
                <wp:lineTo x="4643" y="10110"/>
                <wp:lineTo x="3572" y="11029"/>
                <wp:lineTo x="1857" y="11316"/>
                <wp:lineTo x="1286" y="11546"/>
                <wp:lineTo x="1429" y="12867"/>
                <wp:lineTo x="0" y="13269"/>
                <wp:lineTo x="0" y="13614"/>
                <wp:lineTo x="1786" y="13843"/>
                <wp:lineTo x="1714" y="13901"/>
                <wp:lineTo x="3929" y="17462"/>
                <wp:lineTo x="6286" y="21139"/>
                <wp:lineTo x="7215" y="21541"/>
                <wp:lineTo x="7358" y="21541"/>
                <wp:lineTo x="9001" y="21541"/>
                <wp:lineTo x="9144" y="21541"/>
                <wp:lineTo x="10073" y="21139"/>
                <wp:lineTo x="21502" y="10167"/>
                <wp:lineTo x="21502" y="8559"/>
                <wp:lineTo x="20002" y="8272"/>
                <wp:lineTo x="20145" y="7870"/>
                <wp:lineTo x="18788" y="7353"/>
                <wp:lineTo x="17859" y="6606"/>
                <wp:lineTo x="11144" y="1838"/>
                <wp:lineTo x="10144" y="747"/>
                <wp:lineTo x="9215" y="172"/>
                <wp:lineTo x="8644" y="0"/>
                <wp:lineTo x="7001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ap_diagra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1B0DF" w14:textId="35FD53BE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F6D9C9A" w14:textId="7B730F3E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A3D1BD7" w14:textId="0C5761BD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95FE587" w14:textId="77777777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21F5F54" w14:textId="60D40A19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1945166" w14:textId="225E37C8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38EBF90" w14:textId="29B504E7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089E5B1" w14:textId="3C0FD58F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680B4B4" w14:textId="7B0E9D1C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AE2BDC" w14:textId="10CA7935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298B05C" w14:textId="2D089C3E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E5EB16B" w14:textId="2F479D26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964952A" w14:textId="25D6583A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B03804A" w14:textId="34E3177F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709375C" w14:textId="2521F195" w:rsidR="0002545D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8EC696D" w14:textId="1EBB8C33" w:rsidR="0002545D" w:rsidRPr="000D402F" w:rsidRDefault="0002545D" w:rsidP="00197C7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898DDDB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7" w:name="_Toc78874644"/>
      <w:r w:rsidRPr="000D402F">
        <w:rPr>
          <w:lang w:val="pt-BR" w:eastAsia="pt-BR"/>
        </w:rPr>
        <w:lastRenderedPageBreak/>
        <w:t>Atores</w:t>
      </w:r>
      <w:bookmarkEnd w:id="7"/>
    </w:p>
    <w:p w14:paraId="6B83C0D9" w14:textId="77777777" w:rsidR="000D402F" w:rsidRP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388A2EB2" w14:textId="04348491" w:rsidR="000D402F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Professor</w:t>
      </w:r>
      <w:r w:rsidR="00296EC7">
        <w:rPr>
          <w:rFonts w:ascii="Arial" w:hAnsi="Arial" w:cs="Arial"/>
          <w:sz w:val="24"/>
          <w:szCs w:val="24"/>
          <w:lang w:eastAsia="pt-BR"/>
        </w:rPr>
        <w:t xml:space="preserve"> – </w:t>
      </w:r>
      <w:r>
        <w:rPr>
          <w:rFonts w:ascii="Arial" w:hAnsi="Arial" w:cs="Arial"/>
          <w:sz w:val="24"/>
          <w:szCs w:val="24"/>
          <w:lang w:eastAsia="pt-BR"/>
        </w:rPr>
        <w:t>Responsável por “manter” FIAP’s em nome dos alunos em casos adversos.</w:t>
      </w:r>
    </w:p>
    <w:p w14:paraId="282E468C" w14:textId="71D26BC9" w:rsidR="00296EC7" w:rsidRDefault="0002545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Coordenador </w:t>
      </w:r>
      <w:r w:rsidR="00296EC7">
        <w:rPr>
          <w:rFonts w:ascii="Arial" w:hAnsi="Arial" w:cs="Arial"/>
          <w:sz w:val="24"/>
          <w:szCs w:val="24"/>
          <w:lang w:eastAsia="pt-BR"/>
        </w:rPr>
        <w:t xml:space="preserve">– </w:t>
      </w:r>
      <w:r>
        <w:rPr>
          <w:rFonts w:ascii="Arial" w:hAnsi="Arial" w:cs="Arial"/>
          <w:sz w:val="24"/>
          <w:szCs w:val="24"/>
          <w:lang w:eastAsia="pt-BR"/>
        </w:rPr>
        <w:t>“Mantém” todas as FIAP’s além de ter a opção de imprimi-las.</w:t>
      </w:r>
    </w:p>
    <w:p w14:paraId="66E7B881" w14:textId="4FA5BE68" w:rsidR="00247726" w:rsidRPr="0002545D" w:rsidRDefault="0002545D" w:rsidP="0002545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Analista de qualidade de vida – Responsável por aplicar soluções para as FIAP’s criadas durante o pré/pós conselho, além de ter acesso total às FIAP’s criadas.</w:t>
      </w:r>
    </w:p>
    <w:p w14:paraId="629E2D4A" w14:textId="77777777" w:rsidR="00247726" w:rsidRDefault="00247726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693C5675" w14:textId="77777777" w:rsidR="000D402F" w:rsidRDefault="000D402F" w:rsidP="000D402F">
      <w:pPr>
        <w:pStyle w:val="Ttulo2"/>
        <w:rPr>
          <w:lang w:eastAsia="pt-BR"/>
        </w:rPr>
      </w:pPr>
      <w:bookmarkStart w:id="8" w:name="_Toc78874645"/>
      <w:r>
        <w:rPr>
          <w:lang w:eastAsia="pt-BR"/>
        </w:rPr>
        <w:t>Detalhamento dos casos de uso</w:t>
      </w:r>
      <w:bookmarkEnd w:id="8"/>
    </w:p>
    <w:p w14:paraId="4ACDB9E5" w14:textId="77777777" w:rsidR="00CE5A69" w:rsidRDefault="00CE5A69" w:rsidP="00CE5A69">
      <w:pPr>
        <w:rPr>
          <w:lang w:val="x-none" w:eastAsia="pt-BR"/>
        </w:rPr>
      </w:pPr>
    </w:p>
    <w:p w14:paraId="5161558A" w14:textId="77777777" w:rsidR="00CE5A69" w:rsidRPr="000C1338" w:rsidRDefault="00CE5A69" w:rsidP="00CE5A69">
      <w:pPr>
        <w:pStyle w:val="Ttulo3"/>
        <w:rPr>
          <w:lang w:eastAsia="pt-BR"/>
        </w:rPr>
      </w:pPr>
      <w:r>
        <w:rPr>
          <w:lang w:eastAsia="pt-BR"/>
        </w:rPr>
        <w:t>Caso de uso Fazer Login no Sistema</w:t>
      </w:r>
    </w:p>
    <w:p w14:paraId="1EA4F277" w14:textId="46577090" w:rsidR="00CE5A69" w:rsidRPr="00247726" w:rsidRDefault="00CE5A69" w:rsidP="00CE5A69">
      <w:pPr>
        <w:pStyle w:val="Ttulo4"/>
        <w:rPr>
          <w:lang w:eastAsia="pt-BR"/>
        </w:rPr>
      </w:pPr>
      <w:r>
        <w:rPr>
          <w:lang w:eastAsia="pt-BR"/>
        </w:rPr>
        <w:t>Breve descrição</w:t>
      </w:r>
    </w:p>
    <w:p w14:paraId="38F67F5F" w14:textId="31917CFB" w:rsidR="00CE5A69" w:rsidRDefault="0002545D" w:rsidP="00CE5A6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irá efetuar o Login com seu NIF (Número de identificação do Funcionário) e com uma senha.</w:t>
      </w:r>
    </w:p>
    <w:p w14:paraId="63812591" w14:textId="77777777" w:rsidR="00CE5A69" w:rsidRDefault="00CE5A69" w:rsidP="00CE5A69">
      <w:pPr>
        <w:pStyle w:val="Ttulo4"/>
        <w:rPr>
          <w:lang w:eastAsia="pt-BR"/>
        </w:rPr>
      </w:pPr>
      <w:r>
        <w:rPr>
          <w:lang w:eastAsia="pt-BR"/>
        </w:rPr>
        <w:t>Fluxo Principal</w:t>
      </w:r>
    </w:p>
    <w:p w14:paraId="6C8B2582" w14:textId="77777777" w:rsidR="00CE5A69" w:rsidRDefault="00CE5A69" w:rsidP="00CE5A69">
      <w:pPr>
        <w:rPr>
          <w:lang w:eastAsia="pt-BR"/>
        </w:rPr>
      </w:pPr>
    </w:p>
    <w:p w14:paraId="312AD367" w14:textId="3FE1BD0C" w:rsidR="00CE5A69" w:rsidRDefault="0002545D" w:rsidP="0015566E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lang w:eastAsia="pt-BR"/>
        </w:rPr>
      </w:pPr>
      <w:r>
        <w:rPr>
          <w:sz w:val="20"/>
          <w:lang w:eastAsia="pt-BR"/>
        </w:rPr>
        <w:t>Acessar o sistema de FIAP Digital.</w:t>
      </w:r>
    </w:p>
    <w:p w14:paraId="52FCF4E7" w14:textId="41D86086" w:rsidR="00CE5A69" w:rsidRDefault="00CE5A69" w:rsidP="0015566E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lang w:eastAsia="pt-BR"/>
        </w:rPr>
      </w:pPr>
      <w:r>
        <w:rPr>
          <w:sz w:val="20"/>
          <w:lang w:eastAsia="pt-BR"/>
        </w:rPr>
        <w:t xml:space="preserve">O Sistema mostra a página </w:t>
      </w:r>
      <w:r w:rsidR="0002545D">
        <w:rPr>
          <w:sz w:val="20"/>
          <w:lang w:eastAsia="pt-BR"/>
        </w:rPr>
        <w:t>de login onde é possível preencher os campos NIF e Senha.</w:t>
      </w:r>
    </w:p>
    <w:p w14:paraId="4D4C1DA1" w14:textId="11EA32AB" w:rsidR="00CE5A69" w:rsidRDefault="0002545D" w:rsidP="0015566E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lang w:eastAsia="pt-BR"/>
        </w:rPr>
      </w:pPr>
      <w:r>
        <w:rPr>
          <w:sz w:val="20"/>
          <w:lang w:eastAsia="pt-BR"/>
        </w:rPr>
        <w:t>O Usuário irá clicar no botão de login.</w:t>
      </w:r>
    </w:p>
    <w:p w14:paraId="7C198FE9" w14:textId="51A715EC" w:rsidR="00295BBD" w:rsidRDefault="0002545D" w:rsidP="0015566E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lang w:eastAsia="pt-BR"/>
        </w:rPr>
      </w:pPr>
      <w:r>
        <w:rPr>
          <w:sz w:val="20"/>
          <w:lang w:eastAsia="pt-BR"/>
        </w:rPr>
        <w:t>Se as credenciais estiverem corretas o usuário será redirecionado para a página ‘Menu’ (pagina principal)</w:t>
      </w:r>
    </w:p>
    <w:p w14:paraId="7BB2E975" w14:textId="77777777" w:rsidR="00CE5A69" w:rsidRPr="00D846BB" w:rsidRDefault="00CE5A69" w:rsidP="0015566E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lang w:eastAsia="pt-BR"/>
        </w:rPr>
      </w:pPr>
      <w:r>
        <w:rPr>
          <w:sz w:val="20"/>
          <w:lang w:eastAsia="pt-BR"/>
        </w:rPr>
        <w:t>Fim do Caso de Uso</w:t>
      </w:r>
    </w:p>
    <w:p w14:paraId="19B32B9C" w14:textId="62F78BE1" w:rsidR="00CE5A69" w:rsidRDefault="008F2E72" w:rsidP="00CE5A69">
      <w:pPr>
        <w:jc w:val="center"/>
        <w:rPr>
          <w:b/>
          <w:sz w:val="20"/>
          <w:lang w:eastAsia="pt-BR"/>
        </w:rPr>
      </w:pPr>
      <w:r>
        <w:rPr>
          <w:b/>
          <w:sz w:val="20"/>
          <w:lang w:eastAsia="pt-BR"/>
        </w:rPr>
        <w:t>Fonte: elaborada pelo grupo</w:t>
      </w:r>
    </w:p>
    <w:p w14:paraId="4DBE2BDA" w14:textId="0C47012E" w:rsidR="008F2E72" w:rsidRDefault="008F2E72" w:rsidP="00CE5A69">
      <w:pPr>
        <w:jc w:val="center"/>
        <w:rPr>
          <w:b/>
          <w:sz w:val="20"/>
          <w:lang w:eastAsia="pt-BR"/>
        </w:rPr>
      </w:pPr>
    </w:p>
    <w:p w14:paraId="1B04FC62" w14:textId="044B8C9A" w:rsidR="008F2E72" w:rsidRDefault="008F2E72" w:rsidP="00CE5A69">
      <w:pPr>
        <w:jc w:val="center"/>
        <w:rPr>
          <w:b/>
          <w:sz w:val="20"/>
          <w:lang w:eastAsia="pt-BR"/>
        </w:rPr>
      </w:pPr>
    </w:p>
    <w:p w14:paraId="3FD588F6" w14:textId="3A0A523B" w:rsidR="008F2E72" w:rsidRDefault="008F2E72" w:rsidP="00CE5A69">
      <w:pPr>
        <w:jc w:val="center"/>
        <w:rPr>
          <w:b/>
          <w:sz w:val="20"/>
          <w:lang w:eastAsia="pt-BR"/>
        </w:rPr>
      </w:pPr>
    </w:p>
    <w:p w14:paraId="39016DB6" w14:textId="77777777" w:rsidR="008F2E72" w:rsidRDefault="008F2E72" w:rsidP="00CE5A69">
      <w:pPr>
        <w:jc w:val="center"/>
        <w:rPr>
          <w:b/>
          <w:sz w:val="20"/>
          <w:lang w:eastAsia="pt-BR"/>
        </w:rPr>
      </w:pPr>
    </w:p>
    <w:p w14:paraId="3D6294CA" w14:textId="77777777" w:rsidR="008F2E72" w:rsidRPr="00D846BB" w:rsidRDefault="008F2E72" w:rsidP="00CE5A69">
      <w:pPr>
        <w:jc w:val="center"/>
        <w:rPr>
          <w:b/>
          <w:sz w:val="20"/>
          <w:lang w:eastAsia="pt-BR"/>
        </w:rPr>
      </w:pPr>
    </w:p>
    <w:p w14:paraId="0C7F2C5A" w14:textId="77777777" w:rsidR="00CE5A69" w:rsidRDefault="00CE5A69" w:rsidP="00CE5A69">
      <w:pPr>
        <w:pStyle w:val="Ttulo5"/>
        <w:rPr>
          <w:lang w:eastAsia="pt-BR"/>
        </w:rPr>
      </w:pPr>
      <w:r>
        <w:rPr>
          <w:lang w:eastAsia="pt-BR"/>
        </w:rPr>
        <w:t xml:space="preserve">Fluxo alternativo Editar </w:t>
      </w:r>
      <w:r w:rsidR="00A8701C">
        <w:rPr>
          <w:lang w:eastAsia="pt-BR"/>
        </w:rPr>
        <w:t>Administrador</w:t>
      </w:r>
    </w:p>
    <w:p w14:paraId="05D53458" w14:textId="0E2F3862" w:rsidR="00CE5A69" w:rsidRDefault="00CE5A69" w:rsidP="00CE5A69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3"/>
        <w:gridCol w:w="6998"/>
      </w:tblGrid>
      <w:tr w:rsidR="00CE5A69" w:rsidRPr="00FE6CEE" w14:paraId="5D9B9E8F" w14:textId="77777777" w:rsidTr="00FE6CEE">
        <w:tc>
          <w:tcPr>
            <w:tcW w:w="2093" w:type="dxa"/>
            <w:shd w:val="clear" w:color="auto" w:fill="auto"/>
          </w:tcPr>
          <w:p w14:paraId="5F45B78F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Precondições</w:t>
            </w:r>
          </w:p>
        </w:tc>
        <w:tc>
          <w:tcPr>
            <w:tcW w:w="7118" w:type="dxa"/>
            <w:shd w:val="clear" w:color="auto" w:fill="auto"/>
          </w:tcPr>
          <w:p w14:paraId="109FCD82" w14:textId="77777777" w:rsidR="00CE5A69" w:rsidRPr="00FE6CEE" w:rsidRDefault="00A8701C" w:rsidP="0015566E">
            <w:pPr>
              <w:numPr>
                <w:ilvl w:val="0"/>
                <w:numId w:val="5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O sistema devera contempla um administrador máster, criado na hora da criação do banco de dados.</w:t>
            </w:r>
          </w:p>
        </w:tc>
      </w:tr>
      <w:tr w:rsidR="00CE5A69" w:rsidRPr="00FE6CEE" w14:paraId="1FBD994B" w14:textId="77777777" w:rsidTr="00FE6CEE">
        <w:tc>
          <w:tcPr>
            <w:tcW w:w="2093" w:type="dxa"/>
            <w:shd w:val="clear" w:color="auto" w:fill="auto"/>
          </w:tcPr>
          <w:p w14:paraId="361EC5D7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Passos</w:t>
            </w:r>
          </w:p>
        </w:tc>
        <w:tc>
          <w:tcPr>
            <w:tcW w:w="7118" w:type="dxa"/>
            <w:shd w:val="clear" w:color="auto" w:fill="auto"/>
          </w:tcPr>
          <w:p w14:paraId="5598A68A" w14:textId="77777777" w:rsidR="00272059" w:rsidRPr="00FE6CEE" w:rsidRDefault="00CE5A69" w:rsidP="0015566E">
            <w:pPr>
              <w:numPr>
                <w:ilvl w:val="0"/>
                <w:numId w:val="6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 xml:space="preserve">O sistema mostra a lista </w:t>
            </w:r>
            <w:r w:rsidR="00E120F3" w:rsidRPr="00FE6CEE">
              <w:rPr>
                <w:sz w:val="20"/>
                <w:lang w:eastAsia="pt-BR"/>
              </w:rPr>
              <w:t>o</w:t>
            </w:r>
            <w:r w:rsidRPr="00FE6CEE">
              <w:rPr>
                <w:sz w:val="20"/>
                <w:lang w:eastAsia="pt-BR"/>
              </w:rPr>
              <w:t xml:space="preserve"> </w:t>
            </w:r>
            <w:r w:rsidR="00E120F3" w:rsidRPr="00FE6CEE">
              <w:rPr>
                <w:sz w:val="20"/>
                <w:lang w:eastAsia="pt-BR"/>
              </w:rPr>
              <w:t>Administrador</w:t>
            </w:r>
            <w:r w:rsidRPr="00FE6CEE">
              <w:rPr>
                <w:sz w:val="20"/>
                <w:lang w:eastAsia="pt-BR"/>
              </w:rPr>
              <w:t xml:space="preserve"> cadastrad</w:t>
            </w:r>
            <w:r w:rsidR="00E120F3" w:rsidRPr="00FE6CEE">
              <w:rPr>
                <w:sz w:val="20"/>
                <w:lang w:eastAsia="pt-BR"/>
              </w:rPr>
              <w:t>o</w:t>
            </w:r>
          </w:p>
          <w:p w14:paraId="5C39E960" w14:textId="77777777" w:rsidR="00CE5A69" w:rsidRPr="00FE6CEE" w:rsidRDefault="00CE5A69" w:rsidP="0015566E">
            <w:pPr>
              <w:numPr>
                <w:ilvl w:val="0"/>
                <w:numId w:val="6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O administrador clica em editar</w:t>
            </w:r>
          </w:p>
          <w:p w14:paraId="34BB01A2" w14:textId="77777777" w:rsidR="00CE5A69" w:rsidRPr="00FE6CEE" w:rsidRDefault="00CE5A69" w:rsidP="0015566E">
            <w:pPr>
              <w:numPr>
                <w:ilvl w:val="0"/>
                <w:numId w:val="6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O sistema mostra um formul</w:t>
            </w:r>
            <w:r w:rsidR="00272059" w:rsidRPr="00FE6CEE">
              <w:rPr>
                <w:sz w:val="20"/>
                <w:lang w:eastAsia="pt-BR"/>
              </w:rPr>
              <w:t>ário com o nome do administrador</w:t>
            </w:r>
            <w:r w:rsidR="009F5E44" w:rsidRPr="00FE6CEE">
              <w:rPr>
                <w:sz w:val="20"/>
                <w:lang w:eastAsia="pt-BR"/>
              </w:rPr>
              <w:t>, login e senha</w:t>
            </w:r>
          </w:p>
          <w:p w14:paraId="053A8410" w14:textId="77777777" w:rsidR="00CE5A69" w:rsidRPr="00FE6CEE" w:rsidRDefault="00CE5A69" w:rsidP="0015566E">
            <w:pPr>
              <w:numPr>
                <w:ilvl w:val="0"/>
                <w:numId w:val="6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 xml:space="preserve">O Administrador </w:t>
            </w:r>
            <w:r w:rsidR="00CF7DE4" w:rsidRPr="00FE6CEE">
              <w:rPr>
                <w:sz w:val="20"/>
                <w:lang w:eastAsia="pt-BR"/>
              </w:rPr>
              <w:t>altera os dados e clica em</w:t>
            </w:r>
            <w:r w:rsidRPr="00FE6CEE">
              <w:rPr>
                <w:sz w:val="20"/>
                <w:lang w:eastAsia="pt-BR"/>
              </w:rPr>
              <w:t xml:space="preserve"> Atualizar</w:t>
            </w:r>
          </w:p>
          <w:p w14:paraId="30E915FB" w14:textId="77777777" w:rsidR="00CE5A69" w:rsidRPr="00FE6CEE" w:rsidRDefault="00CE5A69" w:rsidP="0015566E">
            <w:pPr>
              <w:numPr>
                <w:ilvl w:val="0"/>
                <w:numId w:val="6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 xml:space="preserve">O sistema verifica se o formulário foi </w:t>
            </w:r>
            <w:r w:rsidR="00754D9C" w:rsidRPr="00FE6CEE">
              <w:rPr>
                <w:sz w:val="20"/>
                <w:lang w:eastAsia="pt-BR"/>
              </w:rPr>
              <w:t>alterado e</w:t>
            </w:r>
            <w:r w:rsidRPr="00FE6CEE">
              <w:rPr>
                <w:sz w:val="20"/>
                <w:lang w:eastAsia="pt-BR"/>
              </w:rPr>
              <w:t xml:space="preserve"> persiste a informação </w:t>
            </w:r>
          </w:p>
          <w:p w14:paraId="78FD128D" w14:textId="77777777" w:rsidR="00CE5A69" w:rsidRPr="00FE6CEE" w:rsidRDefault="00CE5A69" w:rsidP="0015566E">
            <w:pPr>
              <w:numPr>
                <w:ilvl w:val="0"/>
                <w:numId w:val="6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 xml:space="preserve">O sistema </w:t>
            </w:r>
            <w:r w:rsidR="00934FD2" w:rsidRPr="00FE6CEE">
              <w:rPr>
                <w:sz w:val="20"/>
                <w:lang w:eastAsia="pt-BR"/>
              </w:rPr>
              <w:t>volta a tela de login</w:t>
            </w:r>
          </w:p>
        </w:tc>
      </w:tr>
    </w:tbl>
    <w:p w14:paraId="47AEA5A4" w14:textId="1FD99984" w:rsidR="00CE5A69" w:rsidRDefault="00CE5A69" w:rsidP="00CE5A69">
      <w:pPr>
        <w:jc w:val="center"/>
        <w:rPr>
          <w:b/>
          <w:sz w:val="20"/>
          <w:lang w:eastAsia="pt-BR"/>
        </w:rPr>
      </w:pPr>
      <w:r>
        <w:rPr>
          <w:lang w:eastAsia="pt-BR"/>
        </w:rPr>
        <w:br/>
      </w:r>
      <w:r w:rsidR="008F2E72">
        <w:rPr>
          <w:b/>
          <w:sz w:val="20"/>
          <w:lang w:eastAsia="pt-BR"/>
        </w:rPr>
        <w:t>Fonte: elaborada pelo grupo</w:t>
      </w:r>
    </w:p>
    <w:p w14:paraId="121564CA" w14:textId="77777777" w:rsidR="00CE5A69" w:rsidRPr="00227226" w:rsidRDefault="00CE5A69" w:rsidP="00CE5A69">
      <w:pPr>
        <w:jc w:val="center"/>
        <w:rPr>
          <w:b/>
          <w:sz w:val="20"/>
          <w:lang w:eastAsia="pt-BR"/>
        </w:rPr>
      </w:pPr>
    </w:p>
    <w:p w14:paraId="59C8558D" w14:textId="77777777" w:rsidR="00CE5A69" w:rsidRDefault="00CE5A69" w:rsidP="00CE5A69">
      <w:pPr>
        <w:pStyle w:val="Ttulo4"/>
        <w:rPr>
          <w:lang w:eastAsia="pt-BR"/>
        </w:rPr>
      </w:pPr>
      <w:r>
        <w:rPr>
          <w:lang w:eastAsia="pt-BR"/>
        </w:rPr>
        <w:t>Fluxo de Exceção</w:t>
      </w:r>
    </w:p>
    <w:p w14:paraId="7586D697" w14:textId="799A206C" w:rsidR="00CE5A69" w:rsidRDefault="008F2E72" w:rsidP="008F2E72">
      <w:pPr>
        <w:spacing w:line="360" w:lineRule="auto"/>
        <w:ind w:left="709" w:firstLine="155"/>
        <w:jc w:val="both"/>
        <w:rPr>
          <w:lang w:eastAsia="pt-BR"/>
        </w:rPr>
      </w:pPr>
      <w:r>
        <w:rPr>
          <w:lang w:eastAsia="pt-BR"/>
        </w:rPr>
        <w:t>Caso o NIF ou a senha sejam diferentes daqueles cadastrados no banco de dados, o sistema irá emitir um alerta sinalizando que o mesmo está incorreto.</w:t>
      </w:r>
    </w:p>
    <w:p w14:paraId="28DABBE2" w14:textId="77777777" w:rsidR="008F2E72" w:rsidRDefault="008F2E72" w:rsidP="008F2E72">
      <w:pPr>
        <w:spacing w:line="360" w:lineRule="auto"/>
        <w:ind w:left="709" w:firstLine="155"/>
        <w:jc w:val="both"/>
        <w:rPr>
          <w:lang w:eastAsia="pt-BR"/>
        </w:rPr>
      </w:pPr>
    </w:p>
    <w:p w14:paraId="50E34CED" w14:textId="77777777" w:rsidR="00CE5A69" w:rsidRDefault="00CE5A69" w:rsidP="00CE5A69">
      <w:pPr>
        <w:pStyle w:val="Ttulo5"/>
        <w:rPr>
          <w:lang w:eastAsia="pt-BR"/>
        </w:rPr>
      </w:pPr>
      <w:r>
        <w:rPr>
          <w:lang w:eastAsia="pt-BR"/>
        </w:rPr>
        <w:t xml:space="preserve">FE1 – O </w:t>
      </w:r>
      <w:r w:rsidR="002D7FF7">
        <w:rPr>
          <w:lang w:eastAsia="pt-BR"/>
        </w:rPr>
        <w:t>A</w:t>
      </w:r>
      <w:r>
        <w:rPr>
          <w:lang w:eastAsia="pt-BR"/>
        </w:rPr>
        <w:t>dministrador abandona o Cadastro</w:t>
      </w:r>
    </w:p>
    <w:p w14:paraId="3B0AF37E" w14:textId="77777777" w:rsidR="00CE5A69" w:rsidRPr="00CC40D0" w:rsidRDefault="00CE5A69" w:rsidP="00CE5A69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3"/>
        <w:gridCol w:w="6998"/>
      </w:tblGrid>
      <w:tr w:rsidR="00CE5A69" w:rsidRPr="00FE6CEE" w14:paraId="35D4ABDA" w14:textId="77777777" w:rsidTr="00FE6CEE">
        <w:tc>
          <w:tcPr>
            <w:tcW w:w="2093" w:type="dxa"/>
            <w:shd w:val="clear" w:color="auto" w:fill="auto"/>
          </w:tcPr>
          <w:p w14:paraId="2E2C08FC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Precondições</w:t>
            </w:r>
          </w:p>
        </w:tc>
        <w:tc>
          <w:tcPr>
            <w:tcW w:w="7118" w:type="dxa"/>
            <w:shd w:val="clear" w:color="auto" w:fill="auto"/>
          </w:tcPr>
          <w:p w14:paraId="6A6167B6" w14:textId="77777777" w:rsidR="00CE5A69" w:rsidRPr="00FE6CEE" w:rsidRDefault="00CE5A69" w:rsidP="0015566E">
            <w:pPr>
              <w:numPr>
                <w:ilvl w:val="0"/>
                <w:numId w:val="7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 xml:space="preserve">No passo 3 do fluxo </w:t>
            </w:r>
            <w:r w:rsidR="006448B2" w:rsidRPr="00FE6CEE">
              <w:rPr>
                <w:sz w:val="20"/>
                <w:lang w:eastAsia="pt-BR"/>
              </w:rPr>
              <w:t>editar</w:t>
            </w:r>
            <w:r w:rsidR="00C37241" w:rsidRPr="00FE6CEE">
              <w:rPr>
                <w:sz w:val="20"/>
                <w:lang w:eastAsia="pt-BR"/>
              </w:rPr>
              <w:t xml:space="preserve"> Administrador</w:t>
            </w:r>
            <w:r w:rsidR="006448B2" w:rsidRPr="00FE6CEE">
              <w:rPr>
                <w:sz w:val="20"/>
                <w:lang w:eastAsia="pt-BR"/>
              </w:rPr>
              <w:t>,</w:t>
            </w:r>
            <w:r w:rsidRPr="00FE6CEE">
              <w:rPr>
                <w:sz w:val="20"/>
                <w:lang w:eastAsia="pt-BR"/>
              </w:rPr>
              <w:t xml:space="preserve"> o Administrador abandona </w:t>
            </w:r>
            <w:r w:rsidR="000E455D" w:rsidRPr="00FE6CEE">
              <w:rPr>
                <w:sz w:val="20"/>
                <w:lang w:eastAsia="pt-BR"/>
              </w:rPr>
              <w:t>a ediç</w:t>
            </w:r>
            <w:r w:rsidR="00DB38D9" w:rsidRPr="00FE6CEE">
              <w:rPr>
                <w:sz w:val="20"/>
                <w:lang w:eastAsia="pt-BR"/>
              </w:rPr>
              <w:t>ão</w:t>
            </w:r>
          </w:p>
        </w:tc>
      </w:tr>
      <w:tr w:rsidR="00CE5A69" w:rsidRPr="00FE6CEE" w14:paraId="1BAFE367" w14:textId="77777777" w:rsidTr="00FE6CEE">
        <w:tc>
          <w:tcPr>
            <w:tcW w:w="2093" w:type="dxa"/>
            <w:shd w:val="clear" w:color="auto" w:fill="auto"/>
          </w:tcPr>
          <w:p w14:paraId="3AD191E7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Passos</w:t>
            </w:r>
          </w:p>
        </w:tc>
        <w:tc>
          <w:tcPr>
            <w:tcW w:w="7118" w:type="dxa"/>
            <w:shd w:val="clear" w:color="auto" w:fill="auto"/>
          </w:tcPr>
          <w:p w14:paraId="14D71E3E" w14:textId="77777777" w:rsidR="00CE5A69" w:rsidRPr="00FE6CEE" w:rsidRDefault="00CE5A69" w:rsidP="0015566E">
            <w:pPr>
              <w:numPr>
                <w:ilvl w:val="0"/>
                <w:numId w:val="8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Fim do Caso de uso</w:t>
            </w:r>
          </w:p>
        </w:tc>
      </w:tr>
    </w:tbl>
    <w:p w14:paraId="180F41C0" w14:textId="07B82A8C" w:rsidR="00CE5A69" w:rsidRDefault="00CE5A69" w:rsidP="008F2E72">
      <w:pPr>
        <w:jc w:val="center"/>
        <w:rPr>
          <w:b/>
          <w:sz w:val="20"/>
          <w:lang w:eastAsia="pt-BR"/>
        </w:rPr>
      </w:pPr>
      <w:r>
        <w:rPr>
          <w:lang w:eastAsia="pt-BR"/>
        </w:rPr>
        <w:br/>
      </w:r>
      <w:r w:rsidRPr="00D846BB">
        <w:rPr>
          <w:b/>
          <w:sz w:val="20"/>
          <w:lang w:eastAsia="pt-BR"/>
        </w:rPr>
        <w:t xml:space="preserve">Fonte: elaborada pelo </w:t>
      </w:r>
      <w:r w:rsidR="008F2E72">
        <w:rPr>
          <w:b/>
          <w:sz w:val="20"/>
          <w:lang w:eastAsia="pt-BR"/>
        </w:rPr>
        <w:t>grupo</w:t>
      </w:r>
    </w:p>
    <w:p w14:paraId="1C5A2DFB" w14:textId="77777777" w:rsidR="00CE5A69" w:rsidRDefault="00CE5A69" w:rsidP="00CE5A69">
      <w:pPr>
        <w:pStyle w:val="Ttulo5"/>
        <w:rPr>
          <w:lang w:eastAsia="pt-BR"/>
        </w:rPr>
      </w:pPr>
      <w:r>
        <w:rPr>
          <w:lang w:eastAsia="pt-BR"/>
        </w:rPr>
        <w:t>FE</w:t>
      </w:r>
      <w:r w:rsidR="006448B2">
        <w:rPr>
          <w:lang w:eastAsia="pt-BR"/>
        </w:rPr>
        <w:t>2</w:t>
      </w:r>
      <w:r>
        <w:rPr>
          <w:lang w:eastAsia="pt-BR"/>
        </w:rPr>
        <w:t xml:space="preserve"> – Erro de Atualização</w:t>
      </w:r>
    </w:p>
    <w:p w14:paraId="4AA2B7BF" w14:textId="77777777" w:rsidR="00CE5A69" w:rsidRDefault="00CE5A69" w:rsidP="00CE5A69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3"/>
        <w:gridCol w:w="6998"/>
      </w:tblGrid>
      <w:tr w:rsidR="00CE5A69" w:rsidRPr="00FE6CEE" w14:paraId="0E3C7A06" w14:textId="77777777" w:rsidTr="00FE6CEE">
        <w:tc>
          <w:tcPr>
            <w:tcW w:w="2093" w:type="dxa"/>
            <w:shd w:val="clear" w:color="auto" w:fill="auto"/>
          </w:tcPr>
          <w:p w14:paraId="5F6FF1C0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Precondições</w:t>
            </w:r>
          </w:p>
        </w:tc>
        <w:tc>
          <w:tcPr>
            <w:tcW w:w="7118" w:type="dxa"/>
            <w:shd w:val="clear" w:color="auto" w:fill="auto"/>
          </w:tcPr>
          <w:p w14:paraId="649A4B02" w14:textId="77777777" w:rsidR="00CE5A69" w:rsidRPr="00FE6CEE" w:rsidRDefault="00CE5A69" w:rsidP="0015566E">
            <w:pPr>
              <w:numPr>
                <w:ilvl w:val="0"/>
                <w:numId w:val="11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 xml:space="preserve">No passo 5 do fluxo </w:t>
            </w:r>
            <w:r w:rsidR="00C37241" w:rsidRPr="00FE6CEE">
              <w:rPr>
                <w:sz w:val="20"/>
                <w:lang w:eastAsia="pt-BR"/>
              </w:rPr>
              <w:t xml:space="preserve">editar Administrador </w:t>
            </w:r>
            <w:r w:rsidRPr="00FE6CEE">
              <w:rPr>
                <w:sz w:val="20"/>
                <w:lang w:eastAsia="pt-BR"/>
              </w:rPr>
              <w:t>o sistema não consegue atualizar os dados</w:t>
            </w:r>
          </w:p>
        </w:tc>
      </w:tr>
      <w:tr w:rsidR="00CE5A69" w:rsidRPr="00FE6CEE" w14:paraId="539906C9" w14:textId="77777777" w:rsidTr="00FE6CEE">
        <w:tc>
          <w:tcPr>
            <w:tcW w:w="2093" w:type="dxa"/>
            <w:shd w:val="clear" w:color="auto" w:fill="auto"/>
          </w:tcPr>
          <w:p w14:paraId="4121FA0B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Passos</w:t>
            </w:r>
          </w:p>
        </w:tc>
        <w:tc>
          <w:tcPr>
            <w:tcW w:w="7118" w:type="dxa"/>
            <w:shd w:val="clear" w:color="auto" w:fill="auto"/>
          </w:tcPr>
          <w:p w14:paraId="4F8244DF" w14:textId="77777777" w:rsidR="00CE5A69" w:rsidRPr="00FE6CEE" w:rsidRDefault="00CE5A69" w:rsidP="0015566E">
            <w:pPr>
              <w:numPr>
                <w:ilvl w:val="0"/>
                <w:numId w:val="12"/>
              </w:num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 xml:space="preserve">O Sistema mostra uma mensagem relacionado ao erro e retornar ao passo 3 do fluxo editar </w:t>
            </w:r>
            <w:r w:rsidR="00E629E0" w:rsidRPr="00FE6CEE">
              <w:rPr>
                <w:sz w:val="20"/>
                <w:lang w:eastAsia="pt-BR"/>
              </w:rPr>
              <w:t>Administrador</w:t>
            </w:r>
          </w:p>
        </w:tc>
      </w:tr>
    </w:tbl>
    <w:p w14:paraId="30A63CD0" w14:textId="03C5AB11" w:rsidR="00CE5A69" w:rsidRDefault="00CE5A69" w:rsidP="00CE5A69">
      <w:pPr>
        <w:jc w:val="center"/>
        <w:rPr>
          <w:b/>
          <w:sz w:val="20"/>
          <w:lang w:eastAsia="pt-BR"/>
        </w:rPr>
      </w:pPr>
      <w:r>
        <w:rPr>
          <w:lang w:eastAsia="pt-BR"/>
        </w:rPr>
        <w:br/>
      </w:r>
      <w:r w:rsidR="008F2E72">
        <w:rPr>
          <w:b/>
          <w:sz w:val="20"/>
          <w:lang w:eastAsia="pt-BR"/>
        </w:rPr>
        <w:t>Fonte: elaborada pelo grupo</w:t>
      </w:r>
    </w:p>
    <w:p w14:paraId="7477D1B3" w14:textId="77777777" w:rsidR="00CE5A69" w:rsidRDefault="00CE5A69" w:rsidP="00CE5A69">
      <w:pPr>
        <w:rPr>
          <w:lang w:eastAsia="pt-BR"/>
        </w:rPr>
      </w:pPr>
    </w:p>
    <w:p w14:paraId="33B4AD93" w14:textId="77777777" w:rsidR="00CE5A69" w:rsidRDefault="00CE5A69" w:rsidP="00CE5A69">
      <w:pPr>
        <w:pStyle w:val="Ttulo4"/>
        <w:rPr>
          <w:lang w:eastAsia="pt-BR"/>
        </w:rPr>
      </w:pPr>
      <w:r>
        <w:rPr>
          <w:lang w:eastAsia="pt-BR"/>
        </w:rPr>
        <w:lastRenderedPageBreak/>
        <w:t>Mensagens</w:t>
      </w:r>
    </w:p>
    <w:p w14:paraId="3573A975" w14:textId="77777777" w:rsidR="00CE5A69" w:rsidRDefault="00CE5A69" w:rsidP="00CE5A69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1"/>
        <w:gridCol w:w="7830"/>
      </w:tblGrid>
      <w:tr w:rsidR="00CE5A69" w14:paraId="51442164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3138CB2A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ID</w:t>
            </w:r>
          </w:p>
        </w:tc>
        <w:tc>
          <w:tcPr>
            <w:tcW w:w="7969" w:type="dxa"/>
            <w:shd w:val="clear" w:color="auto" w:fill="auto"/>
          </w:tcPr>
          <w:p w14:paraId="6AD6E60B" w14:textId="77777777" w:rsidR="00CE5A69" w:rsidRDefault="00CE5A69" w:rsidP="003A4827">
            <w:pPr>
              <w:rPr>
                <w:lang w:eastAsia="pt-BR"/>
              </w:rPr>
            </w:pPr>
            <w:r>
              <w:rPr>
                <w:lang w:eastAsia="pt-BR"/>
              </w:rPr>
              <w:t>Descrição</w:t>
            </w:r>
          </w:p>
        </w:tc>
      </w:tr>
      <w:tr w:rsidR="00CE5A69" w14:paraId="638075B3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3DC1DAA9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MSG-01</w:t>
            </w:r>
          </w:p>
        </w:tc>
        <w:tc>
          <w:tcPr>
            <w:tcW w:w="7969" w:type="dxa"/>
            <w:shd w:val="clear" w:color="auto" w:fill="auto"/>
          </w:tcPr>
          <w:p w14:paraId="50EE5D5C" w14:textId="77777777" w:rsidR="00CE5A69" w:rsidRDefault="001E0C46" w:rsidP="003A4827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Administrador atualizado </w:t>
            </w:r>
            <w:r w:rsidR="00CE5A69">
              <w:rPr>
                <w:lang w:eastAsia="pt-BR"/>
              </w:rPr>
              <w:t>com sucesso</w:t>
            </w:r>
          </w:p>
        </w:tc>
      </w:tr>
      <w:tr w:rsidR="00CE5A69" w14:paraId="1B0C2A76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523047B7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MSG-02</w:t>
            </w:r>
          </w:p>
        </w:tc>
        <w:tc>
          <w:tcPr>
            <w:tcW w:w="7969" w:type="dxa"/>
            <w:shd w:val="clear" w:color="auto" w:fill="auto"/>
          </w:tcPr>
          <w:p w14:paraId="213C22B4" w14:textId="77777777" w:rsidR="00CE5A69" w:rsidRDefault="00CF5701" w:rsidP="003A4827">
            <w:pPr>
              <w:rPr>
                <w:lang w:eastAsia="pt-BR"/>
              </w:rPr>
            </w:pPr>
            <w:r>
              <w:rPr>
                <w:lang w:eastAsia="pt-BR"/>
              </w:rPr>
              <w:t>Login</w:t>
            </w:r>
            <w:r w:rsidR="00CE5A69">
              <w:rPr>
                <w:lang w:eastAsia="pt-BR"/>
              </w:rPr>
              <w:t xml:space="preserve"> já existe</w:t>
            </w:r>
          </w:p>
        </w:tc>
      </w:tr>
      <w:tr w:rsidR="00CE5A69" w14:paraId="72599E3F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3CC5A6E4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MSG-03</w:t>
            </w:r>
          </w:p>
        </w:tc>
        <w:tc>
          <w:tcPr>
            <w:tcW w:w="7969" w:type="dxa"/>
            <w:shd w:val="clear" w:color="auto" w:fill="auto"/>
          </w:tcPr>
          <w:p w14:paraId="05A0513F" w14:textId="77777777" w:rsidR="00CE5A69" w:rsidRDefault="00CE5A69" w:rsidP="003A4827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Erro ao atualizar </w:t>
            </w:r>
            <w:r w:rsidR="00CB70A9">
              <w:rPr>
                <w:lang w:eastAsia="pt-BR"/>
              </w:rPr>
              <w:t>Administrador</w:t>
            </w:r>
          </w:p>
        </w:tc>
      </w:tr>
      <w:tr w:rsidR="00CE5A69" w14:paraId="6E705D1B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7318D836" w14:textId="77777777" w:rsidR="00CE5A69" w:rsidRPr="00FE6CEE" w:rsidRDefault="00CE5A69" w:rsidP="003A4827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MSG-04</w:t>
            </w:r>
          </w:p>
        </w:tc>
        <w:tc>
          <w:tcPr>
            <w:tcW w:w="7969" w:type="dxa"/>
            <w:shd w:val="clear" w:color="auto" w:fill="auto"/>
          </w:tcPr>
          <w:p w14:paraId="1B2B7D3D" w14:textId="77777777" w:rsidR="00CE5A69" w:rsidRDefault="002A6312" w:rsidP="003A4827">
            <w:pPr>
              <w:rPr>
                <w:lang w:eastAsia="pt-BR"/>
              </w:rPr>
            </w:pPr>
            <w:r>
              <w:rPr>
                <w:lang w:eastAsia="pt-BR"/>
              </w:rPr>
              <w:t>Campos</w:t>
            </w:r>
            <w:r w:rsidR="00CE5A69">
              <w:rPr>
                <w:lang w:eastAsia="pt-BR"/>
              </w:rPr>
              <w:t xml:space="preserve"> Obrigatórios</w:t>
            </w:r>
          </w:p>
        </w:tc>
      </w:tr>
    </w:tbl>
    <w:p w14:paraId="67B0CDBE" w14:textId="77777777" w:rsidR="00CE5A69" w:rsidRPr="00CE5A69" w:rsidRDefault="00CE5A69" w:rsidP="00CE5A69">
      <w:pPr>
        <w:rPr>
          <w:lang w:val="x-none" w:eastAsia="pt-BR"/>
        </w:rPr>
      </w:pPr>
    </w:p>
    <w:p w14:paraId="04D1D276" w14:textId="77777777" w:rsidR="000C1338" w:rsidRDefault="000C1338" w:rsidP="000C1338">
      <w:pPr>
        <w:rPr>
          <w:lang w:val="x-none" w:eastAsia="pt-BR"/>
        </w:rPr>
      </w:pPr>
    </w:p>
    <w:p w14:paraId="0083A395" w14:textId="43766F0A" w:rsidR="000C1338" w:rsidRPr="000C1338" w:rsidRDefault="008F2E72" w:rsidP="00247726">
      <w:pPr>
        <w:pStyle w:val="Ttulo3"/>
        <w:rPr>
          <w:lang w:eastAsia="pt-BR"/>
        </w:rPr>
      </w:pPr>
      <w:r>
        <w:rPr>
          <w:lang w:eastAsia="pt-BR"/>
        </w:rPr>
        <w:t>Caso de uso Administrador Manter Dados</w:t>
      </w:r>
    </w:p>
    <w:p w14:paraId="55272CC5" w14:textId="77777777" w:rsidR="00247726" w:rsidRDefault="00247726" w:rsidP="00247726">
      <w:pPr>
        <w:pStyle w:val="Ttulo4"/>
        <w:rPr>
          <w:lang w:eastAsia="pt-BR"/>
        </w:rPr>
      </w:pPr>
      <w:r>
        <w:rPr>
          <w:lang w:eastAsia="pt-BR"/>
        </w:rPr>
        <w:t>Breve descrição</w:t>
      </w:r>
    </w:p>
    <w:p w14:paraId="5AED70C3" w14:textId="77777777" w:rsidR="00247726" w:rsidRPr="00247726" w:rsidRDefault="00247726" w:rsidP="00247726">
      <w:pPr>
        <w:rPr>
          <w:lang w:eastAsia="pt-BR"/>
        </w:rPr>
      </w:pPr>
    </w:p>
    <w:p w14:paraId="620BBD0F" w14:textId="51359979" w:rsidR="0096435A" w:rsidRDefault="00247726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Este caso de uso descreve os passos para </w:t>
      </w:r>
      <w:r w:rsidR="008F2E72">
        <w:rPr>
          <w:rFonts w:ascii="Arial" w:hAnsi="Arial" w:cs="Arial"/>
          <w:sz w:val="24"/>
          <w:szCs w:val="24"/>
          <w:lang w:eastAsia="pt-BR"/>
        </w:rPr>
        <w:t>o administrador entrar no sistema e ter acesso total.</w:t>
      </w:r>
    </w:p>
    <w:p w14:paraId="7760C894" w14:textId="77777777" w:rsidR="00247726" w:rsidRDefault="00247726" w:rsidP="00247726">
      <w:pPr>
        <w:pStyle w:val="Ttulo4"/>
        <w:rPr>
          <w:lang w:eastAsia="pt-BR"/>
        </w:rPr>
      </w:pPr>
      <w:r>
        <w:rPr>
          <w:lang w:eastAsia="pt-BR"/>
        </w:rPr>
        <w:t>Fluxo Principal</w:t>
      </w:r>
    </w:p>
    <w:p w14:paraId="56FBD7B1" w14:textId="77777777" w:rsidR="00247726" w:rsidRDefault="00247726" w:rsidP="00247726">
      <w:pPr>
        <w:rPr>
          <w:lang w:eastAsia="pt-BR"/>
        </w:rPr>
      </w:pPr>
    </w:p>
    <w:p w14:paraId="168E79F2" w14:textId="77777777" w:rsidR="00F80782" w:rsidRDefault="004F512C" w:rsidP="0015566E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lang w:eastAsia="pt-BR"/>
        </w:rPr>
      </w:pPr>
      <w:r w:rsidRPr="004F512C">
        <w:rPr>
          <w:sz w:val="20"/>
          <w:lang w:eastAsia="pt-BR"/>
        </w:rPr>
        <w:t xml:space="preserve">O caso de </w:t>
      </w:r>
      <w:r>
        <w:rPr>
          <w:sz w:val="20"/>
          <w:lang w:eastAsia="pt-BR"/>
        </w:rPr>
        <w:t>uso começa quando o Administrador do sistema realiza login com sucesso</w:t>
      </w:r>
    </w:p>
    <w:p w14:paraId="72E8E7D1" w14:textId="129614F8" w:rsidR="00F80782" w:rsidRDefault="00F80782" w:rsidP="0015566E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lang w:eastAsia="pt-BR"/>
        </w:rPr>
      </w:pPr>
      <w:r>
        <w:rPr>
          <w:sz w:val="20"/>
          <w:lang w:eastAsia="pt-BR"/>
        </w:rPr>
        <w:t xml:space="preserve">O Sistema mostra a </w:t>
      </w:r>
      <w:r w:rsidR="00AD2CDB">
        <w:rPr>
          <w:sz w:val="20"/>
          <w:lang w:eastAsia="pt-BR"/>
        </w:rPr>
        <w:t>página</w:t>
      </w:r>
      <w:r>
        <w:rPr>
          <w:sz w:val="20"/>
          <w:lang w:eastAsia="pt-BR"/>
        </w:rPr>
        <w:t xml:space="preserve"> principal do administrador onde é possível visualizar um menu </w:t>
      </w:r>
      <w:r w:rsidR="00E556D2">
        <w:rPr>
          <w:sz w:val="20"/>
          <w:lang w:eastAsia="pt-BR"/>
        </w:rPr>
        <w:t xml:space="preserve">horizontal no topo </w:t>
      </w:r>
      <w:r w:rsidR="00AD2CDB">
        <w:rPr>
          <w:sz w:val="20"/>
          <w:lang w:eastAsia="pt-BR"/>
        </w:rPr>
        <w:t xml:space="preserve">e </w:t>
      </w:r>
      <w:r w:rsidR="008F2E72">
        <w:rPr>
          <w:sz w:val="20"/>
          <w:lang w:eastAsia="pt-BR"/>
        </w:rPr>
        <w:t>todas as opções disponíveis para registro e edição</w:t>
      </w:r>
    </w:p>
    <w:p w14:paraId="1110C023" w14:textId="77777777" w:rsidR="00E556D2" w:rsidRPr="00D846BB" w:rsidRDefault="00E556D2" w:rsidP="0015566E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sz w:val="20"/>
          <w:lang w:eastAsia="pt-BR"/>
        </w:rPr>
      </w:pPr>
      <w:r>
        <w:rPr>
          <w:sz w:val="20"/>
          <w:lang w:eastAsia="pt-BR"/>
        </w:rPr>
        <w:t>Fim do Caso de Uso</w:t>
      </w:r>
    </w:p>
    <w:p w14:paraId="373963F3" w14:textId="652140FC" w:rsidR="000160AC" w:rsidRDefault="004F512C" w:rsidP="008F2E72">
      <w:pPr>
        <w:jc w:val="center"/>
        <w:rPr>
          <w:b/>
          <w:sz w:val="20"/>
          <w:lang w:eastAsia="pt-BR"/>
        </w:rPr>
      </w:pPr>
      <w:r w:rsidRPr="00D846BB">
        <w:rPr>
          <w:b/>
          <w:sz w:val="20"/>
          <w:lang w:eastAsia="pt-BR"/>
        </w:rPr>
        <w:t>Fonte</w:t>
      </w:r>
      <w:r w:rsidR="00D846BB" w:rsidRPr="00D846BB">
        <w:rPr>
          <w:b/>
          <w:sz w:val="20"/>
          <w:lang w:eastAsia="pt-BR"/>
        </w:rPr>
        <w:t>:</w:t>
      </w:r>
      <w:r w:rsidR="008F2E72">
        <w:rPr>
          <w:b/>
          <w:sz w:val="20"/>
          <w:lang w:eastAsia="pt-BR"/>
        </w:rPr>
        <w:t xml:space="preserve"> elaborada pelo grupo</w:t>
      </w:r>
    </w:p>
    <w:p w14:paraId="47C7034D" w14:textId="77777777" w:rsidR="008F2E72" w:rsidRPr="008F2E72" w:rsidRDefault="008F2E72" w:rsidP="008F2E72">
      <w:pPr>
        <w:jc w:val="center"/>
        <w:rPr>
          <w:b/>
          <w:sz w:val="20"/>
          <w:lang w:eastAsia="pt-BR"/>
        </w:rPr>
      </w:pPr>
    </w:p>
    <w:p w14:paraId="7E2687CC" w14:textId="655DAA0C" w:rsidR="00247726" w:rsidRDefault="00247726" w:rsidP="00247726">
      <w:pPr>
        <w:pStyle w:val="Ttulo4"/>
        <w:rPr>
          <w:lang w:eastAsia="pt-BR"/>
        </w:rPr>
      </w:pPr>
      <w:r>
        <w:rPr>
          <w:lang w:eastAsia="pt-BR"/>
        </w:rPr>
        <w:t>Fluxo de Exceção</w:t>
      </w:r>
    </w:p>
    <w:p w14:paraId="555187E4" w14:textId="2CD32FC4" w:rsidR="008F2E72" w:rsidRPr="008F2E72" w:rsidRDefault="008F2E72" w:rsidP="008F2E72">
      <w:pPr>
        <w:ind w:left="709" w:firstLine="155"/>
        <w:jc w:val="both"/>
        <w:rPr>
          <w:lang w:eastAsia="pt-BR"/>
        </w:rPr>
      </w:pPr>
      <w:r>
        <w:rPr>
          <w:lang w:eastAsia="pt-BR"/>
        </w:rPr>
        <w:t>Caso o usuário não seja um administrador, nada acontece, apenas uma mensagem de erro aparece na tela para que o usuário saiba que não deveria entrar ali.</w:t>
      </w:r>
    </w:p>
    <w:p w14:paraId="5D5F704D" w14:textId="75C2342B" w:rsidR="00CC40D0" w:rsidRPr="00CC40D0" w:rsidRDefault="00CC40D0" w:rsidP="00CC40D0">
      <w:pPr>
        <w:rPr>
          <w:lang w:eastAsia="pt-BR"/>
        </w:rPr>
      </w:pPr>
    </w:p>
    <w:p w14:paraId="0CAA4A6F" w14:textId="35A04A50" w:rsidR="00CC40D0" w:rsidRDefault="00CC40D0" w:rsidP="001B1D11">
      <w:pPr>
        <w:rPr>
          <w:b/>
          <w:sz w:val="20"/>
          <w:lang w:eastAsia="pt-BR"/>
        </w:rPr>
      </w:pPr>
    </w:p>
    <w:p w14:paraId="614FB6E0" w14:textId="77777777" w:rsidR="008F2E72" w:rsidRDefault="008F2E72" w:rsidP="001B1D11">
      <w:pPr>
        <w:rPr>
          <w:lang w:eastAsia="pt-BR"/>
        </w:rPr>
      </w:pPr>
    </w:p>
    <w:p w14:paraId="7BF64AE7" w14:textId="77777777" w:rsidR="001B1D11" w:rsidRDefault="001B1D11" w:rsidP="001B1D11">
      <w:pPr>
        <w:pStyle w:val="Ttulo4"/>
        <w:rPr>
          <w:lang w:eastAsia="pt-BR"/>
        </w:rPr>
      </w:pPr>
      <w:r>
        <w:rPr>
          <w:lang w:eastAsia="pt-BR"/>
        </w:rPr>
        <w:lastRenderedPageBreak/>
        <w:t>Mensagens</w:t>
      </w:r>
    </w:p>
    <w:p w14:paraId="32A4842B" w14:textId="77777777" w:rsidR="00FB5F4F" w:rsidRDefault="00FB5F4F" w:rsidP="00FB5F4F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1"/>
        <w:gridCol w:w="7830"/>
      </w:tblGrid>
      <w:tr w:rsidR="00FB5F4F" w14:paraId="0568490D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6C6F3006" w14:textId="77777777" w:rsidR="00FB5F4F" w:rsidRPr="00FE6CEE" w:rsidRDefault="00FB5F4F" w:rsidP="00FB5F4F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ID</w:t>
            </w:r>
          </w:p>
        </w:tc>
        <w:tc>
          <w:tcPr>
            <w:tcW w:w="7969" w:type="dxa"/>
            <w:shd w:val="clear" w:color="auto" w:fill="auto"/>
          </w:tcPr>
          <w:p w14:paraId="00923E2F" w14:textId="77777777" w:rsidR="00FB5F4F" w:rsidRDefault="00FB5F4F" w:rsidP="00FB5F4F">
            <w:pPr>
              <w:rPr>
                <w:lang w:eastAsia="pt-BR"/>
              </w:rPr>
            </w:pPr>
            <w:r>
              <w:rPr>
                <w:lang w:eastAsia="pt-BR"/>
              </w:rPr>
              <w:t>Descrição</w:t>
            </w:r>
          </w:p>
        </w:tc>
      </w:tr>
      <w:tr w:rsidR="00FB5F4F" w14:paraId="4A9794AE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0CC71F24" w14:textId="77777777" w:rsidR="00FB5F4F" w:rsidRPr="00FE6CEE" w:rsidRDefault="00FB5F4F" w:rsidP="00FB5F4F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MSG-01</w:t>
            </w:r>
          </w:p>
        </w:tc>
        <w:tc>
          <w:tcPr>
            <w:tcW w:w="7969" w:type="dxa"/>
            <w:shd w:val="clear" w:color="auto" w:fill="auto"/>
          </w:tcPr>
          <w:p w14:paraId="4E025584" w14:textId="3E41C152" w:rsidR="00FB5F4F" w:rsidRDefault="008F2E72" w:rsidP="00FB5F4F">
            <w:pPr>
              <w:rPr>
                <w:lang w:eastAsia="pt-BR"/>
              </w:rPr>
            </w:pPr>
            <w:r>
              <w:rPr>
                <w:lang w:eastAsia="pt-BR"/>
              </w:rPr>
              <w:t>Acesso concedido</w:t>
            </w:r>
          </w:p>
        </w:tc>
      </w:tr>
      <w:tr w:rsidR="00E75F1A" w14:paraId="099FC874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342FC090" w14:textId="77777777" w:rsidR="00E75F1A" w:rsidRPr="00FE6CEE" w:rsidRDefault="00E75F1A" w:rsidP="00E75F1A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MSG-02</w:t>
            </w:r>
          </w:p>
        </w:tc>
        <w:tc>
          <w:tcPr>
            <w:tcW w:w="7969" w:type="dxa"/>
            <w:shd w:val="clear" w:color="auto" w:fill="auto"/>
          </w:tcPr>
          <w:p w14:paraId="26FB16A0" w14:textId="5A9D0319" w:rsidR="00E75F1A" w:rsidRDefault="008F2E72" w:rsidP="00E75F1A">
            <w:pPr>
              <w:rPr>
                <w:lang w:eastAsia="pt-BR"/>
              </w:rPr>
            </w:pPr>
            <w:r>
              <w:rPr>
                <w:lang w:eastAsia="pt-BR"/>
              </w:rPr>
              <w:t>Acesso não concedido</w:t>
            </w:r>
          </w:p>
        </w:tc>
      </w:tr>
      <w:tr w:rsidR="00E75F1A" w14:paraId="620E83AC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51D9B2D3" w14:textId="77777777" w:rsidR="00E75F1A" w:rsidRPr="00FE6CEE" w:rsidRDefault="00E75F1A" w:rsidP="00E75F1A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MSG-03</w:t>
            </w:r>
          </w:p>
        </w:tc>
        <w:tc>
          <w:tcPr>
            <w:tcW w:w="7969" w:type="dxa"/>
            <w:shd w:val="clear" w:color="auto" w:fill="auto"/>
          </w:tcPr>
          <w:p w14:paraId="27AE3AB2" w14:textId="50EA2FA5" w:rsidR="00E75F1A" w:rsidRDefault="00E75F1A" w:rsidP="008F2E72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Erro ao </w:t>
            </w:r>
            <w:r w:rsidR="008F2E72">
              <w:rPr>
                <w:lang w:eastAsia="pt-BR"/>
              </w:rPr>
              <w:t>alterar dados</w:t>
            </w:r>
          </w:p>
        </w:tc>
      </w:tr>
      <w:tr w:rsidR="007A47C8" w14:paraId="510EE5C0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61DE427C" w14:textId="77777777" w:rsidR="007A47C8" w:rsidRPr="00FE6CEE" w:rsidRDefault="007A47C8" w:rsidP="007A47C8">
            <w:pPr>
              <w:rPr>
                <w:sz w:val="20"/>
                <w:lang w:eastAsia="pt-BR"/>
              </w:rPr>
            </w:pPr>
            <w:r w:rsidRPr="00FE6CEE">
              <w:rPr>
                <w:sz w:val="20"/>
                <w:lang w:eastAsia="pt-BR"/>
              </w:rPr>
              <w:t>MSG-04</w:t>
            </w:r>
          </w:p>
        </w:tc>
        <w:tc>
          <w:tcPr>
            <w:tcW w:w="7969" w:type="dxa"/>
            <w:shd w:val="clear" w:color="auto" w:fill="auto"/>
          </w:tcPr>
          <w:p w14:paraId="26A9898E" w14:textId="77777777" w:rsidR="007A47C8" w:rsidRDefault="007A47C8" w:rsidP="007A47C8">
            <w:pPr>
              <w:rPr>
                <w:lang w:eastAsia="pt-BR"/>
              </w:rPr>
            </w:pPr>
            <w:r>
              <w:rPr>
                <w:lang w:eastAsia="pt-BR"/>
              </w:rPr>
              <w:t>Campos Obrigatórios</w:t>
            </w:r>
          </w:p>
        </w:tc>
      </w:tr>
      <w:tr w:rsidR="008F2E72" w14:paraId="12ABBF40" w14:textId="77777777" w:rsidTr="00FE6CEE">
        <w:trPr>
          <w:trHeight w:val="509"/>
        </w:trPr>
        <w:tc>
          <w:tcPr>
            <w:tcW w:w="1242" w:type="dxa"/>
            <w:shd w:val="clear" w:color="auto" w:fill="auto"/>
            <w:vAlign w:val="center"/>
          </w:tcPr>
          <w:p w14:paraId="1CA10898" w14:textId="62727043" w:rsidR="008F2E72" w:rsidRPr="00FE6CEE" w:rsidRDefault="008F2E72" w:rsidP="007A47C8">
            <w:pPr>
              <w:rPr>
                <w:sz w:val="20"/>
                <w:lang w:eastAsia="pt-BR"/>
              </w:rPr>
            </w:pPr>
            <w:r>
              <w:rPr>
                <w:sz w:val="20"/>
                <w:lang w:eastAsia="pt-BR"/>
              </w:rPr>
              <w:t>MSG-05</w:t>
            </w:r>
          </w:p>
        </w:tc>
        <w:tc>
          <w:tcPr>
            <w:tcW w:w="7969" w:type="dxa"/>
            <w:shd w:val="clear" w:color="auto" w:fill="auto"/>
          </w:tcPr>
          <w:p w14:paraId="68D3713A" w14:textId="3A062A80" w:rsidR="008F2E72" w:rsidRDefault="008F2E72" w:rsidP="007A47C8">
            <w:pPr>
              <w:rPr>
                <w:lang w:eastAsia="pt-BR"/>
              </w:rPr>
            </w:pPr>
            <w:r>
              <w:rPr>
                <w:lang w:eastAsia="pt-BR"/>
              </w:rPr>
              <w:t>Dados alterados com sucesso</w:t>
            </w:r>
          </w:p>
        </w:tc>
      </w:tr>
    </w:tbl>
    <w:p w14:paraId="4390D66F" w14:textId="512824B1" w:rsidR="003A4827" w:rsidRPr="008F2E72" w:rsidRDefault="008F2E72" w:rsidP="003A4827">
      <w:pPr>
        <w:jc w:val="center"/>
        <w:rPr>
          <w:b/>
          <w:sz w:val="20"/>
          <w:u w:val="single"/>
          <w:lang w:eastAsia="pt-BR"/>
        </w:rPr>
      </w:pPr>
      <w:r>
        <w:rPr>
          <w:b/>
          <w:sz w:val="20"/>
          <w:lang w:eastAsia="pt-BR"/>
        </w:rPr>
        <w:t>Fonte: elaborada pelo grupo</w:t>
      </w:r>
    </w:p>
    <w:p w14:paraId="1EED60A5" w14:textId="7FA09AF5" w:rsidR="0099020A" w:rsidRPr="008F2E72" w:rsidRDefault="0099020A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</w:p>
    <w:p w14:paraId="101B9D7D" w14:textId="77777777" w:rsidR="00CE5239" w:rsidRDefault="00CE5239" w:rsidP="00CE5239">
      <w:pPr>
        <w:pStyle w:val="Ttulo3"/>
        <w:rPr>
          <w:lang w:eastAsia="pt-BR"/>
        </w:rPr>
      </w:pPr>
      <w:r>
        <w:rPr>
          <w:lang w:eastAsia="pt-BR"/>
        </w:rPr>
        <w:t>Diagrama de estado</w:t>
      </w:r>
    </w:p>
    <w:p w14:paraId="0E756D2D" w14:textId="77777777" w:rsidR="00CE5239" w:rsidRPr="00CE5239" w:rsidRDefault="00CE5239" w:rsidP="00CE5239">
      <w:pPr>
        <w:rPr>
          <w:lang w:eastAsia="pt-BR"/>
        </w:rPr>
      </w:pPr>
    </w:p>
    <w:p w14:paraId="49EA03A1" w14:textId="77777777" w:rsidR="00CE5239" w:rsidRPr="00AF5551" w:rsidRDefault="00CE5239" w:rsidP="00ED6500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4A0C4A63" wp14:editId="548E85F7">
            <wp:extent cx="4489450" cy="3419426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403" t="22932" r="24044" b="19444"/>
                    <a:stretch/>
                  </pic:blipFill>
                  <pic:spPr bwMode="auto">
                    <a:xfrm>
                      <a:off x="0" y="0"/>
                      <a:ext cx="4510199" cy="343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A1EBE" w14:textId="77777777" w:rsidR="00953BDB" w:rsidRDefault="00953BDB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</w:p>
    <w:p w14:paraId="009A1E0B" w14:textId="77777777" w:rsidR="006D07A1" w:rsidRDefault="000438B3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AB631F0" wp14:editId="3AA6C2E4">
            <wp:extent cx="4478930" cy="4124848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533" t="19386" r="41647" b="13777"/>
                    <a:stretch/>
                  </pic:blipFill>
                  <pic:spPr bwMode="auto">
                    <a:xfrm>
                      <a:off x="0" y="0"/>
                      <a:ext cx="4491016" cy="413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F3642" w14:textId="77777777" w:rsidR="000438B3" w:rsidRDefault="000438B3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noProof/>
          <w:lang w:eastAsia="pt-BR"/>
        </w:rPr>
        <w:drawing>
          <wp:inline distT="0" distB="0" distL="0" distR="0" wp14:anchorId="2A8F84AA" wp14:editId="5EE12D72">
            <wp:extent cx="4421275" cy="328003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47" t="18612" r="42346" b="28354"/>
                    <a:stretch/>
                  </pic:blipFill>
                  <pic:spPr bwMode="auto">
                    <a:xfrm>
                      <a:off x="0" y="0"/>
                      <a:ext cx="4439867" cy="329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1468A" w14:textId="77777777" w:rsidR="000438B3" w:rsidRDefault="000438B3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</w:p>
    <w:p w14:paraId="730BE2D3" w14:textId="77777777" w:rsidR="000438B3" w:rsidRDefault="000438B3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F995763" wp14:editId="38BA5D29">
            <wp:extent cx="4355960" cy="3243603"/>
            <wp:effectExtent l="0" t="0" r="698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58" t="18764" r="41989" b="27415"/>
                    <a:stretch/>
                  </pic:blipFill>
                  <pic:spPr bwMode="auto">
                    <a:xfrm>
                      <a:off x="0" y="0"/>
                      <a:ext cx="4367030" cy="325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B42C" w14:textId="77777777" w:rsidR="000438B3" w:rsidRDefault="00942D66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noProof/>
          <w:lang w:eastAsia="pt-BR"/>
        </w:rPr>
        <w:drawing>
          <wp:inline distT="0" distB="0" distL="0" distR="0" wp14:anchorId="6094D2D2" wp14:editId="4868B5D4">
            <wp:extent cx="4476540" cy="3330930"/>
            <wp:effectExtent l="0" t="0" r="635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271" t="19074" r="42163" b="27258"/>
                    <a:stretch/>
                  </pic:blipFill>
                  <pic:spPr bwMode="auto">
                    <a:xfrm>
                      <a:off x="0" y="0"/>
                      <a:ext cx="4486619" cy="333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1D36D" w14:textId="77777777" w:rsidR="00942D66" w:rsidRDefault="00942D66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</w:p>
    <w:p w14:paraId="4B28D576" w14:textId="77777777" w:rsidR="00942D66" w:rsidRDefault="00105372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414634C" wp14:editId="4D326048">
            <wp:extent cx="4496637" cy="3387411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91" t="21401" r="31437" b="17027"/>
                    <a:stretch/>
                  </pic:blipFill>
                  <pic:spPr bwMode="auto">
                    <a:xfrm>
                      <a:off x="0" y="0"/>
                      <a:ext cx="4507503" cy="339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FA0A" w14:textId="77777777" w:rsidR="00B55918" w:rsidRDefault="00B55918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</w:p>
    <w:p w14:paraId="13323A3C" w14:textId="77777777" w:rsidR="00B55918" w:rsidRDefault="00B55918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noProof/>
          <w:lang w:eastAsia="pt-BR"/>
        </w:rPr>
        <w:drawing>
          <wp:inline distT="0" distB="0" distL="0" distR="0" wp14:anchorId="20A485CC" wp14:editId="62AD9C34">
            <wp:extent cx="4345524" cy="369779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17" t="22021" r="31349" b="8030"/>
                    <a:stretch/>
                  </pic:blipFill>
                  <pic:spPr bwMode="auto">
                    <a:xfrm>
                      <a:off x="0" y="0"/>
                      <a:ext cx="4354593" cy="370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0D928" w14:textId="77777777" w:rsidR="00B55918" w:rsidRPr="002F3314" w:rsidRDefault="00B55918" w:rsidP="00ED6500">
      <w:pPr>
        <w:suppressAutoHyphens/>
        <w:spacing w:line="360" w:lineRule="auto"/>
        <w:rPr>
          <w:rFonts w:ascii="Arial" w:hAnsi="Arial" w:cs="Arial"/>
          <w:sz w:val="24"/>
          <w:szCs w:val="24"/>
          <w:u w:val="single"/>
          <w:lang w:eastAsia="pt-BR"/>
        </w:rPr>
      </w:pPr>
    </w:p>
    <w:p w14:paraId="1AC78057" w14:textId="77777777" w:rsidR="005937E5" w:rsidRDefault="005937E5" w:rsidP="005937E5">
      <w:pPr>
        <w:pStyle w:val="Ttulo2"/>
        <w:rPr>
          <w:lang w:eastAsia="pt-BR"/>
        </w:rPr>
      </w:pPr>
      <w:bookmarkStart w:id="9" w:name="_Toc78874646"/>
      <w:r>
        <w:rPr>
          <w:lang w:eastAsia="pt-BR"/>
        </w:rPr>
        <w:t>Diagrama de classes</w:t>
      </w:r>
      <w:bookmarkEnd w:id="9"/>
    </w:p>
    <w:p w14:paraId="729354E8" w14:textId="77777777" w:rsidR="005937E5" w:rsidRDefault="005937E5" w:rsidP="005937E5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192D372E" w14:textId="77777777" w:rsidR="005937E5" w:rsidRPr="000D402F" w:rsidRDefault="00BB7032" w:rsidP="004B54B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94E6077" wp14:editId="0ED78C73">
            <wp:extent cx="5943510" cy="3171329"/>
            <wp:effectExtent l="0" t="0" r="63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DiagramaClass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" b="3406"/>
                    <a:stretch/>
                  </pic:blipFill>
                  <pic:spPr bwMode="auto">
                    <a:xfrm>
                      <a:off x="0" y="0"/>
                      <a:ext cx="5948128" cy="317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A8C97" w14:textId="77777777" w:rsidR="005937E5" w:rsidRDefault="005937E5" w:rsidP="000E584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0E5849" w:rsidRPr="00362A11" w14:paraId="58D9C96F" w14:textId="77777777" w:rsidTr="00362A11">
        <w:trPr>
          <w:trHeight w:val="262"/>
        </w:trPr>
        <w:tc>
          <w:tcPr>
            <w:tcW w:w="1838" w:type="dxa"/>
          </w:tcPr>
          <w:p w14:paraId="07E0757E" w14:textId="77777777" w:rsidR="000E5849" w:rsidRPr="00362A11" w:rsidRDefault="00362A11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362A11">
              <w:rPr>
                <w:rFonts w:ascii="Arial" w:hAnsi="Arial" w:cs="Arial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7223" w:type="dxa"/>
          </w:tcPr>
          <w:p w14:paraId="49082755" w14:textId="77777777" w:rsidR="000E5849" w:rsidRPr="00362A11" w:rsidRDefault="00362A11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362A11">
              <w:rPr>
                <w:rFonts w:ascii="Arial" w:hAnsi="Arial" w:cs="Arial"/>
                <w:sz w:val="20"/>
                <w:szCs w:val="20"/>
                <w:lang w:eastAsia="pt-BR"/>
              </w:rPr>
              <w:t>Descrição</w:t>
            </w:r>
          </w:p>
        </w:tc>
      </w:tr>
      <w:tr w:rsidR="00362A11" w:rsidRPr="00362A11" w14:paraId="50220914" w14:textId="77777777" w:rsidTr="00362A11">
        <w:trPr>
          <w:trHeight w:val="262"/>
        </w:trPr>
        <w:tc>
          <w:tcPr>
            <w:tcW w:w="1838" w:type="dxa"/>
          </w:tcPr>
          <w:p w14:paraId="36119432" w14:textId="77777777" w:rsidR="00362A11" w:rsidRPr="00362A11" w:rsidRDefault="00362A11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 w:rsidRPr="00362A11">
              <w:rPr>
                <w:rFonts w:ascii="Arial" w:hAnsi="Arial" w:cs="Arial"/>
                <w:sz w:val="20"/>
                <w:szCs w:val="20"/>
                <w:lang w:eastAsia="pt-BR"/>
              </w:rPr>
              <w:t>Administrador</w:t>
            </w:r>
          </w:p>
        </w:tc>
        <w:tc>
          <w:tcPr>
            <w:tcW w:w="7223" w:type="dxa"/>
          </w:tcPr>
          <w:p w14:paraId="5B6F1914" w14:textId="77777777" w:rsidR="00362A11" w:rsidRPr="00362A11" w:rsidRDefault="00362A11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Classe que contém os atributos do </w:t>
            </w:r>
            <w:r w:rsidR="002D4375">
              <w:rPr>
                <w:rFonts w:ascii="Arial" w:hAnsi="Arial" w:cs="Arial"/>
                <w:sz w:val="20"/>
                <w:szCs w:val="20"/>
                <w:lang w:eastAsia="pt-BR"/>
              </w:rPr>
              <w:t>A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>dministrador</w:t>
            </w:r>
          </w:p>
        </w:tc>
      </w:tr>
      <w:tr w:rsidR="00DE532E" w:rsidRPr="00362A11" w14:paraId="0ED8BB53" w14:textId="77777777" w:rsidTr="00362A11">
        <w:trPr>
          <w:trHeight w:val="262"/>
        </w:trPr>
        <w:tc>
          <w:tcPr>
            <w:tcW w:w="1838" w:type="dxa"/>
          </w:tcPr>
          <w:p w14:paraId="17C2629A" w14:textId="77777777" w:rsidR="00DE532E" w:rsidRDefault="00DE532E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Notas</w:t>
            </w:r>
          </w:p>
        </w:tc>
        <w:tc>
          <w:tcPr>
            <w:tcW w:w="7223" w:type="dxa"/>
          </w:tcPr>
          <w:p w14:paraId="174D62EC" w14:textId="77777777" w:rsidR="00DE532E" w:rsidRDefault="00DE532E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Classe que contém os atributos da notas</w:t>
            </w:r>
            <w:r w:rsidR="009C0602">
              <w:rPr>
                <w:rFonts w:ascii="Arial" w:hAnsi="Arial" w:cs="Arial"/>
                <w:sz w:val="20"/>
                <w:szCs w:val="20"/>
                <w:lang w:eastAsia="pt-BR"/>
              </w:rPr>
              <w:t>, escolhas e respostas</w:t>
            </w:r>
            <w:r>
              <w:rPr>
                <w:rFonts w:ascii="Arial" w:hAnsi="Arial" w:cs="Arial"/>
                <w:sz w:val="20"/>
                <w:szCs w:val="20"/>
                <w:lang w:eastAsia="pt-BR"/>
              </w:rPr>
              <w:t xml:space="preserve"> do usuário para cada curso e suas atividades respondidas nos módulos</w:t>
            </w:r>
            <w:r w:rsidR="00C14C93">
              <w:rPr>
                <w:rFonts w:ascii="Arial" w:hAnsi="Arial" w:cs="Arial"/>
                <w:sz w:val="20"/>
                <w:szCs w:val="20"/>
                <w:lang w:eastAsia="pt-BR"/>
              </w:rPr>
              <w:t>, há dependência da matrícula</w:t>
            </w:r>
          </w:p>
        </w:tc>
      </w:tr>
      <w:tr w:rsidR="00610260" w:rsidRPr="00362A11" w14:paraId="50C41F40" w14:textId="77777777" w:rsidTr="00362A11">
        <w:trPr>
          <w:trHeight w:val="262"/>
        </w:trPr>
        <w:tc>
          <w:tcPr>
            <w:tcW w:w="1838" w:type="dxa"/>
          </w:tcPr>
          <w:p w14:paraId="2B970C7C" w14:textId="77777777" w:rsidR="00610260" w:rsidRDefault="00610260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Curso</w:t>
            </w:r>
          </w:p>
        </w:tc>
        <w:tc>
          <w:tcPr>
            <w:tcW w:w="7223" w:type="dxa"/>
          </w:tcPr>
          <w:p w14:paraId="5CC6C6C3" w14:textId="77777777" w:rsidR="00610260" w:rsidRDefault="00610260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Classe que contém os atributos do</w:t>
            </w:r>
            <w:r w:rsidR="00C14C93">
              <w:rPr>
                <w:rFonts w:ascii="Arial" w:hAnsi="Arial" w:cs="Arial"/>
                <w:sz w:val="20"/>
                <w:szCs w:val="20"/>
                <w:lang w:eastAsia="pt-BR"/>
              </w:rPr>
              <w:t>s cursos, há dependências das classes categoria e instrutor</w:t>
            </w:r>
          </w:p>
        </w:tc>
      </w:tr>
      <w:tr w:rsidR="00C0539F" w:rsidRPr="00362A11" w14:paraId="039301BB" w14:textId="77777777" w:rsidTr="00362A11">
        <w:trPr>
          <w:trHeight w:val="262"/>
        </w:trPr>
        <w:tc>
          <w:tcPr>
            <w:tcW w:w="1838" w:type="dxa"/>
          </w:tcPr>
          <w:p w14:paraId="0EEFB01F" w14:textId="77777777" w:rsidR="00C0539F" w:rsidRDefault="00C0539F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Módulos</w:t>
            </w:r>
          </w:p>
        </w:tc>
        <w:tc>
          <w:tcPr>
            <w:tcW w:w="7223" w:type="dxa"/>
          </w:tcPr>
          <w:p w14:paraId="1C444EE2" w14:textId="77777777" w:rsidR="00C0539F" w:rsidRDefault="00C0539F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Classe que contém os atributos dos módulos de cada curso, há dependência da classe curso</w:t>
            </w:r>
          </w:p>
        </w:tc>
      </w:tr>
      <w:tr w:rsidR="00C0539F" w:rsidRPr="00362A11" w14:paraId="7AFCB841" w14:textId="77777777" w:rsidTr="00362A11">
        <w:trPr>
          <w:trHeight w:val="262"/>
        </w:trPr>
        <w:tc>
          <w:tcPr>
            <w:tcW w:w="1838" w:type="dxa"/>
          </w:tcPr>
          <w:p w14:paraId="39B61D4E" w14:textId="77777777" w:rsidR="00C0539F" w:rsidRDefault="00C0539F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7223" w:type="dxa"/>
          </w:tcPr>
          <w:p w14:paraId="1A8EFFEC" w14:textId="77777777" w:rsidR="00C0539F" w:rsidRDefault="00C0539F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Classe que contém os atributos das atividades e ou provas de cada módulo</w:t>
            </w:r>
          </w:p>
        </w:tc>
      </w:tr>
      <w:tr w:rsidR="00D472F8" w:rsidRPr="00362A11" w14:paraId="6C81DB9A" w14:textId="77777777" w:rsidTr="00362A11">
        <w:trPr>
          <w:trHeight w:val="262"/>
        </w:trPr>
        <w:tc>
          <w:tcPr>
            <w:tcW w:w="1838" w:type="dxa"/>
          </w:tcPr>
          <w:p w14:paraId="4C35864E" w14:textId="77777777" w:rsidR="00D472F8" w:rsidRDefault="00D472F8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Arquivos</w:t>
            </w:r>
          </w:p>
        </w:tc>
        <w:tc>
          <w:tcPr>
            <w:tcW w:w="7223" w:type="dxa"/>
          </w:tcPr>
          <w:p w14:paraId="3C6E3F5E" w14:textId="77777777" w:rsidR="00D472F8" w:rsidRDefault="00D472F8" w:rsidP="000E5849">
            <w:pPr>
              <w:suppressAutoHyphens/>
              <w:spacing w:line="360" w:lineRule="auto"/>
              <w:rPr>
                <w:rFonts w:ascii="Arial" w:hAnsi="Arial" w:cs="Arial"/>
                <w:sz w:val="20"/>
                <w:szCs w:val="20"/>
                <w:lang w:eastAsia="pt-BR"/>
              </w:rPr>
            </w:pPr>
            <w:r>
              <w:rPr>
                <w:rFonts w:ascii="Arial" w:hAnsi="Arial" w:cs="Arial"/>
                <w:sz w:val="20"/>
                <w:szCs w:val="20"/>
                <w:lang w:eastAsia="pt-BR"/>
              </w:rPr>
              <w:t>Classe que contém os atributos dos arquivos de cada módulo, seja vídeo, .doc, .pdf, .xls</w:t>
            </w:r>
          </w:p>
        </w:tc>
      </w:tr>
    </w:tbl>
    <w:p w14:paraId="4CD296B6" w14:textId="77777777" w:rsidR="000E5849" w:rsidRDefault="000E5849" w:rsidP="000E584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45EC9005" w14:textId="5B2E4289" w:rsidR="000E5849" w:rsidRDefault="000E5849" w:rsidP="000E584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8BB790F" w14:textId="77777777" w:rsidR="008F2E72" w:rsidRDefault="008F2E72" w:rsidP="000E584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</w:p>
    <w:p w14:paraId="1F5DE9BC" w14:textId="77777777" w:rsidR="000D402F" w:rsidRPr="000D402F" w:rsidRDefault="000D402F" w:rsidP="000D402F">
      <w:pPr>
        <w:pStyle w:val="Ttulo1"/>
        <w:suppressAutoHyphens/>
        <w:rPr>
          <w:lang w:val="pt-BR" w:eastAsia="pt-BR"/>
        </w:rPr>
      </w:pPr>
      <w:bookmarkStart w:id="10" w:name="_Toc78874647"/>
      <w:r>
        <w:rPr>
          <w:lang w:val="pt-BR" w:eastAsia="pt-BR"/>
        </w:rPr>
        <w:lastRenderedPageBreak/>
        <w:t>Projeto</w:t>
      </w:r>
      <w:bookmarkEnd w:id="10"/>
    </w:p>
    <w:p w14:paraId="70DC8392" w14:textId="77777777" w:rsidR="000D402F" w:rsidRPr="000D402F" w:rsidRDefault="000D402F" w:rsidP="000D402F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</w:p>
    <w:p w14:paraId="56B073AB" w14:textId="77777777" w:rsidR="000D402F" w:rsidRPr="00683072" w:rsidRDefault="000D402F" w:rsidP="000D402F">
      <w:pPr>
        <w:pStyle w:val="Ttulo2"/>
        <w:rPr>
          <w:lang w:val="pt-BR" w:eastAsia="pt-BR"/>
        </w:rPr>
      </w:pPr>
      <w:bookmarkStart w:id="11" w:name="_Toc78874648"/>
      <w:r>
        <w:rPr>
          <w:lang w:eastAsia="pt-BR"/>
        </w:rPr>
        <w:t>Arquitetura d</w:t>
      </w:r>
      <w:r w:rsidR="00683072">
        <w:rPr>
          <w:lang w:val="pt-BR" w:eastAsia="pt-BR"/>
        </w:rPr>
        <w:t>e</w:t>
      </w:r>
      <w:r>
        <w:rPr>
          <w:lang w:eastAsia="pt-BR"/>
        </w:rPr>
        <w:t xml:space="preserve"> </w:t>
      </w:r>
      <w:r w:rsidR="00683072" w:rsidRPr="00683072">
        <w:rPr>
          <w:i/>
          <w:lang w:val="pt-BR" w:eastAsia="pt-BR"/>
        </w:rPr>
        <w:t>software</w:t>
      </w:r>
      <w:bookmarkEnd w:id="11"/>
    </w:p>
    <w:p w14:paraId="4A525C3C" w14:textId="77777777" w:rsidR="00C97B8F" w:rsidRDefault="00C97B8F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4A93FF7" w14:textId="77777777" w:rsidR="00742793" w:rsidRDefault="00742793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Arquitetura de Software</w:t>
      </w:r>
    </w:p>
    <w:p w14:paraId="7C07BC38" w14:textId="77777777" w:rsidR="00742793" w:rsidRDefault="00742793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2"/>
        <w:gridCol w:w="8429"/>
      </w:tblGrid>
      <w:tr w:rsidR="004E61E6" w14:paraId="21D1E2B2" w14:textId="77777777" w:rsidTr="004E61E6">
        <w:trPr>
          <w:cantSplit/>
          <w:trHeight w:val="1134"/>
        </w:trPr>
        <w:tc>
          <w:tcPr>
            <w:tcW w:w="704" w:type="dxa"/>
            <w:textDirection w:val="btLr"/>
            <w:vAlign w:val="center"/>
          </w:tcPr>
          <w:p w14:paraId="4FCCBA36" w14:textId="77777777" w:rsidR="004E61E6" w:rsidRDefault="004E61E6" w:rsidP="004E61E6">
            <w:pPr>
              <w:suppressAutoHyphens/>
              <w:spacing w:after="0" w:line="360" w:lineRule="auto"/>
              <w:ind w:left="113" w:right="113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Arquitetura de Software</w:t>
            </w:r>
          </w:p>
        </w:tc>
        <w:tc>
          <w:tcPr>
            <w:tcW w:w="8357" w:type="dxa"/>
          </w:tcPr>
          <w:p w14:paraId="7C108BD8" w14:textId="77777777" w:rsidR="004E61E6" w:rsidRDefault="004E61E6" w:rsidP="000D402F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E33DBBC" wp14:editId="2681B1D6">
                  <wp:extent cx="5262671" cy="2357505"/>
                  <wp:effectExtent l="0" t="0" r="0" b="508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0399" t="32240" r="17542" b="26296"/>
                          <a:stretch/>
                        </pic:blipFill>
                        <pic:spPr bwMode="auto">
                          <a:xfrm>
                            <a:off x="0" y="0"/>
                            <a:ext cx="5312281" cy="2379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278A5" w14:textId="77777777" w:rsidR="00FB6D3C" w:rsidRPr="000D402F" w:rsidRDefault="00FB6D3C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00B0B55" w14:textId="77777777" w:rsidR="006F6708" w:rsidRDefault="0036039F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arquitetura usada para o desenvolvimento do sistema foi um misto de MVC com programação estruturada e</w:t>
      </w:r>
      <w:r w:rsidR="00E53BA5">
        <w:rPr>
          <w:rFonts w:ascii="Arial" w:hAnsi="Arial" w:cs="Arial"/>
          <w:sz w:val="24"/>
          <w:szCs w:val="24"/>
        </w:rPr>
        <w:t xml:space="preserve"> POO, apesar de as POO ser uma boa prática, há casos que podem ser resolvidos com uma simples estrutura, observando sempre a possibilidade das boas práticas e possíveis expansão do sistema</w:t>
      </w:r>
      <w:r w:rsidR="00240791">
        <w:rPr>
          <w:rFonts w:ascii="Arial" w:hAnsi="Arial" w:cs="Arial"/>
          <w:sz w:val="24"/>
          <w:szCs w:val="24"/>
        </w:rPr>
        <w:t>, manutenção e diversas outras vantagens que o padrão MVC e o POO oferecem.</w:t>
      </w:r>
      <w:r w:rsidR="00343643">
        <w:rPr>
          <w:rFonts w:ascii="Arial" w:hAnsi="Arial" w:cs="Arial"/>
          <w:sz w:val="24"/>
          <w:szCs w:val="24"/>
        </w:rPr>
        <w:t xml:space="preserve"> Para implementação não foram usados </w:t>
      </w:r>
      <w:r w:rsidR="008E6C8A">
        <w:rPr>
          <w:rFonts w:ascii="Arial" w:hAnsi="Arial" w:cs="Arial"/>
          <w:sz w:val="24"/>
          <w:szCs w:val="24"/>
        </w:rPr>
        <w:t>nenhum framework</w:t>
      </w:r>
      <w:r w:rsidR="00343643">
        <w:rPr>
          <w:rFonts w:ascii="Arial" w:hAnsi="Arial" w:cs="Arial"/>
          <w:sz w:val="24"/>
          <w:szCs w:val="24"/>
        </w:rPr>
        <w:t xml:space="preserve"> visto a necessidade de aprendizagem quanto ao conhecimento do trafego da informação e estruturas que fazem todo o processo d</w:t>
      </w:r>
      <w:r w:rsidR="007702C2">
        <w:rPr>
          <w:rFonts w:ascii="Arial" w:hAnsi="Arial" w:cs="Arial"/>
          <w:sz w:val="24"/>
          <w:szCs w:val="24"/>
        </w:rPr>
        <w:t>e manuseio da informação, coisa que seria feita de forma restrita às funções do próprio frameworks</w:t>
      </w:r>
      <w:r w:rsidR="00FD1EF9">
        <w:rPr>
          <w:rFonts w:ascii="Arial" w:hAnsi="Arial" w:cs="Arial"/>
          <w:sz w:val="24"/>
          <w:szCs w:val="24"/>
        </w:rPr>
        <w:t>, porem foi usando uma IDE, a saber o Netbeans</w:t>
      </w:r>
      <w:r w:rsidR="00A93D62">
        <w:rPr>
          <w:rFonts w:ascii="Arial" w:hAnsi="Arial" w:cs="Arial"/>
          <w:sz w:val="24"/>
          <w:szCs w:val="24"/>
        </w:rPr>
        <w:t>, Mysql Workbench</w:t>
      </w:r>
      <w:r w:rsidR="007702C2">
        <w:rPr>
          <w:rFonts w:ascii="Arial" w:hAnsi="Arial" w:cs="Arial"/>
          <w:sz w:val="24"/>
          <w:szCs w:val="24"/>
        </w:rPr>
        <w:t>.</w:t>
      </w:r>
    </w:p>
    <w:p w14:paraId="72BEC153" w14:textId="77777777" w:rsidR="00C218EE" w:rsidRDefault="00C218EE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aplicação </w:t>
      </w:r>
      <w:r w:rsidR="008E6C8A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hospedada em um servidor com Sistema Operacional Linux, rodando um servidor Apache </w:t>
      </w:r>
      <w:r w:rsidR="008E6C8A">
        <w:rPr>
          <w:rFonts w:ascii="Arial" w:hAnsi="Arial" w:cs="Arial"/>
          <w:sz w:val="24"/>
          <w:szCs w:val="24"/>
        </w:rPr>
        <w:t>e um Banco de Dados Mysql.</w:t>
      </w:r>
    </w:p>
    <w:p w14:paraId="1B0B7A53" w14:textId="77777777" w:rsidR="008E6C8A" w:rsidRDefault="008E6C8A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camada de apresentação foi desenvolvida usando </w:t>
      </w:r>
      <w:r w:rsidR="00522B96">
        <w:rPr>
          <w:rFonts w:ascii="Arial" w:hAnsi="Arial" w:cs="Arial"/>
          <w:sz w:val="24"/>
          <w:szCs w:val="24"/>
        </w:rPr>
        <w:t xml:space="preserve">HTML5, CSS3, JavaScript e </w:t>
      </w:r>
      <w:r>
        <w:rPr>
          <w:rFonts w:ascii="Arial" w:hAnsi="Arial" w:cs="Arial"/>
          <w:sz w:val="24"/>
          <w:szCs w:val="24"/>
        </w:rPr>
        <w:t>o framework Bootstrap visto as inúmeras possibilidades</w:t>
      </w:r>
      <w:r w:rsidR="00522B96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formatações prontas que esta ultimo oferece, gerando produtividade, interface agradável e responsiva usando ainda bibliotecas JQuery</w:t>
      </w:r>
      <w:r w:rsidR="00522B96">
        <w:rPr>
          <w:rFonts w:ascii="Arial" w:hAnsi="Arial" w:cs="Arial"/>
          <w:sz w:val="24"/>
          <w:szCs w:val="24"/>
        </w:rPr>
        <w:t>.</w:t>
      </w:r>
    </w:p>
    <w:p w14:paraId="22608EA8" w14:textId="77777777" w:rsidR="00830285" w:rsidRDefault="00830285" w:rsidP="000D402F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D4D87F6" w14:textId="77777777" w:rsidR="0041637A" w:rsidRPr="000D402F" w:rsidRDefault="0041637A" w:rsidP="0041637A">
      <w:pPr>
        <w:pStyle w:val="Ttulo2"/>
        <w:rPr>
          <w:lang w:val="pt-BR" w:eastAsia="pt-BR"/>
        </w:rPr>
      </w:pPr>
      <w:bookmarkStart w:id="12" w:name="_Toc78874649"/>
      <w:r>
        <w:rPr>
          <w:lang w:eastAsia="pt-BR"/>
        </w:rPr>
        <w:lastRenderedPageBreak/>
        <w:t>Arquitetura da informação</w:t>
      </w:r>
      <w:bookmarkEnd w:id="12"/>
    </w:p>
    <w:p w14:paraId="5265ECC4" w14:textId="77777777" w:rsidR="0041637A" w:rsidRPr="000D402F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B38F38C" w14:textId="77777777" w:rsidR="004876DC" w:rsidRDefault="004876DC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Definição da Estrutura de Navegação</w:t>
      </w:r>
    </w:p>
    <w:tbl>
      <w:tblPr>
        <w:tblStyle w:val="Tabelacomgrade"/>
        <w:tblW w:w="9653" w:type="dxa"/>
        <w:tblInd w:w="-289" w:type="dxa"/>
        <w:tblLook w:val="04A0" w:firstRow="1" w:lastRow="0" w:firstColumn="1" w:lastColumn="0" w:noHBand="0" w:noVBand="1"/>
      </w:tblPr>
      <w:tblGrid>
        <w:gridCol w:w="636"/>
        <w:gridCol w:w="9136"/>
      </w:tblGrid>
      <w:tr w:rsidR="008E29D4" w14:paraId="67D558C2" w14:textId="77777777" w:rsidTr="008E29D4">
        <w:trPr>
          <w:cantSplit/>
          <w:trHeight w:val="1213"/>
        </w:trPr>
        <w:tc>
          <w:tcPr>
            <w:tcW w:w="676" w:type="dxa"/>
            <w:textDirection w:val="btLr"/>
            <w:vAlign w:val="center"/>
          </w:tcPr>
          <w:p w14:paraId="42E3FB41" w14:textId="77777777" w:rsidR="008E29D4" w:rsidRDefault="008E29D4" w:rsidP="008E29D4">
            <w:pPr>
              <w:suppressAutoHyphens/>
              <w:spacing w:after="0" w:line="360" w:lineRule="auto"/>
              <w:ind w:left="113" w:right="113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Navegação do Administrador</w:t>
            </w:r>
          </w:p>
        </w:tc>
        <w:tc>
          <w:tcPr>
            <w:tcW w:w="8977" w:type="dxa"/>
          </w:tcPr>
          <w:p w14:paraId="3F2ACBB3" w14:textId="77777777" w:rsidR="008E29D4" w:rsidRDefault="008E29D4" w:rsidP="0041637A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8902001" wp14:editId="2C28A839">
                  <wp:extent cx="5664613" cy="3416439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0179" t="19385" r="8630" b="15002"/>
                          <a:stretch/>
                        </pic:blipFill>
                        <pic:spPr bwMode="auto">
                          <a:xfrm>
                            <a:off x="0" y="0"/>
                            <a:ext cx="5695044" cy="3434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AF64B" w14:textId="77777777" w:rsidR="0015050B" w:rsidRDefault="0015050B" w:rsidP="0015050B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87AA0F" w14:textId="77777777" w:rsidR="0015050B" w:rsidRDefault="0015050B" w:rsidP="0015050B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9653" w:type="dxa"/>
        <w:tblInd w:w="-289" w:type="dxa"/>
        <w:tblLook w:val="04A0" w:firstRow="1" w:lastRow="0" w:firstColumn="1" w:lastColumn="0" w:noHBand="0" w:noVBand="1"/>
      </w:tblPr>
      <w:tblGrid>
        <w:gridCol w:w="636"/>
        <w:gridCol w:w="9037"/>
      </w:tblGrid>
      <w:tr w:rsidR="0015050B" w14:paraId="26BC082B" w14:textId="77777777" w:rsidTr="00566C0F">
        <w:trPr>
          <w:cantSplit/>
          <w:trHeight w:val="1213"/>
        </w:trPr>
        <w:tc>
          <w:tcPr>
            <w:tcW w:w="676" w:type="dxa"/>
            <w:textDirection w:val="btLr"/>
            <w:vAlign w:val="center"/>
          </w:tcPr>
          <w:p w14:paraId="2093E362" w14:textId="77777777" w:rsidR="0015050B" w:rsidRDefault="0015050B" w:rsidP="00566C0F">
            <w:pPr>
              <w:suppressAutoHyphens/>
              <w:spacing w:after="0" w:line="360" w:lineRule="auto"/>
              <w:ind w:left="113" w:right="113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Navegação do Usuário</w:t>
            </w:r>
          </w:p>
        </w:tc>
        <w:tc>
          <w:tcPr>
            <w:tcW w:w="8977" w:type="dxa"/>
          </w:tcPr>
          <w:p w14:paraId="6486E996" w14:textId="77777777" w:rsidR="0015050B" w:rsidRDefault="0015050B" w:rsidP="00566C0F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ECA4EBA" wp14:editId="223AFC01">
                  <wp:extent cx="5601956" cy="2262517"/>
                  <wp:effectExtent l="0" t="0" r="0" b="4445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6342" t="34117" r="24197" b="30366"/>
                          <a:stretch/>
                        </pic:blipFill>
                        <pic:spPr bwMode="auto">
                          <a:xfrm>
                            <a:off x="0" y="0"/>
                            <a:ext cx="5647684" cy="2280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9229F2" w14:textId="77777777" w:rsidR="0015050B" w:rsidRDefault="0015050B" w:rsidP="0015050B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05FF7F8" w14:textId="77777777" w:rsidR="0015050B" w:rsidRDefault="0015050B" w:rsidP="0015050B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B88A68" w14:textId="77777777" w:rsidR="0041637A" w:rsidRDefault="00B861A6" w:rsidP="00506178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</w:t>
      </w:r>
      <w:r w:rsidR="00506178">
        <w:rPr>
          <w:rFonts w:ascii="Arial" w:hAnsi="Arial" w:cs="Arial"/>
          <w:sz w:val="24"/>
          <w:szCs w:val="24"/>
        </w:rPr>
        <w:t xml:space="preserve">permite o acesso a página principal, onde é possível visualizar informações relevantes ao contexto do sistema assim como a secção dos curso possíveis de se fazer inscrição, clicando no menu horizontal ou na secção cursos no botão cadastrar-se, abrira uma janela modal com um formulário para escrever-se no </w:t>
      </w:r>
      <w:r w:rsidR="00506178">
        <w:rPr>
          <w:rFonts w:ascii="Arial" w:hAnsi="Arial" w:cs="Arial"/>
          <w:sz w:val="24"/>
          <w:szCs w:val="24"/>
        </w:rPr>
        <w:lastRenderedPageBreak/>
        <w:t>curso, após isso o inscrito poderá clicar em um botão no início da página por nome de aluno, quando logado o aluno visualiza o curso que está inscrito assim como seu andamento em relação a quantidade de módulos assistidos, total e restante, se esta aprovado ou cursando ainda, o usuário poderá ver ainda nesta tela um botão de certificado para impressão do certificado, as informações do certificado informam se o aluno está aprovado ou cursando além de detalhes importantes como nome e curso.</w:t>
      </w:r>
    </w:p>
    <w:p w14:paraId="4EA2A328" w14:textId="77777777" w:rsidR="00506178" w:rsidRDefault="00506178" w:rsidP="00506178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área de usuário, o mesmo poderá clicar no botão começar que o levara </w:t>
      </w:r>
      <w:r w:rsidR="00820121">
        <w:rPr>
          <w:rFonts w:ascii="Arial" w:hAnsi="Arial" w:cs="Arial"/>
          <w:sz w:val="24"/>
          <w:szCs w:val="24"/>
        </w:rPr>
        <w:t>até</w:t>
      </w:r>
      <w:r>
        <w:rPr>
          <w:rFonts w:ascii="Arial" w:hAnsi="Arial" w:cs="Arial"/>
          <w:sz w:val="24"/>
          <w:szCs w:val="24"/>
        </w:rPr>
        <w:t xml:space="preserve"> os módulos de estudo, clicando </w:t>
      </w:r>
      <w:r w:rsidR="00820121">
        <w:rPr>
          <w:rFonts w:ascii="Arial" w:hAnsi="Arial" w:cs="Arial"/>
          <w:sz w:val="24"/>
          <w:szCs w:val="24"/>
        </w:rPr>
        <w:t>no botão</w:t>
      </w:r>
      <w:r>
        <w:rPr>
          <w:rFonts w:ascii="Arial" w:hAnsi="Arial" w:cs="Arial"/>
          <w:sz w:val="24"/>
          <w:szCs w:val="24"/>
        </w:rPr>
        <w:t xml:space="preserve"> será mostrado a lista de material de cada módulo, seja vídeos ou documen</w:t>
      </w:r>
      <w:r w:rsidR="00820121">
        <w:rPr>
          <w:rFonts w:ascii="Arial" w:hAnsi="Arial" w:cs="Arial"/>
          <w:sz w:val="24"/>
          <w:szCs w:val="24"/>
        </w:rPr>
        <w:t>tos, clicando no botão exercícios prova, o usuário será levado aos questionários.</w:t>
      </w:r>
    </w:p>
    <w:p w14:paraId="505A02A2" w14:textId="77777777" w:rsidR="00747532" w:rsidRDefault="00AA4A2F" w:rsidP="00506178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parte do sistema administrativo</w:t>
      </w:r>
      <w:r w:rsidR="00747532">
        <w:rPr>
          <w:rFonts w:ascii="Arial" w:hAnsi="Arial" w:cs="Arial"/>
          <w:sz w:val="24"/>
          <w:szCs w:val="24"/>
        </w:rPr>
        <w:t xml:space="preserve"> é onde realizamos os principais cadastros como instrutor, categorias, cursos, módulos, arquivos e provas, com uma total atenção para estes quatro últimos.</w:t>
      </w:r>
    </w:p>
    <w:p w14:paraId="2823D72C" w14:textId="77777777" w:rsidR="00AA4A2F" w:rsidRDefault="00747532" w:rsidP="00506178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vez que um curso for cadastrado o mesmo deve gerar uma estrutura de pastas com uma palavra </w:t>
      </w:r>
      <w:r w:rsidR="00056C31">
        <w:rPr>
          <w:rFonts w:ascii="Arial" w:hAnsi="Arial" w:cs="Arial"/>
          <w:sz w:val="24"/>
          <w:szCs w:val="24"/>
        </w:rPr>
        <w:t>única</w:t>
      </w:r>
      <w:r>
        <w:rPr>
          <w:rFonts w:ascii="Arial" w:hAnsi="Arial" w:cs="Arial"/>
          <w:sz w:val="24"/>
          <w:szCs w:val="24"/>
        </w:rPr>
        <w:t xml:space="preserve"> para armazenamento dos módulos e arquivos e imagem representativa do módulo.</w:t>
      </w:r>
    </w:p>
    <w:p w14:paraId="0202700E" w14:textId="77777777" w:rsidR="00747532" w:rsidRDefault="00747532" w:rsidP="00506178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módulos por sua vez devem ser criados dentro da pasta de seu curso especifico nunca repetindo o mesmo nome para que não haja conflito</w:t>
      </w:r>
      <w:r w:rsidR="00056C31">
        <w:rPr>
          <w:rFonts w:ascii="Arial" w:hAnsi="Arial" w:cs="Arial"/>
          <w:sz w:val="24"/>
          <w:szCs w:val="24"/>
        </w:rPr>
        <w:t>.</w:t>
      </w:r>
    </w:p>
    <w:p w14:paraId="32917DFD" w14:textId="77777777" w:rsidR="00056C31" w:rsidRDefault="00056C31" w:rsidP="00506178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arquivos quando transferidos devem ser alocados dentro da pasta do curso, dentro de seu módulo especifico.</w:t>
      </w:r>
    </w:p>
    <w:p w14:paraId="129B0F88" w14:textId="77777777" w:rsidR="00056C31" w:rsidRDefault="00056C31" w:rsidP="00506178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provas devem ser cadastradas com base nos módulos, devem ser de múltiplas escolhas.</w:t>
      </w:r>
    </w:p>
    <w:p w14:paraId="61AF9CDC" w14:textId="77777777" w:rsidR="00EE7743" w:rsidRDefault="00056C31" w:rsidP="00EE774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controlam por Ids de curso, matriculas, id de módulos, detalhes da matricula, ids de atividades e notas a gestão dos alunos quando se matriculam em mais de um curso para que não se misturem os módulos, não aconteça que um outro aluno assista uma aula e a mesma conte para outro aluno assim com a resposta das provas, que estão presas a chaves triplas, a gestão de verificação se o módulo já foi assistido ou está repetindo</w:t>
      </w:r>
      <w:r w:rsidR="001F31BE">
        <w:rPr>
          <w:rFonts w:ascii="Arial" w:hAnsi="Arial" w:cs="Arial"/>
          <w:sz w:val="24"/>
          <w:szCs w:val="24"/>
        </w:rPr>
        <w:t>, procurando atualizar o status de andamento de conclusão dos módulos, os arquivos de cada módulo exibem ícones e um resumo do que cada um deles representa.</w:t>
      </w:r>
    </w:p>
    <w:p w14:paraId="29219690" w14:textId="77777777" w:rsidR="00506178" w:rsidRPr="000D402F" w:rsidRDefault="00506178" w:rsidP="00506178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C7C2134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EA8B96" w14:textId="77777777" w:rsidR="0000658F" w:rsidRDefault="0000658F" w:rsidP="0066706F">
      <w:pPr>
        <w:spacing w:after="0" w:line="240" w:lineRule="auto"/>
      </w:pPr>
      <w:r>
        <w:separator/>
      </w:r>
    </w:p>
  </w:endnote>
  <w:endnote w:type="continuationSeparator" w:id="0">
    <w:p w14:paraId="433E4944" w14:textId="77777777" w:rsidR="0000658F" w:rsidRDefault="0000658F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3C4AD9" w14:textId="77777777" w:rsidR="0000658F" w:rsidRDefault="0000658F" w:rsidP="0066706F">
      <w:pPr>
        <w:spacing w:after="0" w:line="240" w:lineRule="auto"/>
      </w:pPr>
      <w:r>
        <w:separator/>
      </w:r>
    </w:p>
  </w:footnote>
  <w:footnote w:type="continuationSeparator" w:id="0">
    <w:p w14:paraId="14E9517E" w14:textId="77777777" w:rsidR="0000658F" w:rsidRDefault="0000658F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EF54B0" w14:textId="27E7FA97" w:rsidR="0002545D" w:rsidRDefault="0002545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D774F">
      <w:rPr>
        <w:noProof/>
      </w:rPr>
      <w:t>10</w:t>
    </w:r>
    <w:r>
      <w:fldChar w:fldCharType="end"/>
    </w:r>
  </w:p>
  <w:p w14:paraId="2090AECB" w14:textId="77777777" w:rsidR="0002545D" w:rsidRDefault="0002545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21F30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D00792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77D2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3EC2CD2"/>
    <w:multiLevelType w:val="hybridMultilevel"/>
    <w:tmpl w:val="3C1A04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95138"/>
    <w:multiLevelType w:val="hybridMultilevel"/>
    <w:tmpl w:val="0F9C1830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186050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7AA2D19"/>
    <w:multiLevelType w:val="hybridMultilevel"/>
    <w:tmpl w:val="2178782A"/>
    <w:lvl w:ilvl="0" w:tplc="132A7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2B0185"/>
    <w:multiLevelType w:val="hybridMultilevel"/>
    <w:tmpl w:val="0F9C1830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FF775C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D8F4E80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E481E30"/>
    <w:multiLevelType w:val="hybridMultilevel"/>
    <w:tmpl w:val="1F14A6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F167D4E"/>
    <w:multiLevelType w:val="hybridMultilevel"/>
    <w:tmpl w:val="1F14A6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F183911"/>
    <w:multiLevelType w:val="hybridMultilevel"/>
    <w:tmpl w:val="5B5C677A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D93977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FF56761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0595933"/>
    <w:multiLevelType w:val="hybridMultilevel"/>
    <w:tmpl w:val="6F44116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0EB37B0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12447F8"/>
    <w:multiLevelType w:val="hybridMultilevel"/>
    <w:tmpl w:val="0F9C1830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5643F9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C05DFC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B80BEE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693334F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9E21FB8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1B0711EE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C855CEA"/>
    <w:multiLevelType w:val="hybridMultilevel"/>
    <w:tmpl w:val="A76079F0"/>
    <w:lvl w:ilvl="0" w:tplc="0416000F">
      <w:start w:val="1"/>
      <w:numFmt w:val="decimal"/>
      <w:lvlText w:val="%1."/>
      <w:lvlJc w:val="left"/>
      <w:pPr>
        <w:ind w:left="14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05" w:hanging="360"/>
      </w:pPr>
      <w:rPr>
        <w:rFonts w:ascii="Wingdings" w:hAnsi="Wingdings" w:hint="default"/>
      </w:rPr>
    </w:lvl>
  </w:abstractNum>
  <w:abstractNum w:abstractNumId="25" w15:restartNumberingAfterBreak="0">
    <w:nsid w:val="1DC959DB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02A23DC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09E7598"/>
    <w:multiLevelType w:val="hybridMultilevel"/>
    <w:tmpl w:val="5B5C677A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13B177A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EB64F9"/>
    <w:multiLevelType w:val="hybridMultilevel"/>
    <w:tmpl w:val="0F9C1830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4AD3568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2624760E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76F7D84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7D37659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28952425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8EA4CBF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9525E0F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29A443FB"/>
    <w:multiLevelType w:val="hybridMultilevel"/>
    <w:tmpl w:val="5B5C677A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BF218D6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2E995BA9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2F4B0F19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1B9340B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62C6327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377F416D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7DD5E21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38B35B3D"/>
    <w:multiLevelType w:val="hybridMultilevel"/>
    <w:tmpl w:val="2178782A"/>
    <w:lvl w:ilvl="0" w:tplc="132A7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8E732BE"/>
    <w:multiLevelType w:val="hybridMultilevel"/>
    <w:tmpl w:val="6F44116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39D56B74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A98215D"/>
    <w:multiLevelType w:val="hybridMultilevel"/>
    <w:tmpl w:val="0F9C1830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B6D785B"/>
    <w:multiLevelType w:val="hybridMultilevel"/>
    <w:tmpl w:val="5B5C677A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BAE46BF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3CE304AC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D9959C2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3DF3632E"/>
    <w:multiLevelType w:val="hybridMultilevel"/>
    <w:tmpl w:val="0F9C1830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EE348E2"/>
    <w:multiLevelType w:val="hybridMultilevel"/>
    <w:tmpl w:val="2178782A"/>
    <w:lvl w:ilvl="0" w:tplc="132A7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F944349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3FF54AD6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418E266F"/>
    <w:multiLevelType w:val="hybridMultilevel"/>
    <w:tmpl w:val="5B5C677A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38175CC"/>
    <w:multiLevelType w:val="hybridMultilevel"/>
    <w:tmpl w:val="0F9C1830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5B4599B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48B928A3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8F81951"/>
    <w:multiLevelType w:val="hybridMultilevel"/>
    <w:tmpl w:val="D1402266"/>
    <w:lvl w:ilvl="0" w:tplc="04160001">
      <w:start w:val="1"/>
      <w:numFmt w:val="bullet"/>
      <w:lvlText w:val=""/>
      <w:lvlJc w:val="left"/>
      <w:pPr>
        <w:ind w:left="12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85" w:hanging="360"/>
      </w:pPr>
      <w:rPr>
        <w:rFonts w:ascii="Wingdings" w:hAnsi="Wingdings" w:hint="default"/>
      </w:rPr>
    </w:lvl>
  </w:abstractNum>
  <w:abstractNum w:abstractNumId="62" w15:restartNumberingAfterBreak="0">
    <w:nsid w:val="4CC15074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4F0F3088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0AE6ACF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526F321B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A96C8B"/>
    <w:multiLevelType w:val="hybridMultilevel"/>
    <w:tmpl w:val="5B5C677A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B1078F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546C7845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55A734B0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587B3718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594E3DEB"/>
    <w:multiLevelType w:val="hybridMultilevel"/>
    <w:tmpl w:val="1F16D32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597A5E89"/>
    <w:multiLevelType w:val="hybridMultilevel"/>
    <w:tmpl w:val="0F9C1830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B35EB5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5CB72753"/>
    <w:multiLevelType w:val="hybridMultilevel"/>
    <w:tmpl w:val="2178782A"/>
    <w:lvl w:ilvl="0" w:tplc="132A7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CD34C90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5D4033D1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D596F4E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5DE0315F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5EB74FD7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63601711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636D1036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63E23060"/>
    <w:multiLevelType w:val="hybridMultilevel"/>
    <w:tmpl w:val="2178782A"/>
    <w:lvl w:ilvl="0" w:tplc="132A7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5431A6C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66675572"/>
    <w:multiLevelType w:val="hybridMultilevel"/>
    <w:tmpl w:val="2178782A"/>
    <w:lvl w:ilvl="0" w:tplc="132A7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8612F5A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6B241AB3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7" w15:restartNumberingAfterBreak="0">
    <w:nsid w:val="6D786AA1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1342651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71D010F5"/>
    <w:multiLevelType w:val="hybridMultilevel"/>
    <w:tmpl w:val="555E75B4"/>
    <w:lvl w:ilvl="0" w:tplc="04160001">
      <w:start w:val="1"/>
      <w:numFmt w:val="bullet"/>
      <w:lvlText w:val=""/>
      <w:lvlJc w:val="left"/>
      <w:pPr>
        <w:ind w:left="2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9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6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1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8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5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2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80" w:hanging="360"/>
      </w:pPr>
      <w:rPr>
        <w:rFonts w:ascii="Wingdings" w:hAnsi="Wingdings" w:hint="default"/>
      </w:rPr>
    </w:lvl>
  </w:abstractNum>
  <w:abstractNum w:abstractNumId="90" w15:restartNumberingAfterBreak="0">
    <w:nsid w:val="724F1D37"/>
    <w:multiLevelType w:val="hybridMultilevel"/>
    <w:tmpl w:val="0F9C1830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401949"/>
    <w:multiLevelType w:val="hybridMultilevel"/>
    <w:tmpl w:val="2178782A"/>
    <w:lvl w:ilvl="0" w:tplc="132A7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59B1DCF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5DB2A8C"/>
    <w:multiLevelType w:val="hybridMultilevel"/>
    <w:tmpl w:val="561ABDF6"/>
    <w:lvl w:ilvl="0" w:tplc="0416000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05" w:hanging="360"/>
      </w:pPr>
      <w:rPr>
        <w:rFonts w:ascii="Wingdings" w:hAnsi="Wingdings" w:hint="default"/>
      </w:rPr>
    </w:lvl>
  </w:abstractNum>
  <w:abstractNum w:abstractNumId="94" w15:restartNumberingAfterBreak="0">
    <w:nsid w:val="75FB75D6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7B82387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7CF17AE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77FE2ADD"/>
    <w:multiLevelType w:val="hybridMultilevel"/>
    <w:tmpl w:val="5B5C677A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8825E2E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7B1F3A52"/>
    <w:multiLevelType w:val="hybridMultilevel"/>
    <w:tmpl w:val="23F28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BB64F58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1" w15:restartNumberingAfterBreak="0">
    <w:nsid w:val="7BC03758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7D0C11A1"/>
    <w:multiLevelType w:val="hybridMultilevel"/>
    <w:tmpl w:val="A770DEB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7D587A5C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7E1839DB"/>
    <w:multiLevelType w:val="hybridMultilevel"/>
    <w:tmpl w:val="41B0640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7E32215A"/>
    <w:multiLevelType w:val="hybridMultilevel"/>
    <w:tmpl w:val="A8EA8BA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7EA37C58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EA851B3"/>
    <w:multiLevelType w:val="hybridMultilevel"/>
    <w:tmpl w:val="5D4EEF2C"/>
    <w:lvl w:ilvl="0" w:tplc="C5BA1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85"/>
  </w:num>
  <w:num w:numId="4">
    <w:abstractNumId w:val="80"/>
  </w:num>
  <w:num w:numId="5">
    <w:abstractNumId w:val="82"/>
  </w:num>
  <w:num w:numId="6">
    <w:abstractNumId w:val="97"/>
  </w:num>
  <w:num w:numId="7">
    <w:abstractNumId w:val="53"/>
  </w:num>
  <w:num w:numId="8">
    <w:abstractNumId w:val="20"/>
  </w:num>
  <w:num w:numId="9">
    <w:abstractNumId w:val="1"/>
  </w:num>
  <w:num w:numId="10">
    <w:abstractNumId w:val="25"/>
  </w:num>
  <w:num w:numId="11">
    <w:abstractNumId w:val="90"/>
  </w:num>
  <w:num w:numId="12">
    <w:abstractNumId w:val="47"/>
  </w:num>
  <w:num w:numId="13">
    <w:abstractNumId w:val="45"/>
  </w:num>
  <w:num w:numId="14">
    <w:abstractNumId w:val="12"/>
  </w:num>
  <w:num w:numId="15">
    <w:abstractNumId w:val="6"/>
  </w:num>
  <w:num w:numId="16">
    <w:abstractNumId w:val="66"/>
  </w:num>
  <w:num w:numId="17">
    <w:abstractNumId w:val="4"/>
  </w:num>
  <w:num w:numId="18">
    <w:abstractNumId w:val="18"/>
  </w:num>
  <w:num w:numId="19">
    <w:abstractNumId w:val="94"/>
  </w:num>
  <w:num w:numId="20">
    <w:abstractNumId w:val="41"/>
  </w:num>
  <w:num w:numId="21">
    <w:abstractNumId w:val="46"/>
  </w:num>
  <w:num w:numId="22">
    <w:abstractNumId w:val="103"/>
  </w:num>
  <w:num w:numId="23">
    <w:abstractNumId w:val="79"/>
  </w:num>
  <w:num w:numId="24">
    <w:abstractNumId w:val="54"/>
  </w:num>
  <w:num w:numId="25">
    <w:abstractNumId w:val="49"/>
  </w:num>
  <w:num w:numId="26">
    <w:abstractNumId w:val="30"/>
  </w:num>
  <w:num w:numId="27">
    <w:abstractNumId w:val="70"/>
  </w:num>
  <w:num w:numId="28">
    <w:abstractNumId w:val="59"/>
  </w:num>
  <w:num w:numId="29">
    <w:abstractNumId w:val="74"/>
  </w:num>
  <w:num w:numId="30">
    <w:abstractNumId w:val="77"/>
  </w:num>
  <w:num w:numId="31">
    <w:abstractNumId w:val="37"/>
  </w:num>
  <w:num w:numId="32">
    <w:abstractNumId w:val="91"/>
  </w:num>
  <w:num w:numId="33">
    <w:abstractNumId w:val="57"/>
  </w:num>
  <w:num w:numId="34">
    <w:abstractNumId w:val="29"/>
  </w:num>
  <w:num w:numId="35">
    <w:abstractNumId w:val="92"/>
  </w:num>
  <w:num w:numId="36">
    <w:abstractNumId w:val="28"/>
  </w:num>
  <w:num w:numId="37">
    <w:abstractNumId w:val="60"/>
  </w:num>
  <w:num w:numId="38">
    <w:abstractNumId w:val="48"/>
  </w:num>
  <w:num w:numId="39">
    <w:abstractNumId w:val="32"/>
  </w:num>
  <w:num w:numId="40">
    <w:abstractNumId w:val="8"/>
  </w:num>
  <w:num w:numId="41">
    <w:abstractNumId w:val="105"/>
  </w:num>
  <w:num w:numId="42">
    <w:abstractNumId w:val="64"/>
  </w:num>
  <w:num w:numId="43">
    <w:abstractNumId w:val="88"/>
  </w:num>
  <w:num w:numId="44">
    <w:abstractNumId w:val="52"/>
  </w:num>
  <w:num w:numId="45">
    <w:abstractNumId w:val="84"/>
  </w:num>
  <w:num w:numId="46">
    <w:abstractNumId w:val="27"/>
  </w:num>
  <w:num w:numId="47">
    <w:abstractNumId w:val="17"/>
  </w:num>
  <w:num w:numId="48">
    <w:abstractNumId w:val="19"/>
  </w:num>
  <w:num w:numId="49">
    <w:abstractNumId w:val="35"/>
  </w:num>
  <w:num w:numId="50">
    <w:abstractNumId w:val="107"/>
  </w:num>
  <w:num w:numId="51">
    <w:abstractNumId w:val="98"/>
  </w:num>
  <w:num w:numId="52">
    <w:abstractNumId w:val="5"/>
  </w:num>
  <w:num w:numId="53">
    <w:abstractNumId w:val="50"/>
  </w:num>
  <w:num w:numId="54">
    <w:abstractNumId w:val="73"/>
  </w:num>
  <w:num w:numId="55">
    <w:abstractNumId w:val="36"/>
  </w:num>
  <w:num w:numId="56">
    <w:abstractNumId w:val="72"/>
  </w:num>
  <w:num w:numId="57">
    <w:abstractNumId w:val="95"/>
  </w:num>
  <w:num w:numId="58">
    <w:abstractNumId w:val="34"/>
  </w:num>
  <w:num w:numId="59">
    <w:abstractNumId w:val="102"/>
  </w:num>
  <w:num w:numId="60">
    <w:abstractNumId w:val="101"/>
  </w:num>
  <w:num w:numId="61">
    <w:abstractNumId w:val="26"/>
  </w:num>
  <w:num w:numId="62">
    <w:abstractNumId w:val="78"/>
  </w:num>
  <w:num w:numId="63">
    <w:abstractNumId w:val="16"/>
  </w:num>
  <w:num w:numId="64">
    <w:abstractNumId w:val="13"/>
  </w:num>
  <w:num w:numId="65">
    <w:abstractNumId w:val="58"/>
  </w:num>
  <w:num w:numId="66">
    <w:abstractNumId w:val="76"/>
  </w:num>
  <w:num w:numId="67">
    <w:abstractNumId w:val="106"/>
  </w:num>
  <w:num w:numId="68">
    <w:abstractNumId w:val="23"/>
  </w:num>
  <w:num w:numId="69">
    <w:abstractNumId w:val="44"/>
  </w:num>
  <w:num w:numId="70">
    <w:abstractNumId w:val="14"/>
  </w:num>
  <w:num w:numId="71">
    <w:abstractNumId w:val="100"/>
  </w:num>
  <w:num w:numId="72">
    <w:abstractNumId w:val="33"/>
  </w:num>
  <w:num w:numId="73">
    <w:abstractNumId w:val="7"/>
  </w:num>
  <w:num w:numId="74">
    <w:abstractNumId w:val="51"/>
  </w:num>
  <w:num w:numId="75">
    <w:abstractNumId w:val="65"/>
  </w:num>
  <w:num w:numId="76">
    <w:abstractNumId w:val="87"/>
  </w:num>
  <w:num w:numId="77">
    <w:abstractNumId w:val="68"/>
  </w:num>
  <w:num w:numId="78">
    <w:abstractNumId w:val="56"/>
  </w:num>
  <w:num w:numId="79">
    <w:abstractNumId w:val="43"/>
  </w:num>
  <w:num w:numId="80">
    <w:abstractNumId w:val="38"/>
  </w:num>
  <w:num w:numId="81">
    <w:abstractNumId w:val="40"/>
  </w:num>
  <w:num w:numId="82">
    <w:abstractNumId w:val="69"/>
  </w:num>
  <w:num w:numId="83">
    <w:abstractNumId w:val="0"/>
  </w:num>
  <w:num w:numId="84">
    <w:abstractNumId w:val="9"/>
  </w:num>
  <w:num w:numId="85">
    <w:abstractNumId w:val="55"/>
  </w:num>
  <w:num w:numId="86">
    <w:abstractNumId w:val="42"/>
  </w:num>
  <w:num w:numId="87">
    <w:abstractNumId w:val="39"/>
  </w:num>
  <w:num w:numId="88">
    <w:abstractNumId w:val="104"/>
  </w:num>
  <w:num w:numId="89">
    <w:abstractNumId w:val="83"/>
  </w:num>
  <w:num w:numId="90">
    <w:abstractNumId w:val="81"/>
  </w:num>
  <w:num w:numId="91">
    <w:abstractNumId w:val="22"/>
  </w:num>
  <w:num w:numId="92">
    <w:abstractNumId w:val="21"/>
  </w:num>
  <w:num w:numId="93">
    <w:abstractNumId w:val="96"/>
  </w:num>
  <w:num w:numId="94">
    <w:abstractNumId w:val="31"/>
  </w:num>
  <w:num w:numId="95">
    <w:abstractNumId w:val="62"/>
  </w:num>
  <w:num w:numId="96">
    <w:abstractNumId w:val="67"/>
  </w:num>
  <w:num w:numId="97">
    <w:abstractNumId w:val="10"/>
  </w:num>
  <w:num w:numId="98">
    <w:abstractNumId w:val="63"/>
  </w:num>
  <w:num w:numId="99">
    <w:abstractNumId w:val="89"/>
  </w:num>
  <w:num w:numId="100">
    <w:abstractNumId w:val="93"/>
  </w:num>
  <w:num w:numId="101">
    <w:abstractNumId w:val="24"/>
  </w:num>
  <w:num w:numId="102">
    <w:abstractNumId w:val="61"/>
  </w:num>
  <w:num w:numId="103">
    <w:abstractNumId w:val="3"/>
  </w:num>
  <w:num w:numId="104">
    <w:abstractNumId w:val="71"/>
  </w:num>
  <w:num w:numId="105">
    <w:abstractNumId w:val="99"/>
  </w:num>
  <w:num w:numId="106">
    <w:abstractNumId w:val="75"/>
  </w:num>
  <w:num w:numId="107">
    <w:abstractNumId w:val="86"/>
  </w:num>
  <w:num w:numId="108">
    <w:abstractNumId w:val="11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5B2"/>
    <w:rsid w:val="00000D89"/>
    <w:rsid w:val="00000F49"/>
    <w:rsid w:val="00001709"/>
    <w:rsid w:val="0000658F"/>
    <w:rsid w:val="000076C3"/>
    <w:rsid w:val="0001190F"/>
    <w:rsid w:val="00012120"/>
    <w:rsid w:val="00012758"/>
    <w:rsid w:val="000131C0"/>
    <w:rsid w:val="000160AC"/>
    <w:rsid w:val="000171B1"/>
    <w:rsid w:val="00017202"/>
    <w:rsid w:val="00022F9D"/>
    <w:rsid w:val="0002545D"/>
    <w:rsid w:val="00025A56"/>
    <w:rsid w:val="00025CE5"/>
    <w:rsid w:val="000305CE"/>
    <w:rsid w:val="000327AA"/>
    <w:rsid w:val="00034CA3"/>
    <w:rsid w:val="00035755"/>
    <w:rsid w:val="00037C88"/>
    <w:rsid w:val="00037EBB"/>
    <w:rsid w:val="0004279C"/>
    <w:rsid w:val="000430E6"/>
    <w:rsid w:val="000438B3"/>
    <w:rsid w:val="00044A48"/>
    <w:rsid w:val="00052BCF"/>
    <w:rsid w:val="00056C31"/>
    <w:rsid w:val="00056FA6"/>
    <w:rsid w:val="00057983"/>
    <w:rsid w:val="00060155"/>
    <w:rsid w:val="00060EEA"/>
    <w:rsid w:val="00063B62"/>
    <w:rsid w:val="00064012"/>
    <w:rsid w:val="00064C5E"/>
    <w:rsid w:val="00073B73"/>
    <w:rsid w:val="00075E96"/>
    <w:rsid w:val="00077F62"/>
    <w:rsid w:val="00080666"/>
    <w:rsid w:val="0008126D"/>
    <w:rsid w:val="00083F65"/>
    <w:rsid w:val="00084510"/>
    <w:rsid w:val="00084B16"/>
    <w:rsid w:val="00085DB6"/>
    <w:rsid w:val="00087F17"/>
    <w:rsid w:val="0009085D"/>
    <w:rsid w:val="00091BF8"/>
    <w:rsid w:val="000938B6"/>
    <w:rsid w:val="00094E6B"/>
    <w:rsid w:val="000A0088"/>
    <w:rsid w:val="000A22AF"/>
    <w:rsid w:val="000A483C"/>
    <w:rsid w:val="000B1B84"/>
    <w:rsid w:val="000B3C62"/>
    <w:rsid w:val="000B65D0"/>
    <w:rsid w:val="000B6F9B"/>
    <w:rsid w:val="000C1338"/>
    <w:rsid w:val="000C134C"/>
    <w:rsid w:val="000C1823"/>
    <w:rsid w:val="000C2B59"/>
    <w:rsid w:val="000C5FAC"/>
    <w:rsid w:val="000C6A55"/>
    <w:rsid w:val="000C7499"/>
    <w:rsid w:val="000D0086"/>
    <w:rsid w:val="000D00AF"/>
    <w:rsid w:val="000D0C86"/>
    <w:rsid w:val="000D402F"/>
    <w:rsid w:val="000D5532"/>
    <w:rsid w:val="000E0775"/>
    <w:rsid w:val="000E0CEF"/>
    <w:rsid w:val="000E36CE"/>
    <w:rsid w:val="000E455D"/>
    <w:rsid w:val="000E5849"/>
    <w:rsid w:val="000E6731"/>
    <w:rsid w:val="000E7778"/>
    <w:rsid w:val="000F1D80"/>
    <w:rsid w:val="000F26F5"/>
    <w:rsid w:val="000F3D87"/>
    <w:rsid w:val="000F407C"/>
    <w:rsid w:val="000F4320"/>
    <w:rsid w:val="000F45C0"/>
    <w:rsid w:val="00102550"/>
    <w:rsid w:val="001035B1"/>
    <w:rsid w:val="00104F00"/>
    <w:rsid w:val="00105372"/>
    <w:rsid w:val="00105547"/>
    <w:rsid w:val="00106C29"/>
    <w:rsid w:val="00114AF7"/>
    <w:rsid w:val="001176B6"/>
    <w:rsid w:val="001176E7"/>
    <w:rsid w:val="001177E5"/>
    <w:rsid w:val="00117B2F"/>
    <w:rsid w:val="00120F98"/>
    <w:rsid w:val="00122F28"/>
    <w:rsid w:val="00124CF6"/>
    <w:rsid w:val="00124FE1"/>
    <w:rsid w:val="001310CC"/>
    <w:rsid w:val="00131417"/>
    <w:rsid w:val="00135FB8"/>
    <w:rsid w:val="00136D11"/>
    <w:rsid w:val="0014113A"/>
    <w:rsid w:val="00142B37"/>
    <w:rsid w:val="001441CF"/>
    <w:rsid w:val="0014458A"/>
    <w:rsid w:val="0015050B"/>
    <w:rsid w:val="0015115A"/>
    <w:rsid w:val="00151EBB"/>
    <w:rsid w:val="0015566E"/>
    <w:rsid w:val="00155E48"/>
    <w:rsid w:val="001563F1"/>
    <w:rsid w:val="0016004A"/>
    <w:rsid w:val="00161872"/>
    <w:rsid w:val="0016204F"/>
    <w:rsid w:val="001633AB"/>
    <w:rsid w:val="0016455B"/>
    <w:rsid w:val="00166B45"/>
    <w:rsid w:val="00167496"/>
    <w:rsid w:val="00171B3B"/>
    <w:rsid w:val="00172367"/>
    <w:rsid w:val="00176CE7"/>
    <w:rsid w:val="00180606"/>
    <w:rsid w:val="00183CA6"/>
    <w:rsid w:val="001844CA"/>
    <w:rsid w:val="00184859"/>
    <w:rsid w:val="00186B31"/>
    <w:rsid w:val="00187741"/>
    <w:rsid w:val="0018774A"/>
    <w:rsid w:val="00194DA9"/>
    <w:rsid w:val="001955A0"/>
    <w:rsid w:val="00195943"/>
    <w:rsid w:val="00196354"/>
    <w:rsid w:val="001963D8"/>
    <w:rsid w:val="00196D69"/>
    <w:rsid w:val="0019769F"/>
    <w:rsid w:val="00197C74"/>
    <w:rsid w:val="001A0D4C"/>
    <w:rsid w:val="001A1914"/>
    <w:rsid w:val="001A2411"/>
    <w:rsid w:val="001A346C"/>
    <w:rsid w:val="001A3949"/>
    <w:rsid w:val="001A7118"/>
    <w:rsid w:val="001A71BF"/>
    <w:rsid w:val="001A756D"/>
    <w:rsid w:val="001A7D20"/>
    <w:rsid w:val="001B163A"/>
    <w:rsid w:val="001B19C0"/>
    <w:rsid w:val="001B1D11"/>
    <w:rsid w:val="001B236A"/>
    <w:rsid w:val="001B29DF"/>
    <w:rsid w:val="001B427F"/>
    <w:rsid w:val="001C02CE"/>
    <w:rsid w:val="001C2595"/>
    <w:rsid w:val="001C2F7F"/>
    <w:rsid w:val="001D056B"/>
    <w:rsid w:val="001D06B4"/>
    <w:rsid w:val="001D42AD"/>
    <w:rsid w:val="001D437E"/>
    <w:rsid w:val="001D5F8D"/>
    <w:rsid w:val="001D61FC"/>
    <w:rsid w:val="001E0C46"/>
    <w:rsid w:val="001E1AA1"/>
    <w:rsid w:val="001E2BCA"/>
    <w:rsid w:val="001E6F00"/>
    <w:rsid w:val="001F13D4"/>
    <w:rsid w:val="001F1A9F"/>
    <w:rsid w:val="001F31BE"/>
    <w:rsid w:val="001F69EC"/>
    <w:rsid w:val="001F701B"/>
    <w:rsid w:val="002070AC"/>
    <w:rsid w:val="0021045E"/>
    <w:rsid w:val="00210E8F"/>
    <w:rsid w:val="00213CA0"/>
    <w:rsid w:val="00221D1F"/>
    <w:rsid w:val="00223E3C"/>
    <w:rsid w:val="00224314"/>
    <w:rsid w:val="002261D3"/>
    <w:rsid w:val="00227226"/>
    <w:rsid w:val="002314A2"/>
    <w:rsid w:val="00232A4E"/>
    <w:rsid w:val="002346DB"/>
    <w:rsid w:val="00234BDE"/>
    <w:rsid w:val="0023594D"/>
    <w:rsid w:val="00235A40"/>
    <w:rsid w:val="00237D51"/>
    <w:rsid w:val="00240791"/>
    <w:rsid w:val="00240793"/>
    <w:rsid w:val="00244E31"/>
    <w:rsid w:val="00245558"/>
    <w:rsid w:val="00245AE4"/>
    <w:rsid w:val="00247726"/>
    <w:rsid w:val="002507E1"/>
    <w:rsid w:val="00251058"/>
    <w:rsid w:val="002514EE"/>
    <w:rsid w:val="002538A1"/>
    <w:rsid w:val="00253C7A"/>
    <w:rsid w:val="002540A9"/>
    <w:rsid w:val="00254178"/>
    <w:rsid w:val="0025463C"/>
    <w:rsid w:val="00255A9E"/>
    <w:rsid w:val="002560E4"/>
    <w:rsid w:val="00256BA9"/>
    <w:rsid w:val="00257E1C"/>
    <w:rsid w:val="002611B3"/>
    <w:rsid w:val="002613AF"/>
    <w:rsid w:val="002616EA"/>
    <w:rsid w:val="002648C3"/>
    <w:rsid w:val="002651E3"/>
    <w:rsid w:val="002701AA"/>
    <w:rsid w:val="0027107F"/>
    <w:rsid w:val="00272059"/>
    <w:rsid w:val="00274AF1"/>
    <w:rsid w:val="0027538B"/>
    <w:rsid w:val="0027605C"/>
    <w:rsid w:val="0027616D"/>
    <w:rsid w:val="00276C23"/>
    <w:rsid w:val="00276F62"/>
    <w:rsid w:val="0028464F"/>
    <w:rsid w:val="002859F3"/>
    <w:rsid w:val="00285CAD"/>
    <w:rsid w:val="00287C77"/>
    <w:rsid w:val="002902FB"/>
    <w:rsid w:val="00290A0C"/>
    <w:rsid w:val="002912AB"/>
    <w:rsid w:val="0029392C"/>
    <w:rsid w:val="00295BBD"/>
    <w:rsid w:val="00296756"/>
    <w:rsid w:val="00296EC7"/>
    <w:rsid w:val="002A03DF"/>
    <w:rsid w:val="002A131C"/>
    <w:rsid w:val="002A2398"/>
    <w:rsid w:val="002A4E27"/>
    <w:rsid w:val="002A5411"/>
    <w:rsid w:val="002A58AA"/>
    <w:rsid w:val="002A6312"/>
    <w:rsid w:val="002B1F13"/>
    <w:rsid w:val="002B2518"/>
    <w:rsid w:val="002B64BA"/>
    <w:rsid w:val="002B7A7A"/>
    <w:rsid w:val="002C02B9"/>
    <w:rsid w:val="002C10AF"/>
    <w:rsid w:val="002C3E2F"/>
    <w:rsid w:val="002C4A27"/>
    <w:rsid w:val="002C52C8"/>
    <w:rsid w:val="002C5469"/>
    <w:rsid w:val="002C7290"/>
    <w:rsid w:val="002D2124"/>
    <w:rsid w:val="002D3D4C"/>
    <w:rsid w:val="002D4375"/>
    <w:rsid w:val="002D69EC"/>
    <w:rsid w:val="002D7FF7"/>
    <w:rsid w:val="002E4099"/>
    <w:rsid w:val="002E45BD"/>
    <w:rsid w:val="002E5888"/>
    <w:rsid w:val="002E6D99"/>
    <w:rsid w:val="002E769F"/>
    <w:rsid w:val="002F12E9"/>
    <w:rsid w:val="002F26FA"/>
    <w:rsid w:val="002F3314"/>
    <w:rsid w:val="002F3859"/>
    <w:rsid w:val="002F4311"/>
    <w:rsid w:val="002F5343"/>
    <w:rsid w:val="00302EF6"/>
    <w:rsid w:val="0030605E"/>
    <w:rsid w:val="003073B1"/>
    <w:rsid w:val="003111FD"/>
    <w:rsid w:val="00311CC1"/>
    <w:rsid w:val="0031523C"/>
    <w:rsid w:val="00316420"/>
    <w:rsid w:val="00320DBD"/>
    <w:rsid w:val="003214E6"/>
    <w:rsid w:val="00322107"/>
    <w:rsid w:val="00323493"/>
    <w:rsid w:val="003249C8"/>
    <w:rsid w:val="003254DE"/>
    <w:rsid w:val="00325AA1"/>
    <w:rsid w:val="00330910"/>
    <w:rsid w:val="00335DED"/>
    <w:rsid w:val="0034032B"/>
    <w:rsid w:val="00343643"/>
    <w:rsid w:val="0034581D"/>
    <w:rsid w:val="00345F35"/>
    <w:rsid w:val="003474EE"/>
    <w:rsid w:val="003522DB"/>
    <w:rsid w:val="00353241"/>
    <w:rsid w:val="0036039F"/>
    <w:rsid w:val="00362A11"/>
    <w:rsid w:val="00366745"/>
    <w:rsid w:val="00370DEB"/>
    <w:rsid w:val="00371139"/>
    <w:rsid w:val="0037310A"/>
    <w:rsid w:val="003744D3"/>
    <w:rsid w:val="003763EA"/>
    <w:rsid w:val="00380AA7"/>
    <w:rsid w:val="00381EFC"/>
    <w:rsid w:val="0038316A"/>
    <w:rsid w:val="00383B1B"/>
    <w:rsid w:val="00384F59"/>
    <w:rsid w:val="00385DB8"/>
    <w:rsid w:val="00386250"/>
    <w:rsid w:val="00387907"/>
    <w:rsid w:val="00391BFC"/>
    <w:rsid w:val="00391E23"/>
    <w:rsid w:val="0039425B"/>
    <w:rsid w:val="00395961"/>
    <w:rsid w:val="00397B61"/>
    <w:rsid w:val="003A0914"/>
    <w:rsid w:val="003A2206"/>
    <w:rsid w:val="003A237B"/>
    <w:rsid w:val="003A2E46"/>
    <w:rsid w:val="003A3F1D"/>
    <w:rsid w:val="003A40F0"/>
    <w:rsid w:val="003A4827"/>
    <w:rsid w:val="003A5C4D"/>
    <w:rsid w:val="003B20E2"/>
    <w:rsid w:val="003B2927"/>
    <w:rsid w:val="003B328B"/>
    <w:rsid w:val="003B5910"/>
    <w:rsid w:val="003B6064"/>
    <w:rsid w:val="003B625F"/>
    <w:rsid w:val="003B75AC"/>
    <w:rsid w:val="003C04A1"/>
    <w:rsid w:val="003C377A"/>
    <w:rsid w:val="003C5AC1"/>
    <w:rsid w:val="003C5CC7"/>
    <w:rsid w:val="003C684A"/>
    <w:rsid w:val="003C7152"/>
    <w:rsid w:val="003D19E5"/>
    <w:rsid w:val="003D1C6C"/>
    <w:rsid w:val="003D3488"/>
    <w:rsid w:val="003D3F33"/>
    <w:rsid w:val="003D518E"/>
    <w:rsid w:val="003D6C54"/>
    <w:rsid w:val="003E1429"/>
    <w:rsid w:val="003E28AD"/>
    <w:rsid w:val="003E47CC"/>
    <w:rsid w:val="003E52FA"/>
    <w:rsid w:val="003E642B"/>
    <w:rsid w:val="003F1CCD"/>
    <w:rsid w:val="003F2885"/>
    <w:rsid w:val="003F57E3"/>
    <w:rsid w:val="003F6AB7"/>
    <w:rsid w:val="003F6B39"/>
    <w:rsid w:val="003F768B"/>
    <w:rsid w:val="00400934"/>
    <w:rsid w:val="00400AFB"/>
    <w:rsid w:val="004018AF"/>
    <w:rsid w:val="00403D0A"/>
    <w:rsid w:val="00405CAD"/>
    <w:rsid w:val="004066E5"/>
    <w:rsid w:val="00410634"/>
    <w:rsid w:val="004106A9"/>
    <w:rsid w:val="00412F61"/>
    <w:rsid w:val="004137FB"/>
    <w:rsid w:val="00415EB8"/>
    <w:rsid w:val="0041637A"/>
    <w:rsid w:val="004165C6"/>
    <w:rsid w:val="004170D7"/>
    <w:rsid w:val="0042084F"/>
    <w:rsid w:val="00424C94"/>
    <w:rsid w:val="004271A7"/>
    <w:rsid w:val="004273DB"/>
    <w:rsid w:val="00431E1C"/>
    <w:rsid w:val="00432139"/>
    <w:rsid w:val="004336F7"/>
    <w:rsid w:val="00433CF0"/>
    <w:rsid w:val="00435098"/>
    <w:rsid w:val="004367AE"/>
    <w:rsid w:val="00436D76"/>
    <w:rsid w:val="00437D3B"/>
    <w:rsid w:val="00442E8C"/>
    <w:rsid w:val="00444473"/>
    <w:rsid w:val="00444703"/>
    <w:rsid w:val="00444DEA"/>
    <w:rsid w:val="00445F57"/>
    <w:rsid w:val="00447C97"/>
    <w:rsid w:val="004524BC"/>
    <w:rsid w:val="00453075"/>
    <w:rsid w:val="00460E5E"/>
    <w:rsid w:val="0046171B"/>
    <w:rsid w:val="00461E32"/>
    <w:rsid w:val="00463B92"/>
    <w:rsid w:val="00464CFC"/>
    <w:rsid w:val="0047357C"/>
    <w:rsid w:val="004738D3"/>
    <w:rsid w:val="004810EF"/>
    <w:rsid w:val="00481801"/>
    <w:rsid w:val="00481F81"/>
    <w:rsid w:val="0048290F"/>
    <w:rsid w:val="0048293C"/>
    <w:rsid w:val="0048635C"/>
    <w:rsid w:val="004876DC"/>
    <w:rsid w:val="00490A3F"/>
    <w:rsid w:val="00490AFF"/>
    <w:rsid w:val="00490E01"/>
    <w:rsid w:val="00492A37"/>
    <w:rsid w:val="004A0286"/>
    <w:rsid w:val="004A3E05"/>
    <w:rsid w:val="004A67CF"/>
    <w:rsid w:val="004A7D71"/>
    <w:rsid w:val="004B0142"/>
    <w:rsid w:val="004B18CB"/>
    <w:rsid w:val="004B4ECD"/>
    <w:rsid w:val="004B54B1"/>
    <w:rsid w:val="004C5630"/>
    <w:rsid w:val="004C60AA"/>
    <w:rsid w:val="004D01CF"/>
    <w:rsid w:val="004D1253"/>
    <w:rsid w:val="004D21A7"/>
    <w:rsid w:val="004D2758"/>
    <w:rsid w:val="004D3172"/>
    <w:rsid w:val="004D4331"/>
    <w:rsid w:val="004D5200"/>
    <w:rsid w:val="004D5B83"/>
    <w:rsid w:val="004D677C"/>
    <w:rsid w:val="004D7361"/>
    <w:rsid w:val="004E016B"/>
    <w:rsid w:val="004E052F"/>
    <w:rsid w:val="004E1F4A"/>
    <w:rsid w:val="004E23D0"/>
    <w:rsid w:val="004E317F"/>
    <w:rsid w:val="004E3F2F"/>
    <w:rsid w:val="004E53CC"/>
    <w:rsid w:val="004E61E6"/>
    <w:rsid w:val="004E7EED"/>
    <w:rsid w:val="004F0788"/>
    <w:rsid w:val="004F18B9"/>
    <w:rsid w:val="004F1CFD"/>
    <w:rsid w:val="004F30D0"/>
    <w:rsid w:val="004F3A45"/>
    <w:rsid w:val="004F507B"/>
    <w:rsid w:val="004F512C"/>
    <w:rsid w:val="004F6990"/>
    <w:rsid w:val="004F6CB4"/>
    <w:rsid w:val="0050004E"/>
    <w:rsid w:val="005014A9"/>
    <w:rsid w:val="005016F1"/>
    <w:rsid w:val="00505C9A"/>
    <w:rsid w:val="00506178"/>
    <w:rsid w:val="005064F7"/>
    <w:rsid w:val="005104F6"/>
    <w:rsid w:val="0051183F"/>
    <w:rsid w:val="00511C1F"/>
    <w:rsid w:val="00512503"/>
    <w:rsid w:val="00517696"/>
    <w:rsid w:val="00522B96"/>
    <w:rsid w:val="00525B6B"/>
    <w:rsid w:val="00530E62"/>
    <w:rsid w:val="00531A58"/>
    <w:rsid w:val="00532A0A"/>
    <w:rsid w:val="005333D1"/>
    <w:rsid w:val="00534FD5"/>
    <w:rsid w:val="005401A9"/>
    <w:rsid w:val="005425E9"/>
    <w:rsid w:val="00542B31"/>
    <w:rsid w:val="00543887"/>
    <w:rsid w:val="005447F4"/>
    <w:rsid w:val="00546AA0"/>
    <w:rsid w:val="00550473"/>
    <w:rsid w:val="005517EE"/>
    <w:rsid w:val="005520C3"/>
    <w:rsid w:val="005528A5"/>
    <w:rsid w:val="0056036D"/>
    <w:rsid w:val="00562902"/>
    <w:rsid w:val="00564696"/>
    <w:rsid w:val="00565B54"/>
    <w:rsid w:val="00566628"/>
    <w:rsid w:val="00566C0F"/>
    <w:rsid w:val="00567DB2"/>
    <w:rsid w:val="00571A40"/>
    <w:rsid w:val="0057327A"/>
    <w:rsid w:val="00574478"/>
    <w:rsid w:val="00574973"/>
    <w:rsid w:val="00574FFC"/>
    <w:rsid w:val="005764EC"/>
    <w:rsid w:val="00581400"/>
    <w:rsid w:val="00581B93"/>
    <w:rsid w:val="00582632"/>
    <w:rsid w:val="00584569"/>
    <w:rsid w:val="0058599F"/>
    <w:rsid w:val="00586508"/>
    <w:rsid w:val="00587E07"/>
    <w:rsid w:val="00590964"/>
    <w:rsid w:val="005937E5"/>
    <w:rsid w:val="005A01F8"/>
    <w:rsid w:val="005A13B4"/>
    <w:rsid w:val="005A1560"/>
    <w:rsid w:val="005A178B"/>
    <w:rsid w:val="005A233B"/>
    <w:rsid w:val="005A4766"/>
    <w:rsid w:val="005A7CB7"/>
    <w:rsid w:val="005A7F16"/>
    <w:rsid w:val="005B4817"/>
    <w:rsid w:val="005B53B9"/>
    <w:rsid w:val="005C05B4"/>
    <w:rsid w:val="005C2B1B"/>
    <w:rsid w:val="005C3779"/>
    <w:rsid w:val="005C60AA"/>
    <w:rsid w:val="005C6705"/>
    <w:rsid w:val="005C7D17"/>
    <w:rsid w:val="005D1689"/>
    <w:rsid w:val="005D3A2D"/>
    <w:rsid w:val="005E07CF"/>
    <w:rsid w:val="005E237E"/>
    <w:rsid w:val="005E2CC0"/>
    <w:rsid w:val="005E5E26"/>
    <w:rsid w:val="005E689D"/>
    <w:rsid w:val="005E715A"/>
    <w:rsid w:val="005F0A99"/>
    <w:rsid w:val="005F1351"/>
    <w:rsid w:val="005F238A"/>
    <w:rsid w:val="005F397F"/>
    <w:rsid w:val="005F4AED"/>
    <w:rsid w:val="005F5769"/>
    <w:rsid w:val="00600102"/>
    <w:rsid w:val="0060089D"/>
    <w:rsid w:val="00602418"/>
    <w:rsid w:val="00603237"/>
    <w:rsid w:val="006056D6"/>
    <w:rsid w:val="00610260"/>
    <w:rsid w:val="006106AA"/>
    <w:rsid w:val="00615939"/>
    <w:rsid w:val="0061666A"/>
    <w:rsid w:val="0061731C"/>
    <w:rsid w:val="00617405"/>
    <w:rsid w:val="00620264"/>
    <w:rsid w:val="00622E91"/>
    <w:rsid w:val="006241E1"/>
    <w:rsid w:val="0062454C"/>
    <w:rsid w:val="006264C2"/>
    <w:rsid w:val="006267C9"/>
    <w:rsid w:val="00627A7B"/>
    <w:rsid w:val="00627C9D"/>
    <w:rsid w:val="00631E65"/>
    <w:rsid w:val="00632733"/>
    <w:rsid w:val="006328B1"/>
    <w:rsid w:val="006346D6"/>
    <w:rsid w:val="00635F94"/>
    <w:rsid w:val="00636A60"/>
    <w:rsid w:val="00637B5D"/>
    <w:rsid w:val="00642980"/>
    <w:rsid w:val="00643167"/>
    <w:rsid w:val="006435E6"/>
    <w:rsid w:val="006448B2"/>
    <w:rsid w:val="006503BE"/>
    <w:rsid w:val="006520FF"/>
    <w:rsid w:val="00657C9E"/>
    <w:rsid w:val="00660188"/>
    <w:rsid w:val="006613C3"/>
    <w:rsid w:val="0066195E"/>
    <w:rsid w:val="00662886"/>
    <w:rsid w:val="00665C68"/>
    <w:rsid w:val="0066639E"/>
    <w:rsid w:val="0066706F"/>
    <w:rsid w:val="006671ED"/>
    <w:rsid w:val="00670221"/>
    <w:rsid w:val="00671966"/>
    <w:rsid w:val="00671F0A"/>
    <w:rsid w:val="0067415A"/>
    <w:rsid w:val="00674A7D"/>
    <w:rsid w:val="00675B65"/>
    <w:rsid w:val="00675BFD"/>
    <w:rsid w:val="00682110"/>
    <w:rsid w:val="0068252E"/>
    <w:rsid w:val="00682E03"/>
    <w:rsid w:val="00683072"/>
    <w:rsid w:val="006854D1"/>
    <w:rsid w:val="006865B2"/>
    <w:rsid w:val="00690A25"/>
    <w:rsid w:val="00692D17"/>
    <w:rsid w:val="00692D29"/>
    <w:rsid w:val="0069557F"/>
    <w:rsid w:val="006955A0"/>
    <w:rsid w:val="006955AF"/>
    <w:rsid w:val="006A1A1B"/>
    <w:rsid w:val="006A2AA6"/>
    <w:rsid w:val="006A2D97"/>
    <w:rsid w:val="006A312C"/>
    <w:rsid w:val="006A55DB"/>
    <w:rsid w:val="006A6B8C"/>
    <w:rsid w:val="006B3E35"/>
    <w:rsid w:val="006C4537"/>
    <w:rsid w:val="006C4BDB"/>
    <w:rsid w:val="006D07A1"/>
    <w:rsid w:val="006D3051"/>
    <w:rsid w:val="006D7B28"/>
    <w:rsid w:val="006D7E74"/>
    <w:rsid w:val="006E0815"/>
    <w:rsid w:val="006E2B0B"/>
    <w:rsid w:val="006E3B5D"/>
    <w:rsid w:val="006E4F2C"/>
    <w:rsid w:val="006E6CE5"/>
    <w:rsid w:val="006E7F46"/>
    <w:rsid w:val="006F0DB4"/>
    <w:rsid w:val="006F6708"/>
    <w:rsid w:val="007011EC"/>
    <w:rsid w:val="007013BA"/>
    <w:rsid w:val="00704DDA"/>
    <w:rsid w:val="00704FAE"/>
    <w:rsid w:val="00705A5A"/>
    <w:rsid w:val="00705BA2"/>
    <w:rsid w:val="00707456"/>
    <w:rsid w:val="007101E2"/>
    <w:rsid w:val="007109CA"/>
    <w:rsid w:val="00711AFF"/>
    <w:rsid w:val="00715E94"/>
    <w:rsid w:val="007212CA"/>
    <w:rsid w:val="00721404"/>
    <w:rsid w:val="007254E0"/>
    <w:rsid w:val="00731348"/>
    <w:rsid w:val="00731F7D"/>
    <w:rsid w:val="007324F6"/>
    <w:rsid w:val="00732962"/>
    <w:rsid w:val="00732DAA"/>
    <w:rsid w:val="00735189"/>
    <w:rsid w:val="00735214"/>
    <w:rsid w:val="00735A74"/>
    <w:rsid w:val="00735F94"/>
    <w:rsid w:val="00736F3B"/>
    <w:rsid w:val="00737D80"/>
    <w:rsid w:val="00740212"/>
    <w:rsid w:val="00742166"/>
    <w:rsid w:val="00742793"/>
    <w:rsid w:val="00744068"/>
    <w:rsid w:val="007456D9"/>
    <w:rsid w:val="00747532"/>
    <w:rsid w:val="00750657"/>
    <w:rsid w:val="00750F80"/>
    <w:rsid w:val="0075116E"/>
    <w:rsid w:val="00751250"/>
    <w:rsid w:val="00754D9C"/>
    <w:rsid w:val="007632DC"/>
    <w:rsid w:val="007651E4"/>
    <w:rsid w:val="00765311"/>
    <w:rsid w:val="00765BC4"/>
    <w:rsid w:val="00765CE1"/>
    <w:rsid w:val="00767691"/>
    <w:rsid w:val="007702C2"/>
    <w:rsid w:val="00771A34"/>
    <w:rsid w:val="0077317A"/>
    <w:rsid w:val="007752A5"/>
    <w:rsid w:val="00775ACD"/>
    <w:rsid w:val="00782988"/>
    <w:rsid w:val="00783275"/>
    <w:rsid w:val="00783311"/>
    <w:rsid w:val="00786916"/>
    <w:rsid w:val="00790655"/>
    <w:rsid w:val="00790B73"/>
    <w:rsid w:val="0079182A"/>
    <w:rsid w:val="007927E4"/>
    <w:rsid w:val="00792F79"/>
    <w:rsid w:val="007A0DAB"/>
    <w:rsid w:val="007A47C8"/>
    <w:rsid w:val="007B0084"/>
    <w:rsid w:val="007B18E4"/>
    <w:rsid w:val="007B1920"/>
    <w:rsid w:val="007B46CB"/>
    <w:rsid w:val="007B4C30"/>
    <w:rsid w:val="007B54BA"/>
    <w:rsid w:val="007B5D0D"/>
    <w:rsid w:val="007B66F9"/>
    <w:rsid w:val="007C023C"/>
    <w:rsid w:val="007C12C7"/>
    <w:rsid w:val="007C240A"/>
    <w:rsid w:val="007C2A6A"/>
    <w:rsid w:val="007C322F"/>
    <w:rsid w:val="007C3737"/>
    <w:rsid w:val="007C493B"/>
    <w:rsid w:val="007C501A"/>
    <w:rsid w:val="007C5072"/>
    <w:rsid w:val="007C50D1"/>
    <w:rsid w:val="007C5DAF"/>
    <w:rsid w:val="007C7726"/>
    <w:rsid w:val="007D062C"/>
    <w:rsid w:val="007D1C89"/>
    <w:rsid w:val="007D36DE"/>
    <w:rsid w:val="007D3801"/>
    <w:rsid w:val="007D5B5D"/>
    <w:rsid w:val="007D7E30"/>
    <w:rsid w:val="007D7EE5"/>
    <w:rsid w:val="007E3010"/>
    <w:rsid w:val="007E34A1"/>
    <w:rsid w:val="007E652C"/>
    <w:rsid w:val="007E67A7"/>
    <w:rsid w:val="007E7432"/>
    <w:rsid w:val="007F0A09"/>
    <w:rsid w:val="007F2FA0"/>
    <w:rsid w:val="007F5FAE"/>
    <w:rsid w:val="0080050D"/>
    <w:rsid w:val="00800A41"/>
    <w:rsid w:val="00800EFA"/>
    <w:rsid w:val="008053A1"/>
    <w:rsid w:val="008072CA"/>
    <w:rsid w:val="00810BB6"/>
    <w:rsid w:val="00811542"/>
    <w:rsid w:val="00813B8D"/>
    <w:rsid w:val="008171AE"/>
    <w:rsid w:val="008173A7"/>
    <w:rsid w:val="00820121"/>
    <w:rsid w:val="00823BDD"/>
    <w:rsid w:val="008247FE"/>
    <w:rsid w:val="008257CD"/>
    <w:rsid w:val="00825839"/>
    <w:rsid w:val="00830285"/>
    <w:rsid w:val="008329A1"/>
    <w:rsid w:val="0083491A"/>
    <w:rsid w:val="00835717"/>
    <w:rsid w:val="008369F8"/>
    <w:rsid w:val="008426EB"/>
    <w:rsid w:val="00843792"/>
    <w:rsid w:val="008470DA"/>
    <w:rsid w:val="00852237"/>
    <w:rsid w:val="00853CEE"/>
    <w:rsid w:val="00861762"/>
    <w:rsid w:val="008628A4"/>
    <w:rsid w:val="0086425B"/>
    <w:rsid w:val="008649B4"/>
    <w:rsid w:val="008667DB"/>
    <w:rsid w:val="008669C4"/>
    <w:rsid w:val="0087137A"/>
    <w:rsid w:val="00872406"/>
    <w:rsid w:val="00873AE7"/>
    <w:rsid w:val="00875F8B"/>
    <w:rsid w:val="00880B54"/>
    <w:rsid w:val="00883BC3"/>
    <w:rsid w:val="00886F8A"/>
    <w:rsid w:val="00887399"/>
    <w:rsid w:val="00891578"/>
    <w:rsid w:val="0089165D"/>
    <w:rsid w:val="00894552"/>
    <w:rsid w:val="00894A86"/>
    <w:rsid w:val="00895CC9"/>
    <w:rsid w:val="00896A84"/>
    <w:rsid w:val="008973FB"/>
    <w:rsid w:val="008A1A17"/>
    <w:rsid w:val="008A47E5"/>
    <w:rsid w:val="008B2332"/>
    <w:rsid w:val="008B37F1"/>
    <w:rsid w:val="008C1B86"/>
    <w:rsid w:val="008C267B"/>
    <w:rsid w:val="008C38C9"/>
    <w:rsid w:val="008C4976"/>
    <w:rsid w:val="008C5DF8"/>
    <w:rsid w:val="008C6213"/>
    <w:rsid w:val="008D0706"/>
    <w:rsid w:val="008D21EA"/>
    <w:rsid w:val="008D33FF"/>
    <w:rsid w:val="008E0B5E"/>
    <w:rsid w:val="008E29D4"/>
    <w:rsid w:val="008E6C8A"/>
    <w:rsid w:val="008F271E"/>
    <w:rsid w:val="008F2E72"/>
    <w:rsid w:val="008F5232"/>
    <w:rsid w:val="008F629B"/>
    <w:rsid w:val="008F7BD3"/>
    <w:rsid w:val="008F7E8E"/>
    <w:rsid w:val="009015E1"/>
    <w:rsid w:val="00903853"/>
    <w:rsid w:val="00903C3A"/>
    <w:rsid w:val="0090523E"/>
    <w:rsid w:val="00910D1B"/>
    <w:rsid w:val="00910E0C"/>
    <w:rsid w:val="00911DAD"/>
    <w:rsid w:val="0091417F"/>
    <w:rsid w:val="0091742B"/>
    <w:rsid w:val="009201CD"/>
    <w:rsid w:val="00920CA5"/>
    <w:rsid w:val="00921BAA"/>
    <w:rsid w:val="00922261"/>
    <w:rsid w:val="009238D4"/>
    <w:rsid w:val="00924F6B"/>
    <w:rsid w:val="00925F99"/>
    <w:rsid w:val="00932793"/>
    <w:rsid w:val="00932A7F"/>
    <w:rsid w:val="00934FD2"/>
    <w:rsid w:val="00935544"/>
    <w:rsid w:val="0093659B"/>
    <w:rsid w:val="009376E7"/>
    <w:rsid w:val="00941C4B"/>
    <w:rsid w:val="00942D66"/>
    <w:rsid w:val="009435A8"/>
    <w:rsid w:val="00945EF3"/>
    <w:rsid w:val="009460A4"/>
    <w:rsid w:val="009468A9"/>
    <w:rsid w:val="0094743F"/>
    <w:rsid w:val="00950843"/>
    <w:rsid w:val="00950B7F"/>
    <w:rsid w:val="00951605"/>
    <w:rsid w:val="009531C4"/>
    <w:rsid w:val="00953BDB"/>
    <w:rsid w:val="009543F4"/>
    <w:rsid w:val="009546A0"/>
    <w:rsid w:val="00956137"/>
    <w:rsid w:val="00961E57"/>
    <w:rsid w:val="009621E5"/>
    <w:rsid w:val="0096435A"/>
    <w:rsid w:val="009653DC"/>
    <w:rsid w:val="00966252"/>
    <w:rsid w:val="00966369"/>
    <w:rsid w:val="009705B1"/>
    <w:rsid w:val="00971D24"/>
    <w:rsid w:val="00972CCD"/>
    <w:rsid w:val="009745FD"/>
    <w:rsid w:val="00976293"/>
    <w:rsid w:val="009775B2"/>
    <w:rsid w:val="00983AB1"/>
    <w:rsid w:val="00984292"/>
    <w:rsid w:val="0098661F"/>
    <w:rsid w:val="00986C88"/>
    <w:rsid w:val="00987BAA"/>
    <w:rsid w:val="0099020A"/>
    <w:rsid w:val="009902BB"/>
    <w:rsid w:val="009915FE"/>
    <w:rsid w:val="009944A0"/>
    <w:rsid w:val="00994E0A"/>
    <w:rsid w:val="00994F42"/>
    <w:rsid w:val="009A1198"/>
    <w:rsid w:val="009A16C7"/>
    <w:rsid w:val="009A1F45"/>
    <w:rsid w:val="009A34D3"/>
    <w:rsid w:val="009A4A55"/>
    <w:rsid w:val="009A6878"/>
    <w:rsid w:val="009B005C"/>
    <w:rsid w:val="009B176B"/>
    <w:rsid w:val="009B2CB9"/>
    <w:rsid w:val="009B3E97"/>
    <w:rsid w:val="009B67D3"/>
    <w:rsid w:val="009C0602"/>
    <w:rsid w:val="009C3BBB"/>
    <w:rsid w:val="009C6F3A"/>
    <w:rsid w:val="009C702E"/>
    <w:rsid w:val="009D049A"/>
    <w:rsid w:val="009D10E0"/>
    <w:rsid w:val="009D1278"/>
    <w:rsid w:val="009D3B76"/>
    <w:rsid w:val="009D64EF"/>
    <w:rsid w:val="009D712D"/>
    <w:rsid w:val="009D7A93"/>
    <w:rsid w:val="009E0ABC"/>
    <w:rsid w:val="009E1A01"/>
    <w:rsid w:val="009E2855"/>
    <w:rsid w:val="009E3962"/>
    <w:rsid w:val="009F0453"/>
    <w:rsid w:val="009F3AA1"/>
    <w:rsid w:val="009F5267"/>
    <w:rsid w:val="009F5E44"/>
    <w:rsid w:val="009F6903"/>
    <w:rsid w:val="009F6F6D"/>
    <w:rsid w:val="00A005DA"/>
    <w:rsid w:val="00A0123B"/>
    <w:rsid w:val="00A0244D"/>
    <w:rsid w:val="00A03270"/>
    <w:rsid w:val="00A03B49"/>
    <w:rsid w:val="00A03F78"/>
    <w:rsid w:val="00A04F0D"/>
    <w:rsid w:val="00A10089"/>
    <w:rsid w:val="00A1274D"/>
    <w:rsid w:val="00A1345D"/>
    <w:rsid w:val="00A14869"/>
    <w:rsid w:val="00A153F4"/>
    <w:rsid w:val="00A21BBE"/>
    <w:rsid w:val="00A2294D"/>
    <w:rsid w:val="00A23410"/>
    <w:rsid w:val="00A2546D"/>
    <w:rsid w:val="00A31968"/>
    <w:rsid w:val="00A331E4"/>
    <w:rsid w:val="00A35C35"/>
    <w:rsid w:val="00A435E8"/>
    <w:rsid w:val="00A46E6B"/>
    <w:rsid w:val="00A477BA"/>
    <w:rsid w:val="00A502D5"/>
    <w:rsid w:val="00A5048D"/>
    <w:rsid w:val="00A544A3"/>
    <w:rsid w:val="00A55913"/>
    <w:rsid w:val="00A55F28"/>
    <w:rsid w:val="00A600F2"/>
    <w:rsid w:val="00A60CC1"/>
    <w:rsid w:val="00A62932"/>
    <w:rsid w:val="00A63D34"/>
    <w:rsid w:val="00A666F2"/>
    <w:rsid w:val="00A67437"/>
    <w:rsid w:val="00A705F9"/>
    <w:rsid w:val="00A73C56"/>
    <w:rsid w:val="00A80E2F"/>
    <w:rsid w:val="00A81E16"/>
    <w:rsid w:val="00A821BD"/>
    <w:rsid w:val="00A8267D"/>
    <w:rsid w:val="00A83381"/>
    <w:rsid w:val="00A84823"/>
    <w:rsid w:val="00A8568D"/>
    <w:rsid w:val="00A86228"/>
    <w:rsid w:val="00A86627"/>
    <w:rsid w:val="00A8701C"/>
    <w:rsid w:val="00A877BF"/>
    <w:rsid w:val="00A9093A"/>
    <w:rsid w:val="00A91747"/>
    <w:rsid w:val="00A93D62"/>
    <w:rsid w:val="00A94216"/>
    <w:rsid w:val="00AA0BAC"/>
    <w:rsid w:val="00AA1B50"/>
    <w:rsid w:val="00AA4898"/>
    <w:rsid w:val="00AA4A2F"/>
    <w:rsid w:val="00AA60D3"/>
    <w:rsid w:val="00AB0D2A"/>
    <w:rsid w:val="00AB38D4"/>
    <w:rsid w:val="00AB3ECE"/>
    <w:rsid w:val="00AC086F"/>
    <w:rsid w:val="00AC1EBA"/>
    <w:rsid w:val="00AC2CAB"/>
    <w:rsid w:val="00AC3A4F"/>
    <w:rsid w:val="00AC4E9A"/>
    <w:rsid w:val="00AC6263"/>
    <w:rsid w:val="00AD11CB"/>
    <w:rsid w:val="00AD1D48"/>
    <w:rsid w:val="00AD1E20"/>
    <w:rsid w:val="00AD2CDB"/>
    <w:rsid w:val="00AD6A0A"/>
    <w:rsid w:val="00AE001E"/>
    <w:rsid w:val="00AE1160"/>
    <w:rsid w:val="00AE4C39"/>
    <w:rsid w:val="00AE5C68"/>
    <w:rsid w:val="00AF3286"/>
    <w:rsid w:val="00AF3A17"/>
    <w:rsid w:val="00AF448F"/>
    <w:rsid w:val="00AF5551"/>
    <w:rsid w:val="00AF6AE7"/>
    <w:rsid w:val="00B0065B"/>
    <w:rsid w:val="00B01BCC"/>
    <w:rsid w:val="00B05012"/>
    <w:rsid w:val="00B05E41"/>
    <w:rsid w:val="00B06863"/>
    <w:rsid w:val="00B10624"/>
    <w:rsid w:val="00B117E7"/>
    <w:rsid w:val="00B11A8F"/>
    <w:rsid w:val="00B1289D"/>
    <w:rsid w:val="00B15830"/>
    <w:rsid w:val="00B206E6"/>
    <w:rsid w:val="00B21118"/>
    <w:rsid w:val="00B25C1A"/>
    <w:rsid w:val="00B25DC9"/>
    <w:rsid w:val="00B27AEF"/>
    <w:rsid w:val="00B27E8E"/>
    <w:rsid w:val="00B30389"/>
    <w:rsid w:val="00B307AE"/>
    <w:rsid w:val="00B30844"/>
    <w:rsid w:val="00B30AF5"/>
    <w:rsid w:val="00B429EE"/>
    <w:rsid w:val="00B4397E"/>
    <w:rsid w:val="00B43B35"/>
    <w:rsid w:val="00B46931"/>
    <w:rsid w:val="00B47C77"/>
    <w:rsid w:val="00B5373A"/>
    <w:rsid w:val="00B55918"/>
    <w:rsid w:val="00B62172"/>
    <w:rsid w:val="00B67B68"/>
    <w:rsid w:val="00B70545"/>
    <w:rsid w:val="00B732DC"/>
    <w:rsid w:val="00B7454D"/>
    <w:rsid w:val="00B75BFC"/>
    <w:rsid w:val="00B76765"/>
    <w:rsid w:val="00B80152"/>
    <w:rsid w:val="00B81BC8"/>
    <w:rsid w:val="00B834FE"/>
    <w:rsid w:val="00B861A6"/>
    <w:rsid w:val="00B86D0B"/>
    <w:rsid w:val="00B92044"/>
    <w:rsid w:val="00B96908"/>
    <w:rsid w:val="00B96D9F"/>
    <w:rsid w:val="00BA04DD"/>
    <w:rsid w:val="00BA0DD9"/>
    <w:rsid w:val="00BA263F"/>
    <w:rsid w:val="00BA4C47"/>
    <w:rsid w:val="00BB42A3"/>
    <w:rsid w:val="00BB6C5A"/>
    <w:rsid w:val="00BB7032"/>
    <w:rsid w:val="00BB71A0"/>
    <w:rsid w:val="00BC099C"/>
    <w:rsid w:val="00BC12EC"/>
    <w:rsid w:val="00BC194D"/>
    <w:rsid w:val="00BC359F"/>
    <w:rsid w:val="00BC41A1"/>
    <w:rsid w:val="00BD0722"/>
    <w:rsid w:val="00BD19E9"/>
    <w:rsid w:val="00BD32F2"/>
    <w:rsid w:val="00BD35FC"/>
    <w:rsid w:val="00BD3824"/>
    <w:rsid w:val="00BD5F7B"/>
    <w:rsid w:val="00BD626B"/>
    <w:rsid w:val="00BD774F"/>
    <w:rsid w:val="00BE0FA5"/>
    <w:rsid w:val="00BE189C"/>
    <w:rsid w:val="00BE3EA4"/>
    <w:rsid w:val="00BE760E"/>
    <w:rsid w:val="00BF0D5A"/>
    <w:rsid w:val="00BF1EB1"/>
    <w:rsid w:val="00BF5907"/>
    <w:rsid w:val="00BF5AF6"/>
    <w:rsid w:val="00BF661C"/>
    <w:rsid w:val="00C002F0"/>
    <w:rsid w:val="00C02C03"/>
    <w:rsid w:val="00C03250"/>
    <w:rsid w:val="00C04407"/>
    <w:rsid w:val="00C0539F"/>
    <w:rsid w:val="00C079A3"/>
    <w:rsid w:val="00C07C8A"/>
    <w:rsid w:val="00C108A9"/>
    <w:rsid w:val="00C110D5"/>
    <w:rsid w:val="00C119CF"/>
    <w:rsid w:val="00C120CF"/>
    <w:rsid w:val="00C12866"/>
    <w:rsid w:val="00C131FA"/>
    <w:rsid w:val="00C13870"/>
    <w:rsid w:val="00C142F3"/>
    <w:rsid w:val="00C14C93"/>
    <w:rsid w:val="00C20C7D"/>
    <w:rsid w:val="00C218EE"/>
    <w:rsid w:val="00C25163"/>
    <w:rsid w:val="00C270AA"/>
    <w:rsid w:val="00C321BB"/>
    <w:rsid w:val="00C32EF4"/>
    <w:rsid w:val="00C33B87"/>
    <w:rsid w:val="00C342B6"/>
    <w:rsid w:val="00C346FC"/>
    <w:rsid w:val="00C36CF8"/>
    <w:rsid w:val="00C37241"/>
    <w:rsid w:val="00C374F9"/>
    <w:rsid w:val="00C430C6"/>
    <w:rsid w:val="00C45263"/>
    <w:rsid w:val="00C45DE1"/>
    <w:rsid w:val="00C50D47"/>
    <w:rsid w:val="00C523B7"/>
    <w:rsid w:val="00C54EC5"/>
    <w:rsid w:val="00C57F33"/>
    <w:rsid w:val="00C60561"/>
    <w:rsid w:val="00C61B98"/>
    <w:rsid w:val="00C64265"/>
    <w:rsid w:val="00C64FB6"/>
    <w:rsid w:val="00C6567F"/>
    <w:rsid w:val="00C72C40"/>
    <w:rsid w:val="00C74531"/>
    <w:rsid w:val="00C74DC1"/>
    <w:rsid w:val="00C75035"/>
    <w:rsid w:val="00C757CC"/>
    <w:rsid w:val="00C80485"/>
    <w:rsid w:val="00C8326F"/>
    <w:rsid w:val="00C85D49"/>
    <w:rsid w:val="00C879B9"/>
    <w:rsid w:val="00C87A2C"/>
    <w:rsid w:val="00C90C93"/>
    <w:rsid w:val="00C92C48"/>
    <w:rsid w:val="00C936C7"/>
    <w:rsid w:val="00C93880"/>
    <w:rsid w:val="00C96E43"/>
    <w:rsid w:val="00C97B8F"/>
    <w:rsid w:val="00CA133D"/>
    <w:rsid w:val="00CA20D9"/>
    <w:rsid w:val="00CA2683"/>
    <w:rsid w:val="00CA602E"/>
    <w:rsid w:val="00CA6476"/>
    <w:rsid w:val="00CB3164"/>
    <w:rsid w:val="00CB5E5A"/>
    <w:rsid w:val="00CB5ECA"/>
    <w:rsid w:val="00CB70A9"/>
    <w:rsid w:val="00CC0CA2"/>
    <w:rsid w:val="00CC2666"/>
    <w:rsid w:val="00CC3BFB"/>
    <w:rsid w:val="00CC40D0"/>
    <w:rsid w:val="00CC40D3"/>
    <w:rsid w:val="00CC5D6E"/>
    <w:rsid w:val="00CC6D58"/>
    <w:rsid w:val="00CD00A4"/>
    <w:rsid w:val="00CD215F"/>
    <w:rsid w:val="00CD3501"/>
    <w:rsid w:val="00CD7302"/>
    <w:rsid w:val="00CE5239"/>
    <w:rsid w:val="00CE5A69"/>
    <w:rsid w:val="00CE7283"/>
    <w:rsid w:val="00CE7D19"/>
    <w:rsid w:val="00CF044C"/>
    <w:rsid w:val="00CF0D91"/>
    <w:rsid w:val="00CF1767"/>
    <w:rsid w:val="00CF5701"/>
    <w:rsid w:val="00CF5AB3"/>
    <w:rsid w:val="00CF7226"/>
    <w:rsid w:val="00CF7C0E"/>
    <w:rsid w:val="00CF7C7B"/>
    <w:rsid w:val="00CF7DE4"/>
    <w:rsid w:val="00CF7F2E"/>
    <w:rsid w:val="00D04BA2"/>
    <w:rsid w:val="00D052A6"/>
    <w:rsid w:val="00D055BF"/>
    <w:rsid w:val="00D07143"/>
    <w:rsid w:val="00D07E49"/>
    <w:rsid w:val="00D07F96"/>
    <w:rsid w:val="00D13739"/>
    <w:rsid w:val="00D145C6"/>
    <w:rsid w:val="00D14767"/>
    <w:rsid w:val="00D1640F"/>
    <w:rsid w:val="00D17AB4"/>
    <w:rsid w:val="00D22423"/>
    <w:rsid w:val="00D2571A"/>
    <w:rsid w:val="00D25900"/>
    <w:rsid w:val="00D25CBE"/>
    <w:rsid w:val="00D2662D"/>
    <w:rsid w:val="00D27029"/>
    <w:rsid w:val="00D3159F"/>
    <w:rsid w:val="00D31CE3"/>
    <w:rsid w:val="00D35B09"/>
    <w:rsid w:val="00D3777D"/>
    <w:rsid w:val="00D40A28"/>
    <w:rsid w:val="00D40EA9"/>
    <w:rsid w:val="00D43FE7"/>
    <w:rsid w:val="00D44FCF"/>
    <w:rsid w:val="00D4567F"/>
    <w:rsid w:val="00D472F8"/>
    <w:rsid w:val="00D5135A"/>
    <w:rsid w:val="00D5272B"/>
    <w:rsid w:val="00D528C9"/>
    <w:rsid w:val="00D5294C"/>
    <w:rsid w:val="00D52F22"/>
    <w:rsid w:val="00D55B59"/>
    <w:rsid w:val="00D55D85"/>
    <w:rsid w:val="00D55F31"/>
    <w:rsid w:val="00D561E3"/>
    <w:rsid w:val="00D56E0F"/>
    <w:rsid w:val="00D574A9"/>
    <w:rsid w:val="00D579AB"/>
    <w:rsid w:val="00D61665"/>
    <w:rsid w:val="00D61935"/>
    <w:rsid w:val="00D61CDF"/>
    <w:rsid w:val="00D63169"/>
    <w:rsid w:val="00D6316C"/>
    <w:rsid w:val="00D63462"/>
    <w:rsid w:val="00D63A0B"/>
    <w:rsid w:val="00D64729"/>
    <w:rsid w:val="00D65926"/>
    <w:rsid w:val="00D66083"/>
    <w:rsid w:val="00D67284"/>
    <w:rsid w:val="00D71BE8"/>
    <w:rsid w:val="00D72C57"/>
    <w:rsid w:val="00D77BE4"/>
    <w:rsid w:val="00D809BE"/>
    <w:rsid w:val="00D80D0C"/>
    <w:rsid w:val="00D81B05"/>
    <w:rsid w:val="00D82053"/>
    <w:rsid w:val="00D846BB"/>
    <w:rsid w:val="00D87BFB"/>
    <w:rsid w:val="00D903D5"/>
    <w:rsid w:val="00D94EC5"/>
    <w:rsid w:val="00D95A3E"/>
    <w:rsid w:val="00D95C24"/>
    <w:rsid w:val="00D9708B"/>
    <w:rsid w:val="00D97898"/>
    <w:rsid w:val="00DA0BFC"/>
    <w:rsid w:val="00DA23F4"/>
    <w:rsid w:val="00DA2832"/>
    <w:rsid w:val="00DA29E5"/>
    <w:rsid w:val="00DA3017"/>
    <w:rsid w:val="00DA4813"/>
    <w:rsid w:val="00DA51BD"/>
    <w:rsid w:val="00DA75CA"/>
    <w:rsid w:val="00DB0BB0"/>
    <w:rsid w:val="00DB13C2"/>
    <w:rsid w:val="00DB38D9"/>
    <w:rsid w:val="00DB4819"/>
    <w:rsid w:val="00DB5CA5"/>
    <w:rsid w:val="00DB6DB9"/>
    <w:rsid w:val="00DC0B8F"/>
    <w:rsid w:val="00DC2548"/>
    <w:rsid w:val="00DC2F44"/>
    <w:rsid w:val="00DC3E38"/>
    <w:rsid w:val="00DC4802"/>
    <w:rsid w:val="00DC5149"/>
    <w:rsid w:val="00DC6D87"/>
    <w:rsid w:val="00DD13A4"/>
    <w:rsid w:val="00DD1A3C"/>
    <w:rsid w:val="00DD40E0"/>
    <w:rsid w:val="00DD695B"/>
    <w:rsid w:val="00DE27D4"/>
    <w:rsid w:val="00DE532E"/>
    <w:rsid w:val="00DE66B7"/>
    <w:rsid w:val="00DE6767"/>
    <w:rsid w:val="00DE6C48"/>
    <w:rsid w:val="00DF16A0"/>
    <w:rsid w:val="00DF3668"/>
    <w:rsid w:val="00DF7C75"/>
    <w:rsid w:val="00E02174"/>
    <w:rsid w:val="00E0318B"/>
    <w:rsid w:val="00E055A8"/>
    <w:rsid w:val="00E05E3C"/>
    <w:rsid w:val="00E06944"/>
    <w:rsid w:val="00E10D0B"/>
    <w:rsid w:val="00E11E3E"/>
    <w:rsid w:val="00E120F3"/>
    <w:rsid w:val="00E13B16"/>
    <w:rsid w:val="00E140A4"/>
    <w:rsid w:val="00E158E9"/>
    <w:rsid w:val="00E16B6C"/>
    <w:rsid w:val="00E21B1C"/>
    <w:rsid w:val="00E262DE"/>
    <w:rsid w:val="00E26B8B"/>
    <w:rsid w:val="00E31B94"/>
    <w:rsid w:val="00E31C34"/>
    <w:rsid w:val="00E36D92"/>
    <w:rsid w:val="00E3734A"/>
    <w:rsid w:val="00E41F6F"/>
    <w:rsid w:val="00E44C23"/>
    <w:rsid w:val="00E51CC7"/>
    <w:rsid w:val="00E52092"/>
    <w:rsid w:val="00E53BA5"/>
    <w:rsid w:val="00E54B08"/>
    <w:rsid w:val="00E55005"/>
    <w:rsid w:val="00E556D2"/>
    <w:rsid w:val="00E55E03"/>
    <w:rsid w:val="00E56530"/>
    <w:rsid w:val="00E5741F"/>
    <w:rsid w:val="00E57A50"/>
    <w:rsid w:val="00E605A1"/>
    <w:rsid w:val="00E6098F"/>
    <w:rsid w:val="00E629E0"/>
    <w:rsid w:val="00E63E22"/>
    <w:rsid w:val="00E6518D"/>
    <w:rsid w:val="00E737BA"/>
    <w:rsid w:val="00E73826"/>
    <w:rsid w:val="00E75E2B"/>
    <w:rsid w:val="00E75E66"/>
    <w:rsid w:val="00E75F1A"/>
    <w:rsid w:val="00E7656D"/>
    <w:rsid w:val="00E8070E"/>
    <w:rsid w:val="00E84A8C"/>
    <w:rsid w:val="00E84B52"/>
    <w:rsid w:val="00E8718D"/>
    <w:rsid w:val="00E8762A"/>
    <w:rsid w:val="00E87849"/>
    <w:rsid w:val="00E87B52"/>
    <w:rsid w:val="00E968B5"/>
    <w:rsid w:val="00EA1897"/>
    <w:rsid w:val="00EA3836"/>
    <w:rsid w:val="00EA4C3E"/>
    <w:rsid w:val="00EB725B"/>
    <w:rsid w:val="00EC4E9E"/>
    <w:rsid w:val="00EC642A"/>
    <w:rsid w:val="00ED1DCE"/>
    <w:rsid w:val="00ED1EA5"/>
    <w:rsid w:val="00ED20DE"/>
    <w:rsid w:val="00ED389B"/>
    <w:rsid w:val="00ED6500"/>
    <w:rsid w:val="00ED732F"/>
    <w:rsid w:val="00ED774C"/>
    <w:rsid w:val="00EE0C9A"/>
    <w:rsid w:val="00EE17B1"/>
    <w:rsid w:val="00EE356D"/>
    <w:rsid w:val="00EE443E"/>
    <w:rsid w:val="00EE49E6"/>
    <w:rsid w:val="00EE7743"/>
    <w:rsid w:val="00EF03C1"/>
    <w:rsid w:val="00EF5B11"/>
    <w:rsid w:val="00EF5B3A"/>
    <w:rsid w:val="00EF5F97"/>
    <w:rsid w:val="00EF6296"/>
    <w:rsid w:val="00F03AB6"/>
    <w:rsid w:val="00F056FF"/>
    <w:rsid w:val="00F05B2A"/>
    <w:rsid w:val="00F06730"/>
    <w:rsid w:val="00F0689D"/>
    <w:rsid w:val="00F06E74"/>
    <w:rsid w:val="00F07A3B"/>
    <w:rsid w:val="00F10482"/>
    <w:rsid w:val="00F10DF9"/>
    <w:rsid w:val="00F1309E"/>
    <w:rsid w:val="00F138A9"/>
    <w:rsid w:val="00F14394"/>
    <w:rsid w:val="00F14847"/>
    <w:rsid w:val="00F16EF7"/>
    <w:rsid w:val="00F202A9"/>
    <w:rsid w:val="00F2224D"/>
    <w:rsid w:val="00F22DA6"/>
    <w:rsid w:val="00F263C2"/>
    <w:rsid w:val="00F34B27"/>
    <w:rsid w:val="00F357DC"/>
    <w:rsid w:val="00F358B9"/>
    <w:rsid w:val="00F361D7"/>
    <w:rsid w:val="00F3682B"/>
    <w:rsid w:val="00F3781E"/>
    <w:rsid w:val="00F37D87"/>
    <w:rsid w:val="00F37DEA"/>
    <w:rsid w:val="00F42248"/>
    <w:rsid w:val="00F435E4"/>
    <w:rsid w:val="00F442D5"/>
    <w:rsid w:val="00F501B0"/>
    <w:rsid w:val="00F52CC3"/>
    <w:rsid w:val="00F5427A"/>
    <w:rsid w:val="00F545D7"/>
    <w:rsid w:val="00F54CB0"/>
    <w:rsid w:val="00F550CC"/>
    <w:rsid w:val="00F579C4"/>
    <w:rsid w:val="00F6281D"/>
    <w:rsid w:val="00F763B0"/>
    <w:rsid w:val="00F80456"/>
    <w:rsid w:val="00F80782"/>
    <w:rsid w:val="00F8288C"/>
    <w:rsid w:val="00F83F5E"/>
    <w:rsid w:val="00F8413E"/>
    <w:rsid w:val="00F87B07"/>
    <w:rsid w:val="00F90D5E"/>
    <w:rsid w:val="00F9498A"/>
    <w:rsid w:val="00F94F9F"/>
    <w:rsid w:val="00F95964"/>
    <w:rsid w:val="00F96989"/>
    <w:rsid w:val="00F97426"/>
    <w:rsid w:val="00FA091C"/>
    <w:rsid w:val="00FA0F50"/>
    <w:rsid w:val="00FA23FA"/>
    <w:rsid w:val="00FA3221"/>
    <w:rsid w:val="00FA38D5"/>
    <w:rsid w:val="00FA45BD"/>
    <w:rsid w:val="00FA61E8"/>
    <w:rsid w:val="00FA73D4"/>
    <w:rsid w:val="00FB0172"/>
    <w:rsid w:val="00FB084E"/>
    <w:rsid w:val="00FB0B69"/>
    <w:rsid w:val="00FB2765"/>
    <w:rsid w:val="00FB2AD8"/>
    <w:rsid w:val="00FB4854"/>
    <w:rsid w:val="00FB5F4F"/>
    <w:rsid w:val="00FB6CEF"/>
    <w:rsid w:val="00FB6D3C"/>
    <w:rsid w:val="00FC119A"/>
    <w:rsid w:val="00FC1CE5"/>
    <w:rsid w:val="00FC778A"/>
    <w:rsid w:val="00FD0327"/>
    <w:rsid w:val="00FD0D1C"/>
    <w:rsid w:val="00FD1EF9"/>
    <w:rsid w:val="00FD3ABB"/>
    <w:rsid w:val="00FD5D73"/>
    <w:rsid w:val="00FD6253"/>
    <w:rsid w:val="00FE1FB6"/>
    <w:rsid w:val="00FE20AD"/>
    <w:rsid w:val="00FE6CEE"/>
    <w:rsid w:val="00FF0549"/>
    <w:rsid w:val="00FF0FAA"/>
    <w:rsid w:val="00FF2FCA"/>
    <w:rsid w:val="00FF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20D5E"/>
  <w15:chartTrackingRefBased/>
  <w15:docId w15:val="{CB730D8D-75FE-413C-B49F-F59487240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01B0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numPr>
        <w:numId w:val="1"/>
      </w:numPr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numPr>
        <w:ilvl w:val="1"/>
        <w:numId w:val="1"/>
      </w:numPr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80666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/>
      <w:bCs/>
      <w:i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E6731"/>
    <w:pPr>
      <w:keepNext/>
      <w:numPr>
        <w:ilvl w:val="3"/>
        <w:numId w:val="1"/>
      </w:numPr>
      <w:spacing w:before="240" w:after="60"/>
      <w:outlineLvl w:val="3"/>
    </w:pPr>
    <w:rPr>
      <w:rFonts w:ascii="Arial" w:eastAsia="Times New Roman" w:hAnsi="Arial"/>
      <w:bCs/>
      <w:i/>
      <w:sz w:val="24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6455B"/>
    <w:pPr>
      <w:numPr>
        <w:ilvl w:val="4"/>
        <w:numId w:val="1"/>
      </w:numPr>
      <w:spacing w:before="240" w:after="60"/>
      <w:outlineLvl w:val="4"/>
    </w:pPr>
    <w:rPr>
      <w:rFonts w:ascii="Arial" w:eastAsia="Times New Roman" w:hAnsi="Arial"/>
      <w:bCs/>
      <w:i/>
      <w:iCs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342B6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342B6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342B6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342B6"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/>
      <w:b/>
      <w:bCs/>
      <w:kern w:val="32"/>
      <w:sz w:val="24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Ttulo3Char">
    <w:name w:val="Título 3 Char"/>
    <w:link w:val="Ttulo3"/>
    <w:uiPriority w:val="9"/>
    <w:rsid w:val="00080666"/>
    <w:rPr>
      <w:rFonts w:eastAsia="Times New Roman"/>
      <w:b/>
      <w:bCs/>
      <w:i/>
      <w:sz w:val="26"/>
      <w:szCs w:val="26"/>
      <w:lang w:eastAsia="en-US"/>
    </w:rPr>
  </w:style>
  <w:style w:type="character" w:customStyle="1" w:styleId="Ttulo4Char">
    <w:name w:val="Título 4 Char"/>
    <w:link w:val="Ttulo4"/>
    <w:uiPriority w:val="9"/>
    <w:rsid w:val="000E6731"/>
    <w:rPr>
      <w:rFonts w:ascii="Arial" w:eastAsia="Times New Roman" w:hAnsi="Arial"/>
      <w:bCs/>
      <w:i/>
      <w:sz w:val="24"/>
      <w:szCs w:val="28"/>
      <w:lang w:eastAsia="en-US"/>
    </w:rPr>
  </w:style>
  <w:style w:type="character" w:customStyle="1" w:styleId="Ttulo5Char">
    <w:name w:val="Título 5 Char"/>
    <w:link w:val="Ttulo5"/>
    <w:uiPriority w:val="9"/>
    <w:rsid w:val="0016455B"/>
    <w:rPr>
      <w:rFonts w:ascii="Arial" w:eastAsia="Times New Roman" w:hAnsi="Arial"/>
      <w:bCs/>
      <w:i/>
      <w:iCs/>
      <w:sz w:val="24"/>
      <w:szCs w:val="26"/>
      <w:lang w:eastAsia="en-US"/>
    </w:rPr>
  </w:style>
  <w:style w:type="character" w:customStyle="1" w:styleId="Ttulo6Char">
    <w:name w:val="Título 6 Char"/>
    <w:link w:val="Ttulo6"/>
    <w:uiPriority w:val="9"/>
    <w:semiHidden/>
    <w:rsid w:val="00C342B6"/>
    <w:rPr>
      <w:rFonts w:eastAsia="Times New Roman"/>
      <w:b/>
      <w:bCs/>
      <w:sz w:val="22"/>
      <w:szCs w:val="22"/>
      <w:lang w:eastAsia="en-US"/>
    </w:rPr>
  </w:style>
  <w:style w:type="character" w:customStyle="1" w:styleId="Ttulo7Char">
    <w:name w:val="Título 7 Char"/>
    <w:link w:val="Ttulo7"/>
    <w:uiPriority w:val="9"/>
    <w:semiHidden/>
    <w:rsid w:val="00C342B6"/>
    <w:rPr>
      <w:rFonts w:eastAsia="Times New Roman"/>
      <w:sz w:val="24"/>
      <w:szCs w:val="24"/>
      <w:lang w:eastAsia="en-US"/>
    </w:rPr>
  </w:style>
  <w:style w:type="character" w:customStyle="1" w:styleId="Ttulo8Char">
    <w:name w:val="Título 8 Char"/>
    <w:link w:val="Ttulo8"/>
    <w:uiPriority w:val="9"/>
    <w:semiHidden/>
    <w:rsid w:val="00C342B6"/>
    <w:rPr>
      <w:rFonts w:eastAsia="Times New Roman"/>
      <w:i/>
      <w:iCs/>
      <w:sz w:val="24"/>
      <w:szCs w:val="24"/>
      <w:lang w:eastAsia="en-US"/>
    </w:rPr>
  </w:style>
  <w:style w:type="character" w:customStyle="1" w:styleId="Ttulo9Char">
    <w:name w:val="Título 9 Char"/>
    <w:link w:val="Ttulo9"/>
    <w:uiPriority w:val="9"/>
    <w:semiHidden/>
    <w:rsid w:val="00C342B6"/>
    <w:rPr>
      <w:rFonts w:ascii="Calibri Light" w:eastAsia="Times New Roman" w:hAnsi="Calibri Light"/>
      <w:sz w:val="22"/>
      <w:szCs w:val="22"/>
      <w:lang w:eastAsia="en-US"/>
    </w:rPr>
  </w:style>
  <w:style w:type="table" w:styleId="Tabelacomgrade">
    <w:name w:val="Table Grid"/>
    <w:basedOn w:val="Tabelanormal"/>
    <w:uiPriority w:val="59"/>
    <w:rsid w:val="00853C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2A7F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B4854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7D3801"/>
    <w:rPr>
      <w:color w:val="808080"/>
      <w:shd w:val="clear" w:color="auto" w:fill="E6E6E6"/>
    </w:rPr>
  </w:style>
  <w:style w:type="character" w:customStyle="1" w:styleId="general-info-value">
    <w:name w:val="general-info-value"/>
    <w:basedOn w:val="Fontepargpadro"/>
    <w:rsid w:val="00792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C77D2-8AC6-466F-99F7-D5A7ED160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2059</Words>
  <Characters>11119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13152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lab02</cp:lastModifiedBy>
  <cp:revision>3</cp:revision>
  <cp:lastPrinted>2017-09-18T22:10:00Z</cp:lastPrinted>
  <dcterms:created xsi:type="dcterms:W3CDTF">2021-10-19T11:13:00Z</dcterms:created>
  <dcterms:modified xsi:type="dcterms:W3CDTF">2021-10-19T11:13:00Z</dcterms:modified>
</cp:coreProperties>
</file>