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7E88A9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&gt; 动作短语：</w:t>
      </w:r>
    </w:p>
    <w:p w14:paraId="31CB5A6B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4DCF3458">
      <w:pPr>
        <w:widowControl w:val="0"/>
        <w:numPr>
          <w:ilvl w:val="0"/>
          <w:numId w:val="1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 xml:space="preserve">sit forzen in 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浑身僵硬地坐</w:t>
      </w:r>
      <w:r>
        <w:rPr>
          <w:rFonts w:hint="eastAsia" w:ascii="Arial" w:hAnsi="Arial" w:eastAsia="微软雅黑" w:cs="Arial"/>
          <w:sz w:val="21"/>
          <w:szCs w:val="21"/>
          <w:lang w:val="en-US" w:eastAsia="zh-CN"/>
        </w:rPr>
        <w:tab/>
      </w:r>
      <w:bookmarkStart w:id="0" w:name="_GoBack"/>
      <w:bookmarkEnd w:id="0"/>
    </w:p>
    <w:p w14:paraId="4D034CE5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2.run to keep up with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跟着...跑</w:t>
      </w:r>
    </w:p>
    <w:p w14:paraId="482B3A69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3.fight back tears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止住眼泪</w:t>
      </w:r>
    </w:p>
    <w:p w14:paraId="0F4CB3CD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4.with a lump in his throat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喉咙哽咽</w:t>
      </w:r>
    </w:p>
    <w:p w14:paraId="59940DBF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5.his mind go blank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脑子一片空白</w:t>
      </w:r>
    </w:p>
    <w:p w14:paraId="002AD7AA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6.set about walking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启程</w:t>
      </w:r>
    </w:p>
    <w:p w14:paraId="725276CD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7.drop off to sleep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睡着</w:t>
      </w:r>
    </w:p>
    <w:p w14:paraId="77CF168E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8.flood xx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充满，洒满</w:t>
      </w:r>
    </w:p>
    <w:p w14:paraId="53A3273C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9.feel one’s spirits sink even lower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发现情绪更低落</w:t>
      </w:r>
    </w:p>
    <w:p w14:paraId="4A481F45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10.signal xx to be ...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示意xx。。。</w:t>
      </w:r>
    </w:p>
    <w:p w14:paraId="42E6EE1F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11.spring to one’s feet(-sprang-sprung)跳起来</w:t>
      </w:r>
    </w:p>
    <w:p w14:paraId="5E702A4E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12.widen one's eyes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 xml:space="preserve"> with horror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惊恐地瞪大双眼</w:t>
      </w:r>
    </w:p>
    <w:p w14:paraId="325AED9A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13.one's eyes are fixed on xx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目光紧盯着</w:t>
      </w:r>
    </w:p>
    <w:p w14:paraId="78B49C5F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14.glaced through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浏览xxx</w:t>
      </w:r>
    </w:p>
    <w:p w14:paraId="5661AD1C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15.burst out clapping and cheering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爆发出掌声和欢呼声</w:t>
      </w:r>
    </w:p>
    <w:p w14:paraId="12CBB606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 xml:space="preserve">16.win a burst of applause 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赢得掌声</w:t>
      </w:r>
    </w:p>
    <w:p w14:paraId="6DE20897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17.root to the ground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一动不动，愣住</w:t>
      </w:r>
    </w:p>
    <w:p w14:paraId="754F244F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18.burst through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猛冲穿过</w:t>
      </w:r>
    </w:p>
    <w:p w14:paraId="47695A26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19.trot forward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快步走向</w:t>
      </w:r>
    </w:p>
    <w:p w14:paraId="79326C68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20.dart toward home like an arrow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像箭一样飞奔回家</w:t>
      </w:r>
    </w:p>
    <w:p w14:paraId="7150BED1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21.carve one's own way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开辟自己的道路</w:t>
      </w:r>
    </w:p>
    <w:p w14:paraId="06206893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22.crouch down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蹲下来</w:t>
      </w:r>
    </w:p>
    <w:p w14:paraId="6B37708E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23.pull sb form the brink of death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把某人从死亡边缘拉回来</w:t>
      </w:r>
    </w:p>
    <w:p w14:paraId="6BBC4F57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24.come back to life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苏醒</w:t>
      </w:r>
    </w:p>
    <w:p w14:paraId="4FBAA884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494B811B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&gt; 状态：</w:t>
      </w:r>
    </w:p>
    <w:p w14:paraId="2D40DB79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14D07CE9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1.half laughing,half crying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半哭半笑</w:t>
      </w:r>
    </w:p>
    <w:p w14:paraId="5BF88CDC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2.xxx, hunderstruck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震惊（adi,可放在句末逗号后)</w:t>
      </w:r>
    </w:p>
    <w:p w14:paraId="1301A764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3.a sudden doubt come into one’s eyes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眼中忽然露出一丝怀疑</w:t>
      </w:r>
    </w:p>
    <w:p w14:paraId="68C33DA8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4.eyes twinkled with delight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眼里闪着喜悦的光芒</w:t>
      </w:r>
    </w:p>
    <w:p w14:paraId="0E5EAC09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5.laugh from ear to ear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笑得合不拢嘴</w:t>
      </w:r>
    </w:p>
    <w:p w14:paraId="5735BD68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6.a mixture of delight and thrill surges through sb 喜悦和激动涌上全身</w:t>
      </w:r>
    </w:p>
    <w:p w14:paraId="42BE771C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7.with an expression of ... on one's face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带着...的表情</w:t>
      </w:r>
    </w:p>
    <w:p w14:paraId="611FA4F4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8.in a trembling voice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用颤抖的声音</w:t>
      </w:r>
    </w:p>
    <w:p w14:paraId="5E553F07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218CF98F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39DE36E6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&gt; 连接短语</w:t>
      </w:r>
    </w:p>
    <w:p w14:paraId="47E9F988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5B17C81B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1.in the blink of an eye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一眨眼之间</w:t>
      </w:r>
    </w:p>
    <w:p w14:paraId="2D41412E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2.as the day progressed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随着时间推移</w:t>
      </w:r>
    </w:p>
    <w:p w14:paraId="22B81800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3.one's voice sounds in xx's auditory（adj) centre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声音传入XX的听觉中枢</w:t>
      </w:r>
    </w:p>
    <w:p w14:paraId="361F70DA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37D94300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&gt; 介词短语（写作）</w:t>
      </w:r>
    </w:p>
    <w:p w14:paraId="1514508B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</w:p>
    <w:p w14:paraId="64D08114">
      <w:pPr>
        <w:widowControl w:val="0"/>
        <w:numPr>
          <w:ilvl w:val="0"/>
          <w:numId w:val="0"/>
        </w:numPr>
        <w:jc w:val="both"/>
        <w:rPr>
          <w:rFonts w:hint="default" w:ascii="Arial" w:hAnsi="Arial" w:eastAsia="微软雅黑" w:cs="Arial"/>
          <w:sz w:val="21"/>
          <w:szCs w:val="21"/>
          <w:lang w:val="en-US" w:eastAsia="zh-CN"/>
        </w:rPr>
      </w:pP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* out of mind</w:t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ab/>
      </w:r>
      <w:r>
        <w:rPr>
          <w:rFonts w:hint="default" w:ascii="Arial" w:hAnsi="Arial" w:eastAsia="微软雅黑" w:cs="Arial"/>
          <w:sz w:val="21"/>
          <w:szCs w:val="21"/>
          <w:lang w:val="en-US" w:eastAsia="zh-CN"/>
        </w:rPr>
        <w:t>难以察觉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A2BFCE"/>
    <w:multiLevelType w:val="singleLevel"/>
    <w:tmpl w:val="B0A2BFC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702521"/>
    <w:rsid w:val="26092700"/>
    <w:rsid w:val="48774EE0"/>
    <w:rsid w:val="4ED07BD8"/>
    <w:rsid w:val="6CA6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197</Words>
  <Characters>480</Characters>
  <Lines>0</Lines>
  <Paragraphs>0</Paragraphs>
  <TotalTime>158</TotalTime>
  <ScaleCrop>false</ScaleCrop>
  <LinksUpToDate>false</LinksUpToDate>
  <CharactersWithSpaces>604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2025-10-05T08:43:00Z</dcterms:created>
  <dc:creator>sxttty</dc:creator>
  <cp:lastModifiedBy>以君之名</cp:lastModifiedBy>
  <cp:lastPrinted>2025-11-06T14:19:23Z</cp:lastPrinted>
  <dcterms:modified xsi:type="dcterms:W3CDTF">2025-11-06T14:26:03Z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eyJoZGlkIjoiODJkYzZkZGIzMzJkMGE3ZTY4OTU5ZmI1YzBhZWVhMjkiLCJ1c2VySWQiOiIxMTAxNzU4MDU4In0=</vt:lpwstr>
  </property>
  <property fmtid="{D5CDD505-2E9C-101B-9397-08002B2CF9AE}" pid="4" name="ICV">
    <vt:lpwstr>A28B50CBC7B24EE3BEE394574A538894_12</vt:lpwstr>
  </property>
</Properties>
</file>