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7E88A9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lang w:val="en-US" w:eastAsia="zh-CN"/>
        </w:rPr>
      </w:pPr>
      <w:r>
        <w:rPr>
          <w:rStyle w:val="3"/>
          <w:rFonts w:hint="default"/>
          <w:lang w:val="en-US" w:eastAsia="zh-CN"/>
        </w:rPr>
        <w:t>&gt; 动作短语：</w:t>
      </w:r>
    </w:p>
    <w:p w14:paraId="31CB5A6B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lang w:val="en-US" w:eastAsia="zh-CN"/>
        </w:rPr>
      </w:pPr>
    </w:p>
    <w:p w14:paraId="4DCF3458">
      <w:pPr>
        <w:widowControl w:val="0"/>
        <w:numPr>
          <w:ilvl w:val="0"/>
          <w:numId w:val="1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 xml:space="preserve">sit forzen in 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浑身僵硬地坐</w:t>
      </w:r>
      <w:r>
        <w:rPr>
          <w:rStyle w:val="3"/>
          <w:rFonts w:hint="eastAsia"/>
          <w:sz w:val="24"/>
          <w:szCs w:val="24"/>
          <w:lang w:val="en-US" w:eastAsia="zh-CN"/>
        </w:rPr>
        <w:tab/>
      </w:r>
    </w:p>
    <w:p w14:paraId="4D034CE5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2.run to keep up with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跟着...跑</w:t>
      </w:r>
    </w:p>
    <w:p w14:paraId="482B3A69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3.fight back tears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eastAsia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止住眼泪</w:t>
      </w:r>
    </w:p>
    <w:p w14:paraId="0F4CB3CD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4.with a lump in his throat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eastAsia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喉咙哽咽</w:t>
      </w:r>
    </w:p>
    <w:p w14:paraId="59940DBF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5.his mind go blank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eastAsia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脑子一片空白</w:t>
      </w:r>
    </w:p>
    <w:p w14:paraId="002AD7AA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6.set about walking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eastAsia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启程</w:t>
      </w:r>
    </w:p>
    <w:p w14:paraId="725276CD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7.drop off to sleep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eastAsia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睡着</w:t>
      </w:r>
    </w:p>
    <w:p w14:paraId="77CF168E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8.flood xx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eastAsia"/>
          <w:sz w:val="24"/>
          <w:szCs w:val="24"/>
          <w:lang w:val="en-US" w:eastAsia="zh-CN"/>
        </w:rPr>
        <w:tab/>
        <w:t/>
      </w:r>
      <w:r>
        <w:rPr>
          <w:rStyle w:val="3"/>
          <w:rFonts w:hint="eastAsia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充满，洒满</w:t>
      </w:r>
    </w:p>
    <w:p w14:paraId="53A3273C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9.feel one’s spirits sink even lower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发现情绪更低落</w:t>
      </w:r>
    </w:p>
    <w:p w14:paraId="4A481F45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10.signal xx to be ...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eastAsia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示意xx。。。</w:t>
      </w:r>
    </w:p>
    <w:p w14:paraId="42E6EE1F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11.spring to one’s feet(-sprang-sprung)</w:t>
      </w:r>
      <w:r>
        <w:rPr>
          <w:rStyle w:val="3"/>
          <w:rFonts w:hint="eastAsia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跳起来</w:t>
      </w:r>
    </w:p>
    <w:p w14:paraId="5E702A4E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12.widen one's eyes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 xml:space="preserve"> with horror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惊恐地瞪大双眼</w:t>
      </w:r>
    </w:p>
    <w:p w14:paraId="325AED9A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13.one's eyes are fixed on xx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目光紧盯着</w:t>
      </w:r>
    </w:p>
    <w:p w14:paraId="78B49C5F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14.glaced through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eastAsia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浏览xxx</w:t>
      </w:r>
    </w:p>
    <w:p w14:paraId="5661AD1C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15.burst out clapping and cheering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爆发出掌声和欢呼声</w:t>
      </w:r>
    </w:p>
    <w:p w14:paraId="12CBB606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 xml:space="preserve">16.win a burst of applause 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赢得掌声</w:t>
      </w:r>
    </w:p>
    <w:p w14:paraId="6DE20897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17.root to the ground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eastAsia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一动不动，愣住</w:t>
      </w:r>
    </w:p>
    <w:p w14:paraId="754F244F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18.burst through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eastAsia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猛冲穿过</w:t>
      </w:r>
    </w:p>
    <w:p w14:paraId="47695A26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19.trot forward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eastAsia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快步走向</w:t>
      </w:r>
    </w:p>
    <w:p w14:paraId="79326C68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20.dart toward home like an arrow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像箭一样飞奔回家</w:t>
      </w:r>
    </w:p>
    <w:p w14:paraId="7150BED1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21.carve one's own way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eastAsia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开辟自己的道路</w:t>
      </w:r>
    </w:p>
    <w:p w14:paraId="06206893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22.crouch down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eastAsia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蹲下来</w:t>
      </w:r>
    </w:p>
    <w:p w14:paraId="6B37708E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23.pull sb form the brink of death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把某人从死亡边缘拉回来</w:t>
      </w:r>
    </w:p>
    <w:p w14:paraId="6BBC4F57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24.come back to life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eastAsia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苏醒</w:t>
      </w:r>
    </w:p>
    <w:p w14:paraId="44531C50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eastAsia"/>
          <w:sz w:val="24"/>
          <w:szCs w:val="24"/>
          <w:lang w:val="en-US" w:eastAsia="zh-CN"/>
        </w:rPr>
        <w:t>25.throw</w:t>
      </w:r>
    </w:p>
    <w:p w14:paraId="4FBAA884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</w:p>
    <w:p w14:paraId="494B811B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&gt; 状态：</w:t>
      </w:r>
    </w:p>
    <w:p w14:paraId="2D40DB79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</w:p>
    <w:p w14:paraId="14D07CE9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1.half laughing,half crying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半哭半笑</w:t>
      </w:r>
    </w:p>
    <w:p w14:paraId="5BF88CDC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 xml:space="preserve">2.xxx, </w:t>
      </w:r>
      <w:r>
        <w:rPr>
          <w:rStyle w:val="3"/>
          <w:rFonts w:hint="eastAsia"/>
          <w:sz w:val="24"/>
          <w:szCs w:val="24"/>
          <w:lang w:val="en-US" w:eastAsia="zh-CN"/>
        </w:rPr>
        <w:t>t</w:t>
      </w:r>
      <w:r>
        <w:rPr>
          <w:rStyle w:val="3"/>
          <w:rFonts w:hint="default"/>
          <w:sz w:val="24"/>
          <w:szCs w:val="24"/>
          <w:lang w:val="en-US" w:eastAsia="zh-CN"/>
        </w:rPr>
        <w:t>hunderstruck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震惊（adi,可放在句末逗号后)</w:t>
      </w:r>
    </w:p>
    <w:p w14:paraId="1301A764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3.</w:t>
      </w:r>
      <w:bookmarkStart w:id="0" w:name="_GoBack"/>
      <w:r>
        <w:rPr>
          <w:rStyle w:val="3"/>
          <w:rFonts w:hint="default"/>
          <w:sz w:val="24"/>
          <w:szCs w:val="24"/>
          <w:lang w:val="en-US" w:eastAsia="zh-CN"/>
        </w:rPr>
        <w:t>a sudden doubt come into one’s eyes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眼中忽然露出一丝怀疑</w:t>
      </w:r>
      <w:bookmarkEnd w:id="0"/>
    </w:p>
    <w:p w14:paraId="68C33DA8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4.eyes twinkled with delight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眼里闪着喜悦的光芒</w:t>
      </w:r>
    </w:p>
    <w:p w14:paraId="0E5EAC09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5.laugh from ear to ear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笑得合不拢嘴</w:t>
      </w:r>
    </w:p>
    <w:p w14:paraId="5735BD68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6.a mixture of delight and thrill surges through sb 喜悦和激动涌上全身</w:t>
      </w:r>
    </w:p>
    <w:p w14:paraId="42BE771C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7.with an expression of ... on one's face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带着...的表情</w:t>
      </w:r>
    </w:p>
    <w:p w14:paraId="611FA4F4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8.in a trembling voice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用颤抖的声音</w:t>
      </w:r>
    </w:p>
    <w:p w14:paraId="5E553F07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</w:p>
    <w:p w14:paraId="218CF98F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</w:p>
    <w:p w14:paraId="39DE36E6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&gt; 连接短语</w:t>
      </w:r>
    </w:p>
    <w:p w14:paraId="47E9F988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</w:p>
    <w:p w14:paraId="5B17C81B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1.in the blink of an eye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一眨眼之间</w:t>
      </w:r>
    </w:p>
    <w:p w14:paraId="2D41412E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2.as the day progressed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随着时间推移</w:t>
      </w:r>
    </w:p>
    <w:p w14:paraId="22B81800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3.one's voice sounds in xx's auditory（adj) centre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声音传入XX的听觉中枢</w:t>
      </w:r>
    </w:p>
    <w:p w14:paraId="361F70DA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</w:p>
    <w:p w14:paraId="37D94300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 xml:space="preserve">&gt; </w:t>
      </w:r>
      <w:r>
        <w:rPr>
          <w:rStyle w:val="3"/>
          <w:rFonts w:hint="eastAsia"/>
          <w:sz w:val="24"/>
          <w:szCs w:val="24"/>
          <w:lang w:val="en-US" w:eastAsia="zh-CN"/>
        </w:rPr>
        <w:t xml:space="preserve">未归类 </w:t>
      </w:r>
      <w:r>
        <w:rPr>
          <w:rStyle w:val="3"/>
          <w:rFonts w:hint="default"/>
          <w:sz w:val="24"/>
          <w:szCs w:val="24"/>
          <w:lang w:val="en-US" w:eastAsia="zh-CN"/>
        </w:rPr>
        <w:t>（写作）</w:t>
      </w:r>
    </w:p>
    <w:p w14:paraId="1514508B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</w:p>
    <w:p w14:paraId="64D08114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default"/>
          <w:sz w:val="24"/>
          <w:szCs w:val="24"/>
          <w:lang w:val="en-US" w:eastAsia="zh-CN"/>
        </w:rPr>
        <w:t>* out of mind</w:t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ab/>
      </w:r>
      <w:r>
        <w:rPr>
          <w:rStyle w:val="3"/>
          <w:rFonts w:hint="default"/>
          <w:sz w:val="24"/>
          <w:szCs w:val="24"/>
          <w:lang w:val="en-US" w:eastAsia="zh-CN"/>
        </w:rPr>
        <w:t>难以察觉</w:t>
      </w:r>
    </w:p>
    <w:p w14:paraId="5CBDB7E8">
      <w:pPr>
        <w:widowControl w:val="0"/>
        <w:numPr>
          <w:ilvl w:val="0"/>
          <w:numId w:val="0"/>
        </w:numPr>
        <w:jc w:val="both"/>
        <w:rPr>
          <w:rStyle w:val="3"/>
          <w:rFonts w:hint="default"/>
          <w:sz w:val="24"/>
          <w:szCs w:val="24"/>
          <w:lang w:val="en-US" w:eastAsia="zh-CN"/>
        </w:rPr>
      </w:pPr>
      <w:r>
        <w:rPr>
          <w:rStyle w:val="3"/>
          <w:rFonts w:hint="eastAsia"/>
          <w:sz w:val="24"/>
          <w:szCs w:val="24"/>
          <w:lang w:val="en-US" w:eastAsia="zh-CN"/>
        </w:rPr>
        <w:t>* in one</w:t>
      </w:r>
      <w:r>
        <w:rPr>
          <w:rStyle w:val="3"/>
          <w:rFonts w:hint="default"/>
          <w:sz w:val="24"/>
          <w:szCs w:val="24"/>
          <w:lang w:val="en-US" w:eastAsia="zh-CN"/>
        </w:rPr>
        <w:t>’</w:t>
      </w:r>
      <w:r>
        <w:rPr>
          <w:rStyle w:val="3"/>
          <w:rFonts w:hint="eastAsia"/>
          <w:sz w:val="24"/>
          <w:szCs w:val="24"/>
          <w:lang w:val="en-US" w:eastAsia="zh-CN"/>
        </w:rPr>
        <w:t>s element 如鱼得水，在行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A2BFCE"/>
    <w:multiLevelType w:val="singleLevel"/>
    <w:tmpl w:val="B0A2BFC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E702521"/>
    <w:rsid w:val="26092700"/>
    <w:rsid w:val="48774EE0"/>
    <w:rsid w:val="4ED07BD8"/>
    <w:rsid w:val="6CA67399"/>
    <w:rsid w:val="71940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399</Words>
  <Characters>1032</Characters>
  <Lines>0</Lines>
  <Paragraphs>0</Paragraphs>
  <TotalTime>169</TotalTime>
  <ScaleCrop>false</ScaleCrop>
  <LinksUpToDate>false</LinksUpToDate>
  <CharactersWithSpaces>1273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2025-10-05T08:43:00Z</dcterms:created>
  <dc:creator>sxttty</dc:creator>
  <cp:lastModifiedBy>以君之名</cp:lastModifiedBy>
  <cp:lastPrinted>2025-11-06T14:19:00Z</cp:lastPrinted>
  <dcterms:modified xsi:type="dcterms:W3CDTF">2026-01-17T16:11:39Z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eyJoZGlkIjoiYjI3Zjc4YzBhOWYwN2RiN2QyYWU1M2I5NDM1NWU1NDAiLCJ1c2VySWQiOiIxMTAxNzU4MDU4In0=</vt:lpwstr>
  </property>
  <property fmtid="{D5CDD505-2E9C-101B-9397-08002B2CF9AE}" pid="4" name="ICV">
    <vt:lpwstr>A28B50CBC7B24EE3BEE394574A538894_12</vt:lpwstr>
  </property>
</Properties>
</file>