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1660A7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以不争之心争天下</w:t>
      </w:r>
      <w:bookmarkStart w:id="0" w:name="_GoBack"/>
      <w:bookmarkEnd w:id="0"/>
    </w:p>
    <w:p w14:paraId="046633FF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1D1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2025-09-26T17:05:38Z</dcterms:created>
  <dc:creator>sxttty</dc:creator>
  <cp:lastModifiedBy>以君之名</cp:lastModifiedBy>
  <dcterms:modified xsi:type="dcterms:W3CDTF">2025-09-26T17:24:51Z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eyJoZGlkIjoiYjI3Zjc4YzBhOWYwN2RiN2QyYWU1M2I5NDM1NWU1NDAiLCJ1c2VySWQiOiIxMTAxNzU4MDU4In0=</vt:lpwstr>
  </property>
  <property fmtid="{D5CDD505-2E9C-101B-9397-08002B2CF9AE}" pid="4" name="ICV">
    <vt:lpwstr>1F2698112148469F9DFBD26E522C10EC_12</vt:lpwstr>
  </property>
</Properties>
</file>