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D600" w14:textId="77777777" w:rsidR="008863C2" w:rsidRDefault="00CC14D2" w:rsidP="00CC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QLabel</w:t>
      </w:r>
    </w:p>
    <w:p w14:paraId="7B448328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显示图片</w:t>
      </w:r>
    </w:p>
    <w:p w14:paraId="0E68887A" w14:textId="77777777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setPixmap(QPixmap(</w:t>
      </w:r>
      <w:r>
        <w:t>“</w:t>
      </w:r>
      <w:r>
        <w:rPr>
          <w:rFonts w:hint="eastAsia"/>
        </w:rPr>
        <w:t>:/</w:t>
      </w:r>
      <w:r>
        <w:t>…”</w:t>
      </w:r>
      <w:r>
        <w:rPr>
          <w:rFonts w:hint="eastAsia"/>
        </w:rPr>
        <w:t>))</w:t>
      </w:r>
    </w:p>
    <w:p w14:paraId="5B485602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gif</w:t>
      </w:r>
    </w:p>
    <w:p w14:paraId="01187295" w14:textId="77777777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setMovie()</w:t>
      </w:r>
    </w:p>
    <w:p w14:paraId="21F0682A" w14:textId="77777777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new movie</w:t>
      </w:r>
    </w:p>
    <w:p w14:paraId="1ED8E947" w14:textId="77777777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movie-&gt;start();</w:t>
      </w:r>
    </w:p>
    <w:p w14:paraId="027A1BDB" w14:textId="77777777" w:rsidR="00CC14D2" w:rsidRDefault="00CC14D2" w:rsidP="00CC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Combox</w:t>
      </w:r>
    </w:p>
    <w:p w14:paraId="218B4E3B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setCurrentIndex(</w:t>
      </w:r>
      <w:r>
        <w:rPr>
          <w:rFonts w:hint="eastAsia"/>
        </w:rPr>
        <w:t>索引</w:t>
      </w:r>
      <w:r>
        <w:rPr>
          <w:rFonts w:hint="eastAsia"/>
        </w:rPr>
        <w:t>)</w:t>
      </w:r>
    </w:p>
    <w:p w14:paraId="7844E8F7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setCurrentText(</w:t>
      </w:r>
      <w:r>
        <w:t>“</w:t>
      </w:r>
      <w:r>
        <w:rPr>
          <w:rFonts w:hint="eastAsia"/>
        </w:rPr>
        <w:t>拖拉机</w:t>
      </w:r>
      <w:r>
        <w:t>”</w:t>
      </w:r>
      <w:r>
        <w:rPr>
          <w:rFonts w:hint="eastAsia"/>
        </w:rPr>
        <w:t>)</w:t>
      </w:r>
    </w:p>
    <w:p w14:paraId="06AA356C" w14:textId="77777777" w:rsidR="00CC14D2" w:rsidRDefault="00CC14D2" w:rsidP="00CC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自定义控件</w:t>
      </w:r>
    </w:p>
    <w:p w14:paraId="4AD01878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smallWidget </w:t>
      </w:r>
      <w:r>
        <w:rPr>
          <w:rFonts w:hint="eastAsia"/>
        </w:rPr>
        <w:t>设计师界面类</w:t>
      </w:r>
    </w:p>
    <w:p w14:paraId="2C47A230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提升完了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14:paraId="5325E92C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信号和槽</w:t>
      </w:r>
    </w:p>
    <w:p w14:paraId="706F1FBD" w14:textId="77777777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valueChanged</w:t>
      </w:r>
    </w:p>
    <w:p w14:paraId="72217EEF" w14:textId="244E0A02" w:rsidR="00CC14D2" w:rsidRDefault="00CC14D2" w:rsidP="00CC1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setValue</w:t>
      </w:r>
    </w:p>
    <w:p w14:paraId="60E2BCE0" w14:textId="5E945CCA" w:rsidR="006C618B" w:rsidRDefault="006C618B" w:rsidP="006C618B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56A0ADC5" wp14:editId="70AD95E9">
            <wp:extent cx="4114800" cy="2575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5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748" w14:textId="32310128" w:rsidR="00FB138B" w:rsidRDefault="00FB138B" w:rsidP="006C618B">
      <w:r>
        <w:rPr>
          <w:rFonts w:hint="eastAsia"/>
        </w:rPr>
        <w:t xml:space="preserve"> </w:t>
      </w:r>
      <w:r>
        <w:t xml:space="preserve">  </w:t>
      </w:r>
    </w:p>
    <w:p w14:paraId="280FC389" w14:textId="4D1A0E41" w:rsidR="00FB138B" w:rsidRDefault="00FB138B" w:rsidP="006C618B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F8DE331" wp14:editId="61783C65">
            <wp:extent cx="3067050" cy="23602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324" cy="23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B33" w14:textId="77777777" w:rsidR="001C0D8C" w:rsidRDefault="001C0D8C" w:rsidP="006C618B"/>
    <w:p w14:paraId="152ABED6" w14:textId="33923999" w:rsidR="006C618B" w:rsidRDefault="001C0D8C" w:rsidP="006C618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BB88245" wp14:editId="1ACFB594">
            <wp:extent cx="4143375" cy="326823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37" cy="32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789C" w14:textId="77777777" w:rsidR="00CC14D2" w:rsidRDefault="00CC14D2" w:rsidP="00CC1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14:paraId="0E92ADCD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鼠标进入</w:t>
      </w:r>
      <w:r>
        <w:rPr>
          <w:rFonts w:hint="eastAsia"/>
        </w:rPr>
        <w:t xml:space="preserve">  </w:t>
      </w:r>
      <w:r>
        <w:rPr>
          <w:rFonts w:hint="eastAsia"/>
        </w:rPr>
        <w:t>参数要加入</w:t>
      </w:r>
    </w:p>
    <w:p w14:paraId="2C223CA2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鼠标离开</w:t>
      </w:r>
    </w:p>
    <w:p w14:paraId="387CDE4E" w14:textId="77777777" w:rsidR="00CA727A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鼠标按下</w:t>
      </w:r>
      <w:r w:rsidR="00CA727A">
        <w:rPr>
          <w:rFonts w:hint="eastAsia"/>
        </w:rPr>
        <w:t xml:space="preserve"> </w:t>
      </w:r>
    </w:p>
    <w:p w14:paraId="29692CCE" w14:textId="77777777" w:rsidR="00CC14D2" w:rsidRDefault="00CA727A" w:rsidP="00CA72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位置信息</w:t>
      </w:r>
      <w:r>
        <w:rPr>
          <w:rFonts w:hint="eastAsia"/>
        </w:rPr>
        <w:t xml:space="preserve">  ev-&gt;x()  ev-&gt;y()</w:t>
      </w:r>
    </w:p>
    <w:p w14:paraId="42E8A5D7" w14:textId="77777777" w:rsidR="00CA727A" w:rsidRDefault="00CA727A" w:rsidP="00CA72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判断按键</w:t>
      </w:r>
      <w:r>
        <w:rPr>
          <w:rFonts w:hint="eastAsia"/>
        </w:rPr>
        <w:t xml:space="preserve">  ev-&gt;button()  Qt::LeftButton</w:t>
      </w:r>
    </w:p>
    <w:p w14:paraId="722EFC20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鼠标释放</w:t>
      </w:r>
    </w:p>
    <w:p w14:paraId="0F8B3B5C" w14:textId="77777777" w:rsidR="00CC14D2" w:rsidRDefault="00CC14D2" w:rsidP="00CC1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鼠标移动</w:t>
      </w:r>
    </w:p>
    <w:p w14:paraId="6B70E2E7" w14:textId="179B747D" w:rsidR="003F517A" w:rsidRDefault="003F517A" w:rsidP="003F517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判断按键</w:t>
      </w:r>
      <w:r>
        <w:rPr>
          <w:rFonts w:hint="eastAsia"/>
        </w:rPr>
        <w:t xml:space="preserve"> ev-&gt;buttons() &amp; Qt::LeftBtton</w:t>
      </w:r>
    </w:p>
    <w:p w14:paraId="41D09EF3" w14:textId="2737785C" w:rsidR="007F54DB" w:rsidRDefault="007F54DB" w:rsidP="007F54DB">
      <w:r>
        <w:rPr>
          <w:noProof/>
        </w:rPr>
        <w:drawing>
          <wp:inline distT="0" distB="0" distL="0" distR="0" wp14:anchorId="161138DE" wp14:editId="1EDF3CD9">
            <wp:extent cx="5274310" cy="2005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B663" w14:textId="77777777" w:rsidR="007F54DB" w:rsidRDefault="007F54DB" w:rsidP="007F54DB">
      <w:pPr>
        <w:rPr>
          <w:rFonts w:hint="eastAsia"/>
        </w:rPr>
      </w:pPr>
    </w:p>
    <w:p w14:paraId="64BDB7BE" w14:textId="77777777" w:rsidR="0044414E" w:rsidRDefault="0044414E" w:rsidP="00444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定时器</w:t>
      </w:r>
    </w:p>
    <w:p w14:paraId="5D3EEFBB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timerEvent</w:t>
      </w:r>
    </w:p>
    <w:p w14:paraId="527FAE80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startTimer</w:t>
      </w:r>
    </w:p>
    <w:p w14:paraId="07564EFA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timerId</w:t>
      </w:r>
    </w:p>
    <w:p w14:paraId="15208492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第二种</w:t>
      </w:r>
      <w:r>
        <w:rPr>
          <w:rFonts w:hint="eastAsia"/>
        </w:rPr>
        <w:t xml:space="preserve"> QTimer</w:t>
      </w:r>
    </w:p>
    <w:p w14:paraId="1B8A8DEA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start</w:t>
      </w:r>
    </w:p>
    <w:p w14:paraId="2D72F851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timeout </w:t>
      </w:r>
      <w:r>
        <w:rPr>
          <w:rFonts w:hint="eastAsia"/>
        </w:rPr>
        <w:t>信号</w:t>
      </w:r>
    </w:p>
    <w:p w14:paraId="2EACF8A5" w14:textId="383D698D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stop </w:t>
      </w:r>
      <w:r>
        <w:rPr>
          <w:rFonts w:hint="eastAsia"/>
        </w:rPr>
        <w:t>暂停</w:t>
      </w:r>
    </w:p>
    <w:p w14:paraId="27070F6E" w14:textId="7BC76A68" w:rsidR="00C2542B" w:rsidRDefault="00C2542B" w:rsidP="00C2542B">
      <w:pPr>
        <w:ind w:left="425"/>
      </w:pPr>
      <w:r>
        <w:rPr>
          <w:noProof/>
        </w:rPr>
        <w:drawing>
          <wp:inline distT="0" distB="0" distL="0" distR="0" wp14:anchorId="7366A797" wp14:editId="45EF3455">
            <wp:extent cx="5274310" cy="2334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03E8" w14:textId="2E8492F4" w:rsidR="003F4A96" w:rsidRDefault="003F4A96" w:rsidP="00C2542B">
      <w:pPr>
        <w:ind w:left="425"/>
      </w:pPr>
    </w:p>
    <w:p w14:paraId="2F0672E8" w14:textId="31B2E88F" w:rsidR="003F4A96" w:rsidRDefault="003F4A96" w:rsidP="00C2542B">
      <w:pPr>
        <w:ind w:left="425"/>
      </w:pPr>
      <w:r>
        <w:rPr>
          <w:noProof/>
        </w:rPr>
        <w:drawing>
          <wp:inline distT="0" distB="0" distL="0" distR="0" wp14:anchorId="379091F6" wp14:editId="2B10F774">
            <wp:extent cx="5274310" cy="2164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20BE" w14:textId="77777777" w:rsidR="003F4A96" w:rsidRDefault="003F4A96" w:rsidP="00C2542B">
      <w:pPr>
        <w:ind w:left="425"/>
        <w:rPr>
          <w:rFonts w:hint="eastAsia"/>
        </w:rPr>
      </w:pPr>
    </w:p>
    <w:p w14:paraId="3CCB94C7" w14:textId="77777777" w:rsidR="0044414E" w:rsidRDefault="0044414E" w:rsidP="00444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event</w:t>
      </w:r>
    </w:p>
    <w:p w14:paraId="69177107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 xml:space="preserve">  </w:t>
      </w:r>
      <w:r>
        <w:rPr>
          <w:rFonts w:hint="eastAsia"/>
        </w:rPr>
        <w:t>事件的分发</w:t>
      </w:r>
    </w:p>
    <w:p w14:paraId="43581879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bool </w:t>
      </w:r>
    </w:p>
    <w:p w14:paraId="25AFA842" w14:textId="77777777" w:rsidR="0044414E" w:rsidRDefault="0044414E" w:rsidP="004441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 xml:space="preserve"> true </w:t>
      </w:r>
      <w:r>
        <w:rPr>
          <w:rFonts w:hint="eastAsia"/>
        </w:rPr>
        <w:t>用户自己处理</w:t>
      </w:r>
      <w:r>
        <w:rPr>
          <w:rFonts w:hint="eastAsia"/>
        </w:rPr>
        <w:t xml:space="preserve"> </w:t>
      </w:r>
      <w:r>
        <w:rPr>
          <w:rFonts w:hint="eastAsia"/>
        </w:rPr>
        <w:t>，不向下分发</w:t>
      </w:r>
    </w:p>
    <w:p w14:paraId="5ED6BEB2" w14:textId="77777777" w:rsidR="0044414E" w:rsidRDefault="0044414E" w:rsidP="00444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事件过滤器</w:t>
      </w:r>
      <w:r w:rsidR="007D6B28">
        <w:rPr>
          <w:rFonts w:hint="eastAsia"/>
        </w:rPr>
        <w:t xml:space="preserve">  </w:t>
      </w:r>
      <w:r w:rsidR="007D6B28">
        <w:rPr>
          <w:rFonts w:hint="eastAsia"/>
        </w:rPr>
        <w:t>上层拦截</w:t>
      </w:r>
    </w:p>
    <w:p w14:paraId="6F5EA0E2" w14:textId="77777777" w:rsidR="0044414E" w:rsidRDefault="0044414E" w:rsidP="004441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安装事件过滤器</w:t>
      </w:r>
    </w:p>
    <w:p w14:paraId="1C4EDF5C" w14:textId="77777777" w:rsidR="0044414E" w:rsidRDefault="0044414E" w:rsidP="00207B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eventfilter</w:t>
      </w:r>
    </w:p>
    <w:p w14:paraId="18DB9D92" w14:textId="77777777" w:rsidR="00DF7FFC" w:rsidRDefault="00DF7FFC" w:rsidP="00DF7F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QPainter</w:t>
      </w:r>
      <w:r>
        <w:rPr>
          <w:rFonts w:hint="eastAsia"/>
        </w:rPr>
        <w:tab/>
      </w:r>
    </w:p>
    <w:p w14:paraId="3C38B904" w14:textId="77777777" w:rsidR="00DF7FFC" w:rsidRDefault="00D8232D" w:rsidP="00DF7F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QPainter painter(</w:t>
      </w:r>
      <w:r>
        <w:rPr>
          <w:rFonts w:hint="eastAsia"/>
        </w:rPr>
        <w:t>绘图设备</w:t>
      </w:r>
      <w:r>
        <w:rPr>
          <w:rFonts w:hint="eastAsia"/>
        </w:rPr>
        <w:t xml:space="preserve"> this)</w:t>
      </w:r>
    </w:p>
    <w:p w14:paraId="671E9329" w14:textId="77777777" w:rsidR="00F549D3" w:rsidRDefault="00F549D3" w:rsidP="00DF7F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painter.draw</w:t>
      </w:r>
      <w:r>
        <w:t>…</w:t>
      </w:r>
    </w:p>
    <w:p w14:paraId="1B007B64" w14:textId="77777777" w:rsidR="00F549D3" w:rsidRDefault="00F549D3" w:rsidP="00DF7F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QPen pen(Qt::red); painter.setPen(pen); </w:t>
      </w:r>
      <w:r>
        <w:rPr>
          <w:rFonts w:hint="eastAsia"/>
        </w:rPr>
        <w:t>画笔</w:t>
      </w:r>
    </w:p>
    <w:p w14:paraId="7C8A6997" w14:textId="77777777" w:rsidR="00F549D3" w:rsidRDefault="00F549D3" w:rsidP="00F549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QBrush brush   painter.setBrush()</w:t>
      </w:r>
      <w:r>
        <w:rPr>
          <w:rFonts w:hint="eastAsia"/>
        </w:rPr>
        <w:t>画刷</w:t>
      </w:r>
    </w:p>
    <w:p w14:paraId="6501C3E2" w14:textId="77777777" w:rsidR="00F549D3" w:rsidRDefault="00F549D3" w:rsidP="00DF7F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高级绘图</w:t>
      </w:r>
      <w:r>
        <w:rPr>
          <w:rFonts w:hint="eastAsia"/>
        </w:rPr>
        <w:t xml:space="preserve"> </w:t>
      </w:r>
    </w:p>
    <w:p w14:paraId="0FC4A306" w14:textId="77777777" w:rsidR="00F549D3" w:rsidRDefault="00F549D3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抗锯齿</w:t>
      </w:r>
    </w:p>
    <w:p w14:paraId="05AEE291" w14:textId="77777777" w:rsidR="00F549D3" w:rsidRPr="00043ACC" w:rsidRDefault="00043ACC" w:rsidP="00F549D3">
      <w:pPr>
        <w:pStyle w:val="a3"/>
        <w:numPr>
          <w:ilvl w:val="2"/>
          <w:numId w:val="1"/>
        </w:numPr>
        <w:ind w:firstLineChars="0"/>
      </w:pPr>
      <w:r w:rsidRPr="00043ACC">
        <w:t>painter.setRenderHint(QPainter::Antialiasing);</w:t>
      </w:r>
    </w:p>
    <w:p w14:paraId="21368FCC" w14:textId="77777777" w:rsidR="00043ACC" w:rsidRDefault="00043ACC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移动画家</w:t>
      </w:r>
    </w:p>
    <w:p w14:paraId="453744A6" w14:textId="77777777" w:rsidR="00043ACC" w:rsidRDefault="00043ACC" w:rsidP="00F549D3">
      <w:pPr>
        <w:pStyle w:val="a3"/>
        <w:numPr>
          <w:ilvl w:val="2"/>
          <w:numId w:val="1"/>
        </w:numPr>
        <w:ind w:firstLineChars="0"/>
      </w:pPr>
      <w:r w:rsidRPr="00043ACC">
        <w:t>painter.translate(QPoint(100,0))</w:t>
      </w:r>
    </w:p>
    <w:p w14:paraId="74516F57" w14:textId="77777777" w:rsidR="00043ACC" w:rsidRDefault="00043ACC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保存画家状态</w:t>
      </w:r>
    </w:p>
    <w:p w14:paraId="7329510B" w14:textId="77777777" w:rsidR="00043ACC" w:rsidRDefault="00043ACC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painter.save</w:t>
      </w:r>
    </w:p>
    <w:p w14:paraId="1316F754" w14:textId="77777777" w:rsidR="00043ACC" w:rsidRDefault="00043ACC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取出状态</w:t>
      </w:r>
    </w:p>
    <w:p w14:paraId="731B0D61" w14:textId="70FB4324" w:rsidR="00043ACC" w:rsidRDefault="00043ACC" w:rsidP="00F549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painter.restore</w:t>
      </w:r>
    </w:p>
    <w:p w14:paraId="724BB323" w14:textId="38C5EB58" w:rsidR="000C6FC1" w:rsidRDefault="000C6FC1" w:rsidP="000C6FC1">
      <w:pPr>
        <w:ind w:left="851"/>
        <w:rPr>
          <w:rFonts w:hint="eastAsia"/>
        </w:rPr>
      </w:pPr>
      <w:r>
        <w:rPr>
          <w:noProof/>
        </w:rPr>
        <w:drawing>
          <wp:inline distT="0" distB="0" distL="0" distR="0" wp14:anchorId="1BE24ECF" wp14:editId="72C710AA">
            <wp:extent cx="4667250" cy="178295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110" cy="17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4775" w14:textId="77777777" w:rsidR="00324B54" w:rsidRDefault="00324B54" w:rsidP="00324B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画图片</w:t>
      </w:r>
    </w:p>
    <w:p w14:paraId="170B5236" w14:textId="77777777" w:rsidR="00324B54" w:rsidRDefault="00324B54" w:rsidP="00324B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drawPixmap( QPixmap( </w:t>
      </w:r>
      <w:r>
        <w:t>“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png </w:t>
      </w:r>
      <w:r>
        <w:t>”</w:t>
      </w:r>
      <w:r>
        <w:rPr>
          <w:rFonts w:hint="eastAsia"/>
        </w:rPr>
        <w:t>) );</w:t>
      </w:r>
    </w:p>
    <w:p w14:paraId="285D9B17" w14:textId="77777777" w:rsidR="00763A66" w:rsidRDefault="00763A66" w:rsidP="00763A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手动调用</w:t>
      </w:r>
      <w:r>
        <w:rPr>
          <w:rFonts w:hint="eastAsia"/>
        </w:rPr>
        <w:t>paintEvent</w:t>
      </w:r>
    </w:p>
    <w:p w14:paraId="2A13810C" w14:textId="77777777" w:rsidR="00763A66" w:rsidRDefault="00763A66" w:rsidP="00763A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update()</w:t>
      </w:r>
    </w:p>
    <w:p w14:paraId="494A6BF8" w14:textId="77777777" w:rsidR="00ED2F51" w:rsidRDefault="00AB0282" w:rsidP="00ED2F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绘图设备</w:t>
      </w:r>
    </w:p>
    <w:p w14:paraId="471CF54A" w14:textId="77777777" w:rsidR="00AB0282" w:rsidRDefault="00AB0282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QPixmap pix(300,300)</w:t>
      </w:r>
    </w:p>
    <w:p w14:paraId="3CFAFCD0" w14:textId="77777777" w:rsidR="00AB0282" w:rsidRDefault="00AB0282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利用画家画图</w:t>
      </w:r>
    </w:p>
    <w:p w14:paraId="03C184BE" w14:textId="77777777" w:rsidR="00AB0282" w:rsidRDefault="00AB0282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 xml:space="preserve"> save</w:t>
      </w:r>
    </w:p>
    <w:p w14:paraId="320E23F2" w14:textId="77777777" w:rsidR="00AB0282" w:rsidRDefault="00AB0282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fill </w:t>
      </w:r>
      <w:r>
        <w:rPr>
          <w:rFonts w:hint="eastAsia"/>
        </w:rPr>
        <w:t>填充颜色</w:t>
      </w:r>
    </w:p>
    <w:p w14:paraId="6385DA39" w14:textId="77777777" w:rsidR="00AB0282" w:rsidRDefault="00AB0282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QImage im</w:t>
      </w:r>
      <w:r w:rsidR="00E873C8">
        <w:rPr>
          <w:rFonts w:hint="eastAsia"/>
        </w:rPr>
        <w:t>g</w:t>
      </w:r>
      <w:r>
        <w:rPr>
          <w:rFonts w:hint="eastAsia"/>
        </w:rPr>
        <w:t xml:space="preserve">(300,300, </w:t>
      </w:r>
      <w:r>
        <w:t>…</w:t>
      </w:r>
      <w:r>
        <w:rPr>
          <w:rFonts w:hint="eastAsia"/>
        </w:rPr>
        <w:t>RGB</w:t>
      </w:r>
      <w:r w:rsidR="00144A26">
        <w:rPr>
          <w:rFonts w:hint="eastAsia"/>
        </w:rPr>
        <w:t>32</w:t>
      </w:r>
      <w:r>
        <w:rPr>
          <w:rFonts w:hint="eastAsia"/>
        </w:rPr>
        <w:t>)</w:t>
      </w:r>
    </w:p>
    <w:p w14:paraId="21119859" w14:textId="77777777" w:rsidR="00144A26" w:rsidRDefault="00E873C8" w:rsidP="00AB02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画图</w:t>
      </w:r>
    </w:p>
    <w:p w14:paraId="3B0E476E" w14:textId="77777777" w:rsidR="00E873C8" w:rsidRDefault="00E873C8" w:rsidP="00E873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 xml:space="preserve"> save</w:t>
      </w:r>
    </w:p>
    <w:p w14:paraId="2DD70A2C" w14:textId="77777777" w:rsidR="00E873C8" w:rsidRDefault="00E873C8" w:rsidP="00E873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对像素进行访问</w:t>
      </w:r>
    </w:p>
    <w:p w14:paraId="2DAE1134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setPixel</w:t>
      </w:r>
    </w:p>
    <w:p w14:paraId="09D6BBDB" w14:textId="77777777" w:rsidR="00E873C8" w:rsidRDefault="00E873C8" w:rsidP="00E873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QBitmap</w:t>
      </w:r>
    </w:p>
    <w:p w14:paraId="0DF16A5F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色深</w:t>
      </w:r>
      <w:r>
        <w:rPr>
          <w:rFonts w:hint="eastAsia"/>
        </w:rPr>
        <w:t xml:space="preserve"> 1 </w:t>
      </w:r>
      <w:r>
        <w:rPr>
          <w:rFonts w:hint="eastAsia"/>
        </w:rPr>
        <w:t>黑白色</w:t>
      </w:r>
    </w:p>
    <w:p w14:paraId="018A7FA1" w14:textId="77777777" w:rsidR="00E873C8" w:rsidRDefault="00E873C8" w:rsidP="00E873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Qpicture</w:t>
      </w:r>
    </w:p>
    <w:p w14:paraId="394EF10C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绘图指令</w:t>
      </w:r>
    </w:p>
    <w:p w14:paraId="24821D9F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save </w:t>
      </w:r>
      <w:r>
        <w:rPr>
          <w:rFonts w:hint="eastAsia"/>
        </w:rPr>
        <w:t>格式没有限定</w:t>
      </w:r>
    </w:p>
    <w:p w14:paraId="2EB72DE9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画图</w:t>
      </w:r>
      <w:r>
        <w:rPr>
          <w:rFonts w:hint="eastAsia"/>
        </w:rPr>
        <w:t xml:space="preserve">  </w:t>
      </w:r>
      <w:r>
        <w:rPr>
          <w:rFonts w:hint="eastAsia"/>
        </w:rPr>
        <w:t>进行加载</w:t>
      </w:r>
      <w:r>
        <w:rPr>
          <w:rFonts w:hint="eastAsia"/>
        </w:rPr>
        <w:t xml:space="preserve"> load</w:t>
      </w:r>
    </w:p>
    <w:p w14:paraId="4469129E" w14:textId="77777777" w:rsidR="00E873C8" w:rsidRDefault="00E873C8" w:rsidP="00E87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painter.drawPicture(0,0,pic)</w:t>
      </w:r>
    </w:p>
    <w:p w14:paraId="0DFC2279" w14:textId="77777777" w:rsidR="007E58FB" w:rsidRDefault="007E58FB" w:rsidP="007E5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QFile</w:t>
      </w:r>
    </w:p>
    <w:p w14:paraId="1CC34517" w14:textId="77777777" w:rsid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 xml:space="preserve"> readAll </w:t>
      </w:r>
      <w:r>
        <w:rPr>
          <w:rFonts w:hint="eastAsia"/>
        </w:rPr>
        <w:t>读取所有内容</w:t>
      </w:r>
    </w:p>
    <w:p w14:paraId="0A3E41A0" w14:textId="77777777" w:rsid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write </w:t>
      </w:r>
      <w:r>
        <w:rPr>
          <w:rFonts w:hint="eastAsia"/>
        </w:rPr>
        <w:t>写</w:t>
      </w:r>
    </w:p>
    <w:p w14:paraId="1168486E" w14:textId="77777777" w:rsid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默认编码</w:t>
      </w:r>
      <w:r>
        <w:rPr>
          <w:rFonts w:hint="eastAsia"/>
        </w:rPr>
        <w:t xml:space="preserve">  utf8</w:t>
      </w:r>
    </w:p>
    <w:p w14:paraId="68AF6B5E" w14:textId="77777777" w:rsidR="007E58FB" w:rsidRDefault="007E58FB" w:rsidP="007E5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QFileInfo</w:t>
      </w:r>
    </w:p>
    <w:p w14:paraId="2CB6D2F6" w14:textId="77777777" w:rsid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文件信息</w:t>
      </w:r>
    </w:p>
    <w:p w14:paraId="7CC7EAB9" w14:textId="77777777" w:rsidR="007E58FB" w:rsidRPr="007E58FB" w:rsidRDefault="007E58FB" w:rsidP="007E58FB">
      <w:pPr>
        <w:pStyle w:val="a3"/>
        <w:numPr>
          <w:ilvl w:val="1"/>
          <w:numId w:val="1"/>
        </w:numPr>
        <w:ind w:firstLineChars="0"/>
      </w:pPr>
      <w:r w:rsidRPr="007E58F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8000"/>
          <w:kern w:val="0"/>
          <w:sz w:val="24"/>
          <w:szCs w:val="24"/>
        </w:rPr>
        <w:t>大小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7E58FB">
        <w:rPr>
          <w:rFonts w:ascii="宋体" w:eastAsia="宋体" w:hAnsi="宋体" w:cs="宋体"/>
          <w:color w:val="008000"/>
          <w:kern w:val="0"/>
          <w:sz w:val="24"/>
          <w:szCs w:val="24"/>
        </w:rPr>
        <w:t>后缀名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8000"/>
          <w:kern w:val="0"/>
          <w:sz w:val="24"/>
          <w:szCs w:val="24"/>
        </w:rPr>
        <w:t>文件名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8000"/>
          <w:kern w:val="0"/>
          <w:sz w:val="24"/>
          <w:szCs w:val="24"/>
        </w:rPr>
        <w:t>文件路径</w:t>
      </w:r>
    </w:p>
    <w:p w14:paraId="1C84C6BA" w14:textId="77777777" w:rsidR="007E58FB" w:rsidRPr="007E58FB" w:rsidRDefault="007E58FB" w:rsidP="007E58FB">
      <w:pPr>
        <w:pStyle w:val="a3"/>
        <w:numPr>
          <w:ilvl w:val="1"/>
          <w:numId w:val="1"/>
        </w:numPr>
        <w:ind w:firstLineChars="0"/>
      </w:pPr>
      <w:r w:rsidRPr="007E58FB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info.size()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&lt;&lt;info.suffix()&lt;&lt;info.fileName()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7E58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E58FB">
        <w:rPr>
          <w:rFonts w:ascii="宋体" w:eastAsia="宋体" w:hAnsi="宋体" w:cs="宋体"/>
          <w:color w:val="000000"/>
          <w:kern w:val="0"/>
          <w:sz w:val="24"/>
          <w:szCs w:val="24"/>
        </w:rPr>
        <w:t>info.filePath();</w:t>
      </w:r>
    </w:p>
    <w:p w14:paraId="2CC88971" w14:textId="77777777" w:rsidR="007E58FB" w:rsidRP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lastRenderedPageBreak/>
        <w:t>QDateTime  toString</w:t>
      </w:r>
    </w:p>
    <w:p w14:paraId="244D6C8C" w14:textId="77777777" w:rsidR="007E58FB" w:rsidRPr="007E58FB" w:rsidRDefault="007E58FB" w:rsidP="007E58FB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文件流</w:t>
      </w:r>
    </w:p>
    <w:p w14:paraId="494A0F0D" w14:textId="77777777" w:rsidR="007E58FB" w:rsidRPr="007E58FB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文本流</w:t>
      </w:r>
    </w:p>
    <w:p w14:paraId="3930378C" w14:textId="77777777" w:rsidR="007E58FB" w:rsidRPr="007E58FB" w:rsidRDefault="007E58FB" w:rsidP="007E58FB">
      <w:pPr>
        <w:pStyle w:val="a3"/>
        <w:numPr>
          <w:ilvl w:val="2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写 </w:t>
      </w:r>
      <w:r>
        <w:rPr>
          <w:color w:val="000000"/>
        </w:rPr>
        <w:t>file.</w:t>
      </w:r>
      <w:r>
        <w:rPr>
          <w:i/>
          <w:iCs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</w:t>
      </w:r>
    </w:p>
    <w:p w14:paraId="09CFB6D3" w14:textId="77777777" w:rsidR="007E58FB" w:rsidRPr="007E58FB" w:rsidRDefault="0078435B" w:rsidP="007E58FB">
      <w:pPr>
        <w:pStyle w:val="a3"/>
        <w:numPr>
          <w:ilvl w:val="2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 readAll</w:t>
      </w:r>
    </w:p>
    <w:p w14:paraId="00A582A4" w14:textId="77777777" w:rsidR="007E58FB" w:rsidRPr="00A462A6" w:rsidRDefault="007E58FB" w:rsidP="007E58FB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数据流</w:t>
      </w:r>
    </w:p>
    <w:p w14:paraId="689173B7" w14:textId="77777777" w:rsidR="00A462A6" w:rsidRPr="00920481" w:rsidRDefault="00920481" w:rsidP="00A462A6">
      <w:pPr>
        <w:pStyle w:val="a3"/>
        <w:numPr>
          <w:ilvl w:val="2"/>
          <w:numId w:val="1"/>
        </w:numPr>
        <w:ind w:firstLineChars="0"/>
      </w:pPr>
      <w:r>
        <w:rPr>
          <w:color w:val="000000"/>
        </w:rPr>
        <w:t>dataStrema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(</w:t>
      </w:r>
      <w:r>
        <w:rPr>
          <w:color w:val="008000"/>
        </w:rPr>
        <w:t>"hello</w:t>
      </w:r>
      <w:r>
        <w:rPr>
          <w:color w:val="C0C0C0"/>
        </w:rPr>
        <w:t xml:space="preserve"> </w:t>
      </w:r>
      <w:r>
        <w:rPr>
          <w:color w:val="008000"/>
        </w:rPr>
        <w:t>world"</w:t>
      </w:r>
      <w:r>
        <w:rPr>
          <w:color w:val="000000"/>
        </w:rPr>
        <w:t>)&lt;&lt;</w:t>
      </w:r>
      <w:r>
        <w:rPr>
          <w:color w:val="000080"/>
        </w:rPr>
        <w:t>123456</w:t>
      </w:r>
      <w:r>
        <w:rPr>
          <w:rFonts w:hint="eastAsia"/>
          <w:color w:val="000080"/>
        </w:rPr>
        <w:t xml:space="preserve"> </w:t>
      </w:r>
      <w:r>
        <w:rPr>
          <w:rFonts w:hint="eastAsia"/>
          <w:color w:val="000080"/>
        </w:rPr>
        <w:t>数据块写入</w:t>
      </w:r>
    </w:p>
    <w:p w14:paraId="2F111EC8" w14:textId="77777777" w:rsidR="00920481" w:rsidRPr="007E58FB" w:rsidRDefault="009E3D13" w:rsidP="00920481">
      <w:pPr>
        <w:pStyle w:val="a3"/>
        <w:numPr>
          <w:ilvl w:val="2"/>
          <w:numId w:val="1"/>
        </w:numPr>
        <w:ind w:firstLineChars="0"/>
      </w:pPr>
      <w:r>
        <w:rPr>
          <w:color w:val="000000"/>
        </w:rPr>
        <w:t>dataStrema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num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读时候也按照数据类型读取</w:t>
      </w:r>
    </w:p>
    <w:sectPr w:rsidR="00920481" w:rsidRPr="007E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3B9F" w14:textId="77777777" w:rsidR="00CC6EC0" w:rsidRDefault="00CC6EC0" w:rsidP="0044414E">
      <w:r>
        <w:separator/>
      </w:r>
    </w:p>
  </w:endnote>
  <w:endnote w:type="continuationSeparator" w:id="0">
    <w:p w14:paraId="1C714183" w14:textId="77777777" w:rsidR="00CC6EC0" w:rsidRDefault="00CC6EC0" w:rsidP="0044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BC54" w14:textId="77777777" w:rsidR="00CC6EC0" w:rsidRDefault="00CC6EC0" w:rsidP="0044414E">
      <w:r>
        <w:separator/>
      </w:r>
    </w:p>
  </w:footnote>
  <w:footnote w:type="continuationSeparator" w:id="0">
    <w:p w14:paraId="52CDED38" w14:textId="77777777" w:rsidR="00CC6EC0" w:rsidRDefault="00CC6EC0" w:rsidP="0044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A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0F752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58C"/>
    <w:rsid w:val="00043ACC"/>
    <w:rsid w:val="000C6FC1"/>
    <w:rsid w:val="00144A26"/>
    <w:rsid w:val="001C0D8C"/>
    <w:rsid w:val="00207B0A"/>
    <w:rsid w:val="00324B54"/>
    <w:rsid w:val="003F4A96"/>
    <w:rsid w:val="003F517A"/>
    <w:rsid w:val="0044414E"/>
    <w:rsid w:val="006C618B"/>
    <w:rsid w:val="0075533D"/>
    <w:rsid w:val="00763A66"/>
    <w:rsid w:val="007817B3"/>
    <w:rsid w:val="0078435B"/>
    <w:rsid w:val="007D6B28"/>
    <w:rsid w:val="007E58FB"/>
    <w:rsid w:val="007F54DB"/>
    <w:rsid w:val="0083158C"/>
    <w:rsid w:val="008863C2"/>
    <w:rsid w:val="00920481"/>
    <w:rsid w:val="009E3D13"/>
    <w:rsid w:val="00A462A6"/>
    <w:rsid w:val="00AB0282"/>
    <w:rsid w:val="00BE2E98"/>
    <w:rsid w:val="00C2542B"/>
    <w:rsid w:val="00CA727A"/>
    <w:rsid w:val="00CC14D2"/>
    <w:rsid w:val="00CC6EC0"/>
    <w:rsid w:val="00D62939"/>
    <w:rsid w:val="00D8232D"/>
    <w:rsid w:val="00DF7FFC"/>
    <w:rsid w:val="00E873C8"/>
    <w:rsid w:val="00ED2F51"/>
    <w:rsid w:val="00F549D3"/>
    <w:rsid w:val="00F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72B10"/>
  <w15:docId w15:val="{6C0D7962-49EC-4AA5-80F9-14DFF0BD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4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4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4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414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E5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5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58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Xudong</cp:lastModifiedBy>
  <cp:revision>61</cp:revision>
  <dcterms:created xsi:type="dcterms:W3CDTF">2016-11-15T02:36:00Z</dcterms:created>
  <dcterms:modified xsi:type="dcterms:W3CDTF">2021-06-08T12:14:00Z</dcterms:modified>
</cp:coreProperties>
</file>