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网络空间安全学院本科学生毕业论文整改情况表</w:t>
      </w:r>
    </w:p>
    <w:tbl>
      <w:tblPr>
        <w:tblStyle w:val="5"/>
        <w:tblW w:w="8755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8"/>
        <w:gridCol w:w="1406"/>
        <w:gridCol w:w="1447"/>
        <w:gridCol w:w="1407"/>
        <w:gridCol w:w="1407"/>
        <w:gridCol w:w="164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学生姓名</w:t>
            </w:r>
          </w:p>
        </w:tc>
        <w:tc>
          <w:tcPr>
            <w:tcW w:w="1406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徐思加</w:t>
            </w:r>
          </w:p>
        </w:tc>
        <w:tc>
          <w:tcPr>
            <w:tcW w:w="144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1407" w:type="dxa"/>
            <w:vAlign w:val="center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2015124013</w:t>
            </w:r>
          </w:p>
        </w:tc>
        <w:tc>
          <w:tcPr>
            <w:tcW w:w="140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专业班级</w:t>
            </w:r>
          </w:p>
        </w:tc>
        <w:tc>
          <w:tcPr>
            <w:tcW w:w="1640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物联网151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论文题目</w:t>
            </w:r>
          </w:p>
        </w:tc>
        <w:tc>
          <w:tcPr>
            <w:tcW w:w="7307" w:type="dxa"/>
            <w:gridSpan w:val="5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星聊社交软件（android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）的设计与实现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</w:t>
            </w:r>
          </w:p>
        </w:tc>
        <w:tc>
          <w:tcPr>
            <w:tcW w:w="7307" w:type="dxa"/>
            <w:gridSpan w:val="5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刁仁宏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8755" w:type="dxa"/>
            <w:gridSpan w:val="6"/>
          </w:tcPr>
          <w:p>
            <w:pPr>
              <w:rPr>
                <w:rFonts w:hAnsi="华文中宋" w:eastAsia="华文中宋"/>
                <w:szCs w:val="21"/>
              </w:rPr>
            </w:pPr>
            <w:r>
              <w:rPr>
                <w:rFonts w:hint="eastAsia"/>
                <w:sz w:val="28"/>
                <w:szCs w:val="28"/>
              </w:rPr>
              <w:t>答辩时针对论文提出的问题及整改情况：</w:t>
            </w:r>
            <w:bookmarkStart w:id="0" w:name="_GoBack"/>
            <w:bookmarkEnd w:id="0"/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1.摘要的内容应该更贴近论文内容，摘要的翻译部分也需要更加认真翻译。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整改情况：我把摘要当中的语言又重新组织了一遍，确保语句通顺内容紧扣主题。在摘要翻译方面，摒弃了过去的机翻传统，使用人工翻译认真翻译，还在有英文相关专业背景的同学帮助下审核了语法内容，确保了摘要的英文专业性。</w:t>
            </w:r>
          </w:p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2.论文中的流程图结构应该更加合理一些，紧凑一些。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整改情况：我把流程图全部重新构图了一遍，去掉了多余的白边，还缩短了一些流程图的箭头，最后调整了流程图的字体，保证了流程图的清晰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3.数据库表的描述方面存在段落的冗余，一些不必要的解释性文字占据了少量篇幅。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整改情况：删除了所有多余的段落，将数据库表格的描述经简成一句话或者一个小标题，精简了篇幅。</w:t>
            </w:r>
          </w:p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4.最后一段的小标题划分有一些问题，不应该将单独一张图划分成一个小标题。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整改情况：删除了多余的全部的小标题，将全部图片整合到一个统一的段落当中，保证了每个小标题的内容合理性。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5.功能描述的部分出现了过多的描述，一些图表中很清晰的功能不需要用过多的文字描述。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整改情况：删除了多余的内容，只要是图表中表达清晰的功能一律不再配多余的文字描述，只用一句话来对功能的属性进行分类，加强了论文的可读性。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</w:rPr>
              <w:t xml:space="preserve">                                                      </w:t>
            </w:r>
            <w:r>
              <w:rPr>
                <w:rFonts w:hint="eastAsia"/>
                <w:sz w:val="28"/>
                <w:szCs w:val="28"/>
              </w:rPr>
              <w:t>学生签字：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          日期：</w:t>
            </w:r>
          </w:p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8755" w:type="dxa"/>
            <w:gridSpan w:val="6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指导老师意见：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   </w:t>
            </w:r>
          </w:p>
          <w:p>
            <w:pPr>
              <w:ind w:firstLine="5670" w:firstLineChars="270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指导教师签字：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           日期：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329FB"/>
    <w:rsid w:val="001F4936"/>
    <w:rsid w:val="003C0C2C"/>
    <w:rsid w:val="006B4BA8"/>
    <w:rsid w:val="00C34293"/>
    <w:rsid w:val="00E329FB"/>
    <w:rsid w:val="05034A83"/>
    <w:rsid w:val="0BF06F6C"/>
    <w:rsid w:val="10100943"/>
    <w:rsid w:val="115A136A"/>
    <w:rsid w:val="11F752DC"/>
    <w:rsid w:val="24613DEF"/>
    <w:rsid w:val="24F56294"/>
    <w:rsid w:val="266A3D65"/>
    <w:rsid w:val="360C4F44"/>
    <w:rsid w:val="459C0C21"/>
    <w:rsid w:val="4A4416E8"/>
    <w:rsid w:val="52997F1F"/>
    <w:rsid w:val="5B0637F9"/>
    <w:rsid w:val="647B0D65"/>
    <w:rsid w:val="74D950DB"/>
    <w:rsid w:val="7EF1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60</Words>
  <Characters>344</Characters>
  <Lines>2</Lines>
  <Paragraphs>1</Paragraphs>
  <TotalTime>45</TotalTime>
  <ScaleCrop>false</ScaleCrop>
  <LinksUpToDate>false</LinksUpToDate>
  <CharactersWithSpaces>403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2017-06-06T10:09:00Z</dcterms:created>
  <dc:creator>Lenovo</dc:creator>
  <cp:lastModifiedBy>徐思加</cp:lastModifiedBy>
  <dcterms:modified xsi:type="dcterms:W3CDTF">2019-06-12T01:40:09Z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