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Simon Voorhees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My site is an easy way to leave notes for yourself. You write a note, and it displays all notes tied to your account.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 included ads on the note taking page to keep the other pages clean. It’s currently a very obvious anchor tag that links to ads.com.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 have models for the account, and notes which are controlled by their controllers. These put data into the database, and my views show the data.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 store and retrieve account data, and the notes tied to that account.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 used Handlebars as a templating language, and I used it as the basic framework of my webpages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 used react to make almost all the pages, and I spent a lot of time working on the HTML and CSS both through handlebars and react to make the page look good. I also used Palleton to get a color palette which works together really well. In the end I’m not super happy with the specific colors, but I think they work really well together.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