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-189230</wp:posOffset>
                </wp:positionV>
                <wp:extent cx="5113655" cy="619125"/>
                <wp:effectExtent l="0" t="0" r="1079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410845"/>
                          <a:ext cx="511365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vertAlign w:val="baseli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vertAlign w:val="baseline"/>
                              </w:rPr>
                              <w:t>加强数学阅读能力考查 展现逻辑思维功底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1pt;margin-top:-14.9pt;height:48.75pt;width:402.65pt;z-index:251659264;mso-width-relative:page;mso-height-relative:page;" fillcolor="#FFFFFF [3201]" filled="t" stroked="f" coordsize="21600,21600" o:gfxdata="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DJHZ1gAAAAsBAAAPAAAAAAAAAAEAIAAAACIAAABk&#10;cnMvZG93bnJldi54bWxQSwECFAAUAAAACACHTuJAmJEKJ0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0"/>
                          <w:szCs w:val="30"/>
                          <w:vertAlign w:val="baselin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vertAlign w:val="baseline"/>
                        </w:rPr>
                        <w:t>加强数学阅读能力考查 展现逻辑思维功底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2620" cy="3399155"/>
            <wp:effectExtent l="0" t="0" r="17780" b="10795"/>
            <wp:docPr id="1" name="图片 1" descr="l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183255" cy="203200"/>
            <wp:effectExtent l="0" t="0" r="17145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2620" cy="4649470"/>
            <wp:effectExtent l="0" t="0" r="17780" b="17780"/>
            <wp:docPr id="2" name="图片 2" descr="li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1350" cy="1786890"/>
            <wp:effectExtent l="0" t="0" r="0" b="3810"/>
            <wp:docPr id="3" name="图片 3" descr="li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1985" cy="2150110"/>
            <wp:effectExtent l="0" t="0" r="18415" b="2540"/>
            <wp:docPr id="4" name="图片 4" descr="l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7065" cy="2453005"/>
            <wp:effectExtent l="0" t="0" r="13335" b="4445"/>
            <wp:docPr id="5" name="图片 5" descr="l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7065" cy="2296160"/>
            <wp:effectExtent l="0" t="0" r="13335" b="8890"/>
            <wp:docPr id="6" name="图片 6" descr="li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7700" cy="2399665"/>
            <wp:effectExtent l="0" t="0" r="12700" b="635"/>
            <wp:docPr id="7" name="图片 7" descr="li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1903095</wp:posOffset>
            </wp:positionV>
            <wp:extent cx="5970905" cy="1703070"/>
            <wp:effectExtent l="0" t="0" r="48895" b="49530"/>
            <wp:wrapTight wrapText="bothSides">
              <wp:wrapPolygon>
                <wp:start x="0" y="0"/>
                <wp:lineTo x="0" y="21262"/>
                <wp:lineTo x="21501" y="21262"/>
                <wp:lineTo x="21501" y="0"/>
                <wp:lineTo x="0" y="0"/>
              </wp:wrapPolygon>
            </wp:wrapTight>
            <wp:docPr id="9" name="图片 9" descr="li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7700" cy="1733550"/>
            <wp:effectExtent l="0" t="0" r="12700" b="0"/>
            <wp:docPr id="8" name="图片 8" descr="li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5160" cy="2465705"/>
            <wp:effectExtent l="0" t="0" r="15240" b="10795"/>
            <wp:docPr id="10" name="图片 10" descr="li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xiaoping</dc:creator>
  <cp:lastModifiedBy>Titicaca</cp:lastModifiedBy>
  <dcterms:modified xsi:type="dcterms:W3CDTF">2020-04-05T08:32:24Z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