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64"/>
          <w:szCs w:val="64"/>
          <w:rtl w:val="0"/>
        </w:rPr>
        <w:t xml:space="preserve">Matrix.org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40"/>
          <w:szCs w:val="40"/>
          <w:rtl w:val="0"/>
        </w:rPr>
        <w:t xml:space="preserve">Kompletter Setup-Guide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0" w:before="20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4748b"/>
          <w:sz w:val="22"/>
          <w:szCs w:val="22"/>
          <w:rtl w:val="0"/>
        </w:rPr>
        <w:t xml:space="preserve">Windows 11 · Docker Desktop · Cloudflare Tunnel · Element · Bridges (WhatsApp, Signal, Discord)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36"/>
          <w:szCs w:val="36"/>
          <w:rtl w:val="0"/>
        </w:rPr>
        <w:t xml:space="preserve">0  Überblick &amp; Architektur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Dieser Guide führt durch den vollständigen Aufbau eines selbst gehosteten Matrix-Homeservers (Synapse) auf einem Windows 11 System via Docker Desktop, die sichere Veröffentlichung via Cloudflare Tunnel ohne offene Ports, die Verbindung von Clients sowie die Einrichtung von Messenger-Bridges.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📋 Was wird eingerichtet: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e3a5f"/>
                <w:sz w:val="20"/>
                <w:szCs w:val="20"/>
                <w:rtl w:val="0"/>
              </w:rPr>
              <w:t xml:space="preserve">Synapse Homeserver → Cloudflare Tunnel → Element Web/Desktop → mautrix-whatsapp, mautrix-signal, mautrix-discord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🪟  Windows 11 Hinweis: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Alle Container laufen unter Docker Desktop mit WSL2-Backend. Befehle werden in PowerShell (Admin) oder im Windows Terminal ausgeführt. Pfadangaben verwenden Windows-Syntax (C:\matrix\...).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0.1  Voraussetzungen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Windows 11 (64-bit, Version 21H2 oder neuer)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Mindestens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8 GB RAM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 empfohlen (4 GB Minimum), 50+ GB freier Speicher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Virtualisierung im BIOS aktiviert (Intel VT-x / AMD-V)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Eigene Domain (z.B.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56db"/>
          <w:sz w:val="20"/>
          <w:szCs w:val="20"/>
          <w:u w:val="none"/>
          <w:shd w:fill="auto" w:val="clear"/>
          <w:vertAlign w:val="baseline"/>
          <w:rtl w:val="0"/>
        </w:rPr>
        <w:t xml:space="preserve">matrix.example.com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Cloudflare-Account (kostenlos) mit der Domain eingetragen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Docker Desktop für Windows (wird in Kapitel 0.3 installiert)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0.2  Architektur-Überblick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Cloudflare (SSL-Terminierung, DDoS-Schutz)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│  Cloudflare Tunnel (cloudflared)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Windows 11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└── Docker Desktop (WSL2-Backend)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├── Synapse (Matrix Homeserver)  :8448 / :8008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├── Element Web (Client UI)      :8080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├── mautrix-whatsapp (Bridge)    :29318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├── mautrix-signal   (Bridge)    :29328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└── mautrix-discord  (Bridge)    :29334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0.3  Docker Desktop installieren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Docker Desktop ist die offizielle Docker-Umgebung für Windows und bringt WSL2, Docker Engine und Docker Compose bereits 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Docker Desktop herunterladen: docs.docker.com/desktop/install/windows-install/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Installer ausführen (Docker Desktop Installer.exe)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Im Installer: 'Use WSL 2 instead of Hyper-V' aktivieren (empfohlen)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Nach der Installation: Windows neu starten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Docker Desktop öffnen – beim ersten Start wird WSL2 automatisch konfiguriert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Überprüfen ob Docker korrekt läuft (PowerShell):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Erwartete Ausgabe z.B.: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Docker version 27.x.x, build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Docker Compose version v2.x.x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⚠️  WSL2 Kernel: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Falls Docker einen WSL2 Kernel-Update anfordert, diesen unter aka.ms/wsl2kernel herunterladen und installieren, dann Docker Desktop neu starten.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0.4  Windows Terminal &amp;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Alle Befehle in diesem Guide werden in PowerShell (als Administrator) ausgeführt. Windows Terminal ist empfohlen und im Microsoft Store kostenlos verfügbar.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PowerShell als Administrator öffnen: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# Rechtsklick auf Start → 'Windows PowerShell (Administrator)'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# oder: Win+X → Terminal (Administrator)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6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36"/>
          <w:szCs w:val="36"/>
          <w:rtl w:val="0"/>
        </w:rPr>
        <w:t xml:space="preserve">1  Synapse Homeserver installieren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1.1  Docker Compose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Wir nutzen Docker Compose für eine saubere, wartbare Installation. Alle Konfigurationen liegen in einem Verzeichnis auf dem Windows-Host, das von Docker gemountet wird.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4155"/>
          <w:sz w:val="24"/>
          <w:szCs w:val="24"/>
          <w:rtl w:val="0"/>
        </w:rPr>
        <w:t xml:space="preserve">Verzeichnisstruktur anlegen (PowerShell als Admin)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Arbeitsverzeichnis anlegen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New-Item -ItemType Directory -Force -Path C:\matrix\synapse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New-Item -ItemType Directory -Force -Path C:\matrix\postgres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New-Item -ItemType Directory -Force -Path C:\matrix\element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New-Item -ItemType Directory -Force -Path C:\matrix\bridges\whatsapp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New-Item -ItemType Directory -Force -Path C:\matrix\bridges\signal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New-Item -ItemType Directory -Force -Path C:\matrix\bridges\discord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Set-Location C:\matrix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💡  Pfad-Tipp: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Docker Desktop auf Windows mappt Laufwerksbuchstaben automatisch: C:\matrix entspricht im Container /c/matrix bzw. wird von Docker Compose korrekt aufgelöst. Leerzeichen in Pfaden vermeiden!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80" w:befor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4155"/>
          <w:sz w:val="24"/>
          <w:szCs w:val="24"/>
          <w:rtl w:val="0"/>
        </w:rPr>
        <w:t xml:space="preserve">docker-compose.yml erstellen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Die Datei mit einem Texteditor (z.B. Notepad++, VS Code) unter C:\matrix\docker-compose.yml anlegen: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C:\matrix\docker-compose.yml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version: '3.8'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postgres: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postgres:15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POSTGRES_USER: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POSTGRES_PASSWORD: SICHERES_PASSWORT_HIER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POSTGRES_DB: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POSTGRES_INITDB_ARGS: '--encoding=UTF-8 --lc-collate=C --lc-ctype=C'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C:\\matrix\\postgres:/var/lib/postgresql/data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synapse: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matrixdotorg/synapse:latest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depends_on: [postgres]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SYNAPSE_CONFIG_PATH: /data/homeserver.yaml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C:\\matrix\\synapse:/data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'8008:8008'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'8448:8448'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element: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vectorim/element-web:latest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C:\\matrix\\element\\config.json:/app/config.json:ro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'8080:80'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networks: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matrix: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driver: bridge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1.2  Synapse Konfiguration generieren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Vor dem ersten Start muss die initiale Konfiguration erzeugt werden. In PowerShell (aus C:\matrix):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In PowerShell, aus dem Verzeichnis C:\matrix: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Set-Location C:\matrix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Initiale Config generieren (ersetze 'matrix.example.com' mit deiner Domain)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run --rm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-v C:\matrix\synapse:/data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-e SYNAPSE_SERVER_NAME=matrix.example.com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-e SYNAPSE_REPORT_STATS=no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matrixdotorg/synapse:latest generate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1.3  homeserver.yaml anpassen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Öffne C:\matrix\synapse\homeserver.yaml mit einem Texteditor und passe folgende Bereiche an: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~/matrix/synapse/homeserver.yaml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server_name: 'example.com'          # Deine Root-Domain (nicht matrix.example.com!)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public_baseurl: 'https://matrix.example.com'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Datenbank auf PostgreSQL umstellen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database: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name: psycopg2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args: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user: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password: SICHERES_PASSWORT_HIER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database: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host: 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cp_min: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cp_max: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Registrierung (vorerst deaktivieren)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enable_registration: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Media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media_store_path: /data/media_store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log_config: /data/matrix.example.com.log.config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⚠️  Wichtig: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server_name ist die Matrix-ID-Domain (z.B. @user:example.com), NICHT die Subdomain des Servers. Sie kann nachträglich NICHT geändert werden!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1.4  Synapse starten &amp; ersten Admin anlegen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In PowerShell aus C:\matrix: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Set-Location C:\matrix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Container starten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up -d 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Start-Sleep -Seconds 10   # PostgreSQL Zeit zum Starten geben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up -d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Logs prüfen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logs -f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Admin-User anlegen (nach erfolgreichem Start)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exec synapse register_new_matrix_user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-c /data/homeserver.yaml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-u admin -p ADMIN_PASSWORT --admin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http://localhost:8008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16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36"/>
          <w:szCs w:val="36"/>
          <w:rtl w:val="0"/>
        </w:rPr>
        <w:t xml:space="preserve">2  Cloudflare Tunnel einrichten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Der Cloudflare Tunnel (früher 'Argo Tunnel') ermöglicht es, den lokalen Server sicher ohne offene Ports oder statische IP erreichbar zu machen. Cloudflare übernimmt SSL-Terminierung und DDoS-Schutz.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2.1  cloudflared installieren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Wir integrieren cloudflared direkt in Docker Compose — kein separater Windows-Installer nötig. Alternativ gibt es auch einen nativen Windows-Installer: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Option A: Via Docker Compose (empfohlen – kein extra Install)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# → Wird direkt in docker-compose.yml ergänzt (siehe 2.3)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Option B: Nativer Windows-Installer (für manuelle Tests)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Download: github.com/cloudflare/cloudflared/releases/latest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# → cloudflared-windows-amd64.msi herunterladen und ausführen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Danach in PowerShell verfügbar: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cloudflared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2.2  Tunnel im Cloudflare Dashboard anlegen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Cloudflare Dashboard öffnen: dash.cloudflare.com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Zero Trust → Networks → Tunnels → 'Create a tunnel'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Tunnel-Typ: Cloudflared wählen → Namen vergeben (z.B. 'matrix-home')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Connector-Anweisungen zeigen ein Token – dieses Token notieren!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Im nächsten Schritt 'Public Hostnames' konfigurieren (siehe 2.3)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2.3  cloudflared in Docker Compose integrieren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In docker-compose.yml ergänzen: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cloudflared: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cloudflare/cloudflared:latest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command: tunnel --no-autoupdate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TUNNEL_TOKEN: 'DEIN_TUNNEL_TOKEN_HIER'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depends_on: [synapse, element]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2.4  Public Hostnames konfigurieren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22"/>
          <w:szCs w:val="22"/>
          <w:rtl w:val="0"/>
        </w:rPr>
        <w:t xml:space="preserve">Im Cloudflare Dashboard unter dem Tunnel → 'Public Hostname' folgende Einträge anlegen: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200"/>
        <w:tblGridChange w:id="0">
          <w:tblGrid>
            <w:gridCol w:w="2800"/>
            <w:gridCol w:w="200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(intern)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matrix.example.com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20"/>
                <w:szCs w:val="20"/>
                <w:rtl w:val="0"/>
              </w:rPr>
              <w:t xml:space="preserve">http://synapse:8008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element.example.com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20"/>
                <w:szCs w:val="20"/>
                <w:rtl w:val="0"/>
              </w:rPr>
              <w:t xml:space="preserve">http://element:80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matrix.example.com/_matrix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20"/>
                <w:szCs w:val="20"/>
                <w:rtl w:val="0"/>
              </w:rPr>
              <w:t xml:space="preserve">http://synapse:8008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matrix.example.com/_synapse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20"/>
                <w:szCs w:val="20"/>
                <w:rtl w:val="0"/>
              </w:rPr>
              <w:t xml:space="preserve">http://synapse:8008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2.5  .well-known Delegation einrichten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Matrix benötigt eine .well-known Konfiguration, damit Clients und andere Server wissen, wie der Homeserver erreichbar ist. Diese muss auf deiner Root-Domain (example.com) liegen.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Bei deinem Webserver auf example.com: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Datei: /.well-known/matrix/server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"m.server": "matrix.example.com:443"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Datei: /.well-known/matrix/client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"m.homeserver":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"base_url": "https://matrix.example.com"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"m.identity_server":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"base_url": "https://vector.im"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Falls du keine separate Domain-Website hast, kannst du diese .well-known-Dateien auch direkt via Synapse ausliefern lassen: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In homeserver.yaml ergänzen: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serve_server_wellknown: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✅  Test: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Erreichbarkeit prüfen unter: https://federationtester.matrix.org/ – dort die Root-Domain (example.com) eingeben.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2.6  Cloudflare Einstellungen optimieren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Im Cloudflare Dashboard → Deine Domain → Einstellungen: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SSL/TLS → Verschlüsselungsmodus: Full (strict)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Speed → Optimization → HTTP/2: 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Speed → Optimization → HTTP/3 (QUIC): 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Security → Bots → Bot Fight Mode: 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Für Matrix-Federation wichtig: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Network → WebSockets: AN (Pflicht für Matrix!)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2.7  Autostart mit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Docker Desktop startet standardmäßig mit Windows. Damit auch die Container automatisch starten, müssen sie als 'restart: unless-stopped' konfiguriert sein (bereits in der docker-compose.yml oben so gesetzt). Zusätzlich:</w:t>
      </w: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Docker Desktop Einstellungen: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# Settings → General → 'Start Docker Desktop when you sign in to your computer' → 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Container nach Neustart automatisch starten: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Da alle Services 'restart: unless-stopped' haben,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starten sie automatisch wenn Docker Desktop läuft.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Manuell nach Neustart (falls nötig):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Set-Location C:\matrix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💡  Task Scheduler Alternative: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Für einen vollautomatischen Start ohne Login kann ein Windows Task Scheduler Eintrag erstellt werden, der 'docker compose up -d' in C:\matrix ausführt. Trigger: 'Bei Systemstart'.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6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36"/>
          <w:szCs w:val="36"/>
          <w:rtl w:val="0"/>
        </w:rPr>
        <w:t xml:space="preserve">3  Element Web Client einrichten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3.1  Element Web konfigurieren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Element Web läuft bereits im Docker Container. Wir müssen nur die config.json anpassen:</w:t>
      </w: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~/matrix/element/config.json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"default_server_config":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"m.homeserver":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"base_url": "https://matrix.example.com",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"server_name": "example.com"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"brand": "Element",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"default_theme": "dark",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"room_directory":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"servers": ["matrix.example.com", "matrix.org"]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"features":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"feature_spotlight":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"feature_video_rooms":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"show_labs_settings":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3.2  Desktop &amp; Mobile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Neben Element Web gibt es weitere empfohlene Matrix-Clients: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500"/>
        <w:tblGridChange w:id="0">
          <w:tblGrid>
            <w:gridCol w:w="2000"/>
            <w:gridCol w:w="2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Besonderheit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Windows/Mac/Linux/iOS/Android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Offizieller Client, voller Funktionsumfang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Cinny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Modernes, Discord-ähnliches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FluffyChat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iOS/Android/Desktop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Einfach, gute Bridge-Unterstützung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SchildiChat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Android/Desktop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Element-Fork mit mehr Einstellungen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Nheko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Desktop (Qt)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Nativ, leichtgewichtig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3.3  Verbindung zum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Client öffnen (Element Web: https://element.example.com)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'Anmelden' → 'Anderen Server benutzen'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Homeserver-URL eingeben: https://matrix.example.com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Mit den angelegten Zugangsdaten anmelden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💡  Tipp: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e3a5f"/>
                <w:sz w:val="20"/>
                <w:szCs w:val="20"/>
                <w:rtl w:val="0"/>
              </w:rPr>
              <w:t xml:space="preserve">Für verschlüsselte Räume unbedingt den Sicherheits-Key exportieren und sicher aufbewahren! Über Einstellungen → Sicherheit → Exportieren.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6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36"/>
          <w:szCs w:val="36"/>
          <w:rtl w:val="0"/>
        </w:rPr>
        <w:t xml:space="preserve">4  WhatsApp Bridge (mautrix-whatsapp)</w:t>
      </w: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⭐  Wichtigste Bridge: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Die WhatsApp-Bridge ist aufgrund der Multi-Device-Funktion von WhatsApp inzwischen stabil nutzbar. Sie verbindet als 'Linked Device' ohne Jailbreak oder separate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4.1  Bridge konfigurieren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80" w:befor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4155"/>
          <w:sz w:val="24"/>
          <w:szCs w:val="24"/>
          <w:rtl w:val="0"/>
        </w:rPr>
        <w:t xml:space="preserve">Initiale Konfiguration generieren</w:t>
      </w: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Config-Template direkt aus GitHub herunterladen (PowerShell):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Invoke-WebRequest -Uri https://raw.githubusercontent.com/mautrix/whatsapp/main/example-config.yaml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-OutFile C:\matrix\bridges\whatsapp\config.yaml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80" w:befor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4155"/>
          <w:sz w:val="24"/>
          <w:szCs w:val="24"/>
          <w:rtl w:val="0"/>
        </w:rPr>
        <w:t xml:space="preserve">config.yaml anpassen</w:t>
      </w: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~/matrix/bridges/whatsapp/config.yaml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homeserver: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address: http://synapse:8008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domain: example.com           # Deine Matrix-Domain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async_media: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appservice: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address: http://mautrix-whatsapp:29318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hostname: 0.0.0.0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port: 29318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database: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type: 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uri: postgres://synapse:PASSWORT@postgres/whatsapp-bridge?sslmode=disable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bridge: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username_template: 'whatsapp_{{.}}'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displayname_template: '{{if .BusinessName}}{{.BusinessName}}{{else if .PushName}}{{.PushName}}{{else}}{{.JID}}{{end}} (WA)'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# WICHTIG: Wer darf die Bridge benutzen?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permissions: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'*': relay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'@deinuser:example.com':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'@admin:example.com':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# Historische Nachrichten importieren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history_sync: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backfill: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max_initial_conversations: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# Medien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auto_share_portal: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mute_bridging_notices: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80" w:befor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4155"/>
          <w:sz w:val="24"/>
          <w:szCs w:val="24"/>
          <w:rtl w:val="0"/>
        </w:rPr>
        <w:t xml:space="preserve">Docker Compose Service ergänzen</w:t>
      </w: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In C:\matrix\docker-compose.yml ergänzen: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mautrix-whatsapp: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dock.mau.dev/mautrix/whatsapp:latest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depends_on: [postgres, synapse]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C:\\matrix\\bridges\\whatsapp:/data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4.2  Registration bei Synapse</w:t>
      </w: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In PowerShell aus C:\matrix: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Set-Location C:\matrix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Schritt 1: Registration-File generieren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run --rm mautrix-whatsapp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# → Erzeugt C:\matrix\bridges\whatsapp\registration.yaml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Schritt 2: File nach Synapse kopieren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Copy-Item C:\matrix\bridges\whatsapp\registration.yaml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C:\matrix\synapse\whatsapp-registration.yaml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Schritt 3: In homeserver.yaml eintragen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homeserver.yaml: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app_service_config_files: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 /data/whatsapp-registration.yaml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Schritt 4: Synapse neu starten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restart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Schritt 5: Bridge starten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up -d mautrix-whatsapp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4.3  WhatsApp verknüpfen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Element öffnen und mit dem Bridge Bot eine DM starten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Bot-User: @whatsappbot:example.com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Nachricht senden: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Bridge sendet einen QR-Code (als Bild im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WhatsApp auf dem Handy öffnen → Verknüpfte Geräte → Gerät hinzufügen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QR-Code mit der WhatsApp-Kamera scannen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Kurz warten – Chats werden automatisch synchronisiert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⚠️  Hinweis: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WhatsApp erlaubt offiziell nur 4 verknüpfte Geräte. Die Bridge belegt einen dieser Slots. Nachrichten erscheinen in Matrix als separate Räume pro Kontakt/Gruppe.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4.4  WhatsApp Bridge – Nützliche Befehle</w:t>
      </w: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Im Chat mit @whatsappbot:example.com: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login            → QR-Code zum Verknüpfen anzeigen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logout           → WhatsApp-Verknüpfung trennen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help             → Alle verfügbaren Befehle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list-contacts    → Kontaktliste anzeigen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sync             → Manuelle Chat-Synchronisation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pm &lt;nummer&gt;      → Chat mit Nummer starten (Format: 4917312345678)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delete-portal    → Aktuellen Bridge-Raum löschen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reconnect        → Verbindung neu aufbauen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spacing w:after="16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36"/>
          <w:szCs w:val="36"/>
          <w:rtl w:val="0"/>
        </w:rPr>
        <w:t xml:space="preserve">5  Signal Bridge (mautrix-signal)</w:t>
      </w: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ℹ️  Info: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Die Signal-Bridge nutzt signal-cli im Hintergrund. Dazu wird eine separate Telefonnummer oder ein verknüpftes Signal-Gerät benötigt.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5.1  Konfiguration</w:t>
      </w: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Config-Template herunterladen (PowerShell):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Invoke-WebRequest -Uri https://raw.githubusercontent.com/mautrix/signal/main/example-config.yaml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-OutFile C:\matrix\bridges\signal\config.yaml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80" w:befor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4155"/>
          <w:sz w:val="24"/>
          <w:szCs w:val="24"/>
          <w:rtl w:val="0"/>
        </w:rPr>
        <w:t xml:space="preserve">config.yaml (Auszug – wichtige Felder)</w:t>
      </w: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homeserver: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address: http://synapse:8008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domain: 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appservice: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address: http://mautrix-signal:29328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port: 29328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database: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type: 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uri: postgres://synapse:PASSWORT@postgres/signal-bridge?sslmode=disable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bridge: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permissions: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'@admin:example.com':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'@deinuser:example.com':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signal: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socket_path: /signald/signald.sock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80" w:befor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4155"/>
          <w:sz w:val="24"/>
          <w:szCs w:val="24"/>
          <w:rtl w:val="0"/>
        </w:rPr>
        <w:t xml:space="preserve">Docker Compose Service</w:t>
      </w: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signald: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signald/signald:latest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C:\\matrix\\bridges\\signal\\signald:/signald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mautrix-signal: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dock.mau.dev/mautrix/signal:latest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depends_on: [postgres, synapse, signald]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C:\\matrix\\bridges\\signal:/data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C:\\matrix\\bridges\\signal\\signald:/signald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5.2  Signal verknüpfen</w:t>
      </w: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Registration generieren (analog WhatsApp)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Set-Location C:\matrix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run --rm mautrix-signal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Copy-Item C:\matrix\bridges\signal\registration.yaml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C:\matrix\synapse\signal-registration.yaml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homeserver.yaml ergänzen: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app_service_config_files: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 /data/whatsapp-registration.yaml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 /data/signal-registration.yaml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restart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up -d signald mautrix-signal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80" w:befor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4155"/>
          <w:sz w:val="24"/>
          <w:szCs w:val="24"/>
          <w:rtl w:val="0"/>
        </w:rPr>
        <w:t xml:space="preserve">Verknüpfung im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DM an @signalbot:example.com starten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link-primary: Wenn diese Nummer deine primäre Signal-Nummer 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link: Wenn du eine bestehende Signal-App verknüpfen willst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QR-Code folgen oder Telefonnummer mit SMS-Code verifizieren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spacing w:after="16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36"/>
          <w:szCs w:val="36"/>
          <w:rtl w:val="0"/>
        </w:rPr>
        <w:t xml:space="preserve">6  Discord Bridge (mautrix-discord)</w:t>
      </w: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ℹ️  Info: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1e3a5f"/>
                <w:sz w:val="20"/>
                <w:szCs w:val="20"/>
                <w:rtl w:val="0"/>
              </w:rPr>
              <w:t xml:space="preserve">Die Discord-Bridge funktioniert über einen Bot-Token oder User-Token. Letzteres verstößt gegen Discords ToS, ersteres erfordert Bot-Setup im Discord Developer Portal.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6.1  Discord Bot erstellen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Discord Developer Portal öffnen: discord.com/developers/applications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'New Application' → Name vergeben → 'Bot' → 'Add Bot'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Unter 'Privileged Gateway Intents': Message Content Intent aktivieren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'Reset Token' → Token kopieren und sicher aufbewahren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Bot zur Server einladen mit Scopes: bot, applications.commands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6.2  Konfiguration</w:t>
      </w:r>
      <w:r w:rsidDel="00000000" w:rsidR="00000000" w:rsidRPr="00000000">
        <w:rPr>
          <w:rtl w:val="0"/>
        </w:rPr>
      </w:r>
    </w:p>
    <w:tbl>
      <w:tblPr>
        <w:tblStyle w:val="Table3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Config-Template herunterladen (PowerShell):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Invoke-WebRequest -Uri https://raw.githubusercontent.com/mautrix/discord/main/example-config.yaml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-OutFile C:\matrix\bridges\discord\config.yaml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config.yaml Auszug: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homeserver: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address: http://synapse:8008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domain: 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appservice: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address: http://mautrix-discord:29334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port: 29334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database: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type: 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uri: postgres://synapse:PASSWORT@postgres/discord-bridge?sslmode=disable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bridge: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permissions: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'@admin:example.com':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  '@deinuser:example.com':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discord: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bot_token: 'DEIN_BOT_TOKEN_HIER'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6.3  Docker Compose &amp; Registration</w:t>
      </w:r>
      <w:r w:rsidDel="00000000" w:rsidR="00000000" w:rsidRPr="00000000">
        <w:rPr>
          <w:rtl w:val="0"/>
        </w:rPr>
      </w:r>
    </w:p>
    <w:tbl>
      <w:tblPr>
        <w:tblStyle w:val="Table4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docker-compose.yml ergänzen: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mautrix-discord: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dock.mau.dev/mautrix/discord:latest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depends_on: [postgres, synapse]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C:\\matrix\\bridges\\discord:/data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Setup (analog zu anderen Bridges, PowerShell):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Set-Location C:\matrix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run --rm mautrix-discord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Copy-Item C:\matrix\bridges\discord\registration.yaml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C:\matrix\synapse\discord-registration.yaml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homeserver.yaml (alle 3 Bridges):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app_service_config_files: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 /data/whatsapp-registration.yaml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 /data/signal-registration.yaml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 /data/discord-registration.yaml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restart synapse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up -d mautrix-discord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6.4  Discord verknüpfen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DM an @discordbot:example.com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login: Befehl ausführen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Authentifizierung via Browser-Link oder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Guilds (Server) und Channels erscheinen als Matrix-Räume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spacing w:after="16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56db"/>
          <w:sz w:val="36"/>
          <w:szCs w:val="36"/>
          <w:rtl w:val="0"/>
        </w:rPr>
        <w:t xml:space="preserve">7  Wartung, Backups &amp; Sicherheit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7.1  Automatische Updates</w:t>
      </w:r>
      <w:r w:rsidDel="00000000" w:rsidR="00000000" w:rsidRPr="00000000">
        <w:rPr>
          <w:rtl w:val="0"/>
        </w:rPr>
      </w:r>
    </w:p>
    <w:tbl>
      <w:tblPr>
        <w:tblStyle w:val="Table4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Watchtower für automatische Docker-Image-Updates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In docker-compose.yml ergänzen: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watchtower: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image: containrrr/watchtower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  - /var/run/docker.sock:/var/run/docker.sock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command: --interval 86400  # Täglich prüfen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  networks: [matrix]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7.2  Backup-Strategie</w:t>
      </w:r>
      <w:r w:rsidDel="00000000" w:rsidR="00000000" w:rsidRPr="00000000">
        <w:rPr>
          <w:rtl w:val="0"/>
        </w:rPr>
      </w:r>
    </w:p>
    <w:tbl>
      <w:tblPr>
        <w:tblStyle w:val="Table4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C:\matrix\backup.ps1  (PowerShell-Skript)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$date = Get-Date -Format 'yyyyMMdd'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$backupDir = "C:\matrix-backups\$date"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New-Item -ItemType Directory -Force -Path $backupDir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PostgreSQL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docker compose -f C:\matrix\docker-compose.yml exec -T postgres 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pg_dumpall -U synapse &gt; "$backupDir\postgres.sql"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Synapse Config &amp; Medien sichern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Compress-Archive -Path C:\matrix\synapse -DestinationPath "$backupDir\synapse-data.zip" -Force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Bridge-Configs sichern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Compress-Archive -Path C:\matrix\bridges -DestinationPath "$backupDir\bridges-config.zip" -Force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Alte Backups löschen (30 Tage Aufbewahrung)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Get-ChildItem C:\matrix-backups -Directory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Where-Object { $_.CreationTime -lt (Get-Date).AddDays(-30) }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Remove-Item -Recurse -Force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Write-Host "Backup abgeschlossen: $backupDir"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Skript als geplante Aufgabe einrichten: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94d2bd"/>
                <w:sz w:val="18"/>
                <w:szCs w:val="18"/>
                <w:rtl w:val="0"/>
              </w:rPr>
              <w:t xml:space="preserve"># Taskplaner → Neue Aufgabe → Trigger: Täglich → Aktion: PowerShell -File C:\matrix\backup.ps1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7.3  Speicherplatz – Media Cleanup</w:t>
      </w:r>
      <w:r w:rsidDel="00000000" w:rsidR="00000000" w:rsidRPr="00000000">
        <w:rPr>
          <w:rtl w:val="0"/>
        </w:rPr>
      </w:r>
    </w:p>
    <w:tbl>
      <w:tblPr>
        <w:tblStyle w:val="Table4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Synapse-Admin API: Alte Medien löschen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Medien älter als 30 Tage entfernen: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curl -X POST 'https://matrix.example.com/_synapse/admin/v1/media/delete'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-H 'Authorization: Bearer ADMIN_ACCESS_TOKEN'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 -d '{"before_ts": '$(date -d '30 days ago' +%s%3N)'}'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Alternativ: synapse-compress-state für State-Kompression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7.4  Häufige Fehler &amp; Lösungen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00"/>
        <w:tblGridChange w:id="0">
          <w:tblGrid>
            <w:gridCol w:w="3500"/>
            <w:gridCol w:w="5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Lösung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Federation funktioniert nicht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well-known prüfen, Federation Tester nutzen, Cloudflare WebSockets aktivieren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Bridge verbindet nicht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registration.yaml in Synapse prüfen, homeserver.yaml-Eintrag, Synapse neu starten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WhatsApp trennt sich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Reconnect-Befehl, QR-Code neu scannen, max. 4 Geräte prüfen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Volume-Pfad Fehler (Windows)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Backslashes in docker-compose.yml doppeln (\\) oder Forward-Slashes nutzen (C:/matrix/...)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Docker startet nicht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Virtualisierung im BIOS prüfen, WSL2 Kernel-Update installieren, Docker Desktop neu starten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Hoher Speicherverbrauch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Media Cleanup durchführen, WSL2 RAM-Limit in .wslconfig setzen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WSL2 RAM frisst 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.wslconfig anlegen: [wsl2] memory=4GB processors=2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Verschlüsselung defekt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Sicherheitskey exportieren, Cross-Signing zurücksetzen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Cloudflare 524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334155"/>
                <w:sz w:val="20"/>
                <w:szCs w:val="20"/>
                <w:rtl w:val="0"/>
              </w:rPr>
              <w:t xml:space="preserve">Synapse überlastet, worker-Prozesse konfigurieren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7.5  WSL2 Speicher-Limit konfigurieren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4155"/>
          <w:sz w:val="22"/>
          <w:szCs w:val="22"/>
          <w:rtl w:val="0"/>
        </w:rPr>
        <w:t xml:space="preserve">WSL2 kann unter Windows viel RAM belegen. Es empfiehlt sich, ein Limit zu setzen:</w:t>
      </w:r>
      <w:r w:rsidDel="00000000" w:rsidR="00000000" w:rsidRPr="00000000">
        <w:rPr>
          <w:rtl w:val="0"/>
        </w:rPr>
      </w:r>
    </w:p>
    <w:tbl>
      <w:tblPr>
        <w:tblStyle w:val="Table4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Datei erstellen: C:\Users\&lt;DeinUser&gt;\.wslconfig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(Notepad öffnen, speichern als .wslconfig im Benutzerordner)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[wsl2]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memory=4GB        # Max RAM für WSL2 (anpassen an verfügbaren 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processors=2      # Max CPU-Kerne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swap=2GB          # Swap-Größe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WSL2 nach Änderung neu starten: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PowerShell: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wsl --shutdown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94d2bd"/>
                <w:sz w:val="18"/>
                <w:szCs w:val="18"/>
                <w:rtl w:val="0"/>
              </w:rPr>
              <w:t xml:space="preserve"># Dann Docker Desktop neu starten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7.6  Empfohlene nächste Schritte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Synapse Admin UI einrichten (Awesome-Element oder Synapse-Admin Docker 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Element Call für Video-Konferenzen aktivieren (LiveKit- oder Jitsi-Integration)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Coturn TURN-Server für direkte WebRTC-Verbindungen einrichten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Rate Limiting in homeserver.yaml für öffentliche Server konfigurieren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Prometheus + Grafana für Monitoring der Synapse-Metriken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before="3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e293b"/>
          <w:sz w:val="28"/>
          <w:szCs w:val="28"/>
          <w:rtl w:val="0"/>
        </w:rPr>
        <w:t xml:space="preserve">7.7  Nützliche Links &amp; Ressourcen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Matrix Spec: spec.matrix.org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Synapse Doku: element-hq.github.io/synapse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mautrix Bridges: github.com/mautrix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Federation Tester: federationtester.matrix.org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Synapse Admin: github.com/Awesome-Technologies/synapse-admin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Matrix.to: matrix.to (für geteilte Links zu Räumen)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color="1a56db" w:space="1" w:sz="4" w:val="single"/>
        </w:pBdr>
        <w:spacing w:after="0" w:before="4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94a3b8"/>
          <w:sz w:val="18"/>
          <w:szCs w:val="18"/>
          <w:rtl w:val="0"/>
        </w:rPr>
        <w:t xml:space="preserve">Stand: 2025 · Erstellt mit Claude · Alle Versionen und Konfigurationen sollten vor Produktiveinsatz auf Aktualität geprüft werden.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a56d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33415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