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9F" w:rsidRDefault="002B629F" w:rsidP="002B629F">
      <w:pPr>
        <w:jc w:val="center"/>
        <w:rPr>
          <w:rFonts w:ascii="함초롬바탕" w:eastAsia="함초롬바탕" w:hAnsi="함초롬바탕" w:cs="함초롬바탕"/>
          <w:b/>
          <w:bCs/>
          <w:sz w:val="52"/>
          <w:szCs w:val="52"/>
        </w:rPr>
      </w:pPr>
      <w:r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  <w:t>컴파일러 과제</w:t>
      </w:r>
      <w:r w:rsidR="00ED0225">
        <w:rPr>
          <w:rFonts w:ascii="함초롬바탕" w:eastAsia="함초롬바탕" w:hAnsi="함초롬바탕" w:cs="함초롬바탕"/>
          <w:b/>
          <w:bCs/>
          <w:sz w:val="52"/>
          <w:szCs w:val="52"/>
        </w:rPr>
        <w:t>4</w:t>
      </w:r>
    </w:p>
    <w:p w:rsidR="002B629F" w:rsidRDefault="002B629F" w:rsidP="002B629F">
      <w:pPr>
        <w:jc w:val="center"/>
      </w:pPr>
      <w:r>
        <w:rPr>
          <w:rFonts w:hint="eastAsia"/>
        </w:rPr>
        <w:t>유재우교수님</w:t>
      </w: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  <w:r>
        <w:rPr>
          <w:rFonts w:hint="eastAsia"/>
        </w:rPr>
        <w:t>소프트웨어학부 20163231 신승은</w:t>
      </w: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E6560A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일반선언문(d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eclaration)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어떻게 생겼는지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BNF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규칙과 예를들어 설명</w:t>
      </w:r>
    </w:p>
    <w:p w:rsidR="00757C9F" w:rsidRPr="009C2534" w:rsidRDefault="00757C9F" w:rsidP="002B629F">
      <w:pP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Declaration</w:t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//int x=0</w:t>
      </w:r>
      <w:r w:rsidR="001001FA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이나 </w:t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int </w:t>
      </w:r>
      <w:proofErr w:type="gramStart"/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x,y</w:t>
      </w:r>
      <w:proofErr w:type="gramEnd"/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,z=0</w:t>
      </w:r>
      <w:r w:rsidR="001001FA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과 같은 형태로 선언</w:t>
      </w:r>
    </w:p>
    <w:p w:rsidR="00757C9F" w:rsidRPr="009C2534" w:rsidRDefault="00757C9F" w:rsidP="00F7305E">
      <w:pPr>
        <w:ind w:firstLine="800"/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 w:rsidR="00F730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declaration_specifiers;</w:t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1001FA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i</w:t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nt x=0</w:t>
      </w:r>
    </w:p>
    <w:p w:rsidR="00F7305E" w:rsidRPr="009C2534" w:rsidRDefault="00F7305E" w:rsidP="00F7305E">
      <w:pPr>
        <w:ind w:firstLine="800"/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|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declaration_specifiers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init_declarator_list;</w:t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//int </w:t>
      </w:r>
      <w:proofErr w:type="gramStart"/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x,y</w:t>
      </w:r>
      <w:proofErr w:type="gramEnd"/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,z=0;</w:t>
      </w:r>
    </w:p>
    <w:p w:rsidR="00F7305E" w:rsidRPr="009C2534" w:rsidRDefault="00F7305E" w:rsidP="002B629F">
      <w:pPr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Declaration_specifier</w:t>
      </w:r>
    </w:p>
    <w:p w:rsidR="00F7305E" w:rsidRDefault="00F7305E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type_specifier</w:t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storage_class_specifier</w:t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7305E" w:rsidRPr="009C2534" w:rsidRDefault="00F7305E" w:rsidP="002B629F">
      <w:pP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type_specifier declaration_specifiers</w:t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1001FA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i</w:t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nt </w:t>
      </w:r>
      <w:r w:rsidR="001001FA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와 같은 형태</w:t>
      </w:r>
    </w:p>
    <w:p w:rsidR="00F7305E" w:rsidRPr="009C2534" w:rsidRDefault="00F7305E" w:rsidP="002B629F">
      <w:pPr>
        <w:rPr>
          <w:rFonts w:ascii="돋움체" w:eastAsia="돋움체" w:cs="돋움체" w:hint="eastAsia"/>
          <w:color w:val="385623" w:themeColor="accent6" w:themeShade="8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storage_class_specifier declaration_specifiers</w:t>
      </w:r>
      <w:r w:rsidR="001001F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1001FA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s</w:t>
      </w:r>
      <w:r w:rsidR="001001FA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tatic int </w:t>
      </w:r>
      <w:r w:rsidR="001001FA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와 같은 형태</w:t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Storage_class_specifier</w:t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auto</w:t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static</w:t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typedef</w:t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Init_declarator_list</w:t>
      </w:r>
    </w:p>
    <w:p w:rsidR="00F7305E" w:rsidRPr="009C2534" w:rsidRDefault="00F7305E" w:rsidP="002B629F">
      <w:pPr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init_declarator</w:t>
      </w:r>
      <w:r w:rsidR="009C253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B568F" w:rsidRPr="00BB568F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BB568F" w:rsidRPr="00BB568F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i</w:t>
      </w:r>
      <w:r w:rsidR="00BB568F" w:rsidRPr="00BB568F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nt i</w:t>
      </w:r>
    </w:p>
    <w:p w:rsidR="00F7305E" w:rsidRPr="009C2534" w:rsidRDefault="00F7305E" w:rsidP="002B629F">
      <w:pP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init_declarator_list, init_declarator</w:t>
      </w:r>
      <w:r w:rsidR="009C253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//float </w:t>
      </w:r>
      <w:proofErr w:type="gramStart"/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x,y</w:t>
      </w:r>
      <w:proofErr w:type="gramEnd"/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,z=10,4</w:t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Init_declarator</w:t>
      </w:r>
    </w:p>
    <w:p w:rsidR="00F7305E" w:rsidRDefault="00F7305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declarator</w:t>
      </w:r>
      <w:r w:rsidR="009C253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//float f</w:t>
      </w:r>
      <w:r w:rsidR="009C2534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f를 </w:t>
      </w:r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declarator</w:t>
      </w:r>
      <w:r w:rsidR="009C2534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라고 한다.</w:t>
      </w:r>
    </w:p>
    <w:p w:rsidR="00F7305E" w:rsidRDefault="00F7305E" w:rsidP="002B629F">
      <w:pP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declarator = initializer</w:t>
      </w:r>
      <w:r w:rsidR="009C253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9C2534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f</w:t>
      </w:r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loat f=10.4</w:t>
      </w:r>
      <w:r w:rsidR="009C2534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="009C2534" w:rsidRPr="009C2534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f=10.4</w:t>
      </w:r>
      <w:r w:rsidR="009C2534" w:rsidRPr="009C2534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말한다.</w:t>
      </w:r>
    </w:p>
    <w:p w:rsidR="00463084" w:rsidRDefault="00463084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260464" w:rsidRDefault="0075193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Declarator</w:t>
      </w:r>
    </w:p>
    <w:p w:rsidR="0075193D" w:rsidRDefault="0075193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pointer direct_declarator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5193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//int *a</w:t>
      </w:r>
      <w:r w:rsidRPr="0075193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Pr="0075193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*</w:t>
      </w:r>
      <w:r w:rsidRPr="0075193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a를 말한다.</w:t>
      </w:r>
    </w:p>
    <w:p w:rsidR="0075193D" w:rsidRDefault="0075193D" w:rsidP="002B629F">
      <w:pP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irect_declarator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5193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Pr="0075193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i</w:t>
      </w:r>
      <w:r w:rsidRPr="0075193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nt *a</w:t>
      </w:r>
      <w:r w:rsidRPr="0075193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Pr="0075193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a</w:t>
      </w:r>
      <w:r w:rsidRPr="0075193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말한다.</w:t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Direct_declarator</w:t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: IDENTIFIER</w:t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|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( declarator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)</w:t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| direct_declarator [ constant_expression_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opt ]</w:t>
      </w:r>
      <w:proofErr w:type="gramEnd"/>
      <w:r w:rsidR="00E95A1C">
        <w:rPr>
          <w:rFonts w:ascii="돋움체" w:eastAsia="돋움체" w:cs="돋움체"/>
          <w:kern w:val="0"/>
          <w:sz w:val="19"/>
          <w:szCs w:val="19"/>
        </w:rPr>
        <w:tab/>
      </w:r>
    </w:p>
    <w:p w:rsidR="00E95A1C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| direct_declarator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( parameter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_type_list_opt )</w:t>
      </w:r>
      <w:r w:rsidR="00E95A1C">
        <w:rPr>
          <w:rFonts w:ascii="돋움체" w:eastAsia="돋움체" w:cs="돋움체"/>
          <w:kern w:val="0"/>
          <w:sz w:val="19"/>
          <w:szCs w:val="19"/>
        </w:rPr>
        <w:tab/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Constant_expression_opt</w:t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: /* empty */</w:t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| constant_expression</w:t>
      </w:r>
      <w:r w:rsidR="00E95A1C">
        <w:rPr>
          <w:rFonts w:ascii="돋움체" w:eastAsia="돋움체" w:cs="돋움체"/>
          <w:kern w:val="0"/>
          <w:sz w:val="19"/>
          <w:szCs w:val="19"/>
        </w:rPr>
        <w:tab/>
      </w:r>
      <w:r w:rsidR="00E95A1C">
        <w:rPr>
          <w:rFonts w:ascii="돋움체" w:eastAsia="돋움체" w:cs="돋움체"/>
          <w:kern w:val="0"/>
          <w:sz w:val="19"/>
          <w:szCs w:val="19"/>
        </w:rPr>
        <w:tab/>
      </w:r>
      <w:r w:rsidR="00E95A1C" w:rsidRPr="00E95A1C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//int a[10]</w:t>
      </w:r>
      <w:r w:rsidR="00E95A1C" w:rsidRPr="00E95A1C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="00E95A1C" w:rsidRPr="00E95A1C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a[10]</w:t>
      </w:r>
      <w:r w:rsidR="00E95A1C" w:rsidRPr="00E95A1C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을 말한다.</w:t>
      </w:r>
    </w:p>
    <w:p w:rsidR="00463084" w:rsidRDefault="00463084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Parameter_type_list_opt</w:t>
      </w:r>
    </w:p>
    <w:p w:rsidR="00E95A1C" w:rsidRDefault="00E95A1C" w:rsidP="002B629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  <w:t>: /* empty */</w:t>
      </w:r>
    </w:p>
    <w:p w:rsidR="00E95A1C" w:rsidRDefault="00E95A1C" w:rsidP="00E95A1C">
      <w:pP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| parameter_type_list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E95A1C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Pr="00E95A1C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f</w:t>
      </w:r>
      <w:r w:rsidRPr="00E95A1C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loat </w:t>
      </w:r>
      <w:proofErr w:type="gramStart"/>
      <w:r w:rsidRPr="00E95A1C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( *</w:t>
      </w:r>
      <w:proofErr w:type="gramEnd"/>
      <w:r w:rsidRPr="00E95A1C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b [10])(int)</w:t>
      </w:r>
      <w:r w:rsidRPr="00E95A1C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Pr="00E95A1C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(int)</w:t>
      </w:r>
      <w:r w:rsidRPr="00E95A1C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말한다.</w:t>
      </w:r>
      <w: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</w:p>
    <w:p w:rsidR="00E95A1C" w:rsidRPr="00E95A1C" w:rsidRDefault="00E95A1C" w:rsidP="00E95A1C">
      <w:pPr>
        <w:ind w:left="3200" w:firstLine="4"/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실수형을</w:t>
      </w:r>
      <w:proofErr w:type="gramEnd"/>
      <w:r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 리턴하며 정수형 파라미터를 한 개 가진 함수를 가르키는 포인터의 배열</w:t>
      </w:r>
    </w:p>
    <w:p w:rsidR="00E95A1C" w:rsidRPr="00463084" w:rsidRDefault="00E95A1C" w:rsidP="002B629F">
      <w:pPr>
        <w:rPr>
          <w:rFonts w:ascii="돋움체" w:eastAsia="돋움체" w:cs="돋움체" w:hint="eastAsia"/>
          <w:kern w:val="0"/>
          <w:sz w:val="19"/>
          <w:szCs w:val="19"/>
        </w:rPr>
      </w:pP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Type_specifier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struct_specifier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enum_specifier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TYPE_IDENTIFIER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Struct_specifier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struct_or_union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IDENTIFIER{ struct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_declaration_list}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struct_or_union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struct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_declaration_list}</w:t>
      </w:r>
    </w:p>
    <w:p w:rsidR="00260464" w:rsidRPr="00BB568F" w:rsidRDefault="00260464" w:rsidP="002B629F">
      <w:pPr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struct_or_union IDENTIFIER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568F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Pr="00BB568F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주로 참조할 때 쓰는 표현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Struct_or_union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struct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union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Struct_declaration_list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struct_declaration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struct_declaration_list struct_declaration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Struct_declaration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type_specifier struct_declarator_list;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Struct_declarator_list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struct_declarator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struct_declarator_list, struct_declarator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Struct_declarator</w:t>
      </w:r>
    </w:p>
    <w:p w:rsidR="00E95A1C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declarator</w:t>
      </w:r>
    </w:p>
    <w:p w:rsidR="00370ADC" w:rsidRDefault="00370ADC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ADC" w:rsidRDefault="00370ADC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ADC" w:rsidRDefault="00370ADC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ADC" w:rsidRDefault="00370ADC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ADC" w:rsidRDefault="00370ADC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ADC" w:rsidRDefault="00370ADC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A220DE" w:rsidRPr="00A220DE" w:rsidRDefault="00A220DE" w:rsidP="002B629F">
      <w:pP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A220DE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>&lt;</w:t>
      </w:r>
      <w:r w:rsidRPr="00A220D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struct_specifier&gt;</w:t>
      </w:r>
      <w:r w:rsidRPr="00A220DE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의 예시</w:t>
      </w:r>
    </w:p>
    <w:p w:rsidR="00260464" w:rsidRDefault="00A220D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254635</wp:posOffset>
                </wp:positionV>
                <wp:extent cx="1562100" cy="701040"/>
                <wp:effectExtent l="0" t="0" r="19050" b="2286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01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1EB7B" id="타원 4" o:spid="_x0000_s1026" style="position:absolute;left:0;text-align:left;margin-left:30.6pt;margin-top:20.05pt;width:123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" filled="f" strokecolor="#00b0f0" strokeweight="1pt">
                <v:stroke joinstyle="miter"/>
              </v:oval>
            </w:pict>
          </mc:Fallback>
        </mc:AlternateContent>
      </w:r>
      <w:r w:rsidR="00BB568F"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inline distT="0" distB="0" distL="0" distR="0">
                <wp:extent cx="3284220" cy="1562100"/>
                <wp:effectExtent l="0" t="0" r="1143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68F" w:rsidRPr="00A220DE" w:rsidRDefault="00BB56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20DE">
                              <w:rPr>
                                <w:sz w:val="18"/>
                                <w:szCs w:val="18"/>
                              </w:rPr>
                              <w:t xml:space="preserve">Struct </w:t>
                            </w:r>
                            <w:r w:rsidRPr="00A220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신승은 </w:t>
                            </w:r>
                            <w:r w:rsidRPr="00A220DE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B568F" w:rsidRPr="00A220DE" w:rsidRDefault="00BB568F">
                            <w:p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A220D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220DE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Char </w:t>
                            </w:r>
                            <w:r w:rsidRPr="00A220DE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*name, address</w:t>
                            </w:r>
                            <w:r w:rsidRPr="00A220DE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B568F" w:rsidRPr="00A220DE" w:rsidRDefault="00BB56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20D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5193D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75193D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age, id;</w:t>
                            </w:r>
                          </w:p>
                          <w:p w:rsidR="00BB568F" w:rsidRPr="00A220DE" w:rsidRDefault="00BB568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220DE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A220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승은1</w:t>
                            </w:r>
                            <w:r w:rsidR="00A220DE" w:rsidRPr="00A220DE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B568F" w:rsidRPr="00A220DE" w:rsidRDefault="00A220D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220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승은1</w:t>
                            </w:r>
                            <w:r w:rsidRPr="00A220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20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Pr="00A220DE">
                              <w:rPr>
                                <w:sz w:val="18"/>
                                <w:szCs w:val="18"/>
                              </w:rPr>
                              <w:t>xxgxxnz;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58.6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" fillcolor="white [3201]" strokeweight=".5pt">
                <v:textbox>
                  <w:txbxContent>
                    <w:p w:rsidR="00BB568F" w:rsidRPr="00A220DE" w:rsidRDefault="00BB568F">
                      <w:pPr>
                        <w:rPr>
                          <w:sz w:val="18"/>
                          <w:szCs w:val="18"/>
                        </w:rPr>
                      </w:pPr>
                      <w:r w:rsidRPr="00A220DE">
                        <w:rPr>
                          <w:sz w:val="18"/>
                          <w:szCs w:val="18"/>
                        </w:rPr>
                        <w:t xml:space="preserve">Struct </w:t>
                      </w:r>
                      <w:r w:rsidRPr="00A220DE">
                        <w:rPr>
                          <w:rFonts w:hint="eastAsia"/>
                          <w:sz w:val="18"/>
                          <w:szCs w:val="18"/>
                        </w:rPr>
                        <w:t xml:space="preserve">신승은 </w:t>
                      </w:r>
                      <w:r w:rsidRPr="00A220DE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BB568F" w:rsidRPr="00A220DE" w:rsidRDefault="00BB568F">
                      <w:pPr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A220DE">
                        <w:rPr>
                          <w:sz w:val="18"/>
                          <w:szCs w:val="18"/>
                        </w:rPr>
                        <w:tab/>
                      </w:r>
                      <w:r w:rsidRPr="00A220DE">
                        <w:rPr>
                          <w:color w:val="ED7D31" w:themeColor="accent2"/>
                          <w:sz w:val="18"/>
                          <w:szCs w:val="18"/>
                        </w:rPr>
                        <w:t xml:space="preserve">Char </w:t>
                      </w:r>
                      <w:r w:rsidRPr="00A220DE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*name, address</w:t>
                      </w:r>
                      <w:r w:rsidRPr="00A220DE">
                        <w:rPr>
                          <w:color w:val="ED7D31" w:themeColor="accent2"/>
                          <w:sz w:val="18"/>
                          <w:szCs w:val="18"/>
                        </w:rPr>
                        <w:t>;</w:t>
                      </w:r>
                    </w:p>
                    <w:p w:rsidR="00BB568F" w:rsidRPr="00A220DE" w:rsidRDefault="00BB568F">
                      <w:pPr>
                        <w:rPr>
                          <w:sz w:val="18"/>
                          <w:szCs w:val="18"/>
                        </w:rPr>
                      </w:pPr>
                      <w:r w:rsidRPr="00A220DE">
                        <w:rPr>
                          <w:sz w:val="18"/>
                          <w:szCs w:val="18"/>
                        </w:rPr>
                        <w:tab/>
                      </w:r>
                      <w:r w:rsidRPr="0075193D">
                        <w:rPr>
                          <w:color w:val="ED7D31" w:themeColor="accent2"/>
                          <w:sz w:val="18"/>
                          <w:szCs w:val="18"/>
                        </w:rPr>
                        <w:t xml:space="preserve">Int </w:t>
                      </w:r>
                      <w:r w:rsidRPr="0075193D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age, id;</w:t>
                      </w:r>
                    </w:p>
                    <w:p w:rsidR="00BB568F" w:rsidRPr="00A220DE" w:rsidRDefault="00BB568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220DE">
                        <w:rPr>
                          <w:sz w:val="18"/>
                          <w:szCs w:val="18"/>
                        </w:rPr>
                        <w:t xml:space="preserve">} </w:t>
                      </w:r>
                      <w:r w:rsidRPr="00A220DE">
                        <w:rPr>
                          <w:rFonts w:hint="eastAsia"/>
                          <w:sz w:val="18"/>
                          <w:szCs w:val="18"/>
                        </w:rPr>
                        <w:t>승은1</w:t>
                      </w:r>
                      <w:r w:rsidR="00A220DE" w:rsidRPr="00A220DE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BB568F" w:rsidRPr="00A220DE" w:rsidRDefault="00A220D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220DE">
                        <w:rPr>
                          <w:rFonts w:hint="eastAsia"/>
                          <w:sz w:val="18"/>
                          <w:szCs w:val="18"/>
                        </w:rPr>
                        <w:t>승은1</w:t>
                      </w:r>
                      <w:r w:rsidRPr="00A220D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220DE"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 w:rsidRPr="00A220DE">
                        <w:rPr>
                          <w:sz w:val="18"/>
                          <w:szCs w:val="18"/>
                        </w:rPr>
                        <w:t>xxgxxnz;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20DE" w:rsidRDefault="00A220DE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inline distT="0" distB="0" distL="0" distR="0" wp14:anchorId="4E92EBAF">
                <wp:extent cx="784860" cy="335280"/>
                <wp:effectExtent l="0" t="0" r="15240" b="26670"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31B616" id="타원 5" o:spid="_x0000_s1026" style="width:61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" filled="f" strokecolor="#00b0f0" strokeweight="1pt">
                <v:stroke joinstyle="miter"/>
                <w10:anchorlock/>
              </v:oval>
            </w:pict>
          </mc:Fallback>
        </mc:AlternateConten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truct_specifier</w:t>
      </w:r>
    </w:p>
    <w:p w:rsidR="00A220DE" w:rsidRPr="00A220DE" w:rsidRDefault="00A220DE" w:rsidP="00A220DE">
      <w:pPr>
        <w:rPr>
          <w:color w:val="ED7D31" w:themeColor="accent2"/>
          <w:sz w:val="18"/>
          <w:szCs w:val="18"/>
        </w:rPr>
      </w:pPr>
      <w:r>
        <w:rPr>
          <w:color w:val="ED7D31" w:themeColor="accent2"/>
          <w:sz w:val="18"/>
          <w:szCs w:val="18"/>
        </w:rPr>
        <w:t>&lt;struct_declaration&gt;</w:t>
      </w:r>
    </w:p>
    <w:p w:rsidR="00A220DE" w:rsidRPr="0075193D" w:rsidRDefault="00A220DE" w:rsidP="002B629F">
      <w:pPr>
        <w:rPr>
          <w:rFonts w:hint="eastAsia"/>
          <w:sz w:val="18"/>
          <w:szCs w:val="18"/>
        </w:rPr>
      </w:pPr>
      <w:r w:rsidRPr="00A220DE">
        <w:rPr>
          <w:color w:val="ED7D31" w:themeColor="accent2"/>
          <w:sz w:val="18"/>
          <w:szCs w:val="18"/>
          <w:u w:val="single"/>
        </w:rPr>
        <w:t>&lt;struct_declarat</w:t>
      </w:r>
      <w:r w:rsidR="0075193D">
        <w:rPr>
          <w:color w:val="ED7D31" w:themeColor="accent2"/>
          <w:sz w:val="18"/>
          <w:szCs w:val="18"/>
          <w:u w:val="single"/>
        </w:rPr>
        <w:t>or_list</w:t>
      </w:r>
      <w:proofErr w:type="gramStart"/>
      <w:r w:rsidRPr="00A220DE">
        <w:rPr>
          <w:color w:val="ED7D31" w:themeColor="accent2"/>
          <w:sz w:val="18"/>
          <w:szCs w:val="18"/>
          <w:u w:val="single"/>
        </w:rPr>
        <w:t>&gt;</w:t>
      </w:r>
      <w:r w:rsidR="0075193D">
        <w:rPr>
          <w:rFonts w:hint="eastAsia"/>
          <w:color w:val="ED7D31" w:themeColor="accent2"/>
          <w:sz w:val="18"/>
          <w:szCs w:val="18"/>
          <w:u w:val="single"/>
        </w:rPr>
        <w:t xml:space="preserve"> </w:t>
      </w:r>
      <w:r w:rsidR="0075193D" w:rsidRPr="0075193D">
        <w:rPr>
          <w:sz w:val="18"/>
          <w:szCs w:val="18"/>
        </w:rPr>
        <w:t>:</w:t>
      </w:r>
      <w:proofErr w:type="gramEnd"/>
      <w:r w:rsidR="0075193D" w:rsidRPr="0075193D">
        <w:rPr>
          <w:rFonts w:hint="eastAsia"/>
          <w:sz w:val="18"/>
          <w:szCs w:val="18"/>
        </w:rPr>
        <w:t xml:space="preserve"> 각각 </w:t>
      </w:r>
      <w:r w:rsidR="0075193D">
        <w:rPr>
          <w:sz w:val="18"/>
          <w:szCs w:val="18"/>
        </w:rPr>
        <w:t>&lt;</w:t>
      </w:r>
      <w:r w:rsidR="0075193D" w:rsidRPr="0075193D">
        <w:rPr>
          <w:sz w:val="18"/>
          <w:szCs w:val="18"/>
        </w:rPr>
        <w:t>struct_declarator</w:t>
      </w:r>
      <w:r w:rsidR="0075193D">
        <w:rPr>
          <w:sz w:val="18"/>
          <w:szCs w:val="18"/>
        </w:rPr>
        <w:t>&gt;</w:t>
      </w:r>
      <w:r w:rsidR="0075193D" w:rsidRPr="0075193D">
        <w:rPr>
          <w:rFonts w:hint="eastAsia"/>
          <w:sz w:val="18"/>
          <w:szCs w:val="18"/>
        </w:rPr>
        <w:t>를 나타낸다.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Enum_specifier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enum IDENTIFIER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enumerator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_list }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enum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enumerator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_list }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enum IDENTIFIER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Enumerator_list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enumerator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enumerator_list, enumerator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Enumerator</w:t>
      </w:r>
    </w:p>
    <w:p w:rsidR="00260464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IDENTIFIER</w:t>
      </w:r>
    </w:p>
    <w:p w:rsidR="00A345C1" w:rsidRDefault="0026046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IDENTIFIER = constant_expres</w:t>
      </w:r>
    </w:p>
    <w:p w:rsidR="0075193D" w:rsidRDefault="0075193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345C1" w:rsidRPr="00BB568F" w:rsidRDefault="00A345C1" w:rsidP="002B629F">
      <w:pP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 w:rsidRPr="00BB568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&lt;</w:t>
      </w:r>
      <w:r w:rsidRPr="00BB568F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enum_specifier&gt;</w:t>
      </w:r>
      <w:r w:rsidR="00BB568F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의 예시</w:t>
      </w:r>
    </w:p>
    <w:p w:rsidR="00BB568F" w:rsidRDefault="00A345C1" w:rsidP="002B629F">
      <w:pPr>
        <w:rPr>
          <w:rFonts w:ascii="돋움체" w:eastAsia="돋움체" w:cs="돋움체"/>
          <w:b/>
          <w:bCs/>
          <w:color w:val="FFC000"/>
          <w:kern w:val="0"/>
          <w:sz w:val="19"/>
          <w:szCs w:val="19"/>
        </w:rPr>
      </w:pPr>
      <w:r w:rsidRPr="00A345C1">
        <w:rPr>
          <w:rFonts w:ascii="돋움체" w:eastAsia="돋움체" w:cs="돋움체" w:hint="eastAsia"/>
          <w:b/>
          <w:bCs/>
          <w:noProof/>
          <w:color w:val="FFC000"/>
          <w:kern w:val="0"/>
          <w:sz w:val="19"/>
          <w:szCs w:val="19"/>
        </w:rPr>
        <mc:AlternateContent>
          <mc:Choice Requires="wps">
            <w:drawing>
              <wp:inline distT="0" distB="0" distL="0" distR="0">
                <wp:extent cx="3017520" cy="861060"/>
                <wp:effectExtent l="0" t="0" r="11430" b="152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45C1" w:rsidRDefault="00A345C1">
                            <w:r>
                              <w:t xml:space="preserve">Enum </w:t>
                            </w:r>
                            <w:bookmarkStart w:id="1" w:name="_Hlk36992206"/>
                            <w:r w:rsidRPr="00A345C1">
                              <w:rPr>
                                <w:b/>
                                <w:bCs/>
                                <w:color w:val="4472C4" w:themeColor="accent1"/>
                              </w:rPr>
                              <w:t>fruit</w:t>
                            </w:r>
                            <w:bookmarkEnd w:id="1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 w:rsidRPr="00A345C1">
                              <w:rPr>
                                <w:b/>
                                <w:bCs/>
                                <w:color w:val="FFC000"/>
                              </w:rPr>
                              <w:t>apple</w:t>
                            </w:r>
                            <w:proofErr w:type="gramEnd"/>
                            <w:r w:rsidRPr="00A345C1">
                              <w:rPr>
                                <w:b/>
                                <w:bCs/>
                                <w:color w:val="FFC000"/>
                              </w:rPr>
                              <w:t xml:space="preserve">, </w:t>
                            </w:r>
                            <w:r w:rsidRPr="00A345C1">
                              <w:rPr>
                                <w:b/>
                                <w:bCs/>
                                <w:color w:val="FFC000"/>
                                <w:u w:val="single"/>
                              </w:rPr>
                              <w:t>peach=10</w:t>
                            </w:r>
                            <w:r w:rsidRPr="00A345C1">
                              <w:rPr>
                                <w:b/>
                                <w:bCs/>
                                <w:color w:val="FFC000"/>
                              </w:rPr>
                              <w:t xml:space="preserve">, </w:t>
                            </w:r>
                            <w:r w:rsidRPr="00A345C1">
                              <w:rPr>
                                <w:b/>
                                <w:bCs/>
                                <w:color w:val="FFC000"/>
                                <w:u w:val="single"/>
                              </w:rPr>
                              <w:t>grape=10+1</w:t>
                            </w:r>
                            <w:r w:rsidRPr="00A345C1">
                              <w:rPr>
                                <w:b/>
                                <w:bCs/>
                                <w:color w:val="FFC000"/>
                              </w:rPr>
                              <w:t xml:space="preserve">, melon, mango </w:t>
                            </w:r>
                            <w:r>
                              <w:t>} ;</w:t>
                            </w:r>
                          </w:p>
                          <w:p w:rsidR="00A345C1" w:rsidRDefault="00A345C1">
                            <w:r>
                              <w:t>Enum fruit f1, f2;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237.6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" fillcolor="white [3201]" strokeweight=".5pt">
                <v:textbox>
                  <w:txbxContent>
                    <w:p w:rsidR="00A345C1" w:rsidRDefault="00A345C1">
                      <w:r>
                        <w:t xml:space="preserve">Enum </w:t>
                      </w:r>
                      <w:bookmarkStart w:id="2" w:name="_Hlk36992206"/>
                      <w:r w:rsidRPr="00A345C1">
                        <w:rPr>
                          <w:b/>
                          <w:bCs/>
                          <w:color w:val="4472C4" w:themeColor="accent1"/>
                        </w:rPr>
                        <w:t>fruit</w:t>
                      </w:r>
                      <w:bookmarkEnd w:id="2"/>
                      <w: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 w:rsidRPr="00A345C1">
                        <w:rPr>
                          <w:b/>
                          <w:bCs/>
                          <w:color w:val="FFC000"/>
                        </w:rPr>
                        <w:t>apple</w:t>
                      </w:r>
                      <w:proofErr w:type="gramEnd"/>
                      <w:r w:rsidRPr="00A345C1">
                        <w:rPr>
                          <w:b/>
                          <w:bCs/>
                          <w:color w:val="FFC000"/>
                        </w:rPr>
                        <w:t xml:space="preserve">, </w:t>
                      </w:r>
                      <w:r w:rsidRPr="00A345C1">
                        <w:rPr>
                          <w:b/>
                          <w:bCs/>
                          <w:color w:val="FFC000"/>
                          <w:u w:val="single"/>
                        </w:rPr>
                        <w:t>peach=10</w:t>
                      </w:r>
                      <w:r w:rsidRPr="00A345C1">
                        <w:rPr>
                          <w:b/>
                          <w:bCs/>
                          <w:color w:val="FFC000"/>
                        </w:rPr>
                        <w:t xml:space="preserve">, </w:t>
                      </w:r>
                      <w:r w:rsidRPr="00A345C1">
                        <w:rPr>
                          <w:b/>
                          <w:bCs/>
                          <w:color w:val="FFC000"/>
                          <w:u w:val="single"/>
                        </w:rPr>
                        <w:t>grape=10+1</w:t>
                      </w:r>
                      <w:r w:rsidRPr="00A345C1">
                        <w:rPr>
                          <w:b/>
                          <w:bCs/>
                          <w:color w:val="FFC000"/>
                        </w:rPr>
                        <w:t xml:space="preserve">, melon, mango </w:t>
                      </w:r>
                      <w:r>
                        <w:t>} ;</w:t>
                      </w:r>
                    </w:p>
                    <w:p w:rsidR="00A345C1" w:rsidRDefault="00A345C1">
                      <w:r>
                        <w:t>Enum fruit f1, f2;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5C1" w:rsidRPr="00A345C1" w:rsidRDefault="00A345C1" w:rsidP="002B629F">
      <w:pPr>
        <w:rPr>
          <w:rFonts w:ascii="돋움체" w:eastAsia="돋움체" w:cs="돋움체" w:hint="eastAsia"/>
          <w:b/>
          <w:bCs/>
          <w:color w:val="FFC000"/>
          <w:kern w:val="0"/>
          <w:sz w:val="19"/>
          <w:szCs w:val="19"/>
        </w:rPr>
      </w:pPr>
      <w:r w:rsidRPr="00A345C1">
        <w:rPr>
          <w:rFonts w:ascii="돋움체" w:eastAsia="돋움체" w:cs="돋움체"/>
          <w:b/>
          <w:bCs/>
          <w:color w:val="FFC000"/>
          <w:kern w:val="0"/>
          <w:sz w:val="19"/>
          <w:szCs w:val="19"/>
        </w:rPr>
        <w:t>&lt;enumerator_list&gt;</w:t>
      </w:r>
      <w:r>
        <w:rPr>
          <w:rFonts w:ascii="돋움체" w:eastAsia="돋움체" w:cs="돋움체" w:hint="eastAsia"/>
          <w:b/>
          <w:bCs/>
          <w:color w:val="FFC000"/>
          <w:kern w:val="0"/>
          <w:sz w:val="19"/>
          <w:szCs w:val="19"/>
        </w:rPr>
        <w:t xml:space="preserve">의 하나하나 요소들을 </w:t>
      </w:r>
      <w:r>
        <w:rPr>
          <w:rFonts w:ascii="돋움체" w:eastAsia="돋움체" w:cs="돋움체"/>
          <w:b/>
          <w:bCs/>
          <w:color w:val="FFC000"/>
          <w:kern w:val="0"/>
          <w:sz w:val="19"/>
          <w:szCs w:val="19"/>
        </w:rPr>
        <w:t>&lt;enumerator&gt;</w:t>
      </w:r>
      <w:r>
        <w:rPr>
          <w:rFonts w:ascii="돋움체" w:eastAsia="돋움체" w:cs="돋움체" w:hint="eastAsia"/>
          <w:b/>
          <w:bCs/>
          <w:color w:val="FFC000"/>
          <w:kern w:val="0"/>
          <w:sz w:val="19"/>
          <w:szCs w:val="19"/>
        </w:rPr>
        <w:t>라고 한다.</w:t>
      </w:r>
    </w:p>
    <w:p w:rsidR="00A345C1" w:rsidRPr="00A345C1" w:rsidRDefault="00A345C1" w:rsidP="002B629F">
      <w:pPr>
        <w:rPr>
          <w:rFonts w:ascii="돋움체" w:eastAsia="돋움체" w:cs="돋움체" w:hint="eastAsia"/>
          <w:b/>
          <w:bCs/>
          <w:color w:val="FFC000"/>
          <w:kern w:val="0"/>
          <w:sz w:val="19"/>
          <w:szCs w:val="19"/>
          <w:u w:val="single"/>
        </w:rPr>
      </w:pPr>
      <w:r w:rsidRPr="00A345C1">
        <w:rPr>
          <w:rFonts w:ascii="돋움체" w:eastAsia="돋움체" w:cs="돋움체"/>
          <w:b/>
          <w:bCs/>
          <w:color w:val="FFC000"/>
          <w:kern w:val="0"/>
          <w:sz w:val="19"/>
          <w:szCs w:val="19"/>
          <w:u w:val="single"/>
        </w:rPr>
        <w:t>&lt;</w:t>
      </w:r>
      <w:r>
        <w:rPr>
          <w:rFonts w:ascii="돋움체" w:eastAsia="돋움체" w:cs="돋움체" w:hint="eastAsia"/>
          <w:b/>
          <w:bCs/>
          <w:color w:val="FFC000"/>
          <w:kern w:val="0"/>
          <w:sz w:val="19"/>
          <w:szCs w:val="19"/>
          <w:u w:val="single"/>
        </w:rPr>
        <w:t>e</w:t>
      </w:r>
      <w:r>
        <w:rPr>
          <w:rFonts w:ascii="돋움체" w:eastAsia="돋움체" w:cs="돋움체"/>
          <w:b/>
          <w:bCs/>
          <w:color w:val="FFC000"/>
          <w:kern w:val="0"/>
          <w:sz w:val="19"/>
          <w:szCs w:val="19"/>
          <w:u w:val="single"/>
        </w:rPr>
        <w:t>xpression</w:t>
      </w:r>
      <w:r w:rsidRPr="00A345C1">
        <w:rPr>
          <w:rFonts w:ascii="돋움체" w:eastAsia="돋움체" w:cs="돋움체"/>
          <w:b/>
          <w:bCs/>
          <w:color w:val="FFC000"/>
          <w:kern w:val="0"/>
          <w:sz w:val="19"/>
          <w:szCs w:val="19"/>
          <w:u w:val="single"/>
        </w:rPr>
        <w:t>&gt;</w:t>
      </w:r>
    </w:p>
    <w:p w:rsidR="00A345C1" w:rsidRDefault="00A345C1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b/>
          <w:bCs/>
          <w:color w:val="4472C4" w:themeColor="accent1"/>
        </w:rPr>
        <w:t>&lt;Identifier</w:t>
      </w:r>
      <w:proofErr w:type="gramStart"/>
      <w:r>
        <w:rPr>
          <w:b/>
          <w:bCs/>
          <w:color w:val="4472C4" w:themeColor="accent1"/>
        </w:rPr>
        <w:t>&gt; :</w:t>
      </w:r>
      <w:proofErr w:type="gramEnd"/>
      <w:r>
        <w:rPr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써도되고 안써도됨</w:t>
      </w:r>
    </w:p>
    <w:p w:rsidR="00A345C1" w:rsidRDefault="00A345C1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193D" w:rsidRDefault="0075193D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TYPE_IDENTIFIER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</w:p>
    <w:p w:rsidR="00A345C1" w:rsidRDefault="0075193D" w:rsidP="0075193D">
      <w:pPr>
        <w:ind w:left="800" w:firstLine="4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intefer_type_specifier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//signed, unsigned, char unsigned, short, long, int, char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등의 조합</w:t>
      </w:r>
    </w:p>
    <w:p w:rsidR="0075193D" w:rsidRDefault="0075193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loating_point_type_specifier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//float, double, long double</w:t>
      </w:r>
    </w:p>
    <w:p w:rsidR="0075193D" w:rsidRDefault="0075193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void_type_specifier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//void</w:t>
      </w:r>
    </w:p>
    <w:p w:rsidR="0075193D" w:rsidRDefault="0075193D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typedef_name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//typedef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앞에 정의된 명칭</w:t>
      </w:r>
    </w:p>
    <w:p w:rsidR="009C2534" w:rsidRDefault="009C253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2534" w:rsidRDefault="009C253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2534" w:rsidRDefault="009C2534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2534" w:rsidRDefault="009C2534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E6560A" w:rsidRDefault="00E6560A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수식(e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xpression)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어떻게 생겼는지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BNF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규칙과 예를들어 설명</w:t>
      </w:r>
    </w:p>
    <w:p w:rsidR="00E95A1C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Primary_expression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IDENTIFIER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INTEGER_CONSTANT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FLOAT_CONSTANT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CHARACTER_CONSTANT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STRING_LITERAL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(expression)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Postfix_expression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primary_expression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postfix_expression [expression]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//char a[10+i]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postfix_expression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 arg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_Expression_list_opt )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61F2D" w:rsidRPr="002877ED" w:rsidRDefault="00961F2D" w:rsidP="002B629F">
      <w:pPr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postfix_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expression.IDENTIFIER</w:t>
      </w:r>
      <w:proofErr w:type="gramEnd"/>
      <w:r w:rsidR="008E32D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E32D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E32D6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8E32D6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승은1</w:t>
      </w:r>
      <w:r w:rsidR="008E32D6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.</w:t>
      </w:r>
      <w:r w:rsidR="008E32D6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a</w:t>
      </w:r>
      <w:r w:rsidR="008E32D6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ge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postfix_expression-&gt;IDENTIFIER</w:t>
      </w:r>
      <w:r w:rsidR="008E32D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E32D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E32D6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8E32D6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승은1</w:t>
      </w:r>
      <w:r w:rsidR="008E32D6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-&gt;</w:t>
      </w:r>
      <w:r w:rsidR="008E32D6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a</w:t>
      </w:r>
      <w:r w:rsidR="008E32D6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ddress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postfix_expression ++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후치수식 a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++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postfix_expression </w:t>
      </w:r>
      <w:r w:rsidR="00104DEF"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후치수식 a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--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Arg_expression_list_opt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/* empty */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arg_expression_list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Arg_expression_list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assignment_expression</w:t>
      </w:r>
    </w:p>
    <w:p w:rsidR="00961F2D" w:rsidRDefault="00961F2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arg_expression_list, assignment_expression</w:t>
      </w:r>
    </w:p>
    <w:p w:rsidR="000515DB" w:rsidRDefault="000515DB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1F2D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nary_expression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postfix_expression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++ unary_expression</w:t>
      </w:r>
      <w:r w:rsidR="000515D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전치수식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-- unary_expression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전치수식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&amp; cast_expression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 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a</w:t>
      </w:r>
      <w:proofErr w:type="gramEnd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&amp;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&amp;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나타낸다.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*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cast_expression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 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a</w:t>
      </w:r>
      <w:proofErr w:type="gramEnd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*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*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나타낸다.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|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cast_expression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 </w:t>
      </w:r>
      <w:r w:rsid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s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witch(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!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B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)</w:t>
      </w:r>
      <w:proofErr w:type="gramStart"/>
      <w:r w:rsid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!</w:t>
      </w:r>
      <w:proofErr w:type="gramEnd"/>
      <w:r w:rsid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 b를 나타낸다.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-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cast_expression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 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a</w:t>
      </w:r>
      <w:proofErr w:type="gramEnd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-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에서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-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나타낸다.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+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cast_expression</w:t>
      </w:r>
      <w:r w:rsidR="00287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// 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a</w:t>
      </w:r>
      <w:proofErr w:type="gramEnd"/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+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+</w:t>
      </w:r>
      <w:r w:rsidR="002877ED" w:rsidRPr="002877ED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b</w:t>
      </w:r>
      <w:r w:rsidR="002877ED" w:rsidRPr="002877ED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나타낸다.</w:t>
      </w:r>
    </w:p>
    <w:p w:rsidR="00104DEF" w:rsidRPr="000515DB" w:rsidRDefault="00104DEF" w:rsidP="002B629F">
      <w:pPr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unary_expression</w:t>
      </w:r>
      <w:r w:rsidR="000515D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515D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515DB"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s</w:t>
      </w:r>
      <w:r w:rsidR="000515DB"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izeof(num)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의 형태로 </w:t>
      </w:r>
      <w:r w:rsidR="000515DB"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num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의 바이트를 계산한다.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(type_name)</w:t>
      </w:r>
      <w:r w:rsidR="000515D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515DB"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s</w:t>
      </w:r>
      <w:r w:rsidR="000515DB"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izeof(int)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의 형태로 바이트</w:t>
      </w:r>
      <w:r w:rsid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수를 알</w:t>
      </w:r>
      <w:r w:rsid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수</w:t>
      </w:r>
      <w:r w:rsid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  <w:r w:rsidR="000515DB"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있다.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cast_expression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unary_expression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//&amp;a</w:t>
      </w:r>
      <w:r w:rsid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의 형태를 말한다.</w:t>
      </w:r>
      <w:r w:rsid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 xml:space="preserve"> 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(type_name) cast_expression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//(int) a</w:t>
      </w:r>
      <w:r w:rsid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의 형태를 말한다.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Type_name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declaration_specifiers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//int *[10]</w:t>
      </w:r>
      <w:r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int</w:t>
      </w:r>
      <w:r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를 말한다.</w:t>
      </w:r>
    </w:p>
    <w:p w:rsidR="00104DEF" w:rsidRPr="00104DEF" w:rsidRDefault="00104DEF" w:rsidP="00104DEF">
      <w:pPr>
        <w:ind w:left="5600" w:hanging="4800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| declaration_specifiers abstract_declarator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//int *[10]</w:t>
      </w:r>
      <w:r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 xml:space="preserve">에서 </w:t>
      </w:r>
      <w:r w:rsidRPr="000515DB">
        <w:rPr>
          <w:rFonts w:ascii="돋움체" w:eastAsia="돋움체" w:cs="돋움체"/>
          <w:b/>
          <w:bCs/>
          <w:color w:val="538135" w:themeColor="accent6" w:themeShade="BF"/>
          <w:kern w:val="0"/>
          <w:sz w:val="19"/>
          <w:szCs w:val="19"/>
        </w:rPr>
        <w:t>*[10]를 abstract_declarator</w:t>
      </w:r>
      <w:r w:rsidRPr="000515DB">
        <w:rPr>
          <w:rFonts w:ascii="돋움체" w:eastAsia="돋움체" w:cs="돋움체" w:hint="eastAsia"/>
          <w:b/>
          <w:bCs/>
          <w:color w:val="538135" w:themeColor="accent6" w:themeShade="BF"/>
          <w:kern w:val="0"/>
          <w:sz w:val="19"/>
          <w:szCs w:val="19"/>
        </w:rPr>
        <w:t>라고 한다.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04DEF" w:rsidRPr="000515DB" w:rsidRDefault="00104DEF" w:rsidP="002B629F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0515DB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산술 연산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Multiplicative_expression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cast_expression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multiplicative_expression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cast_expression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multiplicative_expression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cast_expression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multiplicative_expression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cast_expression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Additive_expression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multiplicative_expression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additive_expression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multiplicative_expression</w:t>
      </w:r>
    </w:p>
    <w:p w:rsidR="00104DEF" w:rsidRDefault="00104DEF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additive_expression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multiplicative_expression</w:t>
      </w:r>
    </w:p>
    <w:p w:rsidR="00104DEF" w:rsidRDefault="00104DEF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E32D6" w:rsidRPr="000515DB" w:rsidRDefault="008E32D6" w:rsidP="002B629F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0515DB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관계 연산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Relational_expression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: additive_expression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relational_expression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additive_expression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relational_expression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additive_expression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relational_expression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additive_expression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relational_expression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additive_expression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Equality_expression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relational_expression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equality_expression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relational_expression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equality_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!</w:t>
      </w:r>
      <w:proofErr w:type="gramEnd"/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relational_expression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E32D6" w:rsidRPr="000515DB" w:rsidRDefault="008E32D6" w:rsidP="002B629F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0515DB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논리 연산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Logical_and_expression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equality_expression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logical_and_expression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equality_expression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Logical_or_expression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logical_and_expression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 logical_or_expression </w:t>
      </w:r>
      <w:r w:rsidRPr="000515D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||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logical_and_exoression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Assignment_expression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logical_or_expression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 unary_expression = assignment_expression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Constant_expression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Expression</w:t>
      </w:r>
    </w:p>
    <w:p w:rsidR="008E32D6" w:rsidRDefault="008E32D6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assignment_expression</w:t>
      </w:r>
    </w:p>
    <w:p w:rsidR="002877ED" w:rsidRPr="002877ED" w:rsidRDefault="002877ED" w:rsidP="002B629F">
      <w:pP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 w:rsidRPr="002877E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&lt;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a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ssignment_</w:t>
      </w:r>
      <w:r w:rsidRPr="002877E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e</w:t>
      </w:r>
      <w:r w:rsidRPr="002877E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xpression&gt;</w:t>
      </w:r>
      <w:r w:rsidRPr="002877E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의 예시</w:t>
      </w:r>
    </w:p>
    <w:p w:rsidR="00104DEF" w:rsidRDefault="000515DB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F52DE" wp14:editId="7A2AE6C3">
                <wp:simplePos x="0" y="0"/>
                <wp:positionH relativeFrom="column">
                  <wp:posOffset>617220</wp:posOffset>
                </wp:positionH>
                <wp:positionV relativeFrom="paragraph">
                  <wp:posOffset>7620</wp:posOffset>
                </wp:positionV>
                <wp:extent cx="998220" cy="335280"/>
                <wp:effectExtent l="0" t="0" r="11430" b="2667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211E3" id="타원 9" o:spid="_x0000_s1026" style="position:absolute;left:0;text-align:left;margin-left:48.6pt;margin-top:.6pt;width:78.6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76200</wp:posOffset>
                </wp:positionV>
                <wp:extent cx="685800" cy="220980"/>
                <wp:effectExtent l="0" t="0" r="19050" b="2667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9B925" id="타원 7" o:spid="_x0000_s1026" style="position:absolute;left:0;text-align:left;margin-left:70.8pt;margin-top:6pt;width:54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8E32D6"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inline distT="0" distB="0" distL="0" distR="0">
                <wp:extent cx="2186940" cy="571500"/>
                <wp:effectExtent l="0" t="0" r="2286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32D6" w:rsidRDefault="008E32D6" w:rsidP="000515DB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0515DB">
                              <w:t xml:space="preserve"> </w:t>
                            </w:r>
                            <w:r>
                              <w:t>=</w:t>
                            </w:r>
                            <w:r w:rsidR="000515DB">
                              <w:t xml:space="preserve"> </w:t>
                            </w:r>
                            <w:r>
                              <w:t>b</w:t>
                            </w:r>
                            <w:r w:rsidR="000515DB">
                              <w:t xml:space="preserve"> </w:t>
                            </w:r>
                            <w:r>
                              <w:t>=</w:t>
                            </w:r>
                            <w:r w:rsidR="000515DB">
                              <w:t xml:space="preserve"> </w:t>
                            </w:r>
                            <w:r>
                              <w:t>c+10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172.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" fillcolor="white [3201]" strokeweight=".5pt">
                <v:textbox>
                  <w:txbxContent>
                    <w:p w:rsidR="008E32D6" w:rsidRDefault="008E32D6" w:rsidP="000515DB">
                      <w:pPr>
                        <w:jc w:val="center"/>
                      </w:pPr>
                      <w:r>
                        <w:t>A</w:t>
                      </w:r>
                      <w:r w:rsidR="000515DB">
                        <w:t xml:space="preserve"> </w:t>
                      </w:r>
                      <w:r>
                        <w:t>=</w:t>
                      </w:r>
                      <w:r w:rsidR="000515DB">
                        <w:t xml:space="preserve"> </w:t>
                      </w:r>
                      <w:r>
                        <w:t>b</w:t>
                      </w:r>
                      <w:r w:rsidR="000515DB">
                        <w:t xml:space="preserve"> </w:t>
                      </w:r>
                      <w:r>
                        <w:t>=</w:t>
                      </w:r>
                      <w:r w:rsidR="000515DB">
                        <w:t xml:space="preserve"> </w:t>
                      </w:r>
                      <w:r>
                        <w:t>c+10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15DB" w:rsidRDefault="000515DB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여기서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A,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nary_expression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inline distT="0" distB="0" distL="0" distR="0" wp14:anchorId="2C4F52DE">
                <wp:extent cx="685800" cy="220980"/>
                <wp:effectExtent l="0" t="0" r="19050" b="26670"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4AAF6B" id="타원 10" o:spid="_x0000_s1026" style="width:5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" filled="f" strokecolor="red" strokeweight="1pt">
                <v:stroke joinstyle="miter"/>
                <w10:anchorlock/>
              </v:oval>
            </w:pict>
          </mc:Fallback>
        </mc:AlternateConten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ssignment_expression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expression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이다.</w:t>
      </w:r>
    </w:p>
    <w:p w:rsidR="000515DB" w:rsidRDefault="000515DB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77ED" w:rsidRDefault="002877ED" w:rsidP="002B629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E6560A" w:rsidRDefault="00E6560A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장을 다 이해하고 난 후에 본인이 평상시에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언어에 관해 잘못 알고 있었거나 모르고 있었던 것이 있으면 자유롭게 설명</w:t>
      </w:r>
    </w:p>
    <w:p w:rsidR="002877ED" w:rsidRDefault="002877ED" w:rsidP="002B629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877ED" w:rsidRDefault="002877ED" w:rsidP="002B629F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mc:AlternateContent>
          <mc:Choice Requires="wps">
            <w:drawing>
              <wp:inline distT="0" distB="0" distL="0" distR="0">
                <wp:extent cx="5722620" cy="2118360"/>
                <wp:effectExtent l="0" t="0" r="11430" b="1524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6ABF" w:rsidRDefault="00746A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 xml:space="preserve">페이지에서 </w:t>
                            </w:r>
                            <w:r>
                              <w:t>switch</w:t>
                            </w:r>
                            <w:r>
                              <w:rPr>
                                <w:rFonts w:hint="eastAsia"/>
                              </w:rPr>
                              <w:t>를 이용할 때 중괄호와 c</w:t>
                            </w:r>
                            <w:r>
                              <w:t>ase</w:t>
                            </w:r>
                            <w:r>
                              <w:rPr>
                                <w:rFonts w:hint="eastAsia"/>
                              </w:rPr>
                              <w:t>를 꼭 썼었는데 그렇지 않아도 된다는 점을 이번에 알게 되었습니다.</w:t>
                            </w:r>
                            <w:r>
                              <w:t xml:space="preserve"> </w:t>
                            </w:r>
                          </w:p>
                          <w:p w:rsidR="002877ED" w:rsidRDefault="002877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페이지에서 i</w:t>
                            </w:r>
                            <w:r>
                              <w:t>f</w:t>
                            </w:r>
                            <w:r w:rsidR="00746ABF">
                              <w:rPr>
                                <w:rFonts w:hint="eastAsia"/>
                              </w:rPr>
                              <w:t xml:space="preserve"> 두 개와 마지막 </w:t>
                            </w:r>
                            <w:r w:rsidR="00746ABF">
                              <w:t>else</w:t>
                            </w:r>
                            <w:r w:rsidR="00746ABF">
                              <w:rPr>
                                <w:rFonts w:hint="eastAsia"/>
                              </w:rPr>
                              <w:t>에서 모호성이 발생한다는 것을 이론적으로 봤을 때는 이해가 갔지만 평상시에 코드를 작성할 때는 전혀 인식하지 못했었습니다.</w:t>
                            </w:r>
                            <w:r w:rsidR="00746ABF">
                              <w:t xml:space="preserve"> </w:t>
                            </w:r>
                            <w:r w:rsidR="00746ABF">
                              <w:rPr>
                                <w:rFonts w:hint="eastAsia"/>
                              </w:rPr>
                              <w:t xml:space="preserve">자동적으로 </w:t>
                            </w:r>
                            <w:r w:rsidR="00746ABF">
                              <w:t>if</w:t>
                            </w:r>
                            <w:r w:rsidR="00746ABF">
                              <w:rPr>
                                <w:rFonts w:hint="eastAsia"/>
                              </w:rPr>
                              <w:t xml:space="preserve">와 </w:t>
                            </w:r>
                            <w:r w:rsidR="00746ABF">
                              <w:t>else</w:t>
                            </w:r>
                            <w:r w:rsidR="00746ABF">
                              <w:rPr>
                                <w:rFonts w:hint="eastAsia"/>
                              </w:rPr>
                              <w:t>의 짝을 찾아 실행한다는 부분도 이번에 알게 되었습니다.</w:t>
                            </w:r>
                            <w:r w:rsidR="00746AB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9" type="#_x0000_t202" style="width:450.6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" fillcolor="white [3201]" strokeweight=".5pt">
                <v:textbox>
                  <w:txbxContent>
                    <w:p w:rsidR="00746ABF" w:rsidRDefault="00746ABF">
                      <w:pPr>
                        <w:rPr>
                          <w:rFonts w:hint="eastAsia"/>
                        </w:rPr>
                      </w:pPr>
                      <w:r>
                        <w:t>19</w:t>
                      </w:r>
                      <w:r>
                        <w:rPr>
                          <w:rFonts w:hint="eastAsia"/>
                        </w:rPr>
                        <w:t xml:space="preserve">페이지에서 </w:t>
                      </w:r>
                      <w:r>
                        <w:t>switch</w:t>
                      </w:r>
                      <w:r>
                        <w:rPr>
                          <w:rFonts w:hint="eastAsia"/>
                        </w:rPr>
                        <w:t>를 이용할 때 중괄호와 c</w:t>
                      </w:r>
                      <w:r>
                        <w:t>ase</w:t>
                      </w:r>
                      <w:r>
                        <w:rPr>
                          <w:rFonts w:hint="eastAsia"/>
                        </w:rPr>
                        <w:t>를 꼭 썼었는데 그렇지 않아도 된다는 점을 이번에 알게 되었습니다.</w:t>
                      </w:r>
                      <w:r>
                        <w:t xml:space="preserve"> </w:t>
                      </w:r>
                    </w:p>
                    <w:p w:rsidR="002877ED" w:rsidRDefault="002877ED">
                      <w:pPr>
                        <w:rPr>
                          <w:rFonts w:hint="eastAsia"/>
                        </w:rPr>
                      </w:pPr>
                      <w:r>
                        <w:t>20</w:t>
                      </w:r>
                      <w:r>
                        <w:rPr>
                          <w:rFonts w:hint="eastAsia"/>
                        </w:rPr>
                        <w:t>페이지에서 i</w:t>
                      </w:r>
                      <w:r>
                        <w:t>f</w:t>
                      </w:r>
                      <w:r w:rsidR="00746ABF">
                        <w:rPr>
                          <w:rFonts w:hint="eastAsia"/>
                        </w:rPr>
                        <w:t xml:space="preserve"> 두 개와 마지막 </w:t>
                      </w:r>
                      <w:r w:rsidR="00746ABF">
                        <w:t>else</w:t>
                      </w:r>
                      <w:r w:rsidR="00746ABF">
                        <w:rPr>
                          <w:rFonts w:hint="eastAsia"/>
                        </w:rPr>
                        <w:t>에서 모호성이 발생한다는 것을 이론적으로 봤을 때는 이해가 갔지만 평상시에 코드를 작성할 때는 전혀 인식하지 못했었습니다.</w:t>
                      </w:r>
                      <w:r w:rsidR="00746ABF">
                        <w:t xml:space="preserve"> </w:t>
                      </w:r>
                      <w:r w:rsidR="00746ABF">
                        <w:rPr>
                          <w:rFonts w:hint="eastAsia"/>
                        </w:rPr>
                        <w:t xml:space="preserve">자동적으로 </w:t>
                      </w:r>
                      <w:r w:rsidR="00746ABF">
                        <w:t>if</w:t>
                      </w:r>
                      <w:r w:rsidR="00746ABF">
                        <w:rPr>
                          <w:rFonts w:hint="eastAsia"/>
                        </w:rPr>
                        <w:t xml:space="preserve">와 </w:t>
                      </w:r>
                      <w:r w:rsidR="00746ABF">
                        <w:t>else</w:t>
                      </w:r>
                      <w:r w:rsidR="00746ABF">
                        <w:rPr>
                          <w:rFonts w:hint="eastAsia"/>
                        </w:rPr>
                        <w:t>의 짝을 찾아 실행한다는 부분도 이번에 알게 되었습니다.</w:t>
                      </w:r>
                      <w:r w:rsidR="00746ABF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87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F"/>
    <w:rsid w:val="000515DB"/>
    <w:rsid w:val="000A7FDE"/>
    <w:rsid w:val="001001FA"/>
    <w:rsid w:val="00104DEF"/>
    <w:rsid w:val="00260464"/>
    <w:rsid w:val="002877ED"/>
    <w:rsid w:val="002B629F"/>
    <w:rsid w:val="00370ADC"/>
    <w:rsid w:val="00463084"/>
    <w:rsid w:val="00746ABF"/>
    <w:rsid w:val="0075193D"/>
    <w:rsid w:val="00757C9F"/>
    <w:rsid w:val="008E32D6"/>
    <w:rsid w:val="009379F5"/>
    <w:rsid w:val="00961F2D"/>
    <w:rsid w:val="009C2534"/>
    <w:rsid w:val="00A220DE"/>
    <w:rsid w:val="00A345C1"/>
    <w:rsid w:val="00B977AA"/>
    <w:rsid w:val="00BB568F"/>
    <w:rsid w:val="00C40FEA"/>
    <w:rsid w:val="00E6560A"/>
    <w:rsid w:val="00E95A1C"/>
    <w:rsid w:val="00ED0225"/>
    <w:rsid w:val="00F7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9439"/>
  <w15:chartTrackingRefBased/>
  <w15:docId w15:val="{984C7334-7B0F-4062-950B-A0A77590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629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5</cp:revision>
  <dcterms:created xsi:type="dcterms:W3CDTF">2020-04-04T08:50:00Z</dcterms:created>
  <dcterms:modified xsi:type="dcterms:W3CDTF">2020-04-05T09:04:00Z</dcterms:modified>
</cp:coreProperties>
</file>