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4F0" w:rsidRPr="00A924F0" w:rsidRDefault="00A924F0" w:rsidP="00A924F0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  <w:fldChar w:fldCharType="begin"/>
      </w:r>
      <w:r w:rsidRPr="00A924F0"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  <w:instrText xml:space="preserve"> HYPERLINK "http://www.blogjava.net/xcp/archive/2010/04/13/318125.html" </w:instrText>
      </w:r>
      <w:r w:rsidRPr="00A924F0"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  <w:fldChar w:fldCharType="separate"/>
      </w:r>
      <w:r w:rsidRPr="00A924F0">
        <w:rPr>
          <w:rFonts w:ascii="Verdana" w:eastAsia="宋体" w:hAnsi="Verdana" w:cs="宋体"/>
          <w:b/>
          <w:bCs/>
          <w:color w:val="223355"/>
          <w:kern w:val="0"/>
          <w:sz w:val="20"/>
          <w:szCs w:val="20"/>
        </w:rPr>
        <w:t>java</w:t>
      </w:r>
      <w:r w:rsidRPr="00A924F0">
        <w:rPr>
          <w:rFonts w:ascii="Verdana" w:eastAsia="宋体" w:hAnsi="Verdana" w:cs="宋体"/>
          <w:b/>
          <w:bCs/>
          <w:color w:val="223355"/>
          <w:kern w:val="0"/>
          <w:sz w:val="20"/>
          <w:szCs w:val="20"/>
        </w:rPr>
        <w:t>实现简单的单点登录</w:t>
      </w:r>
      <w:r w:rsidRPr="00A924F0">
        <w:rPr>
          <w:rFonts w:ascii="Verdana" w:eastAsia="宋体" w:hAnsi="Verdana" w:cs="宋体"/>
          <w:b/>
          <w:bCs/>
          <w:color w:val="444444"/>
          <w:kern w:val="0"/>
          <w:sz w:val="20"/>
          <w:szCs w:val="20"/>
        </w:rPr>
        <w:fldChar w:fldCharType="end"/>
      </w:r>
    </w:p>
    <w:p w:rsidR="00A924F0" w:rsidRPr="00A924F0" w:rsidRDefault="00A924F0" w:rsidP="00A924F0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A924F0">
        <w:rPr>
          <w:rFonts w:ascii="Verdana" w:eastAsia="宋体" w:hAnsi="Verdana" w:cs="宋体"/>
          <w:color w:val="444444"/>
          <w:kern w:val="0"/>
          <w:sz w:val="18"/>
          <w:szCs w:val="18"/>
        </w:rPr>
        <w:t>Posted on 2010-04-13 10:28 </w:t>
      </w:r>
      <w:hyperlink r:id="rId6" w:history="1">
        <w:r w:rsidRPr="00A924F0">
          <w:rPr>
            <w:rFonts w:ascii="Verdana" w:eastAsia="宋体" w:hAnsi="Verdana" w:cs="宋体"/>
            <w:color w:val="223355"/>
            <w:kern w:val="0"/>
            <w:sz w:val="18"/>
            <w:szCs w:val="18"/>
          </w:rPr>
          <w:t>xcp</w:t>
        </w:r>
      </w:hyperlink>
      <w:r w:rsidRPr="00A924F0">
        <w:rPr>
          <w:rFonts w:ascii="Verdana" w:eastAsia="宋体" w:hAnsi="Verdana" w:cs="宋体"/>
          <w:color w:val="444444"/>
          <w:kern w:val="0"/>
          <w:sz w:val="18"/>
          <w:szCs w:val="18"/>
        </w:rPr>
        <w:t> </w:t>
      </w:r>
      <w:r w:rsidRPr="00A924F0">
        <w:rPr>
          <w:rFonts w:ascii="Verdana" w:eastAsia="宋体" w:hAnsi="Verdana" w:cs="宋体"/>
          <w:color w:val="444444"/>
          <w:kern w:val="0"/>
          <w:sz w:val="18"/>
          <w:szCs w:val="18"/>
        </w:rPr>
        <w:t>阅读</w:t>
      </w:r>
      <w:r w:rsidRPr="00A924F0">
        <w:rPr>
          <w:rFonts w:ascii="Verdana" w:eastAsia="宋体" w:hAnsi="Verdana" w:cs="宋体"/>
          <w:color w:val="444444"/>
          <w:kern w:val="0"/>
          <w:sz w:val="18"/>
          <w:szCs w:val="18"/>
        </w:rPr>
        <w:t>(46501) </w:t>
      </w:r>
      <w:hyperlink r:id="rId7" w:anchor="Post" w:history="1">
        <w:r w:rsidRPr="00A924F0">
          <w:rPr>
            <w:rFonts w:ascii="Verdana" w:eastAsia="宋体" w:hAnsi="Verdana" w:cs="宋体"/>
            <w:color w:val="223355"/>
            <w:kern w:val="0"/>
            <w:sz w:val="18"/>
            <w:szCs w:val="18"/>
          </w:rPr>
          <w:t>评论</w:t>
        </w:r>
        <w:r w:rsidRPr="00A924F0">
          <w:rPr>
            <w:rFonts w:ascii="Verdana" w:eastAsia="宋体" w:hAnsi="Verdana" w:cs="宋体"/>
            <w:color w:val="223355"/>
            <w:kern w:val="0"/>
            <w:sz w:val="18"/>
            <w:szCs w:val="18"/>
          </w:rPr>
          <w:t>(0)</w:t>
        </w:r>
      </w:hyperlink>
      <w:r w:rsidRPr="00A924F0">
        <w:rPr>
          <w:rFonts w:ascii="Verdana" w:eastAsia="宋体" w:hAnsi="Verdana" w:cs="宋体"/>
          <w:color w:val="444444"/>
          <w:kern w:val="0"/>
          <w:sz w:val="18"/>
          <w:szCs w:val="18"/>
        </w:rPr>
        <w:t>  </w:t>
      </w:r>
      <w:hyperlink r:id="rId8" w:history="1">
        <w:r w:rsidRPr="00A924F0">
          <w:rPr>
            <w:rFonts w:ascii="Verdana" w:eastAsia="宋体" w:hAnsi="Verdana" w:cs="宋体"/>
            <w:color w:val="223355"/>
            <w:kern w:val="0"/>
            <w:sz w:val="18"/>
            <w:szCs w:val="18"/>
          </w:rPr>
          <w:t>编辑</w:t>
        </w:r>
      </w:hyperlink>
      <w:r w:rsidRPr="00A924F0">
        <w:rPr>
          <w:rFonts w:ascii="Verdana" w:eastAsia="宋体" w:hAnsi="Verdana" w:cs="宋体"/>
          <w:color w:val="444444"/>
          <w:kern w:val="0"/>
          <w:sz w:val="18"/>
          <w:szCs w:val="18"/>
        </w:rPr>
        <w:t>  </w:t>
      </w:r>
      <w:hyperlink r:id="rId9" w:history="1">
        <w:r w:rsidRPr="00A924F0">
          <w:rPr>
            <w:rFonts w:ascii="Verdana" w:eastAsia="宋体" w:hAnsi="Verdana" w:cs="宋体"/>
            <w:color w:val="223355"/>
            <w:kern w:val="0"/>
            <w:sz w:val="18"/>
            <w:szCs w:val="18"/>
          </w:rPr>
          <w:t>收藏</w:t>
        </w:r>
      </w:hyperlink>
      <w:r w:rsidRPr="00A924F0">
        <w:rPr>
          <w:rFonts w:ascii="Verdana" w:eastAsia="宋体" w:hAnsi="Verdana" w:cs="宋体"/>
          <w:color w:val="444444"/>
          <w:kern w:val="0"/>
          <w:sz w:val="18"/>
          <w:szCs w:val="18"/>
        </w:rPr>
        <w:t> </w:t>
      </w:r>
      <w:r w:rsidRPr="00A924F0">
        <w:rPr>
          <w:rFonts w:ascii="Verdana" w:eastAsia="宋体" w:hAnsi="Verdana" w:cs="宋体"/>
          <w:color w:val="444444"/>
          <w:kern w:val="0"/>
          <w:sz w:val="18"/>
          <w:szCs w:val="18"/>
        </w:rPr>
        <w:t>所属分类</w:t>
      </w:r>
      <w:r w:rsidRPr="00A924F0">
        <w:rPr>
          <w:rFonts w:ascii="Verdana" w:eastAsia="宋体" w:hAnsi="Verdana" w:cs="宋体"/>
          <w:color w:val="444444"/>
          <w:kern w:val="0"/>
          <w:sz w:val="18"/>
          <w:szCs w:val="18"/>
        </w:rPr>
        <w:t>: </w:t>
      </w:r>
      <w:hyperlink r:id="rId10" w:history="1">
        <w:r w:rsidRPr="00A924F0">
          <w:rPr>
            <w:rFonts w:ascii="Verdana" w:eastAsia="宋体" w:hAnsi="Verdana" w:cs="宋体"/>
            <w:color w:val="223355"/>
            <w:kern w:val="0"/>
            <w:sz w:val="18"/>
            <w:szCs w:val="18"/>
          </w:rPr>
          <w:t>JAVA</w:t>
        </w:r>
      </w:hyperlink>
      <w:r w:rsidRPr="00A924F0">
        <w:rPr>
          <w:rFonts w:ascii="Verdana" w:eastAsia="宋体" w:hAnsi="Verdana" w:cs="宋体"/>
          <w:color w:val="444444"/>
          <w:kern w:val="0"/>
          <w:sz w:val="18"/>
          <w:szCs w:val="18"/>
        </w:rPr>
        <w:t> </w:t>
      </w:r>
      <w:r>
        <w:rPr>
          <w:rFonts w:ascii="Verdana" w:eastAsia="宋体" w:hAnsi="Verdana" w:cs="宋体"/>
          <w:noProof/>
          <w:color w:val="444444"/>
          <w:kern w:val="0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14" name="图片 14" descr="http://www.blogjava.net/xcp/aggbug/318125.html?web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xcp/aggbug/318125.html?webview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摘要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：单点登录（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）的技术被越来越广泛地运用到各个领域的软件系统当中。本文从业务的角度分析了单点登录的需求和应用领域；从技术本身的角度分析了单点登录技术的内部机制和实现手段，并且给出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的实现、源代码和详细讲解；还从安全和性能的角度对现有的实现技术进行进一步分析，指出相应的风险和需要改进的方面。本文除了从多个方面和角度给出了对单点登录（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）的全面分析，还并且讨论了如何将现有的应用和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服务结合起来，能够帮助应用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架构师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和系统分析人员从本质上认识单点登录，从而更好地设计出符合需要的安全架构。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关键字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SSO, Java, J2EE, JAAS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1 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什么是单点登陆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单点登录（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Single Sign On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），</w:t>
      </w:r>
      <w:bookmarkStart w:id="0" w:name="_GoBack"/>
      <w:bookmarkEnd w:id="0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简称为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 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，是目前比较流行的企业业务整合的解决方案之一。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的定义是在多个应用系统中，用户只需要登录一次就可以访问所有相互信任的应用系统。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较大的企业内部，一般都有很多的业务支持系统为其提供相应的管理和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IT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务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。例如财务系统为财务人员提供财务的管理、计算和报表服务；人事系统为人事部门提供全公司人员的维护服务；各种业务系统为公司内部不同的业务提供不同的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服务等等。这些系统的目的都是让计算机来进行复杂繁琐的计算工作，来替代人力的手工劳动，提高工作效率和质量。这些不同的系统往往是在不同的时期建设起来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的，运行在不同的平台上；也许是由不同厂商开发，使用了各种不同的技术和标准。如果举例说国内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一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著名的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IT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公司（名字隐去），内部共有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60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多个业务系统，这些系统包括两个不同版本的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SAP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ERP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系统，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12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个不同类型和版本的数据库系统，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8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个不同类型和版本的操作系统，以及使用了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种不同的防火墙技术，还有数十种互相不能兼容的协议和标准，你相信吗？不要怀疑，这种情况其实非常普遍。每一个应用系统在运行了数年以后，都会成为不可替换的企业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IT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架构的一部分，如下图所示。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9390" cy="4097655"/>
            <wp:effectExtent l="0" t="0" r="0" b="0"/>
            <wp:docPr id="13" name="图片 13" descr="http://p.blog.csdn.net/images/p_blog_csdn_net/javachannel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.blog.csdn.net/images/p_blog_csdn_net/javachannel/image00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随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着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企业的发展，业务系统的数量在不断的增加，老的系统却不能轻易的替换，这会带来很多的开销。其一是管理上的开销，需要维护的系统越来越多。很多系统的数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据是相互冗余和重复的，数据的不一致性会给管理工作带来很大的压力。业务和业务之间的相关性也越来越大，例如公司的计费系统和财务系统，财务系统和人事系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统之间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都不可避免的有着密切的关系。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为了降低管理的消耗，最大限度的重用已有投资的系统，很多企业都在进行着企业应用集成（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EAI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企业应用集成可以在不同层面上进行：例如在数据存储层面上的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数据大集中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，在传输层面上的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通用数据交换平台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，在应用层面上的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业务流程整合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，和用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户界面上的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通用企业门户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等等。事实上，还用一个层面上的集成变得越来越重要，那就是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身份认证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的整合，也就是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单点登录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通常来说，每个单独的系统都会有自己的安全体系和身份认证系统。整合以前，进入每个系统都需要进行登录，这样的局面不仅给管理上带来了很大的困难，在安全方面也埋下了重大的隐患。下面是一些著名的调查公司显示的统计数据：</w:t>
      </w:r>
    </w:p>
    <w:p w:rsidR="00A924F0" w:rsidRPr="00A924F0" w:rsidRDefault="00A924F0" w:rsidP="00A924F0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用户每天平均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16 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分钟花在身份验证任务上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 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资料来源：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 IDS</w:t>
      </w:r>
    </w:p>
    <w:p w:rsidR="00A924F0" w:rsidRPr="00A924F0" w:rsidRDefault="00A924F0" w:rsidP="00A924F0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频繁的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IT 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用户平均有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21 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密码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 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资料来源：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 NTA Monitor Password Survey</w:t>
      </w:r>
    </w:p>
    <w:p w:rsidR="00A924F0" w:rsidRPr="00A924F0" w:rsidRDefault="00A924F0" w:rsidP="00A924F0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49% 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的人写下了其密码，而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67% 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的人很少改变它们</w:t>
      </w:r>
    </w:p>
    <w:p w:rsidR="00A924F0" w:rsidRPr="00A924F0" w:rsidRDefault="00A924F0" w:rsidP="00A924F0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每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79 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秒出现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一起身份被窃事件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 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资料来源：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National Small Business Travel Assoc</w:t>
      </w:r>
    </w:p>
    <w:p w:rsidR="00A924F0" w:rsidRPr="00A924F0" w:rsidRDefault="00A924F0" w:rsidP="00A924F0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全球欺骗损失每年约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12B - 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资料来源：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Comm Fraud Control Assoc</w:t>
      </w:r>
    </w:p>
    <w:p w:rsidR="00A924F0" w:rsidRPr="00A924F0" w:rsidRDefault="00A924F0" w:rsidP="00A924F0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2007 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年，身份管理市场将成倍增长至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$4.5B - 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资料来源：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IDS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使用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单点登录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整合后，只需要登录一次就可以进入多个系统，而不需要重新登录，这不仅仅带来了更好的用户体验，更重要的是降低了安全的风险和管理的消耗。请看下面的统计数据：</w:t>
      </w:r>
    </w:p>
    <w:p w:rsidR="00A924F0" w:rsidRPr="00A924F0" w:rsidRDefault="00A924F0" w:rsidP="00A924F0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提高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IT 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效率：对于每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1000 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受管用户，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每用户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可节省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$70K</w:t>
      </w:r>
    </w:p>
    <w:p w:rsidR="00A924F0" w:rsidRPr="00A924F0" w:rsidRDefault="00A924F0" w:rsidP="00A924F0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帮助台呼叫减少至少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1/3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，对于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10K 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员工的公司，每年可以节省每用户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$75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，或者合计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$648K</w:t>
      </w:r>
    </w:p>
    <w:p w:rsidR="00A924F0" w:rsidRPr="00A924F0" w:rsidRDefault="00A924F0" w:rsidP="00A924F0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生产力提高：每个新员工可节省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$1K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，每个老员工可节省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$350 �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资料来源：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Giga</w:t>
      </w:r>
    </w:p>
    <w:p w:rsidR="00A924F0" w:rsidRPr="00A924F0" w:rsidRDefault="00A924F0" w:rsidP="00A924F0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ROI 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回报：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7.5 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13 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月</w:t>
      </w: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�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资料来源：</w:t>
      </w:r>
      <w:r w:rsidRPr="00A924F0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Gartner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另外，使用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单点登录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还是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SOA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时代的需求之一。在面向服务的架构中，服务和服务之间，程序和程序之间的通讯大量存在，服务之间的安全认证是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SOA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应用的难点之一，应此建立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单点登录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的系统体系能够大大简化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SOA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的安全问题，提高服务之间的合作效率。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2 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单点登陆的技术实现机制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随着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技术的流行，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的产品也是满天飞扬。所有著名的软件厂商都提供了相应的解决方案。在这里我并不想介绍自己公司（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Sun Microsystems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）的产品，而是对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技术本身进行解析，并且提供自己开发这一类产品的方法和简单演示。有关我写这篇文章的目的，请参考我的博客（</w:t>
      </w:r>
      <w:hyperlink r:id="rId13" w:history="1">
        <w:r w:rsidRPr="00A924F0">
          <w:rPr>
            <w:rFonts w:ascii="Verdana" w:eastAsia="宋体" w:hAnsi="Verdana" w:cs="宋体"/>
            <w:color w:val="770000"/>
            <w:kern w:val="0"/>
            <w:sz w:val="20"/>
            <w:szCs w:val="20"/>
          </w:rPr>
          <w:t>http://yuwang881.blog.sohu.com/3184816.html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单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点登录的机制其实是比较简单的，用一个现实中的例子做比较。颐和园是北京著名的旅游景点，也是我常去的地方。在颐和园内部有许多独立的景点，例如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苏州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街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佛香阁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德和园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，都可以在各个景点门口单独买票。很多游客需要游玩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所有德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景点，这种买票方式很不方便，需要在每个景点门口排队买票，钱包拿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进拿出的，容易丢失，很不安全。于是绝大多数游客选择在大门口买一张通票（也叫套票），就可以玩遍所有的景点而不需要重新再买票。他们只需要在每个景点门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口出示一下刚才买的套票就能够被允许进入每个独立的景点。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单点登录的机制也一样，如下图所示，当用户第一次访问应用系统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的时候，因为还没有登录，会被引导到认证系统中进行登录（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）；根据用户提供的登录信息，认证系统进行身份效验，如果通过效验，应该返回给用户一个认证的凭据－－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）；用户再访问别的应用的时候（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5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）就会将这个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带上，作为自己认证的凭据，应用系统接受到请求之后会把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送到认证系统进行效验，检查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的合法性（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6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）。如果通过效验，用户就可以在不用再次登录的情况下访问应用系统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和应用系统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了。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477385" cy="2493010"/>
            <wp:effectExtent l="0" t="0" r="0" b="2540"/>
            <wp:docPr id="12" name="图片 12" descr="http://p.blog.csdn.net/images/p_blog_csdn_net/javachannel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javachannel/image0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从上面的视图可以看出，要实现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，需要以下主要的功能：</w:t>
      </w:r>
    </w:p>
    <w:p w:rsidR="00A924F0" w:rsidRPr="00A924F0" w:rsidRDefault="00A924F0" w:rsidP="00A924F0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所有应用系统共享一个身份认证系统。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统一的认证系统是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的前提之一。认证系统的主要功能是将用户的登录信息和用户信息库相比较，对用户进行登录认证；认证成功后，认证系统应该生成统一的认证标志（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），返还给用户。另外，认证系统还应该对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进行效验，判断其有效性。</w:t>
      </w:r>
    </w:p>
    <w:p w:rsidR="00A924F0" w:rsidRPr="00A924F0" w:rsidRDefault="00A924F0" w:rsidP="00A924F0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所有应用系统能够识别和提取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信息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要实现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的功能，让用户只登录一次，就必须让应用系统能够识别已经登录过的用户。应用系统应该能对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进行识别和提取，通过与认证系统的通讯，能自动判断当前用户是否登录过，从而完成单点登录的功能。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上面的功能只是一个非常简单的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架构，在现实情况下的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有着更加复杂的结构。有两点需要指出的是：</w:t>
      </w:r>
    </w:p>
    <w:p w:rsidR="00A924F0" w:rsidRPr="00A924F0" w:rsidRDefault="00A924F0" w:rsidP="00A924F0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单一的用户信息数据库并不是必须的，有许多系统不能将所有的用户信息都集中存储，应该允许用户信息放置在不同的存储中，如下图所示。事实上，只要统一认证系统，统一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的产生和效验，无论用户信息存储在什么地方，都能实现单点登录。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6155" cy="2233930"/>
            <wp:effectExtent l="0" t="0" r="4445" b="0"/>
            <wp:docPr id="11" name="图片 11" descr="http://p.blog.csdn.net/images/p_blog_csdn_net/javachannel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.blog.csdn.net/images/p_blog_csdn_net/javachannel/image00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numPr>
          <w:ilvl w:val="0"/>
          <w:numId w:val="5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统一的认证系统并不是说只有单个的认证服务器，如下图所示，整个系统可以存在两个以上的认证服务器，这些服务器甚至可以是不同的产品。认证服务器之间要通过标准的通讯协议，互相交换认证信息，就能完成更高级别的单点登录。如下图，当用户在访问应用系统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时，由第一个认证服务器进行认证后，得到由此服务器产生的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。当他访问应用系统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的时候，认证服务器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能够识别此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是由第一个服务器产生的，通过认证服务器之间标准的通讯协议（例如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SAML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）来交换认证信息，仍然能够完成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的功能。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96535" cy="2639695"/>
            <wp:effectExtent l="0" t="0" r="0" b="8255"/>
            <wp:docPr id="10" name="图片 10" descr="http://p.blog.csdn.net/images/p_blog_csdn_net/javachannel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javachannel/image00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3 WEB-SSO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的实现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随着互联网的高速发展，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应用几乎统治了绝大部分的软件应用系统，因此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应用当中最为流行。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有其自身的特点和优势，实现起来比较简单易用。很多商业软件和开源软件都有对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的实现。其中值得一提的是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OpenSSO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hyperlink r:id="rId17" w:history="1">
        <w:r w:rsidRPr="00A924F0">
          <w:rPr>
            <w:rFonts w:ascii="Verdana" w:eastAsia="宋体" w:hAnsi="Verdana" w:cs="宋体"/>
            <w:color w:val="770000"/>
            <w:kern w:val="0"/>
            <w:sz w:val="24"/>
            <w:szCs w:val="24"/>
          </w:rPr>
          <w:t>https://opensso.dev.java.net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），为用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实现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提供架构指南和服务指南，为用户自己来实现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提供了理论的依据和实现的方法。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为什么说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比较容易实现呢？这是有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应用自身的特点决定的。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众所周知，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协议（也就是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）是一个无状态的协议。一个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应用由很多个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页面组成，每个页面都有唯一的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来定义。用户在浏览器的地址栏输入页面的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，浏览器就会向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 Server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去发送请求。如下图，浏览器向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服务器发送了两个请求，申请了两个页面。这两个页面的请求是分别使用了两个单独的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连接。所谓无状态的协议也就是表现在这里，浏览器和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服务器会在第一个请求完成以后关闭连接通道，在第二个请求的时候重新建立连接。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服务器并不区分哪个请求来自哪个客户端，对所有的请求都一视同仁，都是单独的连接。这样的方式大大区别于传统的（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Client/Server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C/S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结构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在那样的应用中，客户端和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服务器端会建立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一个长时间的专用的连接通道。正是因为有了无状态的特性，每个连接资源能够很快被其他客户端所重用，一台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服务器才能够同时服务于成千上万的客户端。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9390" cy="1819910"/>
            <wp:effectExtent l="0" t="0" r="0" b="8890"/>
            <wp:docPr id="9" name="图片 9" descr="http://p.blog.csdn.net/images/p_blog_csdn_net/javachannel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blog.csdn.net/images/p_blog_csdn_net/javachannel/image01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但是我们通常的应用是有状态的。先不用提不同应用之间的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，在同一个应用中也需要保存用户的登录身份信息。例如用户在访问页面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的时候进行了登录，但是刚才也提到，客户端的每个请求都是单独的连接，当客户再次访问页面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的时候，如何才能告诉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服务器，客户刚才已经登录过了呢？浏览器和服务器之间有约定：通过使用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技术来维护应用的状态。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是可以被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服务器设置的字符串，并且可以保存在浏览器中。如下图所示，当浏览器访问了页面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时，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服务器设置了一个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，并将这个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和页面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一起返回给浏览器，浏览器接到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之后，就会保存起来，在它访问页面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的时候会把这个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也带上，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服务器接到请求时也能读出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的值，根据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值的内容就可以判断和恢复一些用户的信息状态。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0500" cy="1630680"/>
            <wp:effectExtent l="0" t="0" r="6350" b="7620"/>
            <wp:docPr id="8" name="图片 8" descr="http://p.blog.csdn.net/images/p_blog_csdn_net/javachannel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.blog.csdn.net/images/p_blog_csdn_net/javachannel/image01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完全可以利用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结束来完成用户登录信息的保存，将浏览器中的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和上文中的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结合起来，完成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的功能。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为了完成一个简单的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的功能，需要两个部分的合作：</w:t>
      </w:r>
    </w:p>
    <w:p w:rsidR="00A924F0" w:rsidRPr="00A924F0" w:rsidRDefault="00A924F0" w:rsidP="00A924F0">
      <w:pPr>
        <w:widowControl/>
        <w:numPr>
          <w:ilvl w:val="0"/>
          <w:numId w:val="6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统一的身份认证服务。</w:t>
      </w:r>
    </w:p>
    <w:p w:rsidR="00A924F0" w:rsidRPr="00A924F0" w:rsidRDefault="00A924F0" w:rsidP="00A924F0">
      <w:pPr>
        <w:widowControl/>
        <w:numPr>
          <w:ilvl w:val="0"/>
          <w:numId w:val="6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修改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应用，使得每个应用都通过这个统一的认证服务来进行身份效验。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3.1 Web SSO 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的样例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根据上面的原理，我用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J2EE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的技术（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Servlet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）完成了一个具有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的简单样例。样例包含一个身份认证的服务器和两个简单的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应用，使得这两个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 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应用通过统一的身份认证服务来完成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的功能。此样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例所有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的源代码和二进制代码都可以从网站地址</w:t>
      </w:r>
      <w:hyperlink r:id="rId20" w:history="1">
        <w:r w:rsidRPr="00A924F0">
          <w:rPr>
            <w:rFonts w:ascii="Verdana" w:eastAsia="宋体" w:hAnsi="Verdana" w:cs="宋体"/>
            <w:color w:val="770000"/>
            <w:kern w:val="0"/>
            <w:sz w:val="24"/>
            <w:szCs w:val="24"/>
          </w:rPr>
          <w:t>http://gceclub.sun.com.cn/wangyu/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下载。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样例下载、安装部署和运行指南：</w:t>
      </w:r>
    </w:p>
    <w:p w:rsidR="00A924F0" w:rsidRPr="00A924F0" w:rsidRDefault="00A924F0" w:rsidP="00A924F0">
      <w:pPr>
        <w:widowControl/>
        <w:numPr>
          <w:ilvl w:val="0"/>
          <w:numId w:val="7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的样例是由三个标准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应用组成，压缩成三个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zip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文件，从</w:t>
      </w:r>
      <w:hyperlink r:id="rId21" w:history="1">
        <w:r w:rsidRPr="00A924F0">
          <w:rPr>
            <w:rFonts w:ascii="Verdana" w:eastAsia="宋体" w:hAnsi="Verdana" w:cs="宋体"/>
            <w:color w:val="770000"/>
            <w:kern w:val="0"/>
            <w:sz w:val="24"/>
            <w:szCs w:val="24"/>
          </w:rPr>
          <w:t>http://gceclub.sun.com.cn/wangyu/web-sso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中下载。其中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hyperlink r:id="rId22" w:history="1">
        <w:r w:rsidRPr="00A924F0">
          <w:rPr>
            <w:rFonts w:ascii="Verdana" w:eastAsia="宋体" w:hAnsi="Verdana" w:cs="宋体"/>
            <w:color w:val="770000"/>
            <w:kern w:val="0"/>
            <w:sz w:val="24"/>
            <w:szCs w:val="24"/>
          </w:rPr>
          <w:t>http://gceclub.sun.com.cn/wangyu/web-sso/SSOAuth.zip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）是身份认证服务；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SSOWebDemo1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hyperlink r:id="rId23" w:history="1">
        <w:r w:rsidRPr="00A924F0">
          <w:rPr>
            <w:rFonts w:ascii="Verdana" w:eastAsia="宋体" w:hAnsi="Verdana" w:cs="宋体"/>
            <w:color w:val="770000"/>
            <w:kern w:val="0"/>
            <w:sz w:val="24"/>
            <w:szCs w:val="24"/>
          </w:rPr>
          <w:t>http://gceclub.sun.com.cn/wangyu/web-sso/SSOWebDemo1.zip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SSOWebDemo2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hyperlink r:id="rId24" w:history="1">
        <w:r w:rsidRPr="00A924F0">
          <w:rPr>
            <w:rFonts w:ascii="Verdana" w:eastAsia="宋体" w:hAnsi="Verdana" w:cs="宋体"/>
            <w:color w:val="770000"/>
            <w:kern w:val="0"/>
            <w:sz w:val="24"/>
            <w:szCs w:val="24"/>
          </w:rPr>
          <w:t>http://gceclub.sun.com.cn/wangyu/web-sso/SSOWebDemo2.zip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）是两个用来演示单点登录的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应用。这三个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应用之所以没有打成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war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包，是因为它们不能直接部署，根据读者的部署环境需要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作出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小小的修改。样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例部署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和运行的环境有一定的要求，需要符合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Servlet2.3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以上标准的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J2EE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容器才能运行（例如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Tomcat5,Sun Application Server 8, Jboss 4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等）。另外，身份认证服务需要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JDK1.5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的运行环境。之所以要用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JDK1.5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是因为笔者使用了一个线程安全的高性能的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集合类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“ConcurrentMap”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，只有在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JDK1.5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中才有。</w:t>
      </w:r>
    </w:p>
    <w:p w:rsidR="00A924F0" w:rsidRPr="00A924F0" w:rsidRDefault="00A924F0" w:rsidP="00A924F0">
      <w:pPr>
        <w:widowControl/>
        <w:numPr>
          <w:ilvl w:val="0"/>
          <w:numId w:val="7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这三个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应用完全可以单独部署，它们可以分别部署在不同的机器，不同的操作系统和不同的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J2EE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的产品上，它们完全是标准的和平台无关的应用。但是有一个限制，那两台部署应用（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demo1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demo2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）的机器的域名需要相同，这在后面的章节中会解释到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domain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的关系以及如何制作跨域的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</w:p>
    <w:p w:rsidR="00A924F0" w:rsidRPr="00A924F0" w:rsidRDefault="00A924F0" w:rsidP="00A924F0">
      <w:pPr>
        <w:widowControl/>
        <w:numPr>
          <w:ilvl w:val="0"/>
          <w:numId w:val="7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解压缩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SSOAuth.zip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文件，在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/WEB-INF/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下的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web.xml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请修改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“domainname”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的属性以反映实际的应用部署情况，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domainname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需要设置为两个单点登录的应用（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demo1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demo2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）所属的域名。这个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domainname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和当前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服务部署的机器的域名没有关系。我缺省设置的是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“.sun.com”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。如果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你部署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demo1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demo2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的机器没有域名，请输入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IP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地址或主机名（如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localhost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），但是如果使用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IP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地址或主机名也就意味着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demo1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demo2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需要部署到一台机器上了。设置完后，根据你所选择的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J2EE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容器，可能需要将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这个目录压缩打包成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war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文件。用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“jar -cvf SSOAuth.war SSOAuth/”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就可以完成这个功能。</w:t>
      </w:r>
    </w:p>
    <w:p w:rsidR="00A924F0" w:rsidRPr="00A924F0" w:rsidRDefault="00A924F0" w:rsidP="00A924F0">
      <w:pPr>
        <w:widowControl/>
        <w:numPr>
          <w:ilvl w:val="0"/>
          <w:numId w:val="7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解压缩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SSOWebDemo1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SSOWebDemo2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文件，分别在它们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/WEB-INF/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下找到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web.xml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文件，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请修改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其中的几个初始化参数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&lt;init-param&gt;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&lt;param-name&gt;SSOServiceURL&lt;/param-name&gt;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&lt;param-value&gt;</w:t>
      </w:r>
      <w:hyperlink r:id="rId25" w:history="1">
        <w:r w:rsidRPr="00A924F0">
          <w:rPr>
            <w:rFonts w:ascii="Verdana" w:eastAsia="宋体" w:hAnsi="Verdana" w:cs="宋体"/>
            <w:color w:val="770000"/>
            <w:kern w:val="0"/>
            <w:sz w:val="24"/>
            <w:szCs w:val="24"/>
          </w:rPr>
          <w:t>http://wangyu.prc.sun.com:8080/SSOAuth/SSOAuth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&lt;/param-value&gt;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&lt;/init-param&gt;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&lt;init-param&gt;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&lt;param-name&gt;SSOLoginPage&lt;/param-name&gt;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&lt;param-value&gt;</w:t>
      </w:r>
      <w:hyperlink r:id="rId26" w:history="1">
        <w:r w:rsidRPr="00A924F0">
          <w:rPr>
            <w:rFonts w:ascii="Verdana" w:eastAsia="宋体" w:hAnsi="Verdana" w:cs="宋体"/>
            <w:color w:val="770000"/>
            <w:kern w:val="0"/>
            <w:sz w:val="24"/>
            <w:szCs w:val="24"/>
          </w:rPr>
          <w:t>http://wangyu.prc.sun.com:8080/SSOAuth/login.jsp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&lt;/param-value&gt;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&lt;/init-param&gt;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将其中的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SSOServiceURL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SSOLoginPage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修改成部署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应用的机器名、端口号以及根路径（缺省是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）以反映实际的部署情况。设置完后，根据你所选择的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J2EE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容器，可能需要将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SSOWebDemo1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SSOWebDemo2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这两个目录压缩打包成两个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war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文件。用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“jar -cvf SSOWebDemo1.war SSOWebDemo1/”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就可以完成这个功能。</w:t>
      </w:r>
    </w:p>
    <w:p w:rsidR="00A924F0" w:rsidRPr="00A924F0" w:rsidRDefault="00A924F0" w:rsidP="00A924F0">
      <w:pPr>
        <w:widowControl/>
        <w:numPr>
          <w:ilvl w:val="0"/>
          <w:numId w:val="7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请输入第一个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应用的测试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test.jsp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例如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http://wangyu.prc.sun.com:8080/ SSOWebDemo1/test.jsp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，如果是第一次访问，便会自动跳转到登录界面，如下图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9390" cy="2924175"/>
            <wp:effectExtent l="0" t="0" r="0" b="9525"/>
            <wp:docPr id="7" name="图片 7" descr="http://p.blog.csdn.net/images/p_blog_csdn_net/javachannel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.blog.csdn.net/images/p_blog_csdn_net/javachannel/image01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numPr>
          <w:ilvl w:val="0"/>
          <w:numId w:val="7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使用系统自带的三个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帐号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之一登录（例如，用户名：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wangyu,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密码：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wangyu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），便能成功的看到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test.jsp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的内容：显示当前用户名和欢迎信息。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9390" cy="2924175"/>
            <wp:effectExtent l="0" t="0" r="0" b="9525"/>
            <wp:docPr id="6" name="图片 6" descr="http://p.blog.csdn.net/images/p_blog_csdn_net/javachannel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.blog.csdn.net/images/p_blog_csdn_net/javachannel/image01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numPr>
          <w:ilvl w:val="0"/>
          <w:numId w:val="8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请接着在同一个浏览器中输入第二个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应用的测试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test.jsp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例如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http://wangyu.prc.sun.com:8080/ SSOWebDemo2/test.jsp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。你会发现，不需要再次登录就能看到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test.jsp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的内容，同样是显示当前用户名和欢迎信息，而且欢迎信息中明确的显示当前的应用名称（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demo2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9390" cy="2924175"/>
            <wp:effectExtent l="0" t="0" r="0" b="9525"/>
            <wp:docPr id="5" name="图片 5" descr="http://p.blog.csdn.net/images/p_blog_csdn_net/javachannel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.blog.csdn.net/images/p_blog_csdn_net/javachannel/image018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3.2 WEB-SSO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代码讲解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3.2.1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身份认证服务代码解析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的源代码可以从网站地址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http://gceclub.sun.com.cn/wangyu/web-sso/websso_src.zip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下载。身份认证服务是一个标准的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应用，包括一个名为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Servlet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文件和一个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failed.html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。身份认证的所有服务几乎都由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Servlet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来实现了；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用来显示登录的页面（如果发现用户还没有登录过）；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failed.html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是用来显示登录失败的信息（如果用户的用户名和密码与信息数据库中的不一样）。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的代码如下面的列表显示，结构非常简单，先看看这个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Servlet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的主体部分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package DesktopSSO;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java.io.*;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java.net.*;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java.text.*;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java.util.*;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java.util.concurrent.*;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javax.servlet.*;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javax.servlet.http.*;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SSOAuth extends HttpServlet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static private ConcurrentMap accounts;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static private ConcurrentMap SSOIDs;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String cookiename="WangYuDesktopSSOID";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String domainname;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init(ServletConfig config) throws ServletException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super.init(config);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domainname= config.getInitParameter("domainname");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cookiename = config.getInitParameter("cookiename");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SSOIDs = new ConcurrentHashMap();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accounts=new ConcurrentHashMap();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accounts.put("wangyu", "wangyu");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accounts.put("paul", "paul");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accounts.put("carol", "carol");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protected void processRequest(HttpServletRequest request, HttpServletResponse response) throws ServletException, IOException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PrintWriter out = response.getWriter();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action = request.getParameter("action");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result="failed";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(action==null)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handlerFromLogin(request,response);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else if (action.equals("authcookie")){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 myCookie = request.getParameter("cookiename");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(myCookie != null) result = authCookie(myCookie);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out.print(result);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out.close();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else if (action.equals("authuser"))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result=authNameAndPasswd(request,response);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out.print(result);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out.close();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else if (action.equals("logout"))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 myCookie = request.getParameter("cookiename");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logout(myCookie);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          out.close();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.....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从代码很容易看出，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就是一个简单的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Servlet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。其中有两个静态成员变量：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accounts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SSOIDs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，这两个成员变量都使用了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JDK1.5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中线程安全的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MAP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类：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ConcurrentMap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，所以这个样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例一定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JDK1.5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才能运行。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Accounts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用来存放用户的用户名和密码，在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init()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的方法中可以看到我给系统添加了三个合法的用户。在实际应用中，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accounts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应该是去数据库中或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LDAP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中获得，为了简单起见，在本样例中我使用了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ConcurrentMap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在内存中用程序创建了三个用户。而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SSOIDs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保存了在用户成功的登录后所产生的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和用户名的对应关系。它的功能显而易见：当用户成功登录以后，再次访问别的系统，为了鉴别这个用户请求所带的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的有效性，需要到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SSOIDs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中检查这样的映射关系是否存在。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在主要的请求处理方法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processRequest()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中，可以很清楚的看到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的所有功能</w:t>
      </w:r>
    </w:p>
    <w:p w:rsidR="00A924F0" w:rsidRPr="00A924F0" w:rsidRDefault="00A924F0" w:rsidP="00A924F0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如果用户还没有登录过，是第一次登录本系统，会被跳转到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页面（在后面会解释如何跳转）。用户在提供了用户名和密码以后，就会用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handlerFromLogin()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这个方法来验证。</w:t>
      </w:r>
    </w:p>
    <w:p w:rsidR="00A924F0" w:rsidRPr="00A924F0" w:rsidRDefault="00A924F0" w:rsidP="00A924F0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如果用户已经登录过本系统，再访问别的应用的时候，是不需要再次登录的。因为浏览器会将第一次登录时产生的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和请求一起发送。效验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的有效性是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的主要功能之一。</w:t>
      </w:r>
    </w:p>
    <w:p w:rsidR="00A924F0" w:rsidRPr="00A924F0" w:rsidRDefault="00A924F0" w:rsidP="00A924F0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还能直接效验非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页面过来的用户名和密码的效验请求。这个功能是用于非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，这在后面的桌面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中会用到。</w:t>
      </w:r>
    </w:p>
    <w:p w:rsidR="00A924F0" w:rsidRPr="00A924F0" w:rsidRDefault="00A924F0" w:rsidP="00A924F0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还提供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logout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下面看看几个主要的功能函数：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private void handlerFromLogin(HttpServletRequest request, HttpServletResponse response) throws ServletException, IOException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username = request.getParameter("username");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password = request.getParameter("password");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pass = (String)accounts.get(username);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((pass==null)||(!pass.equals(password)))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getServletContext().getRequestDispatcher("/failed.html").forward(request, response);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 gotoURL = request.getParameter("goto");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 newID = createUID();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SSOIDs.put(newID, username);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Cookie wangyu = new Cookie(cookiename, newID);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wangyu.setDomain(domainname);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wangyu.setMaxAge(60000);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wangyu.setValue(newID);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wangyu.setPath("/");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response.addCookie(wangyu);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System.out.println("login success, goto back url:" + gotoURL);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(gotoURL != null)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PrintWriter out = response.getWriter();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           response.sendRedirect(gotoURL);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out.close();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handlerFromLogin()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这个方法是用来处理来自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的登录请求。它的逻辑很简单：将用户输入的用户名和密码与预先设定好的用户集合（存放在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accounts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中）相比较，如果用户名或密码不匹配的话，则返回登录失败的页面（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failed.html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），如果登录成功的话，需要为用户当前的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session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创建一个新的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ID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，并将这个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ID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和用户名的映射关系存放到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SSOIDs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中，最后还要将这个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ID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设置为浏览器能够保存的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值。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登录成功后，浏览器会到哪个页面呢？那我们回顾一下我们是如何使用身份认证服务的。一般来说我们不会直接访问身份服务的任何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，包括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。身份服务是用来保护其他应用服务的，用户一般在访问一个受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保护的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应用的某个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时，当前这个应用会发现当前的用户还没有登录，便强制将也页面转向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，让用户登录。如果登录成功后，应该自动的将用户的浏览器指向用户最初想访问的那个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handlerFromLogin()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这个方法中，我们通过接收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“goto”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这个参数来保存用户最初访问的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，成功后便重新定向到这个页面中。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另外一个要说明的是，在设置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的时候，我使用了一个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setMaxAge(6000)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的方法。这个方法是用来设置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的有效期，单位是秒。如果不使用这个方法或者参数为负数的话，当浏览器关闭的时候，这个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就失效了。在这里我给了很大的值（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1000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分钟），导致的行为是：当你关闭浏览器（或者关机），下次再打开浏览器访问刚才的应用，只要在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1000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分钟之内，就不需要再登录了。我这样做是下面要介绍的桌面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中所需要的功能。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其他的方法更加简单，这里就不多解释了。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3.2.2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具有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功能的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应用源代码解析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要实现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的功能，只有身份认证服务是不够的。这点很显然，要想使多个应用具有单点登录的功能，还需要每个应用本身的配合：将自己的身份认证的服务交给一个统一的身份认证服务－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服务中提供的各个方法就是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供每个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加入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应用来调用的。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一般来说，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应用需要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的功能，应该通过以下的交互过程来调用身份认证服务的提供的认证服务：</w:t>
      </w:r>
    </w:p>
    <w:p w:rsidR="00A924F0" w:rsidRPr="00A924F0" w:rsidRDefault="00A924F0" w:rsidP="00A924F0">
      <w:pPr>
        <w:widowControl/>
        <w:numPr>
          <w:ilvl w:val="0"/>
          <w:numId w:val="10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应用中每一个需要安全保护的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在访问以前，都需要进行安全检查，如果发现没有登录（没有发现认证之后所带的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），就重新定向到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进行登录。</w:t>
      </w:r>
    </w:p>
    <w:p w:rsidR="00A924F0" w:rsidRPr="00A924F0" w:rsidRDefault="00A924F0" w:rsidP="00A924F0">
      <w:pPr>
        <w:widowControl/>
        <w:numPr>
          <w:ilvl w:val="0"/>
          <w:numId w:val="10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登录成功后，系统会自动给你的浏览器设置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，证明你已经登录过了。</w:t>
      </w:r>
    </w:p>
    <w:p w:rsidR="00A924F0" w:rsidRPr="00A924F0" w:rsidRDefault="00A924F0" w:rsidP="00A924F0">
      <w:pPr>
        <w:widowControl/>
        <w:numPr>
          <w:ilvl w:val="0"/>
          <w:numId w:val="10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当你再访问这个应用的需要保护的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的时候，系统还是要进行安全检查的，但是这次系统能够发现相应的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A924F0" w:rsidRPr="00A924F0" w:rsidRDefault="00A924F0" w:rsidP="00A924F0">
      <w:pPr>
        <w:widowControl/>
        <w:numPr>
          <w:ilvl w:val="0"/>
          <w:numId w:val="10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有了这个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，还不能证明你就一定有权限访问。因为有可能你已经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logout,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或者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已经过期了，或者身份认证服务重起过，这些情况下，你的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都可能无效。应用系统拿到这个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，还需要调用身份认证的服务，来判断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时候真的有效，以及当前的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对应的用户是谁。</w:t>
      </w:r>
    </w:p>
    <w:p w:rsidR="00A924F0" w:rsidRPr="00A924F0" w:rsidRDefault="00A924F0" w:rsidP="00A924F0">
      <w:pPr>
        <w:widowControl/>
        <w:numPr>
          <w:ilvl w:val="0"/>
          <w:numId w:val="10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如果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效验成功，就允许用户访问当前请求的资源。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以上这些功能，可以用很多方法来实现：</w:t>
      </w:r>
    </w:p>
    <w:p w:rsidR="00A924F0" w:rsidRPr="00A924F0" w:rsidRDefault="00A924F0" w:rsidP="00A924F0">
      <w:pPr>
        <w:widowControl/>
        <w:numPr>
          <w:ilvl w:val="0"/>
          <w:numId w:val="11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在每个被访问的资源中（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或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Servlet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）中都加入身份认证的服务，来获得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，并且判断当前用户是否登录过。不过这个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笨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方法没有人会用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:-)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A924F0" w:rsidRPr="00A924F0" w:rsidRDefault="00A924F0" w:rsidP="00A924F0">
      <w:pPr>
        <w:widowControl/>
        <w:numPr>
          <w:ilvl w:val="0"/>
          <w:numId w:val="11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可以通过一个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controller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，将所有的功能都写到一个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servlet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中，然后在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映射的时候，映射到所有需要保护的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集合中（例如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*.jsp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/security/*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等）。这个方法可以使用，不过，它的缺点是不能重用。在每个应用中都要部署一个相同的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servlet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A924F0" w:rsidRPr="00A924F0" w:rsidRDefault="00A924F0" w:rsidP="00A924F0">
      <w:pPr>
        <w:widowControl/>
        <w:numPr>
          <w:ilvl w:val="0"/>
          <w:numId w:val="11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是比较好的方法。符合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Servlet2.3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以上的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J2EE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容器就具有部署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的功能。（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的使用可以参考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JavaWolrd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的文章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http://www.javaworld.com/javaworld/jw-06-2001/jw-0622-filters.html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是一个具有很好的模块化，可重用的编程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API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，用在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正合适不过。本样例就是使用一个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来完成以上的功能。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package SSO;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java.io.*;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java.net.*;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java.util.*;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java.text.*;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javax.servlet.*;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javax.servlet.http.*;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javax.servlet.*;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org.apache.commons.httpclient.*;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import org.apache.commons.httpclient.methods.GetMethod;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SSOFilter implements Filter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FilterConfig filterConfig = null;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cookieName="WangYuDesktopSSOID";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SSOServiceURL= "http://wangyu.prc.sun.com:8080/SSOAuth/SSOAuth";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SSOLoginPage= "http://wangyu.prc.sun.com:8080/SSOAuth/login.jsp";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init(FilterConfig filterConfig)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this.filterConfig = filterConfig;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(filterConfig != null)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(debug)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log("SSOFilter:Initializing filter");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   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cookieName = filterConfig.getInitParameter("cookieName");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SSOServiceURL = filterConfig.getInitParameter("SSOServiceURL");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SSOLoginPage = filterConfig.getInitParameter("SSOLoginPage");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.....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.....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以上的初始化的源代码有两点需要说明：一是有两个需要配置的参数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SSOServiceURL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SSOLoginPage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。因为当前的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应用很可能和身份认证服务（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）不在同一台机器上，所以需要让这个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知道身份认证服务部署的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，这样才能去调用它的服务。另外一点就是由于身份认证的服务调用是要通过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协议来调用的（在本样例中是这样设计的，读者完全可以设计自己的身份服务，使用别的调用协议，如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RMI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或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SOAP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等等），所有笔者引用了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apache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commons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工具包（详细信息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情访问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apache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的网站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http://jakarta.apache.org/commons/index.html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），其中的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“httpclient”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可以大大简化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调用的编程。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下面看看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的主体方法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doFilter():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public void doFilter(ServletRequest req, ServletResponse res, FilterChain chain) throws IOException, ServletException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(debug) log("SSOFilter:doFilter()");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HttpServletRequest request = (HttpServletRequest) req;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HttpServletResponse response = (HttpServletResponse) res;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result="failed";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url = request.getRequestURL().toString();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qstring = request.getQueryString();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(qstring == null) qstring ="";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//检查http请求的head是否有需要的cookie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cookieValue ="";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javax.servlet.http.Cookie[] diskCookies = request.getCookies();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if (diskCookies != null)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 (int i = 0; i &lt; diskCookies.length; i++)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if(diskCookies[i].getName().equals(cookieName)){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cookieValue = diskCookies[i].getValue();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//如果找到了相应的cookie则效验其有效性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result = SSOService(cookieValue);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if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(debug) log("found cookies!");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(result.equals("failed")) { //效验失败或没有找到cookie，则需要登录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response.sendRedirect(SSOLoginPage+"?goto="+url);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else if (qstring.indexOf("logout") &gt; 1) {//logout服务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gramStart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if</w:t>
            </w:r>
            <w:proofErr w:type="gramEnd"/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(debug) log("logout action!");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logoutService(cookieValue);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response.sendRedirect(SSOLoginPage+"?goto="+url);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else {//效验成功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request.setAttribute("SSOUser",result);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Throwable problem = null;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try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     chain.doFilter(req, res);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 catch(Throwable t)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problem = t;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t.printStackTrace();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   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(problem != null)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 (problem instanceof ServletException) throw (ServletException)problem;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 (problem instanceof IOException) throw (IOException)problem;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sendProcessingError(problem, res);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doFilter()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方法的逻辑也是非常简单的，在接收到请求的时候，先去查找是否存在期望的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值，如果找到了，就会调用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SSOService(cookieValue)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去效验这个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的有效性。如果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效验不成功或者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根本不存在，就会直接转到登录界面让用户登录；如果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效验成功，就不会做任何阻拦，让此请求进行下去。在配置文件中，有下面的一个节点表示了此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映射关系：只拦截所有的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jsp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请求。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&lt;filter-mapping&gt;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&lt;filter-name&gt;SSOFilter&lt;/filter-name&gt;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&lt;url-pattern&gt;*.jsp&lt;/url-pattern&gt;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&lt;/filter-mapping&gt;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下面还有几个主要的函数需要说明：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String SSOService(String cookievalue) throws IOException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authAction = "?action=authcookie&amp;cookiename=";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HttpClient httpclient = new HttpClient();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GetMethod httpget = new GetMethod(SSOServiceURL+authAction+cookievalue);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httpclient.executeMethod(httpget);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 result = httpget.getResponseBodyAsString();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 result;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finally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httpget.releaseConnection();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void logoutService(String cookievalue) throws IOException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authAction = "?action=logout&amp;cookiename=";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HttpClient httpclient = new HttpClient();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GetMethod httpget = new GetMethod(SSOServiceURL+authAction+cookievalue);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httpclient.executeMethod(httpget);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httpget.getResponseBodyAsString();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finally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httpget.releaseConnection();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这两个函数主要是利用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apache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httpclient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访问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提供的认证服务来完成效验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logout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的功能。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其他的函数都很简单，有很多都是我的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IDE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NetBeans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）替我自动生成的。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4 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当前方案的安全局限性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当前这个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的方案是一个比较简单的雏形，主要是用来演示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的概念和说明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技术的实现方式。有很多方面还需要完善，其中安全性是非常重要的一个方面。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我们说过，采用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技术的主要目的之一就是加强安全性，降低安全风险。因为采用了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，在网络上传递密码的次数减少，风险降低是显然的，但是当前的方案却有其他的安全风险。由于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是一个用户登录的唯一凭据，对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的保护措施是系统安全的重要环节：</w:t>
      </w:r>
    </w:p>
    <w:p w:rsidR="00A924F0" w:rsidRPr="00A924F0" w:rsidRDefault="00A924F0" w:rsidP="00A924F0">
      <w:pPr>
        <w:widowControl/>
        <w:numPr>
          <w:ilvl w:val="0"/>
          <w:numId w:val="12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的长度和复杂度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在本方案中，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是有一个固定的字符串（我的姓名）加上当前的时间戳。这样的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很容易被伪造和猜测。怀有恶意的用户如果猜测到合法的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就可以被当作已经登录的用户，任意访问权限范围内的资源</w:t>
      </w:r>
    </w:p>
    <w:p w:rsidR="00A924F0" w:rsidRPr="00A924F0" w:rsidRDefault="00A924F0" w:rsidP="00A924F0">
      <w:pPr>
        <w:widowControl/>
        <w:numPr>
          <w:ilvl w:val="0"/>
          <w:numId w:val="12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的效验和保护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在本方案中，虽然密码只要传输一次就够了，可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在网络中是经常传来传去。一些网络探测工具（如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sniff, snoop,tcpdump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等）可以很容易捕获到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的数值。在本方案中，并没有考虑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在传输时候的保护。另外对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的效验也过于简单，并不去检查发送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的来源究竟是不是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最初的拥有者，也就是说无法区分正常的用户和仿造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的用户。</w:t>
      </w:r>
    </w:p>
    <w:p w:rsidR="00A924F0" w:rsidRPr="00A924F0" w:rsidRDefault="00A924F0" w:rsidP="00A924F0">
      <w:pPr>
        <w:widowControl/>
        <w:numPr>
          <w:ilvl w:val="0"/>
          <w:numId w:val="12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当其中一个应用的安全性不好，其他所有的应用都会受到安全威胁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因为有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，所以当某个处于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 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的应用被黒客攻破，那么很容易攻破其他处于同一个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保护的应用。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这些安全漏洞在商业的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解决方案中都会有所考虑，提供相关的安全措施和保护手段，例如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Sun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公司的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Access Manager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的复杂读和对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的保护都做得非常好。另外在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OpneSSO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hyperlink r:id="rId30" w:history="1">
        <w:r w:rsidRPr="00A924F0">
          <w:rPr>
            <w:rFonts w:ascii="Verdana" w:eastAsia="宋体" w:hAnsi="Verdana" w:cs="宋体"/>
            <w:color w:val="770000"/>
            <w:kern w:val="0"/>
            <w:sz w:val="24"/>
            <w:szCs w:val="24"/>
          </w:rPr>
          <w:t>https://opensso.dev.java.net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）的架构指南中也给出了部分安全措施的解决方案。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5 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当前方案的功能和性能局限性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除了安全性，当前方案在功能和性能上都需要很多的改进：</w:t>
      </w:r>
    </w:p>
    <w:p w:rsidR="00A924F0" w:rsidRPr="00A924F0" w:rsidRDefault="00A924F0" w:rsidP="00A924F0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当前所提供的登录认证模式只有一种：用户名和密码，而且为了简单，将用户名和密码放在内存当中。事实上，用户身份信息的来源应该是多种多样的，可以是来自数据库中，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LDAP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中，甚至于来自操作系统自身的用户列表。还有很多其他的认证模式都是商务应用不可缺少的，因此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的解决方案应该包括各种认证的模式，包括数字证书，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Radius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 SafeWord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MemberShip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SecurID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等多种方式。最为灵活的方式应该允许可插入的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框架来扩展身份认证的接口</w:t>
      </w:r>
    </w:p>
    <w:p w:rsidR="00A924F0" w:rsidRPr="00A924F0" w:rsidRDefault="00A924F0" w:rsidP="00A924F0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我们编写的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只能用于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J2EE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的应用，而对于大量非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应用，却无法提供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服务。</w:t>
      </w:r>
    </w:p>
    <w:p w:rsidR="00A924F0" w:rsidRPr="00A924F0" w:rsidRDefault="00A924F0" w:rsidP="00A924F0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应用的时候，需要对容器上的每一个应用都要做相应的修改，重新部署。而更加流行的做法是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Agent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机制：为每一个应用服务器安装一个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agent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，就可以将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功能应用到这个应用服务器中的所有应用。</w:t>
      </w:r>
    </w:p>
    <w:p w:rsidR="00A924F0" w:rsidRPr="00A924F0" w:rsidRDefault="00A924F0" w:rsidP="00A924F0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当前的方案不能支持分别位于不同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domain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应用进行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。这是因为浏览器在访问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服务器的时候，仅仅会带上和当前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服务器具有相同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domain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名称的那些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。要提供跨域的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的解决方案有很多其他的方法，在这里就不多说了。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Sun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Access Manager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就具有跨域的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的功能。</w:t>
      </w:r>
    </w:p>
    <w:p w:rsidR="00A924F0" w:rsidRPr="00A924F0" w:rsidRDefault="00A924F0" w:rsidP="00A924F0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另外，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的性能问题也是需要重视的方面。因为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会截获每一个符合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映射规则的请求，获得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，验证其有效性。这一系列任务是比较消耗资源的，特别是验证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有效性是一个远程的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的调用，来访问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的认证服务，有一定的延时。因此在性能上需要做进一步的提高。例如在本样例中，如果将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映射从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“.jsp”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改成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“/*”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，也就是说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对所有的请求都起作用，整个应用会变得非常慢。这是因为，页面当中包含了各种静态元素如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gif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图片，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css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样式文件，和其他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html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静态页面，这些页面的访问都要通过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去验证。而事实上，这些静态元素没有什么安全上的需求，应该在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中进行判断，不去效验这些请求，性能会好很多。另外，如果在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中加上一定的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cache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，而不需要每一个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效验请求都去远端的身份认证服务中执行，性能也能大幅度提高。</w:t>
      </w:r>
    </w:p>
    <w:p w:rsidR="00A924F0" w:rsidRPr="00A924F0" w:rsidRDefault="00A924F0" w:rsidP="00A924F0">
      <w:pPr>
        <w:widowControl/>
        <w:numPr>
          <w:ilvl w:val="0"/>
          <w:numId w:val="13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另外系统还需要很多其他的服务，如在内存中定时删除无用的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映射等等，都是一个严肃的解决方案需要考虑的问题。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6 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桌面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SSO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的实现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从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的概念延伸开，我们可以把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的技术拓展到整个桌面的应用，不仅仅局限在浏览器。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的概念和原则都没有改变，只需要再做一点点的工作，就可以完成桌面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 SSO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的应用。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一样，关键的技术也在于如何在用户登录过后保存登录的凭据。在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中，登录的凭据是靠浏览器的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机制来完成的；在桌面应用中，可以将登录的凭证保存到任何地方，只要所有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的桌面应用都共享这个凭证。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从网站可以下载一个简单的桌面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的样例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hyperlink r:id="rId31" w:history="1">
        <w:r w:rsidRPr="00A924F0">
          <w:rPr>
            <w:rFonts w:ascii="Verdana" w:eastAsia="宋体" w:hAnsi="Verdana" w:cs="宋体"/>
            <w:color w:val="770000"/>
            <w:kern w:val="0"/>
            <w:sz w:val="24"/>
            <w:szCs w:val="24"/>
          </w:rPr>
          <w:t>http://gceclub.sun.com.cn/wangyu/desktop-sso/desktopsso.zip)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和全部源码（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http://gceclub.sun.com.cn/wangyu/desktop-sso/desktopsso_src.zip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），虽然简单，但是它具有桌面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大多数的功能，稍微加以扩充就可以成为自己的解决方案。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6.1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桌面样例的部署</w:t>
      </w:r>
    </w:p>
    <w:p w:rsidR="00A924F0" w:rsidRPr="00A924F0" w:rsidRDefault="00A924F0" w:rsidP="00A924F0">
      <w:pPr>
        <w:widowControl/>
        <w:numPr>
          <w:ilvl w:val="0"/>
          <w:numId w:val="14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运行此桌面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需要三个前提条件：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a) 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的身份认证应用应该正在运行，因为我们在桌面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当中需要用到统一的认证服务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b)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当前桌面需要运行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Mozilla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或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Netscape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浏览器，因为我们将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ticket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保存到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mozilla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文件中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c)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必须在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JDK1.4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以上运行。（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需要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JDK1.5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以上）</w:t>
      </w:r>
    </w:p>
    <w:p w:rsidR="00A924F0" w:rsidRPr="00A924F0" w:rsidRDefault="00A924F0" w:rsidP="00A924F0">
      <w:pPr>
        <w:widowControl/>
        <w:numPr>
          <w:ilvl w:val="0"/>
          <w:numId w:val="14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解开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desktopsso.zip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文件，里面有两个目录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bin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lib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A924F0" w:rsidRPr="00A924F0" w:rsidRDefault="00A924F0" w:rsidP="00A924F0">
      <w:pPr>
        <w:widowControl/>
        <w:numPr>
          <w:ilvl w:val="0"/>
          <w:numId w:val="14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bin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目录下有一些脚本文件和配置文件，其中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config.properties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包含了三个需要配置的参数：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a) SSOServiceURL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要指向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部署的身份认证的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b) SSOLoginPage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要指向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部署的身份认证的登录页面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c) cookiefilepath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要指向当前用户的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mozilla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所存放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的文件</w:t>
      </w:r>
    </w:p>
    <w:p w:rsidR="00A924F0" w:rsidRPr="00A924F0" w:rsidRDefault="00A924F0" w:rsidP="00A924F0">
      <w:pPr>
        <w:widowControl/>
        <w:numPr>
          <w:ilvl w:val="0"/>
          <w:numId w:val="14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bin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目录下还有一个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login.conf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是用来配置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登录模块，本样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例提供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了两个，读者可以任意选择其中一个（也可以都选），再重新运行程序，查看登录认证的变化</w:t>
      </w:r>
    </w:p>
    <w:p w:rsidR="00A924F0" w:rsidRPr="00A924F0" w:rsidRDefault="00A924F0" w:rsidP="00A924F0">
      <w:pPr>
        <w:widowControl/>
        <w:numPr>
          <w:ilvl w:val="0"/>
          <w:numId w:val="14"/>
        </w:numPr>
        <w:shd w:val="clear" w:color="auto" w:fill="FFFFFF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bin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下的运行脚本可能需要作相应的修改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a)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如果是在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unix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下，各个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文件需要用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“:”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来隔开，而不是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“;”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b) java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运行程序需要放置在当前运行的路径下，否则需要加上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的路径全名。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6.2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桌面样例的运行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样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例程序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包含三个简单的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控制台程序，这三个程序单独运行都需要登录。如果运行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第一个命叫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“GameSystem”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的程序，提示需要输入用户名和密码：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9390" cy="3209290"/>
            <wp:effectExtent l="0" t="0" r="0" b="0"/>
            <wp:docPr id="4" name="图片 4" descr="http://p.blog.csdn.net/images/p_blog_csdn_net/javachannel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.blog.csdn.net/images/p_blog_csdn_net/javachannel/image02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效验成功以后，便会显示当前登录的用户的基本信息等等。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9390" cy="3209290"/>
            <wp:effectExtent l="0" t="0" r="0" b="0"/>
            <wp:docPr id="3" name="图片 3" descr="http://p.blog.csdn.net/images/p_blog_csdn_net/javachannel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.blog.csdn.net/images/p_blog_csdn_net/javachannel/image022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这时候再运行第二个桌面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mailSystem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）的时候，就不需要再登录了，直接就显示出来刚才登录的用户。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0500" cy="3381375"/>
            <wp:effectExtent l="0" t="0" r="6350" b="9525"/>
            <wp:docPr id="2" name="图片 2" descr="http://p.blog.csdn.net/images/p_blog_csdn_net/javachannel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.blog.csdn.net/images/p_blog_csdn_net/javachannel/image02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第三个应用是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logout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，运行它之后，用户便退出系统。再访问的时候，又需要重新登录了。请读者再制裁执行完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logout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之后，重新验证一下前两个应用的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：先运行第二个应用，再运行第一个，会看到相同的效果。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我们的样例并没有在这里停步，事实上，本样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例不仅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能够和在几个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应用之间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，还能和浏览器进行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，也就是将浏览器也当成是桌面的一部分。这对一些行业有着不小的吸引力。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这时候再打开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Mozilla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浏览器，访问以前提到的那两个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应用，会发现只要桌面应用如果登录过，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应用就不用再登录了，而且能显示刚才登录的用户的信息。读者可以在几个桌面和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应用之间进行登录和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logout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的试验，看看它们之间的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9390" cy="2734310"/>
            <wp:effectExtent l="0" t="0" r="0" b="8890"/>
            <wp:docPr id="1" name="图片 1" descr="http://p.blog.csdn.net/images/p_blog_csdn_net/javachannel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.blog.csdn.net/images/p_blog_csdn_net/javachannel/image02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6.3</w:t>
      </w:r>
      <w:r w:rsidRPr="00A924F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桌面样例的源码分析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的样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例使用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（要了解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的详细的信息请参考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http://java.sun.com/products/jaas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PAM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Pluggable Authentication Module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实现，来完成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 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应用可插拔的安全认证模块。使用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作为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应用的安全认证模块有很多好处，最主要的是不需要修改源代码就可以更换认证方式。例如原有的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应用如果使用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的认证，如果需要应用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，只需要修改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的配置文件就行了。现在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流行的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J2EE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和其他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 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的产品中，用户的身份认证都是通过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来完成的。在样例中，我们就展示了这个功能。请看配置文件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login.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conf</w:t>
      </w:r>
      <w:proofErr w:type="gram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DesktopSSO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desktopsso.share.PasswordLoginModule required;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desktopsso.share.DesktopSSOLoginModule required;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当我们注解掉第二个模块的时候，只有第一个模块起作用。在这个模块的作用下，只有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test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用户（密码是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12345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）才能登录。当我们注解掉第一个模块的时候，只有第二个模块起作用，桌面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才会起作用。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所有的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桌面样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例程序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都是标准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应用，熟悉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的程序员会很快了解。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中主要的是登录模块（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LoginModule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）。下面是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登录模块的源码：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public class DesktopSSOLoginModule implements LoginModule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..........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private String SSOServiceURL = "";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private String SSOLoginPage = "";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private static String cookiefilepath = "";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.........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config.properties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的文件中，我们配置了它们的值：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0"/>
                <w:szCs w:val="20"/>
              </w:rPr>
              <w:t>SSOServiceURL=http://wangyu.prc.sun.com:8080/SSOAuth/SSOAuth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0"/>
                <w:szCs w:val="20"/>
              </w:rPr>
              <w:t>SSOLoginPage=http://wangyu.prc.sun.com:8080/SSOAuth/login.jsp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cookiefilepath=C:\\Documents and Settings\\yw137672\\Application Data\\Mozilla\\Profiles\\default\\hog6z1ji.slt\\cookies.txt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SSOServiceURL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SSOLoginPage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成员变量指向了在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中用过的身份认证模块：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，这就说明在桌面系统中我们试图和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应用共用一个认证服务。而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cookiefilepath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成员变量则泄露了一个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天机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：我们使用了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Mozilla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浏览器的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文件来保存登录的凭证。换句话说，和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Mozilla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共用了一个保存登录凭证的机制。之所以用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Mozilla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是应为它的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文件格式简单，很容易编程访问和修改任意的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值。（我试图解析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Internet Explorer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文件但没有成功。）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下面是登录模块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DesktopSSOLoginModule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的主体：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login()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方法。逻辑也是非常简单：先用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来登陆，如果成功，则直接就进入系统，否则需要用户输入用户名和密码来登录系统。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boolean login() throws LoginException{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 (Cookielogin()) return true;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 (IOException ex)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ex.printStackTrace();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if (passwordlogin()) return true;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throw new FailedLoginException();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}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下面是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Cookielogin()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方法的实体，它的逻辑是：先从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文件中获得相应的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值，通过身份效验服务效验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的有效性。如果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有效就算登录成功；如果不成功或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不存在，用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登录就算失败。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boolean Cookielogin() throws LoginException,IOException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String cookieValue="";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int cookieIndex =foundCookie();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if (cookieIndex&lt;0)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 false;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else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cookieValue = getCookieValue(cookieIndex);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username = cookieAuth(cookieValue);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if (! username.equals("failed"))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loginSuccess = true;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return true;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return false;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}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用用户名和密码登录的方法要复杂一些，通过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Callback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的机制和屏幕输入输出进行信息交互，完成用户登录信息的获取；获取信息以后通过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userAuth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方法来调用远端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的服务来判定当前登录的有效性。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public boolean passwordlogin() throws LoginException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Since we need input from a user, we need a callback handler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(callbackHandler == null)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throw new LoginException("No CallbackHandler defined");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Callback[] callbacks = new Callback[2];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callbacks[0] = new NameCallback("Username");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callbacks[1] = new PasswordCallback("Password", false);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Call the callback handler to get the username and password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callbackHandler.handle(callbacks);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username = ((NameCallback)callbacks[0]).getName();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char[] temp = ((PasswordCallback)callbacks[1]).getPassword();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password = new char[temp.length];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System.arraycopy(temp, 0, password, 0, temp.length);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((PasswordCallback)callbacks[1]).clearPassword();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catch (IOException ioe)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throw new LoginException(ioe.toString());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catch (UnsupportedCallbackException uce)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throw new LoginException(uce.toString());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System.out.println();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String authresult ="";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authresult = userAuth(username, password);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catch (IOException ex)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ex.printStackTrace();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(! authresult.equals("failed"))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loginSuccess= true;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clearPassword();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updateCookie(authresult);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catch (IOException ex)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ex.printStackTrace();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true;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loginSuccess = false;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username = null;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clearPassword();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System.out.println( "Login: PasswordLoginModule FAIL" 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throw new FailedLoginException();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CookieAuth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userAuth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方法都是利用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apahce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httpclient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工具包和远程的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SSOAuth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进行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连接，获取服务。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6"/>
      </w:tblGrid>
      <w:tr w:rsidR="00A924F0" w:rsidRPr="00A924F0" w:rsidTr="00A924F0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 String cookieAuth(String cookievalue) throws IOException{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result = "failed";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HttpClient httpclient = new HttpClient();   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GetMethod httpget = new GetMethod(SSOServiceURL+Action1+cookievalue);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httpclient.executeMethod(httpget);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result = httpget.getResponseBodyAsString();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finally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httpget.releaseConnection();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result;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private String userAuth(String username, char[] password) throws IOException{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result = "failed";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 passwd= new String(password);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HttpClient httpclient = new HttpClient();   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GetMethod httpget = new </w:t>
            </w: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GetMethod(SSOServiceURL+Action2+username+"&amp;password="+passwd);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passwd = null;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httpclient.executeMethod(httpget);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result = httpget.getResponseBodyAsString();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finally {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httpget.releaseConnection();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result;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</w:t>
            </w:r>
          </w:p>
          <w:p w:rsidR="00A924F0" w:rsidRPr="00A924F0" w:rsidRDefault="00A924F0" w:rsidP="00A924F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924F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还有一个地方需要补充说明的是，在本样例中，用户名和密码的输入都会在屏幕上显示明文。如果希望用掩码形式来显示密码，以提高安全性，请参考：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http://java.sun.com/developer/technicalArticles/Security/pwordmask/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7 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真正安全的全方位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SSO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解决方案：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Kerberos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我们的样例程序（桌面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WEB-SSO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）都有一个共性：要想将一个应用集成到我们的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解决方案中，或多或少的需要修改应用程序。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应用需要配置一个我们预制的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；桌面应用需要加上我们桌面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模块（至少要修改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的配置文件）。可是有很多程序是没有源代码和无法修改的，例如常用的远程通讯程序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telnet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ftp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等等一些操作系统自己带的常用的应用程序。这些程序是很难修改加入到我们的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的解决方案中。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事实上有一种全方位的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解决方案能够解决这些问题，这就是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Kerberos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协议（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RFC 1510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Kerberos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是网络安全应用标准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hyperlink r:id="rId36" w:history="1">
        <w:r w:rsidRPr="00A924F0">
          <w:rPr>
            <w:rFonts w:ascii="Verdana" w:eastAsia="宋体" w:hAnsi="Verdana" w:cs="宋体"/>
            <w:color w:val="770000"/>
            <w:kern w:val="0"/>
            <w:sz w:val="24"/>
            <w:szCs w:val="24"/>
          </w:rPr>
          <w:t>http://web.mit.edu/kerberos/</w:t>
        </w:r>
      </w:hyperlink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，由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MIT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学校发明，被主流的操作系统所采用。在采用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kerberos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的平台中，登录和认证是由操作系统本身来维护，认证的凭证也由操作系统来保存，这样整个桌面都可以处于同一个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的系统保护中。操作系统中的各个应用（如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ftp,telnet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）只需要通过配置就能加入到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中。另外使用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Kerberos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最大的好处在于它的安全性。通过密钥算法的保证和密钥中心的建立，可以做到用户的密码根本不需要在网络中传输，而传输的信息也会十分的安全。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目前支持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Kerberos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的操作系统包括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Solaris, windows,Linux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等等主流的平台。只不过要搭建一个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Kerberos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的环境比较复杂，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KDC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（密钥分发中心）的建立也需要相当的步骤。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Kerberos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拥有非常成熟的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API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，包括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API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。使用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 Generic Security Services(GSS) API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并且使用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JAAS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中对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Kerberos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的支持（详细信息请参见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Sun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Java&amp;Kerberos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教程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http://java.sun.com/ j2se/1.5.0/docs/guide/security/jgss/tutorials/index.html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），要将我们这个样</w:t>
      </w:r>
      <w:proofErr w:type="gramStart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例改造</w:t>
      </w:r>
      <w:proofErr w:type="gramEnd"/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成对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Kerberos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的支持也是不难的。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值得一提的是在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JDK6.0 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http://www.java.net/download/jdk6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）当中直接就包含了对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GSS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的支持，不需要单独下载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GSS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的包。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8 </w:t>
      </w:r>
      <w:r w:rsidRPr="00A924F0">
        <w:rPr>
          <w:rFonts w:ascii="Verdana" w:eastAsia="宋体" w:hAnsi="Verdana" w:cs="宋体"/>
          <w:b/>
          <w:bCs/>
          <w:i/>
          <w:iCs/>
          <w:color w:val="000000"/>
          <w:kern w:val="0"/>
          <w:sz w:val="28"/>
          <w:szCs w:val="28"/>
        </w:rPr>
        <w:t>总结</w:t>
      </w:r>
    </w:p>
    <w:p w:rsidR="00A924F0" w:rsidRPr="00A924F0" w:rsidRDefault="00A924F0" w:rsidP="00A924F0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本文的主要目的是阐述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的基本原理，并提供了一种实现的方式。通过对源代码的分析来掌握开发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服务的技术要点和充分理解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的应用范围。但是，本文仅仅说明了身份认证的服务，而另外一个和身份认证密不可分的服务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----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权限效验，却没有提到。要开发出真正的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SSO</w:t>
      </w:r>
      <w:r w:rsidRPr="00A924F0">
        <w:rPr>
          <w:rFonts w:ascii="Verdana" w:eastAsia="宋体" w:hAnsi="Verdana" w:cs="宋体"/>
          <w:color w:val="000000"/>
          <w:kern w:val="0"/>
          <w:sz w:val="24"/>
          <w:szCs w:val="24"/>
        </w:rPr>
        <w:t>的产品，在功能上、性能上和安全上都必须有更加完备的考虑。</w:t>
      </w:r>
    </w:p>
    <w:p w:rsidR="00E705FC" w:rsidRPr="00A924F0" w:rsidRDefault="00E705FC"/>
    <w:sectPr w:rsidR="00E705FC" w:rsidRPr="00A92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ECD"/>
    <w:multiLevelType w:val="multilevel"/>
    <w:tmpl w:val="6AA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0F3C80"/>
    <w:multiLevelType w:val="multilevel"/>
    <w:tmpl w:val="8DB6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AD32E8"/>
    <w:multiLevelType w:val="multilevel"/>
    <w:tmpl w:val="792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EB57BA"/>
    <w:multiLevelType w:val="multilevel"/>
    <w:tmpl w:val="8D6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CF7FD7"/>
    <w:multiLevelType w:val="multilevel"/>
    <w:tmpl w:val="80A6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306353"/>
    <w:multiLevelType w:val="multilevel"/>
    <w:tmpl w:val="4E1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1A3BBF"/>
    <w:multiLevelType w:val="multilevel"/>
    <w:tmpl w:val="9EB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571A1E"/>
    <w:multiLevelType w:val="multilevel"/>
    <w:tmpl w:val="43D2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A949B7"/>
    <w:multiLevelType w:val="multilevel"/>
    <w:tmpl w:val="7D2C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E95A8F"/>
    <w:multiLevelType w:val="multilevel"/>
    <w:tmpl w:val="D5FC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82F11"/>
    <w:multiLevelType w:val="multilevel"/>
    <w:tmpl w:val="D1E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C918B0"/>
    <w:multiLevelType w:val="multilevel"/>
    <w:tmpl w:val="955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DD93AD5"/>
    <w:multiLevelType w:val="multilevel"/>
    <w:tmpl w:val="749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F5E0E87"/>
    <w:multiLevelType w:val="multilevel"/>
    <w:tmpl w:val="12A6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2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1"/>
  </w:num>
  <w:num w:numId="11">
    <w:abstractNumId w:val="0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5A"/>
    <w:rsid w:val="004C055A"/>
    <w:rsid w:val="00A924F0"/>
    <w:rsid w:val="00E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24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24F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924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924F0"/>
  </w:style>
  <w:style w:type="character" w:styleId="a4">
    <w:name w:val="Strong"/>
    <w:basedOn w:val="a0"/>
    <w:uiPriority w:val="22"/>
    <w:qFormat/>
    <w:rsid w:val="00A924F0"/>
    <w:rPr>
      <w:b/>
      <w:bCs/>
    </w:rPr>
  </w:style>
  <w:style w:type="character" w:styleId="a5">
    <w:name w:val="Emphasis"/>
    <w:basedOn w:val="a0"/>
    <w:uiPriority w:val="20"/>
    <w:qFormat/>
    <w:rsid w:val="00A924F0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A924F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924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24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24F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924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924F0"/>
  </w:style>
  <w:style w:type="character" w:styleId="a4">
    <w:name w:val="Strong"/>
    <w:basedOn w:val="a0"/>
    <w:uiPriority w:val="22"/>
    <w:qFormat/>
    <w:rsid w:val="00A924F0"/>
    <w:rPr>
      <w:b/>
      <w:bCs/>
    </w:rPr>
  </w:style>
  <w:style w:type="character" w:styleId="a5">
    <w:name w:val="Emphasis"/>
    <w:basedOn w:val="a0"/>
    <w:uiPriority w:val="20"/>
    <w:qFormat/>
    <w:rsid w:val="00A924F0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A924F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92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14229916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941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75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30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309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564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36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37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11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13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77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80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62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45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54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15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7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31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41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7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01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45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2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833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786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540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10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77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396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493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2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997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86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362">
              <w:marLeft w:val="72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92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00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100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8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787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41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29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37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93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22">
              <w:marLeft w:val="72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85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08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70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995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373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85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61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24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73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83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22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789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96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14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10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1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63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28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43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6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48">
              <w:marLeft w:val="72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12">
              <w:marLeft w:val="72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67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92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36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65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510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3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81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134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570">
              <w:marLeft w:val="72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305">
              <w:marLeft w:val="72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77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210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7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455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10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51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959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43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057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59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java.net/xcp/admin/EditPosts.aspx?postid=318125" TargetMode="External"/><Relationship Id="rId13" Type="http://schemas.openxmlformats.org/officeDocument/2006/relationships/hyperlink" Target="http://yuwang881.blog.sohu.com/" TargetMode="External"/><Relationship Id="rId18" Type="http://schemas.openxmlformats.org/officeDocument/2006/relationships/image" Target="media/image6.gif"/><Relationship Id="rId26" Type="http://schemas.openxmlformats.org/officeDocument/2006/relationships/hyperlink" Target="http://wangyu.prc.sun.com:8080/SSOAuth/login.j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gceclub.sun.com.cn/wangyu/" TargetMode="External"/><Relationship Id="rId34" Type="http://schemas.openxmlformats.org/officeDocument/2006/relationships/image" Target="media/image13.gif"/><Relationship Id="rId7" Type="http://schemas.openxmlformats.org/officeDocument/2006/relationships/hyperlink" Target="http://www.blogjava.net/xcp/archive/2010/04/13/318125.html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s://opensso.dev.java.net/" TargetMode="External"/><Relationship Id="rId25" Type="http://schemas.openxmlformats.org/officeDocument/2006/relationships/hyperlink" Target="http://wangyu.prc.sun.com:8080/SSOAuth/SSOAuth" TargetMode="External"/><Relationship Id="rId33" Type="http://schemas.openxmlformats.org/officeDocument/2006/relationships/image" Target="media/image12.gi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hyperlink" Target="http://gceclub.sun.com.cn/wangyu/" TargetMode="External"/><Relationship Id="rId29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hyperlink" Target="http://www.blogjava.net/xcp/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gceclub.sun.com.cn/wangyu/" TargetMode="External"/><Relationship Id="rId32" Type="http://schemas.openxmlformats.org/officeDocument/2006/relationships/image" Target="media/image11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hyperlink" Target="http://gceclub.sun.com.cn/wangyu/" TargetMode="External"/><Relationship Id="rId28" Type="http://schemas.openxmlformats.org/officeDocument/2006/relationships/image" Target="media/image9.gif"/><Relationship Id="rId36" Type="http://schemas.openxmlformats.org/officeDocument/2006/relationships/hyperlink" Target="http://web.mit.edu/kerberos/" TargetMode="External"/><Relationship Id="rId10" Type="http://schemas.openxmlformats.org/officeDocument/2006/relationships/hyperlink" Target="http://www.blogjava.net/xcp/category/33476.html" TargetMode="External"/><Relationship Id="rId19" Type="http://schemas.openxmlformats.org/officeDocument/2006/relationships/image" Target="media/image7.gif"/><Relationship Id="rId31" Type="http://schemas.openxmlformats.org/officeDocument/2006/relationships/hyperlink" Target="http://gceclub.sun.com.cn/wangy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logjava.net/xcp/AddToFavorite.aspx?id=318125" TargetMode="External"/><Relationship Id="rId14" Type="http://schemas.openxmlformats.org/officeDocument/2006/relationships/image" Target="media/image3.gif"/><Relationship Id="rId22" Type="http://schemas.openxmlformats.org/officeDocument/2006/relationships/hyperlink" Target="http://gceclub.sun.com.cn/wangyu/" TargetMode="External"/><Relationship Id="rId27" Type="http://schemas.openxmlformats.org/officeDocument/2006/relationships/image" Target="media/image8.gif"/><Relationship Id="rId30" Type="http://schemas.openxmlformats.org/officeDocument/2006/relationships/hyperlink" Target="https://opensso.dev.java.net/" TargetMode="External"/><Relationship Id="rId35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4157</Words>
  <Characters>23700</Characters>
  <Application>Microsoft Office Word</Application>
  <DocSecurity>0</DocSecurity>
  <Lines>197</Lines>
  <Paragraphs>55</Paragraphs>
  <ScaleCrop>false</ScaleCrop>
  <Company>www.devba.com</Company>
  <LinksUpToDate>false</LinksUpToDate>
  <CharactersWithSpaces>27802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杨勇</dc:creator>
  <cp:keywords/>
  <dc:description/>
  <cp:lastModifiedBy>杨勇</cp:lastModifiedBy>
  <cp:revision>2</cp:revision>
  <dcterms:created xsi:type="dcterms:W3CDTF">2014-02-13T08:57:00Z</dcterms:created>
  <dcterms:modified xsi:type="dcterms:W3CDTF">2014-02-13T08:58:00Z</dcterms:modified>
</cp:coreProperties>
</file>