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Claim Evidence Reasoning (CER)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 A statement of something as a _________; an assertion of 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makes a good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Identifies what you ___________ from 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 the __________________ for the reader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clear statement that answers the _______________  __________________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 _______________   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include ___________________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Make a claim based on this question - </w:t>
      </w:r>
      <w:r w:rsidDel="00000000" w:rsidR="00000000" w:rsidRPr="00000000">
        <w:rPr>
          <w:rtl w:val="0"/>
        </w:rPr>
        <w:t xml:space="preserve">Which professional sport is the most exciting to watch?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Claim: ___________________________________________________________________________________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made after analyzing _____________________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= ____________________, ________________________, data (table, graph),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EVIDENCE?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Scientific data that ___________________  the 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 (directly related) to claim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Cites _______________  _________ 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Describes _____________in data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 &amp; _______________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 How does age affect traffic fatalities?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-88899</wp:posOffset>
                </wp:positionV>
                <wp:extent cx="2737485" cy="242887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77250" y="2565550"/>
                          <a:ext cx="2737485" cy="2428875"/>
                          <a:chOff x="3977250" y="2565550"/>
                          <a:chExt cx="2737500" cy="2428900"/>
                        </a:xfrm>
                      </wpg:grpSpPr>
                      <wpg:grpSp>
                        <wpg:cNvGrpSpPr/>
                        <wpg:grpSpPr>
                          <a:xfrm>
                            <a:off x="3977258" y="2565563"/>
                            <a:ext cx="2737485" cy="2428875"/>
                            <a:chOff x="0" y="0"/>
                            <a:chExt cx="6223001" cy="5461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23000" cy="546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7725" l="13743" r="17717" t="9324"/>
                            <a:stretch/>
                          </pic:blipFill>
                          <pic:spPr>
                            <a:xfrm>
                              <a:off x="0" y="0"/>
                              <a:ext cx="6223001" cy="546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2032001" y="4423833"/>
                              <a:ext cx="2413000" cy="550334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518835" y="4423810"/>
                              <a:ext cx="1925961" cy="4076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Age Groups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-88899</wp:posOffset>
                </wp:positionV>
                <wp:extent cx="2737485" cy="242887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7485" cy="2428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Look at the graph and pull out two pieces of evidence that you will use to make a claim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=  _______________________________________________________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      =</w:t>
        <w:tab/>
        <w:t xml:space="preserve">________________________________________________________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CLAIM =  ___________________________________________________________________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makes good REASONING?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_____________________ for the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the ____________________ to the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_______________________ ______________________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Incorporates ___________________________ 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tl w:val="0"/>
        </w:rPr>
        <w:t xml:space="preserve">Alien video: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509588</wp:posOffset>
            </wp:positionH>
            <wp:positionV relativeFrom="paragraph">
              <wp:posOffset>116413</wp:posOffset>
            </wp:positionV>
            <wp:extent cx="4957763" cy="5169962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5954" l="9135" r="66506" t="38746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5169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Name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:  _________________________</w:t>
      <w:tab/>
      <w:t xml:space="preserve">                                                                             Date: 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singl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singl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