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81005" w14:textId="77777777" w:rsidR="007A658D" w:rsidRPr="007A658D" w:rsidRDefault="007A658D" w:rsidP="007A658D">
      <w:pPr>
        <w:jc w:val="center"/>
        <w:rPr>
          <w:b/>
          <w:bCs/>
        </w:rPr>
      </w:pPr>
      <w:r w:rsidRPr="007A658D">
        <w:rPr>
          <w:b/>
          <w:bCs/>
        </w:rPr>
        <w:t>Investigación – Métodos del DOM</w:t>
      </w:r>
    </w:p>
    <w:p w14:paraId="1FBE794A" w14:textId="77777777" w:rsidR="007A658D" w:rsidRDefault="007A658D"/>
    <w:p w14:paraId="4EB0F1AE" w14:textId="77777777" w:rsidR="007A658D" w:rsidRDefault="007A658D"/>
    <w:p w14:paraId="6724CAE8" w14:textId="339B0212" w:rsidR="007A658D" w:rsidRPr="007A658D" w:rsidRDefault="00EC27FB" w:rsidP="007A658D">
      <w:pPr>
        <w:rPr>
          <w:b/>
          <w:bCs/>
        </w:rPr>
      </w:pPr>
      <w:r>
        <w:rPr>
          <w:b/>
          <w:bCs/>
        </w:rPr>
        <w:t xml:space="preserve"> 1 t</w:t>
      </w:r>
      <w:r w:rsidR="007A658D" w:rsidRPr="007A658D">
        <w:rPr>
          <w:b/>
          <w:bCs/>
        </w:rPr>
        <w:t>extContent</w:t>
      </w:r>
    </w:p>
    <w:p w14:paraId="6D6556EA" w14:textId="6791A246" w:rsidR="007A658D" w:rsidRDefault="007A658D" w:rsidP="007A658D">
      <w:r w:rsidRPr="007A658D">
        <w:t xml:space="preserve">textContent </w:t>
      </w:r>
      <w:proofErr w:type="gramStart"/>
      <w:r w:rsidR="00EC27FB">
        <w:t xml:space="preserve">me </w:t>
      </w:r>
      <w:r w:rsidRPr="007A658D">
        <w:t xml:space="preserve"> permite</w:t>
      </w:r>
      <w:proofErr w:type="gramEnd"/>
      <w:r w:rsidRPr="007A658D">
        <w:t xml:space="preserve"> cambiar o mostrar el contenido de texto de un elemento HTML.</w:t>
      </w:r>
    </w:p>
    <w:p w14:paraId="065F0669" w14:textId="060DF86D" w:rsidR="007A658D" w:rsidRDefault="007A658D" w:rsidP="007A658D">
      <w:r w:rsidRPr="007A658D">
        <w:drawing>
          <wp:inline distT="0" distB="0" distL="0" distR="0" wp14:anchorId="610015AF" wp14:editId="5B4CBB3B">
            <wp:extent cx="4725059" cy="543001"/>
            <wp:effectExtent l="0" t="0" r="0" b="9525"/>
            <wp:docPr id="59674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4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1A28" w14:textId="77777777" w:rsidR="007A658D" w:rsidRDefault="007A658D" w:rsidP="007A658D"/>
    <w:p w14:paraId="13F6CDD2" w14:textId="44570938" w:rsidR="007A658D" w:rsidRDefault="007A658D" w:rsidP="007A658D">
      <w:r>
        <w:t>Es decir que el mensaje que escriban se muest</w:t>
      </w:r>
      <w:r w:rsidR="00EC27FB">
        <w:t>re</w:t>
      </w:r>
      <w:r>
        <w:t xml:space="preserve"> en el párrafo resultado </w:t>
      </w:r>
    </w:p>
    <w:p w14:paraId="3171E6F7" w14:textId="77777777" w:rsidR="00EC27FB" w:rsidRDefault="00EC27FB" w:rsidP="00EC27FB">
      <w:pPr>
        <w:rPr>
          <w:b/>
          <w:bCs/>
        </w:rPr>
      </w:pPr>
    </w:p>
    <w:p w14:paraId="3FFD4994" w14:textId="2AC3B7E0" w:rsidR="00EC27FB" w:rsidRPr="00EC27FB" w:rsidRDefault="00EC27FB" w:rsidP="00EC27FB">
      <w:pPr>
        <w:rPr>
          <w:b/>
          <w:bCs/>
        </w:rPr>
      </w:pPr>
      <w:r>
        <w:rPr>
          <w:b/>
          <w:bCs/>
        </w:rPr>
        <w:t xml:space="preserve">2 </w:t>
      </w:r>
      <w:r w:rsidRPr="00EC27FB">
        <w:rPr>
          <w:b/>
          <w:bCs/>
        </w:rPr>
        <w:t>I</w:t>
      </w:r>
      <w:r w:rsidRPr="00EC27FB">
        <w:rPr>
          <w:b/>
          <w:bCs/>
        </w:rPr>
        <w:t>nnerHTML</w:t>
      </w:r>
    </w:p>
    <w:p w14:paraId="72FC7E71" w14:textId="1CE09FD1" w:rsidR="00EC27FB" w:rsidRDefault="00EC27FB" w:rsidP="00EC27FB">
      <w:r w:rsidRPr="00EC27FB">
        <w:br/>
      </w:r>
      <w:r w:rsidRPr="00EC27FB">
        <w:t>InnerHTML</w:t>
      </w:r>
      <w:r w:rsidRPr="00EC27FB">
        <w:t xml:space="preserve"> permite </w:t>
      </w:r>
      <w:r>
        <w:t xml:space="preserve">meter o cambiar </w:t>
      </w:r>
      <w:r w:rsidRPr="00EC27FB">
        <w:t>contenido HTML dentro de un elemento.</w:t>
      </w:r>
    </w:p>
    <w:p w14:paraId="0BF6A88B" w14:textId="4CF0763A" w:rsidR="00EC27FB" w:rsidRDefault="003753B6" w:rsidP="007A658D">
      <w:r w:rsidRPr="003753B6">
        <w:drawing>
          <wp:inline distT="0" distB="0" distL="0" distR="0" wp14:anchorId="3FF45CC6" wp14:editId="1C97E4BC">
            <wp:extent cx="5134692" cy="847843"/>
            <wp:effectExtent l="0" t="0" r="8890" b="9525"/>
            <wp:docPr id="1624188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88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FB1B" w14:textId="77777777" w:rsidR="00EC27FB" w:rsidRDefault="00EC27FB" w:rsidP="007A658D"/>
    <w:p w14:paraId="3C2B46F3" w14:textId="77777777" w:rsidR="007A658D" w:rsidRDefault="007A658D" w:rsidP="007A658D"/>
    <w:p w14:paraId="37101690" w14:textId="77777777" w:rsidR="007A658D" w:rsidRDefault="007A658D" w:rsidP="007A658D"/>
    <w:p w14:paraId="7ADDB220" w14:textId="77777777" w:rsidR="007A658D" w:rsidRDefault="007A658D" w:rsidP="007A658D">
      <w:pPr>
        <w:rPr>
          <w:b/>
          <w:bCs/>
        </w:rPr>
      </w:pPr>
    </w:p>
    <w:p w14:paraId="26FC590E" w14:textId="77777777" w:rsidR="00EC27FB" w:rsidRDefault="00EC27FB" w:rsidP="007A658D">
      <w:pPr>
        <w:rPr>
          <w:b/>
          <w:bCs/>
        </w:rPr>
      </w:pPr>
    </w:p>
    <w:p w14:paraId="767E367E" w14:textId="77777777" w:rsidR="00EC27FB" w:rsidRDefault="00EC27FB" w:rsidP="007A658D">
      <w:pPr>
        <w:rPr>
          <w:b/>
          <w:bCs/>
        </w:rPr>
      </w:pPr>
    </w:p>
    <w:p w14:paraId="3257293E" w14:textId="77777777" w:rsidR="00EC27FB" w:rsidRDefault="00EC27FB" w:rsidP="007A658D">
      <w:pPr>
        <w:rPr>
          <w:b/>
          <w:bCs/>
        </w:rPr>
      </w:pPr>
    </w:p>
    <w:p w14:paraId="2DCE1906" w14:textId="77777777" w:rsidR="00EC27FB" w:rsidRDefault="00EC27FB" w:rsidP="007A658D">
      <w:pPr>
        <w:rPr>
          <w:b/>
          <w:bCs/>
        </w:rPr>
      </w:pPr>
    </w:p>
    <w:p w14:paraId="3FC49323" w14:textId="77777777" w:rsidR="00EC27FB" w:rsidRDefault="00EC27FB" w:rsidP="007A658D">
      <w:pPr>
        <w:rPr>
          <w:b/>
          <w:bCs/>
        </w:rPr>
      </w:pPr>
    </w:p>
    <w:p w14:paraId="7C68BBAE" w14:textId="77777777" w:rsidR="00EC27FB" w:rsidRDefault="00EC27FB" w:rsidP="007A658D">
      <w:pPr>
        <w:rPr>
          <w:b/>
          <w:bCs/>
        </w:rPr>
      </w:pPr>
    </w:p>
    <w:p w14:paraId="4AF4680C" w14:textId="77777777" w:rsidR="00EC27FB" w:rsidRDefault="00EC27FB" w:rsidP="007A658D">
      <w:pPr>
        <w:rPr>
          <w:b/>
          <w:bCs/>
        </w:rPr>
      </w:pPr>
    </w:p>
    <w:p w14:paraId="7ECC8B4A" w14:textId="77777777" w:rsidR="00EC27FB" w:rsidRDefault="00EC27FB" w:rsidP="007A658D">
      <w:pPr>
        <w:rPr>
          <w:b/>
          <w:bCs/>
        </w:rPr>
      </w:pPr>
    </w:p>
    <w:p w14:paraId="4D755430" w14:textId="1D486EBA" w:rsidR="007A658D" w:rsidRPr="007A658D" w:rsidRDefault="00EC27FB" w:rsidP="007A658D">
      <w:pPr>
        <w:rPr>
          <w:b/>
          <w:bCs/>
        </w:rPr>
      </w:pPr>
      <w:r>
        <w:rPr>
          <w:b/>
          <w:bCs/>
        </w:rPr>
        <w:t xml:space="preserve">3 </w:t>
      </w:r>
      <w:r w:rsidR="007A658D" w:rsidRPr="007A658D">
        <w:rPr>
          <w:b/>
          <w:bCs/>
        </w:rPr>
        <w:t>style</w:t>
      </w:r>
    </w:p>
    <w:p w14:paraId="05A339CC" w14:textId="77777777" w:rsidR="007A658D" w:rsidRDefault="007A658D" w:rsidP="007A658D">
      <w:r w:rsidRPr="007A658D">
        <w:t>style es una propiedad que permite modificar los estilos de un elemento HTML desde JavaScript, como el color o el tamaño del texto.</w:t>
      </w:r>
    </w:p>
    <w:p w14:paraId="0523B014" w14:textId="2DB1A9C3" w:rsidR="007A658D" w:rsidRPr="007A658D" w:rsidRDefault="007A658D" w:rsidP="007A658D">
      <w:r w:rsidRPr="007A658D">
        <w:drawing>
          <wp:inline distT="0" distB="0" distL="0" distR="0" wp14:anchorId="13CA5990" wp14:editId="54DA93DF">
            <wp:extent cx="4610743" cy="752580"/>
            <wp:effectExtent l="0" t="0" r="0" b="9525"/>
            <wp:docPr id="1211269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69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EBDC" w14:textId="7D8B5F04" w:rsidR="007A658D" w:rsidRDefault="007A658D">
      <w:r>
        <w:t xml:space="preserve">Por lo menos aquí me cambia el color busca </w:t>
      </w:r>
      <w:proofErr w:type="gramStart"/>
      <w:r>
        <w:t>el  id</w:t>
      </w:r>
      <w:proofErr w:type="gramEnd"/>
      <w:r>
        <w:t xml:space="preserve"> resultado cambia el color del texto </w:t>
      </w:r>
    </w:p>
    <w:p w14:paraId="25E572FD" w14:textId="57495F6F" w:rsidR="007A658D" w:rsidRDefault="007A658D">
      <w:r>
        <w:t xml:space="preserve">Lo mismo con </w:t>
      </w:r>
      <w:proofErr w:type="spellStart"/>
      <w:r>
        <w:t>fontSize</w:t>
      </w:r>
      <w:proofErr w:type="spellEnd"/>
      <w:r>
        <w:t xml:space="preserve"> lo que hace es cambiar o aumentar el tamaño del texto </w:t>
      </w:r>
    </w:p>
    <w:p w14:paraId="4100E2EE" w14:textId="5A0E9395" w:rsidR="007A658D" w:rsidRDefault="007A658D">
      <w:r w:rsidRPr="007A658D">
        <w:drawing>
          <wp:inline distT="0" distB="0" distL="0" distR="0" wp14:anchorId="249A0FF6" wp14:editId="456307BD">
            <wp:extent cx="4896533" cy="905001"/>
            <wp:effectExtent l="0" t="0" r="0" b="9525"/>
            <wp:docPr id="598842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42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8BC8" w14:textId="3CB0211F" w:rsidR="007A658D" w:rsidRDefault="007A658D">
      <w:r>
        <w:t xml:space="preserve">En este caso a 30px que es el valor dado por nosotros mismos </w:t>
      </w:r>
    </w:p>
    <w:p w14:paraId="4DCE6C04" w14:textId="77777777" w:rsidR="00EC27FB" w:rsidRDefault="00EC27FB"/>
    <w:p w14:paraId="7ECD4290" w14:textId="77777777" w:rsidR="00EC27FB" w:rsidRDefault="00EC27FB"/>
    <w:p w14:paraId="3FDF1F94" w14:textId="2798BE24" w:rsidR="00EC27FB" w:rsidRPr="00EC27FB" w:rsidRDefault="00EC27FB" w:rsidP="00EC27FB">
      <w:pPr>
        <w:rPr>
          <w:b/>
          <w:bCs/>
        </w:rPr>
      </w:pPr>
      <w:r>
        <w:rPr>
          <w:b/>
          <w:bCs/>
        </w:rPr>
        <w:t xml:space="preserve">4 </w:t>
      </w:r>
      <w:proofErr w:type="gramStart"/>
      <w:r w:rsidRPr="00EC27FB">
        <w:rPr>
          <w:b/>
          <w:bCs/>
        </w:rPr>
        <w:t>classList.add(</w:t>
      </w:r>
      <w:proofErr w:type="gramEnd"/>
      <w:r w:rsidRPr="00EC27FB">
        <w:rPr>
          <w:b/>
          <w:bCs/>
        </w:rPr>
        <w:t>)</w:t>
      </w:r>
    </w:p>
    <w:p w14:paraId="6DCB491B" w14:textId="02FCBAE6" w:rsidR="00EC27FB" w:rsidRDefault="00EC27FB" w:rsidP="00EC27FB">
      <w:r w:rsidRPr="00EC27FB">
        <w:br/>
      </w:r>
      <w:r w:rsidRPr="00EC27FB">
        <w:t>classList.add (</w:t>
      </w:r>
      <w:r w:rsidRPr="00EC27FB">
        <w:t xml:space="preserve">) </w:t>
      </w:r>
      <w:r>
        <w:t xml:space="preserve">me deja </w:t>
      </w:r>
      <w:r w:rsidRPr="00EC27FB">
        <w:t>agregar una clase CSS a un elemento.</w:t>
      </w:r>
    </w:p>
    <w:p w14:paraId="2D1C670F" w14:textId="76F0D87E" w:rsidR="00EC27FB" w:rsidRDefault="003753B6" w:rsidP="00EC27FB">
      <w:r w:rsidRPr="003753B6">
        <w:drawing>
          <wp:inline distT="0" distB="0" distL="0" distR="0" wp14:anchorId="10AE5F26" wp14:editId="0C85001C">
            <wp:extent cx="5134692" cy="495369"/>
            <wp:effectExtent l="0" t="0" r="8890" b="0"/>
            <wp:docPr id="1549434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4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ED1B" w14:textId="77777777" w:rsidR="00EC27FB" w:rsidRDefault="00EC27FB" w:rsidP="00EC27FB"/>
    <w:p w14:paraId="74B18717" w14:textId="77777777" w:rsidR="00EC27FB" w:rsidRDefault="00EC27FB" w:rsidP="00EC27FB"/>
    <w:p w14:paraId="3F96A75E" w14:textId="77777777" w:rsidR="003753B6" w:rsidRDefault="003753B6" w:rsidP="00EC27FB">
      <w:pPr>
        <w:rPr>
          <w:b/>
          <w:bCs/>
        </w:rPr>
      </w:pPr>
    </w:p>
    <w:p w14:paraId="33D5C467" w14:textId="77777777" w:rsidR="003753B6" w:rsidRDefault="003753B6" w:rsidP="00EC27FB">
      <w:pPr>
        <w:rPr>
          <w:b/>
          <w:bCs/>
        </w:rPr>
      </w:pPr>
    </w:p>
    <w:p w14:paraId="641228F0" w14:textId="77777777" w:rsidR="003753B6" w:rsidRDefault="003753B6" w:rsidP="00EC27FB">
      <w:pPr>
        <w:rPr>
          <w:b/>
          <w:bCs/>
        </w:rPr>
      </w:pPr>
    </w:p>
    <w:p w14:paraId="656D8435" w14:textId="2ADC64C2" w:rsidR="00EC27FB" w:rsidRPr="00EC27FB" w:rsidRDefault="00EC27FB" w:rsidP="00EC27FB">
      <w:pPr>
        <w:rPr>
          <w:b/>
          <w:bCs/>
        </w:rPr>
      </w:pPr>
      <w:r>
        <w:rPr>
          <w:b/>
          <w:bCs/>
        </w:rPr>
        <w:lastRenderedPageBreak/>
        <w:t xml:space="preserve">5 </w:t>
      </w:r>
      <w:r w:rsidRPr="00EC27FB">
        <w:rPr>
          <w:b/>
          <w:bCs/>
        </w:rPr>
        <w:t>classList.remove()</w:t>
      </w:r>
    </w:p>
    <w:p w14:paraId="3575E2D6" w14:textId="737D8D87" w:rsidR="00EC27FB" w:rsidRDefault="00EC27FB" w:rsidP="00EC27FB">
      <w:r w:rsidRPr="00EC27FB">
        <w:br/>
        <w:t xml:space="preserve">classList.remove() </w:t>
      </w:r>
      <w:r w:rsidR="003753B6">
        <w:t xml:space="preserve">lo mismo que </w:t>
      </w:r>
      <w:proofErr w:type="spellStart"/>
      <w:r w:rsidR="003753B6">
        <w:t>que</w:t>
      </w:r>
      <w:proofErr w:type="spellEnd"/>
      <w:r w:rsidR="003753B6">
        <w:t xml:space="preserve"> la </w:t>
      </w:r>
      <w:proofErr w:type="gramStart"/>
      <w:r w:rsidR="003753B6">
        <w:t>anterior</w:t>
      </w:r>
      <w:proofErr w:type="gramEnd"/>
      <w:r w:rsidR="003753B6">
        <w:t xml:space="preserve"> pero esta remueve </w:t>
      </w:r>
    </w:p>
    <w:p w14:paraId="0D42CB97" w14:textId="0EFC6559" w:rsidR="003753B6" w:rsidRDefault="003753B6" w:rsidP="00EC27FB">
      <w:r w:rsidRPr="003753B6">
        <w:drawing>
          <wp:inline distT="0" distB="0" distL="0" distR="0" wp14:anchorId="03C8CE71" wp14:editId="49A486FD">
            <wp:extent cx="5353797" cy="790685"/>
            <wp:effectExtent l="0" t="0" r="0" b="9525"/>
            <wp:docPr id="1169588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88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9EA2" w14:textId="77777777" w:rsidR="003753B6" w:rsidRDefault="003753B6" w:rsidP="00EC27FB"/>
    <w:p w14:paraId="2DE2093B" w14:textId="77777777" w:rsidR="00EC27FB" w:rsidRDefault="00EC27FB" w:rsidP="00EC27FB"/>
    <w:p w14:paraId="444EFBCA" w14:textId="77777777" w:rsidR="00EC27FB" w:rsidRDefault="00EC27FB" w:rsidP="00EC27FB"/>
    <w:p w14:paraId="52882A6C" w14:textId="77777777" w:rsidR="00EC27FB" w:rsidRDefault="00EC27FB" w:rsidP="00EC27FB">
      <w:pPr>
        <w:rPr>
          <w:b/>
          <w:bCs/>
        </w:rPr>
      </w:pPr>
    </w:p>
    <w:p w14:paraId="7FDE5DDE" w14:textId="5F2CBE2A" w:rsidR="00EC27FB" w:rsidRPr="00EC27FB" w:rsidRDefault="00EC27FB" w:rsidP="00EC27FB">
      <w:pPr>
        <w:rPr>
          <w:b/>
          <w:bCs/>
        </w:rPr>
      </w:pPr>
      <w:r w:rsidRPr="00EC27FB">
        <w:rPr>
          <w:b/>
          <w:bCs/>
        </w:rPr>
        <w:t>6. classList.toggle()</w:t>
      </w:r>
    </w:p>
    <w:p w14:paraId="10C407EF" w14:textId="003FFD48" w:rsidR="00EC27FB" w:rsidRPr="00EC27FB" w:rsidRDefault="00EC27FB" w:rsidP="00EC27FB">
      <w:r w:rsidRPr="00EC27FB">
        <w:br/>
        <w:t xml:space="preserve">classList.toggle() </w:t>
      </w:r>
      <w:r>
        <w:t>me deja</w:t>
      </w:r>
      <w:r w:rsidRPr="00EC27FB">
        <w:t xml:space="preserve"> activar o desactivar una cla</w:t>
      </w:r>
      <w:r w:rsidRPr="00EC27FB">
        <w:t>s</w:t>
      </w:r>
      <w:r w:rsidR="00D270B4">
        <w:t>e</w:t>
      </w:r>
      <w:r w:rsidRPr="00EC27FB">
        <w:t xml:space="preserve"> de manera automática</w:t>
      </w:r>
      <w:r>
        <w:rPr>
          <w:b/>
          <w:bCs/>
        </w:rPr>
        <w:t xml:space="preserve"> </w:t>
      </w:r>
    </w:p>
    <w:p w14:paraId="4B712015" w14:textId="3A5CC806" w:rsidR="00EC27FB" w:rsidRDefault="00EC27FB" w:rsidP="00EC27FB">
      <w:r w:rsidRPr="00EC27FB">
        <w:t xml:space="preserve">Si la clase </w:t>
      </w:r>
      <w:r>
        <w:t>est</w:t>
      </w:r>
      <w:r w:rsidR="003753B6">
        <w:t xml:space="preserve">a clara la pone oscura y viceversa </w:t>
      </w:r>
      <w:r w:rsidRPr="00EC27FB">
        <w:br/>
      </w:r>
    </w:p>
    <w:p w14:paraId="767AA7EC" w14:textId="5849BB10" w:rsidR="003753B6" w:rsidRDefault="003753B6" w:rsidP="00EC27FB">
      <w:r w:rsidRPr="003753B6">
        <w:drawing>
          <wp:inline distT="0" distB="0" distL="0" distR="0" wp14:anchorId="1F9A485B" wp14:editId="7CD681FA">
            <wp:extent cx="5239481" cy="876422"/>
            <wp:effectExtent l="0" t="0" r="0" b="0"/>
            <wp:docPr id="685077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77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6ADE" w14:textId="77777777" w:rsidR="00D270B4" w:rsidRDefault="00D270B4" w:rsidP="00EC27FB"/>
    <w:p w14:paraId="52BBAAF5" w14:textId="77777777" w:rsidR="00D270B4" w:rsidRDefault="00D270B4" w:rsidP="00EC27FB"/>
    <w:p w14:paraId="7AD81E34" w14:textId="518A534E" w:rsidR="00D270B4" w:rsidRPr="00D270B4" w:rsidRDefault="00D270B4" w:rsidP="00D270B4">
      <w:pPr>
        <w:rPr>
          <w:b/>
          <w:bCs/>
        </w:rPr>
      </w:pPr>
      <w:r>
        <w:rPr>
          <w:b/>
          <w:bCs/>
        </w:rPr>
        <w:t>7 s</w:t>
      </w:r>
      <w:r w:rsidRPr="00D270B4">
        <w:rPr>
          <w:b/>
          <w:bCs/>
        </w:rPr>
        <w:t>etAttribute (</w:t>
      </w:r>
      <w:r w:rsidRPr="00D270B4">
        <w:rPr>
          <w:b/>
          <w:bCs/>
        </w:rPr>
        <w:t>)</w:t>
      </w:r>
    </w:p>
    <w:p w14:paraId="500BA182" w14:textId="6BC48263" w:rsidR="00D270B4" w:rsidRDefault="00D270B4" w:rsidP="00D270B4">
      <w:proofErr w:type="gramStart"/>
      <w:r w:rsidRPr="00D270B4">
        <w:t xml:space="preserve">setAttribute() </w:t>
      </w:r>
      <w:r>
        <w:t xml:space="preserve"> me</w:t>
      </w:r>
      <w:proofErr w:type="gramEnd"/>
      <w:r>
        <w:t xml:space="preserve"> deja </w:t>
      </w:r>
      <w:proofErr w:type="gramStart"/>
      <w:r>
        <w:t>poner  o</w:t>
      </w:r>
      <w:proofErr w:type="gramEnd"/>
      <w:r>
        <w:t xml:space="preserve"> cambia</w:t>
      </w:r>
      <w:r w:rsidRPr="00D270B4">
        <w:t>r atributos de un elemento HTML.</w:t>
      </w:r>
    </w:p>
    <w:p w14:paraId="05608A3B" w14:textId="515153B6" w:rsidR="003753B6" w:rsidRDefault="003753B6" w:rsidP="00D270B4">
      <w:r w:rsidRPr="003753B6">
        <w:drawing>
          <wp:inline distT="0" distB="0" distL="0" distR="0" wp14:anchorId="38055737" wp14:editId="3FEFBA9D">
            <wp:extent cx="5115639" cy="857370"/>
            <wp:effectExtent l="0" t="0" r="0" b="0"/>
            <wp:docPr id="1130929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29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0263" w14:textId="38B52CDA" w:rsidR="003753B6" w:rsidRPr="00D270B4" w:rsidRDefault="003753B6" w:rsidP="00D270B4">
      <w:r>
        <w:t xml:space="preserve">Por lo menos aquí me va a cambiar la imagen mostrada </w:t>
      </w:r>
    </w:p>
    <w:p w14:paraId="2E46A734" w14:textId="77777777" w:rsidR="00D270B4" w:rsidRPr="00EC27FB" w:rsidRDefault="00D270B4" w:rsidP="00EC27FB"/>
    <w:p w14:paraId="1555A1C6" w14:textId="77777777" w:rsidR="00EC27FB" w:rsidRPr="00EC27FB" w:rsidRDefault="00EC27FB" w:rsidP="00EC27FB"/>
    <w:p w14:paraId="46895190" w14:textId="77777777" w:rsidR="00EC27FB" w:rsidRPr="00EC27FB" w:rsidRDefault="00EC27FB" w:rsidP="00EC27FB"/>
    <w:p w14:paraId="6CD0C620" w14:textId="77777777" w:rsidR="00EC27FB" w:rsidRDefault="00EC27FB"/>
    <w:p w14:paraId="4F0374DC" w14:textId="77777777" w:rsidR="007A658D" w:rsidRPr="00EC27FB" w:rsidRDefault="007A658D"/>
    <w:sectPr w:rsidR="007A658D" w:rsidRPr="00EC27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B1446"/>
    <w:multiLevelType w:val="hybridMultilevel"/>
    <w:tmpl w:val="ECC4BF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48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8D"/>
    <w:rsid w:val="003753B6"/>
    <w:rsid w:val="0039253A"/>
    <w:rsid w:val="007A658D"/>
    <w:rsid w:val="00D270B4"/>
    <w:rsid w:val="00EC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CDEC1"/>
  <w15:chartTrackingRefBased/>
  <w15:docId w15:val="{49778E25-7C57-42CC-AFCA-5831F3133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5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5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5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5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5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5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5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5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5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5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yulian balanta</dc:creator>
  <cp:keywords/>
  <dc:description/>
  <cp:lastModifiedBy>yulian balanta</cp:lastModifiedBy>
  <cp:revision>1</cp:revision>
  <dcterms:created xsi:type="dcterms:W3CDTF">2026-03-12T15:56:00Z</dcterms:created>
  <dcterms:modified xsi:type="dcterms:W3CDTF">2026-03-12T17:30:00Z</dcterms:modified>
</cp:coreProperties>
</file>