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56F5" w14:textId="2E33BCE8" w:rsidR="00375AAB" w:rsidRPr="00CC20AE" w:rsidRDefault="00F726FA" w:rsidP="00CC20AE">
      <w:pPr>
        <w:jc w:val="center"/>
        <w:rPr>
          <w:rFonts w:ascii="IM혜민 Regular" w:eastAsia="IM혜민 Regular" w:hAnsi="IM혜민 Regular"/>
          <w:b/>
          <w:bCs/>
        </w:rPr>
      </w:pPr>
      <w:proofErr w:type="gramStart"/>
      <w:r w:rsidRPr="00CC20AE">
        <w:rPr>
          <w:rFonts w:ascii="IM혜민 Regular" w:eastAsia="IM혜민 Regular" w:hAnsi="IM혜민 Regular"/>
          <w:b/>
          <w:bCs/>
        </w:rPr>
        <w:t xml:space="preserve">[ </w:t>
      </w:r>
      <w:r w:rsidRPr="00CC20AE">
        <w:rPr>
          <w:rFonts w:ascii="IM혜민 Regular" w:eastAsia="IM혜민 Regular" w:hAnsi="IM혜민 Regular" w:hint="eastAsia"/>
          <w:b/>
          <w:bCs/>
        </w:rPr>
        <w:t>기술보호와</w:t>
      </w:r>
      <w:proofErr w:type="gramEnd"/>
      <w:r w:rsidRPr="00CC20AE">
        <w:rPr>
          <w:rFonts w:ascii="IM혜민 Regular" w:eastAsia="IM혜민 Regular" w:hAnsi="IM혜민 Regular" w:hint="eastAsia"/>
          <w:b/>
          <w:bCs/>
        </w:rPr>
        <w:t xml:space="preserve"> 법 중간고사 </w:t>
      </w:r>
      <w:r w:rsidRPr="00CC20AE">
        <w:rPr>
          <w:rFonts w:ascii="IM혜민 Regular" w:eastAsia="IM혜민 Regular" w:hAnsi="IM혜민 Regular"/>
          <w:b/>
          <w:bCs/>
        </w:rPr>
        <w:t>]</w:t>
      </w:r>
    </w:p>
    <w:p w14:paraId="11E2CFF9" w14:textId="289A7442" w:rsidR="00F726FA" w:rsidRDefault="00F726FA">
      <w:pPr>
        <w:rPr>
          <w:rFonts w:ascii="IM혜민 Regular" w:eastAsia="IM혜민 Regular" w:hAnsi="IM혜민 Regular"/>
        </w:rPr>
      </w:pPr>
    </w:p>
    <w:p w14:paraId="486AD54D" w14:textId="38925CD6" w:rsidR="0021285D" w:rsidRPr="00526DC6" w:rsidRDefault="0021285D">
      <w:pPr>
        <w:rPr>
          <w:rFonts w:ascii="IM혜민 Regular" w:eastAsia="IM혜민 Regular" w:hAnsi="IM혜민 Regular"/>
          <w:b/>
          <w:bCs/>
        </w:rPr>
      </w:pPr>
      <w:proofErr w:type="gramStart"/>
      <w:r w:rsidRPr="00526DC6">
        <w:rPr>
          <w:rFonts w:ascii="IM혜민 Regular" w:eastAsia="IM혜민 Regular" w:hAnsi="IM혜민 Regular" w:hint="eastAsia"/>
          <w:b/>
          <w:bCs/>
        </w:rPr>
        <w:t>[</w:t>
      </w:r>
      <w:r w:rsidRPr="00526DC6">
        <w:rPr>
          <w:rFonts w:ascii="IM혜민 Regular" w:eastAsia="IM혜민 Regular" w:hAnsi="IM혜민 Regular"/>
          <w:b/>
          <w:bCs/>
        </w:rPr>
        <w:t xml:space="preserve"> 2</w:t>
      </w:r>
      <w:proofErr w:type="gramEnd"/>
      <w:r w:rsidRPr="00526DC6">
        <w:rPr>
          <w:rFonts w:ascii="IM혜민 Regular" w:eastAsia="IM혜민 Regular" w:hAnsi="IM혜민 Regular" w:hint="eastAsia"/>
          <w:b/>
          <w:bCs/>
        </w:rPr>
        <w:t>주차</w:t>
      </w:r>
      <w:r w:rsidRPr="00526DC6">
        <w:rPr>
          <w:rFonts w:ascii="IM혜민 Regular" w:eastAsia="IM혜민 Regular" w:hAnsi="IM혜민 Regular"/>
          <w:b/>
          <w:bCs/>
        </w:rPr>
        <w:t xml:space="preserve"> ]</w:t>
      </w:r>
      <w:r w:rsidRPr="00526DC6">
        <w:rPr>
          <w:rFonts w:ascii="IM혜민 Regular" w:eastAsia="IM혜민 Regular" w:hAnsi="IM혜민 Regular" w:hint="eastAsia"/>
          <w:b/>
          <w:bCs/>
        </w:rPr>
        <w:t xml:space="preserve"> 법과 법률</w:t>
      </w:r>
    </w:p>
    <w:p w14:paraId="59F9E65F" w14:textId="4DA31C94" w:rsidR="00F726FA" w:rsidRDefault="00F726FA">
      <w:pPr>
        <w:rPr>
          <w:rFonts w:ascii="IM혜민 Regular" w:eastAsia="IM혜민 Regular" w:hAnsi="IM혜민 Regular"/>
        </w:rPr>
      </w:pPr>
      <w:r w:rsidRPr="005F2551">
        <w:rPr>
          <w:rFonts w:ascii="IM혜민 Regular" w:eastAsia="IM혜민 Regular" w:hAnsi="IM혜민 Regular" w:hint="eastAsia"/>
        </w:rPr>
        <w:t>Q</w:t>
      </w:r>
      <w:r w:rsidRPr="005F2551">
        <w:rPr>
          <w:rFonts w:ascii="IM혜민 Regular" w:eastAsia="IM혜민 Regular" w:hAnsi="IM혜민 Regular"/>
        </w:rPr>
        <w:t xml:space="preserve">. </w:t>
      </w:r>
      <w:r w:rsidRPr="005F2551">
        <w:rPr>
          <w:rFonts w:ascii="IM혜민 Regular" w:eastAsia="IM혜민 Regular" w:hAnsi="IM혜민 Regular" w:hint="eastAsia"/>
        </w:rPr>
        <w:t>법</w:t>
      </w:r>
      <w:r w:rsidR="005F2551">
        <w:rPr>
          <w:rFonts w:ascii="IM혜민 Regular" w:eastAsia="IM혜민 Regular" w:hAnsi="IM혜민 Regular" w:hint="eastAsia"/>
        </w:rPr>
        <w:t xml:space="preserve">률은 </w:t>
      </w:r>
      <w:proofErr w:type="gramStart"/>
      <w:r w:rsidR="005F2551">
        <w:rPr>
          <w:rFonts w:ascii="IM혜민 Regular" w:eastAsia="IM혜민 Regular" w:hAnsi="IM혜민 Regular"/>
        </w:rPr>
        <w:t xml:space="preserve">(  </w:t>
      </w:r>
      <w:proofErr w:type="gramEnd"/>
      <w:r w:rsidR="005F2551">
        <w:rPr>
          <w:rFonts w:ascii="IM혜민 Regular" w:eastAsia="IM혜민 Regular" w:hAnsi="IM혜민 Regular"/>
        </w:rPr>
        <w:t xml:space="preserve">      )</w:t>
      </w:r>
      <w:r w:rsidR="005F2551">
        <w:rPr>
          <w:rFonts w:ascii="IM혜민 Regular" w:eastAsia="IM혜민 Regular" w:hAnsi="IM혜민 Regular" w:hint="eastAsia"/>
        </w:rPr>
        <w:t>에서 제정한 법이다.</w:t>
      </w:r>
    </w:p>
    <w:p w14:paraId="058C2F43" w14:textId="6B944E03" w:rsidR="005F2551" w:rsidRDefault="005F2551">
      <w:pPr>
        <w:rPr>
          <w:rFonts w:ascii="IM혜민 Regular" w:eastAsia="IM혜민 Regular" w:hAnsi="IM혜민 Regular"/>
        </w:rPr>
      </w:pPr>
    </w:p>
    <w:p w14:paraId="3381AD7F" w14:textId="4824B4CB" w:rsidR="005F2551" w:rsidRDefault="005F255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)</w:t>
      </w:r>
      <w:r>
        <w:rPr>
          <w:rFonts w:ascii="IM혜민 Regular" w:eastAsia="IM혜민 Regular" w:hAnsi="IM혜민 Regular" w:hint="eastAsia"/>
        </w:rPr>
        <w:t xml:space="preserve">은 문서의 형식을 갖추고 일정한 절차와 형식에 따라서 권한 있는 기관이 </w:t>
      </w:r>
      <w:proofErr w:type="spellStart"/>
      <w:r>
        <w:rPr>
          <w:rFonts w:ascii="IM혜민 Regular" w:eastAsia="IM혜민 Regular" w:hAnsi="IM혜민 Regular" w:hint="eastAsia"/>
        </w:rPr>
        <w:t>제정·</w:t>
      </w:r>
      <w:r w:rsidR="00CC20AE">
        <w:rPr>
          <w:rFonts w:ascii="IM혜민 Regular" w:eastAsia="IM혜민 Regular" w:hAnsi="IM혜민 Regular" w:hint="eastAsia"/>
        </w:rPr>
        <w:t>공포한</w:t>
      </w:r>
      <w:proofErr w:type="spellEnd"/>
      <w:r w:rsidR="00CC20AE">
        <w:rPr>
          <w:rFonts w:ascii="IM혜민 Regular" w:eastAsia="IM혜민 Regular" w:hAnsi="IM혜민 Regular" w:hint="eastAsia"/>
        </w:rPr>
        <w:t xml:space="preserve"> 법을 말한다.</w:t>
      </w:r>
    </w:p>
    <w:p w14:paraId="4338A52A" w14:textId="6F2518CB" w:rsidR="00CC20AE" w:rsidRDefault="00CC20AE">
      <w:pPr>
        <w:rPr>
          <w:rFonts w:ascii="IM혜민 Regular" w:eastAsia="IM혜민 Regular" w:hAnsi="IM혜민 Regular"/>
        </w:rPr>
      </w:pPr>
    </w:p>
    <w:p w14:paraId="7D350A18" w14:textId="16C86A48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성문법의 장점은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이다.</w:t>
      </w:r>
    </w:p>
    <w:p w14:paraId="21A209D3" w14:textId="605FA9EF" w:rsidR="00CC20AE" w:rsidRDefault="00CC20AE">
      <w:pPr>
        <w:rPr>
          <w:rFonts w:ascii="IM혜민 Regular" w:eastAsia="IM혜민 Regular" w:hAnsi="IM혜민 Regular"/>
        </w:rPr>
      </w:pPr>
    </w:p>
    <w:p w14:paraId="51071E33" w14:textId="7E4580CC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성문법은 사회 사정의 신속 적응이 어렵다는 단점이 있다</w:t>
      </w:r>
      <w:r w:rsidR="000C0CE1">
        <w:rPr>
          <w:rFonts w:ascii="IM혜민 Regular" w:eastAsia="IM혜민 Regular" w:hAnsi="IM혜민 Regular"/>
        </w:rPr>
        <w:t>?</w:t>
      </w:r>
    </w:p>
    <w:p w14:paraId="63700BD9" w14:textId="5C8368C2" w:rsidR="00CC20AE" w:rsidRDefault="00CC20AE">
      <w:pPr>
        <w:rPr>
          <w:rFonts w:ascii="IM혜민 Regular" w:eastAsia="IM혜민 Regular" w:hAnsi="IM혜민 Regular"/>
        </w:rPr>
      </w:pPr>
    </w:p>
    <w:p w14:paraId="3856CE04" w14:textId="5D1648EE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>은 문장으로 표현된 제정법이 아니고 실제 관행으로 존재하는 법원을 의미한다.</w:t>
      </w:r>
    </w:p>
    <w:p w14:paraId="3AF8C95F" w14:textId="75522577" w:rsidR="00CC20AE" w:rsidRDefault="00CC20AE">
      <w:pPr>
        <w:rPr>
          <w:rFonts w:ascii="IM혜민 Regular" w:eastAsia="IM혜민 Regular" w:hAnsi="IM혜민 Regular"/>
        </w:rPr>
      </w:pPr>
    </w:p>
    <w:p w14:paraId="6B742BE8" w14:textId="7736B6FB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 xml:space="preserve">불문법의 종류로는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>이 있다.</w:t>
      </w:r>
    </w:p>
    <w:p w14:paraId="0916BFCF" w14:textId="48C92F28" w:rsidR="00D00AB3" w:rsidRDefault="00D00AB3">
      <w:pPr>
        <w:rPr>
          <w:rFonts w:ascii="IM혜민 Regular" w:eastAsia="IM혜민 Regular" w:hAnsi="IM혜민 Regular"/>
        </w:rPr>
      </w:pPr>
    </w:p>
    <w:p w14:paraId="67DB760B" w14:textId="77777777" w:rsidR="00D00AB3" w:rsidRDefault="00D00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 xml:space="preserve">은 사회생활 속에서 관습이 반복하여 </w:t>
      </w:r>
      <w:proofErr w:type="spellStart"/>
      <w:r>
        <w:rPr>
          <w:rFonts w:ascii="IM혜민 Regular" w:eastAsia="IM혜민 Regular" w:hAnsi="IM혜민 Regular" w:hint="eastAsia"/>
        </w:rPr>
        <w:t>행하여져서</w:t>
      </w:r>
      <w:proofErr w:type="spellEnd"/>
      <w:r>
        <w:rPr>
          <w:rFonts w:ascii="IM혜민 Regular" w:eastAsia="IM혜민 Regular" w:hAnsi="IM혜민 Regular" w:hint="eastAsia"/>
        </w:rPr>
        <w:t xml:space="preserve"> 일반인이 법적 확신 내지 인식을 가짐으로써 법적 가치를 얻는 불문형식의 법이다.</w:t>
      </w:r>
    </w:p>
    <w:p w14:paraId="339B96B0" w14:textId="77777777" w:rsidR="00D00AB3" w:rsidRDefault="00D00AB3">
      <w:pPr>
        <w:rPr>
          <w:rFonts w:ascii="IM혜민 Regular" w:eastAsia="IM혜민 Regular" w:hAnsi="IM혜민 Regular"/>
        </w:rPr>
      </w:pPr>
    </w:p>
    <w:p w14:paraId="679D240B" w14:textId="77777777" w:rsidR="00D00AB3" w:rsidRDefault="00D00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법원의 판례를 통해서 형성된 불문의 규칙을 의미한다.</w:t>
      </w:r>
    </w:p>
    <w:p w14:paraId="53F4DFBC" w14:textId="2F487CBF" w:rsidR="00D00AB3" w:rsidRDefault="00D00AB3">
      <w:pPr>
        <w:rPr>
          <w:rFonts w:ascii="IM혜민 Regular" w:eastAsia="IM혜민 Regular" w:hAnsi="IM혜민 Regular"/>
        </w:rPr>
      </w:pPr>
    </w:p>
    <w:p w14:paraId="0AE6733F" w14:textId="039A6D9C" w:rsidR="00D00AB3" w:rsidRDefault="00D00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법원의 판결 자체가 판례법이 된다</w:t>
      </w:r>
      <w:r w:rsidR="000C0CE1">
        <w:rPr>
          <w:rFonts w:ascii="IM혜민 Regular" w:eastAsia="IM혜민 Regular" w:hAnsi="IM혜민 Regular"/>
        </w:rPr>
        <w:t>?</w:t>
      </w:r>
    </w:p>
    <w:p w14:paraId="1B38BF5F" w14:textId="6B12692A" w:rsidR="00D00AB3" w:rsidRDefault="00D00AB3">
      <w:pPr>
        <w:rPr>
          <w:rFonts w:ascii="IM혜민 Regular" w:eastAsia="IM혜민 Regular" w:hAnsi="IM혜민 Regular"/>
        </w:rPr>
      </w:pPr>
    </w:p>
    <w:p w14:paraId="3C595F4D" w14:textId="4BA9EE4E" w:rsidR="00D00AB3" w:rsidRDefault="00D00AB3">
      <w:pPr>
        <w:rPr>
          <w:rFonts w:ascii="IM혜민 Regular" w:eastAsia="IM혜민 Regular" w:hAnsi="IM혜민 Regular"/>
        </w:rPr>
      </w:pPr>
    </w:p>
    <w:p w14:paraId="5127FE4D" w14:textId="2E36DC9E" w:rsidR="00D00AB3" w:rsidRDefault="00D00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>은 사람,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장소에 대하여 일반적으로 넓은 효력범위를 갖고 적용되는 법이다.</w:t>
      </w:r>
    </w:p>
    <w:p w14:paraId="09BA618F" w14:textId="4E3D5B5A" w:rsidR="00D00AB3" w:rsidRDefault="00D00AB3">
      <w:pPr>
        <w:rPr>
          <w:rFonts w:ascii="IM혜민 Regular" w:eastAsia="IM혜민 Regular" w:hAnsi="IM혜민 Regular"/>
        </w:rPr>
      </w:pPr>
    </w:p>
    <w:p w14:paraId="22E67293" w14:textId="535B7F9F" w:rsidR="00D00AB3" w:rsidRDefault="00D00AB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은 특수적인 좁은 사항에 국한된 효력범위를 갖는 법이다.</w:t>
      </w:r>
    </w:p>
    <w:p w14:paraId="3EB382EA" w14:textId="127CAC91" w:rsidR="005F2551" w:rsidRDefault="005F255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6B82D0D1" w14:textId="62004A2B" w:rsidR="005F2551" w:rsidRDefault="005F2551">
      <w:pPr>
        <w:rPr>
          <w:rFonts w:ascii="IM혜민 Regular" w:eastAsia="IM혜민 Regular" w:hAnsi="IM혜민 Regular"/>
        </w:rPr>
      </w:pPr>
    </w:p>
    <w:p w14:paraId="402A37F3" w14:textId="77777777" w:rsidR="0021285D" w:rsidRDefault="0021285D">
      <w:pPr>
        <w:rPr>
          <w:rFonts w:ascii="IM혜민 Regular" w:eastAsia="IM혜민 Regular" w:hAnsi="IM혜민 Regular"/>
        </w:rPr>
      </w:pPr>
    </w:p>
    <w:p w14:paraId="37F0E7F3" w14:textId="7A6C9162" w:rsidR="005F2551" w:rsidRDefault="005F255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의회</w:t>
      </w:r>
    </w:p>
    <w:p w14:paraId="3212625A" w14:textId="0653D304" w:rsidR="00CC20AE" w:rsidRDefault="00CC20AE">
      <w:pPr>
        <w:rPr>
          <w:rFonts w:ascii="IM혜민 Regular" w:eastAsia="IM혜민 Regular" w:hAnsi="IM혜민 Regular"/>
        </w:rPr>
      </w:pPr>
    </w:p>
    <w:p w14:paraId="58D2FC65" w14:textId="7C097525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성문법</w:t>
      </w:r>
    </w:p>
    <w:p w14:paraId="11E004C8" w14:textId="50278F4E" w:rsidR="00CC20AE" w:rsidRDefault="00CC20AE">
      <w:pPr>
        <w:rPr>
          <w:rFonts w:ascii="IM혜민 Regular" w:eastAsia="IM혜민 Regular" w:hAnsi="IM혜민 Regular"/>
        </w:rPr>
      </w:pPr>
    </w:p>
    <w:p w14:paraId="18B18306" w14:textId="5707DC78" w:rsidR="00CC20AE" w:rsidRPr="00CC20AE" w:rsidRDefault="00CC20AE">
      <w:pPr>
        <w:rPr>
          <w:rFonts w:ascii="IM혜민 Regular" w:eastAsia="IM혜민 Regular" w:hAnsi="IM혜민 Regular"/>
          <w:sz w:val="12"/>
          <w:szCs w:val="14"/>
        </w:rPr>
      </w:pPr>
    </w:p>
    <w:p w14:paraId="63A1BCDC" w14:textId="06A66AAC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고정성</w:t>
      </w:r>
    </w:p>
    <w:p w14:paraId="3956FBA9" w14:textId="125AE89B" w:rsidR="00CC20AE" w:rsidRDefault="00CC20AE">
      <w:pPr>
        <w:rPr>
          <w:rFonts w:ascii="IM혜민 Regular" w:eastAsia="IM혜민 Regular" w:hAnsi="IM혜민 Regular"/>
        </w:rPr>
      </w:pPr>
    </w:p>
    <w:p w14:paraId="449A2C6B" w14:textId="4B73E184" w:rsidR="00CC20AE" w:rsidRDefault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79F4F48" w14:textId="2ECEB29D" w:rsidR="00CC20AE" w:rsidRDefault="00CC20AE">
      <w:pPr>
        <w:rPr>
          <w:rFonts w:ascii="IM혜민 Regular" w:eastAsia="IM혜민 Regular" w:hAnsi="IM혜민 Regular"/>
        </w:rPr>
      </w:pPr>
    </w:p>
    <w:p w14:paraId="4AA6FD63" w14:textId="4993BAC2" w:rsidR="00CC20AE" w:rsidRDefault="00CC20AE" w:rsidP="00CC20AE">
      <w:pPr>
        <w:rPr>
          <w:rFonts w:ascii="IM혜민 Regular" w:eastAsia="IM혜민 Regular" w:hAnsi="IM혜민 Regular"/>
        </w:rPr>
      </w:pPr>
      <w:r w:rsidRPr="00CC20AE">
        <w:rPr>
          <w:rFonts w:ascii="IM혜민 Regular" w:eastAsia="IM혜민 Regular" w:hAnsi="IM혜민 Regular" w:hint="eastAsia"/>
        </w:rPr>
        <w:t>A.</w:t>
      </w:r>
      <w:r>
        <w:rPr>
          <w:rFonts w:ascii="IM혜민 Regular" w:eastAsia="IM혜민 Regular" w:hAnsi="IM혜민 Regular" w:hint="eastAsia"/>
        </w:rPr>
        <w:t xml:space="preserve"> 불문법</w:t>
      </w:r>
    </w:p>
    <w:p w14:paraId="43708715" w14:textId="4EFB0BF7" w:rsidR="00CC20AE" w:rsidRDefault="00CC20AE" w:rsidP="00CC20AE">
      <w:pPr>
        <w:rPr>
          <w:rFonts w:ascii="IM혜민 Regular" w:eastAsia="IM혜민 Regular" w:hAnsi="IM혜민 Regular"/>
        </w:rPr>
      </w:pPr>
    </w:p>
    <w:p w14:paraId="1006ECAF" w14:textId="74B2A2E7" w:rsidR="00CC20AE" w:rsidRPr="00CC20AE" w:rsidRDefault="00CC20AE" w:rsidP="00CC20AE">
      <w:pPr>
        <w:rPr>
          <w:rFonts w:ascii="IM혜민 Regular" w:eastAsia="IM혜민 Regular" w:hAnsi="IM혜민 Regular"/>
          <w:sz w:val="8"/>
          <w:szCs w:val="10"/>
        </w:rPr>
      </w:pPr>
    </w:p>
    <w:p w14:paraId="04207401" w14:textId="084087B9" w:rsidR="00CC20AE" w:rsidRDefault="00CC20AE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 w:rsidR="00D00AB3">
        <w:rPr>
          <w:rFonts w:ascii="IM혜민 Regular" w:eastAsia="IM혜민 Regular" w:hAnsi="IM혜민 Regular" w:hint="eastAsia"/>
        </w:rPr>
        <w:t>관습법,</w:t>
      </w:r>
      <w:r w:rsidR="00D00AB3">
        <w:rPr>
          <w:rFonts w:ascii="IM혜민 Regular" w:eastAsia="IM혜민 Regular" w:hAnsi="IM혜민 Regular"/>
        </w:rPr>
        <w:t xml:space="preserve"> </w:t>
      </w:r>
      <w:r w:rsidR="00D00AB3">
        <w:rPr>
          <w:rFonts w:ascii="IM혜민 Regular" w:eastAsia="IM혜민 Regular" w:hAnsi="IM혜민 Regular" w:hint="eastAsia"/>
        </w:rPr>
        <w:t>판례법</w:t>
      </w:r>
    </w:p>
    <w:p w14:paraId="2EA3670D" w14:textId="4DB522F5" w:rsidR="00D00AB3" w:rsidRDefault="00D00AB3" w:rsidP="00CC20AE">
      <w:pPr>
        <w:rPr>
          <w:rFonts w:ascii="IM혜민 Regular" w:eastAsia="IM혜민 Regular" w:hAnsi="IM혜민 Regular"/>
        </w:rPr>
      </w:pPr>
    </w:p>
    <w:p w14:paraId="390AE48D" w14:textId="74381DD0" w:rsidR="00D00AB3" w:rsidRDefault="00D00AB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관습법</w:t>
      </w:r>
    </w:p>
    <w:p w14:paraId="27DCB1B2" w14:textId="5899BA53" w:rsidR="00D00AB3" w:rsidRDefault="00D00AB3" w:rsidP="00CC20AE">
      <w:pPr>
        <w:rPr>
          <w:rFonts w:ascii="IM혜민 Regular" w:eastAsia="IM혜민 Regular" w:hAnsi="IM혜민 Regular"/>
        </w:rPr>
      </w:pPr>
    </w:p>
    <w:p w14:paraId="1C8DF8FE" w14:textId="0D95DEE6" w:rsidR="00D00AB3" w:rsidRDefault="00D00AB3" w:rsidP="00CC20AE">
      <w:pPr>
        <w:rPr>
          <w:rFonts w:ascii="IM혜민 Regular" w:eastAsia="IM혜민 Regular" w:hAnsi="IM혜민 Regular"/>
        </w:rPr>
      </w:pPr>
    </w:p>
    <w:p w14:paraId="4994E0FD" w14:textId="6F883607" w:rsidR="00D00AB3" w:rsidRPr="00D00AB3" w:rsidRDefault="00D00AB3" w:rsidP="00CC20AE">
      <w:pPr>
        <w:rPr>
          <w:rFonts w:ascii="IM혜민 Regular" w:eastAsia="IM혜민 Regular" w:hAnsi="IM혜민 Regular"/>
          <w:sz w:val="2"/>
          <w:szCs w:val="4"/>
        </w:rPr>
      </w:pPr>
    </w:p>
    <w:p w14:paraId="578DAEDD" w14:textId="1657C222" w:rsidR="00D00AB3" w:rsidRDefault="00D00AB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판례법</w:t>
      </w:r>
    </w:p>
    <w:p w14:paraId="3FBF46F4" w14:textId="2811C5C0" w:rsidR="00D00AB3" w:rsidRDefault="00D00AB3" w:rsidP="00CC20AE">
      <w:pPr>
        <w:rPr>
          <w:rFonts w:ascii="IM혜민 Regular" w:eastAsia="IM혜민 Regular" w:hAnsi="IM혜민 Regular"/>
        </w:rPr>
      </w:pPr>
    </w:p>
    <w:p w14:paraId="4CDC18B0" w14:textId="32ABEBC9" w:rsidR="00D00AB3" w:rsidRPr="00D00AB3" w:rsidRDefault="00D00AB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08813B51" w14:textId="36F92AC4" w:rsidR="00D00AB3" w:rsidRDefault="00D00AB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불문법은 법원의 동일한 취지의 판결이 반복됨으로써 판례를 법원으로 인정하는 경우에 성립된다.</w:t>
      </w:r>
    </w:p>
    <w:p w14:paraId="0FEA6325" w14:textId="2DEA2FED" w:rsidR="00D00AB3" w:rsidRDefault="00D00AB3" w:rsidP="00CC20AE">
      <w:pPr>
        <w:rPr>
          <w:rFonts w:ascii="IM혜민 Regular" w:eastAsia="IM혜민 Regular" w:hAnsi="IM혜민 Regular"/>
        </w:rPr>
      </w:pPr>
    </w:p>
    <w:p w14:paraId="0C3D5464" w14:textId="54200058" w:rsidR="00D00AB3" w:rsidRPr="00D00AB3" w:rsidRDefault="00D00AB3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6ABA1A5D" w14:textId="02D13D69" w:rsidR="00D00AB3" w:rsidRDefault="00D00AB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일반법</w:t>
      </w:r>
    </w:p>
    <w:p w14:paraId="302D9D91" w14:textId="610294E6" w:rsidR="00D00AB3" w:rsidRDefault="00D00AB3" w:rsidP="00CC20AE">
      <w:pPr>
        <w:rPr>
          <w:rFonts w:ascii="IM혜민 Regular" w:eastAsia="IM혜민 Regular" w:hAnsi="IM혜민 Regular"/>
        </w:rPr>
      </w:pPr>
    </w:p>
    <w:p w14:paraId="3B172880" w14:textId="02799464" w:rsidR="00D00AB3" w:rsidRPr="008974CA" w:rsidRDefault="00D00AB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0D3E644C" w14:textId="629A734C" w:rsidR="008974CA" w:rsidRDefault="00D00AB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특별법</w:t>
      </w:r>
    </w:p>
    <w:p w14:paraId="5A460E56" w14:textId="77777777" w:rsidR="008974CA" w:rsidRDefault="008974CA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214EAEF3" w14:textId="653083CF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법을 적용하는 순위에서 특별법이 일반법에 대해 우선적으로 적용된다</w:t>
      </w:r>
      <w:r w:rsidR="000C0CE1">
        <w:rPr>
          <w:rFonts w:ascii="IM혜민 Regular" w:eastAsia="IM혜민 Regular" w:hAnsi="IM혜민 Regular"/>
        </w:rPr>
        <w:t>?</w:t>
      </w:r>
    </w:p>
    <w:p w14:paraId="16B1FEF5" w14:textId="458EC48F" w:rsidR="008974CA" w:rsidRDefault="008974CA" w:rsidP="00CC20AE">
      <w:pPr>
        <w:rPr>
          <w:rFonts w:ascii="IM혜민 Regular" w:eastAsia="IM혜민 Regular" w:hAnsi="IM혜민 Regular"/>
        </w:rPr>
      </w:pPr>
    </w:p>
    <w:p w14:paraId="11178DB3" w14:textId="3E5506F1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 xml:space="preserve">법은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 </w:t>
      </w:r>
      <w:r>
        <w:rPr>
          <w:rFonts w:ascii="IM혜민 Regular" w:eastAsia="IM혜민 Regular" w:hAnsi="IM혜민 Regular" w:hint="eastAsia"/>
        </w:rPr>
        <w:t>시부터 법의 효력을 가진다.</w:t>
      </w:r>
    </w:p>
    <w:p w14:paraId="5EF8191A" w14:textId="6EE7D435" w:rsidR="008974CA" w:rsidRDefault="008974CA" w:rsidP="00CC20AE">
      <w:pPr>
        <w:rPr>
          <w:rFonts w:ascii="IM혜민 Regular" w:eastAsia="IM혜민 Regular" w:hAnsi="IM혜민 Regular"/>
        </w:rPr>
      </w:pPr>
    </w:p>
    <w:p w14:paraId="4EC4E652" w14:textId="72C3AE57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공포일로부터 시행일까지 기간은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법에 따라서는 따로 시행일을 정하기도 한다.</w:t>
      </w:r>
    </w:p>
    <w:p w14:paraId="580433F8" w14:textId="344A8E61" w:rsidR="008974CA" w:rsidRDefault="008974CA" w:rsidP="00CC20AE">
      <w:pPr>
        <w:rPr>
          <w:rFonts w:ascii="IM혜민 Regular" w:eastAsia="IM혜민 Regular" w:hAnsi="IM혜민 Regular"/>
        </w:rPr>
      </w:pPr>
    </w:p>
    <w:p w14:paraId="2B44FE8C" w14:textId="6C75CCB8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은 법은 시행 이전에 발생한 사항에 적용하지 않고,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시행 후에 발생한 사항에 대해서만 적용된다는 원칙이다.</w:t>
      </w:r>
    </w:p>
    <w:p w14:paraId="7E3B8EE1" w14:textId="4DE550A3" w:rsidR="008974CA" w:rsidRDefault="008974CA" w:rsidP="00CC20AE">
      <w:pPr>
        <w:rPr>
          <w:rFonts w:ascii="IM혜민 Regular" w:eastAsia="IM혜민 Regular" w:hAnsi="IM혜민 Regular"/>
        </w:rPr>
      </w:pPr>
    </w:p>
    <w:p w14:paraId="715363A4" w14:textId="5DDBD856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은 범죄인의 국적을 불문하고 자국영토 안에서 발생한 일체의 범죄에 대하여 우리나라 법을 적용할 수 있다는 원칙이다.</w:t>
      </w:r>
    </w:p>
    <w:p w14:paraId="56073096" w14:textId="4389CB8C" w:rsidR="008974CA" w:rsidRDefault="008974CA" w:rsidP="00CC20AE">
      <w:pPr>
        <w:rPr>
          <w:rFonts w:ascii="IM혜민 Regular" w:eastAsia="IM혜민 Regular" w:hAnsi="IM혜민 Regular"/>
        </w:rPr>
      </w:pPr>
    </w:p>
    <w:p w14:paraId="18528910" w14:textId="6CEDA374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범죄지가 어디인지 여부를 불구하고(외국에서의 행위라도)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자국민의 범죄에 대하여 우리나라의 법을 적용한다는 원칙이다.</w:t>
      </w:r>
    </w:p>
    <w:p w14:paraId="73A4796C" w14:textId="07D30DD0" w:rsidR="008974CA" w:rsidRDefault="008974CA" w:rsidP="00CC20AE">
      <w:pPr>
        <w:rPr>
          <w:rFonts w:ascii="IM혜민 Regular" w:eastAsia="IM혜민 Regular" w:hAnsi="IM혜민 Regular"/>
        </w:rPr>
      </w:pPr>
    </w:p>
    <w:p w14:paraId="46C5957E" w14:textId="0ECE5149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범죄지와 범</w:t>
      </w:r>
      <w:r w:rsidR="008D1387">
        <w:rPr>
          <w:rFonts w:ascii="IM혜민 Regular" w:eastAsia="IM혜민 Regular" w:hAnsi="IM혜민 Regular" w:hint="eastAsia"/>
        </w:rPr>
        <w:t>죄인의 국적 여부와 상관없이 자국 또는 자국민의 법익을 침해하는 범죄에 대하여 우리나라 법을 적용할 수 있다는 원칙</w:t>
      </w:r>
    </w:p>
    <w:p w14:paraId="1C111545" w14:textId="5669B0F0" w:rsidR="008D1387" w:rsidRDefault="008D1387" w:rsidP="00CC20AE">
      <w:pPr>
        <w:rPr>
          <w:rFonts w:ascii="IM혜민 Regular" w:eastAsia="IM혜민 Regular" w:hAnsi="IM혜민 Regular"/>
        </w:rPr>
      </w:pPr>
    </w:p>
    <w:p w14:paraId="2FB5BBDC" w14:textId="610A6357" w:rsidR="008D1387" w:rsidRDefault="008D1387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우리나라 현행법은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)</w:t>
      </w:r>
      <w:r>
        <w:rPr>
          <w:rFonts w:ascii="IM혜민 Regular" w:eastAsia="IM혜민 Regular" w:hAnsi="IM혜민 Regular" w:hint="eastAsia"/>
        </w:rPr>
        <w:t xml:space="preserve">를 기본원칙으로 </w:t>
      </w:r>
      <w:r>
        <w:rPr>
          <w:rFonts w:ascii="IM혜민 Regular" w:eastAsia="IM혜민 Regular" w:hAnsi="IM혜민 Regular"/>
        </w:rPr>
        <w:t xml:space="preserve">(        ) </w:t>
      </w:r>
      <w:r>
        <w:rPr>
          <w:rFonts w:ascii="IM혜민 Regular" w:eastAsia="IM혜민 Regular" w:hAnsi="IM혜민 Regular" w:hint="eastAsia"/>
        </w:rPr>
        <w:t xml:space="preserve">및 </w:t>
      </w:r>
      <w:r>
        <w:rPr>
          <w:rFonts w:ascii="IM혜민 Regular" w:eastAsia="IM혜민 Regular" w:hAnsi="IM혜민 Regular"/>
        </w:rPr>
        <w:t>(         )</w:t>
      </w:r>
      <w:r>
        <w:rPr>
          <w:rFonts w:ascii="IM혜민 Regular" w:eastAsia="IM혜민 Regular" w:hAnsi="IM혜민 Regular" w:hint="eastAsia"/>
        </w:rPr>
        <w:t>를 가미하고 있다.</w:t>
      </w:r>
    </w:p>
    <w:p w14:paraId="6691E947" w14:textId="06AF3F7C" w:rsidR="008D1387" w:rsidRDefault="008D1387" w:rsidP="00CC20AE">
      <w:pPr>
        <w:rPr>
          <w:rFonts w:ascii="IM혜민 Regular" w:eastAsia="IM혜민 Regular" w:hAnsi="IM혜민 Regular"/>
        </w:rPr>
      </w:pPr>
    </w:p>
    <w:p w14:paraId="0C2320BD" w14:textId="4CFCF041" w:rsidR="008D1387" w:rsidRDefault="008D1387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은 독일,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프랑스를 중심으로 유럽대륙에서 생성,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발달한 법계통으로,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성문법주의를 따른다.</w:t>
      </w:r>
    </w:p>
    <w:p w14:paraId="45932FE1" w14:textId="3AA0AC85" w:rsidR="008D1387" w:rsidRDefault="008D1387" w:rsidP="00CC20AE">
      <w:pPr>
        <w:rPr>
          <w:rFonts w:ascii="IM혜민 Regular" w:eastAsia="IM혜민 Regular" w:hAnsi="IM혜민 Regular"/>
        </w:rPr>
      </w:pPr>
    </w:p>
    <w:p w14:paraId="410745BB" w14:textId="4677F1CD" w:rsidR="008D1387" w:rsidRDefault="008D1387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은 영국과 미국을 중심으로 하는 법계통으로,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판례법주의를 따른다.</w:t>
      </w:r>
    </w:p>
    <w:p w14:paraId="3870AD5C" w14:textId="6D3AD989" w:rsidR="00D00AB3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O, “</w:t>
      </w:r>
      <w:r>
        <w:rPr>
          <w:rFonts w:ascii="IM혜민 Regular" w:eastAsia="IM혜민 Regular" w:hAnsi="IM혜민 Regular" w:hint="eastAsia"/>
        </w:rPr>
        <w:t>특별법은 일반법에 우선한다.</w:t>
      </w:r>
      <w:r>
        <w:rPr>
          <w:rFonts w:ascii="IM혜민 Regular" w:eastAsia="IM혜민 Regular" w:hAnsi="IM혜민 Regular"/>
        </w:rPr>
        <w:t>”</w:t>
      </w:r>
    </w:p>
    <w:p w14:paraId="05B84AFE" w14:textId="0A21AD3F" w:rsidR="008974CA" w:rsidRDefault="008974CA" w:rsidP="00CC20AE">
      <w:pPr>
        <w:rPr>
          <w:rFonts w:ascii="IM혜민 Regular" w:eastAsia="IM혜민 Regular" w:hAnsi="IM혜민 Regular"/>
        </w:rPr>
      </w:pPr>
    </w:p>
    <w:p w14:paraId="48FFFB7D" w14:textId="1F5FCDB1" w:rsidR="008974CA" w:rsidRPr="008974CA" w:rsidRDefault="008974CA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3962CCA1" w14:textId="7900DE08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시행</w:t>
      </w:r>
    </w:p>
    <w:p w14:paraId="3152C9E6" w14:textId="50185319" w:rsidR="008974CA" w:rsidRDefault="008974CA" w:rsidP="00CC20AE">
      <w:pPr>
        <w:rPr>
          <w:rFonts w:ascii="IM혜민 Regular" w:eastAsia="IM혜민 Regular" w:hAnsi="IM혜민 Regular"/>
        </w:rPr>
      </w:pPr>
    </w:p>
    <w:p w14:paraId="5038B80E" w14:textId="6841C080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법의 주지기간</w:t>
      </w:r>
    </w:p>
    <w:p w14:paraId="3D82ECE8" w14:textId="62C7442A" w:rsidR="008974CA" w:rsidRDefault="008974CA" w:rsidP="00CC20AE">
      <w:pPr>
        <w:rPr>
          <w:rFonts w:ascii="IM혜민 Regular" w:eastAsia="IM혜민 Regular" w:hAnsi="IM혜민 Regular"/>
        </w:rPr>
      </w:pPr>
    </w:p>
    <w:p w14:paraId="118EEED4" w14:textId="336D0040" w:rsidR="008974CA" w:rsidRPr="008974CA" w:rsidRDefault="008974CA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54C4361D" w14:textId="6CDFC00F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법률불소급의</w:t>
      </w:r>
      <w:proofErr w:type="spellEnd"/>
      <w:r>
        <w:rPr>
          <w:rFonts w:ascii="IM혜민 Regular" w:eastAsia="IM혜민 Regular" w:hAnsi="IM혜민 Regular" w:hint="eastAsia"/>
        </w:rPr>
        <w:t xml:space="preserve"> 원칙,</w:t>
      </w:r>
      <w:r>
        <w:rPr>
          <w:rFonts w:ascii="IM혜민 Regular" w:eastAsia="IM혜민 Regular" w:hAnsi="IM혜민 Regular"/>
        </w:rPr>
        <w:t xml:space="preserve"> “</w:t>
      </w:r>
      <w:r>
        <w:rPr>
          <w:rFonts w:ascii="IM혜민 Regular" w:eastAsia="IM혜민 Regular" w:hAnsi="IM혜민 Regular" w:hint="eastAsia"/>
        </w:rPr>
        <w:t>범죄의 성립과 처벌은 행위시의 법률에 의한다.</w:t>
      </w:r>
      <w:r>
        <w:rPr>
          <w:rFonts w:ascii="IM혜민 Regular" w:eastAsia="IM혜민 Regular" w:hAnsi="IM혜민 Regular"/>
        </w:rPr>
        <w:t>”</w:t>
      </w:r>
    </w:p>
    <w:p w14:paraId="5ED7E9EC" w14:textId="1C35E0EC" w:rsidR="008974CA" w:rsidRDefault="008974CA" w:rsidP="00CC20AE">
      <w:pPr>
        <w:rPr>
          <w:rFonts w:ascii="IM혜민 Regular" w:eastAsia="IM혜민 Regular" w:hAnsi="IM혜민 Regular"/>
        </w:rPr>
      </w:pPr>
    </w:p>
    <w:p w14:paraId="5A027D92" w14:textId="3DC4E033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속지주의</w:t>
      </w:r>
    </w:p>
    <w:p w14:paraId="44D9DB5F" w14:textId="74C192FE" w:rsidR="008974CA" w:rsidRDefault="008974CA" w:rsidP="00CC20AE">
      <w:pPr>
        <w:rPr>
          <w:rFonts w:ascii="IM혜민 Regular" w:eastAsia="IM혜민 Regular" w:hAnsi="IM혜민 Regular"/>
        </w:rPr>
      </w:pPr>
    </w:p>
    <w:p w14:paraId="20AA6974" w14:textId="4BCE85B6" w:rsidR="008974CA" w:rsidRDefault="008974CA" w:rsidP="00CC20AE">
      <w:pPr>
        <w:rPr>
          <w:rFonts w:ascii="IM혜민 Regular" w:eastAsia="IM혜민 Regular" w:hAnsi="IM혜민 Regular"/>
        </w:rPr>
      </w:pPr>
    </w:p>
    <w:p w14:paraId="4CEC7E11" w14:textId="27AD420C" w:rsidR="008974CA" w:rsidRPr="008974CA" w:rsidRDefault="008974CA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3CCB811B" w14:textId="5D965178" w:rsidR="008974CA" w:rsidRDefault="008974CA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속인주의</w:t>
      </w:r>
    </w:p>
    <w:p w14:paraId="6AC049D9" w14:textId="6DDE0131" w:rsidR="008D1387" w:rsidRDefault="008D1387" w:rsidP="00CC20AE">
      <w:pPr>
        <w:rPr>
          <w:rFonts w:ascii="IM혜민 Regular" w:eastAsia="IM혜민 Regular" w:hAnsi="IM혜민 Regular"/>
        </w:rPr>
      </w:pPr>
    </w:p>
    <w:p w14:paraId="00DC02ED" w14:textId="587AA7B7" w:rsidR="008D1387" w:rsidRDefault="008D1387" w:rsidP="00CC20AE">
      <w:pPr>
        <w:rPr>
          <w:rFonts w:ascii="IM혜민 Regular" w:eastAsia="IM혜민 Regular" w:hAnsi="IM혜민 Regular"/>
        </w:rPr>
      </w:pPr>
    </w:p>
    <w:p w14:paraId="7480FB6F" w14:textId="133AB701" w:rsidR="008D1387" w:rsidRPr="008D1387" w:rsidRDefault="008D1387" w:rsidP="00CC20AE">
      <w:pPr>
        <w:rPr>
          <w:rFonts w:ascii="IM혜민 Regular" w:eastAsia="IM혜민 Regular" w:hAnsi="IM혜민 Regular"/>
          <w:sz w:val="4"/>
          <w:szCs w:val="6"/>
        </w:rPr>
      </w:pPr>
    </w:p>
    <w:p w14:paraId="4E8B6792" w14:textId="5EF1FD5C" w:rsidR="008D1387" w:rsidRDefault="008D1387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보호주의</w:t>
      </w:r>
    </w:p>
    <w:p w14:paraId="0491A1EB" w14:textId="61FD72A2" w:rsidR="008D1387" w:rsidRDefault="008D1387" w:rsidP="00CC20AE">
      <w:pPr>
        <w:rPr>
          <w:rFonts w:ascii="IM혜민 Regular" w:eastAsia="IM혜민 Regular" w:hAnsi="IM혜민 Regular"/>
        </w:rPr>
      </w:pPr>
    </w:p>
    <w:p w14:paraId="5323AEE1" w14:textId="1AF8DB83" w:rsidR="008D1387" w:rsidRPr="008D1387" w:rsidRDefault="008D1387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5809E809" w14:textId="0F178AFF" w:rsidR="008D1387" w:rsidRPr="008D1387" w:rsidRDefault="008D1387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153C176E" w14:textId="1054EE9B" w:rsidR="008D1387" w:rsidRDefault="008D1387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속지주의,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속인주의,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보호주의</w:t>
      </w:r>
    </w:p>
    <w:p w14:paraId="255269A1" w14:textId="65AB1D9A" w:rsidR="00E17CC3" w:rsidRDefault="00E17CC3" w:rsidP="00CC20AE">
      <w:pPr>
        <w:rPr>
          <w:rFonts w:ascii="IM혜민 Regular" w:eastAsia="IM혜민 Regular" w:hAnsi="IM혜민 Regular"/>
        </w:rPr>
      </w:pPr>
    </w:p>
    <w:p w14:paraId="709B8E29" w14:textId="1AA9A658" w:rsidR="00E17CC3" w:rsidRPr="00E17CC3" w:rsidRDefault="00E17CC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795F43B9" w14:textId="0DE9F896" w:rsidR="00E17CC3" w:rsidRDefault="00E17C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대륙법계</w:t>
      </w:r>
    </w:p>
    <w:p w14:paraId="63F24391" w14:textId="601710E7" w:rsidR="00E17CC3" w:rsidRDefault="00E17CC3" w:rsidP="00CC20AE">
      <w:pPr>
        <w:rPr>
          <w:rFonts w:ascii="IM혜민 Regular" w:eastAsia="IM혜민 Regular" w:hAnsi="IM혜민 Regular"/>
        </w:rPr>
      </w:pPr>
    </w:p>
    <w:p w14:paraId="6FF05817" w14:textId="727052F4" w:rsidR="00E17CC3" w:rsidRPr="00E17CC3" w:rsidRDefault="00E17CC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5A2B4A5C" w14:textId="31EB4A26" w:rsidR="0021285D" w:rsidRDefault="00E17C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영미법계</w:t>
      </w:r>
      <w:proofErr w:type="spellEnd"/>
    </w:p>
    <w:p w14:paraId="2A886E65" w14:textId="77777777" w:rsidR="0021285D" w:rsidRDefault="0021285D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14C3ADB2" w14:textId="1F1D1DDA" w:rsidR="00E17CC3" w:rsidRPr="00526DC6" w:rsidRDefault="00526DC6" w:rsidP="00CC20AE">
      <w:pPr>
        <w:rPr>
          <w:rFonts w:ascii="IM혜민 Regular" w:eastAsia="IM혜민 Regular" w:hAnsi="IM혜민 Regular"/>
          <w:b/>
          <w:bCs/>
        </w:rPr>
      </w:pPr>
      <w:proofErr w:type="gramStart"/>
      <w:r w:rsidRPr="00526DC6">
        <w:rPr>
          <w:rFonts w:ascii="IM혜민 Regular" w:eastAsia="IM혜민 Regular" w:hAnsi="IM혜민 Regular"/>
          <w:b/>
          <w:bCs/>
        </w:rPr>
        <w:lastRenderedPageBreak/>
        <w:t>[ 3</w:t>
      </w:r>
      <w:proofErr w:type="gramEnd"/>
      <w:r w:rsidRPr="00526DC6">
        <w:rPr>
          <w:rFonts w:ascii="IM혜민 Regular" w:eastAsia="IM혜민 Regular" w:hAnsi="IM혜민 Regular" w:hint="eastAsia"/>
          <w:b/>
          <w:bCs/>
        </w:rPr>
        <w:t>주차</w:t>
      </w:r>
      <w:r w:rsidRPr="00526DC6">
        <w:rPr>
          <w:rFonts w:ascii="IM혜민 Regular" w:eastAsia="IM혜민 Regular" w:hAnsi="IM혜민 Regular"/>
          <w:b/>
          <w:bCs/>
        </w:rPr>
        <w:t xml:space="preserve"> </w:t>
      </w:r>
      <w:r w:rsidRPr="00526DC6">
        <w:rPr>
          <w:rFonts w:ascii="IM혜민 Regular" w:eastAsia="IM혜민 Regular" w:hAnsi="IM혜민 Regular" w:hint="eastAsia"/>
          <w:b/>
          <w:bCs/>
        </w:rPr>
        <w:t xml:space="preserve">지식재산권 </w:t>
      </w:r>
      <w:r w:rsidRPr="00526DC6">
        <w:rPr>
          <w:rFonts w:ascii="IM혜민 Regular" w:eastAsia="IM혜민 Regular" w:hAnsi="IM혜민 Regular"/>
          <w:b/>
          <w:bCs/>
        </w:rPr>
        <w:t>]</w:t>
      </w:r>
    </w:p>
    <w:p w14:paraId="3B0EE7E5" w14:textId="45E322C5" w:rsidR="00526DC6" w:rsidRDefault="00526DC6" w:rsidP="00CC20AE">
      <w:pPr>
        <w:rPr>
          <w:rFonts w:ascii="IM혜민 Regular" w:eastAsia="IM혜민 Regular" w:hAnsi="IM혜민 Regular"/>
        </w:rPr>
      </w:pPr>
    </w:p>
    <w:p w14:paraId="35B9AC98" w14:textId="17FDC192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지식재산은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 xml:space="preserve">로 얻어진 </w:t>
      </w:r>
      <w:r>
        <w:rPr>
          <w:rFonts w:ascii="IM혜민 Regular" w:eastAsia="IM혜민 Regular" w:hAnsi="IM혜민 Regular"/>
        </w:rPr>
        <w:t>(            )</w:t>
      </w:r>
      <w:r>
        <w:rPr>
          <w:rFonts w:ascii="IM혜민 Regular" w:eastAsia="IM혜민 Regular" w:hAnsi="IM혜민 Regular" w:hint="eastAsia"/>
        </w:rPr>
        <w:t>에 대해 부여되는 권리이다.</w:t>
      </w:r>
    </w:p>
    <w:p w14:paraId="7CF7BAA7" w14:textId="46C096D9" w:rsidR="00526DC6" w:rsidRDefault="00526DC6" w:rsidP="00CC20AE">
      <w:pPr>
        <w:rPr>
          <w:rFonts w:ascii="IM혜민 Regular" w:eastAsia="IM혜민 Regular" w:hAnsi="IM혜민 Regular"/>
        </w:rPr>
      </w:pPr>
    </w:p>
    <w:p w14:paraId="6567D82C" w14:textId="0E5CD1D4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지식재산은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)이고 </w:t>
      </w:r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           )</w:t>
      </w:r>
      <w:r>
        <w:rPr>
          <w:rFonts w:ascii="IM혜민 Regular" w:eastAsia="IM혜민 Regular" w:hAnsi="IM혜민 Regular" w:hint="eastAsia"/>
        </w:rPr>
        <w:t>인 권리이다.</w:t>
      </w:r>
    </w:p>
    <w:p w14:paraId="19EA7155" w14:textId="056FA073" w:rsidR="00526DC6" w:rsidRDefault="00526DC6" w:rsidP="00CC20AE">
      <w:pPr>
        <w:rPr>
          <w:rFonts w:ascii="IM혜민 Regular" w:eastAsia="IM혜민 Regular" w:hAnsi="IM혜민 Regular"/>
        </w:rPr>
      </w:pPr>
    </w:p>
    <w:p w14:paraId="266B1AB8" w14:textId="1135682E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지식재산권에 </w:t>
      </w:r>
      <w:proofErr w:type="spellStart"/>
      <w:r>
        <w:rPr>
          <w:rFonts w:ascii="IM혜민 Regular" w:eastAsia="IM혜민 Regular" w:hAnsi="IM혜민 Regular" w:hint="eastAsia"/>
        </w:rPr>
        <w:t>독점배타적</w:t>
      </w:r>
      <w:proofErr w:type="spellEnd"/>
      <w:r>
        <w:rPr>
          <w:rFonts w:ascii="IM혜민 Regular" w:eastAsia="IM혜민 Regular" w:hAnsi="IM혜민 Regular" w:hint="eastAsia"/>
        </w:rPr>
        <w:t xml:space="preserve"> 권리라는 인센티브를 제공하는 이유는 창작의욕을 고취시키고 과학기술과 문화발전의 토대가 되기 위함이다</w:t>
      </w:r>
      <w:r w:rsidR="000C0CE1">
        <w:rPr>
          <w:rFonts w:ascii="IM혜민 Regular" w:eastAsia="IM혜민 Regular" w:hAnsi="IM혜민 Regular"/>
        </w:rPr>
        <w:t>?</w:t>
      </w:r>
    </w:p>
    <w:p w14:paraId="7DC6FB86" w14:textId="55AC3379" w:rsidR="00526DC6" w:rsidRDefault="00526DC6" w:rsidP="00CC20AE">
      <w:pPr>
        <w:rPr>
          <w:rFonts w:ascii="IM혜민 Regular" w:eastAsia="IM혜민 Regular" w:hAnsi="IM혜민 Regular"/>
        </w:rPr>
      </w:pPr>
    </w:p>
    <w:p w14:paraId="4A3F8318" w14:textId="642296AE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대부분 지식재산은 앞서 만들어 놓은 지식과 문화유산에 대한 학습과 경험에 의해 창출된 것이기 때문에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을 지닌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제한된 권리라고 할 수 있다.</w:t>
      </w:r>
    </w:p>
    <w:p w14:paraId="1DFB73AB" w14:textId="52913485" w:rsidR="00526DC6" w:rsidRDefault="00526DC6" w:rsidP="00CC20AE">
      <w:pPr>
        <w:rPr>
          <w:rFonts w:ascii="IM혜민 Regular" w:eastAsia="IM혜민 Regular" w:hAnsi="IM혜민 Regular"/>
        </w:rPr>
      </w:pPr>
    </w:p>
    <w:p w14:paraId="2798C482" w14:textId="79510866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대부분의 지식재산권은 보호기간에 제한이 있고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기간이 만료되면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가 되어 누구나 자유롭게 이용할 수 있다.</w:t>
      </w:r>
    </w:p>
    <w:p w14:paraId="34BC21BF" w14:textId="30677D6C" w:rsidR="00022423" w:rsidRDefault="00022423" w:rsidP="00CC20AE">
      <w:pPr>
        <w:rPr>
          <w:rFonts w:ascii="IM혜민 Regular" w:eastAsia="IM혜민 Regular" w:hAnsi="IM혜민 Regular"/>
        </w:rPr>
      </w:pPr>
    </w:p>
    <w:p w14:paraId="20FAEE3D" w14:textId="4E2703C0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지식재산은 일정한 공익성을 지니므로 누구나 자유롭게 사용해도 된다</w:t>
      </w:r>
      <w:r w:rsidR="000C0CE1">
        <w:rPr>
          <w:rFonts w:ascii="IM혜민 Regular" w:eastAsia="IM혜민 Regular" w:hAnsi="IM혜민 Regular"/>
        </w:rPr>
        <w:t>?</w:t>
      </w:r>
    </w:p>
    <w:p w14:paraId="6D56A2BB" w14:textId="77777777" w:rsidR="00022423" w:rsidRDefault="00022423" w:rsidP="00CC20AE">
      <w:pPr>
        <w:rPr>
          <w:rFonts w:ascii="IM혜민 Regular" w:eastAsia="IM혜민 Regular" w:hAnsi="IM혜민 Regular"/>
        </w:rPr>
      </w:pPr>
    </w:p>
    <w:p w14:paraId="06C606AE" w14:textId="77777777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지식재산권의 종류로는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),</w:t>
      </w:r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(         ), (         )</w:t>
      </w:r>
      <w:r>
        <w:rPr>
          <w:rFonts w:ascii="IM혜민 Regular" w:eastAsia="IM혜민 Regular" w:hAnsi="IM혜민 Regular" w:hint="eastAsia"/>
        </w:rPr>
        <w:t>가 있다.</w:t>
      </w:r>
    </w:p>
    <w:p w14:paraId="39B49CA6" w14:textId="77777777" w:rsidR="00022423" w:rsidRDefault="00022423" w:rsidP="00CC20AE">
      <w:pPr>
        <w:rPr>
          <w:rFonts w:ascii="IM혜민 Regular" w:eastAsia="IM혜민 Regular" w:hAnsi="IM혜민 Regular"/>
        </w:rPr>
      </w:pPr>
    </w:p>
    <w:p w14:paraId="6DA949A9" w14:textId="77777777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특허권은 자연법칙을 이용한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 xml:space="preserve">으로서 </w:t>
      </w:r>
      <w:r>
        <w:rPr>
          <w:rFonts w:ascii="IM혜민 Regular" w:eastAsia="IM혜민 Regular" w:hAnsi="IM혜민 Regular"/>
        </w:rPr>
        <w:t>(         )</w:t>
      </w:r>
      <w:r>
        <w:rPr>
          <w:rFonts w:ascii="IM혜민 Regular" w:eastAsia="IM혜민 Regular" w:hAnsi="IM혜민 Regular" w:hint="eastAsia"/>
        </w:rPr>
        <w:t xml:space="preserve">에 주어지는 </w:t>
      </w:r>
      <w:r>
        <w:rPr>
          <w:rFonts w:ascii="IM혜민 Regular" w:eastAsia="IM혜민 Regular" w:hAnsi="IM혜민 Regular"/>
        </w:rPr>
        <w:t xml:space="preserve">(          ) </w:t>
      </w:r>
      <w:r>
        <w:rPr>
          <w:rFonts w:ascii="IM혜민 Regular" w:eastAsia="IM혜민 Regular" w:hAnsi="IM혜민 Regular" w:hint="eastAsia"/>
        </w:rPr>
        <w:t>권리이다.</w:t>
      </w:r>
    </w:p>
    <w:p w14:paraId="3228EED0" w14:textId="3D50F516" w:rsidR="00022423" w:rsidRDefault="00022423" w:rsidP="00CC20AE">
      <w:pPr>
        <w:rPr>
          <w:rFonts w:ascii="IM혜민 Regular" w:eastAsia="IM혜민 Regular" w:hAnsi="IM혜민 Regular"/>
        </w:rPr>
      </w:pPr>
    </w:p>
    <w:p w14:paraId="65D728ED" w14:textId="6196F591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특허등록을 하게 되면 출원 후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>년간 보호를 받을 수 있다.</w:t>
      </w:r>
    </w:p>
    <w:p w14:paraId="77579630" w14:textId="76299975" w:rsidR="00844783" w:rsidRDefault="00844783" w:rsidP="00CC20AE">
      <w:pPr>
        <w:rPr>
          <w:rFonts w:ascii="IM혜민 Regular" w:eastAsia="IM혜민 Regular" w:hAnsi="IM혜민 Regular"/>
        </w:rPr>
      </w:pPr>
    </w:p>
    <w:p w14:paraId="34F11E9B" w14:textId="14EBBE91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특허는 보호기간이 만료되면 누구나 자유롭게 이용할 수 있다</w:t>
      </w:r>
      <w:r w:rsidR="000C0CE1">
        <w:rPr>
          <w:rFonts w:ascii="IM혜민 Regular" w:eastAsia="IM혜민 Regular" w:hAnsi="IM혜민 Regular"/>
        </w:rPr>
        <w:t>?</w:t>
      </w:r>
    </w:p>
    <w:p w14:paraId="7A439D86" w14:textId="127BCB0A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26AB7D9D" w14:textId="1BFEBDE3" w:rsidR="00526DC6" w:rsidRDefault="00526DC6" w:rsidP="00CC20AE">
      <w:pPr>
        <w:rPr>
          <w:rFonts w:ascii="IM혜민 Regular" w:eastAsia="IM혜민 Regular" w:hAnsi="IM혜민 Regular"/>
        </w:rPr>
      </w:pPr>
    </w:p>
    <w:p w14:paraId="16C77CBE" w14:textId="02C32FFF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인간의 지식활동의 성과,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창작물</w:t>
      </w:r>
    </w:p>
    <w:p w14:paraId="1514F58C" w14:textId="601CC045" w:rsidR="00526DC6" w:rsidRDefault="00526DC6" w:rsidP="00CC20AE">
      <w:pPr>
        <w:rPr>
          <w:rFonts w:ascii="IM혜민 Regular" w:eastAsia="IM혜민 Regular" w:hAnsi="IM혜민 Regular"/>
        </w:rPr>
      </w:pPr>
    </w:p>
    <w:p w14:paraId="4A0901B0" w14:textId="5692A8FC" w:rsidR="00526DC6" w:rsidRPr="00526DC6" w:rsidRDefault="00526DC6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5369A28A" w14:textId="142EB3B5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배타적,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독점적</w:t>
      </w:r>
    </w:p>
    <w:p w14:paraId="5EB0D80E" w14:textId="415D7EDB" w:rsidR="00526DC6" w:rsidRDefault="00526DC6" w:rsidP="00CC20AE">
      <w:pPr>
        <w:rPr>
          <w:rFonts w:ascii="IM혜민 Regular" w:eastAsia="IM혜민 Regular" w:hAnsi="IM혜민 Regular"/>
        </w:rPr>
      </w:pPr>
    </w:p>
    <w:p w14:paraId="3AD8755F" w14:textId="6B06E7EA" w:rsidR="00526DC6" w:rsidRDefault="00526DC6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O</w:t>
      </w:r>
    </w:p>
    <w:p w14:paraId="02FBEE34" w14:textId="15EDED7A" w:rsidR="00022423" w:rsidRDefault="00022423" w:rsidP="00CC20AE">
      <w:pPr>
        <w:rPr>
          <w:rFonts w:ascii="IM혜민 Regular" w:eastAsia="IM혜민 Regular" w:hAnsi="IM혜민 Regular"/>
        </w:rPr>
      </w:pPr>
    </w:p>
    <w:p w14:paraId="503C1714" w14:textId="01BF5A3C" w:rsidR="00022423" w:rsidRPr="00022423" w:rsidRDefault="00022423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24F556C3" w14:textId="77777777" w:rsidR="00022423" w:rsidRPr="00022423" w:rsidRDefault="00022423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4FC45AE2" w14:textId="1818CC78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일정한 공익성</w:t>
      </w:r>
    </w:p>
    <w:p w14:paraId="0A68E35A" w14:textId="74E6994E" w:rsidR="00022423" w:rsidRDefault="00022423" w:rsidP="00CC20AE">
      <w:pPr>
        <w:rPr>
          <w:rFonts w:ascii="IM혜민 Regular" w:eastAsia="IM혜민 Regular" w:hAnsi="IM혜민 Regular"/>
        </w:rPr>
      </w:pPr>
    </w:p>
    <w:p w14:paraId="4D944C95" w14:textId="4D4AC4B9" w:rsidR="00022423" w:rsidRDefault="00022423" w:rsidP="00CC20AE">
      <w:pPr>
        <w:rPr>
          <w:rFonts w:ascii="IM혜민 Regular" w:eastAsia="IM혜민 Regular" w:hAnsi="IM혜민 Regular"/>
        </w:rPr>
      </w:pPr>
    </w:p>
    <w:p w14:paraId="76F6FF3F" w14:textId="7CAB1655" w:rsidR="00022423" w:rsidRPr="00022423" w:rsidRDefault="00022423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4A84C439" w14:textId="4BACB1AC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만인의 </w:t>
      </w:r>
      <w:proofErr w:type="gramStart"/>
      <w:r>
        <w:rPr>
          <w:rFonts w:ascii="IM혜민 Regular" w:eastAsia="IM혜민 Regular" w:hAnsi="IM혜민 Regular" w:hint="eastAsia"/>
        </w:rPr>
        <w:t>공유(</w:t>
      </w:r>
      <w:proofErr w:type="gramEnd"/>
      <w:r>
        <w:rPr>
          <w:rFonts w:ascii="IM혜민 Regular" w:eastAsia="IM혜민 Regular" w:hAnsi="IM혜민 Regular"/>
        </w:rPr>
        <w:t>Public Domain)</w:t>
      </w:r>
    </w:p>
    <w:p w14:paraId="3B28E1C9" w14:textId="2A6AAEBE" w:rsidR="00022423" w:rsidRDefault="00022423" w:rsidP="00CC20AE">
      <w:pPr>
        <w:rPr>
          <w:rFonts w:ascii="IM혜민 Regular" w:eastAsia="IM혜민 Regular" w:hAnsi="IM혜민 Regular"/>
        </w:rPr>
      </w:pPr>
    </w:p>
    <w:p w14:paraId="59BE76E1" w14:textId="7AE376FE" w:rsidR="00022423" w:rsidRPr="00022423" w:rsidRDefault="0002242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0358E5A3" w14:textId="1ECD0578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X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내가 </w:t>
      </w:r>
      <w:proofErr w:type="spellStart"/>
      <w:r>
        <w:rPr>
          <w:rFonts w:ascii="IM혜민 Regular" w:eastAsia="IM혜민 Regular" w:hAnsi="IM혜민 Regular" w:hint="eastAsia"/>
        </w:rPr>
        <w:t>만든것에</w:t>
      </w:r>
      <w:proofErr w:type="spellEnd"/>
      <w:r>
        <w:rPr>
          <w:rFonts w:ascii="IM혜민 Regular" w:eastAsia="IM혜민 Regular" w:hAnsi="IM혜민 Regular" w:hint="eastAsia"/>
        </w:rPr>
        <w:t xml:space="preserve"> 대해 사회적 공헌을 하는 의미에서 공익성이 있다고 말하는 것이다.</w:t>
      </w:r>
    </w:p>
    <w:p w14:paraId="3A5797E6" w14:textId="0C5FA2F7" w:rsidR="00022423" w:rsidRDefault="00022423" w:rsidP="00CC20AE">
      <w:pPr>
        <w:rPr>
          <w:rFonts w:ascii="IM혜민 Regular" w:eastAsia="IM혜민 Regular" w:hAnsi="IM혜민 Regular"/>
        </w:rPr>
      </w:pPr>
    </w:p>
    <w:p w14:paraId="4BFB9C4C" w14:textId="144DE8B3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산업재산권,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저작권,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신지식재산권</w:t>
      </w:r>
    </w:p>
    <w:p w14:paraId="0BE4C4FE" w14:textId="6265ECF5" w:rsidR="00022423" w:rsidRDefault="00022423" w:rsidP="00CC20AE">
      <w:pPr>
        <w:rPr>
          <w:rFonts w:ascii="IM혜민 Regular" w:eastAsia="IM혜민 Regular" w:hAnsi="IM혜민 Regular"/>
        </w:rPr>
      </w:pPr>
    </w:p>
    <w:p w14:paraId="7B40650B" w14:textId="7071425E" w:rsidR="00022423" w:rsidRPr="00844783" w:rsidRDefault="00022423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440BF53A" w14:textId="76C8C90C" w:rsidR="00022423" w:rsidRDefault="0002242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기술적 사상의 창작,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고도한 것,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독점배타적</w:t>
      </w:r>
      <w:proofErr w:type="spellEnd"/>
    </w:p>
    <w:p w14:paraId="0FD5D3AA" w14:textId="1925CF71" w:rsidR="00844783" w:rsidRDefault="00844783" w:rsidP="00CC20AE">
      <w:pPr>
        <w:rPr>
          <w:rFonts w:ascii="IM혜민 Regular" w:eastAsia="IM혜민 Regular" w:hAnsi="IM혜민 Regular"/>
        </w:rPr>
      </w:pPr>
    </w:p>
    <w:p w14:paraId="5A93DBBF" w14:textId="756202FA" w:rsidR="00844783" w:rsidRPr="00844783" w:rsidRDefault="0084478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4C1933CB" w14:textId="7FF720A5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20</w:t>
      </w:r>
    </w:p>
    <w:p w14:paraId="46AC66CE" w14:textId="5EF0D941" w:rsidR="00844783" w:rsidRDefault="00844783" w:rsidP="00CC20AE">
      <w:pPr>
        <w:rPr>
          <w:rFonts w:ascii="IM혜민 Regular" w:eastAsia="IM혜민 Regular" w:hAnsi="IM혜민 Regular"/>
        </w:rPr>
      </w:pPr>
    </w:p>
    <w:p w14:paraId="58CB8C72" w14:textId="13D7D898" w:rsidR="00844783" w:rsidRPr="00844783" w:rsidRDefault="00844783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5A9CF744" w14:textId="3D603E97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O</w:t>
      </w:r>
    </w:p>
    <w:p w14:paraId="304E0138" w14:textId="77777777" w:rsidR="00844783" w:rsidRDefault="00844783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138A580A" w14:textId="6421433D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 xml:space="preserve">은 </w:t>
      </w:r>
      <w:r>
        <w:rPr>
          <w:rFonts w:ascii="IM혜민 Regular" w:eastAsia="IM혜민 Regular" w:hAnsi="IM혜민 Regular"/>
        </w:rPr>
        <w:t>‘</w:t>
      </w:r>
      <w:proofErr w:type="spellStart"/>
      <w:r>
        <w:rPr>
          <w:rFonts w:ascii="IM혜민 Regular" w:eastAsia="IM혜민 Regular" w:hAnsi="IM혜민 Regular" w:hint="eastAsia"/>
        </w:rPr>
        <w:t>소발명</w:t>
      </w:r>
      <w:proofErr w:type="spellEnd"/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이나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계량발명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을 보호하여 창작활동을 장려하기 위한 목적이다.</w:t>
      </w:r>
    </w:p>
    <w:p w14:paraId="6B1D69FA" w14:textId="62778E75" w:rsidR="00844783" w:rsidRDefault="00844783" w:rsidP="00CC20AE">
      <w:pPr>
        <w:rPr>
          <w:rFonts w:ascii="IM혜민 Regular" w:eastAsia="IM혜민 Regular" w:hAnsi="IM혜민 Regular"/>
        </w:rPr>
      </w:pPr>
    </w:p>
    <w:p w14:paraId="1FA11B69" w14:textId="42407CCD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실용신안권은 이미 발명된 물품 등의 형상이나 구조를 개량한 것을 보호대상으로 한다</w:t>
      </w:r>
      <w:r w:rsidR="000C0CE1">
        <w:rPr>
          <w:rFonts w:ascii="IM혜민 Regular" w:eastAsia="IM혜민 Regular" w:hAnsi="IM혜민 Regular"/>
        </w:rPr>
        <w:t>?</w:t>
      </w:r>
    </w:p>
    <w:p w14:paraId="496CEEF8" w14:textId="73188013" w:rsidR="00844783" w:rsidRDefault="00844783" w:rsidP="00CC20AE">
      <w:pPr>
        <w:rPr>
          <w:rFonts w:ascii="IM혜민 Regular" w:eastAsia="IM혜민 Regular" w:hAnsi="IM혜민 Regular"/>
        </w:rPr>
      </w:pPr>
    </w:p>
    <w:p w14:paraId="0DF64CE5" w14:textId="146C75EB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실용신안권의 요건은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), (            ) </w:t>
      </w:r>
      <w:r>
        <w:rPr>
          <w:rFonts w:ascii="IM혜민 Regular" w:eastAsia="IM혜민 Regular" w:hAnsi="IM혜민 Regular" w:hint="eastAsia"/>
        </w:rPr>
        <w:t>이다.</w:t>
      </w:r>
    </w:p>
    <w:p w14:paraId="1FF476CA" w14:textId="007DE2A0" w:rsidR="00853F30" w:rsidRDefault="00853F30" w:rsidP="00CC20AE">
      <w:pPr>
        <w:rPr>
          <w:rFonts w:ascii="IM혜민 Regular" w:eastAsia="IM혜민 Regular" w:hAnsi="IM혜민 Regular"/>
        </w:rPr>
      </w:pPr>
    </w:p>
    <w:p w14:paraId="786BD349" w14:textId="7730BF0E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실용신안권은 출원 후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)</w:t>
      </w:r>
      <w:r>
        <w:rPr>
          <w:rFonts w:ascii="IM혜민 Regular" w:eastAsia="IM혜민 Regular" w:hAnsi="IM혜민 Regular" w:hint="eastAsia"/>
        </w:rPr>
        <w:t>년간 보호를 받을 수 있다.</w:t>
      </w:r>
    </w:p>
    <w:p w14:paraId="7C3A22C2" w14:textId="5D547272" w:rsidR="00844783" w:rsidRDefault="00844783" w:rsidP="00CC20AE">
      <w:pPr>
        <w:rPr>
          <w:rFonts w:ascii="IM혜민 Regular" w:eastAsia="IM혜민 Regular" w:hAnsi="IM혜민 Regular"/>
        </w:rPr>
      </w:pPr>
    </w:p>
    <w:p w14:paraId="0BB776EE" w14:textId="3E0C6272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 xml:space="preserve">은 물품의 </w:t>
      </w:r>
      <w:proofErr w:type="spellStart"/>
      <w:r>
        <w:rPr>
          <w:rFonts w:ascii="IM혜민 Regular" w:eastAsia="IM혜민 Regular" w:hAnsi="IM혜민 Regular" w:hint="eastAsia"/>
        </w:rPr>
        <w:t>형상·모양·색체</w:t>
      </w:r>
      <w:proofErr w:type="spellEnd"/>
      <w:r>
        <w:rPr>
          <w:rFonts w:ascii="IM혜민 Regular" w:eastAsia="IM혜민 Regular" w:hAnsi="IM혜민 Regular" w:hint="eastAsia"/>
        </w:rPr>
        <w:t xml:space="preserve"> 등 시각을 통해 미감을 일으키게 하는 것에 대해 주어지는 </w:t>
      </w:r>
      <w:proofErr w:type="spellStart"/>
      <w:r>
        <w:rPr>
          <w:rFonts w:ascii="IM혜민 Regular" w:eastAsia="IM혜민 Regular" w:hAnsi="IM혜민 Regular" w:hint="eastAsia"/>
        </w:rPr>
        <w:t>독점배타적</w:t>
      </w:r>
      <w:proofErr w:type="spellEnd"/>
      <w:r>
        <w:rPr>
          <w:rFonts w:ascii="IM혜민 Regular" w:eastAsia="IM혜민 Regular" w:hAnsi="IM혜민 Regular" w:hint="eastAsia"/>
        </w:rPr>
        <w:t xml:space="preserve"> 권리이다.</w:t>
      </w:r>
    </w:p>
    <w:p w14:paraId="7C29868D" w14:textId="601BD8F0" w:rsidR="00844783" w:rsidRDefault="00844783" w:rsidP="00CC20AE">
      <w:pPr>
        <w:rPr>
          <w:rFonts w:ascii="IM혜민 Regular" w:eastAsia="IM혜민 Regular" w:hAnsi="IM혜민 Regular"/>
        </w:rPr>
      </w:pPr>
    </w:p>
    <w:p w14:paraId="275E69FF" w14:textId="4799FD0B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디자인권은 디자인이 물품에 구현되어야 한다</w:t>
      </w:r>
      <w:r w:rsidR="000C0CE1">
        <w:rPr>
          <w:rFonts w:ascii="IM혜민 Regular" w:eastAsia="IM혜민 Regular" w:hAnsi="IM혜민 Regular"/>
        </w:rPr>
        <w:t>?</w:t>
      </w:r>
    </w:p>
    <w:p w14:paraId="2584F477" w14:textId="78A34B0D" w:rsidR="00844783" w:rsidRDefault="00844783" w:rsidP="00CC20AE">
      <w:pPr>
        <w:rPr>
          <w:rFonts w:ascii="IM혜민 Regular" w:eastAsia="IM혜민 Regular" w:hAnsi="IM혜민 Regular"/>
        </w:rPr>
      </w:pPr>
    </w:p>
    <w:p w14:paraId="2B83190D" w14:textId="53D48D84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디자인권은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), (           )</w:t>
      </w:r>
      <w:r>
        <w:rPr>
          <w:rFonts w:ascii="IM혜민 Regular" w:eastAsia="IM혜민 Regular" w:hAnsi="IM혜민 Regular" w:hint="eastAsia"/>
        </w:rPr>
        <w:t>을 충족해야 한다.</w:t>
      </w:r>
    </w:p>
    <w:p w14:paraId="1C45D972" w14:textId="3EB3B1BF" w:rsidR="00853F30" w:rsidRDefault="00853F30" w:rsidP="00CC20AE">
      <w:pPr>
        <w:rPr>
          <w:rFonts w:ascii="IM혜민 Regular" w:eastAsia="IM혜민 Regular" w:hAnsi="IM혜민 Regular"/>
        </w:rPr>
      </w:pPr>
    </w:p>
    <w:p w14:paraId="0EB6C33B" w14:textId="43E12BE8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 xml:space="preserve">디자인등록을 하면 출원 후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)</w:t>
      </w:r>
      <w:r>
        <w:rPr>
          <w:rFonts w:ascii="IM혜민 Regular" w:eastAsia="IM혜민 Regular" w:hAnsi="IM혜민 Regular" w:hint="eastAsia"/>
        </w:rPr>
        <w:t>년간 권리 보호를 받는다.</w:t>
      </w:r>
    </w:p>
    <w:p w14:paraId="305E3062" w14:textId="2872F5EC" w:rsidR="00853F30" w:rsidRDefault="00853F30" w:rsidP="00CC20AE">
      <w:pPr>
        <w:rPr>
          <w:rFonts w:ascii="IM혜민 Regular" w:eastAsia="IM혜민 Regular" w:hAnsi="IM혜민 Regular"/>
        </w:rPr>
      </w:pPr>
    </w:p>
    <w:p w14:paraId="5D511BCD" w14:textId="52F38FEB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공공연히 알려져 있지 않고 독립된 경제적 가치를 가지는 것으로서 합리적인 노력에 의하여 비밀로 유지된 생산방법,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판매방법 기타 영업활동에 유용한 기술상 또는 경영상의 정보를 말한다.</w:t>
      </w:r>
    </w:p>
    <w:p w14:paraId="64E50170" w14:textId="40750213" w:rsidR="00853F30" w:rsidRDefault="00853F30" w:rsidP="00CC20AE">
      <w:pPr>
        <w:rPr>
          <w:rFonts w:ascii="IM혜민 Regular" w:eastAsia="IM혜민 Regular" w:hAnsi="IM혜민 Regular"/>
        </w:rPr>
      </w:pPr>
    </w:p>
    <w:p w14:paraId="63DD6B51" w14:textId="01BC8050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영업비밀을 보호받고자 하는 기업은 스스로가 자신의 정보를 합리적은 노력에 의해 비밀로 유지해야 한다</w:t>
      </w:r>
      <w:r w:rsidR="000C0CE1">
        <w:rPr>
          <w:rFonts w:ascii="IM혜민 Regular" w:eastAsia="IM혜민 Regular" w:hAnsi="IM혜민 Regular"/>
        </w:rPr>
        <w:t>?</w:t>
      </w:r>
    </w:p>
    <w:p w14:paraId="4EAE8F66" w14:textId="19C021BC" w:rsidR="00853F30" w:rsidRDefault="00853F30" w:rsidP="00CC20AE">
      <w:pPr>
        <w:rPr>
          <w:rFonts w:ascii="IM혜민 Regular" w:eastAsia="IM혜민 Regular" w:hAnsi="IM혜민 Regular"/>
        </w:rPr>
      </w:pPr>
    </w:p>
    <w:p w14:paraId="7ADAEF6D" w14:textId="02D3379C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국가는 부정한 수단으로 영업비밀을 취득한 경우에도 개입하지 않는다</w:t>
      </w:r>
      <w:r w:rsidR="000C0CE1">
        <w:rPr>
          <w:rFonts w:ascii="IM혜민 Regular" w:eastAsia="IM혜민 Regular" w:hAnsi="IM혜민 Regular"/>
        </w:rPr>
        <w:t>?</w:t>
      </w:r>
    </w:p>
    <w:p w14:paraId="39279185" w14:textId="50A3FBA7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실용신안권</w:t>
      </w:r>
    </w:p>
    <w:p w14:paraId="3DFA076A" w14:textId="3BFB4DDE" w:rsidR="00844783" w:rsidRDefault="00844783" w:rsidP="00CC20AE">
      <w:pPr>
        <w:rPr>
          <w:rFonts w:ascii="IM혜민 Regular" w:eastAsia="IM혜민 Regular" w:hAnsi="IM혜민 Regular"/>
        </w:rPr>
      </w:pPr>
    </w:p>
    <w:p w14:paraId="32E707C1" w14:textId="039775B1" w:rsidR="00844783" w:rsidRPr="00844783" w:rsidRDefault="0084478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648AB83A" w14:textId="4C63476C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7B7CD09" w14:textId="014191BD" w:rsidR="00844783" w:rsidRDefault="00844783" w:rsidP="00CC20AE">
      <w:pPr>
        <w:rPr>
          <w:rFonts w:ascii="IM혜민 Regular" w:eastAsia="IM혜민 Regular" w:hAnsi="IM혜민 Regular"/>
        </w:rPr>
      </w:pPr>
    </w:p>
    <w:p w14:paraId="4B80AD5E" w14:textId="2287C159" w:rsidR="00844783" w:rsidRPr="00844783" w:rsidRDefault="0084478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4D113C3D" w14:textId="2382C455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산업상 이용가능성,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신규성,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진보성</w:t>
      </w:r>
    </w:p>
    <w:p w14:paraId="6AB2BD61" w14:textId="1499A0EA" w:rsidR="00844783" w:rsidRDefault="00844783" w:rsidP="00CC20AE">
      <w:pPr>
        <w:rPr>
          <w:rFonts w:ascii="IM혜민 Regular" w:eastAsia="IM혜민 Regular" w:hAnsi="IM혜민 Regular"/>
        </w:rPr>
      </w:pPr>
    </w:p>
    <w:p w14:paraId="64BEE30F" w14:textId="0A199D2E" w:rsidR="00853F30" w:rsidRPr="00853F30" w:rsidRDefault="00853F30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13AFA250" w14:textId="2E096838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10</w:t>
      </w:r>
    </w:p>
    <w:p w14:paraId="4631EECE" w14:textId="04A32D1B" w:rsidR="00844783" w:rsidRPr="00853F30" w:rsidRDefault="00844783" w:rsidP="00CC20AE">
      <w:pPr>
        <w:rPr>
          <w:rFonts w:ascii="IM혜민 Regular" w:eastAsia="IM혜민 Regular" w:hAnsi="IM혜민 Regular"/>
        </w:rPr>
      </w:pPr>
    </w:p>
    <w:p w14:paraId="0306173D" w14:textId="566BEB11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디자인권</w:t>
      </w:r>
    </w:p>
    <w:p w14:paraId="28214084" w14:textId="1EB4E158" w:rsidR="00844783" w:rsidRDefault="00844783" w:rsidP="00CC20AE">
      <w:pPr>
        <w:rPr>
          <w:rFonts w:ascii="IM혜민 Regular" w:eastAsia="IM혜민 Regular" w:hAnsi="IM혜민 Regular"/>
        </w:rPr>
      </w:pPr>
    </w:p>
    <w:p w14:paraId="1C35BB32" w14:textId="545B38EA" w:rsidR="00844783" w:rsidRPr="00853F30" w:rsidRDefault="00844783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4AA35B59" w14:textId="6CC7D243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O</w:t>
      </w:r>
    </w:p>
    <w:p w14:paraId="48DA4628" w14:textId="78C24312" w:rsidR="00844783" w:rsidRPr="00853F30" w:rsidRDefault="00844783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4F9401E0" w14:textId="7A90A6F0" w:rsidR="00844783" w:rsidRDefault="0084478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공업상 이용가능성,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신규성</w:t>
      </w:r>
      <w:r>
        <w:rPr>
          <w:rFonts w:ascii="IM혜민 Regular" w:eastAsia="IM혜민 Regular" w:hAnsi="IM혜민 Regular"/>
        </w:rPr>
        <w:t xml:space="preserve">, </w:t>
      </w:r>
      <w:proofErr w:type="spellStart"/>
      <w:r>
        <w:rPr>
          <w:rFonts w:ascii="IM혜민 Regular" w:eastAsia="IM혜민 Regular" w:hAnsi="IM혜민 Regular" w:hint="eastAsia"/>
        </w:rPr>
        <w:t>창작성</w:t>
      </w:r>
      <w:proofErr w:type="spellEnd"/>
    </w:p>
    <w:p w14:paraId="1A61489D" w14:textId="212B7997" w:rsidR="00853F30" w:rsidRDefault="00853F30" w:rsidP="00CC20AE">
      <w:pPr>
        <w:rPr>
          <w:rFonts w:ascii="IM혜민 Regular" w:eastAsia="IM혜민 Regular" w:hAnsi="IM혜민 Regular"/>
        </w:rPr>
      </w:pPr>
    </w:p>
    <w:p w14:paraId="1BE4656F" w14:textId="2414030E" w:rsidR="00853F30" w:rsidRPr="00853F30" w:rsidRDefault="00853F30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2EC5FE9D" w14:textId="6D78137F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20</w:t>
      </w:r>
    </w:p>
    <w:p w14:paraId="3290E29A" w14:textId="7B520456" w:rsidR="00853F30" w:rsidRDefault="00853F30" w:rsidP="00CC20AE">
      <w:pPr>
        <w:rPr>
          <w:rFonts w:ascii="IM혜민 Regular" w:eastAsia="IM혜민 Regular" w:hAnsi="IM혜민 Regular"/>
        </w:rPr>
      </w:pPr>
    </w:p>
    <w:p w14:paraId="147D41A5" w14:textId="7C42AA83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</w:t>
      </w:r>
    </w:p>
    <w:p w14:paraId="24944EE4" w14:textId="68A3387F" w:rsidR="00853F30" w:rsidRDefault="00853F30" w:rsidP="00CC20AE">
      <w:pPr>
        <w:rPr>
          <w:rFonts w:ascii="IM혜민 Regular" w:eastAsia="IM혜민 Regular" w:hAnsi="IM혜민 Regular"/>
        </w:rPr>
      </w:pPr>
    </w:p>
    <w:p w14:paraId="58BB5EC4" w14:textId="272F5DFF" w:rsidR="00853F30" w:rsidRDefault="00853F30" w:rsidP="00CC20AE">
      <w:pPr>
        <w:rPr>
          <w:rFonts w:ascii="IM혜민 Regular" w:eastAsia="IM혜민 Regular" w:hAnsi="IM혜민 Regular"/>
        </w:rPr>
      </w:pPr>
    </w:p>
    <w:p w14:paraId="5F35BC7A" w14:textId="2B8C810B" w:rsidR="00853F30" w:rsidRDefault="00853F30" w:rsidP="00CC20AE">
      <w:pPr>
        <w:rPr>
          <w:rFonts w:ascii="IM혜민 Regular" w:eastAsia="IM혜민 Regular" w:hAnsi="IM혜민 Regular"/>
        </w:rPr>
      </w:pPr>
    </w:p>
    <w:p w14:paraId="483F4BFA" w14:textId="17D585B9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577C5FF" w14:textId="0EF3C5E5" w:rsidR="00853F30" w:rsidRDefault="00853F30" w:rsidP="00CC20AE">
      <w:pPr>
        <w:rPr>
          <w:rFonts w:ascii="IM혜민 Regular" w:eastAsia="IM혜민 Regular" w:hAnsi="IM혜민 Regular"/>
        </w:rPr>
      </w:pPr>
    </w:p>
    <w:p w14:paraId="38FB9837" w14:textId="270B4E66" w:rsidR="00853F30" w:rsidRPr="00853F30" w:rsidRDefault="00853F30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77CB5F6A" w14:textId="436D9548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X, </w:t>
      </w:r>
      <w:r>
        <w:rPr>
          <w:rFonts w:ascii="IM혜민 Regular" w:eastAsia="IM혜민 Regular" w:hAnsi="IM혜민 Regular" w:hint="eastAsia"/>
        </w:rPr>
        <w:t xml:space="preserve">국가는 부정한 </w:t>
      </w:r>
      <w:proofErr w:type="gramStart"/>
      <w:r>
        <w:rPr>
          <w:rFonts w:ascii="IM혜민 Regular" w:eastAsia="IM혜민 Regular" w:hAnsi="IM혜민 Regular" w:hint="eastAsia"/>
        </w:rPr>
        <w:t>수단(</w:t>
      </w:r>
      <w:proofErr w:type="gramEnd"/>
      <w:r>
        <w:rPr>
          <w:rFonts w:ascii="IM혜민 Regular" w:eastAsia="IM혜민 Regular" w:hAnsi="IM혜민 Regular" w:hint="eastAsia"/>
        </w:rPr>
        <w:t>절취,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협박,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산업스파이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등)으로 영업비밀을 취득하는 경우에만 부정경쟁방지 및 영업비밀보호에 관한 법률에 의해 처벌하게 된다.</w:t>
      </w:r>
    </w:p>
    <w:p w14:paraId="5E04BF09" w14:textId="77777777" w:rsidR="00853F30" w:rsidRDefault="00853F3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0A4F591" w14:textId="5FCC30DA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타인의 상품과 내가 생산한 제품을 구별하고 식별하게 하는 기능을 하는 기호,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입체적 형상,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홀로그램,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동작 또는 색채 등으로 구성된 표시를 말한다.</w:t>
      </w:r>
    </w:p>
    <w:p w14:paraId="377AF5A2" w14:textId="032E2AE9" w:rsidR="00853F30" w:rsidRDefault="00853F30" w:rsidP="00CC20AE">
      <w:pPr>
        <w:rPr>
          <w:rFonts w:ascii="IM혜민 Regular" w:eastAsia="IM혜민 Regular" w:hAnsi="IM혜민 Regular"/>
        </w:rPr>
      </w:pPr>
    </w:p>
    <w:p w14:paraId="1D30E511" w14:textId="3A112338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5D2F3F">
        <w:rPr>
          <w:rFonts w:ascii="IM혜민 Regular" w:eastAsia="IM혜민 Regular" w:hAnsi="IM혜민 Regular" w:hint="eastAsia"/>
        </w:rPr>
        <w:t xml:space="preserve">상표권의 요건은 </w:t>
      </w:r>
      <w:proofErr w:type="gramStart"/>
      <w:r w:rsidR="005D2F3F">
        <w:rPr>
          <w:rFonts w:ascii="IM혜민 Regular" w:eastAsia="IM혜민 Regular" w:hAnsi="IM혜민 Regular"/>
        </w:rPr>
        <w:t xml:space="preserve">(  </w:t>
      </w:r>
      <w:proofErr w:type="gramEnd"/>
      <w:r w:rsidR="005D2F3F">
        <w:rPr>
          <w:rFonts w:ascii="IM혜민 Regular" w:eastAsia="IM혜민 Regular" w:hAnsi="IM혜민 Regular"/>
        </w:rPr>
        <w:t xml:space="preserve">        ), </w:t>
      </w:r>
      <w:r w:rsidR="005D2F3F">
        <w:rPr>
          <w:rFonts w:ascii="IM혜민 Regular" w:eastAsia="IM혜민 Regular" w:hAnsi="IM혜민 Regular" w:hint="eastAsia"/>
        </w:rPr>
        <w:t xml:space="preserve">즉 </w:t>
      </w:r>
      <w:r w:rsidR="005D2F3F">
        <w:rPr>
          <w:rFonts w:ascii="IM혜민 Regular" w:eastAsia="IM혜민 Regular" w:hAnsi="IM혜민 Regular"/>
        </w:rPr>
        <w:t>(             )</w:t>
      </w:r>
      <w:r w:rsidR="005D2F3F">
        <w:rPr>
          <w:rFonts w:ascii="IM혜민 Regular" w:eastAsia="IM혜민 Regular" w:hAnsi="IM혜민 Regular" w:hint="eastAsia"/>
        </w:rPr>
        <w:t>이다.</w:t>
      </w:r>
    </w:p>
    <w:p w14:paraId="3E80DD5B" w14:textId="70B8C6DE" w:rsidR="005D2F3F" w:rsidRDefault="005D2F3F" w:rsidP="00CC20AE">
      <w:pPr>
        <w:rPr>
          <w:rFonts w:ascii="IM혜민 Regular" w:eastAsia="IM혜민 Regular" w:hAnsi="IM혜민 Regular"/>
        </w:rPr>
      </w:pPr>
    </w:p>
    <w:p w14:paraId="7BB2388B" w14:textId="4479BDDF" w:rsidR="005D2F3F" w:rsidRDefault="005D2F3F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인간의 지적능력을 발휘하여 달성한 창작물에 대한 독점권으로 인정되는 권리이다</w:t>
      </w:r>
      <w:r w:rsidR="000C0CE1">
        <w:rPr>
          <w:rFonts w:ascii="IM혜민 Regular" w:eastAsia="IM혜민 Regular" w:hAnsi="IM혜민 Regular" w:hint="eastAsia"/>
        </w:rPr>
        <w:t>.</w:t>
      </w:r>
    </w:p>
    <w:p w14:paraId="7F156370" w14:textId="7294C91A" w:rsidR="005D2F3F" w:rsidRDefault="005D2F3F" w:rsidP="00CC20AE">
      <w:pPr>
        <w:rPr>
          <w:rFonts w:ascii="IM혜민 Regular" w:eastAsia="IM혜민 Regular" w:hAnsi="IM혜민 Regular"/>
        </w:rPr>
      </w:pPr>
    </w:p>
    <w:p w14:paraId="50F3EFBE" w14:textId="4CF479BD" w:rsidR="005D2F3F" w:rsidRDefault="005D2F3F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인간의 사상이나 감정을 표현한 것을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이라고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이러한 </w:t>
      </w:r>
      <w:r>
        <w:rPr>
          <w:rFonts w:ascii="IM혜민 Regular" w:eastAsia="IM혜민 Regular" w:hAnsi="IM혜민 Regular"/>
        </w:rPr>
        <w:t>(           )</w:t>
      </w:r>
      <w:r>
        <w:rPr>
          <w:rFonts w:ascii="IM혜민 Regular" w:eastAsia="IM혜민 Regular" w:hAnsi="IM혜민 Regular" w:hint="eastAsia"/>
        </w:rPr>
        <w:t xml:space="preserve">을 창작한 자를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>라고 한다.</w:t>
      </w:r>
    </w:p>
    <w:p w14:paraId="59EF320F" w14:textId="48604097" w:rsidR="001B26EB" w:rsidRDefault="001B26EB" w:rsidP="00CC20AE">
      <w:pPr>
        <w:rPr>
          <w:rFonts w:ascii="IM혜민 Regular" w:eastAsia="IM혜민 Regular" w:hAnsi="IM혜민 Regular"/>
        </w:rPr>
      </w:pPr>
    </w:p>
    <w:p w14:paraId="2F9AC436" w14:textId="532F6A5D" w:rsidR="001B26EB" w:rsidRDefault="001B26EB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저작권은 출원 및 등록에 의하여 권리가 발생하는 것이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저작권 등록과 무관하게 저작물을 창작한 시점에 발생한다</w:t>
      </w:r>
      <w:r w:rsidR="000C0CE1">
        <w:rPr>
          <w:rFonts w:ascii="IM혜민 Regular" w:eastAsia="IM혜민 Regular" w:hAnsi="IM혜민 Regular"/>
        </w:rPr>
        <w:t>?</w:t>
      </w:r>
    </w:p>
    <w:p w14:paraId="2D2E28F8" w14:textId="5EE68470" w:rsidR="001B26EB" w:rsidRDefault="001B26EB" w:rsidP="00CC20AE">
      <w:pPr>
        <w:rPr>
          <w:rFonts w:ascii="IM혜민 Regular" w:eastAsia="IM혜민 Regular" w:hAnsi="IM혜민 Regular"/>
        </w:rPr>
      </w:pPr>
    </w:p>
    <w:p w14:paraId="4C73AE6E" w14:textId="4F19FC1E" w:rsidR="001B26EB" w:rsidRDefault="001B26EB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저작권은 저작자가 사망하면 보호기간이 만료되어 자유롭게 이용 가능하다</w:t>
      </w:r>
      <w:r w:rsidR="000C0CE1">
        <w:rPr>
          <w:rFonts w:ascii="IM혜민 Regular" w:eastAsia="IM혜민 Regular" w:hAnsi="IM혜민 Regular"/>
        </w:rPr>
        <w:t>?</w:t>
      </w:r>
    </w:p>
    <w:p w14:paraId="5523F18E" w14:textId="31214C7B" w:rsidR="001B26EB" w:rsidRDefault="001B26EB" w:rsidP="00CC20AE">
      <w:pPr>
        <w:rPr>
          <w:rFonts w:ascii="IM혜민 Regular" w:eastAsia="IM혜민 Regular" w:hAnsi="IM혜민 Regular"/>
        </w:rPr>
      </w:pPr>
    </w:p>
    <w:p w14:paraId="77B2778E" w14:textId="7D84976A" w:rsidR="00853F30" w:rsidRDefault="00853F3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상표권</w:t>
      </w:r>
    </w:p>
    <w:p w14:paraId="62B1B59E" w14:textId="56914ED5" w:rsidR="005D2F3F" w:rsidRDefault="005D2F3F" w:rsidP="00CC20AE">
      <w:pPr>
        <w:rPr>
          <w:rFonts w:ascii="IM혜민 Regular" w:eastAsia="IM혜민 Regular" w:hAnsi="IM혜민 Regular"/>
        </w:rPr>
      </w:pPr>
    </w:p>
    <w:p w14:paraId="1F8A1274" w14:textId="0EF2B426" w:rsidR="005D2F3F" w:rsidRPr="005D2F3F" w:rsidRDefault="005D2F3F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0FF5DEA3" w14:textId="666ADBF8" w:rsidR="005D2F3F" w:rsidRPr="005D2F3F" w:rsidRDefault="005D2F3F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2C85A13F" w14:textId="4CAA75D0" w:rsidR="005D2F3F" w:rsidRDefault="005D2F3F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식별력,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자타상품식별</w:t>
      </w:r>
    </w:p>
    <w:p w14:paraId="42768760" w14:textId="58344D68" w:rsidR="005D2F3F" w:rsidRDefault="005D2F3F" w:rsidP="00CC20AE">
      <w:pPr>
        <w:rPr>
          <w:rFonts w:ascii="IM혜민 Regular" w:eastAsia="IM혜민 Regular" w:hAnsi="IM혜민 Regular"/>
        </w:rPr>
      </w:pPr>
    </w:p>
    <w:p w14:paraId="698A7F52" w14:textId="04B5976D" w:rsidR="005D2F3F" w:rsidRDefault="005D2F3F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저작권</w:t>
      </w:r>
    </w:p>
    <w:p w14:paraId="457ED370" w14:textId="2D825B49" w:rsidR="005D2F3F" w:rsidRDefault="005D2F3F" w:rsidP="00CC20AE">
      <w:pPr>
        <w:rPr>
          <w:rFonts w:ascii="IM혜민 Regular" w:eastAsia="IM혜민 Regular" w:hAnsi="IM혜민 Regular"/>
        </w:rPr>
      </w:pPr>
    </w:p>
    <w:p w14:paraId="7CF4D310" w14:textId="73128C9E" w:rsidR="005D2F3F" w:rsidRPr="005D2F3F" w:rsidRDefault="005D2F3F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29A96D94" w14:textId="23B068CC" w:rsidR="005D2F3F" w:rsidRDefault="005D2F3F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저작물,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저작자</w:t>
      </w:r>
    </w:p>
    <w:p w14:paraId="41B13140" w14:textId="45BB479B" w:rsidR="001B26EB" w:rsidRDefault="001B26EB" w:rsidP="00CC20AE">
      <w:pPr>
        <w:rPr>
          <w:rFonts w:ascii="IM혜민 Regular" w:eastAsia="IM혜민 Regular" w:hAnsi="IM혜민 Regular"/>
        </w:rPr>
      </w:pPr>
    </w:p>
    <w:p w14:paraId="3CB6D99A" w14:textId="4DC6D00C" w:rsidR="001B26EB" w:rsidRPr="001B26EB" w:rsidRDefault="001B26EB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5F2833CD" w14:textId="61A73C56" w:rsidR="001B26EB" w:rsidRDefault="001B26EB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7C29837" w14:textId="2F56622E" w:rsidR="001B26EB" w:rsidRDefault="001B26EB" w:rsidP="00CC20AE">
      <w:pPr>
        <w:rPr>
          <w:rFonts w:ascii="IM혜민 Regular" w:eastAsia="IM혜민 Regular" w:hAnsi="IM혜민 Regular"/>
        </w:rPr>
      </w:pPr>
    </w:p>
    <w:p w14:paraId="20013D47" w14:textId="6A9899F8" w:rsidR="001B26EB" w:rsidRPr="001B26EB" w:rsidRDefault="001B26EB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7B579C60" w14:textId="6B17148B" w:rsidR="001B26EB" w:rsidRPr="001B26EB" w:rsidRDefault="001B26EB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6F7C1A7E" w14:textId="0B38EC1E" w:rsidR="000C0CE1" w:rsidRDefault="001B26EB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저작권은 저작자가 생존하는 기간동안 보호하고,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저작자 사후 </w:t>
      </w:r>
      <w:r>
        <w:rPr>
          <w:rFonts w:ascii="IM혜민 Regular" w:eastAsia="IM혜민 Regular" w:hAnsi="IM혜민 Regular"/>
        </w:rPr>
        <w:t>70</w:t>
      </w:r>
      <w:r>
        <w:rPr>
          <w:rFonts w:ascii="IM혜민 Regular" w:eastAsia="IM혜민 Regular" w:hAnsi="IM혜민 Regular" w:hint="eastAsia"/>
        </w:rPr>
        <w:t>년간 보호된다.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보호기간이 만료하면 권리 소멸되어 자유롭게 이용 가능하다.</w:t>
      </w:r>
    </w:p>
    <w:p w14:paraId="21C6EBFB" w14:textId="77777777" w:rsidR="000C0CE1" w:rsidRDefault="000C0CE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4C38101" w14:textId="0424BED0" w:rsidR="001B26EB" w:rsidRPr="000C0CE1" w:rsidRDefault="000C0CE1" w:rsidP="00CC20AE">
      <w:pPr>
        <w:rPr>
          <w:rFonts w:ascii="IM혜민 Regular" w:eastAsia="IM혜민 Regular" w:hAnsi="IM혜민 Regular"/>
          <w:b/>
          <w:bCs/>
        </w:rPr>
      </w:pPr>
      <w:proofErr w:type="gramStart"/>
      <w:r w:rsidRPr="000C0CE1">
        <w:rPr>
          <w:rFonts w:ascii="IM혜민 Regular" w:eastAsia="IM혜민 Regular" w:hAnsi="IM혜민 Regular" w:hint="eastAsia"/>
          <w:b/>
          <w:bCs/>
        </w:rPr>
        <w:lastRenderedPageBreak/>
        <w:t>[</w:t>
      </w:r>
      <w:r w:rsidRPr="000C0CE1">
        <w:rPr>
          <w:rFonts w:ascii="IM혜민 Regular" w:eastAsia="IM혜민 Regular" w:hAnsi="IM혜민 Regular"/>
          <w:b/>
          <w:bCs/>
        </w:rPr>
        <w:t xml:space="preserve"> 4</w:t>
      </w:r>
      <w:proofErr w:type="gramEnd"/>
      <w:r w:rsidRPr="000C0CE1">
        <w:rPr>
          <w:rFonts w:ascii="IM혜민 Regular" w:eastAsia="IM혜민 Regular" w:hAnsi="IM혜민 Regular" w:hint="eastAsia"/>
          <w:b/>
          <w:bCs/>
        </w:rPr>
        <w:t xml:space="preserve">주차 발명 </w:t>
      </w:r>
      <w:r w:rsidRPr="000C0CE1">
        <w:rPr>
          <w:rFonts w:ascii="IM혜민 Regular" w:eastAsia="IM혜민 Regular" w:hAnsi="IM혜민 Regular"/>
          <w:b/>
          <w:bCs/>
        </w:rPr>
        <w:t>]</w:t>
      </w:r>
    </w:p>
    <w:p w14:paraId="10B8D981" w14:textId="1E7CD639" w:rsidR="000C0CE1" w:rsidRDefault="000C0CE1" w:rsidP="00CC20AE">
      <w:pPr>
        <w:rPr>
          <w:rFonts w:ascii="IM혜민 Regular" w:eastAsia="IM혜민 Regular" w:hAnsi="IM혜민 Regular"/>
        </w:rPr>
      </w:pPr>
    </w:p>
    <w:p w14:paraId="36331090" w14:textId="0659DF8C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발명이란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 xml:space="preserve">을 이용한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 xml:space="preserve">으로서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>을 말한다.</w:t>
      </w:r>
    </w:p>
    <w:p w14:paraId="40E1BCB9" w14:textId="63B28289" w:rsidR="000C0CE1" w:rsidRDefault="000C0CE1" w:rsidP="00CC20AE">
      <w:pPr>
        <w:rPr>
          <w:rFonts w:ascii="IM혜민 Regular" w:eastAsia="IM혜민 Regular" w:hAnsi="IM혜민 Regular"/>
        </w:rPr>
      </w:pPr>
    </w:p>
    <w:p w14:paraId="5246B635" w14:textId="4B6B1250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기존의 요소들을 변화시켜 유용한 효과를 갖는 새로운 것이라면 모두 발명이다?</w:t>
      </w:r>
    </w:p>
    <w:p w14:paraId="65AA58CF" w14:textId="531DDD8E" w:rsidR="000C0CE1" w:rsidRDefault="000C0CE1" w:rsidP="00CC20AE">
      <w:pPr>
        <w:rPr>
          <w:rFonts w:ascii="IM혜민 Regular" w:eastAsia="IM혜민 Regular" w:hAnsi="IM혜민 Regular"/>
        </w:rPr>
      </w:pPr>
    </w:p>
    <w:p w14:paraId="3BC9810E" w14:textId="66C81AE0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발명은 새로운 것 중에서 자연법칙을 이용한 것으로 한정하고 있다?</w:t>
      </w:r>
    </w:p>
    <w:p w14:paraId="25BBEB3A" w14:textId="353BE078" w:rsidR="000C0CE1" w:rsidRDefault="000C0CE1" w:rsidP="00CC20AE">
      <w:pPr>
        <w:rPr>
          <w:rFonts w:ascii="IM혜민 Regular" w:eastAsia="IM혜민 Regular" w:hAnsi="IM혜민 Regular"/>
        </w:rPr>
      </w:pPr>
    </w:p>
    <w:p w14:paraId="551F319C" w14:textId="07B9804C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), (           ), (            )</w:t>
      </w:r>
      <w:r>
        <w:rPr>
          <w:rFonts w:ascii="IM혜민 Regular" w:eastAsia="IM혜민 Regular" w:hAnsi="IM혜민 Regular" w:hint="eastAsia"/>
        </w:rPr>
        <w:t xml:space="preserve"> 등을 가진 기술적 사상을 말하는 것으로 구분하여 볼 수 있다.</w:t>
      </w:r>
    </w:p>
    <w:p w14:paraId="44AEF679" w14:textId="77777777" w:rsidR="00C16DBC" w:rsidRDefault="00C16DBC" w:rsidP="00CC20AE">
      <w:pPr>
        <w:rPr>
          <w:rFonts w:ascii="IM혜민 Regular" w:eastAsia="IM혜민 Regular" w:hAnsi="IM혜민 Regular"/>
        </w:rPr>
      </w:pPr>
    </w:p>
    <w:p w14:paraId="1ED36B4D" w14:textId="1D14FFC1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대부분의 경우 발명은 선행단계인 발견을 거쳐 완성된다</w:t>
      </w:r>
      <w:r>
        <w:rPr>
          <w:rFonts w:ascii="IM혜민 Regular" w:eastAsia="IM혜민 Regular" w:hAnsi="IM혜민 Regular"/>
        </w:rPr>
        <w:t>?</w:t>
      </w:r>
    </w:p>
    <w:p w14:paraId="2F24F5E2" w14:textId="37F998A6" w:rsidR="00C16DBC" w:rsidRDefault="00C16DBC" w:rsidP="00CC20AE">
      <w:pPr>
        <w:rPr>
          <w:rFonts w:ascii="IM혜민 Regular" w:eastAsia="IM혜민 Regular" w:hAnsi="IM혜민 Regular"/>
        </w:rPr>
      </w:pPr>
    </w:p>
    <w:p w14:paraId="7D61DEF5" w14:textId="1A50C069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발견은 특허법으로 보호되지 않는다?</w:t>
      </w:r>
    </w:p>
    <w:p w14:paraId="26F240DB" w14:textId="36AEDAB1" w:rsidR="00C16DBC" w:rsidRDefault="00C16DBC" w:rsidP="00CC20AE">
      <w:pPr>
        <w:rPr>
          <w:rFonts w:ascii="IM혜민 Regular" w:eastAsia="IM혜민 Regular" w:hAnsi="IM혜민 Regular"/>
        </w:rPr>
      </w:pPr>
    </w:p>
    <w:p w14:paraId="6D087690" w14:textId="7CFE3198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용도를 발견하는 발명은 용도발명으로 인정하여 특허법의 보호대상이 될 수 있다</w:t>
      </w:r>
      <w:r>
        <w:rPr>
          <w:rFonts w:ascii="IM혜민 Regular" w:eastAsia="IM혜민 Regular" w:hAnsi="IM혜민 Regular"/>
        </w:rPr>
        <w:t>?</w:t>
      </w:r>
    </w:p>
    <w:p w14:paraId="3EC18596" w14:textId="212E9E97" w:rsidR="00C16DBC" w:rsidRDefault="00C16DBC" w:rsidP="00CC20AE">
      <w:pPr>
        <w:rPr>
          <w:rFonts w:ascii="IM혜민 Regular" w:eastAsia="IM혜민 Regular" w:hAnsi="IM혜민 Regular"/>
        </w:rPr>
      </w:pPr>
    </w:p>
    <w:p w14:paraId="1486CB31" w14:textId="17B7F6A1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일반적인 발명 기법으로는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), (           ), (           ) </w:t>
      </w:r>
      <w:r>
        <w:rPr>
          <w:rFonts w:ascii="IM혜민 Regular" w:eastAsia="IM혜민 Regular" w:hAnsi="IM혜민 Regular" w:hint="eastAsia"/>
        </w:rPr>
        <w:t>이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외로는 반대로 하기,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크기 바꾸기,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편리하게 하기가 있다.</w:t>
      </w:r>
    </w:p>
    <w:p w14:paraId="077D3C75" w14:textId="617D190E" w:rsidR="00C16DBC" w:rsidRDefault="00C16DBC" w:rsidP="00CC20AE">
      <w:pPr>
        <w:rPr>
          <w:rFonts w:ascii="IM혜민 Regular" w:eastAsia="IM혜민 Regular" w:hAnsi="IM혜민 Regular"/>
        </w:rPr>
      </w:pPr>
    </w:p>
    <w:p w14:paraId="1737109F" w14:textId="002156DD" w:rsid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타인의 아이디어를 모방하는 경우에는 타인의 특허권의 존재여부 및 권리범위 등을 확인할 필요가 있다?</w:t>
      </w:r>
    </w:p>
    <w:p w14:paraId="339EBA46" w14:textId="77777777" w:rsidR="009B6FA0" w:rsidRDefault="009B6FA0" w:rsidP="00CC20AE">
      <w:pPr>
        <w:rPr>
          <w:rFonts w:ascii="IM혜민 Regular" w:eastAsia="IM혜민 Regular" w:hAnsi="IM혜민 Regular"/>
        </w:rPr>
      </w:pPr>
    </w:p>
    <w:p w14:paraId="0DCF0B81" w14:textId="79FF1018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발명은 기술적 사상이므로 구체화의 정도에서 기술에 못 미친다</w:t>
      </w:r>
      <w:r>
        <w:rPr>
          <w:rFonts w:ascii="IM혜민 Regular" w:eastAsia="IM혜민 Regular" w:hAnsi="IM혜민 Regular"/>
        </w:rPr>
        <w:t>?</w:t>
      </w:r>
    </w:p>
    <w:p w14:paraId="49197463" w14:textId="7092C39E" w:rsidR="00C16DBC" w:rsidRDefault="00C16DBC" w:rsidP="00CC20AE">
      <w:pPr>
        <w:rPr>
          <w:rFonts w:ascii="IM혜민 Regular" w:eastAsia="IM혜민 Regular" w:hAnsi="IM혜민 Regular"/>
        </w:rPr>
      </w:pPr>
    </w:p>
    <w:p w14:paraId="49677371" w14:textId="77E3AC1E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발명과 기술은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을 이용한 구체적 수단인 점에서 일치한다.</w:t>
      </w:r>
    </w:p>
    <w:p w14:paraId="744EE6B8" w14:textId="11F6095F" w:rsidR="00C16DBC" w:rsidRDefault="00C16DBC" w:rsidP="00CC20AE">
      <w:pPr>
        <w:rPr>
          <w:rFonts w:ascii="IM혜민 Regular" w:eastAsia="IM혜민 Regular" w:hAnsi="IM혜민 Regular"/>
        </w:rPr>
      </w:pPr>
    </w:p>
    <w:p w14:paraId="49E2D999" w14:textId="77777777" w:rsidR="009B6FA0" w:rsidRDefault="009B6FA0" w:rsidP="00CC20AE">
      <w:pPr>
        <w:rPr>
          <w:rFonts w:ascii="IM혜민 Regular" w:eastAsia="IM혜민 Regular" w:hAnsi="IM혜민 Regular"/>
        </w:rPr>
      </w:pPr>
    </w:p>
    <w:p w14:paraId="2BEEE1C9" w14:textId="77777777" w:rsidR="009B6FA0" w:rsidRDefault="009B6FA0" w:rsidP="00CC20AE">
      <w:pPr>
        <w:rPr>
          <w:rFonts w:ascii="IM혜민 Regular" w:eastAsia="IM혜민 Regular" w:hAnsi="IM혜민 Regular"/>
        </w:rPr>
      </w:pPr>
    </w:p>
    <w:p w14:paraId="547BEFC5" w14:textId="1EC2A2DE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자연법칙,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기술적 사상의 창작,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고도한 것</w:t>
      </w:r>
    </w:p>
    <w:p w14:paraId="486BFC24" w14:textId="71B4C97E" w:rsidR="000C0CE1" w:rsidRDefault="000C0CE1" w:rsidP="00CC20AE">
      <w:pPr>
        <w:rPr>
          <w:rFonts w:ascii="IM혜민 Regular" w:eastAsia="IM혜민 Regular" w:hAnsi="IM혜민 Regular"/>
        </w:rPr>
      </w:pPr>
    </w:p>
    <w:p w14:paraId="3FA2CD80" w14:textId="11EDDFA8" w:rsidR="000C0CE1" w:rsidRPr="000C0CE1" w:rsidRDefault="000C0CE1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6DA9F9E8" w14:textId="4CCA2FFC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39FAEE4" w14:textId="20051A3A" w:rsidR="000C0CE1" w:rsidRDefault="000C0CE1" w:rsidP="00CC20AE">
      <w:pPr>
        <w:rPr>
          <w:rFonts w:ascii="IM혜민 Regular" w:eastAsia="IM혜민 Regular" w:hAnsi="IM혜민 Regular"/>
        </w:rPr>
      </w:pPr>
    </w:p>
    <w:p w14:paraId="7ECBDBCA" w14:textId="6DBBC17A" w:rsidR="000C0CE1" w:rsidRPr="000C0CE1" w:rsidRDefault="000C0CE1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56FA5124" w14:textId="726F91F9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D3FF20C" w14:textId="5935821C" w:rsidR="000C0CE1" w:rsidRDefault="000C0CE1" w:rsidP="00CC20AE">
      <w:pPr>
        <w:rPr>
          <w:rFonts w:ascii="IM혜민 Regular" w:eastAsia="IM혜민 Regular" w:hAnsi="IM혜민 Regular"/>
        </w:rPr>
      </w:pPr>
    </w:p>
    <w:p w14:paraId="74CD5E82" w14:textId="05AFA87A" w:rsidR="000C0CE1" w:rsidRPr="000C0CE1" w:rsidRDefault="000C0CE1" w:rsidP="00CC20AE">
      <w:pPr>
        <w:rPr>
          <w:rFonts w:ascii="IM혜민 Regular" w:eastAsia="IM혜민 Regular" w:hAnsi="IM혜민 Regular"/>
          <w:sz w:val="8"/>
          <w:szCs w:val="10"/>
        </w:rPr>
      </w:pPr>
    </w:p>
    <w:p w14:paraId="3EDEFE8D" w14:textId="708D5738" w:rsidR="000C0CE1" w:rsidRDefault="000C0CE1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자연법칙의 이용성,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창작성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창작의 고도성</w:t>
      </w:r>
    </w:p>
    <w:p w14:paraId="7958059D" w14:textId="40DC450E" w:rsidR="00C16DBC" w:rsidRDefault="00C16DBC" w:rsidP="00CC20AE">
      <w:pPr>
        <w:rPr>
          <w:rFonts w:ascii="IM혜민 Regular" w:eastAsia="IM혜민 Regular" w:hAnsi="IM혜민 Regular"/>
        </w:rPr>
      </w:pPr>
    </w:p>
    <w:p w14:paraId="5D520F03" w14:textId="3016D9A1" w:rsidR="00C16DBC" w:rsidRPr="00C16DBC" w:rsidRDefault="00C16DBC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77A7D2C5" w14:textId="0FB7055C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B555ED4" w14:textId="1C41E5BC" w:rsidR="00C16DBC" w:rsidRDefault="00C16DBC" w:rsidP="00CC20AE">
      <w:pPr>
        <w:rPr>
          <w:rFonts w:ascii="IM혜민 Regular" w:eastAsia="IM혜민 Regular" w:hAnsi="IM혜민 Regular"/>
        </w:rPr>
      </w:pPr>
    </w:p>
    <w:p w14:paraId="27171AD1" w14:textId="122DE375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O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발견은 새로운 것을 창작하는 발명과는 구분된다.</w:t>
      </w:r>
    </w:p>
    <w:p w14:paraId="057BAC04" w14:textId="7482C4E1" w:rsidR="00C16DBC" w:rsidRDefault="00C16DBC" w:rsidP="00CC20AE">
      <w:pPr>
        <w:rPr>
          <w:rFonts w:ascii="IM혜민 Regular" w:eastAsia="IM혜민 Regular" w:hAnsi="IM혜민 Regular"/>
        </w:rPr>
      </w:pPr>
    </w:p>
    <w:p w14:paraId="57C7EB1E" w14:textId="16F98769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DCC8661" w14:textId="2A4C4322" w:rsidR="00C16DBC" w:rsidRDefault="00C16DBC" w:rsidP="00CC20AE">
      <w:pPr>
        <w:rPr>
          <w:rFonts w:ascii="IM혜민 Regular" w:eastAsia="IM혜민 Regular" w:hAnsi="IM혜민 Regular"/>
        </w:rPr>
      </w:pPr>
    </w:p>
    <w:p w14:paraId="4AB8279F" w14:textId="655E8333" w:rsidR="00C16DBC" w:rsidRPr="00C16DBC" w:rsidRDefault="00C16DBC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75DC240D" w14:textId="5E60ADCB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더하기 기법,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용도 바꾸기 기법,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모방하기 기법</w:t>
      </w:r>
    </w:p>
    <w:p w14:paraId="3DF81E70" w14:textId="72B4726B" w:rsidR="00C16DBC" w:rsidRDefault="00C16DBC" w:rsidP="00CC20AE">
      <w:pPr>
        <w:rPr>
          <w:rFonts w:ascii="IM혜민 Regular" w:eastAsia="IM혜민 Regular" w:hAnsi="IM혜민 Regular"/>
        </w:rPr>
      </w:pPr>
    </w:p>
    <w:p w14:paraId="12D59B27" w14:textId="5DDAE405" w:rsidR="009B6FA0" w:rsidRDefault="009B6FA0" w:rsidP="00CC20AE">
      <w:pPr>
        <w:rPr>
          <w:rFonts w:ascii="IM혜민 Regular" w:eastAsia="IM혜민 Regular" w:hAnsi="IM혜민 Regular"/>
        </w:rPr>
      </w:pPr>
    </w:p>
    <w:p w14:paraId="316A8D5A" w14:textId="77777777" w:rsidR="009B6FA0" w:rsidRPr="009B6FA0" w:rsidRDefault="009B6FA0" w:rsidP="00CC20AE">
      <w:pPr>
        <w:rPr>
          <w:rFonts w:ascii="IM혜민 Regular" w:eastAsia="IM혜민 Regular" w:hAnsi="IM혜민 Regular"/>
          <w:sz w:val="2"/>
          <w:szCs w:val="4"/>
        </w:rPr>
      </w:pPr>
    </w:p>
    <w:p w14:paraId="27706DA7" w14:textId="277D25A7" w:rsid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71A49F1" w14:textId="169366F7" w:rsidR="009B6FA0" w:rsidRDefault="009B6FA0" w:rsidP="00CC20AE">
      <w:pPr>
        <w:rPr>
          <w:rFonts w:ascii="IM혜민 Regular" w:eastAsia="IM혜민 Regular" w:hAnsi="IM혜민 Regular"/>
        </w:rPr>
      </w:pPr>
    </w:p>
    <w:p w14:paraId="040AA589" w14:textId="77777777" w:rsidR="009B6FA0" w:rsidRPr="009B6FA0" w:rsidRDefault="009B6FA0" w:rsidP="00CC20AE">
      <w:pPr>
        <w:rPr>
          <w:rFonts w:ascii="IM혜민 Regular" w:eastAsia="IM혜민 Regular" w:hAnsi="IM혜민 Regular"/>
          <w:sz w:val="12"/>
          <w:szCs w:val="14"/>
        </w:rPr>
      </w:pPr>
    </w:p>
    <w:p w14:paraId="24B70813" w14:textId="3CF793F6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0F42242" w14:textId="30D2E1F2" w:rsidR="00C16DBC" w:rsidRDefault="00C16DBC" w:rsidP="00CC20AE">
      <w:pPr>
        <w:rPr>
          <w:rFonts w:ascii="IM혜민 Regular" w:eastAsia="IM혜민 Regular" w:hAnsi="IM혜민 Regular"/>
        </w:rPr>
      </w:pPr>
    </w:p>
    <w:p w14:paraId="2532BB96" w14:textId="26533117" w:rsidR="00C16DBC" w:rsidRPr="00C16DBC" w:rsidRDefault="00C16DBC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608EF50A" w14:textId="5890C3F9" w:rsidR="00C16DBC" w:rsidRDefault="00C16DBC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자연법칙</w:t>
      </w:r>
    </w:p>
    <w:p w14:paraId="4D0D1EED" w14:textId="4FF68E7B" w:rsidR="00D609C0" w:rsidRDefault="00D609C0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  <w:r>
        <w:rPr>
          <w:rFonts w:ascii="IM혜민 Regular" w:eastAsia="IM혜민 Regular" w:hAnsi="IM혜민 Regular"/>
          <w:sz w:val="10"/>
          <w:szCs w:val="12"/>
        </w:rPr>
        <w:br w:type="page"/>
      </w:r>
    </w:p>
    <w:p w14:paraId="18FEFBC0" w14:textId="77777777" w:rsidR="009B6FA0" w:rsidRDefault="009B6FA0" w:rsidP="009B6FA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발명과 기술은 산업상 실제로 그대로 이용가능한 구체적인 수단이다</w:t>
      </w:r>
      <w:r>
        <w:rPr>
          <w:rFonts w:ascii="IM혜민 Regular" w:eastAsia="IM혜민 Regular" w:hAnsi="IM혜민 Regular"/>
        </w:rPr>
        <w:t>?</w:t>
      </w:r>
    </w:p>
    <w:p w14:paraId="2EECBCE6" w14:textId="1C32BCAE" w:rsidR="009B6FA0" w:rsidRPr="009B6FA0" w:rsidRDefault="009B6FA0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5FAC102" w14:textId="3DF075C6" w:rsidR="00C16DBC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 ‘</w:t>
      </w:r>
      <w:r>
        <w:rPr>
          <w:rFonts w:ascii="IM혜민 Regular" w:eastAsia="IM혜민 Regular" w:hAnsi="IM혜민 Regular" w:hint="eastAsia"/>
        </w:rPr>
        <w:t>만유인력의 법칙</w:t>
      </w:r>
      <w:r>
        <w:rPr>
          <w:rFonts w:ascii="IM혜민 Regular" w:eastAsia="IM혜민 Regular" w:hAnsi="IM혜민 Regular"/>
        </w:rPr>
        <w:t>’, ‘</w:t>
      </w:r>
      <w:r>
        <w:rPr>
          <w:rFonts w:ascii="IM혜민 Regular" w:eastAsia="IM혜민 Regular" w:hAnsi="IM혜민 Regular" w:hint="eastAsia"/>
        </w:rPr>
        <w:t>자유낙하의 법칙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과 같은 자연법칙 자체의 발견은 발명과 다르다</w:t>
      </w:r>
      <w:r>
        <w:rPr>
          <w:rFonts w:ascii="IM혜민 Regular" w:eastAsia="IM혜민 Regular" w:hAnsi="IM혜민 Regular"/>
        </w:rPr>
        <w:t>?</w:t>
      </w:r>
    </w:p>
    <w:p w14:paraId="38F3C06E" w14:textId="7A2A1293" w:rsidR="009B6FA0" w:rsidRDefault="009B6FA0" w:rsidP="00CC20AE">
      <w:pPr>
        <w:rPr>
          <w:rFonts w:ascii="IM혜민 Regular" w:eastAsia="IM혜민 Regular" w:hAnsi="IM혜민 Regular"/>
        </w:rPr>
      </w:pPr>
    </w:p>
    <w:p w14:paraId="3B1790B5" w14:textId="180AA24D" w:rsid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D609C0">
        <w:rPr>
          <w:rFonts w:ascii="IM혜민 Regular" w:eastAsia="IM혜민 Regular" w:hAnsi="IM혜민 Regular" w:hint="eastAsia"/>
        </w:rPr>
        <w:t>발명기법에 의해 유용한 발명이 완성되었다고 하더라도 완성된 모든 발명이 특허를 받을 수 있는 것은 아니다.</w:t>
      </w:r>
    </w:p>
    <w:p w14:paraId="6B0120AA" w14:textId="254EF88B" w:rsidR="00D609C0" w:rsidRDefault="00D609C0" w:rsidP="00CC20AE">
      <w:pPr>
        <w:rPr>
          <w:rFonts w:ascii="IM혜민 Regular" w:eastAsia="IM혜민 Regular" w:hAnsi="IM혜민 Regular"/>
        </w:rPr>
      </w:pPr>
    </w:p>
    <w:p w14:paraId="61A1BDCB" w14:textId="63372DCF" w:rsidR="00D609C0" w:rsidRDefault="00D609C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290B65">
        <w:rPr>
          <w:rFonts w:ascii="IM혜민 Regular" w:eastAsia="IM혜민 Regular" w:hAnsi="IM혜민 Regular" w:hint="eastAsia"/>
        </w:rPr>
        <w:t xml:space="preserve">내가 생각하고 있는 아이디어와 관련된 제품이 시중에 나와 있지 않다고 해서 바로 특허를 받을 수 있는 것은 아니므로 반드시 </w:t>
      </w:r>
      <w:proofErr w:type="gramStart"/>
      <w:r w:rsidR="00290B65">
        <w:rPr>
          <w:rFonts w:ascii="IM혜민 Regular" w:eastAsia="IM혜민 Regular" w:hAnsi="IM혜민 Regular"/>
        </w:rPr>
        <w:t xml:space="preserve">(  </w:t>
      </w:r>
      <w:proofErr w:type="gramEnd"/>
      <w:r w:rsidR="00290B65">
        <w:rPr>
          <w:rFonts w:ascii="IM혜민 Regular" w:eastAsia="IM혜민 Regular" w:hAnsi="IM혜민 Regular"/>
        </w:rPr>
        <w:t xml:space="preserve">           )</w:t>
      </w:r>
      <w:r w:rsidR="00290B65">
        <w:rPr>
          <w:rFonts w:ascii="IM혜민 Regular" w:eastAsia="IM혜민 Regular" w:hAnsi="IM혜민 Regular" w:hint="eastAsia"/>
        </w:rPr>
        <w:t xml:space="preserve">를 통해 아이디어와 관련한 </w:t>
      </w:r>
      <w:r w:rsidR="00290B65">
        <w:rPr>
          <w:rFonts w:ascii="IM혜민 Regular" w:eastAsia="IM혜민 Regular" w:hAnsi="IM혜민 Regular"/>
        </w:rPr>
        <w:t>(            )</w:t>
      </w:r>
      <w:r w:rsidR="00290B65">
        <w:rPr>
          <w:rFonts w:ascii="IM혜민 Regular" w:eastAsia="IM혜민 Regular" w:hAnsi="IM혜민 Regular" w:hint="eastAsia"/>
        </w:rPr>
        <w:t>이 있는지 여부를 확인해야 한다.</w:t>
      </w:r>
    </w:p>
    <w:p w14:paraId="56E5587B" w14:textId="3780514F" w:rsidR="00E842C3" w:rsidRDefault="00E842C3" w:rsidP="00CC20AE">
      <w:pPr>
        <w:rPr>
          <w:rFonts w:ascii="IM혜민 Regular" w:eastAsia="IM혜민 Regular" w:hAnsi="IM혜민 Regular"/>
        </w:rPr>
      </w:pPr>
    </w:p>
    <w:p w14:paraId="50BC0962" w14:textId="0FE4878B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내가 생각한 아이디어에 관한 발명이 이미 특허출원 되어 있다면,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선행기술과 </w:t>
      </w:r>
      <w:proofErr w:type="spellStart"/>
      <w:r>
        <w:rPr>
          <w:rFonts w:ascii="IM혜민 Regular" w:eastAsia="IM혜민 Regular" w:hAnsi="IM혜민 Regular" w:hint="eastAsia"/>
        </w:rPr>
        <w:t>차별화될만한</w:t>
      </w:r>
      <w:proofErr w:type="spellEnd"/>
      <w:r>
        <w:rPr>
          <w:rFonts w:ascii="IM혜민 Regular" w:eastAsia="IM혜민 Regular" w:hAnsi="IM혜민 Regular" w:hint="eastAsia"/>
        </w:rPr>
        <w:t xml:space="preserve"> 아이디어를 추가하여 발명을 보강할 필요가 있다?</w:t>
      </w:r>
    </w:p>
    <w:p w14:paraId="4D30A973" w14:textId="5EE18554" w:rsidR="00E842C3" w:rsidRDefault="00E842C3" w:rsidP="00CC20AE">
      <w:pPr>
        <w:rPr>
          <w:rFonts w:ascii="IM혜민 Regular" w:eastAsia="IM혜민 Regular" w:hAnsi="IM혜민 Regular"/>
        </w:rPr>
      </w:pPr>
    </w:p>
    <w:p w14:paraId="0CC4DE95" w14:textId="54EF754B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구성요소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재결합에 의한 발명기법으로는 구성요소의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), </w:t>
      </w:r>
      <w:r>
        <w:rPr>
          <w:rFonts w:ascii="IM혜민 Regular" w:eastAsia="IM혜민 Regular" w:hAnsi="IM혜민 Regular" w:hint="eastAsia"/>
        </w:rPr>
        <w:t xml:space="preserve">구성요소의 </w:t>
      </w:r>
      <w:r>
        <w:rPr>
          <w:rFonts w:ascii="IM혜민 Regular" w:eastAsia="IM혜민 Regular" w:hAnsi="IM혜민 Regular"/>
        </w:rPr>
        <w:t xml:space="preserve">(         ), </w:t>
      </w:r>
      <w:r>
        <w:rPr>
          <w:rFonts w:ascii="IM혜민 Regular" w:eastAsia="IM혜민 Regular" w:hAnsi="IM혜민 Regular" w:hint="eastAsia"/>
        </w:rPr>
        <w:t xml:space="preserve">구성요소의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>이 있다.</w:t>
      </w:r>
    </w:p>
    <w:p w14:paraId="0173AD12" w14:textId="4DC33174" w:rsidR="00E842C3" w:rsidRDefault="00E842C3" w:rsidP="00CC20AE">
      <w:pPr>
        <w:rPr>
          <w:rFonts w:ascii="IM혜민 Regular" w:eastAsia="IM혜민 Regular" w:hAnsi="IM혜민 Regular"/>
        </w:rPr>
      </w:pPr>
    </w:p>
    <w:p w14:paraId="544D0588" w14:textId="64FB6D56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구성요소를 제거하는 경우에는 특정 구조를 제거함에 따라 제품의 성능을 저하시켜서는 안된다?</w:t>
      </w:r>
    </w:p>
    <w:p w14:paraId="1C9E6991" w14:textId="044493AE" w:rsidR="00E842C3" w:rsidRDefault="00E842C3" w:rsidP="00CC20AE">
      <w:pPr>
        <w:rPr>
          <w:rFonts w:ascii="IM혜민 Regular" w:eastAsia="IM혜민 Regular" w:hAnsi="IM혜민 Regular"/>
        </w:rPr>
      </w:pPr>
    </w:p>
    <w:p w14:paraId="55E22FEF" w14:textId="022F300C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구성요소의 삭제에 의한 발명 창출은 충분히 예측가능한 효과만 있어 특허성을 인정받지 못할 가능성이 높다?</w:t>
      </w:r>
    </w:p>
    <w:p w14:paraId="6752FF7E" w14:textId="76207B62" w:rsidR="00E842C3" w:rsidRDefault="00E842C3" w:rsidP="00CC20AE">
      <w:pPr>
        <w:rPr>
          <w:rFonts w:ascii="IM혜민 Regular" w:eastAsia="IM혜민 Regular" w:hAnsi="IM혜민 Regular"/>
        </w:rPr>
      </w:pPr>
    </w:p>
    <w:p w14:paraId="572A640C" w14:textId="2A52CA5C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조선시대에 특허제도가 있었다면,</w:t>
      </w:r>
      <w:r>
        <w:rPr>
          <w:rFonts w:ascii="IM혜민 Regular" w:eastAsia="IM혜민 Regular" w:hAnsi="IM혜민 Regular"/>
        </w:rPr>
        <w:t xml:space="preserve"> ‘</w:t>
      </w:r>
      <w:r>
        <w:rPr>
          <w:rFonts w:ascii="IM혜민 Regular" w:eastAsia="IM혜민 Regular" w:hAnsi="IM혜민 Regular" w:hint="eastAsia"/>
        </w:rPr>
        <w:t>훈민정음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을 특허로 </w:t>
      </w:r>
      <w:proofErr w:type="spellStart"/>
      <w:r>
        <w:rPr>
          <w:rFonts w:ascii="IM혜민 Regular" w:eastAsia="IM혜민 Regular" w:hAnsi="IM혜민 Regular" w:hint="eastAsia"/>
        </w:rPr>
        <w:t>등록받을</w:t>
      </w:r>
      <w:proofErr w:type="spellEnd"/>
      <w:r>
        <w:rPr>
          <w:rFonts w:ascii="IM혜민 Regular" w:eastAsia="IM혜민 Regular" w:hAnsi="IM혜민 Regular" w:hint="eastAsia"/>
        </w:rPr>
        <w:t xml:space="preserve"> 수 있었을까</w:t>
      </w:r>
      <w:r>
        <w:rPr>
          <w:rFonts w:ascii="IM혜민 Regular" w:eastAsia="IM혜민 Regular" w:hAnsi="IM혜민 Regular"/>
        </w:rPr>
        <w:t>?</w:t>
      </w:r>
    </w:p>
    <w:p w14:paraId="4529E26B" w14:textId="72E00925" w:rsidR="00E842C3" w:rsidRDefault="00E842C3" w:rsidP="00CC20AE">
      <w:pPr>
        <w:rPr>
          <w:rFonts w:ascii="IM혜민 Regular" w:eastAsia="IM혜민 Regular" w:hAnsi="IM혜민 Regular"/>
        </w:rPr>
      </w:pPr>
    </w:p>
    <w:p w14:paraId="17CBCE53" w14:textId="1093B5B5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2C0EBE">
        <w:rPr>
          <w:rFonts w:ascii="IM혜민 Regular" w:eastAsia="IM혜민 Regular" w:hAnsi="IM혜민 Regular" w:hint="eastAsia"/>
        </w:rPr>
        <w:t xml:space="preserve">특허로 될 수 있는 발명이란 </w:t>
      </w:r>
      <w:proofErr w:type="gramStart"/>
      <w:r w:rsidR="002C0EBE">
        <w:rPr>
          <w:rFonts w:ascii="IM혜민 Regular" w:eastAsia="IM혜민 Regular" w:hAnsi="IM혜민 Regular"/>
        </w:rPr>
        <w:t xml:space="preserve">(  </w:t>
      </w:r>
      <w:proofErr w:type="gramEnd"/>
      <w:r w:rsidR="002C0EBE">
        <w:rPr>
          <w:rFonts w:ascii="IM혜민 Regular" w:eastAsia="IM혜민 Regular" w:hAnsi="IM혜민 Regular"/>
        </w:rPr>
        <w:t xml:space="preserve">        )</w:t>
      </w:r>
      <w:r w:rsidR="002C0EBE">
        <w:rPr>
          <w:rFonts w:ascii="IM혜민 Regular" w:eastAsia="IM혜민 Regular" w:hAnsi="IM혜민 Regular" w:hint="eastAsia"/>
        </w:rPr>
        <w:t xml:space="preserve">을 이용한 </w:t>
      </w:r>
      <w:r w:rsidR="002C0EBE">
        <w:rPr>
          <w:rFonts w:ascii="IM혜민 Regular" w:eastAsia="IM혜민 Regular" w:hAnsi="IM혜민 Regular"/>
        </w:rPr>
        <w:t>(                )</w:t>
      </w:r>
      <w:r w:rsidR="002C0EBE">
        <w:rPr>
          <w:rFonts w:ascii="IM혜민 Regular" w:eastAsia="IM혜민 Regular" w:hAnsi="IM혜민 Regular" w:hint="eastAsia"/>
        </w:rPr>
        <w:t xml:space="preserve">으로 </w:t>
      </w:r>
      <w:r w:rsidR="002C0EBE">
        <w:rPr>
          <w:rFonts w:ascii="IM혜민 Regular" w:eastAsia="IM혜민 Regular" w:hAnsi="IM혜민 Regular"/>
        </w:rPr>
        <w:t>(           )</w:t>
      </w:r>
      <w:r w:rsidR="002C0EBE">
        <w:rPr>
          <w:rFonts w:ascii="IM혜민 Regular" w:eastAsia="IM혜민 Regular" w:hAnsi="IM혜민 Regular" w:hint="eastAsia"/>
        </w:rPr>
        <w:t>을 의미한다.</w:t>
      </w:r>
    </w:p>
    <w:p w14:paraId="07672F91" w14:textId="0032B6F7" w:rsidR="009B6FA0" w:rsidRP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X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발명은 그 단계까지는 이르지 않고 추상적이고 개념적인 수단인 점에서 기술과 구별된다.</w:t>
      </w:r>
    </w:p>
    <w:p w14:paraId="20F8E556" w14:textId="77777777" w:rsidR="009B6FA0" w:rsidRDefault="009B6FA0" w:rsidP="00CC20AE">
      <w:pPr>
        <w:rPr>
          <w:rFonts w:ascii="IM혜민 Regular" w:eastAsia="IM혜민 Regular" w:hAnsi="IM혜민 Regular"/>
        </w:rPr>
      </w:pPr>
    </w:p>
    <w:p w14:paraId="554B49FE" w14:textId="1C987CCF" w:rsid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A. O,</w:t>
      </w:r>
      <w:r>
        <w:rPr>
          <w:rFonts w:ascii="IM혜민 Regular" w:eastAsia="IM혜민 Regular" w:hAnsi="IM혜민 Regular" w:hint="eastAsia"/>
        </w:rPr>
        <w:t xml:space="preserve"> 자연법칙 자체의 발견에는 자연법칙의 이용성이 결여되어 있다.</w:t>
      </w:r>
    </w:p>
    <w:p w14:paraId="11222459" w14:textId="65D93017" w:rsidR="009B6FA0" w:rsidRDefault="009B6FA0" w:rsidP="00CC20AE">
      <w:pPr>
        <w:rPr>
          <w:rFonts w:ascii="IM혜민 Regular" w:eastAsia="IM혜민 Regular" w:hAnsi="IM혜민 Regular"/>
        </w:rPr>
      </w:pPr>
    </w:p>
    <w:p w14:paraId="5816C050" w14:textId="7757AAF5" w:rsidR="009B6FA0" w:rsidRDefault="009B6FA0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D609C0">
        <w:rPr>
          <w:rFonts w:ascii="IM혜민 Regular" w:eastAsia="IM혜민 Regular" w:hAnsi="IM혜민 Regular"/>
        </w:rPr>
        <w:t>O</w:t>
      </w:r>
    </w:p>
    <w:p w14:paraId="794680B2" w14:textId="20C42B12" w:rsidR="00290B65" w:rsidRDefault="00290B65" w:rsidP="00CC20AE">
      <w:pPr>
        <w:rPr>
          <w:rFonts w:ascii="IM혜민 Regular" w:eastAsia="IM혜민 Regular" w:hAnsi="IM혜민 Regular"/>
        </w:rPr>
      </w:pPr>
    </w:p>
    <w:p w14:paraId="20B51580" w14:textId="5E069FAC" w:rsidR="00290B65" w:rsidRPr="00290B65" w:rsidRDefault="00290B65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3F2870F6" w14:textId="0E3A3DCD" w:rsidR="00290B65" w:rsidRDefault="00290B65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선행기술조사,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선행기술</w:t>
      </w:r>
    </w:p>
    <w:p w14:paraId="6B618CB4" w14:textId="185FCE2E" w:rsidR="00E842C3" w:rsidRDefault="00E842C3" w:rsidP="00CC20AE">
      <w:pPr>
        <w:rPr>
          <w:rFonts w:ascii="IM혜민 Regular" w:eastAsia="IM혜민 Regular" w:hAnsi="IM혜민 Regular"/>
        </w:rPr>
      </w:pPr>
    </w:p>
    <w:p w14:paraId="2E7566B2" w14:textId="68F1860A" w:rsidR="00E842C3" w:rsidRDefault="00E842C3" w:rsidP="00CC20AE">
      <w:pPr>
        <w:rPr>
          <w:rFonts w:ascii="IM혜민 Regular" w:eastAsia="IM혜민 Regular" w:hAnsi="IM혜민 Regular"/>
        </w:rPr>
      </w:pPr>
    </w:p>
    <w:p w14:paraId="64B1B11D" w14:textId="77777777" w:rsidR="00E842C3" w:rsidRPr="00E842C3" w:rsidRDefault="00E842C3" w:rsidP="00CC20AE">
      <w:pPr>
        <w:rPr>
          <w:rFonts w:ascii="IM혜민 Regular" w:eastAsia="IM혜민 Regular" w:hAnsi="IM혜민 Regular"/>
          <w:sz w:val="22"/>
          <w:szCs w:val="24"/>
        </w:rPr>
      </w:pPr>
    </w:p>
    <w:p w14:paraId="14B472FD" w14:textId="720140D0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520586F" w14:textId="34ED7151" w:rsidR="00E842C3" w:rsidRDefault="00E842C3" w:rsidP="00CC20AE">
      <w:pPr>
        <w:rPr>
          <w:rFonts w:ascii="IM혜민 Regular" w:eastAsia="IM혜민 Regular" w:hAnsi="IM혜민 Regular"/>
        </w:rPr>
      </w:pPr>
    </w:p>
    <w:p w14:paraId="142105D9" w14:textId="51EA0C01" w:rsidR="00E842C3" w:rsidRPr="00E842C3" w:rsidRDefault="00E842C3" w:rsidP="00CC20AE">
      <w:pPr>
        <w:rPr>
          <w:rFonts w:ascii="IM혜민 Regular" w:eastAsia="IM혜민 Regular" w:hAnsi="IM혜민 Regular"/>
          <w:sz w:val="18"/>
          <w:szCs w:val="20"/>
        </w:rPr>
      </w:pPr>
    </w:p>
    <w:p w14:paraId="1DDD6972" w14:textId="249C97D5" w:rsidR="00E842C3" w:rsidRPr="00E842C3" w:rsidRDefault="00E842C3" w:rsidP="00CC20AE">
      <w:pPr>
        <w:rPr>
          <w:rFonts w:ascii="IM혜민 Regular" w:eastAsia="IM혜민 Regular" w:hAnsi="IM혜민 Regular"/>
          <w:sz w:val="2"/>
          <w:szCs w:val="2"/>
        </w:rPr>
      </w:pPr>
    </w:p>
    <w:p w14:paraId="2679895E" w14:textId="104D0D88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삭제,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치환</w:t>
      </w:r>
    </w:p>
    <w:p w14:paraId="770CE6D4" w14:textId="45005DB5" w:rsidR="00E842C3" w:rsidRDefault="00E842C3" w:rsidP="00CC20AE">
      <w:pPr>
        <w:rPr>
          <w:rFonts w:ascii="IM혜민 Regular" w:eastAsia="IM혜민 Regular" w:hAnsi="IM혜민 Regular"/>
        </w:rPr>
      </w:pPr>
    </w:p>
    <w:p w14:paraId="3A17CAFC" w14:textId="3DD30468" w:rsidR="00E842C3" w:rsidRDefault="00E842C3" w:rsidP="00CC20AE">
      <w:pPr>
        <w:rPr>
          <w:rFonts w:ascii="IM혜민 Regular" w:eastAsia="IM혜민 Regular" w:hAnsi="IM혜민 Regular"/>
        </w:rPr>
      </w:pPr>
    </w:p>
    <w:p w14:paraId="635CE1F8" w14:textId="7D55DF46" w:rsidR="00E842C3" w:rsidRPr="00E842C3" w:rsidRDefault="00E842C3" w:rsidP="00CC20AE">
      <w:pPr>
        <w:rPr>
          <w:rFonts w:ascii="IM혜민 Regular" w:eastAsia="IM혜민 Regular" w:hAnsi="IM혜민 Regular"/>
          <w:sz w:val="4"/>
          <w:szCs w:val="6"/>
        </w:rPr>
      </w:pPr>
    </w:p>
    <w:p w14:paraId="62638E1E" w14:textId="0494E583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F3596C6" w14:textId="25E60F03" w:rsidR="00E842C3" w:rsidRDefault="00E842C3" w:rsidP="00CC20AE">
      <w:pPr>
        <w:rPr>
          <w:rFonts w:ascii="IM혜민 Regular" w:eastAsia="IM혜민 Regular" w:hAnsi="IM혜민 Regular"/>
        </w:rPr>
      </w:pPr>
    </w:p>
    <w:p w14:paraId="05DA9AD8" w14:textId="2E72FF27" w:rsidR="00E842C3" w:rsidRPr="00E842C3" w:rsidRDefault="00E842C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0CB334DE" w14:textId="4380F42C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5240E41" w14:textId="1343BE64" w:rsidR="00E842C3" w:rsidRDefault="00E842C3" w:rsidP="00CC20AE">
      <w:pPr>
        <w:rPr>
          <w:rFonts w:ascii="IM혜민 Regular" w:eastAsia="IM혜민 Regular" w:hAnsi="IM혜민 Regular"/>
        </w:rPr>
      </w:pPr>
    </w:p>
    <w:p w14:paraId="28EBAF96" w14:textId="74BBDC3D" w:rsidR="00E842C3" w:rsidRPr="00E842C3" w:rsidRDefault="00E842C3" w:rsidP="00CC20AE">
      <w:pPr>
        <w:rPr>
          <w:rFonts w:ascii="IM혜민 Regular" w:eastAsia="IM혜민 Regular" w:hAnsi="IM혜민 Regular"/>
          <w:sz w:val="10"/>
          <w:szCs w:val="12"/>
        </w:rPr>
      </w:pPr>
    </w:p>
    <w:p w14:paraId="65FD0CB0" w14:textId="5E4353F2" w:rsidR="00E842C3" w:rsidRDefault="00E842C3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 xml:space="preserve">특허의 대상이 되는 발명은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기술적 사상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이어야 하므로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한글</w:t>
      </w:r>
      <w:r>
        <w:rPr>
          <w:rFonts w:ascii="IM혜민 Regular" w:eastAsia="IM혜민 Regular" w:hAnsi="IM혜민 Regular"/>
        </w:rPr>
        <w:t xml:space="preserve">’ </w:t>
      </w:r>
      <w:r>
        <w:rPr>
          <w:rFonts w:ascii="IM혜민 Regular" w:eastAsia="IM혜민 Regular" w:hAnsi="IM혜민 Regular" w:hint="eastAsia"/>
        </w:rPr>
        <w:t>자체는 특허로 등록될 수 없다.</w:t>
      </w:r>
    </w:p>
    <w:p w14:paraId="57F84461" w14:textId="6A64126E" w:rsidR="00E842C3" w:rsidRDefault="00E842C3" w:rsidP="00CC20AE">
      <w:pPr>
        <w:rPr>
          <w:rFonts w:ascii="IM혜민 Regular" w:eastAsia="IM혜민 Regular" w:hAnsi="IM혜민 Regular"/>
        </w:rPr>
      </w:pPr>
    </w:p>
    <w:p w14:paraId="1C23F3F5" w14:textId="218A34AA" w:rsidR="002C0EBE" w:rsidRDefault="002C0EBE" w:rsidP="00CC20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자연법칙,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기술적 사상의 창작,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고도한 것</w:t>
      </w:r>
    </w:p>
    <w:p w14:paraId="3C158B35" w14:textId="515A24FD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08C8D76" w14:textId="42084D5D" w:rsidR="00E842C3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자연법칙 자체는 발명이 될 수 없다.</w:t>
      </w:r>
    </w:p>
    <w:p w14:paraId="538CCA1E" w14:textId="5B32B8DD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3EAD991" w14:textId="7CA51C50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마르크스의 유물론,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아담스미스의</w:t>
      </w:r>
      <w:proofErr w:type="spellEnd"/>
      <w:r>
        <w:rPr>
          <w:rFonts w:ascii="IM혜민 Regular" w:eastAsia="IM혜민 Regular" w:hAnsi="IM혜민 Regular" w:hint="eastAsia"/>
        </w:rPr>
        <w:t xml:space="preserve"> 경제이론 등은 발명이 될 수 없다?</w:t>
      </w:r>
    </w:p>
    <w:p w14:paraId="653C1CFA" w14:textId="4E307CA9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5C6E547" w14:textId="7777777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 ‘</w:t>
      </w:r>
      <w:r>
        <w:rPr>
          <w:rFonts w:ascii="IM혜민 Regular" w:eastAsia="IM혜민 Regular" w:hAnsi="IM혜민 Regular" w:hint="eastAsia"/>
        </w:rPr>
        <w:t>발견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은 발명과 구분되어 특허로 보호받을 수 없다?</w:t>
      </w:r>
    </w:p>
    <w:p w14:paraId="67FDEAF9" w14:textId="7777777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39E0773" w14:textId="7777777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영업발명 자체는 자연법칙을 이용하는 것이 아니므로 발명에 해당하지 않는다.</w:t>
      </w:r>
    </w:p>
    <w:p w14:paraId="41C8C01F" w14:textId="7777777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5C44429" w14:textId="593D802B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76AE457" w14:textId="7777777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1E13035" w14:textId="6D2BAD9F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비자연적으로 만들어진 제품 또는 합성물로 인간의 창</w:t>
      </w:r>
      <w:r w:rsidR="007721BA">
        <w:rPr>
          <w:rFonts w:ascii="IM혜민 Regular" w:eastAsia="IM혜민 Regular" w:hAnsi="IM혜민 Regular" w:hint="eastAsia"/>
        </w:rPr>
        <w:t>작</w:t>
      </w:r>
      <w:r>
        <w:rPr>
          <w:rFonts w:ascii="IM혜민 Regular" w:eastAsia="IM혜민 Regular" w:hAnsi="IM혜민 Regular" w:hint="eastAsia"/>
        </w:rPr>
        <w:t xml:space="preserve">적 활동의 결과물로서 </w:t>
      </w:r>
      <w:r w:rsidR="007721BA">
        <w:rPr>
          <w:rFonts w:ascii="IM혜민 Regular" w:eastAsia="IM혜민 Regular" w:hAnsi="IM혜민 Regular" w:hint="eastAsia"/>
        </w:rPr>
        <w:t>자연적 박테리아와 현저히 다른 특성을 갖고 있는 박테리아 유전자는 발명이 될 수 있다?</w:t>
      </w:r>
    </w:p>
    <w:p w14:paraId="3FB09AFB" w14:textId="75367083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569254A" w14:textId="0C036FF9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AEB67A3" w14:textId="658AF452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proofErr w:type="gramStart"/>
      <w:r w:rsidRPr="007721BA">
        <w:rPr>
          <w:rFonts w:ascii="IM혜민 Regular" w:eastAsia="IM혜민 Regular" w:hAnsi="IM혜민 Regular" w:hint="eastAsia"/>
          <w:b/>
          <w:bCs/>
        </w:rPr>
        <w:t>[</w:t>
      </w:r>
      <w:r w:rsidRPr="007721BA">
        <w:rPr>
          <w:rFonts w:ascii="IM혜민 Regular" w:eastAsia="IM혜민 Regular" w:hAnsi="IM혜민 Regular"/>
          <w:b/>
          <w:bCs/>
        </w:rPr>
        <w:t xml:space="preserve"> 5</w:t>
      </w:r>
      <w:proofErr w:type="gramEnd"/>
      <w:r w:rsidRPr="007721BA">
        <w:rPr>
          <w:rFonts w:ascii="IM혜민 Regular" w:eastAsia="IM혜민 Regular" w:hAnsi="IM혜민 Regular" w:hint="eastAsia"/>
          <w:b/>
          <w:bCs/>
        </w:rPr>
        <w:t xml:space="preserve">주차 특허 </w:t>
      </w:r>
      <w:r w:rsidRPr="007721BA">
        <w:rPr>
          <w:rFonts w:ascii="IM혜민 Regular" w:eastAsia="IM혜민 Regular" w:hAnsi="IM혜민 Regular"/>
          <w:b/>
          <w:bCs/>
        </w:rPr>
        <w:t>]</w:t>
      </w:r>
    </w:p>
    <w:p w14:paraId="1ECBEC6C" w14:textId="10399DAA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D623F9A" w14:textId="6511205F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특허제도는 발명자에게 </w:t>
      </w:r>
      <w:proofErr w:type="spellStart"/>
      <w:r>
        <w:rPr>
          <w:rFonts w:ascii="IM혜민 Regular" w:eastAsia="IM혜민 Regular" w:hAnsi="IM혜민 Regular" w:hint="eastAsia"/>
        </w:rPr>
        <w:t>독점배타적</w:t>
      </w:r>
      <w:proofErr w:type="spellEnd"/>
      <w:r>
        <w:rPr>
          <w:rFonts w:ascii="IM혜민 Regular" w:eastAsia="IM혜민 Regular" w:hAnsi="IM혜민 Regular" w:hint="eastAsia"/>
        </w:rPr>
        <w:t xml:space="preserve"> 권리를 부여하고 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이는 발명이 과학기술과 산업발전에 기여하기 때문이다?</w:t>
      </w:r>
    </w:p>
    <w:p w14:paraId="5D13D2AC" w14:textId="5C8606F2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CC5526D" w14:textId="1EC15749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 xml:space="preserve">특허의 요건으로는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), (             ), (              )</w:t>
      </w:r>
      <w:r>
        <w:rPr>
          <w:rFonts w:ascii="IM혜민 Regular" w:eastAsia="IM혜민 Regular" w:hAnsi="IM혜민 Regular" w:hint="eastAsia"/>
        </w:rPr>
        <w:t>이 있다.</w:t>
      </w:r>
    </w:p>
    <w:p w14:paraId="7A3E5732" w14:textId="44A40489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34EE0D9" w14:textId="30118756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학술적·실험적으로만</w:t>
      </w:r>
      <w:proofErr w:type="spellEnd"/>
      <w:r>
        <w:rPr>
          <w:rFonts w:ascii="IM혜민 Regular" w:eastAsia="IM혜민 Regular" w:hAnsi="IM혜민 Regular" w:hint="eastAsia"/>
        </w:rPr>
        <w:t xml:space="preserve"> 이용될 수 있는 발명은 특허발명에 해당될 수 없다?</w:t>
      </w:r>
    </w:p>
    <w:p w14:paraId="2B81B26E" w14:textId="29A6E4AD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C8392DE" w14:textId="0EEB2692" w:rsidR="00581B53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581B53">
        <w:rPr>
          <w:rFonts w:ascii="IM혜민 Regular" w:eastAsia="IM혜민 Regular" w:hAnsi="IM혜민 Regular" w:hint="eastAsia"/>
        </w:rPr>
        <w:t xml:space="preserve">산업상 </w:t>
      </w:r>
      <w:proofErr w:type="spellStart"/>
      <w:r w:rsidR="00581B53">
        <w:rPr>
          <w:rFonts w:ascii="IM혜민 Regular" w:eastAsia="IM혜민 Regular" w:hAnsi="IM혜민 Regular" w:hint="eastAsia"/>
        </w:rPr>
        <w:t>이용가능하다는</w:t>
      </w:r>
      <w:proofErr w:type="spellEnd"/>
      <w:r w:rsidR="00581B53">
        <w:rPr>
          <w:rFonts w:ascii="IM혜민 Regular" w:eastAsia="IM혜민 Regular" w:hAnsi="IM혜민 Regular" w:hint="eastAsia"/>
        </w:rPr>
        <w:t xml:space="preserve"> 것은 생산 등 산업 활동을 위하여 동일한 결과를 반복적으로 실시할 수 있을 것을 의미한다</w:t>
      </w:r>
      <w:r w:rsidR="00581B53">
        <w:rPr>
          <w:rFonts w:ascii="IM혜민 Regular" w:eastAsia="IM혜민 Regular" w:hAnsi="IM혜민 Regular"/>
        </w:rPr>
        <w:t>?</w:t>
      </w:r>
    </w:p>
    <w:p w14:paraId="6E3376D1" w14:textId="47623094" w:rsidR="00581B53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CEE72F6" w14:textId="6AD00CB3" w:rsidR="00581B53" w:rsidRPr="007721BA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인체를 직접 대상으로 하는 발명도 특허의 대상이 될 수 있다?</w:t>
      </w:r>
    </w:p>
    <w:p w14:paraId="63EF1950" w14:textId="7577A34C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O, </w:t>
      </w:r>
      <w:r>
        <w:rPr>
          <w:rFonts w:ascii="IM혜민 Regular" w:eastAsia="IM혜민 Regular" w:hAnsi="IM혜민 Regular" w:hint="eastAsia"/>
        </w:rPr>
        <w:t xml:space="preserve">자연법칙 자체나 자연법칙에 위배되는 것은 발명 </w:t>
      </w:r>
      <w:r>
        <w:rPr>
          <w:rFonts w:ascii="IM혜민 Regular" w:eastAsia="IM혜민 Regular" w:hAnsi="IM혜민 Regular"/>
        </w:rPr>
        <w:t>X</w:t>
      </w:r>
    </w:p>
    <w:p w14:paraId="09E527AD" w14:textId="372FCC39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FBA7F46" w14:textId="198F587A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인문학적 사상이며,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기술적 사상이 아니기 때문에 발명이 될 수 없다.</w:t>
      </w:r>
    </w:p>
    <w:p w14:paraId="2B420542" w14:textId="1ED06CA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CE4F492" w14:textId="2B8B699F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 xml:space="preserve">창작적 노력에 의한 것이 아닌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발명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은 특허로 보호X</w:t>
      </w:r>
    </w:p>
    <w:p w14:paraId="1E5FCF02" w14:textId="5C9535D3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33EBF09" w14:textId="395F7902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 xml:space="preserve">영업방법이 </w:t>
      </w:r>
      <w:proofErr w:type="gramStart"/>
      <w:r>
        <w:rPr>
          <w:rFonts w:ascii="IM혜민 Regular" w:eastAsia="IM혜민 Regular" w:hAnsi="IM혜민 Regular" w:hint="eastAsia"/>
        </w:rPr>
        <w:t>정보기술</w:t>
      </w:r>
      <w:r>
        <w:rPr>
          <w:rFonts w:ascii="IM혜민 Regular" w:eastAsia="IM혜민 Regular" w:hAnsi="IM혜민 Regular"/>
        </w:rPr>
        <w:t>(</w:t>
      </w:r>
      <w:proofErr w:type="gramEnd"/>
      <w:r>
        <w:rPr>
          <w:rFonts w:ascii="IM혜민 Regular" w:eastAsia="IM혜민 Regular" w:hAnsi="IM혜민 Regular" w:hint="eastAsia"/>
        </w:rPr>
        <w:t>IT</w:t>
      </w:r>
      <w:r>
        <w:rPr>
          <w:rFonts w:ascii="IM혜민 Regular" w:eastAsia="IM혜민 Regular" w:hAnsi="IM혜민 Regular"/>
        </w:rPr>
        <w:t>)</w:t>
      </w:r>
      <w:r>
        <w:rPr>
          <w:rFonts w:ascii="IM혜민 Regular" w:eastAsia="IM혜민 Regular" w:hAnsi="IM혜민 Regular" w:hint="eastAsia"/>
        </w:rPr>
        <w:t>을 이용한 새로운 비즈니스 시스템이나 방법에 해당하고,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소프트웨어에 의한 정보처리가 하드웨어를 이용해 구체적으로 실현되고 있음을 보여줄 경우 발명에 해당할 수 있다.</w:t>
      </w:r>
    </w:p>
    <w:p w14:paraId="1EB20F81" w14:textId="16060B57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0EDC17B" w14:textId="77777777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79ECA652" w14:textId="02E9818C" w:rsidR="002C0EBE" w:rsidRDefault="002C0EBE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7721BA">
        <w:rPr>
          <w:rFonts w:ascii="IM혜민 Regular" w:eastAsia="IM혜민 Regular" w:hAnsi="IM혜민 Regular"/>
        </w:rPr>
        <w:t>O</w:t>
      </w:r>
    </w:p>
    <w:p w14:paraId="531B8E7B" w14:textId="6335EE7C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70AE7CF" w14:textId="686BC517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74FBD8" w14:textId="67EE43F1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AB1506A" w14:textId="3F66C082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3F4186F" w14:textId="265A5908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5BF93441" w14:textId="02569468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4E8817BF" w14:textId="683837F4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FC772F7" w14:textId="31925A14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6967DC4" w14:textId="6663B380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19EA138A" w14:textId="1DFF2DF5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산업상 이용가능성,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신규성,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진보성,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선원주의(선출원주의)</w:t>
      </w:r>
    </w:p>
    <w:p w14:paraId="6192D7C9" w14:textId="596D144F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8B0EFD1" w14:textId="46ED0BF4" w:rsidR="007721BA" w:rsidRP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0EF0601E" w14:textId="4A842EA1" w:rsidR="007721BA" w:rsidRDefault="007721BA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BFDBD37" w14:textId="6050C1F1" w:rsidR="00581B53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52D2806" w14:textId="0065301F" w:rsidR="00581B53" w:rsidRPr="00581B53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44F3C2BE" w14:textId="0134D679" w:rsidR="00581B53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3148D10" w14:textId="267485FE" w:rsidR="00581B53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F4524C8" w14:textId="7AA0FFBE" w:rsidR="00581B53" w:rsidRPr="00A44238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0D801C3B" w14:textId="3EEC7498" w:rsidR="00A44238" w:rsidRDefault="00581B53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X,</w:t>
      </w:r>
      <w:r w:rsidR="00A44238">
        <w:rPr>
          <w:rFonts w:ascii="IM혜민 Regular" w:eastAsia="IM혜민 Regular" w:hAnsi="IM혜민 Regular"/>
        </w:rPr>
        <w:t xml:space="preserve"> </w:t>
      </w:r>
      <w:r w:rsidR="00A44238">
        <w:rPr>
          <w:rFonts w:ascii="IM혜민 Regular" w:eastAsia="IM혜민 Regular" w:hAnsi="IM혜민 Regular" w:hint="eastAsia"/>
        </w:rPr>
        <w:t xml:space="preserve">산업상 이용가능성이 없는 것으로 특허의 대상이 되지 </w:t>
      </w:r>
      <w:r w:rsidR="00A44238">
        <w:rPr>
          <w:rFonts w:ascii="IM혜민 Regular" w:eastAsia="IM혜민 Regular" w:hAnsi="IM혜민 Regular"/>
        </w:rPr>
        <w:t>X</w:t>
      </w:r>
    </w:p>
    <w:p w14:paraId="1041D09A" w14:textId="77777777" w:rsidR="00A44238" w:rsidRDefault="00A44238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144F3D39" w14:textId="05582624" w:rsidR="00581B53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수술기구에 대한 발명은 특허의 대상이 되지 못한다</w:t>
      </w:r>
      <w:r>
        <w:rPr>
          <w:rFonts w:ascii="IM혜민 Regular" w:eastAsia="IM혜민 Regular" w:hAnsi="IM혜민 Regular"/>
        </w:rPr>
        <w:t>?</w:t>
      </w:r>
    </w:p>
    <w:p w14:paraId="21BBDEFD" w14:textId="3F665452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3BDA168" w14:textId="4746CDF6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발명은 기술적 사상이므로 추상적이지만 목적을 달성하기 위한 수단으로서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 </w:t>
      </w:r>
      <w:r>
        <w:rPr>
          <w:rFonts w:ascii="IM혜민 Regular" w:eastAsia="IM혜민 Regular" w:hAnsi="IM혜민 Regular" w:hint="eastAsia"/>
        </w:rPr>
        <w:t xml:space="preserve">내지 </w:t>
      </w:r>
      <w:r>
        <w:rPr>
          <w:rFonts w:ascii="IM혜민 Regular" w:eastAsia="IM혜민 Regular" w:hAnsi="IM혜민 Regular"/>
        </w:rPr>
        <w:t>(          )</w:t>
      </w:r>
      <w:r>
        <w:rPr>
          <w:rFonts w:ascii="IM혜민 Regular" w:eastAsia="IM혜민 Regular" w:hAnsi="IM혜민 Regular" w:hint="eastAsia"/>
        </w:rPr>
        <w:t>이 있어야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한다.</w:t>
      </w:r>
    </w:p>
    <w:p w14:paraId="02583A2D" w14:textId="0DBC81BB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3C98AF3" w14:textId="789FF8C6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발명은 통상의 지식을 가진 자가 반복적으로 실시하여 기대하는 기술효과를 도출할 수 있을 정도로 </w:t>
      </w:r>
      <w:proofErr w:type="gramStart"/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이어야 한다</w:t>
      </w:r>
    </w:p>
    <w:p w14:paraId="2C17ABA2" w14:textId="23202851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3B76353" w14:textId="440FC42B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특허제도는 발명자에게 일정한 독점권과 인센티브를 줌으로써 궁극적으로 산업의 발전을 도모하는 것을 목적으로 한다?</w:t>
      </w:r>
    </w:p>
    <w:p w14:paraId="2BE58BFA" w14:textId="2037ADF2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318D244" w14:textId="02142901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디자인과 같은 미적 창작물이나 단순한 정보는 발명이 되지 못한다</w:t>
      </w:r>
      <w:r>
        <w:rPr>
          <w:rFonts w:ascii="IM혜민 Regular" w:eastAsia="IM혜민 Regular" w:hAnsi="IM혜민 Regular"/>
        </w:rPr>
        <w:t>?</w:t>
      </w:r>
    </w:p>
    <w:p w14:paraId="5A75B279" w14:textId="704CC51E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C32F5BA" w14:textId="39B054CB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8718B6">
        <w:rPr>
          <w:rFonts w:ascii="IM혜민 Regular" w:eastAsia="IM혜민 Regular" w:hAnsi="IM혜민 Regular" w:hint="eastAsia"/>
        </w:rPr>
        <w:t>제품이 있어야 특허를 받을 수 있다?</w:t>
      </w:r>
    </w:p>
    <w:p w14:paraId="3CB1D174" w14:textId="29CC9CF9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9AEB734" w14:textId="77777777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F0B002B" w14:textId="2B65A4CF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은 출원된 발명이 과거 공개된 발명(선행기술)과 동일성이 없어야 한다는 것이다.</w:t>
      </w:r>
    </w:p>
    <w:p w14:paraId="121BBCEA" w14:textId="4D2B12E1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8803296" w14:textId="41313D4D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신규성을 판단하는 시점은 출원시를 기준으로 한다?</w:t>
      </w:r>
    </w:p>
    <w:p w14:paraId="19098120" w14:textId="1C7B7AE6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8268619" w14:textId="40A0A8BF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출원 전에 국내 또는 국외에서 공지되었거나 공연히 실시된 발명은 신규성이 없다고 본다?</w:t>
      </w:r>
    </w:p>
    <w:p w14:paraId="6E768FFC" w14:textId="557EA644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6BD51F2" w14:textId="099CF6F6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출원 전에 국내 또는 국외에서 반포된 간행물에 게재되었거나 </w:t>
      </w:r>
      <w:proofErr w:type="gramStart"/>
      <w:r>
        <w:rPr>
          <w:rFonts w:ascii="IM혜민 Regular" w:eastAsia="IM혜민 Regular" w:hAnsi="IM혜민 Regular" w:hint="eastAsia"/>
        </w:rPr>
        <w:t>전기통신회선(</w:t>
      </w:r>
      <w:proofErr w:type="gramEnd"/>
      <w:r>
        <w:rPr>
          <w:rFonts w:ascii="IM혜민 Regular" w:eastAsia="IM혜민 Regular" w:hAnsi="IM혜민 Regular" w:hint="eastAsia"/>
        </w:rPr>
        <w:t>인터넷 등)을 통하여 공표된 발명은 신규성이 없다고 본다.</w:t>
      </w:r>
    </w:p>
    <w:p w14:paraId="769BACEC" w14:textId="77777777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791253D" w14:textId="67C0AEA4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하나의 특허는 전세계에서 통용된다?</w:t>
      </w:r>
    </w:p>
    <w:p w14:paraId="65F8BED7" w14:textId="12BE2236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3333EDF" w14:textId="0EE5AF1C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3161C84" w14:textId="6EE1BD4E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X, </w:t>
      </w:r>
      <w:r>
        <w:rPr>
          <w:rFonts w:ascii="IM혜민 Regular" w:eastAsia="IM혜민 Regular" w:hAnsi="IM혜민 Regular" w:hint="eastAsia"/>
        </w:rPr>
        <w:t>특허의 대상이 될 수 있다.</w:t>
      </w:r>
    </w:p>
    <w:p w14:paraId="65285DCF" w14:textId="58A3AD6F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A414FFF" w14:textId="1BA1B1AC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구체성,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실현가능성</w:t>
      </w:r>
    </w:p>
    <w:p w14:paraId="2529C4DD" w14:textId="4E7220A9" w:rsidR="00A44238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B5BCD16" w14:textId="1EF83568" w:rsidR="00A44238" w:rsidRPr="00113519" w:rsidRDefault="00A44238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325A9CE" w14:textId="0212E719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객관적</w:t>
      </w:r>
    </w:p>
    <w:p w14:paraId="2A385FCF" w14:textId="4FC044BE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CA772F3" w14:textId="48CC352B" w:rsidR="00113519" w:rsidRP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5D20880A" w14:textId="77777777" w:rsidR="00113519" w:rsidRP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05F42621" w14:textId="3026BBCA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8FEFA11" w14:textId="47E3183E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E25CD60" w14:textId="3B44C753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89F80E9" w14:textId="7A21489A" w:rsidR="00113519" w:rsidRP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69EB339B" w14:textId="4B6A6830" w:rsidR="00113519" w:rsidRDefault="00113519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발명은 기술적 사상(아이디어)의 창작이다.</w:t>
      </w:r>
    </w:p>
    <w:p w14:paraId="4C2BCD82" w14:textId="4777C66C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904010A" w14:textId="0E846828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8"/>
          <w:szCs w:val="10"/>
        </w:rPr>
      </w:pPr>
    </w:p>
    <w:p w14:paraId="089C6DA6" w14:textId="7570694B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X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발명은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기술적 사상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이지,</w:t>
      </w:r>
      <w:r>
        <w:rPr>
          <w:rFonts w:ascii="IM혜민 Regular" w:eastAsia="IM혜민 Regular" w:hAnsi="IM혜민 Regular"/>
        </w:rPr>
        <w:t xml:space="preserve"> ‘</w:t>
      </w:r>
      <w:r>
        <w:rPr>
          <w:rFonts w:ascii="IM혜민 Regular" w:eastAsia="IM혜민 Regular" w:hAnsi="IM혜민 Regular" w:hint="eastAsia"/>
        </w:rPr>
        <w:t>기술적 제품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을 의미하는 것은 아니다.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반드시 제품이 있어야 할 필요는 없다.</w:t>
      </w:r>
    </w:p>
    <w:p w14:paraId="7484691D" w14:textId="16C17BF1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17BC9083" w14:textId="3800C1C4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10163D52" w14:textId="1DB98F65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신규성</w:t>
      </w:r>
    </w:p>
    <w:p w14:paraId="72BEE749" w14:textId="20BBD44E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0CC86AE" w14:textId="2157B2F4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C790A24" w14:textId="08620FD4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505FC0D" w14:textId="41A355DD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221E2A4" w14:textId="65BADFC8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D27E022" w14:textId="0DCE6873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289AD10" w14:textId="36C11BE0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29572AC8" w14:textId="77FB26EF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9119B94" w14:textId="338A673D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FA76D58" w14:textId="351AAF2C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16"/>
          <w:szCs w:val="18"/>
        </w:rPr>
      </w:pPr>
    </w:p>
    <w:p w14:paraId="5BBEFB88" w14:textId="48C4745C" w:rsidR="008718B6" w:rsidRP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6EDDB9D9" w14:textId="67FE331C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 xml:space="preserve">특허는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속지주의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 원칙에 다라 국가별로 권리를 행사하는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따라서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대한민국특허</w:t>
      </w:r>
      <w:r>
        <w:rPr>
          <w:rFonts w:ascii="IM혜민 Regular" w:eastAsia="IM혜민 Regular" w:hAnsi="IM혜민 Regular"/>
        </w:rPr>
        <w:t>’, ‘</w:t>
      </w:r>
      <w:r>
        <w:rPr>
          <w:rFonts w:ascii="IM혜민 Regular" w:eastAsia="IM혜민 Regular" w:hAnsi="IM혜민 Regular" w:hint="eastAsia"/>
        </w:rPr>
        <w:t>미국특허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등의 표현이 맞는 표이다.</w:t>
      </w:r>
    </w:p>
    <w:p w14:paraId="230A94E1" w14:textId="27ACD7C8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나발명은 미국여행 중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충전기내장형 스마트폰 케이스</w:t>
      </w:r>
      <w:r>
        <w:rPr>
          <w:rFonts w:ascii="IM혜민 Regular" w:eastAsia="IM혜민 Regular" w:hAnsi="IM혜민 Regular"/>
        </w:rPr>
        <w:t>’</w:t>
      </w:r>
      <w:proofErr w:type="spellStart"/>
      <w:r>
        <w:rPr>
          <w:rFonts w:ascii="IM혜민 Regular" w:eastAsia="IM혜민 Regular" w:hAnsi="IM혜민 Regular" w:hint="eastAsia"/>
        </w:rPr>
        <w:t>를</w:t>
      </w:r>
      <w:proofErr w:type="spellEnd"/>
      <w:r>
        <w:rPr>
          <w:rFonts w:ascii="IM혜민 Regular" w:eastAsia="IM혜민 Regular" w:hAnsi="IM혜민 Regular" w:hint="eastAsia"/>
        </w:rPr>
        <w:t xml:space="preserve"> 보았다.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별도 충전기를 갖고 다니지 않아도 되기에 편리할 것이라 보았고,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우리나라에는 특허로 출원된 기술이 없는 것을 확인하였다.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기술을 나발명이 국내 특허로 출원할 수 있을까?</w:t>
      </w:r>
    </w:p>
    <w:p w14:paraId="2CDECCD4" w14:textId="3188ED4C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D481D7B" w14:textId="029FF199" w:rsidR="001508A5" w:rsidRDefault="001508A5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D041C13" w14:textId="77777777" w:rsidR="001508A5" w:rsidRDefault="001508A5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3087043" w14:textId="05466D01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1508A5">
        <w:rPr>
          <w:rFonts w:ascii="IM혜민 Regular" w:eastAsia="IM혜민 Regular" w:hAnsi="IM혜민 Regular" w:hint="eastAsia"/>
        </w:rPr>
        <w:t xml:space="preserve">나발명은 </w:t>
      </w:r>
      <w:r w:rsidR="001508A5">
        <w:rPr>
          <w:rFonts w:ascii="IM혜민 Regular" w:eastAsia="IM혜민 Regular" w:hAnsi="IM혜민 Regular"/>
        </w:rPr>
        <w:t>1</w:t>
      </w:r>
      <w:r w:rsidR="001508A5">
        <w:rPr>
          <w:rFonts w:ascii="IM혜민 Regular" w:eastAsia="IM혜민 Regular" w:hAnsi="IM혜민 Regular" w:hint="eastAsia"/>
        </w:rPr>
        <w:t>년동안 고민하여 완성된 발명을 세상에 빨리 알리고 싶은 마음에 회사 홈페이지에 올려서 알렸다.</w:t>
      </w:r>
      <w:r w:rsidR="001508A5">
        <w:rPr>
          <w:rFonts w:ascii="IM혜민 Regular" w:eastAsia="IM혜민 Regular" w:hAnsi="IM혜민 Regular"/>
        </w:rPr>
        <w:t xml:space="preserve"> </w:t>
      </w:r>
      <w:r w:rsidR="001508A5">
        <w:rPr>
          <w:rFonts w:ascii="IM혜민 Regular" w:eastAsia="IM혜민 Regular" w:hAnsi="IM혜민 Regular" w:hint="eastAsia"/>
        </w:rPr>
        <w:t>특허를 출원하려고 하니,</w:t>
      </w:r>
      <w:r w:rsidR="001508A5">
        <w:rPr>
          <w:rFonts w:ascii="IM혜민 Regular" w:eastAsia="IM혜민 Regular" w:hAnsi="IM혜민 Regular"/>
        </w:rPr>
        <w:t xml:space="preserve"> </w:t>
      </w:r>
      <w:r w:rsidR="001508A5">
        <w:rPr>
          <w:rFonts w:ascii="IM혜민 Regular" w:eastAsia="IM혜민 Regular" w:hAnsi="IM혜민 Regular" w:hint="eastAsia"/>
        </w:rPr>
        <w:t>이미 알려진 발명이라 신규성이 없다고 한다.</w:t>
      </w:r>
      <w:r w:rsidR="001508A5">
        <w:rPr>
          <w:rFonts w:ascii="IM혜민 Regular" w:eastAsia="IM혜민 Regular" w:hAnsi="IM혜민 Regular"/>
        </w:rPr>
        <w:t xml:space="preserve"> </w:t>
      </w:r>
      <w:r w:rsidR="001508A5">
        <w:rPr>
          <w:rFonts w:ascii="IM혜민 Regular" w:eastAsia="IM혜민 Regular" w:hAnsi="IM혜민 Regular" w:hint="eastAsia"/>
        </w:rPr>
        <w:t>나발명은 특허출원을 할 수 없는 것인가?</w:t>
      </w:r>
    </w:p>
    <w:p w14:paraId="79D07F0D" w14:textId="4EA6FEB2" w:rsidR="001508A5" w:rsidRDefault="001508A5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785DEEF" w14:textId="472985D4" w:rsidR="001508A5" w:rsidRDefault="001508A5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CC3F67">
        <w:rPr>
          <w:rFonts w:ascii="IM혜민 Regular" w:eastAsia="IM혜민 Regular" w:hAnsi="IM혜민 Regular"/>
        </w:rPr>
        <w:t xml:space="preserve">(  </w:t>
      </w:r>
      <w:proofErr w:type="gramEnd"/>
      <w:r w:rsidR="00CC3F67">
        <w:rPr>
          <w:rFonts w:ascii="IM혜민 Regular" w:eastAsia="IM혜민 Regular" w:hAnsi="IM혜민 Regular"/>
        </w:rPr>
        <w:t xml:space="preserve">        )</w:t>
      </w:r>
      <w:r w:rsidR="00CC3F67">
        <w:rPr>
          <w:rFonts w:ascii="IM혜민 Regular" w:eastAsia="IM혜민 Regular" w:hAnsi="IM혜민 Regular" w:hint="eastAsia"/>
        </w:rPr>
        <w:t>는 실수로 홈페이지,</w:t>
      </w:r>
      <w:r w:rsidR="00CC3F67">
        <w:rPr>
          <w:rFonts w:ascii="IM혜민 Regular" w:eastAsia="IM혜민 Regular" w:hAnsi="IM혜민 Regular"/>
        </w:rPr>
        <w:t xml:space="preserve"> </w:t>
      </w:r>
      <w:r w:rsidR="00CC3F67">
        <w:rPr>
          <w:rFonts w:ascii="IM혜민 Regular" w:eastAsia="IM혜민 Regular" w:hAnsi="IM혜민 Regular" w:hint="eastAsia"/>
        </w:rPr>
        <w:t>박람회,</w:t>
      </w:r>
      <w:r w:rsidR="00CC3F67">
        <w:rPr>
          <w:rFonts w:ascii="IM혜민 Regular" w:eastAsia="IM혜민 Regular" w:hAnsi="IM혜민 Regular"/>
        </w:rPr>
        <w:t xml:space="preserve"> </w:t>
      </w:r>
      <w:r w:rsidR="00CC3F67">
        <w:rPr>
          <w:rFonts w:ascii="IM혜민 Regular" w:eastAsia="IM혜민 Regular" w:hAnsi="IM혜민 Regular" w:hint="eastAsia"/>
        </w:rPr>
        <w:t>논문발표</w:t>
      </w:r>
      <w:r w:rsidR="00CC3F67">
        <w:rPr>
          <w:rFonts w:ascii="IM혜민 Regular" w:eastAsia="IM혜민 Regular" w:hAnsi="IM혜민 Regular"/>
        </w:rPr>
        <w:t xml:space="preserve"> </w:t>
      </w:r>
      <w:r w:rsidR="00CC3F67">
        <w:rPr>
          <w:rFonts w:ascii="IM혜민 Regular" w:eastAsia="IM혜민 Regular" w:hAnsi="IM혜민 Regular" w:hint="eastAsia"/>
        </w:rPr>
        <w:t xml:space="preserve">등으로 공지되어 알려지게 된 경우 출원 후 </w:t>
      </w:r>
      <w:r w:rsidR="00CC3F67">
        <w:rPr>
          <w:rFonts w:ascii="IM혜민 Regular" w:eastAsia="IM혜민 Regular" w:hAnsi="IM혜민 Regular"/>
        </w:rPr>
        <w:t>1</w:t>
      </w:r>
      <w:r w:rsidR="00CC3F67">
        <w:rPr>
          <w:rFonts w:ascii="IM혜민 Regular" w:eastAsia="IM혜민 Regular" w:hAnsi="IM혜민 Regular" w:hint="eastAsia"/>
        </w:rPr>
        <w:t>년 이내에 먼저 공지된 사항을 신고하면,</w:t>
      </w:r>
      <w:r w:rsidR="00CC3F67">
        <w:rPr>
          <w:rFonts w:ascii="IM혜민 Regular" w:eastAsia="IM혜민 Regular" w:hAnsi="IM혜민 Regular"/>
        </w:rPr>
        <w:t xml:space="preserve"> </w:t>
      </w:r>
      <w:r w:rsidR="00CC3F67">
        <w:rPr>
          <w:rFonts w:ascii="IM혜민 Regular" w:eastAsia="IM혜민 Regular" w:hAnsi="IM혜민 Regular" w:hint="eastAsia"/>
        </w:rPr>
        <w:t>신규성이 없더라도 신규성을 인정해주는 제도이다.</w:t>
      </w:r>
    </w:p>
    <w:p w14:paraId="019706FB" w14:textId="19F37A3E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CA552B3" w14:textId="0754826B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이란 발명의 창작수준의 난이도를 말한다.</w:t>
      </w:r>
    </w:p>
    <w:p w14:paraId="501C0555" w14:textId="5E056C23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11267E3" w14:textId="15F4EE32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진보성은</w:t>
      </w:r>
      <w:r>
        <w:rPr>
          <w:rFonts w:ascii="IM혜민 Regular" w:eastAsia="IM혜민 Regular" w:hAnsi="IM혜민 Regular"/>
        </w:rPr>
        <w:t xml:space="preserve">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 ), (            ) 3</w:t>
      </w:r>
      <w:r>
        <w:rPr>
          <w:rFonts w:ascii="IM혜민 Regular" w:eastAsia="IM혜민 Regular" w:hAnsi="IM혜민 Regular" w:hint="eastAsia"/>
        </w:rPr>
        <w:t>요소에 의하여 판단한다.</w:t>
      </w:r>
    </w:p>
    <w:p w14:paraId="7062A756" w14:textId="13BA90C5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7509939" w14:textId="26829FF8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</w:t>
      </w:r>
      <w:r w:rsidR="006152D1"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/>
        </w:rPr>
        <w:t xml:space="preserve"> )</w:t>
      </w:r>
      <w:r>
        <w:rPr>
          <w:rFonts w:ascii="IM혜민 Regular" w:eastAsia="IM혜민 Regular" w:hAnsi="IM혜민 Regular" w:hint="eastAsia"/>
        </w:rPr>
        <w:t>은 해당 발명의 목적을 출원 당시의 기술수준으로부터 용이하게 예측할 수 없는 것을 말한다.</w:t>
      </w:r>
    </w:p>
    <w:p w14:paraId="2EC45067" w14:textId="3C4D5450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DA8532E" w14:textId="5D3C26C3" w:rsidR="00CC3F67" w:rsidRDefault="00CC3F67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</w:t>
      </w:r>
      <w:r w:rsidR="006152D1">
        <w:rPr>
          <w:rFonts w:ascii="IM혜민 Regular" w:eastAsia="IM혜민 Regular" w:hAnsi="IM혜민 Regular"/>
        </w:rPr>
        <w:t xml:space="preserve"> </w:t>
      </w:r>
      <w:proofErr w:type="gramEnd"/>
      <w:r w:rsidR="006152D1">
        <w:rPr>
          <w:rFonts w:ascii="IM혜민 Regular" w:eastAsia="IM혜민 Regular" w:hAnsi="IM혜민 Regular"/>
        </w:rPr>
        <w:t xml:space="preserve">        )</w:t>
      </w:r>
      <w:r w:rsidR="006152D1">
        <w:rPr>
          <w:rFonts w:ascii="IM혜민 Regular" w:eastAsia="IM혜민 Regular" w:hAnsi="IM혜민 Regular" w:hint="eastAsia"/>
        </w:rPr>
        <w:t>은</w:t>
      </w:r>
      <w:r w:rsidR="006152D1">
        <w:rPr>
          <w:rFonts w:ascii="IM혜민 Regular" w:eastAsia="IM혜민 Regular" w:hAnsi="IM혜민 Regular"/>
        </w:rPr>
        <w:t xml:space="preserve"> </w:t>
      </w:r>
      <w:r w:rsidR="006152D1">
        <w:rPr>
          <w:rFonts w:ascii="IM혜민 Regular" w:eastAsia="IM혜민 Regular" w:hAnsi="IM혜민 Regular" w:hint="eastAsia"/>
        </w:rPr>
        <w:t>해당 발명의 구성요소의 선택 및 구성이 해당 기술분야의 통상의 기술자가 선행기술로부터 용이하게 도출할 수 없는 범위의 것을 말한다.</w:t>
      </w:r>
    </w:p>
    <w:p w14:paraId="67A7FBBA" w14:textId="3270F633" w:rsidR="006152D1" w:rsidRDefault="006152D1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2A1BE06" w14:textId="70F8AE6C" w:rsidR="006152D1" w:rsidRDefault="006152D1" w:rsidP="002C0EBE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해당 발명의 구성으로부터 도출되는 특유의 효과가 출원 당시의 기술수준에서 충분히 예측할 수 있는 정도의 것이 아니어야 한다는 것이다.</w:t>
      </w:r>
    </w:p>
    <w:p w14:paraId="6DFC5E0D" w14:textId="57E02931" w:rsidR="008718B6" w:rsidRDefault="008718B6" w:rsidP="002C0EBE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X, </w:t>
      </w:r>
      <w:r>
        <w:rPr>
          <w:rFonts w:ascii="IM혜민 Regular" w:eastAsia="IM혜민 Regular" w:hAnsi="IM혜민 Regular" w:hint="eastAsia"/>
        </w:rPr>
        <w:t xml:space="preserve">특허를 </w:t>
      </w:r>
      <w:proofErr w:type="spellStart"/>
      <w:r>
        <w:rPr>
          <w:rFonts w:ascii="IM혜민 Regular" w:eastAsia="IM혜민 Regular" w:hAnsi="IM혜민 Regular" w:hint="eastAsia"/>
        </w:rPr>
        <w:t>등록받기</w:t>
      </w:r>
      <w:proofErr w:type="spellEnd"/>
      <w:r>
        <w:rPr>
          <w:rFonts w:ascii="IM혜민 Regular" w:eastAsia="IM혜민 Regular" w:hAnsi="IM혜민 Regular" w:hint="eastAsia"/>
        </w:rPr>
        <w:t xml:space="preserve"> 위해서는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신규성</w:t>
      </w:r>
      <w:r>
        <w:rPr>
          <w:rFonts w:ascii="IM혜민 Regular" w:eastAsia="IM혜민 Regular" w:hAnsi="IM혜민 Regular"/>
        </w:rPr>
        <w:t xml:space="preserve">’ </w:t>
      </w:r>
      <w:r>
        <w:rPr>
          <w:rFonts w:ascii="IM혜민 Regular" w:eastAsia="IM혜민 Regular" w:hAnsi="IM혜민 Regular" w:hint="eastAsia"/>
        </w:rPr>
        <w:t>요건이 있어야 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비공지성</w:t>
      </w:r>
      <w:r>
        <w:rPr>
          <w:rFonts w:ascii="IM혜민 Regular" w:eastAsia="IM혜민 Regular" w:hAnsi="IM혜민 Regular"/>
        </w:rPr>
        <w:t xml:space="preserve">’ </w:t>
      </w:r>
      <w:r>
        <w:rPr>
          <w:rFonts w:ascii="IM혜민 Regular" w:eastAsia="IM혜민 Regular" w:hAnsi="IM혜민 Regular" w:hint="eastAsia"/>
        </w:rPr>
        <w:t>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알려지지 않았을 것을 말하는 것이다. </w:t>
      </w:r>
      <w:proofErr w:type="gramStart"/>
      <w:r>
        <w:rPr>
          <w:rFonts w:ascii="IM혜민 Regular" w:eastAsia="IM혜민 Regular" w:hAnsi="IM혜민 Regular" w:hint="eastAsia"/>
        </w:rPr>
        <w:t>국내 뿐만</w:t>
      </w:r>
      <w:proofErr w:type="gramEnd"/>
      <w:r>
        <w:rPr>
          <w:rFonts w:ascii="IM혜민 Regular" w:eastAsia="IM혜민 Regular" w:hAnsi="IM혜민 Regular" w:hint="eastAsia"/>
        </w:rPr>
        <w:t xml:space="preserve"> 아니라 해외에서도 알려지지 않아야 한다는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특허를 받기 위해</w:t>
      </w:r>
      <w:r w:rsidR="001508A5">
        <w:rPr>
          <w:rFonts w:ascii="IM혜민 Regular" w:eastAsia="IM혜민 Regular" w:hAnsi="IM혜민 Regular" w:hint="eastAsia"/>
        </w:rPr>
        <w:t>서는</w:t>
      </w:r>
      <w:r>
        <w:rPr>
          <w:rFonts w:ascii="IM혜민 Regular" w:eastAsia="IM혜민 Regular" w:hAnsi="IM혜민 Regular" w:hint="eastAsia"/>
        </w:rPr>
        <w:t xml:space="preserve"> 전</w:t>
      </w:r>
      <w:r w:rsidR="001508A5">
        <w:rPr>
          <w:rFonts w:ascii="IM혜민 Regular" w:eastAsia="IM혜민 Regular" w:hAnsi="IM혜민 Regular" w:hint="eastAsia"/>
        </w:rPr>
        <w:t>세계에 알려지지 않은 발명이어야 하고,</w:t>
      </w:r>
      <w:r w:rsidR="001508A5">
        <w:rPr>
          <w:rFonts w:ascii="IM혜민 Regular" w:eastAsia="IM혜민 Regular" w:hAnsi="IM혜민 Regular"/>
        </w:rPr>
        <w:t xml:space="preserve"> </w:t>
      </w:r>
      <w:r w:rsidR="001508A5">
        <w:rPr>
          <w:rFonts w:ascii="IM혜민 Regular" w:eastAsia="IM혜민 Regular" w:hAnsi="IM혜민 Regular" w:hint="eastAsia"/>
        </w:rPr>
        <w:t xml:space="preserve">발명이 특허로 권리를 </w:t>
      </w:r>
      <w:proofErr w:type="spellStart"/>
      <w:r w:rsidR="001508A5">
        <w:rPr>
          <w:rFonts w:ascii="IM혜민 Regular" w:eastAsia="IM혜민 Regular" w:hAnsi="IM혜민 Regular" w:hint="eastAsia"/>
        </w:rPr>
        <w:t>받게되면</w:t>
      </w:r>
      <w:proofErr w:type="spellEnd"/>
      <w:r w:rsidR="001508A5">
        <w:rPr>
          <w:rFonts w:ascii="IM혜민 Regular" w:eastAsia="IM혜민 Regular" w:hAnsi="IM혜민 Regular" w:hint="eastAsia"/>
        </w:rPr>
        <w:t xml:space="preserve"> 해당 국가에서만 권리를 행사할 수 있는 것이다.</w:t>
      </w:r>
    </w:p>
    <w:p w14:paraId="4D993150" w14:textId="0905B537" w:rsidR="001508A5" w:rsidRPr="001508A5" w:rsidRDefault="001508A5" w:rsidP="002C0EBE">
      <w:pPr>
        <w:widowControl/>
        <w:wordWrap/>
        <w:autoSpaceDE/>
        <w:autoSpaceDN/>
        <w:rPr>
          <w:rFonts w:ascii="IM혜민 Regular" w:eastAsia="IM혜민 Regular" w:hAnsi="IM혜민 Regular"/>
          <w:sz w:val="40"/>
          <w:szCs w:val="44"/>
        </w:rPr>
      </w:pPr>
    </w:p>
    <w:p w14:paraId="6310E612" w14:textId="49CDF5ED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CC3F67">
        <w:rPr>
          <w:rFonts w:ascii="IM혜민 Regular" w:eastAsia="IM혜민 Regular" w:hAnsi="IM혜민 Regular" w:hint="eastAsia"/>
        </w:rPr>
        <w:t>A</w:t>
      </w:r>
      <w:r w:rsidRPr="00CC3F67">
        <w:rPr>
          <w:rFonts w:ascii="IM혜민 Regular" w:eastAsia="IM혜민 Regular" w:hAnsi="IM혜민 Regular"/>
        </w:rPr>
        <w:t>.</w:t>
      </w:r>
      <w:r>
        <w:rPr>
          <w:rFonts w:ascii="IM혜민 Regular" w:eastAsia="IM혜민 Regular" w:hAnsi="IM혜민 Regular"/>
        </w:rPr>
        <w:t xml:space="preserve"> </w:t>
      </w:r>
      <w:r w:rsidR="001508A5" w:rsidRPr="00CC3F67">
        <w:rPr>
          <w:rFonts w:ascii="IM혜민 Regular" w:eastAsia="IM혜민 Regular" w:hAnsi="IM혜민 Regular"/>
        </w:rPr>
        <w:t>X</w:t>
      </w:r>
      <w:r w:rsidRPr="00CC3F67">
        <w:rPr>
          <w:rFonts w:ascii="IM혜민 Regular" w:eastAsia="IM혜민 Regular" w:hAnsi="IM혜민 Regular"/>
        </w:rPr>
        <w:t xml:space="preserve">, </w:t>
      </w:r>
      <w:r w:rsidRPr="00CC3F67">
        <w:rPr>
          <w:rFonts w:ascii="IM혜민 Regular" w:eastAsia="IM혜민 Regular" w:hAnsi="IM혜민 Regular" w:hint="eastAsia"/>
        </w:rPr>
        <w:t>다른 사람이 아닌 발명자 스스로 알린 것이라 하여도 신규성을 잃어버린 것이 된다.</w:t>
      </w:r>
    </w:p>
    <w:p w14:paraId="7D605B44" w14:textId="749A2C32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99E7AF7" w14:textId="214433BF" w:rsidR="00CC3F67" w:rsidRP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5081F92F" w14:textId="25414EE7" w:rsidR="00CC3F67" w:rsidRP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557CAAB1" w14:textId="1EFFF254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신규성의제</w:t>
      </w:r>
    </w:p>
    <w:p w14:paraId="5C0051F6" w14:textId="13553538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6E75992" w14:textId="346400AB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B7A76A9" w14:textId="242729BB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D78B9FD" w14:textId="135A2951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진보성</w:t>
      </w:r>
    </w:p>
    <w:p w14:paraId="04EFBC21" w14:textId="7C10FE33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2F4DDEB" w14:textId="4A51F5EA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목적의 특이성,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구성의 곤란성,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효과의 </w:t>
      </w:r>
      <w:proofErr w:type="spellStart"/>
      <w:r>
        <w:rPr>
          <w:rFonts w:ascii="IM혜민 Regular" w:eastAsia="IM혜민 Regular" w:hAnsi="IM혜민 Regular" w:hint="eastAsia"/>
        </w:rPr>
        <w:t>현저성</w:t>
      </w:r>
      <w:proofErr w:type="spellEnd"/>
    </w:p>
    <w:p w14:paraId="4553E7A7" w14:textId="3EEABCBF" w:rsidR="00CC3F67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E57C560" w14:textId="0F4862E4" w:rsidR="00CC3F67" w:rsidRPr="006152D1" w:rsidRDefault="00CC3F6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7068FD4" w14:textId="7954A61F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목적의 특이성</w:t>
      </w:r>
    </w:p>
    <w:p w14:paraId="3F75D99E" w14:textId="272A5199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D893433" w14:textId="33A4454C" w:rsidR="006152D1" w:rsidRP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40033400" w14:textId="5DA261A7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구성의 곤란성</w:t>
      </w:r>
    </w:p>
    <w:p w14:paraId="3989314A" w14:textId="5F34B3C1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3E0E515" w14:textId="19384AA2" w:rsidR="006152D1" w:rsidRP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1F93D9C8" w14:textId="77777777" w:rsidR="006152D1" w:rsidRP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"/>
          <w:szCs w:val="2"/>
        </w:rPr>
      </w:pPr>
    </w:p>
    <w:p w14:paraId="3B42CD3F" w14:textId="114B825A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효과의 </w:t>
      </w:r>
      <w:proofErr w:type="spellStart"/>
      <w:r>
        <w:rPr>
          <w:rFonts w:ascii="IM혜민 Regular" w:eastAsia="IM혜민 Regular" w:hAnsi="IM혜민 Regular" w:hint="eastAsia"/>
        </w:rPr>
        <w:t>현저성</w:t>
      </w:r>
      <w:proofErr w:type="spellEnd"/>
    </w:p>
    <w:p w14:paraId="18D460BC" w14:textId="77777777" w:rsidR="006152D1" w:rsidRDefault="006152D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2BE87E8C" w14:textId="364B78C6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 </w:t>
      </w:r>
      <w:proofErr w:type="spellStart"/>
      <w:r>
        <w:rPr>
          <w:rFonts w:ascii="IM혜민 Regular" w:eastAsia="IM혜민 Regular" w:hAnsi="IM혜민 Regular" w:hint="eastAsia"/>
        </w:rPr>
        <w:t>출원시</w:t>
      </w:r>
      <w:proofErr w:type="spellEnd"/>
      <w:r>
        <w:rPr>
          <w:rFonts w:ascii="IM혜민 Regular" w:eastAsia="IM혜민 Regular" w:hAnsi="IM혜민 Regular" w:hint="eastAsia"/>
        </w:rPr>
        <w:t xml:space="preserve"> 심사과정에서 해당 기술분야에 정통한 심사관이 전문지식을 바탕으로 심사를 해야 하는 것인가?</w:t>
      </w:r>
    </w:p>
    <w:p w14:paraId="086508B8" w14:textId="069B25AA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008BE1" w14:textId="7502F527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D83BEC6" w14:textId="123A7119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7118447" w14:textId="77777777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17E42247" w14:textId="166F5DB5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)</w:t>
      </w:r>
      <w:r>
        <w:rPr>
          <w:rFonts w:ascii="IM혜민 Regular" w:eastAsia="IM혜민 Regular" w:hAnsi="IM혜민 Regular" w:hint="eastAsia"/>
        </w:rPr>
        <w:t>은 진보성을 판단할 때 기준이 되는 시점은 출원하는 시점으로 보도록 한다는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심사하는 시점이 아닌 출원할 당시의 상황을 고려해서 판단하여야 한다는 것이다.</w:t>
      </w:r>
    </w:p>
    <w:p w14:paraId="496AB6C1" w14:textId="1DF1E754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444337E" w14:textId="255B5C7A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)</w:t>
      </w:r>
      <w:r>
        <w:rPr>
          <w:rFonts w:ascii="IM혜민 Regular" w:eastAsia="IM혜민 Regular" w:hAnsi="IM혜민 Regular" w:hint="eastAsia"/>
        </w:rPr>
        <w:t>은 특허는 같은 발명인 경우 먼저 출원한 사람에게 권리를 부여한다는 것이다.</w:t>
      </w:r>
    </w:p>
    <w:p w14:paraId="78878BB3" w14:textId="03073D7B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7CE3714" w14:textId="609277F6" w:rsidR="006152D1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나발명은 새로운 기술을 적용한 기구를 발명하여 특허출원을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알고 보니 </w:t>
      </w:r>
      <w:proofErr w:type="spellStart"/>
      <w:r>
        <w:rPr>
          <w:rFonts w:ascii="IM혜민 Regular" w:eastAsia="IM혜민 Regular" w:hAnsi="IM혜민 Regular" w:hint="eastAsia"/>
        </w:rPr>
        <w:t>김깜빡이</w:t>
      </w:r>
      <w:proofErr w:type="spellEnd"/>
      <w:r>
        <w:rPr>
          <w:rFonts w:ascii="IM혜민 Regular" w:eastAsia="IM혜민 Regular" w:hAnsi="IM혜민 Regular" w:hint="eastAsia"/>
        </w:rPr>
        <w:t xml:space="preserve"> 발명을 먼저 하였는데 깜빡하고 특허출원을 하지 않았던 것이었고,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발명과정에서 연구노트 자료도 있어서 먼저 발명한 것을 알 수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그렇다면 이 경우에는 특허는 먼저 발명한 </w:t>
      </w:r>
      <w:proofErr w:type="spellStart"/>
      <w:r>
        <w:rPr>
          <w:rFonts w:ascii="IM혜민 Regular" w:eastAsia="IM혜민 Regular" w:hAnsi="IM혜민 Regular" w:hint="eastAsia"/>
        </w:rPr>
        <w:t>김깜빡이</w:t>
      </w:r>
      <w:proofErr w:type="spellEnd"/>
      <w:r>
        <w:rPr>
          <w:rFonts w:ascii="IM혜민 Regular" w:eastAsia="IM혜민 Regular" w:hAnsi="IM혜민 Regular" w:hint="eastAsia"/>
        </w:rPr>
        <w:t xml:space="preserve"> 받게 되는 것일까?</w:t>
      </w:r>
    </w:p>
    <w:p w14:paraId="6E110888" w14:textId="1E814664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0761CE7" w14:textId="40ADE0DA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특허출원은 하나의 발명에 한 개의 특허출원을 원칙으로 하며 이를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이라고 한다.</w:t>
      </w:r>
    </w:p>
    <w:p w14:paraId="6997EDE0" w14:textId="048D8CAF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55AD50A" w14:textId="490D4B5A" w:rsidR="000265E9" w:rsidRP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proofErr w:type="gramStart"/>
      <w:r w:rsidRPr="000265E9">
        <w:rPr>
          <w:rFonts w:ascii="IM혜민 Regular" w:eastAsia="IM혜민 Regular" w:hAnsi="IM혜민 Regular"/>
          <w:b/>
          <w:bCs/>
        </w:rPr>
        <w:t>[ 6</w:t>
      </w:r>
      <w:proofErr w:type="gramEnd"/>
      <w:r w:rsidRPr="000265E9">
        <w:rPr>
          <w:rFonts w:ascii="IM혜민 Regular" w:eastAsia="IM혜민 Regular" w:hAnsi="IM혜민 Regular" w:hint="eastAsia"/>
          <w:b/>
          <w:bCs/>
        </w:rPr>
        <w:t xml:space="preserve">주차 권리 </w:t>
      </w:r>
      <w:r w:rsidRPr="000265E9">
        <w:rPr>
          <w:rFonts w:ascii="IM혜민 Regular" w:eastAsia="IM혜민 Regular" w:hAnsi="IM혜민 Regular"/>
          <w:b/>
          <w:bCs/>
        </w:rPr>
        <w:t>]</w:t>
      </w:r>
    </w:p>
    <w:p w14:paraId="1E10A785" w14:textId="7FF75B66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F7A6033" w14:textId="1F3366A6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란 법에 의해 주어지는 힘으로,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이익을 향유할 수 있는 수단이다.</w:t>
      </w:r>
    </w:p>
    <w:p w14:paraId="11F5B33E" w14:textId="19EA0933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26F9B6E" w14:textId="7DBF3A6C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법과 권리는 불가분의 관계이다?</w:t>
      </w:r>
    </w:p>
    <w:p w14:paraId="2C3130F4" w14:textId="762FD3E2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3E07DBD" w14:textId="50CAD9E6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0F58BD">
        <w:rPr>
          <w:rFonts w:ascii="IM혜민 Regular" w:eastAsia="IM혜민 Regular" w:hAnsi="IM혜민 Regular" w:hint="eastAsia"/>
        </w:rPr>
        <w:t>권리의 작용에 따른 분류에는</w:t>
      </w:r>
      <w:r w:rsidR="000F58BD">
        <w:rPr>
          <w:rFonts w:ascii="IM혜민 Regular" w:eastAsia="IM혜민 Regular" w:hAnsi="IM혜민 Regular"/>
        </w:rPr>
        <w:t xml:space="preserve"> </w:t>
      </w:r>
      <w:proofErr w:type="gramStart"/>
      <w:r w:rsidR="000F58BD">
        <w:rPr>
          <w:rFonts w:ascii="IM혜민 Regular" w:eastAsia="IM혜민 Regular" w:hAnsi="IM혜민 Regular"/>
        </w:rPr>
        <w:t xml:space="preserve">(  </w:t>
      </w:r>
      <w:proofErr w:type="gramEnd"/>
      <w:r w:rsidR="000F58BD">
        <w:rPr>
          <w:rFonts w:ascii="IM혜민 Regular" w:eastAsia="IM혜민 Regular" w:hAnsi="IM혜민 Regular"/>
        </w:rPr>
        <w:t xml:space="preserve">         ), (          ), (          ), (          ) </w:t>
      </w:r>
      <w:r w:rsidR="000F58BD">
        <w:rPr>
          <w:rFonts w:ascii="IM혜민 Regular" w:eastAsia="IM혜민 Regular" w:hAnsi="IM혜민 Regular" w:hint="eastAsia"/>
        </w:rPr>
        <w:t>이 있다.</w:t>
      </w:r>
    </w:p>
    <w:p w14:paraId="7F751527" w14:textId="34C5A033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X, </w:t>
      </w:r>
      <w:r>
        <w:rPr>
          <w:rFonts w:ascii="IM혜민 Regular" w:eastAsia="IM혜민 Regular" w:hAnsi="IM혜민 Regular" w:hint="eastAsia"/>
        </w:rPr>
        <w:t>진보여부를 판단하는 것은 해당 분야의 전문가의 관점에서 보는 것이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해당 분야에 종사하는 보통사람의 통상적인 시각에서 진보성 여부를 판단하는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진보성 판단은 해당 분야에서 높은 지식을 갖고 있는 전문가가 아닌,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해당 분야에서 통상적인 지식이 기준이 되기 때문에 너무 높고 엄격하게 판단해서는 </w:t>
      </w:r>
      <w:proofErr w:type="gramStart"/>
      <w:r>
        <w:rPr>
          <w:rFonts w:ascii="IM혜민 Regular" w:eastAsia="IM혜민 Regular" w:hAnsi="IM혜민 Regular" w:hint="eastAsia"/>
        </w:rPr>
        <w:t>안된다</w:t>
      </w:r>
      <w:proofErr w:type="gramEnd"/>
      <w:r>
        <w:rPr>
          <w:rFonts w:ascii="IM혜민 Regular" w:eastAsia="IM혜민 Regular" w:hAnsi="IM혜민 Regular" w:hint="eastAsia"/>
        </w:rPr>
        <w:t>.</w:t>
      </w:r>
    </w:p>
    <w:p w14:paraId="1C9F8258" w14:textId="587A2B1B" w:rsidR="006152D1" w:rsidRP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6"/>
          <w:szCs w:val="18"/>
        </w:rPr>
      </w:pPr>
    </w:p>
    <w:p w14:paraId="61D499ED" w14:textId="77777777" w:rsidR="006152D1" w:rsidRP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"/>
          <w:szCs w:val="2"/>
        </w:rPr>
      </w:pPr>
    </w:p>
    <w:p w14:paraId="0A569793" w14:textId="3CF7804C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사후 판단 금지의 원칙</w:t>
      </w:r>
    </w:p>
    <w:p w14:paraId="7E01C47D" w14:textId="24DBEA4B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3B814E4" w14:textId="680639E7" w:rsidR="006152D1" w:rsidRPr="000265E9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51E85345" w14:textId="58CF5DAC" w:rsidR="006152D1" w:rsidRPr="000265E9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264986FF" w14:textId="07F66D74" w:rsidR="006152D1" w:rsidRDefault="006152D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선원주의(선출원주의)</w:t>
      </w:r>
    </w:p>
    <w:p w14:paraId="13D1B1D7" w14:textId="6EA04F82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717163B" w14:textId="6BBC8D67" w:rsidR="000265E9" w:rsidRP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B899C8F" w14:textId="3321AC0C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 xml:space="preserve">동일한 발명에 대하여 둘 이상의 특허출원이 경합하는 경우에는 가장 먼저 출원한 자에게 특허를 인정하여 주는데 이를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선출원주의</w:t>
      </w:r>
      <w:r>
        <w:rPr>
          <w:rFonts w:ascii="IM혜민 Regular" w:eastAsia="IM혜민 Regular" w:hAnsi="IM혜민 Regular"/>
        </w:rPr>
        <w:t xml:space="preserve">’ </w:t>
      </w:r>
      <w:r>
        <w:rPr>
          <w:rFonts w:ascii="IM혜민 Regular" w:eastAsia="IM혜민 Regular" w:hAnsi="IM혜민 Regular" w:hint="eastAsia"/>
        </w:rPr>
        <w:t>라고 한다.</w:t>
      </w:r>
    </w:p>
    <w:p w14:paraId="2DD21516" w14:textId="6F7FC6D4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3FBAB0E" w14:textId="38DDEB43" w:rsid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4974581" w14:textId="2A522960" w:rsidR="000265E9" w:rsidRPr="000265E9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2"/>
          <w:szCs w:val="24"/>
        </w:rPr>
      </w:pPr>
    </w:p>
    <w:p w14:paraId="6B50651C" w14:textId="002F6AE4" w:rsidR="000F58BD" w:rsidRDefault="000265E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발명의 단일</w:t>
      </w:r>
      <w:r w:rsidR="000F58BD">
        <w:rPr>
          <w:rFonts w:ascii="IM혜민 Regular" w:eastAsia="IM혜민 Regular" w:hAnsi="IM혜민 Regular" w:hint="eastAsia"/>
        </w:rPr>
        <w:t>성</w:t>
      </w:r>
    </w:p>
    <w:p w14:paraId="3624566A" w14:textId="2B13F315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76134F0" w14:textId="27389988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166AEAD" w14:textId="1B480C80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6144253" w14:textId="424129FE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58F4C5D2" w14:textId="66E578B4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권리</w:t>
      </w:r>
    </w:p>
    <w:p w14:paraId="0C5479EB" w14:textId="1FD5EEC3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D355FC4" w14:textId="33A7D37F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8"/>
          <w:szCs w:val="10"/>
        </w:rPr>
      </w:pPr>
    </w:p>
    <w:p w14:paraId="48697B30" w14:textId="11163229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0A71368" w14:textId="04A05F17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2"/>
          <w:szCs w:val="24"/>
        </w:rPr>
      </w:pPr>
    </w:p>
    <w:p w14:paraId="176CB4D3" w14:textId="438167E6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지배권,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청구권,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형성권,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항변권</w:t>
      </w:r>
    </w:p>
    <w:p w14:paraId="567BC349" w14:textId="77777777" w:rsidR="000F58BD" w:rsidRDefault="000F58BD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FFA821C" w14:textId="7D3ECDAE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은 권리의 대상을 직접,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배타적으로 지배하는 권리이다.</w:t>
      </w:r>
    </w:p>
    <w:p w14:paraId="6D657A81" w14:textId="69198F16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493324F" w14:textId="6A835BCB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지배권의 실현을 위해서는 타인의 협력이 불필요하다?</w:t>
      </w:r>
    </w:p>
    <w:p w14:paraId="4C655E54" w14:textId="67E0965A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DF4F2BB" w14:textId="4FD8121D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지배권은 직접 자기의 의사로 실현할 수 있는 권리이다</w:t>
      </w:r>
      <w:r>
        <w:rPr>
          <w:rFonts w:ascii="IM혜민 Regular" w:eastAsia="IM혜민 Regular" w:hAnsi="IM혜민 Regular"/>
        </w:rPr>
        <w:t>?</w:t>
      </w:r>
    </w:p>
    <w:p w14:paraId="2F3BB81B" w14:textId="4A667CAC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8C9C0A1" w14:textId="6A5F2802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</w:t>
      </w:r>
      <w:r>
        <w:rPr>
          <w:rFonts w:ascii="IM혜민 Regular" w:eastAsia="IM혜민 Regular" w:hAnsi="IM혜민 Regular" w:hint="eastAsia"/>
        </w:rPr>
        <w:t xml:space="preserve"> 지배권은 권리의 대상을 사용,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수익,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처분하는 행위로 권리를 행사한다?</w:t>
      </w:r>
    </w:p>
    <w:p w14:paraId="5F8EBDD9" w14:textId="021627F8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7080B6B" w14:textId="64281323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 xml:space="preserve">은 특정인(채권자)이 다른 특정인(채무자)에게 일정한 행위를 요구할 수 있는 </w:t>
      </w:r>
      <w:proofErr w:type="spellStart"/>
      <w:r>
        <w:rPr>
          <w:rFonts w:ascii="IM혜민 Regular" w:eastAsia="IM혜민 Regular" w:hAnsi="IM혜민 Regular" w:hint="eastAsia"/>
        </w:rPr>
        <w:t>청구적인</w:t>
      </w:r>
      <w:proofErr w:type="spellEnd"/>
      <w:r>
        <w:rPr>
          <w:rFonts w:ascii="IM혜민 Regular" w:eastAsia="IM혜민 Regular" w:hAnsi="IM혜민 Regular" w:hint="eastAsia"/>
        </w:rPr>
        <w:t xml:space="preserve"> 작용을 하는 권리이다.</w:t>
      </w:r>
    </w:p>
    <w:p w14:paraId="70730685" w14:textId="07CE103C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7518147" w14:textId="25FFFDC3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)</w:t>
      </w:r>
      <w:r>
        <w:rPr>
          <w:rFonts w:ascii="IM혜민 Regular" w:eastAsia="IM혜민 Regular" w:hAnsi="IM혜민 Regular" w:hint="eastAsia"/>
        </w:rPr>
        <w:t>은 권리자의 일방적 의사표시에 의하여 법률관계의 형성(권리의 발생,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변경,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소멸)이 일어나게 하는 권리이다.</w:t>
      </w:r>
    </w:p>
    <w:p w14:paraId="75E14826" w14:textId="5E99CFBE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162F602" w14:textId="080E3938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형성권은 상대방의 동의 여부와 상관없이 법적으로 효력이 발생한다</w:t>
      </w:r>
      <w:r>
        <w:rPr>
          <w:rFonts w:ascii="IM혜민 Regular" w:eastAsia="IM혜민 Regular" w:hAnsi="IM혜민 Regular"/>
        </w:rPr>
        <w:t>?</w:t>
      </w:r>
    </w:p>
    <w:p w14:paraId="24B5D3DD" w14:textId="6E8D99CD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952497B" w14:textId="426CFA02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CF35FD">
        <w:rPr>
          <w:rFonts w:ascii="IM혜민 Regular" w:eastAsia="IM혜민 Regular" w:hAnsi="IM혜민 Regular"/>
        </w:rPr>
        <w:t xml:space="preserve">(  </w:t>
      </w:r>
      <w:proofErr w:type="gramEnd"/>
      <w:r w:rsidR="00CF35FD">
        <w:rPr>
          <w:rFonts w:ascii="IM혜민 Regular" w:eastAsia="IM혜민 Regular" w:hAnsi="IM혜민 Regular"/>
        </w:rPr>
        <w:t xml:space="preserve">          )</w:t>
      </w:r>
      <w:r w:rsidR="00CF35FD">
        <w:rPr>
          <w:rFonts w:ascii="IM혜민 Regular" w:eastAsia="IM혜민 Regular" w:hAnsi="IM혜민 Regular" w:hint="eastAsia"/>
        </w:rPr>
        <w:t>은 타인의 청구권 행사에 대하여 그 청구를 거절할 수 있는 작용을 하는 권리이다.</w:t>
      </w:r>
    </w:p>
    <w:p w14:paraId="69BFE708" w14:textId="020F029D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4E3F94F" w14:textId="57DDDEB5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권리의 이전성에 따른 분류로는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), (         )</w:t>
      </w:r>
      <w:r>
        <w:rPr>
          <w:rFonts w:ascii="IM혜민 Regular" w:eastAsia="IM혜민 Regular" w:hAnsi="IM혜민 Regular" w:hint="eastAsia"/>
        </w:rPr>
        <w:t>이 있다.</w:t>
      </w:r>
    </w:p>
    <w:p w14:paraId="75B5B71E" w14:textId="573EFEBF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6BFC12D" w14:textId="0118FEF3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은 권리자에게만 전속되어 권리자로부터 분리할 수 없는 성질의 것으로서,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권리의 행사가 그 권리를 가지는 자의 일신에 전속하는 권리이다.</w:t>
      </w:r>
    </w:p>
    <w:p w14:paraId="4F3F4BD7" w14:textId="4A4D69BF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6DE9AC8" w14:textId="7AA7BF61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)</w:t>
      </w:r>
      <w:r>
        <w:rPr>
          <w:rFonts w:ascii="IM혜민 Regular" w:eastAsia="IM혜민 Regular" w:hAnsi="IM혜민 Regular" w:hint="eastAsia"/>
        </w:rPr>
        <w:t>은 권리자로부터 분리할 수 있는 성질의 권리이다.</w:t>
      </w:r>
    </w:p>
    <w:p w14:paraId="3BF5A0B5" w14:textId="35237DD0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D9E530E" w14:textId="676C0867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일신전속권은</w:t>
      </w:r>
      <w:proofErr w:type="spellEnd"/>
      <w:r>
        <w:rPr>
          <w:rFonts w:ascii="IM혜민 Regular" w:eastAsia="IM혜민 Regular" w:hAnsi="IM혜민 Regular" w:hint="eastAsia"/>
        </w:rPr>
        <w:t xml:space="preserve"> 타인에게 양도 및 상속이 가능하다.</w:t>
      </w:r>
    </w:p>
    <w:p w14:paraId="63C0C07B" w14:textId="2437F5C1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지배권</w:t>
      </w:r>
    </w:p>
    <w:p w14:paraId="0A54BCF2" w14:textId="6FE13C6B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ED7D107" w14:textId="287AD2A2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AEF6992" w14:textId="06ABCB46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7A20138" w14:textId="6D156B14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9B9BEC5" w14:textId="7EECC016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B920CA5" w14:textId="0CFBEB23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7786559" w14:textId="68B6ED71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CBFEC74" w14:textId="79DF0743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C268F78" w14:textId="6E5AF1CA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1FAD4AF" w14:textId="5BE461E0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청구권</w:t>
      </w:r>
    </w:p>
    <w:p w14:paraId="638BC642" w14:textId="0441C3CC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A011936" w14:textId="47311DFC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42581F91" w14:textId="6E094737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</w:t>
      </w:r>
      <w:r>
        <w:rPr>
          <w:rFonts w:ascii="IM혜민 Regular" w:eastAsia="IM혜민 Regular" w:hAnsi="IM혜민 Regular" w:hint="eastAsia"/>
        </w:rPr>
        <w:t xml:space="preserve"> 형성권</w:t>
      </w:r>
    </w:p>
    <w:p w14:paraId="74FDF28D" w14:textId="4D4F08E0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C146ABD" w14:textId="664FCE0B" w:rsidR="000F58BD" w:rsidRP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1EA05FBA" w14:textId="0F11EBC8" w:rsidR="000F58BD" w:rsidRDefault="000F58B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D8F09C9" w14:textId="33772B5A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DC6F289" w14:textId="54535F9D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1D87EEF7" w14:textId="3EDF3D8A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항변권</w:t>
      </w:r>
    </w:p>
    <w:p w14:paraId="1548B2C6" w14:textId="20FF0F07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3F042C0" w14:textId="633DBD54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529529D7" w14:textId="248B049B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일신전속권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비전속권</w:t>
      </w:r>
      <w:proofErr w:type="spellEnd"/>
    </w:p>
    <w:p w14:paraId="043C78B7" w14:textId="1EEFC61F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F904B3B" w14:textId="0DA30A93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42D971DC" w14:textId="620A3ED1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proofErr w:type="spellStart"/>
      <w:r>
        <w:rPr>
          <w:rFonts w:ascii="IM혜민 Regular" w:eastAsia="IM혜민 Regular" w:hAnsi="IM혜민 Regular" w:hint="eastAsia"/>
        </w:rPr>
        <w:t>일신전속권</w:t>
      </w:r>
      <w:proofErr w:type="spellEnd"/>
    </w:p>
    <w:p w14:paraId="3E18C313" w14:textId="57008000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93B6082" w14:textId="208B63BE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1E7E2CDE" w14:textId="77777777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"/>
          <w:szCs w:val="2"/>
        </w:rPr>
      </w:pPr>
    </w:p>
    <w:p w14:paraId="67390810" w14:textId="327009BC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비전속권</w:t>
      </w:r>
      <w:proofErr w:type="spellEnd"/>
    </w:p>
    <w:p w14:paraId="0F323F00" w14:textId="15A7A457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B586011" w14:textId="2865E00C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6750FEA1" w14:textId="77777777" w:rsidR="00CF35FD" w:rsidRDefault="00CF35FD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D733930" w14:textId="081C0C49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비전속권은</w:t>
      </w:r>
      <w:proofErr w:type="spellEnd"/>
      <w:r>
        <w:rPr>
          <w:rFonts w:ascii="IM혜민 Regular" w:eastAsia="IM혜민 Regular" w:hAnsi="IM혜민 Regular" w:hint="eastAsia"/>
        </w:rPr>
        <w:t xml:space="preserve"> 타인에게 양도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상속이 가능하다.</w:t>
      </w:r>
    </w:p>
    <w:p w14:paraId="37100491" w14:textId="7C8C036B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26C0A6C" w14:textId="1CF4AD49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 xml:space="preserve">란 자기의 의사와는 관계없이 일정한 작위 또는 부작위를 </w:t>
      </w:r>
      <w:proofErr w:type="spellStart"/>
      <w:r>
        <w:rPr>
          <w:rFonts w:ascii="IM혜민 Regular" w:eastAsia="IM혜민 Regular" w:hAnsi="IM혜민 Regular" w:hint="eastAsia"/>
        </w:rPr>
        <w:t>강제당하는</w:t>
      </w:r>
      <w:proofErr w:type="spellEnd"/>
      <w:r>
        <w:rPr>
          <w:rFonts w:ascii="IM혜민 Regular" w:eastAsia="IM혜민 Regular" w:hAnsi="IM혜민 Regular" w:hint="eastAsia"/>
        </w:rPr>
        <w:t xml:space="preserve"> 법률상 구속을 말한다.</w:t>
      </w:r>
    </w:p>
    <w:p w14:paraId="71A89DE3" w14:textId="6CBDFB88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F678A2A" w14:textId="1BBA1000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권리는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내용은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특정한 </w:t>
      </w:r>
      <w:r>
        <w:rPr>
          <w:rFonts w:ascii="IM혜민 Regular" w:eastAsia="IM혜민 Regular" w:hAnsi="IM혜민 Regular"/>
        </w:rPr>
        <w:t>(         )</w:t>
      </w:r>
      <w:r>
        <w:rPr>
          <w:rFonts w:ascii="IM혜민 Regular" w:eastAsia="IM혜민 Regular" w:hAnsi="IM혜민 Regular" w:hint="eastAsia"/>
        </w:rPr>
        <w:t>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의무는 </w:t>
      </w:r>
      <w:r>
        <w:rPr>
          <w:rFonts w:ascii="IM혜민 Regular" w:eastAsia="IM혜민 Regular" w:hAnsi="IM혜민 Regular"/>
        </w:rPr>
        <w:t>(         )</w:t>
      </w:r>
      <w:r>
        <w:rPr>
          <w:rFonts w:ascii="IM혜민 Regular" w:eastAsia="IM혜민 Regular" w:hAnsi="IM혜민 Regular" w:hint="eastAsia"/>
        </w:rPr>
        <w:t>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내용은 특정한 </w:t>
      </w:r>
      <w:r>
        <w:rPr>
          <w:rFonts w:ascii="IM혜민 Regular" w:eastAsia="IM혜민 Regular" w:hAnsi="IM혜민 Regular"/>
        </w:rPr>
        <w:t>(           )</w:t>
      </w:r>
      <w:r>
        <w:rPr>
          <w:rFonts w:ascii="IM혜민 Regular" w:eastAsia="IM혜민 Regular" w:hAnsi="IM혜민 Regular" w:hint="eastAsia"/>
        </w:rPr>
        <w:t>이다.</w:t>
      </w:r>
    </w:p>
    <w:p w14:paraId="4C048C64" w14:textId="658AC19A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73212A8" w14:textId="5CCC370A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는 권리를 향유하고 의무를 부담하는 자로</w:t>
      </w:r>
      <w:r w:rsidR="00E23E3E">
        <w:rPr>
          <w:rFonts w:ascii="IM혜민 Regular" w:eastAsia="IM혜민 Regular" w:hAnsi="IM혜민 Regular"/>
        </w:rPr>
        <w:t xml:space="preserve"> </w:t>
      </w:r>
      <w:r w:rsidR="00E23E3E">
        <w:rPr>
          <w:rFonts w:ascii="IM혜민 Regular" w:eastAsia="IM혜민 Regular" w:hAnsi="IM혜민 Regular" w:hint="eastAsia"/>
        </w:rPr>
        <w:t xml:space="preserve">종류는 </w:t>
      </w:r>
      <w:r w:rsidR="00E23E3E">
        <w:rPr>
          <w:rFonts w:ascii="IM혜민 Regular" w:eastAsia="IM혜민 Regular" w:hAnsi="IM혜민 Regular"/>
        </w:rPr>
        <w:t>(           )</w:t>
      </w:r>
      <w:r w:rsidR="00E23E3E">
        <w:rPr>
          <w:rFonts w:ascii="IM혜민 Regular" w:eastAsia="IM혜민 Regular" w:hAnsi="IM혜민 Regular" w:hint="eastAsia"/>
        </w:rPr>
        <w:t xml:space="preserve">과 </w:t>
      </w:r>
      <w:r w:rsidR="00E23E3E">
        <w:rPr>
          <w:rFonts w:ascii="IM혜민 Regular" w:eastAsia="IM혜민 Regular" w:hAnsi="IM혜민 Regular"/>
        </w:rPr>
        <w:t xml:space="preserve">(           ) </w:t>
      </w:r>
      <w:r w:rsidR="00E23E3E">
        <w:rPr>
          <w:rFonts w:ascii="IM혜민 Regular" w:eastAsia="IM혜민 Regular" w:hAnsi="IM혜민 Regular" w:hint="eastAsia"/>
        </w:rPr>
        <w:t>이 있다.</w:t>
      </w:r>
    </w:p>
    <w:p w14:paraId="21685C91" w14:textId="3BB3E9AA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017E113" w14:textId="6413914D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자연인의 경우 어느 시점을 출생시점으로 볼 것인지에 대해,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태아가 모체로부터 완전히 노출된 순간부터 출생한 것으로 보는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이 통설이다.</w:t>
      </w:r>
    </w:p>
    <w:p w14:paraId="5DBA2318" w14:textId="48E12DAE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1A23D83" w14:textId="349646A6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>은 자연인이 아니면서 권리의무의 주체로 인정된 자를 말한다.</w:t>
      </w:r>
    </w:p>
    <w:p w14:paraId="7AA99903" w14:textId="575FF21D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6D81D47" w14:textId="04980090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지식재산의 경우 권리의 주체는 자연인만 해당한다?</w:t>
      </w:r>
    </w:p>
    <w:p w14:paraId="565A5666" w14:textId="62B168D6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B0FB528" w14:textId="007A8BB9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 xml:space="preserve">특허를 받을 수 있는 권리는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에게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이는 </w:t>
      </w:r>
      <w:proofErr w:type="spellStart"/>
      <w:r>
        <w:rPr>
          <w:rFonts w:ascii="IM혜민 Regular" w:eastAsia="IM혜민 Regular" w:hAnsi="IM혜민 Regular" w:hint="eastAsia"/>
        </w:rPr>
        <w:t>발명적</w:t>
      </w:r>
      <w:proofErr w:type="spellEnd"/>
      <w:r>
        <w:rPr>
          <w:rFonts w:ascii="IM혜민 Regular" w:eastAsia="IM혜민 Regular" w:hAnsi="IM혜민 Regular" w:hint="eastAsia"/>
        </w:rPr>
        <w:t xml:space="preserve"> 착상을 하고 이를 구체화한 사람을 말한다.</w:t>
      </w:r>
    </w:p>
    <w:p w14:paraId="784EE2C3" w14:textId="055E59A4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FA19EE8" w14:textId="5DAFB517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발명자가 되려면 기술적 사상의 창작에 실질적으로 기여를 해야 한다</w:t>
      </w:r>
      <w:r>
        <w:rPr>
          <w:rFonts w:ascii="IM혜민 Regular" w:eastAsia="IM혜민 Regular" w:hAnsi="IM혜민 Regular"/>
        </w:rPr>
        <w:t>?</w:t>
      </w:r>
    </w:p>
    <w:p w14:paraId="38C30DB8" w14:textId="2DF227EF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DF2B85E" w14:textId="7379FE7B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발명자가 되려면 특허의 요건에 해당하는 신규성,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진보성의 요건을 충족해야 한다?</w:t>
      </w:r>
    </w:p>
    <w:p w14:paraId="2A24ACDF" w14:textId="5C08A7F9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320E7CD" w14:textId="60645332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B579DB">
        <w:rPr>
          <w:rFonts w:ascii="IM혜민 Regular" w:eastAsia="IM혜민 Regular" w:hAnsi="IM혜민 Regular" w:hint="eastAsia"/>
        </w:rPr>
        <w:t>특허법은 무권리자 등이 특허출원에 대해 선출원주의 적용시 처음부터 없었던 것으로 보고 특허무효사유로 규정하고 있다</w:t>
      </w:r>
      <w:r w:rsidR="00B579DB">
        <w:rPr>
          <w:rFonts w:ascii="IM혜민 Regular" w:eastAsia="IM혜민 Regular" w:hAnsi="IM혜민 Regular"/>
        </w:rPr>
        <w:t>?</w:t>
      </w:r>
    </w:p>
    <w:p w14:paraId="64877213" w14:textId="2F256770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O</w:t>
      </w:r>
    </w:p>
    <w:p w14:paraId="48FDF793" w14:textId="520F8B9B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96BA4E8" w14:textId="00241149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의무</w:t>
      </w:r>
    </w:p>
    <w:p w14:paraId="02B7D20C" w14:textId="6101D67F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E8EC0EF" w14:textId="658C5F92" w:rsidR="00CF35FD" w:rsidRP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8"/>
          <w:szCs w:val="10"/>
        </w:rPr>
      </w:pPr>
    </w:p>
    <w:p w14:paraId="553B6092" w14:textId="78D4B23C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법률상 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권익</w:t>
      </w:r>
      <w:r>
        <w:rPr>
          <w:rFonts w:ascii="IM혜민 Regular" w:eastAsia="IM혜민 Regular" w:hAnsi="IM혜민 Regular"/>
        </w:rPr>
        <w:t xml:space="preserve"> / </w:t>
      </w:r>
      <w:r>
        <w:rPr>
          <w:rFonts w:ascii="IM혜민 Regular" w:eastAsia="IM혜민 Regular" w:hAnsi="IM혜민 Regular" w:hint="eastAsia"/>
        </w:rPr>
        <w:t>법률상 구속,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불이익</w:t>
      </w:r>
    </w:p>
    <w:p w14:paraId="12C69B31" w14:textId="683C4FC9" w:rsidR="00CF35FD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CCDB991" w14:textId="6CAB9CA2" w:rsidR="00CF35FD" w:rsidRPr="00E23E3E" w:rsidRDefault="00CF35F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0EA4F202" w14:textId="4E369E75" w:rsidR="00E23E3E" w:rsidRDefault="00E23E3E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권리의 주체,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자연인,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법인</w:t>
      </w:r>
    </w:p>
    <w:p w14:paraId="2069D8FB" w14:textId="17B5CCEF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483A5B2" w14:textId="39787255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5CC70A75" w14:textId="5CB855BB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전부노출설</w:t>
      </w:r>
    </w:p>
    <w:p w14:paraId="26BDCEDC" w14:textId="7319B87D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CC77F15" w14:textId="4F5687B6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45A13C31" w14:textId="77777777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"/>
          <w:szCs w:val="2"/>
        </w:rPr>
      </w:pPr>
    </w:p>
    <w:p w14:paraId="0592D9C9" w14:textId="4A22B0C7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법인</w:t>
      </w:r>
    </w:p>
    <w:p w14:paraId="2FE4929E" w14:textId="6ED98672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A07B575" w14:textId="04C90EAB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0445C56" w14:textId="3DAE504D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법인도 가능하다.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예로는 삼성전자의 특허가 있다.</w:t>
      </w:r>
    </w:p>
    <w:p w14:paraId="634B6426" w14:textId="5E4DFF43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5A5E787" w14:textId="1B777CDE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발명자</w:t>
      </w:r>
    </w:p>
    <w:p w14:paraId="51FE1881" w14:textId="1BFEEE1F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E01EC43" w14:textId="08A3D1E4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FB7CA42" w14:textId="6B3CCB86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658C0B4" w14:textId="65E577F4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F37BF2E" w14:textId="08AE2500" w:rsidR="007860F8" w:rsidRP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1BCE29F3" w14:textId="03D880A8" w:rsidR="007860F8" w:rsidRDefault="007860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23CC5831" w14:textId="71601B40" w:rsidR="00B579DB" w:rsidRDefault="00B579D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F026315" w14:textId="699FE7C8" w:rsidR="00B579DB" w:rsidRPr="00B579DB" w:rsidRDefault="00B579DB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68BC49D" w14:textId="40BEE94D" w:rsidR="00B579DB" w:rsidRDefault="00B579D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709007E" w14:textId="77777777" w:rsidR="00B579DB" w:rsidRDefault="00B579DB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D23C810" w14:textId="0659B51E" w:rsidR="00B579DB" w:rsidRDefault="00B579D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196AD2">
        <w:rPr>
          <w:rFonts w:ascii="IM혜민 Regular" w:eastAsia="IM혜민 Regular" w:hAnsi="IM혜민 Regular" w:hint="eastAsia"/>
        </w:rPr>
        <w:t>(</w:t>
      </w:r>
      <w:r w:rsidR="00196AD2">
        <w:rPr>
          <w:rFonts w:ascii="IM혜민 Regular" w:eastAsia="IM혜민 Regular" w:hAnsi="IM혜민 Regular"/>
        </w:rPr>
        <w:t xml:space="preserve">  </w:t>
      </w:r>
      <w:proofErr w:type="gramEnd"/>
      <w:r w:rsidR="00196AD2">
        <w:rPr>
          <w:rFonts w:ascii="IM혜민 Regular" w:eastAsia="IM혜민 Regular" w:hAnsi="IM혜민 Regular"/>
        </w:rPr>
        <w:t xml:space="preserve">         )</w:t>
      </w:r>
      <w:r w:rsidR="00196AD2">
        <w:rPr>
          <w:rFonts w:ascii="IM혜민 Regular" w:eastAsia="IM혜민 Regular" w:hAnsi="IM혜민 Regular" w:hint="eastAsia"/>
        </w:rPr>
        <w:t xml:space="preserve">는 </w:t>
      </w:r>
      <w:r w:rsidR="00196AD2">
        <w:rPr>
          <w:rFonts w:ascii="IM혜민 Regular" w:eastAsia="IM혜민 Regular" w:hAnsi="IM혜민 Regular"/>
        </w:rPr>
        <w:t>2</w:t>
      </w:r>
      <w:r w:rsidR="00196AD2">
        <w:rPr>
          <w:rFonts w:ascii="IM혜민 Regular" w:eastAsia="IM혜민 Regular" w:hAnsi="IM혜민 Regular" w:hint="eastAsia"/>
        </w:rPr>
        <w:t>인 이상이 실질적으로 협력하여 발명을 완성시킨 자를 말한다.</w:t>
      </w:r>
    </w:p>
    <w:p w14:paraId="3A85E1D7" w14:textId="3D35D9CF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5F1B8D5" w14:textId="4D57660B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공동발명이 되려면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인 이상이 발명의 완성에 참여하여 기술해결을 위한 연구와 실질적 상호협력이라는 공동의 인식이 존재해야 한다</w:t>
      </w:r>
      <w:r>
        <w:rPr>
          <w:rFonts w:ascii="IM혜민 Regular" w:eastAsia="IM혜민 Regular" w:hAnsi="IM혜민 Regular"/>
        </w:rPr>
        <w:t>?</w:t>
      </w:r>
    </w:p>
    <w:p w14:paraId="2CF29D6C" w14:textId="728E0183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CDCF128" w14:textId="4C942E0F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발명과정에 참여하여 조언이나 보조업무에 종사한 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관리자 등 또한 공동발명자가 될 수 있다.</w:t>
      </w:r>
    </w:p>
    <w:p w14:paraId="6BB7CAA4" w14:textId="04E5E394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2584AC2" w14:textId="1DB961B8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공동발명에 해당하는 경우 특허를 받을 수 있는 권리를 공유한다?</w:t>
      </w:r>
    </w:p>
    <w:p w14:paraId="6BE688C9" w14:textId="061A8906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307645A" w14:textId="3F35C9BA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각 공유자는 다른 공유자 모두의 동의를 얻어야만 그 지분을 양도할 수 있다?</w:t>
      </w:r>
    </w:p>
    <w:p w14:paraId="0D88AB88" w14:textId="4F293468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ACC55DD" w14:textId="6FCB2BD9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특허를 받을 수 있는 권리는 분할이 가능하다.</w:t>
      </w:r>
    </w:p>
    <w:p w14:paraId="605E0DC7" w14:textId="51946ACA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5D19828" w14:textId="77777777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20656328" w14:textId="2C6BC2C7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공동발명의 경우 특허출원을 하는 경우 공유자 모두가 공동으로 특허출원을 해야 한다?</w:t>
      </w:r>
    </w:p>
    <w:p w14:paraId="3D1C13A0" w14:textId="7929B7F7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0836C93" w14:textId="1BA74328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33759B">
        <w:rPr>
          <w:rFonts w:ascii="IM혜민 Regular" w:eastAsia="IM혜민 Regular" w:hAnsi="IM혜민 Regular" w:hint="eastAsia"/>
        </w:rPr>
        <w:t xml:space="preserve">특허권의 존속기간은 특허권의 설정등록이 있는 날부터 출원일 후 </w:t>
      </w:r>
      <w:proofErr w:type="gramStart"/>
      <w:r w:rsidR="0033759B">
        <w:rPr>
          <w:rFonts w:ascii="IM혜민 Regular" w:eastAsia="IM혜민 Regular" w:hAnsi="IM혜민 Regular"/>
        </w:rPr>
        <w:t xml:space="preserve">(  </w:t>
      </w:r>
      <w:proofErr w:type="gramEnd"/>
      <w:r w:rsidR="0033759B">
        <w:rPr>
          <w:rFonts w:ascii="IM혜민 Regular" w:eastAsia="IM혜민 Regular" w:hAnsi="IM혜민 Regular"/>
        </w:rPr>
        <w:t xml:space="preserve">        )</w:t>
      </w:r>
      <w:r w:rsidR="0033759B">
        <w:rPr>
          <w:rFonts w:ascii="IM혜민 Regular" w:eastAsia="IM혜민 Regular" w:hAnsi="IM혜민 Regular" w:hint="eastAsia"/>
        </w:rPr>
        <w:t>이다.</w:t>
      </w:r>
    </w:p>
    <w:p w14:paraId="7AC80DBA" w14:textId="67C389A3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3840FCD" w14:textId="09A7D900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특허권자는 정당한 </w:t>
      </w:r>
      <w:proofErr w:type="spellStart"/>
      <w:r>
        <w:rPr>
          <w:rFonts w:ascii="IM혜민 Regular" w:eastAsia="IM혜민 Regular" w:hAnsi="IM혜민 Regular" w:hint="eastAsia"/>
        </w:rPr>
        <w:t>권위없는</w:t>
      </w:r>
      <w:proofErr w:type="spellEnd"/>
      <w:r>
        <w:rPr>
          <w:rFonts w:ascii="IM혜민 Regular" w:eastAsia="IM혜민 Regular" w:hAnsi="IM혜민 Regular" w:hint="eastAsia"/>
        </w:rPr>
        <w:t xml:space="preserve"> 제3자가 특허발명을 업으로 실시하는 것에 대하여 </w:t>
      </w:r>
      <w:proofErr w:type="spellStart"/>
      <w:r>
        <w:rPr>
          <w:rFonts w:ascii="IM혜민 Regular" w:eastAsia="IM혜민 Regular" w:hAnsi="IM혜민 Regular" w:hint="eastAsia"/>
        </w:rPr>
        <w:t>민·형사적</w:t>
      </w:r>
      <w:proofErr w:type="spellEnd"/>
      <w:r>
        <w:rPr>
          <w:rFonts w:ascii="IM혜민 Regular" w:eastAsia="IM혜민 Regular" w:hAnsi="IM혜민 Regular" w:hint="eastAsia"/>
        </w:rPr>
        <w:t xml:space="preserve"> 조치를 취할 수 있다.</w:t>
      </w:r>
    </w:p>
    <w:p w14:paraId="073C9CEF" w14:textId="3B5D3EB0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33AB2D1" w14:textId="0451FD64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특허권은 속지주의를 따른다?</w:t>
      </w:r>
    </w:p>
    <w:p w14:paraId="5872AA7C" w14:textId="420349FD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33A3AD1" w14:textId="03F1EAC9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특허권자 이외의 자가 업으로 특허발명을 적법하게 실시할 수 있는 권리를 말한다.</w:t>
      </w:r>
    </w:p>
    <w:p w14:paraId="70B3B446" w14:textId="530F8B63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공동발명자</w:t>
      </w:r>
    </w:p>
    <w:p w14:paraId="16634476" w14:textId="5F17327A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7F84857" w14:textId="77777777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10"/>
          <w:szCs w:val="12"/>
        </w:rPr>
      </w:pPr>
    </w:p>
    <w:p w14:paraId="1271ED05" w14:textId="67105531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8A11FAD" w14:textId="584918BF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7473C9E" w14:textId="52ED3C15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7226E4CA" w14:textId="5924208D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4"/>
          <w:szCs w:val="4"/>
        </w:rPr>
      </w:pPr>
    </w:p>
    <w:p w14:paraId="5A01B523" w14:textId="25746423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발명과정에 참여는 하였으나 단순한 조언이나 보조업무에 종사한 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관리자 등은 공동발명자가 될 수 없다.</w:t>
      </w:r>
    </w:p>
    <w:p w14:paraId="7D324B6F" w14:textId="0D84CE6C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AEFCAB2" w14:textId="094C9BE2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B04EE5D" w14:textId="673947A4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B7E40F6" w14:textId="558EE3CC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5C5FF6B" w14:textId="2587B224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1C9D4C2" w14:textId="16F413D6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CA9A7CC" w14:textId="039719A6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423C7D64" w14:textId="0B40654F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공동발명의 경우 특허를 받을 수 있는 권리의 분할이 불가능하다.</w:t>
      </w:r>
    </w:p>
    <w:p w14:paraId="407B345B" w14:textId="77777777" w:rsidR="00196AD2" w:rsidRP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8"/>
          <w:szCs w:val="32"/>
        </w:rPr>
      </w:pPr>
    </w:p>
    <w:p w14:paraId="27CF5194" w14:textId="704BCFD1" w:rsidR="00196AD2" w:rsidRDefault="00196AD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770692F" w14:textId="1E7FE50D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B82E74F" w14:textId="57F09565" w:rsidR="0033759B" w:rsidRP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43A01969" w14:textId="6D5278D0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20</w:t>
      </w:r>
      <w:r>
        <w:rPr>
          <w:rFonts w:ascii="IM혜민 Regular" w:eastAsia="IM혜민 Regular" w:hAnsi="IM혜민 Regular" w:hint="eastAsia"/>
        </w:rPr>
        <w:t>년</w:t>
      </w:r>
    </w:p>
    <w:p w14:paraId="0FF1B229" w14:textId="464C8644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0C7C176" w14:textId="0A558EC8" w:rsidR="0033759B" w:rsidRP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F534A01" w14:textId="19319830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EA8181F" w14:textId="31B216F5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827899A" w14:textId="3FD68F32" w:rsidR="0033759B" w:rsidRP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25403820" w14:textId="72C8C61B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특허권은 권리를 획득한 국가 내에서만 효력이 발생한다.</w:t>
      </w:r>
    </w:p>
    <w:p w14:paraId="1B64F6A4" w14:textId="0B56BCBC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48E64F4" w14:textId="3840DC05" w:rsidR="0033759B" w:rsidRDefault="0033759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실시권</w:t>
      </w:r>
      <w:proofErr w:type="spellEnd"/>
    </w:p>
    <w:p w14:paraId="2B458B80" w14:textId="77777777" w:rsidR="0033759B" w:rsidRDefault="0033759B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CB8CA97" w14:textId="63706CE6" w:rsidR="0033759B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특허법에서는 특허권자 이외의 자에게 특허발명을 적법하게 업으로 실시할 수 있는 권리를 인정한다?</w:t>
      </w:r>
    </w:p>
    <w:p w14:paraId="6B0EA60B" w14:textId="2C04E2D1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27E3847" w14:textId="1EB72C2E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실시권의 종류는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(            )</w:t>
      </w:r>
      <w:proofErr w:type="spellStart"/>
      <w:r>
        <w:rPr>
          <w:rFonts w:ascii="IM혜민 Regular" w:eastAsia="IM혜민 Regular" w:hAnsi="IM혜민 Regular" w:hint="eastAsia"/>
        </w:rPr>
        <w:t>으로</w:t>
      </w:r>
      <w:proofErr w:type="spellEnd"/>
      <w:r>
        <w:rPr>
          <w:rFonts w:ascii="IM혜민 Regular" w:eastAsia="IM혜민 Regular" w:hAnsi="IM혜민 Regular" w:hint="eastAsia"/>
        </w:rPr>
        <w:t xml:space="preserve"> 나눌 수 있다.</w:t>
      </w:r>
    </w:p>
    <w:p w14:paraId="74269CE0" w14:textId="085D381C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B3E5206" w14:textId="723058B6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850007">
        <w:rPr>
          <w:rFonts w:ascii="IM혜민 Regular" w:eastAsia="IM혜민 Regular" w:hAnsi="IM혜민 Regular"/>
        </w:rPr>
        <w:t xml:space="preserve">(  </w:t>
      </w:r>
      <w:proofErr w:type="gramEnd"/>
      <w:r w:rsidR="00850007">
        <w:rPr>
          <w:rFonts w:ascii="IM혜민 Regular" w:eastAsia="IM혜민 Regular" w:hAnsi="IM혜민 Regular"/>
        </w:rPr>
        <w:t xml:space="preserve">         )</w:t>
      </w:r>
      <w:r w:rsidR="00850007">
        <w:rPr>
          <w:rFonts w:ascii="IM혜민 Regular" w:eastAsia="IM혜민 Regular" w:hAnsi="IM혜민 Regular" w:hint="eastAsia"/>
        </w:rPr>
        <w:t xml:space="preserve">은 특허권자가 그 특허발명에 대해 </w:t>
      </w:r>
      <w:proofErr w:type="spellStart"/>
      <w:r w:rsidR="00850007">
        <w:rPr>
          <w:rFonts w:ascii="IM혜민 Regular" w:eastAsia="IM혜민 Regular" w:hAnsi="IM혜민 Regular" w:hint="eastAsia"/>
        </w:rPr>
        <w:t>기간·장소</w:t>
      </w:r>
      <w:proofErr w:type="spellEnd"/>
      <w:r w:rsidR="00850007">
        <w:rPr>
          <w:rFonts w:ascii="IM혜민 Regular" w:eastAsia="IM혜민 Regular" w:hAnsi="IM혜민 Regular" w:hint="eastAsia"/>
        </w:rPr>
        <w:t xml:space="preserve"> 및 내용의 제한을 기하여 다른 사람에게 독점적으로 실시를 허락할 수 있는 권리를 말한다.</w:t>
      </w:r>
    </w:p>
    <w:p w14:paraId="43C82B70" w14:textId="71374220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FF0A8AD" w14:textId="215260C8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전용실시권이 설정되더라도 특허권자는 업으로서 그 특허발명을 실시할 수 있다?</w:t>
      </w:r>
    </w:p>
    <w:p w14:paraId="70579D83" w14:textId="6C42A804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434A45A" w14:textId="4996140C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DA03C0">
        <w:rPr>
          <w:rFonts w:ascii="IM혜민 Regular" w:eastAsia="IM혜민 Regular" w:hAnsi="IM혜민 Regular" w:hint="eastAsia"/>
        </w:rPr>
        <w:t>(</w:t>
      </w:r>
      <w:r w:rsidR="00DA03C0">
        <w:rPr>
          <w:rFonts w:ascii="IM혜민 Regular" w:eastAsia="IM혜민 Regular" w:hAnsi="IM혜민 Regular"/>
        </w:rPr>
        <w:t xml:space="preserve">  </w:t>
      </w:r>
      <w:proofErr w:type="gramEnd"/>
      <w:r w:rsidR="00DA03C0">
        <w:rPr>
          <w:rFonts w:ascii="IM혜민 Regular" w:eastAsia="IM혜민 Regular" w:hAnsi="IM혜민 Regular"/>
        </w:rPr>
        <w:t xml:space="preserve">    )</w:t>
      </w:r>
      <w:r w:rsidR="00DA03C0">
        <w:rPr>
          <w:rFonts w:ascii="IM혜민 Regular" w:eastAsia="IM혜민 Regular" w:hAnsi="IM혜민 Regular" w:hint="eastAsia"/>
        </w:rPr>
        <w:t>은 특허발명을 실시할 권리를 독점하는 전용실시권의 상대개념으로 타인의 특허발명을 일정 조건 하에서 업으로 실시할 수 있는 권리를 말한다.</w:t>
      </w:r>
    </w:p>
    <w:p w14:paraId="750BA75F" w14:textId="5B20E4DE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7F8EE25" w14:textId="2B67CC5B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하나의 통상실시권이 설정되더라도 특허권자가 그 특허발명을 직접 실시하거나 제3자에게 다른 통상실시권을 설정할 수 있다?</w:t>
      </w:r>
    </w:p>
    <w:p w14:paraId="48177921" w14:textId="478EB810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93805D1" w14:textId="7C412266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8F3E20">
        <w:rPr>
          <w:rFonts w:ascii="IM혜민 Regular" w:eastAsia="IM혜민 Regular" w:hAnsi="IM혜민 Regular"/>
        </w:rPr>
        <w:t xml:space="preserve">(  </w:t>
      </w:r>
      <w:proofErr w:type="gramEnd"/>
      <w:r w:rsidR="008F3E20">
        <w:rPr>
          <w:rFonts w:ascii="IM혜민 Regular" w:eastAsia="IM혜민 Regular" w:hAnsi="IM혜민 Regular"/>
        </w:rPr>
        <w:t xml:space="preserve">          )</w:t>
      </w:r>
      <w:r w:rsidR="008F3E20">
        <w:rPr>
          <w:rFonts w:ascii="IM혜민 Regular" w:eastAsia="IM혜민 Regular" w:hAnsi="IM혜민 Regular" w:hint="eastAsia"/>
        </w:rPr>
        <w:t>이란 종업원이 종업원의 현재 또는 과거의 직무에 관하여 발명한 것이 사용자의 업무범위에 속하는 발명을 말한다.</w:t>
      </w:r>
    </w:p>
    <w:p w14:paraId="69D1A5F4" w14:textId="2AD86812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B1D39A1" w14:textId="29A97EAF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현재 발명진흥법에서 종업원의 직무발명에 대한 권리를 사용자가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승계한 경우 정당한 보상을 하도록 법률로 의무화한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 </w:t>
      </w:r>
      <w:r>
        <w:rPr>
          <w:rFonts w:ascii="IM혜민 Regular" w:eastAsia="IM혜민 Regular" w:hAnsi="IM혜민 Regular" w:hint="eastAsia"/>
        </w:rPr>
        <w:t>을/를 채택하고 있다.</w:t>
      </w:r>
    </w:p>
    <w:p w14:paraId="666DCB06" w14:textId="1D12A203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EDE1817" w14:textId="63BE9D1F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5C3185">
        <w:rPr>
          <w:rFonts w:ascii="IM혜민 Regular" w:eastAsia="IM혜민 Regular" w:hAnsi="IM혜민 Regular" w:hint="eastAsia"/>
        </w:rPr>
        <w:t xml:space="preserve">직무발명이 성립되기 위해서는 </w:t>
      </w:r>
      <w:proofErr w:type="gramStart"/>
      <w:r w:rsidR="005C3185">
        <w:rPr>
          <w:rFonts w:ascii="IM혜민 Regular" w:eastAsia="IM혜민 Regular" w:hAnsi="IM혜민 Regular"/>
        </w:rPr>
        <w:t xml:space="preserve">(  </w:t>
      </w:r>
      <w:proofErr w:type="gramEnd"/>
      <w:r w:rsidR="005C3185">
        <w:rPr>
          <w:rFonts w:ascii="IM혜민 Regular" w:eastAsia="IM혜민 Regular" w:hAnsi="IM혜민 Regular"/>
        </w:rPr>
        <w:t xml:space="preserve">        )</w:t>
      </w:r>
      <w:r w:rsidR="005C3185">
        <w:rPr>
          <w:rFonts w:ascii="IM혜민 Regular" w:eastAsia="IM혜민 Regular" w:hAnsi="IM혜민 Regular" w:hint="eastAsia"/>
        </w:rPr>
        <w:t>가 있어야 한다.</w:t>
      </w:r>
    </w:p>
    <w:p w14:paraId="229EA720" w14:textId="3B7E2994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20DDA05" w14:textId="3EC7F290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종업원의 발명은 모두 직무발명에 해당한다?</w:t>
      </w:r>
    </w:p>
    <w:p w14:paraId="17B148F2" w14:textId="0748331A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7DD0EFC" w14:textId="02C454FD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2B5A6676" w14:textId="0FF4C7BF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O</w:t>
      </w:r>
    </w:p>
    <w:p w14:paraId="3C9F9432" w14:textId="510529A4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E1B4C7F" w14:textId="08528EC3" w:rsidR="00A8093F" w:rsidRP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23B9485" w14:textId="01FA4CA2" w:rsidR="00A8093F" w:rsidRDefault="00A8093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전용실시권,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통상실시권</w:t>
      </w:r>
    </w:p>
    <w:p w14:paraId="7A5AA5D6" w14:textId="0298EB6C" w:rsidR="00850007" w:rsidRDefault="0085000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F8C4F33" w14:textId="04C71D84" w:rsidR="00850007" w:rsidRPr="006A07F2" w:rsidRDefault="0085000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5C40E18" w14:textId="47419158" w:rsidR="00850007" w:rsidRDefault="0085000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전용실시권</w:t>
      </w:r>
    </w:p>
    <w:p w14:paraId="3971B5D6" w14:textId="5A59968D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9F187D3" w14:textId="01F47303" w:rsidR="006A07F2" w:rsidRP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9ECE6E6" w14:textId="3062D0DC" w:rsidR="006A07F2" w:rsidRP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59F36774" w14:textId="1D8BFCA2" w:rsidR="006A07F2" w:rsidRDefault="006A07F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특허권자라도 실시할 수 없다.</w:t>
      </w:r>
    </w:p>
    <w:p w14:paraId="1E679863" w14:textId="074DD706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03EB87A" w14:textId="1137FC1C" w:rsidR="00DA03C0" w:rsidRP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2BCF8535" w14:textId="3F7B9538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통상실시권</w:t>
      </w:r>
    </w:p>
    <w:p w14:paraId="03184AE2" w14:textId="55FD62CB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A14685E" w14:textId="5BF4C04E" w:rsidR="00DA03C0" w:rsidRP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8"/>
          <w:szCs w:val="32"/>
        </w:rPr>
      </w:pPr>
    </w:p>
    <w:p w14:paraId="5782483A" w14:textId="6FD60F44" w:rsidR="00DA03C0" w:rsidRDefault="00DA03C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214929A" w14:textId="6A48CAD3" w:rsidR="008F3E20" w:rsidRDefault="008F3E2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599F94B" w14:textId="7EFD674B" w:rsidR="008F3E20" w:rsidRDefault="008F3E2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A709929" w14:textId="2CB0AFE8" w:rsidR="008F3E20" w:rsidRPr="008F3E20" w:rsidRDefault="008F3E2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4"/>
        </w:rPr>
      </w:pPr>
    </w:p>
    <w:p w14:paraId="11593458" w14:textId="09B545F2" w:rsidR="008F3E20" w:rsidRDefault="008F3E2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직무발명</w:t>
      </w:r>
    </w:p>
    <w:p w14:paraId="0A4907DE" w14:textId="2EBF96E8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70D1229" w14:textId="1B7E5423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86E80C1" w14:textId="224E553D" w:rsidR="00270AFF" w:rsidRP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3228D8EE" w14:textId="2D3810D9" w:rsidR="00270AFF" w:rsidRDefault="00270A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법정보상제도</w:t>
      </w:r>
    </w:p>
    <w:p w14:paraId="5AEB2B86" w14:textId="0AF19397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0B7CE83" w14:textId="567A5C71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F3947C6" w14:textId="43833FE9" w:rsidR="005C3185" w:rsidRP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1D37A457" w14:textId="5E77DC36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고용관계</w:t>
      </w:r>
    </w:p>
    <w:p w14:paraId="3747E267" w14:textId="5BC55AA4" w:rsidR="005C3185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0C777D4" w14:textId="4D34CB18" w:rsidR="00887EF8" w:rsidRDefault="005C318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직무발명은 현재 근무하고 있는 회사에서의 과거 또는 현재 직무에 해당하여야 하므로 다른 회사의 경험에 기반한 발명은 직무발명이 될 수 없다</w:t>
      </w:r>
      <w:r>
        <w:rPr>
          <w:rFonts w:ascii="IM혜민 Regular" w:eastAsia="IM혜민 Regular" w:hAnsi="IM혜민 Regular"/>
        </w:rPr>
        <w:t>.</w:t>
      </w:r>
    </w:p>
    <w:p w14:paraId="7D602FFB" w14:textId="77777777" w:rsidR="00887EF8" w:rsidRDefault="00887EF8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2F0AD25B" w14:textId="1F8BE98E" w:rsidR="005C3185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회사의 업무범위에 속하지 않는 발명을 말한다.</w:t>
      </w:r>
    </w:p>
    <w:p w14:paraId="558BBFAE" w14:textId="6D4560E8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9A3974D" w14:textId="58377166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)</w:t>
      </w:r>
      <w:r>
        <w:rPr>
          <w:rFonts w:ascii="IM혜민 Regular" w:eastAsia="IM혜민 Regular" w:hAnsi="IM혜민 Regular" w:hint="eastAsia"/>
        </w:rPr>
        <w:t>은 회사의 업무범위에 속하지만,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종업원의 직무범위에 속하지 않는 발명을 말한다.</w:t>
      </w:r>
    </w:p>
    <w:p w14:paraId="44AFA5C0" w14:textId="21767F22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9F800A9" w14:textId="15EFE7F9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</w:t>
      </w:r>
      <w:r w:rsidR="00733A68">
        <w:rPr>
          <w:rFonts w:ascii="IM혜민 Regular" w:eastAsia="IM혜민 Regular" w:hAnsi="IM혜민 Regular"/>
        </w:rPr>
        <w:t xml:space="preserve"> </w:t>
      </w:r>
      <w:r w:rsidR="00733A68">
        <w:rPr>
          <w:rFonts w:ascii="IM혜민 Regular" w:eastAsia="IM혜민 Regular" w:hAnsi="IM혜민 Regular" w:hint="eastAsia"/>
        </w:rPr>
        <w:t>자유발명과 업무발명은 법정보상의 대상이 아니다?</w:t>
      </w:r>
    </w:p>
    <w:p w14:paraId="2FA304F7" w14:textId="1C02327A" w:rsidR="00733A68" w:rsidRDefault="00733A6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B573562" w14:textId="64B6BD64" w:rsidR="00733A68" w:rsidRDefault="00733A6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D176FF">
        <w:rPr>
          <w:rFonts w:ascii="IM혜민 Regular" w:eastAsia="IM혜민 Regular" w:hAnsi="IM혜민 Regular" w:hint="eastAsia"/>
        </w:rPr>
        <w:t xml:space="preserve">종업원의 </w:t>
      </w:r>
      <w:proofErr w:type="gramStart"/>
      <w:r w:rsidR="00D176FF">
        <w:rPr>
          <w:rFonts w:ascii="IM혜민 Regular" w:eastAsia="IM혜민 Regular" w:hAnsi="IM혜민 Regular"/>
        </w:rPr>
        <w:t xml:space="preserve">(  </w:t>
      </w:r>
      <w:proofErr w:type="gramEnd"/>
      <w:r w:rsidR="00D176FF">
        <w:rPr>
          <w:rFonts w:ascii="IM혜민 Regular" w:eastAsia="IM혜민 Regular" w:hAnsi="IM혜민 Regular"/>
        </w:rPr>
        <w:t xml:space="preserve">        )</w:t>
      </w:r>
      <w:r w:rsidR="00D176FF">
        <w:rPr>
          <w:rFonts w:ascii="IM혜민 Regular" w:eastAsia="IM혜민 Regular" w:hAnsi="IM혜민 Regular" w:hint="eastAsia"/>
        </w:rPr>
        <w:t>는 종업원이 직무발명을 완성한 경우에는 지체없이 그 사실을 사용자에게 문서로 알려야 한다는 것이다.</w:t>
      </w:r>
    </w:p>
    <w:p w14:paraId="518C86A9" w14:textId="1716D95D" w:rsidR="00D176FF" w:rsidRDefault="00D176F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29D81B3" w14:textId="74EC9DBB" w:rsidR="00D176F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종업원으로부터 직무발명 통지를 받은 사용자가 승계여부를 알리지 않았을 경우,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사용자 등은 그 발명에 대한 권리의 승계를 포기한 것으로 본다?</w:t>
      </w:r>
    </w:p>
    <w:p w14:paraId="346C0EC3" w14:textId="307F242F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89BF4A5" w14:textId="3C3936B7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E93F77">
        <w:rPr>
          <w:rFonts w:ascii="IM혜민 Regular" w:eastAsia="IM혜민 Regular" w:hAnsi="IM혜민 Regular" w:hint="eastAsia"/>
        </w:rPr>
        <w:t>사용자가 종업원에게 직무발명의 승계여부를 알리지 않았을 경우,</w:t>
      </w:r>
      <w:r w:rsidR="00E93F77">
        <w:rPr>
          <w:rFonts w:ascii="IM혜민 Regular" w:eastAsia="IM혜민 Regular" w:hAnsi="IM혜민 Regular"/>
        </w:rPr>
        <w:t xml:space="preserve"> </w:t>
      </w:r>
      <w:r w:rsidR="00E93F77">
        <w:rPr>
          <w:rFonts w:ascii="IM혜민 Regular" w:eastAsia="IM혜민 Regular" w:hAnsi="IM혜민 Regular" w:hint="eastAsia"/>
        </w:rPr>
        <w:t>사용자 등은 그 발명을 한 종업원의 동의를 받지 않고는 특허기술을 사용할 수 없다?</w:t>
      </w:r>
    </w:p>
    <w:p w14:paraId="79F4DA47" w14:textId="4166C0CA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DFEEDE9" w14:textId="4223BB71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직무상 발명한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직무발명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에 대해서는 원칙적으로는 발명자의 소유로 한다?</w:t>
      </w:r>
    </w:p>
    <w:p w14:paraId="6FDAA6CE" w14:textId="323E14FD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2B7F3F9" w14:textId="390CF245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 A</w:t>
      </w:r>
      <w:r>
        <w:rPr>
          <w:rFonts w:ascii="IM혜민 Regular" w:eastAsia="IM혜민 Regular" w:hAnsi="IM혜민 Regular" w:hint="eastAsia"/>
        </w:rPr>
        <w:t>회사의 회장이 직원에게 신기술개발을 지시하였고,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이에 따라 만들어진 발명은 발명의 아이디어를 제공한 회장도 발명자가 될까?</w:t>
      </w:r>
    </w:p>
    <w:p w14:paraId="40B71C41" w14:textId="062C81F5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7571382" w14:textId="529438C5" w:rsidR="005D3FD5" w:rsidRDefault="005D3FD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B52AF8A" w14:textId="77777777" w:rsidR="005D3FD5" w:rsidRDefault="005D3FD5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30816710" w14:textId="71F8605D" w:rsidR="00E93F77" w:rsidRDefault="00E93F77" w:rsidP="00E93F77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5D3FD5">
        <w:rPr>
          <w:rFonts w:ascii="IM혜민 Regular" w:eastAsia="IM혜민 Regular" w:hAnsi="IM혜민 Regular"/>
        </w:rPr>
        <w:t>A</w:t>
      </w:r>
      <w:r w:rsidR="005D3FD5">
        <w:rPr>
          <w:rFonts w:ascii="IM혜민 Regular" w:eastAsia="IM혜민 Regular" w:hAnsi="IM혜민 Regular" w:hint="eastAsia"/>
        </w:rPr>
        <w:t>는 연구 제안을 하였으나</w:t>
      </w:r>
      <w:r w:rsidR="005D3FD5">
        <w:rPr>
          <w:rFonts w:ascii="IM혜민 Regular" w:eastAsia="IM혜민 Regular" w:hAnsi="IM혜민 Regular"/>
        </w:rPr>
        <w:t xml:space="preserve">, </w:t>
      </w:r>
      <w:r w:rsidR="005D3FD5">
        <w:rPr>
          <w:rFonts w:ascii="IM혜민 Regular" w:eastAsia="IM혜민 Regular" w:hAnsi="IM혜민 Regular" w:hint="eastAsia"/>
        </w:rPr>
        <w:t xml:space="preserve">매번 우선 순위에서 밀려서 답답하여 회사를 퇴직하고 창업을 하여 직접 </w:t>
      </w:r>
      <w:proofErr w:type="spellStart"/>
      <w:r w:rsidR="005D3FD5">
        <w:rPr>
          <w:rFonts w:ascii="IM혜민 Regular" w:eastAsia="IM혜민 Regular" w:hAnsi="IM혜민 Regular" w:hint="eastAsia"/>
        </w:rPr>
        <w:t>만들어보기로</w:t>
      </w:r>
      <w:proofErr w:type="spellEnd"/>
      <w:r w:rsidR="005D3FD5">
        <w:rPr>
          <w:rFonts w:ascii="IM혜민 Regular" w:eastAsia="IM혜민 Regular" w:hAnsi="IM혜민 Regular" w:hint="eastAsia"/>
        </w:rPr>
        <w:t xml:space="preserve"> 하였다.</w:t>
      </w:r>
      <w:r w:rsidR="005D3FD5">
        <w:rPr>
          <w:rFonts w:ascii="IM혜민 Regular" w:eastAsia="IM혜민 Regular" w:hAnsi="IM혜민 Regular"/>
        </w:rPr>
        <w:t xml:space="preserve"> A</w:t>
      </w:r>
      <w:r w:rsidR="005D3FD5">
        <w:rPr>
          <w:rFonts w:ascii="IM혜민 Regular" w:eastAsia="IM혜민 Regular" w:hAnsi="IM혜민 Regular" w:hint="eastAsia"/>
        </w:rPr>
        <w:t xml:space="preserve">가 퇴직한 후 창업하여 완성한 제품의 특허는 </w:t>
      </w:r>
      <w:r w:rsidR="005D3FD5">
        <w:rPr>
          <w:rFonts w:ascii="IM혜민 Regular" w:eastAsia="IM혜민 Regular" w:hAnsi="IM혜민 Regular"/>
        </w:rPr>
        <w:t>A</w:t>
      </w:r>
      <w:r w:rsidR="005D3FD5">
        <w:rPr>
          <w:rFonts w:ascii="IM혜민 Regular" w:eastAsia="IM혜민 Regular" w:hAnsi="IM혜민 Regular" w:hint="eastAsia"/>
        </w:rPr>
        <w:t>의 것일까?</w:t>
      </w:r>
    </w:p>
    <w:p w14:paraId="22DDCF99" w14:textId="51E6EC17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자유발명</w:t>
      </w:r>
    </w:p>
    <w:p w14:paraId="22FC1229" w14:textId="3B5186A3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1A6E997" w14:textId="3B5C1F8C" w:rsidR="00887EF8" w:rsidRP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58330198" w14:textId="54EA630B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업무발명</w:t>
      </w:r>
    </w:p>
    <w:p w14:paraId="3EE68572" w14:textId="24E11AF2" w:rsidR="00887EF8" w:rsidRDefault="00887EF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AD3692A" w14:textId="4B765363" w:rsidR="00733A68" w:rsidRPr="00733A68" w:rsidRDefault="00733A6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1569E2CC" w14:textId="42B9794B" w:rsidR="00733A68" w:rsidRDefault="00733A6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O, </w:t>
      </w:r>
      <w:r>
        <w:rPr>
          <w:rFonts w:ascii="IM혜민 Regular" w:eastAsia="IM혜민 Regular" w:hAnsi="IM혜민 Regular" w:hint="eastAsia"/>
        </w:rPr>
        <w:t>직무발명에 해당하지 않으므로 법정보상의 대상이 아니다.</w:t>
      </w:r>
    </w:p>
    <w:p w14:paraId="606F0617" w14:textId="1E498403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55A30E6" w14:textId="19981592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통지의무</w:t>
      </w:r>
    </w:p>
    <w:p w14:paraId="7A803CB4" w14:textId="24A5CE36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7E4BB2C" w14:textId="0140B7B5" w:rsidR="002E3A8F" w:rsidRP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2AD457F9" w14:textId="2F3FAE4C" w:rsidR="002E3A8F" w:rsidRP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390E597D" w14:textId="17FD5F8F" w:rsidR="002E3A8F" w:rsidRDefault="002E3A8F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E47B26F" w14:textId="4F954316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C3B7916" w14:textId="00A10F85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DDD2294" w14:textId="6784699F" w:rsidR="00E93F77" w:rsidRP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5DD4E69B" w14:textId="32772288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F74812B" w14:textId="538C0638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DD763A4" w14:textId="0B16677E" w:rsidR="00E93F77" w:rsidRP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58D093D" w14:textId="3EA85967" w:rsidR="00E93F77" w:rsidRP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5B7AA227" w14:textId="7D3EDF26" w:rsidR="00E93F77" w:rsidRDefault="00E93F7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003BDFF" w14:textId="5A9CCFF4" w:rsidR="007971F4" w:rsidRDefault="007971F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CE2A845" w14:textId="2E5E36BC" w:rsidR="007971F4" w:rsidRPr="007971F4" w:rsidRDefault="007971F4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F6691B3" w14:textId="436A9D76" w:rsidR="007971F4" w:rsidRDefault="007971F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단순 착상(아이디어)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제공자는 발명자로 보지 않으며,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착상 후 구체적인 창작 활동에 참여한 사람만을 발명자로 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따라서 발명의 착상에만 기여한 회장은 발명자의 지위를 가질 수 없고,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실질적 구체화에 기여할 경우에만 발명자로 인정될 수 있다.</w:t>
      </w:r>
    </w:p>
    <w:p w14:paraId="6C2792E7" w14:textId="6095B4DD" w:rsidR="005D3FD5" w:rsidRDefault="005D3FD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A485D78" w14:textId="77777777" w:rsidR="005D3FD5" w:rsidRPr="005D3FD5" w:rsidRDefault="005D3FD5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8"/>
          <w:szCs w:val="10"/>
        </w:rPr>
      </w:pPr>
    </w:p>
    <w:p w14:paraId="7C4766D1" w14:textId="77777777" w:rsidR="005D3FD5" w:rsidRDefault="005D3FD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퇴직 전에 발명의 착상을 하였지만,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퇴직 후 새로운 직장 또는 창업을 하여 발명을 구체화했다면 퇴직 연구원의 발명이 된다.</w:t>
      </w:r>
    </w:p>
    <w:p w14:paraId="4A7BB824" w14:textId="26D699D8" w:rsidR="006E5793" w:rsidRDefault="005D3FD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다만 발명의 착상단계를 넘어 발명이 구체화된 완성 단계에서 직장을 옮기거나 새로운 창업을 한다면 명백한 기술유출이 된다.</w:t>
      </w:r>
    </w:p>
    <w:p w14:paraId="6C3ACCFB" w14:textId="607EE489" w:rsidR="005D3FD5" w:rsidRPr="00493248" w:rsidRDefault="006E5793" w:rsidP="00CC3F67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493248">
        <w:rPr>
          <w:rFonts w:ascii="IM혜민 Regular" w:eastAsia="IM혜민 Regular" w:hAnsi="IM혜민 Regular"/>
          <w:b/>
          <w:bCs/>
        </w:rPr>
        <w:br w:type="page"/>
      </w:r>
      <w:proofErr w:type="gramStart"/>
      <w:r w:rsidR="00493248" w:rsidRPr="00493248">
        <w:rPr>
          <w:rFonts w:ascii="IM혜민 Regular" w:eastAsia="IM혜민 Regular" w:hAnsi="IM혜민 Regular"/>
          <w:b/>
          <w:bCs/>
        </w:rPr>
        <w:lastRenderedPageBreak/>
        <w:t>[ 7</w:t>
      </w:r>
      <w:proofErr w:type="gramEnd"/>
      <w:r w:rsidR="00493248" w:rsidRPr="00493248">
        <w:rPr>
          <w:rFonts w:ascii="IM혜민 Regular" w:eastAsia="IM혜민 Regular" w:hAnsi="IM혜민 Regular" w:hint="eastAsia"/>
          <w:b/>
          <w:bCs/>
        </w:rPr>
        <w:t>주차 특허권 보호,</w:t>
      </w:r>
      <w:r w:rsidR="00493248" w:rsidRPr="00493248">
        <w:rPr>
          <w:rFonts w:ascii="IM혜민 Regular" w:eastAsia="IM혜민 Regular" w:hAnsi="IM혜민 Regular"/>
          <w:b/>
          <w:bCs/>
        </w:rPr>
        <w:t xml:space="preserve"> </w:t>
      </w:r>
      <w:r w:rsidR="00493248" w:rsidRPr="00493248">
        <w:rPr>
          <w:rFonts w:ascii="IM혜민 Regular" w:eastAsia="IM혜민 Regular" w:hAnsi="IM혜민 Regular" w:hint="eastAsia"/>
          <w:b/>
          <w:bCs/>
        </w:rPr>
        <w:t xml:space="preserve">명세서 </w:t>
      </w:r>
      <w:r w:rsidR="00493248" w:rsidRPr="00493248">
        <w:rPr>
          <w:rFonts w:ascii="IM혜민 Regular" w:eastAsia="IM혜민 Regular" w:hAnsi="IM혜민 Regular"/>
          <w:b/>
          <w:bCs/>
        </w:rPr>
        <w:t>]</w:t>
      </w:r>
    </w:p>
    <w:p w14:paraId="7F1240FE" w14:textId="4A15C3E5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)은 </w:t>
      </w:r>
      <w:r>
        <w:rPr>
          <w:rFonts w:ascii="IM혜민 Regular" w:eastAsia="IM혜민 Regular" w:hAnsi="IM혜민 Regular" w:hint="eastAsia"/>
        </w:rPr>
        <w:t>권리자가 입은 손해에 대해 금전적 손해배상을 청구할 수 있는 것이다.</w:t>
      </w:r>
    </w:p>
    <w:p w14:paraId="4009033B" w14:textId="34CDBC83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3C5AB68" w14:textId="6F8C49CB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권리자는 침해자에게 발생한 이익을 침해액으로 추정하여 청구할 수 있다?</w:t>
      </w:r>
    </w:p>
    <w:p w14:paraId="73F7E1BC" w14:textId="079BE635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2DB2AF1" w14:textId="5CCC16B4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침해자의 판매수량에 특허권자의 이익률을 곱한 금액을 침해액으로 산정하기도 한다.</w:t>
      </w:r>
    </w:p>
    <w:p w14:paraId="1C8FF1FA" w14:textId="5942BD97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070256A" w14:textId="25598B6D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통상적으로 시장에서 받을 수 있는 실시료를 기준으로 손해배상을 받을 수 있다.</w:t>
      </w:r>
    </w:p>
    <w:p w14:paraId="77468FDD" w14:textId="690A051F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0736F92" w14:textId="33A3F99D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F0632B">
        <w:rPr>
          <w:rFonts w:ascii="IM혜민 Regular" w:eastAsia="IM혜민 Regular" w:hAnsi="IM혜민 Regular"/>
        </w:rPr>
        <w:t xml:space="preserve">(  </w:t>
      </w:r>
      <w:proofErr w:type="gramEnd"/>
      <w:r w:rsidR="00F0632B">
        <w:rPr>
          <w:rFonts w:ascii="IM혜민 Regular" w:eastAsia="IM혜민 Regular" w:hAnsi="IM혜민 Regular"/>
        </w:rPr>
        <w:t xml:space="preserve">         )</w:t>
      </w:r>
      <w:r w:rsidR="00F0632B">
        <w:rPr>
          <w:rFonts w:ascii="IM혜민 Regular" w:eastAsia="IM혜민 Regular" w:hAnsi="IM혜민 Regular" w:hint="eastAsia"/>
        </w:rPr>
        <w:t>은 특허권자(</w:t>
      </w:r>
      <w:proofErr w:type="spellStart"/>
      <w:r w:rsidR="00F0632B">
        <w:rPr>
          <w:rFonts w:ascii="IM혜민 Regular" w:eastAsia="IM혜민 Regular" w:hAnsi="IM혜민 Regular" w:hint="eastAsia"/>
        </w:rPr>
        <w:t>전용실시권자</w:t>
      </w:r>
      <w:proofErr w:type="spellEnd"/>
      <w:r w:rsidR="00F0632B">
        <w:rPr>
          <w:rFonts w:ascii="IM혜민 Regular" w:eastAsia="IM혜민 Regular" w:hAnsi="IM혜민 Regular" w:hint="eastAsia"/>
        </w:rPr>
        <w:t xml:space="preserve"> 포함)는 자신의 권리를 침해한 자 또는 침해할 우려가 있는 자에 대해 침해의 금지 또는</w:t>
      </w:r>
      <w:r w:rsidR="00F0632B">
        <w:rPr>
          <w:rFonts w:ascii="IM혜민 Regular" w:eastAsia="IM혜민 Regular" w:hAnsi="IM혜민 Regular"/>
        </w:rPr>
        <w:t xml:space="preserve"> </w:t>
      </w:r>
      <w:r w:rsidR="00F0632B">
        <w:rPr>
          <w:rFonts w:ascii="IM혜민 Regular" w:eastAsia="IM혜민 Regular" w:hAnsi="IM혜민 Regular" w:hint="eastAsia"/>
        </w:rPr>
        <w:t>예방을 청구할 수 있다는 것이다.</w:t>
      </w:r>
    </w:p>
    <w:p w14:paraId="34ABBBCD" w14:textId="3B50710E" w:rsidR="00F0632B" w:rsidRDefault="00F0632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80DE7CD" w14:textId="1822A8F1" w:rsidR="00F0632B" w:rsidRDefault="00F0632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A사는 특허제품을 판매하던 중 경쟁사인 </w:t>
      </w:r>
      <w:r>
        <w:rPr>
          <w:rFonts w:ascii="IM혜민 Regular" w:eastAsia="IM혜민 Regular" w:hAnsi="IM혜민 Regular"/>
        </w:rPr>
        <w:t>B</w:t>
      </w:r>
      <w:r>
        <w:rPr>
          <w:rFonts w:ascii="IM혜민 Regular" w:eastAsia="IM혜민 Regular" w:hAnsi="IM혜민 Regular" w:hint="eastAsia"/>
        </w:rPr>
        <w:t>사에서 동일 제품을 판매하는 것을 발견했다.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손해배상 외에 침해예방을 </w:t>
      </w:r>
      <w:r w:rsidR="004A4350">
        <w:rPr>
          <w:rFonts w:ascii="IM혜민 Regular" w:eastAsia="IM혜민 Regular" w:hAnsi="IM혜민 Regular" w:hint="eastAsia"/>
        </w:rPr>
        <w:t>위한 제조 설비의 제거도 청구할 수 있을까?</w:t>
      </w:r>
    </w:p>
    <w:p w14:paraId="04B7F1E8" w14:textId="1FC80848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7F27212" w14:textId="6534FBF1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현재 침해를 하고 있는 상황 외에 침해의 우려가 되는 것에 대한 침해예방도 청구할 수 있다?</w:t>
      </w:r>
    </w:p>
    <w:p w14:paraId="3CB22A70" w14:textId="1A12D505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F82DB7C" w14:textId="41F4DD91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침해행위를 조성한 물건의 폐기,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침해행위에 제공된 설비의 제거 등 침해 예방에 필요한 행위를 요구할 수 있다.</w:t>
      </w:r>
    </w:p>
    <w:p w14:paraId="69E4E096" w14:textId="0C88BD53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4D3E307" w14:textId="039A8863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특허권자는 침해자를 경찰이나 검찰에 고소할 수 있다?</w:t>
      </w:r>
    </w:p>
    <w:p w14:paraId="5A6EFD6E" w14:textId="6EFD3907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381BA1B" w14:textId="5A058778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특허권자가 침해자를 형사처벌 하기 위해서는 특허 침해를 안 날로부터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) </w:t>
      </w:r>
      <w:r>
        <w:rPr>
          <w:rFonts w:ascii="IM혜민 Regular" w:eastAsia="IM혜민 Regular" w:hAnsi="IM혜민 Regular" w:hint="eastAsia"/>
        </w:rPr>
        <w:t>이내에 고소를 해야 한다.</w:t>
      </w:r>
    </w:p>
    <w:p w14:paraId="212AF69D" w14:textId="0843ADB8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C909443" w14:textId="256328FD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형사처벌이 되려면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고의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가 있어야 한다?</w:t>
      </w:r>
    </w:p>
    <w:p w14:paraId="5F4E5E92" w14:textId="77777777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1A79F6F5" w14:textId="7FD9CFF4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손해배상청구권</w:t>
      </w:r>
    </w:p>
    <w:p w14:paraId="620BC198" w14:textId="780ECB18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A92409E" w14:textId="03D480E8" w:rsidR="00493248" w:rsidRP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A61F9C9" w14:textId="36A5DA15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3AC1E5D" w14:textId="4D159B3E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0F181F9" w14:textId="5C140F3D" w:rsidR="00493248" w:rsidRP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8997294" w14:textId="443B8756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AC3D0EC" w14:textId="0532D00B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63F577" w14:textId="5ACC83EF" w:rsidR="00493248" w:rsidRP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72EE6062" w14:textId="3B8BB585" w:rsidR="00493248" w:rsidRDefault="00493248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A. O</w:t>
      </w:r>
    </w:p>
    <w:p w14:paraId="79BF8747" w14:textId="43B5B870" w:rsidR="00F0632B" w:rsidRDefault="00F0632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D716E17" w14:textId="7399342E" w:rsidR="00F0632B" w:rsidRPr="00F0632B" w:rsidRDefault="00F0632B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5773C205" w14:textId="75A91D35" w:rsidR="00F0632B" w:rsidRDefault="00F0632B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금지청구권</w:t>
      </w:r>
    </w:p>
    <w:p w14:paraId="73D26686" w14:textId="69B40EA6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BA2ECC4" w14:textId="7461FBB5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6E024D28" w14:textId="6956E1DA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45235ECF" w14:textId="206DF71D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제조 설비 제거나 금지청구,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형사처벌을 통한 강력한 조치를 취할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설비제거 등의 예방적 조치도 가능하다.</w:t>
      </w:r>
    </w:p>
    <w:p w14:paraId="35ADCD75" w14:textId="67AFC4A3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D1797D3" w14:textId="70BE9059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59B4A975" w14:textId="6157FA3B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727812E" w14:textId="119369BA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F4BB7E5" w14:textId="76DAB649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3F901684" w14:textId="7F8BCA03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0D1DDE9" w14:textId="7E3B0131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8A9B4EE" w14:textId="1D0930AE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49D32CB" w14:textId="5C02CC1A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</w:t>
      </w:r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O</w:t>
      </w:r>
    </w:p>
    <w:p w14:paraId="725CEA6B" w14:textId="7199F711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3AA82C1B" w14:textId="68283664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6</w:t>
      </w:r>
      <w:r>
        <w:rPr>
          <w:rFonts w:ascii="IM혜민 Regular" w:eastAsia="IM혜민 Regular" w:hAnsi="IM혜민 Regular" w:hint="eastAsia"/>
        </w:rPr>
        <w:t>개월</w:t>
      </w:r>
    </w:p>
    <w:p w14:paraId="69BB9B47" w14:textId="5D40E3C9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D6F6C90" w14:textId="56A4A248" w:rsidR="004A4350" w:rsidRP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4"/>
          <w:szCs w:val="16"/>
        </w:rPr>
      </w:pPr>
    </w:p>
    <w:p w14:paraId="04F2996C" w14:textId="3D9F6E41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85593AC" w14:textId="77777777" w:rsidR="004A4350" w:rsidRDefault="004A435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4F063EAE" w14:textId="13528FFF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금지청구와 손해배상이 형사처벌이 되려면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고의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가 있어야 한다?</w:t>
      </w:r>
    </w:p>
    <w:p w14:paraId="616AD89D" w14:textId="0E547494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908FA13" w14:textId="2B64476D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7901B1">
        <w:rPr>
          <w:rFonts w:ascii="IM혜민 Regular" w:eastAsia="IM혜민 Regular" w:hAnsi="IM혜민 Regular" w:hint="eastAsia"/>
        </w:rPr>
        <w:t>(</w:t>
      </w:r>
      <w:r w:rsidR="007901B1">
        <w:rPr>
          <w:rFonts w:ascii="IM혜민 Regular" w:eastAsia="IM혜민 Regular" w:hAnsi="IM혜민 Regular"/>
        </w:rPr>
        <w:t xml:space="preserve">  </w:t>
      </w:r>
      <w:proofErr w:type="gramEnd"/>
      <w:r w:rsidR="007901B1">
        <w:rPr>
          <w:rFonts w:ascii="IM혜민 Regular" w:eastAsia="IM혜민 Regular" w:hAnsi="IM혜민 Regular"/>
        </w:rPr>
        <w:t xml:space="preserve">         )</w:t>
      </w:r>
      <w:r w:rsidR="007901B1">
        <w:rPr>
          <w:rFonts w:ascii="IM혜민 Regular" w:eastAsia="IM혜민 Regular" w:hAnsi="IM혜민 Regular" w:hint="eastAsia"/>
        </w:rPr>
        <w:t>란 특허를 받고자 하는 발명의 기술적 내용을 문장을 통하여 명백하고 상세하게 기재한 서면을 말한다.</w:t>
      </w:r>
    </w:p>
    <w:p w14:paraId="4114DA25" w14:textId="58018419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D3597EF" w14:textId="7C73D161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특허의 내용은 곧 명세서의 내용이다?</w:t>
      </w:r>
    </w:p>
    <w:p w14:paraId="0234636A" w14:textId="2ED67FA6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5EBC83D" w14:textId="5ADFBB9F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명세서는 발명자의 보호와 제3자의 이용이라는 특허제도의 목적을 달성하기 위해 요구된다.</w:t>
      </w:r>
    </w:p>
    <w:p w14:paraId="542DAF08" w14:textId="77A0B1CD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AD1F4E4" w14:textId="576BBF4D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명세서는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), (           ), (           ), (          )</w:t>
      </w:r>
      <w:r>
        <w:rPr>
          <w:rFonts w:ascii="IM혜민 Regular" w:eastAsia="IM혜민 Regular" w:hAnsi="IM혜민 Regular" w:hint="eastAsia"/>
        </w:rPr>
        <w:t xml:space="preserve"> 로 구성된다.</w:t>
      </w:r>
    </w:p>
    <w:p w14:paraId="5B96D4F9" w14:textId="447532CB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F2A6385" w14:textId="30C8C2A3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명세서의 역할은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), (              ), (              )</w:t>
      </w:r>
      <w:r>
        <w:rPr>
          <w:rFonts w:ascii="IM혜민 Regular" w:eastAsia="IM혜민 Regular" w:hAnsi="IM혜민 Regular" w:hint="eastAsia"/>
        </w:rPr>
        <w:t>로 나뉜다.</w:t>
      </w:r>
    </w:p>
    <w:p w14:paraId="20DFBB49" w14:textId="4220B1B7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B4E9D48" w14:textId="2C230C91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특허청 등에 대해서 명세서는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 )</w:t>
      </w:r>
      <w:r>
        <w:rPr>
          <w:rFonts w:ascii="IM혜민 Regular" w:eastAsia="IM혜민 Regular" w:hAnsi="IM혜민 Regular" w:hint="eastAsia"/>
        </w:rPr>
        <w:t>하는 역할을 한다.</w:t>
      </w:r>
    </w:p>
    <w:p w14:paraId="57A5DDEE" w14:textId="113FE9B3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BF543A1" w14:textId="2478889B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출원인의 입장에서 특허청구범위는 특허권의 보호범위를 결정하는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)</w:t>
      </w:r>
      <w:r>
        <w:rPr>
          <w:rFonts w:ascii="IM혜민 Regular" w:eastAsia="IM혜민 Regular" w:hAnsi="IM혜민 Regular" w:hint="eastAsia"/>
        </w:rPr>
        <w:t>로서의 역할을 한다.</w:t>
      </w:r>
    </w:p>
    <w:p w14:paraId="3F1D5F13" w14:textId="64D541A7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4449721" w14:textId="40CF46F3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일반 공중의 입장에서 볼 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명세서는 새로운 기술사상인 발명의 내용을 제3자에게 공개하는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)</w:t>
      </w:r>
      <w:r>
        <w:rPr>
          <w:rFonts w:ascii="IM혜민 Regular" w:eastAsia="IM혜민 Regular" w:hAnsi="IM혜민 Regular" w:hint="eastAsia"/>
        </w:rPr>
        <w:t>로서의 역할을 수행한다.</w:t>
      </w:r>
    </w:p>
    <w:p w14:paraId="6AE1AB25" w14:textId="6E6FA698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C5714AC" w14:textId="33D567D3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발명의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)</w:t>
      </w:r>
      <w:r>
        <w:rPr>
          <w:rFonts w:ascii="IM혜민 Regular" w:eastAsia="IM혜민 Regular" w:hAnsi="IM혜민 Regular" w:hint="eastAsia"/>
        </w:rPr>
        <w:t>은 간단명료하게 발명의 내용을 집약적으로 표시하여 출원발명의 분류,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검색을 용이하게 하는 역할을 한다.</w:t>
      </w:r>
    </w:p>
    <w:p w14:paraId="1CFCD75B" w14:textId="2ADE7F66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5BF0A09" w14:textId="0347F002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발명의 명칭에는 추상적 기능이나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특허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라는 단어를 사용해서는 안된다.</w:t>
      </w:r>
    </w:p>
    <w:p w14:paraId="691CC034" w14:textId="27CA3780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X, ‘</w:t>
      </w:r>
      <w:r>
        <w:rPr>
          <w:rFonts w:ascii="IM혜민 Regular" w:eastAsia="IM혜민 Regular" w:hAnsi="IM혜민 Regular" w:hint="eastAsia"/>
        </w:rPr>
        <w:t>과실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이어도 형사처벌이 가능하다.</w:t>
      </w:r>
    </w:p>
    <w:p w14:paraId="13BFF81A" w14:textId="2C13E200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1D1DC77" w14:textId="77777777" w:rsidR="007901B1" w:rsidRP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12"/>
          <w:szCs w:val="14"/>
        </w:rPr>
      </w:pPr>
    </w:p>
    <w:p w14:paraId="2DB55B96" w14:textId="71977D12" w:rsidR="004A4350" w:rsidRDefault="004A4350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7901B1">
        <w:rPr>
          <w:rFonts w:ascii="IM혜민 Regular" w:eastAsia="IM혜민 Regular" w:hAnsi="IM혜민 Regular" w:hint="eastAsia"/>
        </w:rPr>
        <w:t>특허명세서</w:t>
      </w:r>
    </w:p>
    <w:p w14:paraId="5BA60AF5" w14:textId="0BFF36BE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8E3D36A" w14:textId="373272C8" w:rsidR="007901B1" w:rsidRP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8"/>
          <w:szCs w:val="10"/>
        </w:rPr>
      </w:pPr>
    </w:p>
    <w:p w14:paraId="256A445D" w14:textId="24CE40C4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797761F" w14:textId="289B51B7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110BE4B" w14:textId="76BFDE15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9B7D0A1" w14:textId="5BCB73D9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72830FD" w14:textId="4BEC15A1" w:rsidR="007901B1" w:rsidRP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3B069269" w14:textId="0BD6E0C3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발명의 명칭,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도면의 간단한 설명,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발명의 상세한 설명,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특허청구범위</w:t>
      </w:r>
    </w:p>
    <w:p w14:paraId="4D79626B" w14:textId="44C18AF2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FFC4B37" w14:textId="3D3D015A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심사/심판대상의 특정,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권리로서의</w:t>
      </w:r>
      <w:proofErr w:type="spellEnd"/>
      <w:r>
        <w:rPr>
          <w:rFonts w:ascii="IM혜민 Regular" w:eastAsia="IM혜민 Regular" w:hAnsi="IM혜민 Regular" w:hint="eastAsia"/>
        </w:rPr>
        <w:t xml:space="preserve"> 역할,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기술문헌으로서의</w:t>
      </w:r>
      <w:proofErr w:type="spellEnd"/>
      <w:r>
        <w:rPr>
          <w:rFonts w:ascii="IM혜민 Regular" w:eastAsia="IM혜민 Regular" w:hAnsi="IM혜민 Regular" w:hint="eastAsia"/>
        </w:rPr>
        <w:t xml:space="preserve"> 역할</w:t>
      </w:r>
    </w:p>
    <w:p w14:paraId="6869A2C0" w14:textId="37957D69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CF900EE" w14:textId="44F167D6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심사/심판대상을 특정</w:t>
      </w:r>
    </w:p>
    <w:p w14:paraId="7C29578D" w14:textId="5910C21E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2F3E983" w14:textId="12524705" w:rsidR="007901B1" w:rsidRP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797B4B2D" w14:textId="3884D3BA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권리</w:t>
      </w:r>
    </w:p>
    <w:p w14:paraId="5ABB6102" w14:textId="61856CC8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6AB1371" w14:textId="7C15A745" w:rsidR="007901B1" w:rsidRPr="000F3552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65BEFE5F" w14:textId="7DC9C18D" w:rsidR="007901B1" w:rsidRDefault="007901B1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0F3552">
        <w:rPr>
          <w:rFonts w:ascii="IM혜민 Regular" w:eastAsia="IM혜민 Regular" w:hAnsi="IM혜민 Regular" w:hint="eastAsia"/>
        </w:rPr>
        <w:t>기술문헌</w:t>
      </w:r>
    </w:p>
    <w:p w14:paraId="401339DB" w14:textId="3C9F554F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7988DDE" w14:textId="42875324" w:rsidR="000F3552" w:rsidRP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8"/>
          <w:szCs w:val="20"/>
        </w:rPr>
      </w:pPr>
    </w:p>
    <w:p w14:paraId="5C8D6F95" w14:textId="38FE895C" w:rsidR="000F3552" w:rsidRP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17E86D49" w14:textId="79CF2988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명칭</w:t>
      </w:r>
    </w:p>
    <w:p w14:paraId="1B793814" w14:textId="14691070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DA862DE" w14:textId="5FE5B1BE" w:rsidR="000F3552" w:rsidRP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E0B0BA" w14:textId="0BE875DD" w:rsidR="000F3552" w:rsidRP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6FFE4BCA" w14:textId="2E47EA9A" w:rsidR="000F3552" w:rsidRDefault="000F355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7FFE632" w14:textId="77777777" w:rsidR="000F3552" w:rsidRDefault="000F3552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6F19E04" w14:textId="6D811308" w:rsidR="000F355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lastRenderedPageBreak/>
        <w:t xml:space="preserve">Q. </w:t>
      </w:r>
      <w:r w:rsidR="0063489E"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발명의 상세한 설명</w:t>
      </w:r>
      <w:r w:rsidR="0063489E"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은 제3자에게 </w:t>
      </w:r>
      <w:proofErr w:type="spellStart"/>
      <w:r>
        <w:rPr>
          <w:rFonts w:ascii="IM혜민 Regular" w:eastAsia="IM혜민 Regular" w:hAnsi="IM혜민 Regular" w:hint="eastAsia"/>
        </w:rPr>
        <w:t>기술문헌으로서의</w:t>
      </w:r>
      <w:proofErr w:type="spellEnd"/>
      <w:r>
        <w:rPr>
          <w:rFonts w:ascii="IM혜민 Regular" w:eastAsia="IM혜민 Regular" w:hAnsi="IM혜민 Regular" w:hint="eastAsia"/>
        </w:rPr>
        <w:t xml:space="preserve"> 역할을 하는 부분이며,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발명이 속하는 기술분야에서 통상의 지식을 </w:t>
      </w:r>
      <w:proofErr w:type="spellStart"/>
      <w:r>
        <w:rPr>
          <w:rFonts w:ascii="IM혜민 Regular" w:eastAsia="IM혜민 Regular" w:hAnsi="IM혜민 Regular" w:hint="eastAsia"/>
        </w:rPr>
        <w:t>가진자</w:t>
      </w:r>
      <w:proofErr w:type="spellEnd"/>
      <w:r>
        <w:rPr>
          <w:rFonts w:ascii="IM혜민 Regular" w:eastAsia="IM혜민 Regular" w:hAnsi="IM혜민 Regular" w:hint="eastAsia"/>
        </w:rPr>
        <w:t>(</w:t>
      </w:r>
      <w:proofErr w:type="spellStart"/>
      <w:r>
        <w:rPr>
          <w:rFonts w:ascii="IM혜민 Regular" w:eastAsia="IM혜민 Regular" w:hAnsi="IM혜민 Regular" w:hint="eastAsia"/>
        </w:rPr>
        <w:t>당업자</w:t>
      </w:r>
      <w:proofErr w:type="spellEnd"/>
      <w:r>
        <w:rPr>
          <w:rFonts w:ascii="IM혜민 Regular" w:eastAsia="IM혜민 Regular" w:hAnsi="IM혜민 Regular" w:hint="eastAsia"/>
        </w:rPr>
        <w:t>)가 쉽게 실시할 수 있을 정도로 명확하고 상세하게 기재되어야 한다?</w:t>
      </w:r>
    </w:p>
    <w:p w14:paraId="3C67E8CB" w14:textId="795A8EB5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221A33A" w14:textId="14B3C2DD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막연히 추상적으로 발명을 설명하거나 단순한 아이디어 정도만을 기재하는 경우에는 당업자가 용이하게 실시할 수 없는 기재에 해당하기 때문에 특허를 받을 수 없다.</w:t>
      </w:r>
    </w:p>
    <w:p w14:paraId="4F4753DA" w14:textId="7E68BB8A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2EFAC2D" w14:textId="2E8BFE30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3D5A89">
        <w:rPr>
          <w:rFonts w:ascii="IM혜민 Regular" w:eastAsia="IM혜민 Regular" w:hAnsi="IM혜민 Regular" w:hint="eastAsia"/>
        </w:rPr>
        <w:t>발명이 속하는 분야를 너무 구체적으로 한정하는 것은 바람직하지 않으며 가급적 관련 기술 분야까지 넓게 작성하는 것이 좋다?</w:t>
      </w:r>
    </w:p>
    <w:p w14:paraId="4BA34B0F" w14:textId="52834D33" w:rsid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23573B3" w14:textId="3EAE78FB" w:rsid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기술분야</w:t>
      </w:r>
      <w:r w:rsidR="0063489E"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 xml:space="preserve">는 일반적으로 </w:t>
      </w:r>
      <w:r w:rsidR="009F2A14">
        <w:rPr>
          <w:rFonts w:ascii="IM혜민 Regular" w:eastAsia="IM혜민 Regular" w:hAnsi="IM혜민 Regular" w:hint="eastAsia"/>
        </w:rPr>
        <w:t>넓은 범위와 구체적 기술분야로 나누어 기재한다?</w:t>
      </w:r>
    </w:p>
    <w:p w14:paraId="37B3F63C" w14:textId="0DFA2D3F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1A68E5F" w14:textId="76B259A5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)</w:t>
      </w:r>
      <w:r>
        <w:rPr>
          <w:rFonts w:ascii="IM혜민 Regular" w:eastAsia="IM혜민 Regular" w:hAnsi="IM혜민 Regular" w:hint="eastAsia"/>
        </w:rPr>
        <w:t>은 신규성 및 진보성의 판단의 기초가 될 선행기술을 의미한다.</w:t>
      </w:r>
    </w:p>
    <w:p w14:paraId="507E2426" w14:textId="123DA0FF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1560C49" w14:textId="530E73AC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회사 내에서만 알려져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문헌이나 제품으로 알려지지 않은 기술은 종래기술에 해당하지 않는다</w:t>
      </w:r>
      <w:r>
        <w:rPr>
          <w:rFonts w:ascii="IM혜민 Regular" w:eastAsia="IM혜민 Regular" w:hAnsi="IM혜민 Regular"/>
        </w:rPr>
        <w:t>?</w:t>
      </w:r>
    </w:p>
    <w:p w14:paraId="6C786DEA" w14:textId="631DA171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2C75A93" w14:textId="68C36BB7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실제 공개되지 않은 내용을 출원인 스스로 종래기술로 언급한 경우에는 출원인이 인정한 종래기술로 간주될 수 있다?</w:t>
      </w:r>
    </w:p>
    <w:p w14:paraId="2C084CBC" w14:textId="5574886F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2A2F6BE" w14:textId="4E2F10CC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해결하고자 하는 과제</w:t>
      </w:r>
      <w:r w:rsidR="0063489E"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는 발명의 목적을 나타내는 것으로서,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종래기술의 문제점을 해결하기 위하여 채택한 기술적 수단을 기재한다</w:t>
      </w:r>
      <w:r w:rsidR="004A08C6">
        <w:rPr>
          <w:rFonts w:ascii="IM혜민 Regular" w:eastAsia="IM혜민 Regular" w:hAnsi="IM혜민 Regular"/>
        </w:rPr>
        <w:t>?</w:t>
      </w:r>
    </w:p>
    <w:p w14:paraId="37E5CB53" w14:textId="05B60327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2A39409" w14:textId="592CF5F3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 w:rsidR="00DF26D7">
        <w:rPr>
          <w:rFonts w:ascii="IM혜민 Regular" w:eastAsia="IM혜민 Regular" w:hAnsi="IM혜민 Regular" w:hint="eastAsia"/>
        </w:rPr>
        <w:t>발명의 효과</w:t>
      </w:r>
      <w:r w:rsidR="0063489E">
        <w:rPr>
          <w:rFonts w:ascii="IM혜민 Regular" w:eastAsia="IM혜민 Regular" w:hAnsi="IM혜민 Regular"/>
        </w:rPr>
        <w:t>’</w:t>
      </w:r>
      <w:r w:rsidR="00DF26D7">
        <w:rPr>
          <w:rFonts w:ascii="IM혜민 Regular" w:eastAsia="IM혜민 Regular" w:hAnsi="IM혜민 Regular" w:hint="eastAsia"/>
        </w:rPr>
        <w:t>에는 발명의 구성을 채용함으로써 얻어지는 유리한 점,</w:t>
      </w:r>
      <w:r w:rsidR="00DF26D7">
        <w:rPr>
          <w:rFonts w:ascii="IM혜민 Regular" w:eastAsia="IM혜민 Regular" w:hAnsi="IM혜민 Regular"/>
        </w:rPr>
        <w:t xml:space="preserve"> </w:t>
      </w:r>
      <w:r w:rsidR="00DF26D7">
        <w:rPr>
          <w:rFonts w:ascii="IM혜민 Regular" w:eastAsia="IM혜민 Regular" w:hAnsi="IM혜민 Regular" w:hint="eastAsia"/>
        </w:rPr>
        <w:t>새로운 효과,</w:t>
      </w:r>
      <w:r w:rsidR="00DF26D7">
        <w:rPr>
          <w:rFonts w:ascii="IM혜민 Regular" w:eastAsia="IM혜민 Regular" w:hAnsi="IM혜민 Regular"/>
        </w:rPr>
        <w:t xml:space="preserve"> </w:t>
      </w:r>
      <w:r w:rsidR="00DF26D7">
        <w:rPr>
          <w:rFonts w:ascii="IM혜민 Regular" w:eastAsia="IM혜민 Regular" w:hAnsi="IM혜민 Regular" w:hint="eastAsia"/>
        </w:rPr>
        <w:t>특이한 효과,</w:t>
      </w:r>
      <w:r w:rsidR="00DF26D7">
        <w:rPr>
          <w:rFonts w:ascii="IM혜민 Regular" w:eastAsia="IM혜민 Regular" w:hAnsi="IM혜민 Regular"/>
        </w:rPr>
        <w:t xml:space="preserve"> </w:t>
      </w:r>
      <w:r w:rsidR="00DF26D7">
        <w:rPr>
          <w:rFonts w:ascii="IM혜민 Regular" w:eastAsia="IM혜민 Regular" w:hAnsi="IM혜민 Regular" w:hint="eastAsia"/>
        </w:rPr>
        <w:t>특유의 효과,</w:t>
      </w:r>
      <w:r w:rsidR="00DF26D7">
        <w:rPr>
          <w:rFonts w:ascii="IM혜민 Regular" w:eastAsia="IM혜민 Regular" w:hAnsi="IM혜민 Regular"/>
        </w:rPr>
        <w:t xml:space="preserve"> </w:t>
      </w:r>
      <w:r w:rsidR="00DF26D7">
        <w:rPr>
          <w:rFonts w:ascii="IM혜민 Regular" w:eastAsia="IM혜민 Regular" w:hAnsi="IM혜민 Regular" w:hint="eastAsia"/>
        </w:rPr>
        <w:t>특징이 되는 점,</w:t>
      </w:r>
      <w:r w:rsidR="00DF26D7">
        <w:rPr>
          <w:rFonts w:ascii="IM혜민 Regular" w:eastAsia="IM혜민 Regular" w:hAnsi="IM혜민 Regular"/>
        </w:rPr>
        <w:t xml:space="preserve"> </w:t>
      </w:r>
      <w:r w:rsidR="00DF26D7">
        <w:rPr>
          <w:rFonts w:ascii="IM혜민 Regular" w:eastAsia="IM혜민 Regular" w:hAnsi="IM혜민 Regular" w:hint="eastAsia"/>
        </w:rPr>
        <w:t>부가적인 효과를 기재해야 한다</w:t>
      </w:r>
      <w:r w:rsidR="004A08C6">
        <w:rPr>
          <w:rFonts w:ascii="IM혜민 Regular" w:eastAsia="IM혜민 Regular" w:hAnsi="IM혜민 Regular"/>
        </w:rPr>
        <w:t>?</w:t>
      </w:r>
    </w:p>
    <w:p w14:paraId="5E136F3D" w14:textId="2A9F5A38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E54CEC4" w14:textId="72CF3966" w:rsidR="00DF26D7" w:rsidRP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발명의 효과</w:t>
      </w:r>
      <w:r w:rsidR="0063489E"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에는 추상적인 효과가 아닌 본 발명에 의한 기술적 효과를 기재해야 한다</w:t>
      </w:r>
      <w:r w:rsidR="004A08C6">
        <w:rPr>
          <w:rFonts w:ascii="IM혜민 Regular" w:eastAsia="IM혜민 Regular" w:hAnsi="IM혜민 Regular"/>
        </w:rPr>
        <w:t>?</w:t>
      </w:r>
    </w:p>
    <w:p w14:paraId="6C7AD594" w14:textId="30FB5D8A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O</w:t>
      </w:r>
    </w:p>
    <w:p w14:paraId="36404356" w14:textId="5A6409AA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AD3AD47" w14:textId="35AB5390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8B17BD4" w14:textId="07B43F40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8EB3C57" w14:textId="26F85B5C" w:rsidR="00B220B2" w:rsidRDefault="00B220B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0D5B09D" w14:textId="40E548DB" w:rsid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728E0E3" w14:textId="36482A73" w:rsidR="003D5A89" w:rsidRP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914A48" w14:textId="25DB7118" w:rsidR="003D5A89" w:rsidRP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2"/>
          <w:szCs w:val="2"/>
        </w:rPr>
      </w:pPr>
    </w:p>
    <w:p w14:paraId="6E8E5D63" w14:textId="38700B76" w:rsidR="003D5A89" w:rsidRDefault="003D5A89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D7483BC" w14:textId="39EEA348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2FACEC9" w14:textId="3ADBAF64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C3490BD" w14:textId="5D9DBADB" w:rsidR="009F2A14" w:rsidRP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071655D4" w14:textId="13BDD23A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436C2D9" w14:textId="73DDFF7B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69F0D3E" w14:textId="3ECBCB3B" w:rsidR="009F2A14" w:rsidRP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2B4069C1" w14:textId="486FFF5C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종래기술</w:t>
      </w:r>
    </w:p>
    <w:p w14:paraId="0BA4431E" w14:textId="37AF8F72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51ECF12" w14:textId="69FACA64" w:rsidR="009F2A14" w:rsidRP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55334AE6" w14:textId="27239F2B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C9DEED8" w14:textId="71E08D1D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E9277A9" w14:textId="64057E69" w:rsidR="009F2A14" w:rsidRP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41CF7130" w14:textId="22B2BA9B" w:rsidR="009F2A14" w:rsidRDefault="009F2A14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6ACB4D7" w14:textId="756A2461" w:rsidR="00460107" w:rsidRDefault="0046010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40293A1" w14:textId="77777777" w:rsidR="00460107" w:rsidRPr="00460107" w:rsidRDefault="00460107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  <w:sz w:val="10"/>
          <w:szCs w:val="12"/>
        </w:rPr>
      </w:pPr>
    </w:p>
    <w:p w14:paraId="067F4BFC" w14:textId="620AF84D" w:rsidR="00460107" w:rsidRDefault="0046010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9E48853" w14:textId="2F4EB6A3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9C166ED" w14:textId="0B967887" w:rsidR="00DF26D7" w:rsidRP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269A9236" w14:textId="0B967887" w:rsidR="00DF26D7" w:rsidRP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2"/>
        </w:rPr>
      </w:pPr>
    </w:p>
    <w:p w14:paraId="639BE33E" w14:textId="6F740B35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1DEEEBB" w14:textId="70796D26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D5D3640" w14:textId="7BF7215E" w:rsidR="00DF26D7" w:rsidRP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  <w:sz w:val="32"/>
          <w:szCs w:val="36"/>
        </w:rPr>
      </w:pPr>
    </w:p>
    <w:p w14:paraId="52C8178C" w14:textId="16DED022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CE376DF" w14:textId="77777777" w:rsidR="00DF26D7" w:rsidRDefault="00DF26D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4598ED92" w14:textId="71F351F4" w:rsidR="00DF26D7" w:rsidRDefault="00DF26D7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 w:rsidR="004A08C6">
        <w:rPr>
          <w:rFonts w:ascii="IM혜민 Regular" w:eastAsia="IM혜민 Regular" w:hAnsi="IM혜민 Regular" w:hint="eastAsia"/>
        </w:rPr>
        <w:t>구성의 차이가 작을 경우 효과의 현저성에 따라 특허 여부가 결정될 수 있으므로,</w:t>
      </w:r>
      <w:r w:rsidR="004A08C6">
        <w:rPr>
          <w:rFonts w:ascii="IM혜민 Regular" w:eastAsia="IM혜민 Regular" w:hAnsi="IM혜민 Regular"/>
        </w:rPr>
        <w:t xml:space="preserve"> </w:t>
      </w:r>
      <w:r w:rsidR="004A08C6">
        <w:rPr>
          <w:rFonts w:ascii="IM혜민 Regular" w:eastAsia="IM혜민 Regular" w:hAnsi="IM혜민 Regular" w:hint="eastAsia"/>
        </w:rPr>
        <w:t>발명의 효과에는 예측 가능한 효과까지 모두 기재하는 것이 바람직하다?</w:t>
      </w:r>
    </w:p>
    <w:p w14:paraId="1E9C03C4" w14:textId="62492F12" w:rsidR="004A08C6" w:rsidRDefault="004A08C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C9FC093" w14:textId="4F4BB0AA" w:rsidR="00EE3A62" w:rsidRDefault="004A08C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 w:rsidR="00EE3A62">
        <w:rPr>
          <w:rFonts w:ascii="IM혜민 Regular" w:eastAsia="IM혜민 Regular" w:hAnsi="IM혜민 Regular" w:hint="eastAsia"/>
        </w:rPr>
        <w:t>도면의 간단한 설명</w:t>
      </w:r>
      <w:r w:rsidR="0063489E">
        <w:rPr>
          <w:rFonts w:ascii="IM혜민 Regular" w:eastAsia="IM혜민 Regular" w:hAnsi="IM혜민 Regular"/>
        </w:rPr>
        <w:t>’</w:t>
      </w:r>
      <w:r w:rsidR="00EE3A62">
        <w:rPr>
          <w:rFonts w:ascii="IM혜민 Regular" w:eastAsia="IM혜민 Regular" w:hAnsi="IM혜민 Regular" w:hint="eastAsia"/>
        </w:rPr>
        <w:t>은 필수적으로 제출해야 한다</w:t>
      </w:r>
      <w:r w:rsidR="00EE3A62">
        <w:rPr>
          <w:rFonts w:ascii="IM혜민 Regular" w:eastAsia="IM혜민 Regular" w:hAnsi="IM혜민 Regular"/>
        </w:rPr>
        <w:t>?</w:t>
      </w:r>
    </w:p>
    <w:p w14:paraId="4C455765" w14:textId="73AD62E4" w:rsidR="00EE3A62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DB7CAE0" w14:textId="6EEECB90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A044B7F" w14:textId="77777777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</w:p>
    <w:p w14:paraId="1A6296EE" w14:textId="2CE78EE2" w:rsidR="00EE3A62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 w:rsidR="00E616E5">
        <w:rPr>
          <w:rFonts w:ascii="IM혜민 Regular" w:eastAsia="IM혜민 Regular" w:hAnsi="IM혜민 Regular" w:hint="eastAsia"/>
        </w:rPr>
        <w:t>부호의 설명</w:t>
      </w:r>
      <w:r w:rsidR="0063489E">
        <w:rPr>
          <w:rFonts w:ascii="IM혜민 Regular" w:eastAsia="IM혜민 Regular" w:hAnsi="IM혜민 Regular"/>
        </w:rPr>
        <w:t>’</w:t>
      </w:r>
      <w:r w:rsidR="00E616E5">
        <w:rPr>
          <w:rFonts w:ascii="IM혜민 Regular" w:eastAsia="IM혜민 Regular" w:hAnsi="IM혜민 Regular" w:hint="eastAsia"/>
        </w:rPr>
        <w:t>에서는 각 도면에 그려진 구성요소에 대한 설명을 간단하게 적는다?</w:t>
      </w:r>
    </w:p>
    <w:p w14:paraId="6CB53134" w14:textId="7E2D8B94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45097FD" w14:textId="22F373FB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63489E">
        <w:rPr>
          <w:rFonts w:ascii="IM혜민 Regular" w:eastAsia="IM혜민 Regular" w:hAnsi="IM혜민 Regular"/>
        </w:rPr>
        <w:t>‘</w:t>
      </w:r>
      <w:r w:rsidR="0063489E">
        <w:rPr>
          <w:rFonts w:ascii="IM혜민 Regular" w:eastAsia="IM혜민 Regular" w:hAnsi="IM혜민 Regular" w:hint="eastAsia"/>
        </w:rPr>
        <w:t>발명을 실시하기 위한 구체적인 내용</w:t>
      </w:r>
      <w:r w:rsidR="0063489E">
        <w:rPr>
          <w:rFonts w:ascii="IM혜민 Regular" w:eastAsia="IM혜민 Regular" w:hAnsi="IM혜민 Regular"/>
        </w:rPr>
        <w:t>’</w:t>
      </w:r>
      <w:r w:rsidR="0063489E">
        <w:rPr>
          <w:rFonts w:ascii="IM혜민 Regular" w:eastAsia="IM혜민 Regular" w:hAnsi="IM혜민 Regular" w:hint="eastAsia"/>
        </w:rPr>
        <w:t>에는 발명</w:t>
      </w:r>
      <w:r w:rsidR="00E7039D">
        <w:rPr>
          <w:rFonts w:ascii="IM혜민 Regular" w:eastAsia="IM혜민 Regular" w:hAnsi="IM혜민 Regular" w:hint="eastAsia"/>
        </w:rPr>
        <w:t>의 목적을 달성하기 위한 개개의 수단 및 그 내용을 구체적으로 기재한다</w:t>
      </w:r>
      <w:r w:rsidR="00E7039D">
        <w:rPr>
          <w:rFonts w:ascii="IM혜민 Regular" w:eastAsia="IM혜민 Regular" w:hAnsi="IM혜민 Regular"/>
        </w:rPr>
        <w:t>?</w:t>
      </w:r>
    </w:p>
    <w:p w14:paraId="70B5237F" w14:textId="701FABA1" w:rsidR="00E7039D" w:rsidRDefault="00E7039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A08404B" w14:textId="6AF32445" w:rsidR="00E7039D" w:rsidRDefault="00E7039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5E0236">
        <w:rPr>
          <w:rFonts w:ascii="IM혜민 Regular" w:eastAsia="IM혜민 Regular" w:hAnsi="IM혜민 Regular"/>
        </w:rPr>
        <w:t>‘</w:t>
      </w:r>
      <w:r w:rsidR="005E0236">
        <w:rPr>
          <w:rFonts w:ascii="IM혜민 Regular" w:eastAsia="IM혜민 Regular" w:hAnsi="IM혜민 Regular" w:hint="eastAsia"/>
        </w:rPr>
        <w:t>발명을 실시하기 위한 구체적인 내용</w:t>
      </w:r>
      <w:r w:rsidR="005E0236">
        <w:rPr>
          <w:rFonts w:ascii="IM혜민 Regular" w:eastAsia="IM혜민 Regular" w:hAnsi="IM혜민 Regular"/>
        </w:rPr>
        <w:t>’</w:t>
      </w:r>
      <w:r w:rsidR="005E0236">
        <w:rPr>
          <w:rFonts w:ascii="IM혜민 Regular" w:eastAsia="IM혜민 Regular" w:hAnsi="IM혜민 Regular" w:hint="eastAsia"/>
        </w:rPr>
        <w:t>에는 발명의 구체적인 실시예를 항상 적어야 한다.</w:t>
      </w:r>
    </w:p>
    <w:p w14:paraId="0CC34A4E" w14:textId="3B0640B8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9ED9706" w14:textId="4D8CC19C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특허발명의 보호 범위는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에 의해 정해진다</w:t>
      </w:r>
      <w:r>
        <w:rPr>
          <w:rFonts w:ascii="IM혜민 Regular" w:eastAsia="IM혜민 Regular" w:hAnsi="IM혜민 Regular"/>
        </w:rPr>
        <w:t>.</w:t>
      </w:r>
    </w:p>
    <w:p w14:paraId="27E32297" w14:textId="4FB2D452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A8822FC" w14:textId="57BC714D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우리나라는 특허권의 보호범위를 특허청구범위에 기초해서 정하고 있다?</w:t>
      </w:r>
    </w:p>
    <w:p w14:paraId="73536EA3" w14:textId="62C850FC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39D7B16F" w14:textId="0B6845D3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특허청구범위는 출원시에 </w:t>
      </w:r>
      <w:proofErr w:type="spellStart"/>
      <w:r>
        <w:rPr>
          <w:rFonts w:ascii="IM혜민 Regular" w:eastAsia="IM혜민 Regular" w:hAnsi="IM혜민 Regular" w:hint="eastAsia"/>
        </w:rPr>
        <w:t>특허출원서와</w:t>
      </w:r>
      <w:proofErr w:type="spellEnd"/>
      <w:r>
        <w:rPr>
          <w:rFonts w:ascii="IM혜민 Regular" w:eastAsia="IM혜민 Regular" w:hAnsi="IM혜민 Regular" w:hint="eastAsia"/>
        </w:rPr>
        <w:t xml:space="preserve"> 함께 제출해야 한다</w:t>
      </w:r>
      <w:r>
        <w:rPr>
          <w:rFonts w:ascii="IM혜민 Regular" w:eastAsia="IM혜민 Regular" w:hAnsi="IM혜민 Regular"/>
        </w:rPr>
        <w:t>?</w:t>
      </w:r>
    </w:p>
    <w:p w14:paraId="13347D45" w14:textId="4C1EE62A" w:rsidR="004A08C6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>A. O</w:t>
      </w:r>
    </w:p>
    <w:p w14:paraId="5870B02C" w14:textId="76237CCB" w:rsidR="00EE3A62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A777EC4" w14:textId="65470B54" w:rsidR="00EE3A62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18A8575" w14:textId="6A2EC194" w:rsidR="00EE3A62" w:rsidRPr="00E616E5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  <w:sz w:val="2"/>
          <w:szCs w:val="4"/>
        </w:rPr>
      </w:pPr>
    </w:p>
    <w:p w14:paraId="1EC53025" w14:textId="2D386A53" w:rsidR="00EE3A62" w:rsidRDefault="00EE3A62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proofErr w:type="spellStart"/>
      <w:r>
        <w:rPr>
          <w:rFonts w:ascii="IM혜민 Regular" w:eastAsia="IM혜민 Regular" w:hAnsi="IM혜민 Regular" w:hint="eastAsia"/>
        </w:rPr>
        <w:t>특허출원시</w:t>
      </w:r>
      <w:proofErr w:type="spellEnd"/>
      <w:r>
        <w:rPr>
          <w:rFonts w:ascii="IM혜민 Regular" w:eastAsia="IM혜민 Regular" w:hAnsi="IM혜민 Regular" w:hint="eastAsia"/>
        </w:rPr>
        <w:t xml:space="preserve"> 특허명세서 외에 </w:t>
      </w:r>
      <w:r>
        <w:rPr>
          <w:rFonts w:ascii="IM혜민 Regular" w:eastAsia="IM혜민 Regular" w:hAnsi="IM혜민 Regular"/>
        </w:rPr>
        <w:t>“</w:t>
      </w:r>
      <w:r>
        <w:rPr>
          <w:rFonts w:ascii="IM혜민 Regular" w:eastAsia="IM혜민 Regular" w:hAnsi="IM혜민 Regular" w:hint="eastAsia"/>
        </w:rPr>
        <w:t xml:space="preserve">발명의 상세한 </w:t>
      </w:r>
      <w:proofErr w:type="gramStart"/>
      <w:r>
        <w:rPr>
          <w:rFonts w:ascii="IM혜민 Regular" w:eastAsia="IM혜민 Regular" w:hAnsi="IM혜민 Regular" w:hint="eastAsia"/>
        </w:rPr>
        <w:t>설명</w:t>
      </w:r>
      <w:r>
        <w:rPr>
          <w:rFonts w:ascii="IM혜민 Regular" w:eastAsia="IM혜민 Regular" w:hAnsi="IM혜민 Regular"/>
        </w:rPr>
        <w:t>”</w:t>
      </w:r>
      <w:r>
        <w:rPr>
          <w:rFonts w:ascii="IM혜민 Regular" w:eastAsia="IM혜민 Regular" w:hAnsi="IM혜민 Regular" w:hint="eastAsia"/>
        </w:rPr>
        <w:t>만으로</w:t>
      </w:r>
      <w:proofErr w:type="gramEnd"/>
      <w:r>
        <w:rPr>
          <w:rFonts w:ascii="IM혜민 Regular" w:eastAsia="IM혜민 Regular" w:hAnsi="IM혜민 Regular" w:hint="eastAsia"/>
        </w:rPr>
        <w:t xml:space="preserve"> 발명의 내용을 충분히 설명하지 못하는 경우에는 도면을 선택적으로 제출할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도면의 간단한 설명은 도면을 첨부하는 경우에만 선택적으로 제출할 수 있다.</w:t>
      </w:r>
    </w:p>
    <w:p w14:paraId="6853BF7A" w14:textId="6FE5968A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5CD2990" w14:textId="41A95019" w:rsidR="00E616E5" w:rsidRDefault="00E616E5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O</w:t>
      </w:r>
    </w:p>
    <w:p w14:paraId="1772AA46" w14:textId="24FAF515" w:rsidR="00E7039D" w:rsidRDefault="00E7039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A98DC34" w14:textId="65448BDB" w:rsidR="00E7039D" w:rsidRPr="00E7039D" w:rsidRDefault="00E7039D" w:rsidP="00CC3F67">
      <w:pPr>
        <w:widowControl/>
        <w:wordWrap/>
        <w:autoSpaceDE/>
        <w:autoSpaceDN/>
        <w:rPr>
          <w:rFonts w:ascii="IM혜민 Regular" w:eastAsia="IM혜민 Regular" w:hAnsi="IM혜민 Regular"/>
          <w:sz w:val="8"/>
          <w:szCs w:val="10"/>
        </w:rPr>
      </w:pPr>
    </w:p>
    <w:p w14:paraId="11B65004" w14:textId="13EBFAD3" w:rsidR="00E7039D" w:rsidRDefault="00E7039D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F021F42" w14:textId="6F760010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CED64E5" w14:textId="5A445B10" w:rsidR="005E0236" w:rsidRP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2"/>
          <w:szCs w:val="14"/>
        </w:rPr>
      </w:pPr>
    </w:p>
    <w:p w14:paraId="0B6665A8" w14:textId="2BEC5FE8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필요한 경우에 적을 수 있다.</w:t>
      </w:r>
    </w:p>
    <w:p w14:paraId="2627FFC7" w14:textId="678C4D7B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C855FDF" w14:textId="73BBAEF9" w:rsidR="005E0236" w:rsidRP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023472CF" w14:textId="79D042DE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특허청구범위</w:t>
      </w:r>
    </w:p>
    <w:p w14:paraId="45A22D2B" w14:textId="79ABA176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485E19B6" w14:textId="30FDD0EB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444A76F" w14:textId="28D7FB8F" w:rsid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0DA5334" w14:textId="3A4B5950" w:rsidR="005E0236" w:rsidRPr="005E0236" w:rsidRDefault="005E0236" w:rsidP="00CC3F67">
      <w:pPr>
        <w:widowControl/>
        <w:wordWrap/>
        <w:autoSpaceDE/>
        <w:autoSpaceDN/>
        <w:rPr>
          <w:rFonts w:ascii="IM혜민 Regular" w:eastAsia="IM혜민 Regular" w:hAnsi="IM혜민 Regular"/>
          <w:sz w:val="10"/>
          <w:szCs w:val="12"/>
        </w:rPr>
      </w:pPr>
    </w:p>
    <w:p w14:paraId="77AE2B99" w14:textId="4D02ACDF" w:rsidR="005E0236" w:rsidRPr="00CC3F67" w:rsidRDefault="005E0236" w:rsidP="00CC3F6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proofErr w:type="spellStart"/>
      <w:r>
        <w:rPr>
          <w:rFonts w:ascii="IM혜민 Regular" w:eastAsia="IM혜민 Regular" w:hAnsi="IM혜민 Regular" w:hint="eastAsia"/>
        </w:rPr>
        <w:t>특허출원서와</w:t>
      </w:r>
      <w:proofErr w:type="spellEnd"/>
      <w:r>
        <w:rPr>
          <w:rFonts w:ascii="IM혜민 Regular" w:eastAsia="IM혜민 Regular" w:hAnsi="IM혜민 Regular" w:hint="eastAsia"/>
        </w:rPr>
        <w:t xml:space="preserve"> 함께 제출하지 않아도 된다.</w:t>
      </w:r>
    </w:p>
    <w:sectPr w:rsidR="005E0236" w:rsidRPr="00CC3F67" w:rsidSect="00F726F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0D40" w14:textId="77777777" w:rsidR="00D03C36" w:rsidRDefault="00D03C36" w:rsidP="00493248">
      <w:pPr>
        <w:spacing w:after="0" w:line="240" w:lineRule="auto"/>
      </w:pPr>
      <w:r>
        <w:separator/>
      </w:r>
    </w:p>
  </w:endnote>
  <w:endnote w:type="continuationSeparator" w:id="0">
    <w:p w14:paraId="12018616" w14:textId="77777777" w:rsidR="00D03C36" w:rsidRDefault="00D03C36" w:rsidP="0049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E27F" w14:textId="77777777" w:rsidR="00D03C36" w:rsidRDefault="00D03C36" w:rsidP="00493248">
      <w:pPr>
        <w:spacing w:after="0" w:line="240" w:lineRule="auto"/>
      </w:pPr>
      <w:r>
        <w:separator/>
      </w:r>
    </w:p>
  </w:footnote>
  <w:footnote w:type="continuationSeparator" w:id="0">
    <w:p w14:paraId="42A7510B" w14:textId="77777777" w:rsidR="00D03C36" w:rsidRDefault="00D03C36" w:rsidP="0049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938"/>
    <w:multiLevelType w:val="hybridMultilevel"/>
    <w:tmpl w:val="DBD2A742"/>
    <w:lvl w:ilvl="0" w:tplc="0A223F3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A2569"/>
    <w:multiLevelType w:val="hybridMultilevel"/>
    <w:tmpl w:val="EAE042F8"/>
    <w:lvl w:ilvl="0" w:tplc="32E291C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7141550">
    <w:abstractNumId w:val="0"/>
  </w:num>
  <w:num w:numId="2" w16cid:durableId="154135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FA"/>
    <w:rsid w:val="00022423"/>
    <w:rsid w:val="000265E9"/>
    <w:rsid w:val="00091A9B"/>
    <w:rsid w:val="000C0CE1"/>
    <w:rsid w:val="000F3552"/>
    <w:rsid w:val="000F58BD"/>
    <w:rsid w:val="00113519"/>
    <w:rsid w:val="001508A5"/>
    <w:rsid w:val="00196AD2"/>
    <w:rsid w:val="001B26EB"/>
    <w:rsid w:val="0021285D"/>
    <w:rsid w:val="00270AFF"/>
    <w:rsid w:val="00290B65"/>
    <w:rsid w:val="002C0EBE"/>
    <w:rsid w:val="002E3A8F"/>
    <w:rsid w:val="0033759B"/>
    <w:rsid w:val="00375AAB"/>
    <w:rsid w:val="003D5A89"/>
    <w:rsid w:val="00460107"/>
    <w:rsid w:val="00493248"/>
    <w:rsid w:val="004A08C6"/>
    <w:rsid w:val="004A4350"/>
    <w:rsid w:val="00526DC6"/>
    <w:rsid w:val="00542A25"/>
    <w:rsid w:val="00581B53"/>
    <w:rsid w:val="005C3185"/>
    <w:rsid w:val="005D2F3F"/>
    <w:rsid w:val="005D3FD5"/>
    <w:rsid w:val="005D6A3D"/>
    <w:rsid w:val="005E0236"/>
    <w:rsid w:val="005F2551"/>
    <w:rsid w:val="006152D1"/>
    <w:rsid w:val="0063489E"/>
    <w:rsid w:val="006A07F2"/>
    <w:rsid w:val="006E5793"/>
    <w:rsid w:val="00733A68"/>
    <w:rsid w:val="007721BA"/>
    <w:rsid w:val="007860F8"/>
    <w:rsid w:val="007901B1"/>
    <w:rsid w:val="007971F4"/>
    <w:rsid w:val="00844783"/>
    <w:rsid w:val="00850007"/>
    <w:rsid w:val="00853F30"/>
    <w:rsid w:val="008718B6"/>
    <w:rsid w:val="00887EF8"/>
    <w:rsid w:val="008974CA"/>
    <w:rsid w:val="008D1387"/>
    <w:rsid w:val="008F3E20"/>
    <w:rsid w:val="009B6FA0"/>
    <w:rsid w:val="009F2A14"/>
    <w:rsid w:val="00A44238"/>
    <w:rsid w:val="00A8093F"/>
    <w:rsid w:val="00B220B2"/>
    <w:rsid w:val="00B579DB"/>
    <w:rsid w:val="00B64D83"/>
    <w:rsid w:val="00C16DBC"/>
    <w:rsid w:val="00CC20AE"/>
    <w:rsid w:val="00CC3F67"/>
    <w:rsid w:val="00CF35FD"/>
    <w:rsid w:val="00D00AB3"/>
    <w:rsid w:val="00D03C36"/>
    <w:rsid w:val="00D176FF"/>
    <w:rsid w:val="00D609C0"/>
    <w:rsid w:val="00DA03C0"/>
    <w:rsid w:val="00DF26D7"/>
    <w:rsid w:val="00E17CC3"/>
    <w:rsid w:val="00E23E3E"/>
    <w:rsid w:val="00E616E5"/>
    <w:rsid w:val="00E7039D"/>
    <w:rsid w:val="00E842C3"/>
    <w:rsid w:val="00E93F77"/>
    <w:rsid w:val="00EE3A62"/>
    <w:rsid w:val="00F0632B"/>
    <w:rsid w:val="00F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33DB"/>
  <w15:chartTrackingRefBased/>
  <w15:docId w15:val="{704552D6-744D-4FE3-B88B-6FF4E5F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3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3248"/>
  </w:style>
  <w:style w:type="paragraph" w:styleId="a5">
    <w:name w:val="footer"/>
    <w:basedOn w:val="a"/>
    <w:link w:val="Char0"/>
    <w:uiPriority w:val="99"/>
    <w:unhideWhenUsed/>
    <w:rsid w:val="00493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20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39</cp:revision>
  <dcterms:created xsi:type="dcterms:W3CDTF">2022-04-18T05:35:00Z</dcterms:created>
  <dcterms:modified xsi:type="dcterms:W3CDTF">2022-04-18T10:44:00Z</dcterms:modified>
</cp:coreProperties>
</file>