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E2C7" w14:textId="4E025553" w:rsidR="00294EB2" w:rsidRPr="00CB1934" w:rsidRDefault="00CB1934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CB1934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CB1934">
        <w:rPr>
          <w:rFonts w:ascii="IM혜민 Regular" w:eastAsia="IM혜민 Regular" w:hAnsi="IM혜민 Regular"/>
          <w:b/>
          <w:bCs/>
          <w:sz w:val="22"/>
          <w:szCs w:val="24"/>
        </w:rPr>
        <w:t>0</w:t>
      </w:r>
      <w:r w:rsidRPr="00CB1934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CB1934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CB1934">
        <w:rPr>
          <w:rFonts w:ascii="IM혜민 Regular" w:eastAsia="IM혜민 Regular" w:hAnsi="IM혜민 Regular" w:hint="eastAsia"/>
          <w:b/>
          <w:bCs/>
          <w:sz w:val="22"/>
          <w:szCs w:val="24"/>
        </w:rPr>
        <w:t xml:space="preserve">우리에게 근대의 법과 제도는 어떻게 </w:t>
      </w:r>
      <w:proofErr w:type="gramStart"/>
      <w:r w:rsidRPr="00CB1934">
        <w:rPr>
          <w:rFonts w:ascii="IM혜민 Regular" w:eastAsia="IM혜민 Regular" w:hAnsi="IM혜민 Regular" w:hint="eastAsia"/>
          <w:b/>
          <w:bCs/>
          <w:sz w:val="22"/>
          <w:szCs w:val="24"/>
        </w:rPr>
        <w:t>인식되었는가</w:t>
      </w:r>
      <w:proofErr w:type="gramEnd"/>
    </w:p>
    <w:p w14:paraId="4A901FAD" w14:textId="7FBBE9F2" w:rsidR="00CB1934" w:rsidRDefault="00CB193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1차시 </w:t>
      </w:r>
      <w:r>
        <w:rPr>
          <w:rFonts w:ascii="IM혜민 Regular" w:eastAsia="IM혜민 Regular" w:hAnsi="IM혜민 Regular"/>
        </w:rPr>
        <w:t>Page 2</w:t>
      </w:r>
    </w:p>
    <w:p w14:paraId="467978E4" w14:textId="3B1DDE0F" w:rsidR="00CB1934" w:rsidRDefault="00CB193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근대국가는 여러가지로 규정할 수 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제도의 측면에서는 법치국가라고 부르기도 한다.</w:t>
      </w:r>
    </w:p>
    <w:p w14:paraId="03DCAC2F" w14:textId="1B169DA7" w:rsidR="00CB1934" w:rsidRDefault="00CB193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법치국가라는 제도의 형태는 언제 유입되었을까?</w:t>
      </w:r>
    </w:p>
    <w:p w14:paraId="4DAADAF8" w14:textId="286657E4" w:rsidR="00CB1934" w:rsidRDefault="00CB193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우리나라는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후반 이후 개항을 하게 되면서 본격적으로 서구 근대의 제도와 문물이 유입됨.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과정에서 서양의 근대 국가들의 사법제도에 관한 것들을 지식인들이 알게 됨.</w:t>
      </w:r>
    </w:p>
    <w:p w14:paraId="794689A3" w14:textId="50CC71D6" w:rsidR="00CB1934" w:rsidRDefault="00CB193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식민통치라고 하는 통치형태 속에서 근대의 법과 제도가 인식된 측면이 있음.</w:t>
      </w:r>
    </w:p>
    <w:p w14:paraId="4E380EC2" w14:textId="48B2615A" w:rsidR="00CB1934" w:rsidRDefault="00CB193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국가로 나아가는 과정에서 법치,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법에 의한 통치</w:t>
      </w:r>
      <w:r w:rsidR="002B5B0A">
        <w:rPr>
          <w:rFonts w:ascii="IM혜민 Regular" w:eastAsia="IM혜민 Regular" w:hAnsi="IM혜민 Regular" w:hint="eastAsia"/>
        </w:rPr>
        <w:t>가 한국인들에게 어떻게 경험이 되었는가,</w:t>
      </w:r>
      <w:r w:rsidR="002B5B0A">
        <w:rPr>
          <w:rFonts w:ascii="IM혜민 Regular" w:eastAsia="IM혜민 Regular" w:hAnsi="IM혜민 Regular"/>
        </w:rPr>
        <w:t xml:space="preserve"> </w:t>
      </w:r>
      <w:r w:rsidR="002B5B0A">
        <w:rPr>
          <w:rFonts w:ascii="IM혜민 Regular" w:eastAsia="IM혜민 Regular" w:hAnsi="IM혜민 Regular" w:hint="eastAsia"/>
        </w:rPr>
        <w:t>특히 식민통치를 받으면서 법치라고 하는 것은 한국인들에게 무엇을 의미하는가를 중점적으로 살펴본다.</w:t>
      </w:r>
    </w:p>
    <w:p w14:paraId="1CF6F219" w14:textId="17D2463A" w:rsidR="002B5B0A" w:rsidRDefault="002B5B0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조선시대의 유교적인 법치는 어떤 성격을 가지고 있었는가,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 이후 집권세력이 추구했던 사법제도의 개혁,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그것이 가져온 변화는 어떤 모습으로 다가왔는가,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식민지 시기의 사법제도 운영의 전반은 어떤 식으로 </w:t>
      </w:r>
      <w:proofErr w:type="gramStart"/>
      <w:r>
        <w:rPr>
          <w:rFonts w:ascii="IM혜민 Regular" w:eastAsia="IM혜민 Regular" w:hAnsi="IM혜민 Regular" w:hint="eastAsia"/>
        </w:rPr>
        <w:t>이루어졌는가.</w:t>
      </w:r>
      <w:proofErr w:type="gramEnd"/>
    </w:p>
    <w:p w14:paraId="78DCEE6B" w14:textId="1D08B741" w:rsidR="002B5B0A" w:rsidRDefault="002B5B0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조선시대 법은 범죄와 형벌에 관한 규범,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오늘날 형법을 의미하는 것으로 </w:t>
      </w:r>
      <w:proofErr w:type="spellStart"/>
      <w:r>
        <w:rPr>
          <w:rFonts w:ascii="IM혜민 Regular" w:eastAsia="IM혜민 Regular" w:hAnsi="IM혜민 Regular" w:hint="eastAsia"/>
        </w:rPr>
        <w:t>받아들여짐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조선시대의 법을 위반하는 경우 형사적인 제재가 </w:t>
      </w:r>
      <w:proofErr w:type="spellStart"/>
      <w:r>
        <w:rPr>
          <w:rFonts w:ascii="IM혜민 Regular" w:eastAsia="IM혜민 Regular" w:hAnsi="IM혜민 Regular" w:hint="eastAsia"/>
        </w:rPr>
        <w:t>따랐음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그러한 법규들을 </w:t>
      </w:r>
      <w:proofErr w:type="spellStart"/>
      <w:r>
        <w:rPr>
          <w:rFonts w:ascii="IM혜민 Regular" w:eastAsia="IM혜민 Regular" w:hAnsi="IM혜민 Regular" w:hint="eastAsia"/>
        </w:rPr>
        <w:t>모아놓은</w:t>
      </w:r>
      <w:proofErr w:type="spellEnd"/>
      <w:r>
        <w:rPr>
          <w:rFonts w:ascii="IM혜민 Regular" w:eastAsia="IM혜민 Regular" w:hAnsi="IM혜민 Regular" w:hint="eastAsia"/>
        </w:rPr>
        <w:t xml:space="preserve"> 것이 조선시대의 법전임.</w:t>
      </w:r>
    </w:p>
    <w:p w14:paraId="726AF095" w14:textId="2B299FEA" w:rsidR="002B5B0A" w:rsidRDefault="002B5B0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민사와 형사에 대한 뚜렷한 구분이 존재하진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전혀 없었다고 볼 순 없지만,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법전을 기준으로 봤을 때 형법은 법전의 형태로 법규가 완비되어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그렇지만 민사분야는 법전으로 되어있지 않고 주로 관습에 의존하는 경향이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지역 공동체의 합의에 위임되어 있는 경우가 많았음.</w:t>
      </w:r>
    </w:p>
    <w:p w14:paraId="44265445" w14:textId="66B8B519" w:rsidR="00BE7D7F" w:rsidRDefault="002B5B0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조선시대 법의 가장 큰 특징은 유교적인 가치의 실현을 우선시하는,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유교적 법치주의를 지향했음.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그렇기에 국왕이 정점에 있는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유교적인 신분제의 질서,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삼강오륜의 원리가 법의 핵심 내용이었음.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원리가 법규에도 철저히 관철되었음.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같은 범죄라고 할지라도 유교적인 도덕의 기준에 따라서 형벌의 차등이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양반이나 관료에 대한 </w:t>
      </w:r>
      <w:r w:rsidR="00BE7D7F">
        <w:rPr>
          <w:rFonts w:ascii="IM혜민 Regular" w:eastAsia="IM혜민 Regular" w:hAnsi="IM혜민 Regular" w:hint="eastAsia"/>
        </w:rPr>
        <w:t>일반 백성의 범죄,</w:t>
      </w:r>
      <w:r w:rsidR="00BE7D7F">
        <w:rPr>
          <w:rFonts w:ascii="IM혜민 Regular" w:eastAsia="IM혜민 Regular" w:hAnsi="IM혜민 Regular"/>
        </w:rPr>
        <w:t xml:space="preserve"> </w:t>
      </w:r>
      <w:r w:rsidR="00BE7D7F">
        <w:rPr>
          <w:rFonts w:ascii="IM혜민 Regular" w:eastAsia="IM혜민 Regular" w:hAnsi="IM혜민 Regular" w:hint="eastAsia"/>
        </w:rPr>
        <w:t>부모나 연장자에 대한 범죄 등과 같은 것에 대해 훨씬 더</w:t>
      </w:r>
      <w:r w:rsidR="00BE7D7F">
        <w:rPr>
          <w:rFonts w:ascii="IM혜민 Regular" w:eastAsia="IM혜민 Regular" w:hAnsi="IM혜민 Regular"/>
        </w:rPr>
        <w:t xml:space="preserve"> </w:t>
      </w:r>
      <w:r w:rsidR="00BE7D7F">
        <w:rPr>
          <w:rFonts w:ascii="IM혜민 Regular" w:eastAsia="IM혜민 Regular" w:hAnsi="IM혜민 Regular" w:hint="eastAsia"/>
        </w:rPr>
        <w:t>엄한 형량을 줌.</w:t>
      </w:r>
    </w:p>
    <w:p w14:paraId="57086562" w14:textId="757F56A5" w:rsidR="00BE7D7F" w:rsidRDefault="00B653F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사법을 담당하는 국가 기구들과 별도로 향약,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동약과</w:t>
      </w:r>
      <w:proofErr w:type="spellEnd"/>
      <w:r>
        <w:rPr>
          <w:rFonts w:ascii="IM혜민 Regular" w:eastAsia="IM혜민 Regular" w:hAnsi="IM혜민 Regular" w:hint="eastAsia"/>
        </w:rPr>
        <w:t xml:space="preserve"> 같은 동네법이 존재함.</w:t>
      </w:r>
    </w:p>
    <w:p w14:paraId="312BF7D8" w14:textId="07A2CF84" w:rsidR="00B653F9" w:rsidRDefault="00B653F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지역의 자체적인 공동체의 규약이 왜 중시되었는가?</w:t>
      </w:r>
    </w:p>
    <w:p w14:paraId="0BFFB028" w14:textId="1BFC5848" w:rsidR="00B653F9" w:rsidRDefault="00B653F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조선은 유교의 나라임.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유교에서는 교화와 예치를 중시함.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그렇기에 사회 질서를 해치는 분쟁들 같은 경우에는 그 지역 사회가 자체적으로 합의해서 해결할 것을 </w:t>
      </w:r>
      <w:r w:rsidR="003B66C8">
        <w:rPr>
          <w:rFonts w:ascii="IM혜민 Regular" w:eastAsia="IM혜민 Regular" w:hAnsi="IM혜민 Regular" w:hint="eastAsia"/>
        </w:rPr>
        <w:t>권장함.</w:t>
      </w:r>
      <w:r w:rsidR="003B66C8">
        <w:rPr>
          <w:rFonts w:ascii="IM혜민 Regular" w:eastAsia="IM혜민 Regular" w:hAnsi="IM혜민 Regular"/>
        </w:rPr>
        <w:t xml:space="preserve"> </w:t>
      </w:r>
      <w:r w:rsidR="003B66C8">
        <w:rPr>
          <w:rFonts w:ascii="IM혜민 Regular" w:eastAsia="IM혜민 Regular" w:hAnsi="IM혜민 Regular" w:hint="eastAsia"/>
        </w:rPr>
        <w:t>그러다 보니 법전에 존재하지 않는 동네법을 통해서 분쟁을 해결하는 관습,</w:t>
      </w:r>
      <w:r w:rsidR="003B66C8">
        <w:rPr>
          <w:rFonts w:ascii="IM혜민 Regular" w:eastAsia="IM혜민 Regular" w:hAnsi="IM혜민 Regular"/>
        </w:rPr>
        <w:t xml:space="preserve"> </w:t>
      </w:r>
      <w:r w:rsidR="003B66C8">
        <w:rPr>
          <w:rFonts w:ascii="IM혜민 Regular" w:eastAsia="IM혜민 Regular" w:hAnsi="IM혜민 Regular" w:hint="eastAsia"/>
        </w:rPr>
        <w:t>전통이 남아있음.</w:t>
      </w:r>
    </w:p>
    <w:p w14:paraId="3AD38465" w14:textId="0860B487" w:rsidR="003B66C8" w:rsidRDefault="003B66C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 외의 특징으로는,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특정한 범죄에 대해서는(반역)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연대 책임을 지우는 연좌제를 적용함.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이걸 통해 가족이나 친족에 대해서도 사회 통제의 일부를 맡김.</w:t>
      </w:r>
    </w:p>
    <w:p w14:paraId="23A4D079" w14:textId="5F647822" w:rsidR="00FF3920" w:rsidRDefault="003B66C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범죄에 대한 처벌은 신체형이 대부분이었음.</w:t>
      </w:r>
      <w:r w:rsidR="00FF3920">
        <w:rPr>
          <w:rFonts w:ascii="IM혜민 Regular" w:eastAsia="IM혜민 Regular" w:hAnsi="IM혜민 Regular"/>
        </w:rPr>
        <w:t xml:space="preserve"> </w:t>
      </w:r>
      <w:r w:rsidR="00FF3920">
        <w:rPr>
          <w:rFonts w:ascii="IM혜민 Regular" w:eastAsia="IM혜민 Regular" w:hAnsi="IM혜민 Regular" w:hint="eastAsia"/>
        </w:rPr>
        <w:t>여기에도 신분적인 차등이 있었음.</w:t>
      </w:r>
    </w:p>
    <w:p w14:paraId="708056C6" w14:textId="596DAC2C" w:rsidR="008C1783" w:rsidRDefault="008C178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조선시대에는 감옥이라고 하는 구금의 형이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조선시대의 감옥은 지금과 기능이 달랐음.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재판을 통해 형이 확정되기 이전에 미결수를 가두고 심문하기 위해 활용하는 시설이었음.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그렇기에 형벌을 부과하는데 있어서 감옥이 가진 위상은 상대적으로 높지 않음.</w:t>
      </w:r>
    </w:p>
    <w:p w14:paraId="5F72EB93" w14:textId="3C2477BB" w:rsidR="008C1783" w:rsidRDefault="008C178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조선시대 사법제도는 개항 이후 어떻게 변화하였는가?</w:t>
      </w:r>
    </w:p>
    <w:p w14:paraId="5E121F1E" w14:textId="48DD958F" w:rsidR="008C1783" w:rsidRDefault="008C178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3</w:t>
      </w:r>
    </w:p>
    <w:p w14:paraId="77BF766C" w14:textId="6D632BF4" w:rsidR="008C1783" w:rsidRDefault="00860B5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 당시 개혁을 담당했던 </w:t>
      </w:r>
      <w:proofErr w:type="spellStart"/>
      <w:r>
        <w:rPr>
          <w:rFonts w:ascii="IM혜민 Regular" w:eastAsia="IM혜민 Regular" w:hAnsi="IM혜민 Regular" w:hint="eastAsia"/>
        </w:rPr>
        <w:t>군국기무처에서는</w:t>
      </w:r>
      <w:proofErr w:type="spellEnd"/>
      <w:r>
        <w:rPr>
          <w:rFonts w:ascii="IM혜민 Regular" w:eastAsia="IM혜민 Regular" w:hAnsi="IM혜민 Regular" w:hint="eastAsia"/>
        </w:rPr>
        <w:t xml:space="preserve"> 사법개혁도 시도함.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홍범1</w:t>
      </w:r>
      <w:r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>조를 발표함.</w:t>
      </w:r>
    </w:p>
    <w:p w14:paraId="109A21AF" w14:textId="49D26C0D" w:rsidR="00860B5B" w:rsidRDefault="00860B5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갑오개혁을 시작하고 형조를 폐지함.</w:t>
      </w:r>
      <w:r w:rsidR="004C4274">
        <w:rPr>
          <w:rFonts w:ascii="IM혜민 Regular" w:eastAsia="IM혜민 Regular" w:hAnsi="IM혜민 Regular"/>
        </w:rPr>
        <w:t xml:space="preserve"> </w:t>
      </w:r>
      <w:r w:rsidR="004C4274">
        <w:rPr>
          <w:rFonts w:ascii="IM혜민 Regular" w:eastAsia="IM혜민 Regular" w:hAnsi="IM혜민 Regular" w:hint="eastAsia"/>
        </w:rPr>
        <w:t>사법정책을 총괄하는 기관으로 법무아문을 설치함.</w:t>
      </w:r>
    </w:p>
    <w:p w14:paraId="1EF5733C" w14:textId="7EEDA3CB" w:rsidR="004C4274" w:rsidRDefault="004C427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지방에는 지방관이 사법권을 다 가지고 있어서 직접 재판을 </w:t>
      </w:r>
      <w:proofErr w:type="spellStart"/>
      <w:r>
        <w:rPr>
          <w:rFonts w:ascii="IM혜민 Regular" w:eastAsia="IM혜민 Regular" w:hAnsi="IM혜민 Regular" w:hint="eastAsia"/>
        </w:rPr>
        <w:t>했었음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지방관이 </w:t>
      </w:r>
      <w:proofErr w:type="spellStart"/>
      <w:r>
        <w:rPr>
          <w:rFonts w:ascii="IM혜민 Regular" w:eastAsia="IM혜민 Regular" w:hAnsi="IM혜민 Regular" w:hint="eastAsia"/>
        </w:rPr>
        <w:t>행정뿐만</w:t>
      </w:r>
      <w:proofErr w:type="spellEnd"/>
      <w:r>
        <w:rPr>
          <w:rFonts w:ascii="IM혜민 Regular" w:eastAsia="IM혜민 Regular" w:hAnsi="IM혜민 Regular" w:hint="eastAsia"/>
        </w:rPr>
        <w:t xml:space="preserve"> 아니라 사법의 권한도 같이 가지고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지방관의 권한에서 사법권을 분리시키려고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독립된 재판기구를 만들고자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법관의 재판을 통해서만 벌을 줄 수 있게 하고 </w:t>
      </w:r>
      <w:r>
        <w:rPr>
          <w:rFonts w:ascii="IM혜민 Regular" w:eastAsia="IM혜민 Regular" w:hAnsi="IM혜민 Regular" w:hint="eastAsia"/>
        </w:rPr>
        <w:lastRenderedPageBreak/>
        <w:t>연좌제도 폐지함.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재판제도를 정립하는 과정에서 무차별적으로 사람을 체포하고,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구금한 상태에서 재판하고 처벌하는 관행을 금지함.</w:t>
      </w:r>
    </w:p>
    <w:p w14:paraId="7DB195FB" w14:textId="1E18AAFA" w:rsidR="004C4274" w:rsidRDefault="004C427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민형소송규정에 보면 민사와 형사를 구분하려고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민사재판은 손해배상을 다루는 것,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형사재판은 형벌을 구하는 것이라고 정의함.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시기에 재판소구성법도 공포함.</w:t>
      </w:r>
    </w:p>
    <w:p w14:paraId="3363E900" w14:textId="5EEB08A7" w:rsidR="004C4274" w:rsidRDefault="004C427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법이 공포가 됐어도 이걸 전국에서 일원적으로 실시되기가 어려운 상황이었음.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인력이 없음(법관)</w:t>
      </w:r>
      <w:r>
        <w:rPr>
          <w:rFonts w:ascii="IM혜민 Regular" w:eastAsia="IM혜민 Regular" w:hAnsi="IM혜민 Regular"/>
        </w:rPr>
        <w:t>.</w:t>
      </w:r>
    </w:p>
    <w:p w14:paraId="79B7DD8F" w14:textId="735C9125" w:rsidR="00272732" w:rsidRDefault="0027273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태형을 집행하는 과정에서 신분의 차별이 폐지됨.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이전에는 굉장히 특수한 범죄행위를 제외하고는 사대부 계층은 속전이라고 해서 벌금을 내고 신체형을 회피할 수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 이후부터는 특수한 경우 외에는 누구나 속전을 내고 신체형을 피할 수 있게 됨.</w:t>
      </w:r>
    </w:p>
    <w:p w14:paraId="41393D5D" w14:textId="6C430638" w:rsidR="00272732" w:rsidRDefault="0027273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징역형이 처음으로 도입됨.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이전까지는 구금에 해당하는 형벌이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징역형이 법률상으로 처음 생김.</w:t>
      </w:r>
      <w:r w:rsidR="00543C81">
        <w:rPr>
          <w:rFonts w:ascii="IM혜민 Regular" w:eastAsia="IM혜민 Regular" w:hAnsi="IM혜민 Regular"/>
        </w:rPr>
        <w:t xml:space="preserve"> </w:t>
      </w:r>
      <w:r w:rsidR="00543C81">
        <w:rPr>
          <w:rFonts w:ascii="IM혜민 Regular" w:eastAsia="IM혜민 Regular" w:hAnsi="IM혜민 Regular" w:hint="eastAsia"/>
        </w:rPr>
        <w:t>징역형을 도입하려면 감옥의 설비를 갖추어야함.</w:t>
      </w:r>
      <w:r w:rsidR="00543C81">
        <w:rPr>
          <w:rFonts w:ascii="IM혜민 Regular" w:eastAsia="IM혜민 Regular" w:hAnsi="IM혜민 Regular"/>
        </w:rPr>
        <w:t xml:space="preserve"> </w:t>
      </w:r>
      <w:r w:rsidR="00213F7F">
        <w:rPr>
          <w:rFonts w:ascii="IM혜민 Regular" w:eastAsia="IM혜민 Regular" w:hAnsi="IM혜민 Regular" w:hint="eastAsia"/>
        </w:rPr>
        <w:t>형벌의 기능을 갖는 감옥을 만들려면 감옥을 더 크게 만들어야 함.</w:t>
      </w:r>
      <w:r w:rsidR="00213F7F">
        <w:rPr>
          <w:rFonts w:ascii="IM혜민 Regular" w:eastAsia="IM혜민 Regular" w:hAnsi="IM혜민 Regular"/>
        </w:rPr>
        <w:t xml:space="preserve"> </w:t>
      </w:r>
      <w:r w:rsidR="00213F7F">
        <w:rPr>
          <w:rFonts w:ascii="IM혜민 Regular" w:eastAsia="IM혜민 Regular" w:hAnsi="IM혜민 Regular" w:hint="eastAsia"/>
        </w:rPr>
        <w:t>예산을 확보할 필요가 있음.</w:t>
      </w:r>
      <w:r w:rsidR="00213F7F">
        <w:rPr>
          <w:rFonts w:ascii="IM혜민 Regular" w:eastAsia="IM혜민 Regular" w:hAnsi="IM혜민 Regular"/>
        </w:rPr>
        <w:t xml:space="preserve"> </w:t>
      </w:r>
      <w:r w:rsidR="00213F7F">
        <w:rPr>
          <w:rFonts w:ascii="IM혜민 Regular" w:eastAsia="IM혜민 Regular" w:hAnsi="IM혜민 Regular" w:hint="eastAsia"/>
        </w:rPr>
        <w:t>노역 작업장도 필요해짐</w:t>
      </w:r>
      <w:r w:rsidR="00213F7F">
        <w:rPr>
          <w:rFonts w:ascii="IM혜민 Regular" w:eastAsia="IM혜민 Regular" w:hAnsi="IM혜민 Regular"/>
        </w:rPr>
        <w:t xml:space="preserve">, </w:t>
      </w:r>
      <w:r w:rsidR="00213F7F">
        <w:rPr>
          <w:rFonts w:ascii="IM혜민 Regular" w:eastAsia="IM혜민 Regular" w:hAnsi="IM혜민 Regular" w:hint="eastAsia"/>
        </w:rPr>
        <w:t>상당히 많은 예산을 확보해야 함.</w:t>
      </w:r>
      <w:r w:rsidR="00213F7F">
        <w:rPr>
          <w:rFonts w:ascii="IM혜민 Regular" w:eastAsia="IM혜민 Regular" w:hAnsi="IM혜민 Regular"/>
        </w:rPr>
        <w:t xml:space="preserve"> </w:t>
      </w:r>
      <w:r w:rsidR="00213F7F">
        <w:rPr>
          <w:rFonts w:ascii="IM혜민 Regular" w:eastAsia="IM혜민 Regular" w:hAnsi="IM혜민 Regular" w:hint="eastAsia"/>
        </w:rPr>
        <w:t>형벌로는 징역형이 있지만 이걸 집행하려고 하면 집행할 시설이 없었음.</w:t>
      </w:r>
    </w:p>
    <w:p w14:paraId="625292FE" w14:textId="094EFFF3" w:rsidR="00576DF7" w:rsidRDefault="00BB014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 이후 대한제국 정부가 들어서고 광무개혁을 시행함.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대한제국 정부는 황제의 전제권력을 강화하는 방향으로 개혁이 이루어짐,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사법제도에 있어서도 그런 성격이 많이 반영됨.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형량이 강화되는 모습이 나타남.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엄벌주의를 채택함.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형사정책이 강경해짐.</w:t>
      </w:r>
    </w:p>
    <w:p w14:paraId="36BDB644" w14:textId="41C9EDB5" w:rsidR="00BB0145" w:rsidRDefault="00BB014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구법(예전의 법)을 기준으로 삼는 경향이 있었기 때문에 형법대전을 보면 갑오개혁 이전과 비슷한 법들이 그대로 유지되는 부분이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새로 재정된 부분이 많지 않았고 예전의 형법 체제와 조항이 상당부분 유지됨.</w:t>
      </w:r>
    </w:p>
    <w:p w14:paraId="7AB122B3" w14:textId="7093B742" w:rsidR="00BB0145" w:rsidRDefault="008A67B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2차시 </w:t>
      </w:r>
      <w:r w:rsidR="00305D1D">
        <w:rPr>
          <w:rFonts w:ascii="IM혜민 Regular" w:eastAsia="IM혜민 Regular" w:hAnsi="IM혜민 Regular"/>
        </w:rPr>
        <w:t>Page 5</w:t>
      </w:r>
    </w:p>
    <w:p w14:paraId="02B5AD0D" w14:textId="77853BAA" w:rsidR="00305D1D" w:rsidRDefault="00305D1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조선시대 죄수의 수감을 관장하는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전옥서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라는 부서가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전옥서는 형벌이 확정되고 집행되기 전의 미결수를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수감하는걸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관장함.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갑오개혁 당시 </w:t>
      </w:r>
      <w:r w:rsidR="00E531A3">
        <w:rPr>
          <w:rFonts w:ascii="IM혜민 Regular" w:eastAsia="IM혜민 Regular" w:hAnsi="IM혜민 Regular" w:hint="eastAsia"/>
        </w:rPr>
        <w:t xml:space="preserve">정부가 전옥서를 폐지하고 병무청 산하의 </w:t>
      </w:r>
      <w:r w:rsidR="00E531A3">
        <w:rPr>
          <w:rFonts w:ascii="IM혜민 Regular" w:eastAsia="IM혜민 Regular" w:hAnsi="IM혜민 Regular"/>
        </w:rPr>
        <w:t>‘</w:t>
      </w:r>
      <w:r w:rsidR="00E531A3">
        <w:rPr>
          <w:rFonts w:ascii="IM혜민 Regular" w:eastAsia="IM혜민 Regular" w:hAnsi="IM혜민 Regular" w:hint="eastAsia"/>
        </w:rPr>
        <w:t>감옥서</w:t>
      </w:r>
      <w:r w:rsidR="00E531A3">
        <w:rPr>
          <w:rFonts w:ascii="IM혜민 Regular" w:eastAsia="IM혜민 Regular" w:hAnsi="IM혜민 Regular"/>
        </w:rPr>
        <w:t>’</w:t>
      </w:r>
      <w:proofErr w:type="spellStart"/>
      <w:r w:rsidR="00E531A3">
        <w:rPr>
          <w:rFonts w:ascii="IM혜민 Regular" w:eastAsia="IM혜민 Regular" w:hAnsi="IM혜민 Regular" w:hint="eastAsia"/>
        </w:rPr>
        <w:t>를</w:t>
      </w:r>
      <w:proofErr w:type="spellEnd"/>
      <w:r w:rsidR="00E531A3">
        <w:rPr>
          <w:rFonts w:ascii="IM혜민 Regular" w:eastAsia="IM혜민 Regular" w:hAnsi="IM혜민 Regular" w:hint="eastAsia"/>
        </w:rPr>
        <w:t xml:space="preserve"> 두어서 거기서 관장함</w:t>
      </w:r>
      <w:r w:rsidR="00E531A3">
        <w:rPr>
          <w:rFonts w:ascii="IM혜민 Regular" w:eastAsia="IM혜민 Regular" w:hAnsi="IM혜민 Regular"/>
        </w:rPr>
        <w:t>.</w:t>
      </w:r>
    </w:p>
    <w:p w14:paraId="4D4EF2DA" w14:textId="651DDE90" w:rsidR="00E531A3" w:rsidRDefault="000D24B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8</w:t>
      </w:r>
    </w:p>
    <w:p w14:paraId="45F029BB" w14:textId="15CB62B0" w:rsidR="000D24B6" w:rsidRDefault="00A80F0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 당시에 죄수의 심문을 위해서 고문하는 것을 공식적으로는 금지함.</w:t>
      </w:r>
    </w:p>
    <w:p w14:paraId="3695AF10" w14:textId="1DCF70D4" w:rsidR="00A80F03" w:rsidRDefault="00A80F0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갑오개혁이 일어나면서 형법 체계 면에서는 변화가 꽤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그러나 </w:t>
      </w:r>
      <w:r w:rsidR="00216124">
        <w:rPr>
          <w:rFonts w:ascii="IM혜민 Regular" w:eastAsia="IM혜민 Regular" w:hAnsi="IM혜민 Regular" w:hint="eastAsia"/>
        </w:rPr>
        <w:t>실제로 그것들이 적용되는</w:t>
      </w:r>
      <w:r w:rsidR="00216124">
        <w:rPr>
          <w:rFonts w:ascii="IM혜민 Regular" w:eastAsia="IM혜민 Regular" w:hAnsi="IM혜민 Regular"/>
        </w:rPr>
        <w:t xml:space="preserve"> </w:t>
      </w:r>
      <w:r w:rsidR="00216124">
        <w:rPr>
          <w:rFonts w:ascii="IM혜민 Regular" w:eastAsia="IM혜민 Regular" w:hAnsi="IM혜민 Regular" w:hint="eastAsia"/>
        </w:rPr>
        <w:t>것 같지는 않다고 기록되어 있음.</w:t>
      </w:r>
      <w:r w:rsidR="00216124">
        <w:rPr>
          <w:rFonts w:ascii="IM혜민 Regular" w:eastAsia="IM혜민 Regular" w:hAnsi="IM혜민 Regular"/>
        </w:rPr>
        <w:t xml:space="preserve"> </w:t>
      </w:r>
      <w:r w:rsidR="00216124">
        <w:rPr>
          <w:rFonts w:ascii="IM혜민 Regular" w:eastAsia="IM혜민 Regular" w:hAnsi="IM혜민 Regular" w:hint="eastAsia"/>
        </w:rPr>
        <w:t>그럼에도 불구하고 일원적으로 적용될 수 있던 개혁 조치로는 연좌제 폐지가 있음. 그렇지만 고문의 폐지와 같은 것은 현실에서 바로 적용되지는 않았다 라는 기록이 있다.</w:t>
      </w:r>
    </w:p>
    <w:p w14:paraId="3A283FB8" w14:textId="001C948D" w:rsidR="00216124" w:rsidRDefault="00DB68E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일반적인 범죄의 경우 신체형보다는 징역형으로 전환되는 것이 맞음.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갑오개혁 이후에는 신체형 중에서도 태형을 장형</w:t>
      </w:r>
      <w:r w:rsidR="00FA10B0">
        <w:rPr>
          <w:rFonts w:ascii="IM혜민 Regular" w:eastAsia="IM혜민 Regular" w:hAnsi="IM혜민 Regular" w:hint="eastAsia"/>
        </w:rPr>
        <w:t>을 태형으로(상대적으로 경미한 것)으로 통합함.</w:t>
      </w:r>
      <w:r w:rsidR="00DD1CB7">
        <w:rPr>
          <w:rFonts w:ascii="IM혜민 Regular" w:eastAsia="IM혜민 Regular" w:hAnsi="IM혜민 Regular"/>
        </w:rPr>
        <w:t xml:space="preserve"> </w:t>
      </w:r>
      <w:r w:rsidR="00DD1CB7">
        <w:rPr>
          <w:rFonts w:ascii="IM혜민 Regular" w:eastAsia="IM혜민 Regular" w:hAnsi="IM혜민 Regular" w:hint="eastAsia"/>
        </w:rPr>
        <w:t>신체형 자체가 굉장히 전근대적인 것이기 때문에 그것이 잔존하고 있었다는 한계가 있었음.</w:t>
      </w:r>
    </w:p>
    <w:p w14:paraId="637B9B8B" w14:textId="4ADA5D99" w:rsidR="00DD1CB7" w:rsidRDefault="00DD1CB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Page 9</w:t>
      </w:r>
    </w:p>
    <w:p w14:paraId="364593B8" w14:textId="1F7A5199" w:rsidR="00DD1CB7" w:rsidRDefault="007E735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서울은 갑오개혁이 일어나면서 재판소가 설치됨.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법관 양성이 선행되어야 하는데 그렇지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지방으로 갈수록 판사가 사법권을 행사하는 모습은 보기 어려웠음.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 이후에도 지방 같은 경우는 지역공동체 위주로 사법적인 판단을 내림.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지역공동체가 주체가 되어 사법적인 판단을 내리고 행사하게 되면 위계구조,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전통적인 가치체계에 입각한 관습에 따라 판결을 내리게 되는 경향이 강함.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마을공동체 같은 곳에서는 전통적인 방식들이 강하게 작동하고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사법적 판단의 근대적인 공동성을 기대하기 어려운 조건이었음.</w:t>
      </w:r>
      <w:r>
        <w:rPr>
          <w:rFonts w:ascii="IM혜민 Regular" w:eastAsia="IM혜민 Regular" w:hAnsi="IM혜민 Regular"/>
        </w:rPr>
        <w:t xml:space="preserve"> </w:t>
      </w:r>
      <w:r w:rsidR="006A0476">
        <w:rPr>
          <w:rFonts w:ascii="IM혜민 Regular" w:eastAsia="IM혜민 Regular" w:hAnsi="IM혜민 Regular" w:hint="eastAsia"/>
        </w:rPr>
        <w:t>관행에 의해 연좌제가 이루어지는 모습이 나타남</w:t>
      </w:r>
      <w:r w:rsidR="00B95951">
        <w:rPr>
          <w:rFonts w:ascii="IM혜민 Regular" w:eastAsia="IM혜민 Regular" w:hAnsi="IM혜민 Regular"/>
        </w:rPr>
        <w:t>(</w:t>
      </w:r>
      <w:r w:rsidR="00B95951">
        <w:rPr>
          <w:rFonts w:ascii="IM혜민 Regular" w:eastAsia="IM혜민 Regular" w:hAnsi="IM혜민 Regular" w:hint="eastAsia"/>
        </w:rPr>
        <w:t>가해자를 찾지 못해 친척을 찾는 모습)</w:t>
      </w:r>
    </w:p>
    <w:p w14:paraId="626498DF" w14:textId="7C787319" w:rsidR="006A0476" w:rsidRDefault="00D732D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10</w:t>
      </w:r>
    </w:p>
    <w:p w14:paraId="33E4793F" w14:textId="2F84AE35" w:rsidR="00D732D8" w:rsidRDefault="00D732D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행정과 사법이 전혀 분간되지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업무 자체도 뒤섞여 있는 것을 볼 수 있음.</w:t>
      </w:r>
    </w:p>
    <w:p w14:paraId="0F065C5D" w14:textId="3534290E" w:rsidR="00D732D8" w:rsidRDefault="000053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 xml:space="preserve">차시 </w:t>
      </w:r>
      <w:r>
        <w:rPr>
          <w:rFonts w:ascii="IM혜민 Regular" w:eastAsia="IM혜민 Regular" w:hAnsi="IM혜민 Regular"/>
        </w:rPr>
        <w:t>Page 12</w:t>
      </w:r>
    </w:p>
    <w:p w14:paraId="2D17BE73" w14:textId="14CA7697" w:rsidR="000053B3" w:rsidRDefault="000053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가장 큰 문제는 군수나 관찰사 같은 지방관들이 주제하는 재판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군수재판)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행정과 사법의 미분리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고문이 여전히 이루어짐,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민사에 대한 처리방식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재판절차나 여건이 미비함.</w:t>
      </w:r>
    </w:p>
    <w:p w14:paraId="363443A4" w14:textId="6869DB4D" w:rsidR="000053B3" w:rsidRDefault="000053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여기에 기반해 통감부가 </w:t>
      </w:r>
      <w:r>
        <w:rPr>
          <w:rFonts w:ascii="IM혜민 Regular" w:eastAsia="IM혜민 Regular" w:hAnsi="IM혜민 Regular"/>
        </w:rPr>
        <w:t>1907</w:t>
      </w:r>
      <w:r>
        <w:rPr>
          <w:rFonts w:ascii="IM혜민 Regular" w:eastAsia="IM혜민 Regular" w:hAnsi="IM혜민 Regular" w:hint="eastAsia"/>
        </w:rPr>
        <w:t>년에민형소송규칙을 제정함.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같은 해 재판소구성법도 공포함.</w:t>
      </w:r>
    </w:p>
    <w:p w14:paraId="400F1461" w14:textId="13288954" w:rsidR="000053B3" w:rsidRDefault="000053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법관들이 필요한데 법관이 많이 </w:t>
      </w:r>
      <w:proofErr w:type="spellStart"/>
      <w:r>
        <w:rPr>
          <w:rFonts w:ascii="IM혜민 Regular" w:eastAsia="IM혜민 Regular" w:hAnsi="IM혜민 Regular" w:hint="eastAsia"/>
        </w:rPr>
        <w:t>없다보니</w:t>
      </w:r>
      <w:proofErr w:type="spellEnd"/>
      <w:r>
        <w:rPr>
          <w:rFonts w:ascii="IM혜민 Regular" w:eastAsia="IM혜민 Regular" w:hAnsi="IM혜민 Regular" w:hint="eastAsia"/>
        </w:rPr>
        <w:t xml:space="preserve"> 일본인 법관들을 한국 법관으로 임용함.</w:t>
      </w:r>
    </w:p>
    <w:p w14:paraId="15291A15" w14:textId="76D0DAD7" w:rsidR="000053B3" w:rsidRDefault="000053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삼심제도 채택됨.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경미한 사건은 일심으로 다루고,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종국에는 삼심까지도 나아갈 수 있는 삼심제도도 채택함.</w:t>
      </w:r>
    </w:p>
    <w:p w14:paraId="4568636A" w14:textId="6BEE753D" w:rsidR="000053B3" w:rsidRDefault="000053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형법대전을 개정함.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채무 불이행과 관련된 처벌조항들은 형법대전에서 삭제함.</w:t>
      </w:r>
    </w:p>
    <w:p w14:paraId="36149135" w14:textId="6492E0A6" w:rsidR="00AC2B61" w:rsidRDefault="00D9196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통감부 시기에도 태형제도(전근대적) 없애지 않음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제판제도를 </w:t>
      </w:r>
      <w:proofErr w:type="spellStart"/>
      <w:r>
        <w:rPr>
          <w:rFonts w:ascii="IM혜민 Regular" w:eastAsia="IM혜민 Regular" w:hAnsi="IM혜민 Regular" w:hint="eastAsia"/>
        </w:rPr>
        <w:t>만들긴</w:t>
      </w:r>
      <w:proofErr w:type="spellEnd"/>
      <w:r>
        <w:rPr>
          <w:rFonts w:ascii="IM혜민 Regular" w:eastAsia="IM혜민 Regular" w:hAnsi="IM혜민 Regular" w:hint="eastAsia"/>
        </w:rPr>
        <w:t xml:space="preserve"> 하고 제판소도 만들었는데 재판으로 가지 않고 처리할 수 있는 조항들을 많이 넣었음.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범죄자라고 해도 재판을 통해 형을 확정해야 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법관이나 사법제도를 완비하기 위한 인적 여건이나 시설적 여건이 완비되지 않았음.</w:t>
      </w:r>
      <w:r>
        <w:rPr>
          <w:rFonts w:ascii="IM혜민 Regular" w:eastAsia="IM혜민 Regular" w:hAnsi="IM혜민 Regular"/>
        </w:rPr>
        <w:t xml:space="preserve"> </w:t>
      </w:r>
      <w:r w:rsidR="00BA36C5">
        <w:rPr>
          <w:rFonts w:ascii="IM혜민 Regular" w:eastAsia="IM혜민 Regular" w:hAnsi="IM혜민 Regular" w:hint="eastAsia"/>
        </w:rPr>
        <w:t xml:space="preserve">통감부시기의 사법제도를 보면 </w:t>
      </w:r>
      <w:r>
        <w:rPr>
          <w:rFonts w:ascii="IM혜민 Regular" w:eastAsia="IM혜민 Regular" w:hAnsi="IM혜민 Regular" w:hint="eastAsia"/>
        </w:rPr>
        <w:t>가급적 재판을 하지 않을 수 있는 조항들을 많이 집어넣음.</w:t>
      </w:r>
    </w:p>
    <w:p w14:paraId="7CD61495" w14:textId="175BF19C" w:rsidR="0091226E" w:rsidRDefault="00A317A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통감부가 들어온 이후 통감부가 관할하는 재판소가 제도적으로 완전히 완비됨.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한국에서 이루어지는 모든 </w:t>
      </w:r>
      <w:proofErr w:type="spellStart"/>
      <w:r>
        <w:rPr>
          <w:rFonts w:ascii="IM혜민 Regular" w:eastAsia="IM혜민 Regular" w:hAnsi="IM혜민 Regular" w:hint="eastAsia"/>
        </w:rPr>
        <w:t>민형사</w:t>
      </w:r>
      <w:proofErr w:type="spellEnd"/>
      <w:r>
        <w:rPr>
          <w:rFonts w:ascii="IM혜민 Regular" w:eastAsia="IM혜민 Regular" w:hAnsi="IM혜민 Regular" w:hint="eastAsia"/>
        </w:rPr>
        <w:t xml:space="preserve"> 재판은 전면 통감부 관할이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그러면 </w:t>
      </w:r>
      <w:proofErr w:type="spellStart"/>
      <w:r>
        <w:rPr>
          <w:rFonts w:ascii="IM혜민 Regular" w:eastAsia="IM혜민 Regular" w:hAnsi="IM혜민 Regular" w:hint="eastAsia"/>
        </w:rPr>
        <w:t>삼심제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재판을 받을 수 있는 권리의 보장 같은 것들이 이상적으로 확보되어야 하는데 이런 부수적인 조항들을 통해서 수사기관의 권한은 굉장히 강화되는 반면에 수사권을 견제할 수 있는 예심이나 </w:t>
      </w:r>
      <w:r w:rsidR="00457DA4">
        <w:rPr>
          <w:rFonts w:ascii="IM혜민 Regular" w:eastAsia="IM혜민 Regular" w:hAnsi="IM혜민 Regular" w:hint="eastAsia"/>
        </w:rPr>
        <w:t>공판 같은 절차가 간소화됨.</w:t>
      </w:r>
      <w:r w:rsidR="00457DA4">
        <w:rPr>
          <w:rFonts w:ascii="IM혜민 Regular" w:eastAsia="IM혜민 Regular" w:hAnsi="IM혜민 Regular"/>
        </w:rPr>
        <w:t xml:space="preserve"> </w:t>
      </w:r>
      <w:r w:rsidR="00457DA4">
        <w:rPr>
          <w:rFonts w:ascii="IM혜민 Regular" w:eastAsia="IM혜민 Regular" w:hAnsi="IM혜민 Regular" w:hint="eastAsia"/>
        </w:rPr>
        <w:t>그렇게 해야 비용과 행정력이 적게 들기 때문.</w:t>
      </w:r>
      <w:r w:rsidR="00457DA4">
        <w:rPr>
          <w:rFonts w:ascii="IM혜민 Regular" w:eastAsia="IM혜민 Regular" w:hAnsi="IM혜민 Regular"/>
        </w:rPr>
        <w:t xml:space="preserve"> </w:t>
      </w:r>
      <w:r w:rsidR="00457DA4">
        <w:rPr>
          <w:rFonts w:ascii="IM혜민 Regular" w:eastAsia="IM혜민 Regular" w:hAnsi="IM혜민 Regular" w:hint="eastAsia"/>
        </w:rPr>
        <w:t>근대적인 사법제도가 오늘날 우리가 생각하는 균형적인 사법제도와는 다르게 인식됨.</w:t>
      </w:r>
    </w:p>
    <w:p w14:paraId="3D50ADF6" w14:textId="4E78E5A0" w:rsidR="00457DA4" w:rsidRDefault="000C262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형식적으로는 사법제도가 많이 개혁된 것으로 보이는데 사실은 그 안에 상당히 퇴행적인 조항들이 많이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근대법에서 이야기하는 피해자의 권리를 많이 보장해주는 방향으로 가는 사법제도의 개혁이라고 볼 수 없었음.</w:t>
      </w:r>
    </w:p>
    <w:p w14:paraId="0F0DF72E" w14:textId="5866755E" w:rsidR="000C2625" w:rsidRDefault="00C9758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13</w:t>
      </w:r>
    </w:p>
    <w:p w14:paraId="6DB1751B" w14:textId="0C82E1F6" w:rsidR="00C97586" w:rsidRDefault="00C9758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 조선,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한일병합이 되고 난 이후의 사법제도를 보자(</w:t>
      </w:r>
      <w:proofErr w:type="spellStart"/>
      <w:r>
        <w:rPr>
          <w:rFonts w:ascii="IM혜민 Regular" w:eastAsia="IM혜민 Regular" w:hAnsi="IM혜민 Regular" w:hint="eastAsia"/>
        </w:rPr>
        <w:t>조선총독부때</w:t>
      </w:r>
      <w:proofErr w:type="spellEnd"/>
      <w:r>
        <w:rPr>
          <w:rFonts w:ascii="IM혜민 Regular" w:eastAsia="IM혜민 Regular" w:hAnsi="IM혜민 Regular" w:hint="eastAsia"/>
        </w:rPr>
        <w:t>)</w:t>
      </w:r>
    </w:p>
    <w:p w14:paraId="142363E0" w14:textId="79783512" w:rsidR="00C97586" w:rsidRDefault="00C9758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 조선의 사법제도의 가장 큰 근본적인 문제점은,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통감부 시기때는 식민지는 아니고 보호국이었음.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강제병합 후 식민지가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그들이 말하는 </w:t>
      </w:r>
      <w:proofErr w:type="spellStart"/>
      <w:r>
        <w:rPr>
          <w:rFonts w:ascii="IM혜민 Regular" w:eastAsia="IM혜민 Regular" w:hAnsi="IM혜민 Regular" w:hint="eastAsia"/>
        </w:rPr>
        <w:t>워딩에</w:t>
      </w:r>
      <w:proofErr w:type="spellEnd"/>
      <w:r>
        <w:rPr>
          <w:rFonts w:ascii="IM혜민 Regular" w:eastAsia="IM혜민 Regular" w:hAnsi="IM혜민 Regular" w:hint="eastAsia"/>
        </w:rPr>
        <w:t xml:space="preserve"> 따르면 식민지는 일본 영토의 연장임.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여기도 일본의 영토임.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합병했기 때문에 앞으로는 조선인도 일본의 국민이라고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사법제도를 보면 당시 일본은 제국헌법이 이미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신민의 권리와 의무가 명기되어 있음.</w:t>
      </w:r>
      <w:r w:rsidR="008E4487">
        <w:rPr>
          <w:rFonts w:ascii="IM혜민 Regular" w:eastAsia="IM혜민 Regular" w:hAnsi="IM혜민 Regular"/>
        </w:rPr>
        <w:t xml:space="preserve"> </w:t>
      </w:r>
      <w:r w:rsidR="008E4487">
        <w:rPr>
          <w:rFonts w:ascii="IM혜민 Regular" w:eastAsia="IM혜민 Regular" w:hAnsi="IM혜민 Regular" w:hint="eastAsia"/>
        </w:rPr>
        <w:t>그런데 이 헌법이 식민지에 적용이 되었느냐?</w:t>
      </w:r>
      <w:r w:rsidR="008E4487">
        <w:rPr>
          <w:rFonts w:ascii="IM혜민 Regular" w:eastAsia="IM혜민 Regular" w:hAnsi="IM혜민 Regular"/>
        </w:rPr>
        <w:t xml:space="preserve"> </w:t>
      </w:r>
      <w:proofErr w:type="spellStart"/>
      <w:r w:rsidR="008E4487">
        <w:rPr>
          <w:rFonts w:ascii="IM혜민 Regular" w:eastAsia="IM혜민 Regular" w:hAnsi="IM혜민 Regular" w:hint="eastAsia"/>
        </w:rPr>
        <w:t>라고</w:t>
      </w:r>
      <w:proofErr w:type="spellEnd"/>
      <w:r w:rsidR="008E4487">
        <w:rPr>
          <w:rFonts w:ascii="IM혜민 Regular" w:eastAsia="IM혜민 Regular" w:hAnsi="IM혜민 Regular" w:hint="eastAsia"/>
        </w:rPr>
        <w:t xml:space="preserve"> 하면 적용시켜주지 않았음.</w:t>
      </w:r>
    </w:p>
    <w:p w14:paraId="1398F984" w14:textId="44E65A55" w:rsidR="008E4487" w:rsidRDefault="008E448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일본의 제국헌법에 보면 신민에게는 권리와 의무가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권리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 중요한 것 중 하나가 참정권이었음.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그런것들을</w:t>
      </w:r>
      <w:proofErr w:type="spellEnd"/>
      <w:r>
        <w:rPr>
          <w:rFonts w:ascii="IM혜민 Regular" w:eastAsia="IM혜민 Regular" w:hAnsi="IM혜민 Regular" w:hint="eastAsia"/>
        </w:rPr>
        <w:t xml:space="preserve"> 조선에게 전혀 적용시켜주지 않았음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그렇기 때문에 식민지 조선이라고 하는 곳은 엄밀히 말하면 삼권분립도 제도적으로 보장되어 있지 않은 곳이었음.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통치의 가장 큰 권한과 책임을 가지고 있는 총괄이 법령을 제정할 수 있게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입법권도 총독이 행정권과 함께 가지고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조선총독에게 법령을 </w:t>
      </w:r>
      <w:proofErr w:type="spellStart"/>
      <w:r>
        <w:rPr>
          <w:rFonts w:ascii="IM혜민 Regular" w:eastAsia="IM혜민 Regular" w:hAnsi="IM혜민 Regular" w:hint="eastAsia"/>
        </w:rPr>
        <w:t>제령할</w:t>
      </w:r>
      <w:proofErr w:type="spellEnd"/>
      <w:r>
        <w:rPr>
          <w:rFonts w:ascii="IM혜민 Regular" w:eastAsia="IM혜민 Regular" w:hAnsi="IM혜민 Regular" w:hint="eastAsia"/>
        </w:rPr>
        <w:t xml:space="preserve"> 수 있는 제령권이 주어짐.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법의 집행자가 입법권,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행정권,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사법권을 다 가지고 있는 삼권분립이 전혀 되어있지 않은 상황이었음.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점에서 조선의 사법제도가 가지는 근본적인 문제점이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헌법의 바깥에 있는 존재였음. 그렇기 때문에 일본 헌법에서 삼권분립을 보장한다고 할지라도 조선에는 전혀 적용되지 않았음.</w:t>
      </w:r>
    </w:p>
    <w:p w14:paraId="5424595A" w14:textId="2FF0F7B1" w:rsidR="008E4487" w:rsidRDefault="008E448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그러한 조건 속에서 사법제도의 개편이 또 </w:t>
      </w:r>
      <w:proofErr w:type="gramStart"/>
      <w:r>
        <w:rPr>
          <w:rFonts w:ascii="IM혜민 Regular" w:eastAsia="IM혜민 Regular" w:hAnsi="IM혜민 Regular" w:hint="eastAsia"/>
        </w:rPr>
        <w:t>한번</w:t>
      </w:r>
      <w:proofErr w:type="gramEnd"/>
      <w:r>
        <w:rPr>
          <w:rFonts w:ascii="IM혜민 Regular" w:eastAsia="IM혜민 Regular" w:hAnsi="IM혜민 Regular" w:hint="eastAsia"/>
        </w:rPr>
        <w:t xml:space="preserve"> 이루어짐.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 시기의 형사법을 봤을 때 형사관계의 법령의 가장 근거,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기본적인 법령은 </w:t>
      </w:r>
      <w:proofErr w:type="gramStart"/>
      <w:r>
        <w:rPr>
          <w:rFonts w:ascii="IM혜민 Regular" w:eastAsia="IM혜민 Regular" w:hAnsi="IM혜민 Regular" w:hint="eastAsia"/>
        </w:rPr>
        <w:t>조선형사령 이었음</w:t>
      </w:r>
      <w:proofErr w:type="gram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민사와는 달리 형사는 일본형사법을 거의 그대로 </w:t>
      </w:r>
      <w:proofErr w:type="spellStart"/>
      <w:r>
        <w:rPr>
          <w:rFonts w:ascii="IM혜민 Regular" w:eastAsia="IM혜민 Regular" w:hAnsi="IM혜민 Regular" w:hint="eastAsia"/>
        </w:rPr>
        <w:t>가지고옴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일본 형법에는 없는 것을 조선형사령 안에 추가함.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태형령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조선총독부조차도 태형령을 없애지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아예 </w:t>
      </w:r>
      <w:proofErr w:type="spellStart"/>
      <w:r>
        <w:rPr>
          <w:rFonts w:ascii="IM혜민 Regular" w:eastAsia="IM혜민 Regular" w:hAnsi="IM혜민 Regular" w:hint="eastAsia"/>
        </w:rPr>
        <w:t>조선태형령이라고</w:t>
      </w:r>
      <w:proofErr w:type="spellEnd"/>
      <w:r>
        <w:rPr>
          <w:rFonts w:ascii="IM혜민 Regular" w:eastAsia="IM혜민 Regular" w:hAnsi="IM혜민 Regular" w:hint="eastAsia"/>
        </w:rPr>
        <w:t xml:space="preserve"> 해서 새로 발포함.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일본 형법에는 전혀 존재하지 않는 태형을 조선인에 대해서는 적용함.</w:t>
      </w:r>
    </w:p>
    <w:p w14:paraId="4A5B0F27" w14:textId="3982A5B7" w:rsidR="002F5554" w:rsidRDefault="002F555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조선형사령은 인권문제와 관련해서 봤을 때 강제수사가 가능하게 하는 조항들이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소송절차에 있어서도 굉장히 독소적인 측면이 많았음.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통감부 시기의 사법제도에 대해서 얘기했듯이,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수사기관에게 너무 많은 권한이 부여됨.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거의 예심판서에 준하는 권한이 부여돼서 법관에 의한 수사기관의 권한 남용을 일정하게 재판을 통해서 견제하는 근대적인 형사소송법의 기본 원칙이 상당히 배제되어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경찰이나 검찰이 강제처분권을 행사할 수 있는 요건이 넓었음.</w:t>
      </w:r>
      <w:r w:rsidR="00397BFE">
        <w:rPr>
          <w:rFonts w:ascii="IM혜민 Regular" w:eastAsia="IM혜민 Regular" w:hAnsi="IM혜민 Regular"/>
        </w:rPr>
        <w:t xml:space="preserve"> </w:t>
      </w:r>
      <w:r w:rsidR="00397BFE">
        <w:rPr>
          <w:rFonts w:ascii="IM혜민 Regular" w:eastAsia="IM혜민 Regular" w:hAnsi="IM혜민 Regular" w:hint="eastAsia"/>
        </w:rPr>
        <w:t xml:space="preserve">경찰과 </w:t>
      </w:r>
      <w:proofErr w:type="spellStart"/>
      <w:r w:rsidR="00397BFE">
        <w:rPr>
          <w:rFonts w:ascii="IM혜민 Regular" w:eastAsia="IM혜민 Regular" w:hAnsi="IM혜민 Regular" w:hint="eastAsia"/>
        </w:rPr>
        <w:t>검찰에게</w:t>
      </w:r>
      <w:proofErr w:type="spellEnd"/>
      <w:r w:rsidR="00397BFE">
        <w:rPr>
          <w:rFonts w:ascii="IM혜민 Regular" w:eastAsia="IM혜민 Regular" w:hAnsi="IM혜민 Regular" w:hint="eastAsia"/>
        </w:rPr>
        <w:t xml:space="preserve"> 상당한 재량권을 부여함.</w:t>
      </w:r>
      <w:r w:rsidR="00397BFE">
        <w:rPr>
          <w:rFonts w:ascii="IM혜민 Regular" w:eastAsia="IM혜민 Regular" w:hAnsi="IM혜민 Regular"/>
        </w:rPr>
        <w:t xml:space="preserve"> </w:t>
      </w:r>
      <w:r w:rsidR="00397BFE">
        <w:rPr>
          <w:rFonts w:ascii="IM혜민 Regular" w:eastAsia="IM혜민 Regular" w:hAnsi="IM혜민 Regular" w:hint="eastAsia"/>
        </w:rPr>
        <w:t>거기다 소송절차를 간소화하기 위해 형사처벌을 하기 위해서는 공판이 진행되어야 한다는 공판중심주의를 무너뜨리는 조항들이 많았다.</w:t>
      </w:r>
      <w:r w:rsidR="00397BFE">
        <w:rPr>
          <w:rFonts w:ascii="IM혜민 Regular" w:eastAsia="IM혜민 Regular" w:hAnsi="IM혜민 Regular"/>
        </w:rPr>
        <w:t xml:space="preserve"> </w:t>
      </w:r>
      <w:r w:rsidR="00397BFE">
        <w:rPr>
          <w:rFonts w:ascii="IM혜민 Regular" w:eastAsia="IM혜민 Regular" w:hAnsi="IM혜민 Regular" w:hint="eastAsia"/>
        </w:rPr>
        <w:t>그렇기 때문에 피고인은 자신을 방어하기 위한 적법한 절차를 보장받기가 어려웠다는 것이 식민지 형사제도의 특징이었음.</w:t>
      </w:r>
    </w:p>
    <w:p w14:paraId="641C4089" w14:textId="2A115977" w:rsidR="00397BFE" w:rsidRDefault="00397BF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왜?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최소의 비용으로 최대의 </w:t>
      </w:r>
      <w:r w:rsidR="002F6998">
        <w:rPr>
          <w:rFonts w:ascii="IM혜민 Regular" w:eastAsia="IM혜민 Regular" w:hAnsi="IM혜민 Regular" w:hint="eastAsia"/>
        </w:rPr>
        <w:t>효율을 달성하고자 하는 목적이 있었기 때문.</w:t>
      </w:r>
      <w:r w:rsidR="002F6998">
        <w:rPr>
          <w:rFonts w:ascii="IM혜민 Regular" w:eastAsia="IM혜민 Regular" w:hAnsi="IM혜민 Regular"/>
        </w:rPr>
        <w:t xml:space="preserve"> </w:t>
      </w:r>
      <w:proofErr w:type="spellStart"/>
      <w:r w:rsidR="002F6998">
        <w:rPr>
          <w:rFonts w:ascii="IM혜민 Regular" w:eastAsia="IM혜민 Regular" w:hAnsi="IM혜민 Regular" w:hint="eastAsia"/>
        </w:rPr>
        <w:t>삼심의</w:t>
      </w:r>
      <w:proofErr w:type="spellEnd"/>
      <w:r w:rsidR="002F6998">
        <w:rPr>
          <w:rFonts w:ascii="IM혜민 Regular" w:eastAsia="IM혜민 Regular" w:hAnsi="IM혜민 Regular" w:hint="eastAsia"/>
        </w:rPr>
        <w:t xml:space="preserve"> 공판과정이나 수사기관</w:t>
      </w:r>
      <w:r w:rsidR="002F6998">
        <w:rPr>
          <w:rFonts w:ascii="IM혜민 Regular" w:eastAsia="IM혜민 Regular" w:hAnsi="IM혜민 Regular"/>
        </w:rPr>
        <w:t>(</w:t>
      </w:r>
      <w:r w:rsidR="002F6998">
        <w:rPr>
          <w:rFonts w:ascii="IM혜민 Regular" w:eastAsia="IM혜민 Regular" w:hAnsi="IM혜민 Regular" w:hint="eastAsia"/>
        </w:rPr>
        <w:t>경찰,</w:t>
      </w:r>
      <w:r w:rsidR="002F6998">
        <w:rPr>
          <w:rFonts w:ascii="IM혜민 Regular" w:eastAsia="IM혜민 Regular" w:hAnsi="IM혜민 Regular"/>
        </w:rPr>
        <w:t xml:space="preserve"> </w:t>
      </w:r>
      <w:r w:rsidR="002F6998">
        <w:rPr>
          <w:rFonts w:ascii="IM혜민 Regular" w:eastAsia="IM혜민 Regular" w:hAnsi="IM혜민 Regular" w:hint="eastAsia"/>
        </w:rPr>
        <w:t xml:space="preserve">검찰)을 견제하는 재판을 적법하게 다 보장을 하면 너무나 많은 인력과 비용이 </w:t>
      </w:r>
      <w:proofErr w:type="spellStart"/>
      <w:r w:rsidR="002F6998">
        <w:rPr>
          <w:rFonts w:ascii="IM혜민 Regular" w:eastAsia="IM혜민 Regular" w:hAnsi="IM혜민 Regular" w:hint="eastAsia"/>
        </w:rPr>
        <w:t>들어감</w:t>
      </w:r>
      <w:proofErr w:type="spellEnd"/>
      <w:r w:rsidR="002F6998">
        <w:rPr>
          <w:rFonts w:ascii="IM혜민 Regular" w:eastAsia="IM혜민 Regular" w:hAnsi="IM혜민 Regular" w:hint="eastAsia"/>
        </w:rPr>
        <w:t>.</w:t>
      </w:r>
      <w:r w:rsidR="002F6998">
        <w:rPr>
          <w:rFonts w:ascii="IM혜민 Regular" w:eastAsia="IM혜민 Regular" w:hAnsi="IM혜민 Regular"/>
        </w:rPr>
        <w:t xml:space="preserve"> </w:t>
      </w:r>
      <w:r w:rsidR="002F6998">
        <w:rPr>
          <w:rFonts w:ascii="IM혜민 Regular" w:eastAsia="IM혜민 Regular" w:hAnsi="IM혜민 Regular" w:hint="eastAsia"/>
        </w:rPr>
        <w:t>그래서 최소한의 비용으로 치안을 유지하기 위해 재판을 하기 어려운 방</w:t>
      </w:r>
      <w:r w:rsidR="00DF69C6">
        <w:rPr>
          <w:rFonts w:ascii="IM혜민 Regular" w:eastAsia="IM혜민 Regular" w:hAnsi="IM혜민 Regular" w:hint="eastAsia"/>
        </w:rPr>
        <w:t>식의 형사체계를 구축함.</w:t>
      </w:r>
      <w:r w:rsidR="00DF69C6">
        <w:rPr>
          <w:rFonts w:ascii="IM혜민 Regular" w:eastAsia="IM혜민 Regular" w:hAnsi="IM혜민 Regular"/>
        </w:rPr>
        <w:t xml:space="preserve"> </w:t>
      </w:r>
      <w:r w:rsidR="00DF69C6">
        <w:rPr>
          <w:rFonts w:ascii="IM혜민 Regular" w:eastAsia="IM혜민 Regular" w:hAnsi="IM혜민 Regular" w:hint="eastAsia"/>
        </w:rPr>
        <w:t>최소의 비용으로 최대의 효율을 달성하고자 하는 식민지 시대의 기본 발상이 문제였음.</w:t>
      </w:r>
    </w:p>
    <w:p w14:paraId="76A203FE" w14:textId="31E81DBE" w:rsidR="00FC72A4" w:rsidRDefault="00FC72A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식민지에서는 검찰보다는 경찰에 초점이 더 맞춰</w:t>
      </w:r>
      <w:r w:rsidR="00797387">
        <w:rPr>
          <w:rFonts w:ascii="IM혜민 Regular" w:eastAsia="IM혜민 Regular" w:hAnsi="IM혜민 Regular" w:hint="eastAsia"/>
        </w:rPr>
        <w:t>져</w:t>
      </w:r>
      <w:r>
        <w:rPr>
          <w:rFonts w:ascii="IM혜민 Regular" w:eastAsia="IM혜민 Regular" w:hAnsi="IM혜민 Regular" w:hint="eastAsia"/>
        </w:rPr>
        <w:t xml:space="preserve">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그게 치안 유지에 가장 효과적이고 저비용으로 고효율을 달성할 수 있기 </w:t>
      </w:r>
      <w:r>
        <w:rPr>
          <w:rFonts w:ascii="IM혜민 Regular" w:eastAsia="IM혜민 Regular" w:hAnsi="IM혜민 Regular" w:hint="eastAsia"/>
        </w:rPr>
        <w:lastRenderedPageBreak/>
        <w:t>때문에.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그래서 경찰사법을 상당히 확장시키는 방향으로 </w:t>
      </w:r>
      <w:proofErr w:type="spellStart"/>
      <w:r>
        <w:rPr>
          <w:rFonts w:ascii="IM혜민 Regular" w:eastAsia="IM혜민 Regular" w:hAnsi="IM혜민 Regular" w:hint="eastAsia"/>
        </w:rPr>
        <w:t>나아감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0314E30C" w14:textId="7E06141F" w:rsidR="00FC72A4" w:rsidRDefault="0079738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Page 1</w:t>
      </w:r>
      <w:r w:rsidR="00192F89">
        <w:rPr>
          <w:rFonts w:ascii="IM혜민 Regular" w:eastAsia="IM혜민 Regular" w:hAnsi="IM혜민 Regular"/>
        </w:rPr>
        <w:t>6</w:t>
      </w:r>
    </w:p>
    <w:p w14:paraId="28F4496E" w14:textId="1A48339D" w:rsidR="00915A25" w:rsidRDefault="00915A2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치안유지법은 식민지의 굉장히 억압적이고 폭압적인 사법제도의 단면을 보여주는 대표적인 법령.</w:t>
      </w:r>
      <w:r w:rsidR="00A226BC">
        <w:rPr>
          <w:rFonts w:ascii="IM혜민 Regular" w:eastAsia="IM혜민 Regular" w:hAnsi="IM혜민 Regular" w:hint="eastAsia"/>
        </w:rPr>
        <w:t xml:space="preserve"> 특히 </w:t>
      </w:r>
      <w:r w:rsidR="00A226BC">
        <w:rPr>
          <w:rFonts w:ascii="IM혜민 Regular" w:eastAsia="IM혜민 Regular" w:hAnsi="IM혜민 Regular"/>
        </w:rPr>
        <w:t>25</w:t>
      </w:r>
      <w:r w:rsidR="00A226BC">
        <w:rPr>
          <w:rFonts w:ascii="IM혜민 Regular" w:eastAsia="IM혜민 Regular" w:hAnsi="IM혜민 Regular" w:hint="eastAsia"/>
        </w:rPr>
        <w:t xml:space="preserve">년이란 시기는 </w:t>
      </w:r>
      <w:r w:rsidR="00A226BC">
        <w:rPr>
          <w:rFonts w:ascii="IM혜민 Regular" w:eastAsia="IM혜민 Regular" w:hAnsi="IM혜민 Regular"/>
        </w:rPr>
        <w:t>3.1</w:t>
      </w:r>
      <w:r w:rsidR="00A226BC">
        <w:rPr>
          <w:rFonts w:ascii="IM혜민 Regular" w:eastAsia="IM혜민 Regular" w:hAnsi="IM혜민 Regular" w:hint="eastAsia"/>
        </w:rPr>
        <w:t>운동 이후,</w:t>
      </w:r>
      <w:r w:rsidR="00A226BC">
        <w:rPr>
          <w:rFonts w:ascii="IM혜민 Regular" w:eastAsia="IM혜민 Regular" w:hAnsi="IM혜민 Regular"/>
        </w:rPr>
        <w:t xml:space="preserve"> </w:t>
      </w:r>
      <w:r w:rsidR="00A226BC">
        <w:rPr>
          <w:rFonts w:ascii="IM혜민 Regular" w:eastAsia="IM혜민 Regular" w:hAnsi="IM혜민 Regular" w:hint="eastAsia"/>
        </w:rPr>
        <w:t>문화통치라고 해서 조선인들에 대해 굉장히 제한적으로 출판의 자유를 허락함.</w:t>
      </w:r>
      <w:r w:rsidR="00A226BC">
        <w:rPr>
          <w:rFonts w:ascii="IM혜민 Regular" w:eastAsia="IM혜민 Regular" w:hAnsi="IM혜민 Regular"/>
        </w:rPr>
        <w:t xml:space="preserve"> </w:t>
      </w:r>
      <w:r w:rsidR="00A226BC">
        <w:rPr>
          <w:rFonts w:ascii="IM혜민 Regular" w:eastAsia="IM혜민 Regular" w:hAnsi="IM혜민 Regular" w:hint="eastAsia"/>
        </w:rPr>
        <w:t>그런 것들에 대응하기 위한 법령.</w:t>
      </w:r>
      <w:r w:rsidR="00A226BC">
        <w:rPr>
          <w:rFonts w:ascii="IM혜민 Regular" w:eastAsia="IM혜민 Regular" w:hAnsi="IM혜민 Regular"/>
        </w:rPr>
        <w:t xml:space="preserve"> </w:t>
      </w:r>
      <w:r w:rsidR="00A226BC">
        <w:rPr>
          <w:rFonts w:ascii="IM혜민 Regular" w:eastAsia="IM혜민 Regular" w:hAnsi="IM혜민 Regular" w:hint="eastAsia"/>
        </w:rPr>
        <w:t>조선인들을 정치적으로 억압하고 통치하기 위한 법령이었음.</w:t>
      </w:r>
      <w:r w:rsidR="00A226BC">
        <w:rPr>
          <w:rFonts w:ascii="IM혜민 Regular" w:eastAsia="IM혜민 Regular" w:hAnsi="IM혜민 Regular"/>
        </w:rPr>
        <w:t xml:space="preserve"> </w:t>
      </w:r>
      <w:r w:rsidR="00A226BC">
        <w:rPr>
          <w:rFonts w:ascii="IM혜민 Regular" w:eastAsia="IM혜민 Regular" w:hAnsi="IM혜민 Regular" w:hint="eastAsia"/>
        </w:rPr>
        <w:t>치안유지법에서는 경찰이 직결 처분하는,</w:t>
      </w:r>
      <w:r w:rsidR="00A226BC">
        <w:rPr>
          <w:rFonts w:ascii="IM혜민 Regular" w:eastAsia="IM혜민 Regular" w:hAnsi="IM혜민 Regular"/>
        </w:rPr>
        <w:t xml:space="preserve"> </w:t>
      </w:r>
      <w:r w:rsidR="00A226BC">
        <w:rPr>
          <w:rFonts w:ascii="IM혜민 Regular" w:eastAsia="IM혜민 Regular" w:hAnsi="IM혜민 Regular" w:hint="eastAsia"/>
        </w:rPr>
        <w:t>식민지형 경찰사법을 대폭 인정함.</w:t>
      </w:r>
      <w:r w:rsidR="00A226BC">
        <w:rPr>
          <w:rFonts w:ascii="IM혜민 Regular" w:eastAsia="IM혜민 Regular" w:hAnsi="IM혜민 Regular"/>
        </w:rPr>
        <w:t xml:space="preserve"> </w:t>
      </w:r>
      <w:r w:rsidR="00A226BC">
        <w:rPr>
          <w:rFonts w:ascii="IM혜민 Regular" w:eastAsia="IM혜민 Regular" w:hAnsi="IM혜민 Regular" w:hint="eastAsia"/>
        </w:rPr>
        <w:t>소송경제의 효율성을 도모해야 하기 때문에.</w:t>
      </w:r>
      <w:r w:rsidR="00A226BC">
        <w:rPr>
          <w:rFonts w:ascii="IM혜민 Regular" w:eastAsia="IM혜민 Regular" w:hAnsi="IM혜민 Regular"/>
        </w:rPr>
        <w:t xml:space="preserve"> </w:t>
      </w:r>
      <w:r w:rsidR="00A226BC">
        <w:rPr>
          <w:rFonts w:ascii="IM혜민 Regular" w:eastAsia="IM혜민 Regular" w:hAnsi="IM혜민 Regular" w:hint="eastAsia"/>
        </w:rPr>
        <w:t>이것은 식민지 조선에서 경찰의 감시망이 굉장히 촘촘했다는 것을 의미함.</w:t>
      </w:r>
      <w:r w:rsidR="00A226BC">
        <w:rPr>
          <w:rFonts w:ascii="IM혜민 Regular" w:eastAsia="IM혜민 Regular" w:hAnsi="IM혜민 Regular"/>
        </w:rPr>
        <w:t xml:space="preserve"> </w:t>
      </w:r>
      <w:r w:rsidR="00A226BC">
        <w:rPr>
          <w:rFonts w:ascii="IM혜민 Regular" w:eastAsia="IM혜민 Regular" w:hAnsi="IM혜민 Regular" w:hint="eastAsia"/>
        </w:rPr>
        <w:t>대부분 경찰 선에서 다 처리가 되었음</w:t>
      </w:r>
      <w:r w:rsidR="00A226BC">
        <w:rPr>
          <w:rFonts w:ascii="IM혜민 Regular" w:eastAsia="IM혜민 Regular" w:hAnsi="IM혜민 Regular"/>
        </w:rPr>
        <w:t xml:space="preserve">. </w:t>
      </w:r>
      <w:r w:rsidR="00190E51">
        <w:rPr>
          <w:rFonts w:ascii="IM혜민 Regular" w:eastAsia="IM혜민 Regular" w:hAnsi="IM혜민 Regular" w:hint="eastAsia"/>
        </w:rPr>
        <w:t>공권력의 최일선에,</w:t>
      </w:r>
      <w:r w:rsidR="00190E51">
        <w:rPr>
          <w:rFonts w:ascii="IM혜민 Regular" w:eastAsia="IM혜민 Regular" w:hAnsi="IM혜민 Regular"/>
        </w:rPr>
        <w:t xml:space="preserve"> </w:t>
      </w:r>
      <w:r w:rsidR="00190E51">
        <w:rPr>
          <w:rFonts w:ascii="IM혜민 Regular" w:eastAsia="IM혜민 Regular" w:hAnsi="IM혜민 Regular" w:hint="eastAsia"/>
        </w:rPr>
        <w:t>통치의 최일선에 경찰이 있었음.</w:t>
      </w:r>
    </w:p>
    <w:p w14:paraId="5EF0C747" w14:textId="2C7DB262" w:rsidR="00190E51" w:rsidRDefault="00FB38F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경찰은 사법적인 영역까지 포함해서 굉장히 자의적인 권력 남용의 자유를 보장받았음.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민사 분쟁에 대한 조정권도 경찰에게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재판소가 설치되었지만 전국을 커버할</w:t>
      </w:r>
      <w:r w:rsidR="00EF6CA5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만큼이 아니었기 때문에 설치되지 않은 지역도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지역에서는 경찰서장이 관할 구역 내의 민사사건을 조정할 수 있는 권한을 갖고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조정이 성립됐다면 그 조정의 당사자는 다시 소송을 걸 수 없었음.</w:t>
      </w:r>
    </w:p>
    <w:p w14:paraId="28F51FCF" w14:textId="3B6D3121" w:rsidR="00FB38FE" w:rsidRDefault="00934B72">
      <w:pPr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삼심제에</w:t>
      </w:r>
      <w:proofErr w:type="spellEnd"/>
      <w:r>
        <w:rPr>
          <w:rFonts w:ascii="IM혜민 Regular" w:eastAsia="IM혜민 Regular" w:hAnsi="IM혜민 Regular" w:hint="eastAsia"/>
        </w:rPr>
        <w:t xml:space="preserve"> 달하는 사법제도를 마련은 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당사자가 자유롭게 소송을 제기할 수 없는 기묘한 구조를 만들었음.</w:t>
      </w:r>
    </w:p>
    <w:p w14:paraId="06A8716C" w14:textId="6492772A" w:rsidR="00934B72" w:rsidRDefault="00934B7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</w:t>
      </w:r>
      <w:r w:rsidR="00EF6CA5">
        <w:rPr>
          <w:rFonts w:ascii="IM혜민 Regular" w:eastAsia="IM혜민 Regular" w:hAnsi="IM혜민 Regular"/>
        </w:rPr>
        <w:t>9</w:t>
      </w:r>
    </w:p>
    <w:p w14:paraId="61F283B0" w14:textId="5F9BBB84" w:rsidR="00EF6CA5" w:rsidRDefault="00EF6CA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조선총독부는 최소비용의 최대효과를 누렸기 때문에 소송이 많지 않길 바랬음.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그럼에도 불구하고 민사 재판건수는 굉장히 많았음.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재판제도를 통해 권리를 주장해보려는 생각을 가진 사람이 상당히 많았음.</w:t>
      </w:r>
    </w:p>
    <w:p w14:paraId="7475991B" w14:textId="5B3B9E33" w:rsidR="00EF6CA5" w:rsidRDefault="00EF6CA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식민지였다는 점에서 근본적인 한계는 있었지만 사법권의 독립은 비교적 양호한 편이었다.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재판제도 자체에 대한 저항감은 경찰에 대한 저항감보다는 덜한 편이었음.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재판에 들어가게 되면 사법제도의 보호를 형식적으로는 받을 수 있었음.</w:t>
      </w:r>
      <w:r w:rsidR="00422D48">
        <w:rPr>
          <w:rFonts w:ascii="IM혜민 Regular" w:eastAsia="IM혜민 Regular" w:hAnsi="IM혜민 Regular"/>
        </w:rPr>
        <w:t xml:space="preserve"> </w:t>
      </w:r>
      <w:r w:rsidR="00422D48">
        <w:rPr>
          <w:rFonts w:ascii="IM혜민 Regular" w:eastAsia="IM혜민 Regular" w:hAnsi="IM혜민 Regular" w:hint="eastAsia"/>
        </w:rPr>
        <w:t>재판에 가게 되면 한계는 있었지만 비교적 독립적이고 공정한 편이었음.</w:t>
      </w:r>
    </w:p>
    <w:p w14:paraId="1930EDF6" w14:textId="1EBA0B42" w:rsidR="00422D48" w:rsidRDefault="002C384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사법권과 행정권이 제대로 분리되지 못했다는 비판은 지속적으로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사법제도의 한계.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거기다 기소나 판결을 하는 검사와 판사의 인력을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조선인의 비율은 </w:t>
      </w:r>
      <w:r>
        <w:rPr>
          <w:rFonts w:ascii="IM혜민 Regular" w:eastAsia="IM혜민 Regular" w:hAnsi="IM혜민 Regular"/>
        </w:rPr>
        <w:t>5%</w:t>
      </w:r>
      <w:r>
        <w:rPr>
          <w:rFonts w:ascii="IM혜민 Regular" w:eastAsia="IM혜민 Regular" w:hAnsi="IM혜민 Regular" w:hint="eastAsia"/>
        </w:rPr>
        <w:t>정도밖에 되지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피 식민지민으로서,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조선인으로서 이익이 굉장히 체계적으로 잘 보호가 되었느냐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하면 한계가 있을 수밖에 없었음.</w:t>
      </w:r>
    </w:p>
    <w:p w14:paraId="624EABE1" w14:textId="54F820A5" w:rsidR="00EE731E" w:rsidRDefault="00EE731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재판에서 경찰기구와 비교했을 때 공정성을 기대하는 것이 가능했다고 </w:t>
      </w:r>
      <w:proofErr w:type="spellStart"/>
      <w:r>
        <w:rPr>
          <w:rFonts w:ascii="IM혜민 Regular" w:eastAsia="IM혜민 Regular" w:hAnsi="IM혜민 Regular" w:hint="eastAsia"/>
        </w:rPr>
        <w:t>할지언정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사법제도 전반적으로 조선인에게 근대적인 법치의 경험이 달가웠는가,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법적 보호를 받고 있다는 느낌을 줬느냐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하면 그러긴 어려웠음.</w:t>
      </w:r>
    </w:p>
    <w:p w14:paraId="4E0946F6" w14:textId="4F29301C" w:rsidR="00EE731E" w:rsidRDefault="00EE731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근대의 법치에 대한 한국인들의 첫 경험은 식민통치라는 과정 속에서 이루어진 것이기 때문에 굉장히 억압적이고 공포심을 주는 경험일 수밖에 없었음.</w:t>
      </w:r>
    </w:p>
    <w:p w14:paraId="7A278214" w14:textId="2CD8BFCC" w:rsidR="00D06E8D" w:rsidRDefault="00D06E8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법과 제도가 나의 권리를 보호해주는 울타리가 아니라 효율적 통치를 위한,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치한유지와 통치를 위한 수단으로써 느껴질 수밖에 없는 지점들이 많았음.</w:t>
      </w:r>
    </w:p>
    <w:p w14:paraId="1242D279" w14:textId="28912BDF" w:rsidR="0072068B" w:rsidRDefault="0072068B">
      <w:pPr>
        <w:rPr>
          <w:rFonts w:ascii="IM혜민 Regular" w:eastAsia="IM혜민 Regular" w:hAnsi="IM혜민 Regular"/>
        </w:rPr>
      </w:pPr>
    </w:p>
    <w:p w14:paraId="644CE187" w14:textId="28F7A60E" w:rsidR="0072068B" w:rsidRPr="0072068B" w:rsidRDefault="0072068B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72068B">
        <w:rPr>
          <w:rFonts w:ascii="IM혜민 Regular" w:eastAsia="IM혜민 Regular" w:hAnsi="IM혜민 Regular"/>
          <w:b/>
          <w:bCs/>
          <w:sz w:val="22"/>
          <w:szCs w:val="24"/>
        </w:rPr>
        <w:t>11</w:t>
      </w:r>
      <w:r w:rsidRPr="0072068B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72068B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72068B">
        <w:rPr>
          <w:rFonts w:ascii="IM혜민 Regular" w:eastAsia="IM혜민 Regular" w:hAnsi="IM혜민 Regular" w:hint="eastAsia"/>
          <w:b/>
          <w:bCs/>
          <w:sz w:val="22"/>
          <w:szCs w:val="24"/>
        </w:rPr>
        <w:t>근대 보건과 위생</w:t>
      </w:r>
    </w:p>
    <w:p w14:paraId="3FAA371C" w14:textId="428DFF04" w:rsidR="0072068B" w:rsidRDefault="0072068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1차시 </w:t>
      </w:r>
      <w:r>
        <w:rPr>
          <w:rFonts w:ascii="IM혜민 Regular" w:eastAsia="IM혜민 Regular" w:hAnsi="IM혜민 Regular"/>
        </w:rPr>
        <w:t>Page 2</w:t>
      </w:r>
    </w:p>
    <w:p w14:paraId="5C7D2739" w14:textId="39E50426" w:rsidR="0072068B" w:rsidRDefault="0038474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근대적인 보건위생이라고 하는 변화를 추동하는 과정에서 세균설이 강력한 이데올로기로 작동함</w:t>
      </w:r>
      <w:r>
        <w:rPr>
          <w:rFonts w:ascii="IM혜민 Regular" w:eastAsia="IM혜민 Regular" w:hAnsi="IM혜민 Regular"/>
        </w:rPr>
        <w:t>.</w:t>
      </w:r>
      <w:r w:rsidR="000C381D">
        <w:rPr>
          <w:rFonts w:ascii="IM혜민 Regular" w:eastAsia="IM혜민 Regular" w:hAnsi="IM혜민 Regular"/>
        </w:rPr>
        <w:t xml:space="preserve"> </w:t>
      </w:r>
      <w:r w:rsidR="000C381D">
        <w:rPr>
          <w:rFonts w:ascii="IM혜민 Regular" w:eastAsia="IM혜민 Regular" w:hAnsi="IM혜민 Regular" w:hint="eastAsia"/>
        </w:rPr>
        <w:t>세균설이 일으킨 변화는 근대적인 변화라고 할 수 있음.</w:t>
      </w:r>
      <w:r w:rsidR="007B614D">
        <w:rPr>
          <w:rFonts w:ascii="IM혜민 Regular" w:eastAsia="IM혜민 Regular" w:hAnsi="IM혜민 Regular"/>
        </w:rPr>
        <w:t xml:space="preserve"> </w:t>
      </w:r>
      <w:r w:rsidR="007B614D">
        <w:rPr>
          <w:rFonts w:ascii="IM혜민 Regular" w:eastAsia="IM혜민 Regular" w:hAnsi="IM혜민 Regular" w:hint="eastAsia"/>
        </w:rPr>
        <w:t>서구가 근대화되는 과정과 우리의 근대화 과정은 어떻게 다르고 무엇 때문에 다를 수밖에 없었는지 알아본다.</w:t>
      </w:r>
    </w:p>
    <w:p w14:paraId="21DCEF76" w14:textId="0393DBFC" w:rsidR="007B614D" w:rsidRDefault="007B614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세균설은 권력이나 일상생활의 변화와 같은 근대화의 과정 전반에 있어서 밀접한 관련이 있음. 전근대로 대변되는 구시대적인 낡은 생활방식을 </w:t>
      </w:r>
      <w:proofErr w:type="spellStart"/>
      <w:r>
        <w:rPr>
          <w:rFonts w:ascii="IM혜민 Regular" w:eastAsia="IM혜민 Regular" w:hAnsi="IM혜민 Regular" w:hint="eastAsia"/>
        </w:rPr>
        <w:t>바꿔놓은</w:t>
      </w:r>
      <w:proofErr w:type="spellEnd"/>
      <w:r>
        <w:rPr>
          <w:rFonts w:ascii="IM혜민 Regular" w:eastAsia="IM혜민 Regular" w:hAnsi="IM혜민 Regular" w:hint="eastAsia"/>
        </w:rPr>
        <w:t xml:space="preserve"> 것이 </w:t>
      </w:r>
      <w:proofErr w:type="spellStart"/>
      <w:r>
        <w:rPr>
          <w:rFonts w:ascii="IM혜민 Regular" w:eastAsia="IM혜민 Regular" w:hAnsi="IM혜민 Regular" w:hint="eastAsia"/>
        </w:rPr>
        <w:t>세균설임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788E42B3" w14:textId="2C3643D3" w:rsidR="00A460E9" w:rsidRDefault="00DD620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세균의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존재를 눈으로 확인시켜주고,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이런 세균이 서식할 수 있는 불결한 몸과 환경은 우리가 </w:t>
      </w:r>
      <w:proofErr w:type="spellStart"/>
      <w:r>
        <w:rPr>
          <w:rFonts w:ascii="IM혜민 Regular" w:eastAsia="IM혜민 Regular" w:hAnsi="IM혜민 Regular" w:hint="eastAsia"/>
        </w:rPr>
        <w:t>고쳐나아가야</w:t>
      </w:r>
      <w:proofErr w:type="spellEnd"/>
      <w:r>
        <w:rPr>
          <w:rFonts w:ascii="IM혜민 Regular" w:eastAsia="IM혜민 Regular" w:hAnsi="IM혜민 Regular" w:hint="eastAsia"/>
        </w:rPr>
        <w:t xml:space="preserve">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그것이 근대다. 라는 것을 이야기함.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전시하고 보여줌으로써.</w:t>
      </w:r>
    </w:p>
    <w:p w14:paraId="38D4B38B" w14:textId="77777777" w:rsidR="00A460E9" w:rsidRDefault="00A460E9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445C83BA" w14:textId="74C5C4A5" w:rsidR="00DD6208" w:rsidRDefault="00A460E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2차시 </w:t>
      </w:r>
      <w:r>
        <w:rPr>
          <w:rFonts w:ascii="IM혜민 Regular" w:eastAsia="IM혜민 Regular" w:hAnsi="IM혜민 Regular"/>
        </w:rPr>
        <w:t>Page</w:t>
      </w:r>
      <w:r w:rsidR="00DB5BFE">
        <w:rPr>
          <w:rFonts w:ascii="IM혜민 Regular" w:eastAsia="IM혜민 Regular" w:hAnsi="IM혜민 Regular"/>
        </w:rPr>
        <w:t xml:space="preserve"> 5</w:t>
      </w:r>
    </w:p>
    <w:p w14:paraId="6215D9FC" w14:textId="2DF16355" w:rsidR="00DB5BFE" w:rsidRDefault="008265C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 정부에서도 근대적인 위생의 개념을 알게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위생 개념을 전제로 해서 불결한 환경을 개선해야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환경의 정비 같은 것을 시도함.</w:t>
      </w:r>
      <w:r w:rsidR="003350ED">
        <w:rPr>
          <w:rFonts w:ascii="IM혜민 Regular" w:eastAsia="IM혜민 Regular" w:hAnsi="IM혜민 Regular"/>
        </w:rPr>
        <w:t xml:space="preserve"> </w:t>
      </w:r>
      <w:r w:rsidR="003350ED">
        <w:rPr>
          <w:rFonts w:ascii="IM혜민 Regular" w:eastAsia="IM혜민 Regular" w:hAnsi="IM혜민 Regular" w:hint="eastAsia"/>
        </w:rPr>
        <w:t>근대적인 위생관념을 전제로 한 계몽과 실질적인 정책들이 이루어지는 모습들을 살펴볼 수 있었음.</w:t>
      </w:r>
      <w:r w:rsidR="003350ED">
        <w:rPr>
          <w:rFonts w:ascii="IM혜민 Regular" w:eastAsia="IM혜민 Regular" w:hAnsi="IM혜민 Regular"/>
        </w:rPr>
        <w:t xml:space="preserve"> </w:t>
      </w:r>
      <w:r w:rsidR="003350ED">
        <w:rPr>
          <w:rFonts w:ascii="IM혜민 Regular" w:eastAsia="IM혜민 Regular" w:hAnsi="IM혜민 Regular" w:hint="eastAsia"/>
        </w:rPr>
        <w:t>그렇지만 이러한 추진의 주체가 통감부에 이어서 총독부로 넘어가게 됨.</w:t>
      </w:r>
    </w:p>
    <w:p w14:paraId="207C6EA0" w14:textId="75E5FB47" w:rsidR="003350ED" w:rsidRDefault="0045574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7</w:t>
      </w:r>
    </w:p>
    <w:p w14:paraId="12E5D0E6" w14:textId="1C853569" w:rsidR="0045574B" w:rsidRDefault="0045574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</w:t>
      </w:r>
      <w:r>
        <w:rPr>
          <w:rFonts w:ascii="IM혜민 Regular" w:eastAsia="IM혜민 Regular" w:hAnsi="IM혜민 Regular" w:hint="eastAsia"/>
        </w:rPr>
        <w:t>세기는 균이라는 존재를 과학적으로 확인하기 이전이었음.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어떻게 위생경찰이 있을 수 있는가?</w:t>
      </w:r>
    </w:p>
    <w:p w14:paraId="3D5EBF4F" w14:textId="4065FA1F" w:rsidR="0045574B" w:rsidRDefault="0045574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세균설이 과학적으로 증명되기 전에도 불결한 환경과 악취가 병의 원인이 된다는 것을 알고는 있었음</w:t>
      </w:r>
      <w:r w:rsidR="00E27D3B">
        <w:rPr>
          <w:rFonts w:ascii="IM혜민 Regular" w:eastAsia="IM혜민 Regular" w:hAnsi="IM혜민 Regular"/>
        </w:rPr>
        <w:t xml:space="preserve">. </w:t>
      </w:r>
      <w:r w:rsidR="00E27D3B">
        <w:rPr>
          <w:rFonts w:ascii="IM혜민 Regular" w:eastAsia="IM혜민 Regular" w:hAnsi="IM혜민 Regular" w:hint="eastAsia"/>
        </w:rPr>
        <w:t xml:space="preserve">이것을 </w:t>
      </w:r>
      <w:proofErr w:type="spellStart"/>
      <w:r w:rsidR="00E27D3B">
        <w:rPr>
          <w:rFonts w:ascii="IM혜민 Regular" w:eastAsia="IM혜민 Regular" w:hAnsi="IM혜민 Regular" w:hint="eastAsia"/>
        </w:rPr>
        <w:t>장기설이라고</w:t>
      </w:r>
      <w:proofErr w:type="spellEnd"/>
      <w:r w:rsidR="00E27D3B">
        <w:rPr>
          <w:rFonts w:ascii="IM혜민 Regular" w:eastAsia="IM혜민 Regular" w:hAnsi="IM혜민 Regular" w:hint="eastAsia"/>
        </w:rPr>
        <w:t xml:space="preserve"> 함.</w:t>
      </w:r>
      <w:r w:rsidR="00E27D3B">
        <w:rPr>
          <w:rFonts w:ascii="IM혜민 Regular" w:eastAsia="IM혜민 Regular" w:hAnsi="IM혜민 Regular"/>
        </w:rPr>
        <w:t xml:space="preserve"> </w:t>
      </w:r>
      <w:r w:rsidR="00E27D3B">
        <w:rPr>
          <w:rFonts w:ascii="IM혜민 Regular" w:eastAsia="IM혜민 Regular" w:hAnsi="IM혜민 Regular" w:hint="eastAsia"/>
        </w:rPr>
        <w:t xml:space="preserve">이러한 </w:t>
      </w:r>
      <w:proofErr w:type="spellStart"/>
      <w:r w:rsidR="00E27D3B">
        <w:rPr>
          <w:rFonts w:ascii="IM혜민 Regular" w:eastAsia="IM혜민 Regular" w:hAnsi="IM혜민 Regular" w:hint="eastAsia"/>
        </w:rPr>
        <w:t>장기설</w:t>
      </w:r>
      <w:proofErr w:type="spellEnd"/>
      <w:r w:rsidR="00E27D3B">
        <w:rPr>
          <w:rFonts w:ascii="IM혜민 Regular" w:eastAsia="IM혜민 Regular" w:hAnsi="IM혜민 Regular" w:hint="eastAsia"/>
        </w:rPr>
        <w:t xml:space="preserve"> 자체가 경찰에 의한 보건위생행정을 뒷받침하고 있었음.</w:t>
      </w:r>
      <w:r w:rsidR="00CA062D">
        <w:rPr>
          <w:rFonts w:ascii="IM혜민 Regular" w:eastAsia="IM혜민 Regular" w:hAnsi="IM혜민 Regular"/>
        </w:rPr>
        <w:t xml:space="preserve"> </w:t>
      </w:r>
      <w:r w:rsidR="00CA062D">
        <w:rPr>
          <w:rFonts w:ascii="IM혜민 Regular" w:eastAsia="IM혜민 Regular" w:hAnsi="IM혜민 Regular" w:hint="eastAsia"/>
        </w:rPr>
        <w:t xml:space="preserve">그러다 </w:t>
      </w:r>
      <w:r w:rsidR="00CA062D">
        <w:rPr>
          <w:rFonts w:ascii="IM혜민 Regular" w:eastAsia="IM혜민 Regular" w:hAnsi="IM혜민 Regular"/>
        </w:rPr>
        <w:t>1876</w:t>
      </w:r>
      <w:r w:rsidR="00CA062D">
        <w:rPr>
          <w:rFonts w:ascii="IM혜민 Regular" w:eastAsia="IM혜민 Regular" w:hAnsi="IM혜민 Regular" w:hint="eastAsia"/>
        </w:rPr>
        <w:t>년에 균을 확인할 수 있게 되었고,</w:t>
      </w:r>
      <w:r w:rsidR="00CA062D">
        <w:rPr>
          <w:rFonts w:ascii="IM혜민 Regular" w:eastAsia="IM혜민 Regular" w:hAnsi="IM혜민 Regular"/>
        </w:rPr>
        <w:t xml:space="preserve"> </w:t>
      </w:r>
      <w:r w:rsidR="00CA062D">
        <w:rPr>
          <w:rFonts w:ascii="IM혜민 Regular" w:eastAsia="IM혜민 Regular" w:hAnsi="IM혜민 Regular" w:hint="eastAsia"/>
        </w:rPr>
        <w:t>세균설이 확립되게 되면서 국가권력에 의한,</w:t>
      </w:r>
      <w:r w:rsidR="00CA062D">
        <w:rPr>
          <w:rFonts w:ascii="IM혜민 Regular" w:eastAsia="IM혜민 Regular" w:hAnsi="IM혜민 Regular"/>
        </w:rPr>
        <w:t xml:space="preserve"> </w:t>
      </w:r>
      <w:r w:rsidR="00CA062D">
        <w:rPr>
          <w:rFonts w:ascii="IM혜민 Regular" w:eastAsia="IM혜민 Regular" w:hAnsi="IM혜민 Regular" w:hint="eastAsia"/>
        </w:rPr>
        <w:t>경찰력에 의한 위생행정이 막강한 힘을 가질 수 있게 됨.</w:t>
      </w:r>
    </w:p>
    <w:p w14:paraId="233953CD" w14:textId="2D46027A" w:rsidR="00CA062D" w:rsidRDefault="0028711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병이 퍼지게 되면 모두가 불행하니까 다수의 행복을 위해 이것을 통제하는 것은 정당하다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국가이성의 관념)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국가가 다수의 행복을 위해서는 개인의 자유를 일정하게 통제할 수 있다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라는게</w:t>
      </w:r>
      <w:proofErr w:type="spellEnd"/>
      <w:r>
        <w:rPr>
          <w:rFonts w:ascii="IM혜민 Regular" w:eastAsia="IM혜민 Regular" w:hAnsi="IM혜민 Regular" w:hint="eastAsia"/>
        </w:rPr>
        <w:t xml:space="preserve"> 정당성을 얻게 됨.</w:t>
      </w:r>
    </w:p>
    <w:p w14:paraId="71D9DC4E" w14:textId="4F9EEBFD" w:rsidR="0028711B" w:rsidRDefault="00D139A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위생경찰의 개념은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세기에 일본에서도 도입됨.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일본은 경찰중심의 </w:t>
      </w:r>
      <w:proofErr w:type="spellStart"/>
      <w:r>
        <w:rPr>
          <w:rFonts w:ascii="IM혜민 Regular" w:eastAsia="IM혜민 Regular" w:hAnsi="IM혜민 Regular" w:hint="eastAsia"/>
        </w:rPr>
        <w:t>위생체재를</w:t>
      </w:r>
      <w:proofErr w:type="spellEnd"/>
      <w:r>
        <w:rPr>
          <w:rFonts w:ascii="IM혜민 Regular" w:eastAsia="IM혜민 Regular" w:hAnsi="IM혜민 Regular" w:hint="eastAsia"/>
        </w:rPr>
        <w:t xml:space="preserve"> 받아들임.</w:t>
      </w:r>
    </w:p>
    <w:p w14:paraId="1ED0376F" w14:textId="28A2B5EF" w:rsidR="00D139A6" w:rsidRDefault="00D139A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8</w:t>
      </w:r>
    </w:p>
    <w:p w14:paraId="052A5F61" w14:textId="64499839" w:rsidR="00D139A6" w:rsidRDefault="0076317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근대적인 위생관념의 도입,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행정의 사무를 경찰이 담당하게 되면서 전통시대에는 범죄로 인식되지 않았던 범죄들이 생겨남.</w:t>
      </w:r>
    </w:p>
    <w:p w14:paraId="175873BA" w14:textId="7F65309A" w:rsidR="002E3EF8" w:rsidRDefault="0076317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범죄로 규정되어 있는 행위들을 감시하고 통제하는 것의 의도는 전염병의 확산을 막으려고 한다는 점에서는 선한 의도임.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이러한 조치들은 결국 개인의 자유를 저해하는 측면이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대상에 대해서 임의적으로 권력을 행사할 수 있는 여지도 큼.</w:t>
      </w:r>
      <w:r w:rsidR="00EC5126">
        <w:rPr>
          <w:rFonts w:ascii="IM혜민 Regular" w:eastAsia="IM혜민 Regular" w:hAnsi="IM혜민 Regular"/>
        </w:rPr>
        <w:t xml:space="preserve"> </w:t>
      </w:r>
      <w:r w:rsidR="00EC5126">
        <w:rPr>
          <w:rFonts w:ascii="IM혜민 Regular" w:eastAsia="IM혜민 Regular" w:hAnsi="IM혜민 Regular" w:hint="eastAsia"/>
        </w:rPr>
        <w:t>인권을 침해할 소지도 있음. 그런데 경찰을 통해서 이 사무를 한다고 할 때 억압적인 방식으로 가할 가능성이 굉장히 많음.</w:t>
      </w:r>
      <w:r w:rsidR="00EC5126">
        <w:rPr>
          <w:rFonts w:ascii="IM혜민 Regular" w:eastAsia="IM혜민 Regular" w:hAnsi="IM혜민 Regular"/>
        </w:rPr>
        <w:t xml:space="preserve"> </w:t>
      </w:r>
      <w:r w:rsidR="00EC5126">
        <w:rPr>
          <w:rFonts w:ascii="IM혜민 Regular" w:eastAsia="IM혜민 Regular" w:hAnsi="IM혜민 Regular" w:hint="eastAsia"/>
        </w:rPr>
        <w:t>이렇게 억압적인 방식을 택하는 가장 근본적인 원인은,</w:t>
      </w:r>
      <w:r w:rsidR="00EC5126">
        <w:rPr>
          <w:rFonts w:ascii="IM혜민 Regular" w:eastAsia="IM혜민 Regular" w:hAnsi="IM혜민 Regular"/>
        </w:rPr>
        <w:t xml:space="preserve"> </w:t>
      </w:r>
      <w:r w:rsidR="00EC5126">
        <w:rPr>
          <w:rFonts w:ascii="IM혜민 Regular" w:eastAsia="IM혜민 Regular" w:hAnsi="IM혜민 Regular" w:hint="eastAsia"/>
        </w:rPr>
        <w:t>경제적 측면에서 효율적이기 때문.</w:t>
      </w:r>
      <w:r w:rsidR="00EC5126">
        <w:rPr>
          <w:rFonts w:ascii="IM혜민 Regular" w:eastAsia="IM혜민 Regular" w:hAnsi="IM혜민 Regular"/>
        </w:rPr>
        <w:t xml:space="preserve"> </w:t>
      </w:r>
      <w:r w:rsidR="00EC5126">
        <w:rPr>
          <w:rFonts w:ascii="IM혜민 Regular" w:eastAsia="IM혜민 Regular" w:hAnsi="IM혜민 Regular" w:hint="eastAsia"/>
        </w:rPr>
        <w:t>빠른 시간 안에 비교적 값싼 방식으로 전염병을 통제할 수 있음.</w:t>
      </w:r>
      <w:r w:rsidR="00EC5126">
        <w:rPr>
          <w:rFonts w:ascii="IM혜민 Regular" w:eastAsia="IM혜민 Regular" w:hAnsi="IM혜민 Regular"/>
        </w:rPr>
        <w:t xml:space="preserve"> </w:t>
      </w:r>
      <w:r w:rsidR="00EC5126">
        <w:rPr>
          <w:rFonts w:ascii="IM혜민 Regular" w:eastAsia="IM혜민 Regular" w:hAnsi="IM혜민 Regular" w:hint="eastAsia"/>
        </w:rPr>
        <w:t>사람들을 계도하고 계몽하고 불결함이 발생하지 않는 환경을 정비하는 것은 훨씬 더 많은 비용이 들게 됨.</w:t>
      </w:r>
      <w:r w:rsidR="002E3EF8">
        <w:rPr>
          <w:rFonts w:ascii="IM혜민 Regular" w:eastAsia="IM혜민 Regular" w:hAnsi="IM혜민 Regular" w:hint="eastAsia"/>
        </w:rPr>
        <w:t xml:space="preserve"> 이전에는 범죄가 아니었던 것이 범죄가 됨,</w:t>
      </w:r>
      <w:r w:rsidR="002E3EF8">
        <w:rPr>
          <w:rFonts w:ascii="IM혜민 Regular" w:eastAsia="IM혜민 Regular" w:hAnsi="IM혜민 Regular"/>
        </w:rPr>
        <w:t xml:space="preserve"> </w:t>
      </w:r>
      <w:r w:rsidR="002E3EF8">
        <w:rPr>
          <w:rFonts w:ascii="IM혜민 Regular" w:eastAsia="IM혜민 Regular" w:hAnsi="IM혜민 Regular" w:hint="eastAsia"/>
        </w:rPr>
        <w:t>이걸 부정하는 마음에 듦,</w:t>
      </w:r>
      <w:r w:rsidR="002E3EF8">
        <w:rPr>
          <w:rFonts w:ascii="IM혜민 Regular" w:eastAsia="IM혜민 Regular" w:hAnsi="IM혜민 Regular"/>
        </w:rPr>
        <w:t xml:space="preserve"> </w:t>
      </w:r>
      <w:r w:rsidR="002E3EF8">
        <w:rPr>
          <w:rFonts w:ascii="IM혜민 Regular" w:eastAsia="IM혜민 Regular" w:hAnsi="IM혜민 Regular" w:hint="eastAsia"/>
        </w:rPr>
        <w:t>신체와 내 생활에 가해지는 과도한 권력에 대한 저항이 나타남.</w:t>
      </w:r>
    </w:p>
    <w:p w14:paraId="7CA03D2B" w14:textId="74A3AB50" w:rsidR="002E3EF8" w:rsidRDefault="002E3EF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9</w:t>
      </w:r>
    </w:p>
    <w:p w14:paraId="45F00304" w14:textId="1956A1F3" w:rsidR="002E3EF8" w:rsidRDefault="002E3EF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 시기의 보건 위생 행정을 보면 일상적으로 억압적이고 폭력적인 모습이 많이 드러남.</w:t>
      </w:r>
      <w:r w:rsidR="00C160A4">
        <w:rPr>
          <w:rFonts w:ascii="IM혜민 Regular" w:eastAsia="IM혜민 Regular" w:hAnsi="IM혜민 Regular"/>
        </w:rPr>
        <w:t xml:space="preserve"> </w:t>
      </w:r>
      <w:r w:rsidR="00C160A4">
        <w:rPr>
          <w:rFonts w:ascii="IM혜민 Regular" w:eastAsia="IM혜민 Regular" w:hAnsi="IM혜민 Regular" w:hint="eastAsia"/>
        </w:rPr>
        <w:t>전염병의 확산을 막기 위해 여러 조치를 취한다고 할 때 이것이 근대화를 향해 나아가는 길이라고 한다면, 그것이 상당히 억압적이고 폭력적인 방식으로 수행되고 관철됨.</w:t>
      </w:r>
    </w:p>
    <w:p w14:paraId="2B8FAC23" w14:textId="2AB11E92" w:rsidR="00C160A4" w:rsidRDefault="00CD57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식민지시기의 위생행정은 폭력적인 모습으로 나타나게 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폭력 안에는 직접적인 폭력도 있고 구조적인 폭력도 있음.</w:t>
      </w:r>
    </w:p>
    <w:p w14:paraId="67EE9EC7" w14:textId="5469623C" w:rsidR="00CD57AB" w:rsidRDefault="00CD57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직접적인 폭력은 경찰들이 전염병의 확산을 방지하거나 사람들을 검사할 때 폭력을 행사함.</w:t>
      </w:r>
    </w:p>
    <w:p w14:paraId="69EA7814" w14:textId="39CFE07E" w:rsidR="00CD57AB" w:rsidRDefault="00CD57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임금차별,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소득수준에 따라서 위생생활을 실천의 난이도가 달랐음.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것들은 구조적인 폭력에 해당함.</w:t>
      </w:r>
    </w:p>
    <w:p w14:paraId="76E41BC2" w14:textId="1C1EB734" w:rsidR="00CD57AB" w:rsidRDefault="0053094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상하수도 시설,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병원 시설은 많이 짓지 않은 상태에서 조선인은 위생관념이 낮기 때문에 강제로 통제해야 한다는 폭력들이 정당화됨.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조선인은 위생관념이 낮고 문명화가 덜 됐기 때문에 강제적인 조치를 통해서만 위생 행정을 관철할 수 있다는 인식이 안착됨.</w:t>
      </w:r>
    </w:p>
    <w:p w14:paraId="61670C3F" w14:textId="2B175C1A" w:rsidR="00530943" w:rsidRDefault="009944C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전염병을 예방한다는 이유 아래서 경찰이 나서서 조선인들,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식민지민의 일상에 개입하고 규율할 수 있게 됨.</w:t>
      </w:r>
    </w:p>
    <w:p w14:paraId="3A350E5D" w14:textId="762F92BF" w:rsidR="00AC1603" w:rsidRDefault="0021714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위생은 근대의 상징이었음.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식민지의 성패를 가늠하는 굉장히 중요한 지표이기도 했음.</w:t>
      </w:r>
    </w:p>
    <w:p w14:paraId="0C48A353" w14:textId="317F1784" w:rsidR="006A3AB3" w:rsidRDefault="006A3A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10</w:t>
      </w:r>
    </w:p>
    <w:p w14:paraId="73B5EB42" w14:textId="146296E1" w:rsidR="006A3AB3" w:rsidRDefault="00C9487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보건부 역할을 하는 위생행정기구가 있고 경찰이 위생의 사무를 하는 이원적인 체제에서의 위생행정이 일본의 방식이었다면,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조선은 보건부와 같은 역할을 하는 기구가 없었음.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경무부</w:t>
      </w:r>
      <w:proofErr w:type="spellEnd"/>
      <w:r>
        <w:rPr>
          <w:rFonts w:ascii="IM혜민 Regular" w:eastAsia="IM혜민 Regular" w:hAnsi="IM혜민 Regular" w:hint="eastAsia"/>
        </w:rPr>
        <w:t xml:space="preserve"> 안에 업무가 들어있을 뿐이었음.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뭐든지 경찰이 주도하는 시스템이었음.</w:t>
      </w:r>
    </w:p>
    <w:p w14:paraId="2542E146" w14:textId="7F9C8CD6" w:rsidR="006A2390" w:rsidRDefault="006A239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33D3EE3F" w14:textId="4A46462C" w:rsidR="00C94877" w:rsidRDefault="006A239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3차시 </w:t>
      </w:r>
      <w:r>
        <w:rPr>
          <w:rFonts w:ascii="IM혜민 Regular" w:eastAsia="IM혜민 Regular" w:hAnsi="IM혜민 Regular"/>
        </w:rPr>
        <w:t>Page 12</w:t>
      </w:r>
    </w:p>
    <w:p w14:paraId="04FEE9F1" w14:textId="56EA1CC6" w:rsidR="006A2390" w:rsidRDefault="002B6B2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콜레라는 가장 많이 창궐하던 전염병이었음.</w:t>
      </w:r>
      <w:r w:rsidR="0056464A">
        <w:rPr>
          <w:rFonts w:ascii="IM혜민 Regular" w:eastAsia="IM혜민 Regular" w:hAnsi="IM혜민 Regular"/>
        </w:rPr>
        <w:t xml:space="preserve"> </w:t>
      </w:r>
      <w:r w:rsidR="0056464A">
        <w:rPr>
          <w:rFonts w:ascii="IM혜민 Regular" w:eastAsia="IM혜민 Regular" w:hAnsi="IM혜민 Regular" w:hint="eastAsia"/>
        </w:rPr>
        <w:t>콜레라의 발병 원인,</w:t>
      </w:r>
      <w:r w:rsidR="0056464A">
        <w:rPr>
          <w:rFonts w:ascii="IM혜민 Regular" w:eastAsia="IM혜민 Regular" w:hAnsi="IM혜민 Regular"/>
        </w:rPr>
        <w:t xml:space="preserve"> </w:t>
      </w:r>
      <w:r w:rsidR="0056464A">
        <w:rPr>
          <w:rFonts w:ascii="IM혜민 Regular" w:eastAsia="IM혜민 Regular" w:hAnsi="IM혜민 Regular" w:hint="eastAsia"/>
        </w:rPr>
        <w:t>전염경로는 과학적으로 파악되었지만 치료방법,</w:t>
      </w:r>
      <w:r w:rsidR="0056464A">
        <w:rPr>
          <w:rFonts w:ascii="IM혜민 Regular" w:eastAsia="IM혜민 Regular" w:hAnsi="IM혜민 Regular"/>
        </w:rPr>
        <w:t xml:space="preserve"> </w:t>
      </w:r>
      <w:r w:rsidR="0056464A">
        <w:rPr>
          <w:rFonts w:ascii="IM혜민 Regular" w:eastAsia="IM혜민 Regular" w:hAnsi="IM혜민 Regular" w:hint="eastAsia"/>
        </w:rPr>
        <w:t>약의 효능이 굉장히 불확실한 상태였음.</w:t>
      </w:r>
      <w:r w:rsidR="0056464A">
        <w:rPr>
          <w:rFonts w:ascii="IM혜민 Regular" w:eastAsia="IM혜민 Regular" w:hAnsi="IM혜민 Regular"/>
        </w:rPr>
        <w:t xml:space="preserve"> </w:t>
      </w:r>
      <w:r w:rsidR="0056464A">
        <w:rPr>
          <w:rFonts w:ascii="IM혜민 Regular" w:eastAsia="IM혜민 Regular" w:hAnsi="IM혜민 Regular" w:hint="eastAsia"/>
        </w:rPr>
        <w:t>그렇기에 예방하는데 치중할 수밖에 없었음.</w:t>
      </w:r>
      <w:r w:rsidR="007A7C5C">
        <w:rPr>
          <w:rFonts w:ascii="IM혜민 Regular" w:eastAsia="IM혜민 Regular" w:hAnsi="IM혜민 Regular"/>
        </w:rPr>
        <w:t xml:space="preserve"> </w:t>
      </w:r>
      <w:r w:rsidR="007A7C5C">
        <w:rPr>
          <w:rFonts w:ascii="IM혜민 Regular" w:eastAsia="IM혜민 Regular" w:hAnsi="IM혜민 Regular" w:hint="eastAsia"/>
        </w:rPr>
        <w:t>그런데 그 예방의 방법이 개인 위생에 책임을 지우는 부분이 아주 컸기 때문에 개인의 사생활을 경찰이 깊게 개입해서 통제하는 방식으로 이루어지는 경우가 많았다.</w:t>
      </w:r>
    </w:p>
    <w:p w14:paraId="6E5EB48A" w14:textId="6695BFFE" w:rsidR="007A7C5C" w:rsidRDefault="007A7C5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13</w:t>
      </w:r>
    </w:p>
    <w:p w14:paraId="19F35462" w14:textId="49515A38" w:rsidR="007A7C5C" w:rsidRDefault="007A7C5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그렇기 때문에 위생 행정은 폭력적으로 이루어지는 경우가 많았음.</w:t>
      </w:r>
    </w:p>
    <w:p w14:paraId="50FEDFD9" w14:textId="1A6F18DF" w:rsidR="007A7C5C" w:rsidRDefault="007A7C5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식민당국은 비위생이 조선인의 민족적 특성이자 오래된 습속이라고 규정함.</w:t>
      </w:r>
      <w:r>
        <w:rPr>
          <w:rFonts w:ascii="IM혜민 Regular" w:eastAsia="IM혜민 Regular" w:hAnsi="IM혜민 Regular"/>
        </w:rPr>
        <w:t xml:space="preserve"> </w:t>
      </w:r>
      <w:r w:rsidR="00DD4F01">
        <w:rPr>
          <w:rFonts w:ascii="IM혜민 Regular" w:eastAsia="IM혜민 Regular" w:hAnsi="IM혜민 Regular" w:hint="eastAsia"/>
        </w:rPr>
        <w:t>조선인 지식인들도 여기에 일정부분 동조하지 않을 수 없었음.</w:t>
      </w:r>
    </w:p>
    <w:p w14:paraId="3319E553" w14:textId="2B6BA881" w:rsidR="000F46A0" w:rsidRDefault="000F46A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경찰,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순사,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위생경찰 같은 사람들이 </w:t>
      </w:r>
      <w:proofErr w:type="spellStart"/>
      <w:r>
        <w:rPr>
          <w:rFonts w:ascii="IM혜민 Regular" w:eastAsia="IM혜민 Regular" w:hAnsi="IM혜민 Regular" w:hint="eastAsia"/>
        </w:rPr>
        <w:t>건병</w:t>
      </w:r>
      <w:proofErr w:type="spellEnd"/>
      <w:r>
        <w:rPr>
          <w:rFonts w:ascii="IM혜민 Regular" w:eastAsia="IM혜민 Regular" w:hAnsi="IM혜민 Regular" w:hint="eastAsia"/>
        </w:rPr>
        <w:t xml:space="preserve"> 호구조사(병을 검사하기 위한 목적의 호구조사)도 가능했음.</w:t>
      </w:r>
    </w:p>
    <w:p w14:paraId="5C2C1788" w14:textId="27485C26" w:rsidR="00BE1942" w:rsidRDefault="00BE194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사적 생활공간에서 국가의 감시가 무방비 상태에 </w:t>
      </w:r>
      <w:proofErr w:type="spellStart"/>
      <w:r>
        <w:rPr>
          <w:rFonts w:ascii="IM혜민 Regular" w:eastAsia="IM혜민 Regular" w:hAnsi="IM혜민 Regular" w:hint="eastAsia"/>
        </w:rPr>
        <w:t>일어남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1E03E0F1" w14:textId="64E5BE73" w:rsidR="00341318" w:rsidRDefault="0034131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14</w:t>
      </w:r>
    </w:p>
    <w:p w14:paraId="53FC9F88" w14:textId="604FC55D" w:rsidR="00E966D2" w:rsidRDefault="00754C9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근대적인 의료시설과 인력이 턱없이 부족했음.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</w:t>
      </w:r>
      <w:r w:rsidR="00BA57EA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보니 전염병은 예방하는 것이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차이고,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조기에 발견하는데 주력할 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그래서 가구별로 수시로 가서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검사하는게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정당화됐음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조선총독부에게는 검병호구조사를 하는 것이 전염병을 예방하는 유일한 방법이었음.</w:t>
      </w:r>
    </w:p>
    <w:p w14:paraId="6F537DB0" w14:textId="6E908126" w:rsidR="00E966D2" w:rsidRDefault="00E966D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</w:t>
      </w:r>
      <w:r w:rsidR="00DC4C2E">
        <w:rPr>
          <w:rFonts w:ascii="IM혜민 Regular" w:eastAsia="IM혜민 Regular" w:hAnsi="IM혜민 Regular"/>
        </w:rPr>
        <w:t>7</w:t>
      </w:r>
    </w:p>
    <w:p w14:paraId="23895D3E" w14:textId="6F52DCE0" w:rsidR="00E966D2" w:rsidRDefault="00943D2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콜레라 소요사태와 순화원에 대한 사회적 불만 때문에 </w:t>
      </w:r>
      <w:proofErr w:type="spellStart"/>
      <w:r>
        <w:rPr>
          <w:rFonts w:ascii="IM혜민 Regular" w:eastAsia="IM혜민 Regular" w:hAnsi="IM혜민 Regular" w:hint="eastAsia"/>
        </w:rPr>
        <w:t>사설격리소가</w:t>
      </w:r>
      <w:proofErr w:type="spellEnd"/>
      <w:r>
        <w:rPr>
          <w:rFonts w:ascii="IM혜민 Regular" w:eastAsia="IM혜민 Regular" w:hAnsi="IM혜민 Regular" w:hint="eastAsia"/>
        </w:rPr>
        <w:t xml:space="preserve"> 생김.</w:t>
      </w:r>
    </w:p>
    <w:p w14:paraId="58F065C0" w14:textId="4F3D8901" w:rsidR="002A4C2C" w:rsidRDefault="002A4C2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20</w:t>
      </w:r>
      <w:r>
        <w:rPr>
          <w:rFonts w:ascii="IM혜민 Regular" w:eastAsia="IM혜민 Regular" w:hAnsi="IM혜민 Regular" w:hint="eastAsia"/>
        </w:rPr>
        <w:t>세기 초 유럽 대부분의 지역에는 위생경찰,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의사경찰이라는 개념이 사라져가고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경찰 중심의 위생행정이 보건문제를 풀어가는 중심 이념으로써 부족하다는 것을 </w:t>
      </w:r>
      <w:proofErr w:type="spellStart"/>
      <w:r>
        <w:rPr>
          <w:rFonts w:ascii="IM혜민 Regular" w:eastAsia="IM혜민 Regular" w:hAnsi="IM혜민 Regular" w:hint="eastAsia"/>
        </w:rPr>
        <w:t>알게되었기</w:t>
      </w:r>
      <w:proofErr w:type="spellEnd"/>
      <w:r>
        <w:rPr>
          <w:rFonts w:ascii="IM혜민 Regular" w:eastAsia="IM혜민 Regular" w:hAnsi="IM혜민 Regular" w:hint="eastAsia"/>
        </w:rPr>
        <w:t xml:space="preserve">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국민의 건강은 국가가 보호를 제공할 </w:t>
      </w:r>
      <w:proofErr w:type="spellStart"/>
      <w:r>
        <w:rPr>
          <w:rFonts w:ascii="IM혜민 Regular" w:eastAsia="IM혜민 Regular" w:hAnsi="IM혜민 Regular" w:hint="eastAsia"/>
        </w:rPr>
        <w:t>대상이라기보다</w:t>
      </w:r>
      <w:proofErr w:type="spellEnd"/>
      <w:r>
        <w:rPr>
          <w:rFonts w:ascii="IM혜민 Regular" w:eastAsia="IM혜민 Regular" w:hAnsi="IM혜민 Regular" w:hint="eastAsia"/>
        </w:rPr>
        <w:t xml:space="preserve"> 자연인이 누려야 할 권리라는 사상으로 </w:t>
      </w:r>
      <w:proofErr w:type="spellStart"/>
      <w:r>
        <w:rPr>
          <w:rFonts w:ascii="IM혜민 Regular" w:eastAsia="IM혜민 Regular" w:hAnsi="IM혜민 Regular" w:hint="eastAsia"/>
        </w:rPr>
        <w:t>나아감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집단의 생명을 보호해야 한다는 공리주의도 중요하지만 개인의 자유도 중요하다는 개념이 성장함.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그렇기 때문에 경찰행정을 대신해서 인권에 기반을 둔 보건개념과 정책을 확충해가야 한다는 개념이 확산된 상태였기 때문에 </w:t>
      </w:r>
      <w:r>
        <w:rPr>
          <w:rFonts w:ascii="IM혜민 Regular" w:eastAsia="IM혜민 Regular" w:hAnsi="IM혜민 Regular"/>
        </w:rPr>
        <w:t>20</w:t>
      </w:r>
      <w:r>
        <w:rPr>
          <w:rFonts w:ascii="IM혜민 Regular" w:eastAsia="IM혜민 Regular" w:hAnsi="IM혜민 Regular" w:hint="eastAsia"/>
        </w:rPr>
        <w:t xml:space="preserve">세기 초에 </w:t>
      </w:r>
      <w:r w:rsidR="00E064B4">
        <w:rPr>
          <w:rFonts w:ascii="IM혜민 Regular" w:eastAsia="IM혜민 Regular" w:hAnsi="IM혜민 Regular" w:hint="eastAsia"/>
        </w:rPr>
        <w:t>의사경찰이라는 개념이 처음 등장했던 유럽에서는 더 이상 경찰이 중심이 되는 위생행정을 하지 않았음.</w:t>
      </w:r>
    </w:p>
    <w:p w14:paraId="06BDC069" w14:textId="388B35D7" w:rsidR="000273C3" w:rsidRDefault="000273C3">
      <w:pPr>
        <w:rPr>
          <w:rFonts w:ascii="IM혜민 Regular" w:eastAsia="IM혜민 Regular" w:hAnsi="IM혜민 Regular"/>
        </w:rPr>
      </w:pPr>
    </w:p>
    <w:p w14:paraId="4F9D4DB3" w14:textId="1203C1BE" w:rsidR="000273C3" w:rsidRPr="000273C3" w:rsidRDefault="000273C3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0273C3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0273C3">
        <w:rPr>
          <w:rFonts w:ascii="IM혜민 Regular" w:eastAsia="IM혜민 Regular" w:hAnsi="IM혜민 Regular"/>
          <w:b/>
          <w:bCs/>
          <w:sz w:val="22"/>
          <w:szCs w:val="24"/>
        </w:rPr>
        <w:t>2</w:t>
      </w:r>
      <w:r w:rsidRPr="000273C3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0273C3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0273C3">
        <w:rPr>
          <w:rFonts w:ascii="IM혜민 Regular" w:eastAsia="IM혜민 Regular" w:hAnsi="IM혜민 Regular" w:hint="eastAsia"/>
          <w:b/>
          <w:bCs/>
          <w:sz w:val="22"/>
          <w:szCs w:val="24"/>
        </w:rPr>
        <w:t xml:space="preserve">유관순의 </w:t>
      </w:r>
      <w:r w:rsidRPr="000273C3">
        <w:rPr>
          <w:rFonts w:ascii="IM혜민 Regular" w:eastAsia="IM혜민 Regular" w:hAnsi="IM혜민 Regular"/>
          <w:b/>
          <w:bCs/>
          <w:sz w:val="22"/>
          <w:szCs w:val="24"/>
        </w:rPr>
        <w:t>‘</w:t>
      </w:r>
      <w:r w:rsidRPr="000273C3">
        <w:rPr>
          <w:rFonts w:ascii="IM혜민 Regular" w:eastAsia="IM혜민 Regular" w:hAnsi="IM혜민 Regular" w:hint="eastAsia"/>
          <w:b/>
          <w:bCs/>
          <w:sz w:val="22"/>
          <w:szCs w:val="24"/>
        </w:rPr>
        <w:t>발굴</w:t>
      </w:r>
      <w:r w:rsidRPr="000273C3">
        <w:rPr>
          <w:rFonts w:ascii="IM혜민 Regular" w:eastAsia="IM혜민 Regular" w:hAnsi="IM혜민 Regular"/>
          <w:b/>
          <w:bCs/>
          <w:sz w:val="22"/>
          <w:szCs w:val="24"/>
        </w:rPr>
        <w:t>’</w:t>
      </w:r>
    </w:p>
    <w:p w14:paraId="352C44C8" w14:textId="0EAC9418" w:rsidR="000273C3" w:rsidRDefault="000273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1차시 </w:t>
      </w:r>
      <w:r>
        <w:rPr>
          <w:rFonts w:ascii="IM혜민 Regular" w:eastAsia="IM혜민 Regular" w:hAnsi="IM혜민 Regular"/>
        </w:rPr>
        <w:t>Page 2</w:t>
      </w:r>
    </w:p>
    <w:p w14:paraId="0DBA1C69" w14:textId="64CEB531" w:rsidR="000273C3" w:rsidRDefault="009A505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유관순이 어떻게 해서 독립운동의 상징이 되었는가?</w:t>
      </w:r>
    </w:p>
    <w:p w14:paraId="6909FD21" w14:textId="22FC0937" w:rsidR="009A5056" w:rsidRDefault="00D6088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5</w:t>
      </w:r>
    </w:p>
    <w:p w14:paraId="39FA47FD" w14:textId="4DCC7135" w:rsidR="00D60889" w:rsidRDefault="00D6088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그동안 대한민국의 여러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사회 정치 세력들은 각기 자신의 정당성,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정통성을 대중에게 표출해야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그러다 보니 민족적 정통성을 표출하고 그걸 통해서 정치적 주도권을 선점하기 위한 방법으로써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운동을 자주 소환시켜 왔음.</w:t>
      </w:r>
      <w:r w:rsidR="00CF0FEC">
        <w:rPr>
          <w:rFonts w:ascii="IM혜민 Regular" w:eastAsia="IM혜민 Regular" w:hAnsi="IM혜민 Regular"/>
        </w:rPr>
        <w:t xml:space="preserve"> </w:t>
      </w:r>
      <w:r w:rsidR="00CF0FEC">
        <w:rPr>
          <w:rFonts w:ascii="IM혜민 Regular" w:eastAsia="IM혜민 Regular" w:hAnsi="IM혜민 Regular" w:hint="eastAsia"/>
        </w:rPr>
        <w:t>우리가 식민지라는 공통된 경험을 우리나라 사람들이 가지고 있기 때문에 가능한 것. 그것을 통해서 민족적 주체,</w:t>
      </w:r>
      <w:r w:rsidR="00CF0FEC">
        <w:rPr>
          <w:rFonts w:ascii="IM혜민 Regular" w:eastAsia="IM혜민 Regular" w:hAnsi="IM혜민 Regular"/>
        </w:rPr>
        <w:t xml:space="preserve"> </w:t>
      </w:r>
      <w:r w:rsidR="00CF0FEC">
        <w:rPr>
          <w:rFonts w:ascii="IM혜민 Regular" w:eastAsia="IM혜민 Regular" w:hAnsi="IM혜민 Regular" w:hint="eastAsia"/>
        </w:rPr>
        <w:t xml:space="preserve">정치적 </w:t>
      </w:r>
      <w:proofErr w:type="spellStart"/>
      <w:r w:rsidR="00CF0FEC">
        <w:rPr>
          <w:rFonts w:ascii="IM혜민 Regular" w:eastAsia="IM혜민 Regular" w:hAnsi="IM혜민 Regular" w:hint="eastAsia"/>
        </w:rPr>
        <w:t>주체로서의</w:t>
      </w:r>
      <w:proofErr w:type="spellEnd"/>
      <w:r w:rsidR="00CF0FEC">
        <w:rPr>
          <w:rFonts w:ascii="IM혜민 Regular" w:eastAsia="IM혜민 Regular" w:hAnsi="IM혜민 Regular" w:hint="eastAsia"/>
        </w:rPr>
        <w:t xml:space="preserve"> 정당성과 정통성을 내세우고자 함.</w:t>
      </w:r>
    </w:p>
    <w:p w14:paraId="371FCD14" w14:textId="1716CFC7" w:rsidR="00CF0FEC" w:rsidRDefault="00CF0FE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대한민국,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특히 해방 이후의 우익 계열에서는 이승만을 중심으로 남한 단독정부 수립을 </w:t>
      </w:r>
      <w:proofErr w:type="spellStart"/>
      <w:r>
        <w:rPr>
          <w:rFonts w:ascii="IM혜민 Regular" w:eastAsia="IM혜민 Regular" w:hAnsi="IM혜민 Regular" w:hint="eastAsia"/>
        </w:rPr>
        <w:t>주장했었음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단독정부의 정통성이 있어야 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주로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운동을 민족정신의 표상으로 상징화를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다른 한편으로는 그와 동시에 개화파에서 독립협회로 이어지는 민주주의를 이어받는 상징으로써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운동에 결합시킴.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그러한 서사의 가운데 자연스럽게 유관순이 대두함.</w:t>
      </w:r>
    </w:p>
    <w:p w14:paraId="612DC74E" w14:textId="20A833A9" w:rsidR="00CF0FEC" w:rsidRDefault="009E550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3</w:t>
      </w:r>
      <w:r>
        <w:rPr>
          <w:rFonts w:ascii="IM혜민 Regular" w:eastAsia="IM혜민 Regular" w:hAnsi="IM혜민 Regular"/>
        </w:rPr>
        <w:t>.1</w:t>
      </w:r>
      <w:r>
        <w:rPr>
          <w:rFonts w:ascii="IM혜민 Regular" w:eastAsia="IM혜민 Regular" w:hAnsi="IM혜민 Regular" w:hint="eastAsia"/>
        </w:rPr>
        <w:t>운동이 민족적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정치적 정당성과 정통성을 표출하는 도구로 활발하게 소환됨.</w:t>
      </w:r>
    </w:p>
    <w:p w14:paraId="6FD2986F" w14:textId="219CC9AF" w:rsidR="003504DC" w:rsidRDefault="003504D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왜 굳이 유관순이어야만 했는가?</w:t>
      </w:r>
    </w:p>
    <w:p w14:paraId="16F21472" w14:textId="229682DC" w:rsidR="003504DC" w:rsidRDefault="008B16C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P</w:t>
      </w:r>
      <w:r>
        <w:rPr>
          <w:rFonts w:ascii="IM혜민 Regular" w:eastAsia="IM혜민 Regular" w:hAnsi="IM혜민 Regular"/>
        </w:rPr>
        <w:t>age 6</w:t>
      </w:r>
    </w:p>
    <w:p w14:paraId="0326E853" w14:textId="6ADA0F6A" w:rsidR="008B16C0" w:rsidRDefault="008B16C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유관순이 유명해지게 된 계기를 살펴보기 위해서는 유관순의 이야기가 통용될 수 있는,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이야기를 수용할 수 있는 정치사회적 여건을 먼저 고려해야 한다.</w:t>
      </w:r>
    </w:p>
    <w:p w14:paraId="23294DD7" w14:textId="321C3C4B" w:rsidR="008B16C0" w:rsidRDefault="008B16C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945</w:t>
      </w:r>
      <w:r>
        <w:rPr>
          <w:rFonts w:ascii="IM혜민 Regular" w:eastAsia="IM혜민 Regular" w:hAnsi="IM혜민 Regular" w:hint="eastAsia"/>
        </w:rPr>
        <w:t>년 이전(식민통치를 받는 상황)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조선총독부의 통치 하에서는 유관순은 물론이고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운동에 대한 이야기조차 언급하기가 어려웠음.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그렇기 때문에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운동은 물론이고 그와 연관된 유관순에 대한 공식적인 언급은 어려웠음.</w:t>
      </w:r>
    </w:p>
    <w:p w14:paraId="0041D5AD" w14:textId="584207C9" w:rsidR="00206032" w:rsidRDefault="0020603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945</w:t>
      </w:r>
      <w:r>
        <w:rPr>
          <w:rFonts w:ascii="IM혜민 Regular" w:eastAsia="IM혜민 Regular" w:hAnsi="IM혜민 Regular" w:hint="eastAsia"/>
        </w:rPr>
        <w:t>년 이전에 유관순에 대한 공식적인 기록이나 기억 없는 상태에서 해방 이후에 유관순이라는 인물이 알려졌다는 것이다.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그렇다면 그 인물의 발굴과 소환,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확산은 언제 어떻게 일어났는가?</w:t>
      </w:r>
    </w:p>
    <w:p w14:paraId="26A64072" w14:textId="77777777" w:rsidR="001E700D" w:rsidRDefault="00FD59B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한국사회는 해방 직후부터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운동을 기념하는 행사를 둘러싸고도 좌와 우 진영이 상당히 대립했음.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아직 우리의 정부가 없고 그런 상태에서 우리는 신탁통치를 수용하게 됨.</w:t>
      </w:r>
      <w:r>
        <w:rPr>
          <w:rFonts w:ascii="IM혜민 Regular" w:eastAsia="IM혜민 Regular" w:hAnsi="IM혜민 Regular"/>
        </w:rPr>
        <w:t xml:space="preserve"> </w:t>
      </w:r>
      <w:r w:rsidR="00004BE8">
        <w:rPr>
          <w:rFonts w:ascii="IM혜민 Regular" w:eastAsia="IM혜민 Regular" w:hAnsi="IM혜민 Regular" w:hint="eastAsia"/>
        </w:rPr>
        <w:t>북쪽은 소련,</w:t>
      </w:r>
      <w:r w:rsidR="00004BE8">
        <w:rPr>
          <w:rFonts w:ascii="IM혜민 Regular" w:eastAsia="IM혜민 Regular" w:hAnsi="IM혜민 Regular"/>
        </w:rPr>
        <w:t xml:space="preserve"> </w:t>
      </w:r>
      <w:r w:rsidR="00004BE8">
        <w:rPr>
          <w:rFonts w:ascii="IM혜민 Regular" w:eastAsia="IM혜민 Regular" w:hAnsi="IM혜민 Regular" w:hint="eastAsia"/>
        </w:rPr>
        <w:t>남쪽은 미국이 들어와서 신탁통치를 하게 됨.</w:t>
      </w:r>
      <w:r w:rsidR="00004BE8">
        <w:rPr>
          <w:rFonts w:ascii="IM혜민 Regular" w:eastAsia="IM혜민 Regular" w:hAnsi="IM혜민 Regular"/>
        </w:rPr>
        <w:t xml:space="preserve"> </w:t>
      </w:r>
      <w:r w:rsidR="00004BE8">
        <w:rPr>
          <w:rFonts w:ascii="IM혜민 Regular" w:eastAsia="IM혜민 Regular" w:hAnsi="IM혜민 Regular" w:hint="eastAsia"/>
        </w:rPr>
        <w:t>그런 일련의 과정을 거치면서 좌익 진영과 우익 진영 양 진영이 서로 극심하게 대립함.</w:t>
      </w:r>
      <w:r w:rsidR="0073147C">
        <w:rPr>
          <w:rFonts w:ascii="IM혜민 Regular" w:eastAsia="IM혜민 Regular" w:hAnsi="IM혜민 Regular" w:hint="eastAsia"/>
        </w:rPr>
        <w:t xml:space="preserve"> 그렇게 수립된 대한민국 정부는 헌법의 제일 첫머리에 </w:t>
      </w:r>
      <w:r w:rsidR="0073147C">
        <w:rPr>
          <w:rFonts w:ascii="IM혜민 Regular" w:eastAsia="IM혜민 Regular" w:hAnsi="IM혜민 Regular"/>
        </w:rPr>
        <w:t>3.1</w:t>
      </w:r>
      <w:r w:rsidR="0073147C">
        <w:rPr>
          <w:rFonts w:ascii="IM혜민 Regular" w:eastAsia="IM혜민 Regular" w:hAnsi="IM혜민 Regular" w:hint="eastAsia"/>
        </w:rPr>
        <w:t>운동의 정신을 계승하여 수립된 정부라고 선언함</w:t>
      </w:r>
      <w:r w:rsidR="001E700D">
        <w:rPr>
          <w:rFonts w:ascii="IM혜민 Regular" w:eastAsia="IM혜민 Regular" w:hAnsi="IM혜민 Regular"/>
        </w:rPr>
        <w:t>.</w:t>
      </w:r>
    </w:p>
    <w:p w14:paraId="78319B9C" w14:textId="1DFE1E17" w:rsidR="00206032" w:rsidRDefault="00D71F3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Page 7</w:t>
      </w:r>
    </w:p>
    <w:p w14:paraId="38D514AC" w14:textId="7CE6A8A3" w:rsidR="00D71F3D" w:rsidRDefault="0050294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유관순에 관한 기록을 공식적으로 출간하기나 공유하기는 어려웠음.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국내가 아니라 국외에서 제외의 한국인들을 대상으로 발행되는 언론들이 있었는데,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언론에서는 유관순에 관한 이야기가 나오는지 살펴보자.</w:t>
      </w:r>
    </w:p>
    <w:p w14:paraId="37E06888" w14:textId="14FF7390" w:rsidR="00502948" w:rsidRDefault="00502948">
      <w:pPr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신한민보는</w:t>
      </w:r>
      <w:proofErr w:type="spellEnd"/>
      <w:r>
        <w:rPr>
          <w:rFonts w:ascii="IM혜민 Regular" w:eastAsia="IM혜민 Regular" w:hAnsi="IM혜민 Regular" w:hint="eastAsia"/>
        </w:rPr>
        <w:t xml:space="preserve"> 미국 </w:t>
      </w:r>
      <w:proofErr w:type="spellStart"/>
      <w:r>
        <w:rPr>
          <w:rFonts w:ascii="IM혜민 Regular" w:eastAsia="IM혜민 Regular" w:hAnsi="IM혜민 Regular" w:hint="eastAsia"/>
        </w:rPr>
        <w:t>센프라시스코에서</w:t>
      </w:r>
      <w:proofErr w:type="spellEnd"/>
      <w:r>
        <w:rPr>
          <w:rFonts w:ascii="IM혜민 Regular" w:eastAsia="IM혜민 Regular" w:hAnsi="IM혜민 Regular" w:hint="eastAsia"/>
        </w:rPr>
        <w:t xml:space="preserve"> 발간되었던 신문임.</w:t>
      </w:r>
    </w:p>
    <w:p w14:paraId="2701129D" w14:textId="6346824D" w:rsidR="00502948" w:rsidRDefault="0050294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박은식 </w:t>
      </w:r>
      <w:r>
        <w:rPr>
          <w:rFonts w:ascii="IM혜민 Regular" w:eastAsia="IM혜민 Regular" w:hAnsi="IM혜민 Regular"/>
        </w:rPr>
        <w:t>[</w:t>
      </w:r>
      <w:proofErr w:type="spellStart"/>
      <w:r>
        <w:rPr>
          <w:rFonts w:ascii="IM혜민 Regular" w:eastAsia="IM혜민 Regular" w:hAnsi="IM혜민 Regular" w:hint="eastAsia"/>
        </w:rPr>
        <w:t>한국독립운동지혈사</w:t>
      </w:r>
      <w:proofErr w:type="spellEnd"/>
      <w:r>
        <w:rPr>
          <w:rFonts w:ascii="IM혜민 Regular" w:eastAsia="IM혜민 Regular" w:hAnsi="IM혜민 Regular" w:hint="eastAsia"/>
        </w:rPr>
        <w:t>]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독립운동의 역사를 기록하기 위해 집필한 책.</w:t>
      </w:r>
    </w:p>
    <w:p w14:paraId="2301BB7C" w14:textId="4A272A3A" w:rsidR="00502948" w:rsidRDefault="004F085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적어도 식민지 시기에는 유관순과 관련된 한국 내의 기록은 없다.</w:t>
      </w:r>
      <w:r w:rsidR="00824FF6">
        <w:rPr>
          <w:rFonts w:ascii="IM혜민 Regular" w:eastAsia="IM혜민 Regular" w:hAnsi="IM혜민 Regular"/>
        </w:rPr>
        <w:t xml:space="preserve"> </w:t>
      </w:r>
      <w:r w:rsidR="00824FF6">
        <w:rPr>
          <w:rFonts w:ascii="IM혜민 Regular" w:eastAsia="IM혜민 Regular" w:hAnsi="IM혜민 Regular" w:hint="eastAsia"/>
        </w:rPr>
        <w:t>유관순은 해방 이후에나 대중에게 알려졌다.</w:t>
      </w:r>
    </w:p>
    <w:p w14:paraId="42E781C7" w14:textId="0325F1BB" w:rsidR="00824FF6" w:rsidRDefault="00824FF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 xml:space="preserve">차시 </w:t>
      </w:r>
      <w:r>
        <w:rPr>
          <w:rFonts w:ascii="IM혜민 Regular" w:eastAsia="IM혜민 Regular" w:hAnsi="IM혜민 Regular"/>
        </w:rPr>
        <w:t>Page 8</w:t>
      </w:r>
    </w:p>
    <w:p w14:paraId="0CFEE65D" w14:textId="77777777" w:rsidR="003A1A78" w:rsidRDefault="001528D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나라를 구하는 구국의 길로 접어드는 유사한 과정이 있다는 것을 보여주기 위한 장치로 </w:t>
      </w:r>
      <w:proofErr w:type="spellStart"/>
      <w:r>
        <w:rPr>
          <w:rFonts w:ascii="IM혜민 Regular" w:eastAsia="IM혜민 Regular" w:hAnsi="IM혜민 Regular" w:hint="eastAsia"/>
        </w:rPr>
        <w:t>잔다르크가</w:t>
      </w:r>
      <w:proofErr w:type="spellEnd"/>
      <w:r>
        <w:rPr>
          <w:rFonts w:ascii="IM혜민 Regular" w:eastAsia="IM혜민 Regular" w:hAnsi="IM혜민 Regular" w:hint="eastAsia"/>
        </w:rPr>
        <w:t xml:space="preserve"> 등장함.</w:t>
      </w:r>
    </w:p>
    <w:p w14:paraId="61B74236" w14:textId="6D2298C7" w:rsidR="001528D4" w:rsidRDefault="003A1A7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유관순을 </w:t>
      </w:r>
      <w:proofErr w:type="spellStart"/>
      <w:r>
        <w:rPr>
          <w:rFonts w:ascii="IM혜민 Regular" w:eastAsia="IM혜민 Regular" w:hAnsi="IM혜민 Regular" w:hint="eastAsia"/>
        </w:rPr>
        <w:t>잔다르크에</w:t>
      </w:r>
      <w:proofErr w:type="spellEnd"/>
      <w:r>
        <w:rPr>
          <w:rFonts w:ascii="IM혜민 Regular" w:eastAsia="IM혜민 Regular" w:hAnsi="IM혜민 Regular" w:hint="eastAsia"/>
        </w:rPr>
        <w:t xml:space="preserve"> 비유하는 것은,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유관순이라는 인물에 대해 알려진 바가 거의 없기 때문에 유관순이 어떤 사람인지를 보다 쉽게 대중에게 인식시키기 위한 장치였다.</w:t>
      </w:r>
    </w:p>
    <w:p w14:paraId="3CBA5726" w14:textId="36C23F5F" w:rsidR="003A1A78" w:rsidRDefault="003A1A7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 xml:space="preserve">age </w:t>
      </w:r>
      <w:r w:rsidR="002460F8">
        <w:rPr>
          <w:rFonts w:ascii="IM혜민 Regular" w:eastAsia="IM혜민 Regular" w:hAnsi="IM혜민 Regular"/>
        </w:rPr>
        <w:t>10</w:t>
      </w:r>
    </w:p>
    <w:p w14:paraId="5505EB43" w14:textId="7B2F422B" w:rsidR="002460F8" w:rsidRDefault="002460F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947</w:t>
      </w:r>
      <w:r>
        <w:rPr>
          <w:rFonts w:ascii="IM혜민 Regular" w:eastAsia="IM혜민 Regular" w:hAnsi="IM혜민 Regular" w:hint="eastAsia"/>
        </w:rPr>
        <w:t xml:space="preserve">년 유관순을 세상에 알리기 위해 활동했던 대표적인 인물이 </w:t>
      </w:r>
      <w:proofErr w:type="spellStart"/>
      <w:r>
        <w:rPr>
          <w:rFonts w:ascii="IM혜민 Regular" w:eastAsia="IM혜민 Regular" w:hAnsi="IM혜민 Regular" w:hint="eastAsia"/>
        </w:rPr>
        <w:t>박인덕과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신봉조</w:t>
      </w:r>
      <w:proofErr w:type="spellEnd"/>
    </w:p>
    <w:p w14:paraId="5F0A5558" w14:textId="4CC0D511" w:rsidR="002460F8" w:rsidRDefault="002460F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11</w:t>
      </w:r>
    </w:p>
    <w:p w14:paraId="3228E8D5" w14:textId="77777777" w:rsidR="00934FBB" w:rsidRDefault="002460F8">
      <w:pPr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박인덕과</w:t>
      </w:r>
      <w:proofErr w:type="spellEnd"/>
      <w:r>
        <w:rPr>
          <w:rFonts w:ascii="IM혜민 Regular" w:eastAsia="IM혜민 Regular" w:hAnsi="IM혜민 Regular" w:hint="eastAsia"/>
        </w:rPr>
        <w:t xml:space="preserve"> 신봉조는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이화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라는 연결고리가 있음.</w:t>
      </w:r>
      <w:r w:rsidR="008C3F4D">
        <w:rPr>
          <w:rFonts w:ascii="IM혜민 Regular" w:eastAsia="IM혜민 Regular" w:hAnsi="IM혜민 Regular"/>
        </w:rPr>
        <w:t xml:space="preserve"> </w:t>
      </w:r>
      <w:proofErr w:type="spellStart"/>
      <w:r w:rsidR="008C3F4D">
        <w:rPr>
          <w:rFonts w:ascii="IM혜민 Regular" w:eastAsia="IM혜민 Regular" w:hAnsi="IM혜민 Regular" w:hint="eastAsia"/>
        </w:rPr>
        <w:t>유관순과도</w:t>
      </w:r>
      <w:proofErr w:type="spellEnd"/>
      <w:r w:rsidR="008C3F4D">
        <w:rPr>
          <w:rFonts w:ascii="IM혜민 Regular" w:eastAsia="IM혜민 Regular" w:hAnsi="IM혜민 Regular" w:hint="eastAsia"/>
        </w:rPr>
        <w:t xml:space="preserve"> 그 연결고리를 가지고 있음.</w:t>
      </w:r>
    </w:p>
    <w:p w14:paraId="1CBACCC9" w14:textId="24289493" w:rsidR="002460F8" w:rsidRDefault="00934FBB">
      <w:pPr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박인덕과</w:t>
      </w:r>
      <w:proofErr w:type="spellEnd"/>
      <w:r>
        <w:rPr>
          <w:rFonts w:ascii="IM혜민 Regular" w:eastAsia="IM혜민 Regular" w:hAnsi="IM혜민 Regular" w:hint="eastAsia"/>
        </w:rPr>
        <w:t xml:space="preserve"> 신봉조가 해방 이후 새로운 공간인 한반도에서 자신들이 사회 지식인으로 활동하기 위해서는 자신의 과거 행적을 포장할 필요가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친일을 했던 과거 행적을 희석시키고,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자기들이 과거에 민족을 위한 이러한 행위를 했다고 내세워서 새로운 도덕적 권위를 찾아야 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권위를 부여해줄 수 있는 수단,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상징으로 유관순을 발견함.</w:t>
      </w:r>
    </w:p>
    <w:p w14:paraId="43D888D8" w14:textId="360334EE" w:rsidR="00934FBB" w:rsidRDefault="00934F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12</w:t>
      </w:r>
    </w:p>
    <w:p w14:paraId="34126BF9" w14:textId="0D583BD4" w:rsidR="00934FBB" w:rsidRDefault="0016383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유관순은 </w:t>
      </w:r>
      <w:r>
        <w:rPr>
          <w:rFonts w:ascii="IM혜민 Regular" w:eastAsia="IM혜민 Regular" w:hAnsi="IM혜민 Regular"/>
        </w:rPr>
        <w:t>46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월 무렵에 처음으로 이화를 중심으로 한 지식인들에게 알려져서 기념사업회가 조직되어 이 시점까지 활동하고 있다는 것을 알 수 있다.</w:t>
      </w:r>
    </w:p>
    <w:p w14:paraId="0CFBE0D4" w14:textId="13C0E313" w:rsidR="0016383B" w:rsidRDefault="0016383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유관순은 </w:t>
      </w:r>
      <w:proofErr w:type="spellStart"/>
      <w:r>
        <w:rPr>
          <w:rFonts w:ascii="IM혜민 Regular" w:eastAsia="IM혜민 Regular" w:hAnsi="IM혜민 Regular" w:hint="eastAsia"/>
        </w:rPr>
        <w:t>김마리아와는</w:t>
      </w:r>
      <w:proofErr w:type="spellEnd"/>
      <w:r>
        <w:rPr>
          <w:rFonts w:ascii="IM혜민 Regular" w:eastAsia="IM혜민 Regular" w:hAnsi="IM혜민 Regular" w:hint="eastAsia"/>
        </w:rPr>
        <w:t xml:space="preserve"> 비교할 수 없을 정도로 </w:t>
      </w:r>
      <w:proofErr w:type="spellStart"/>
      <w:r>
        <w:rPr>
          <w:rFonts w:ascii="IM혜민 Regular" w:eastAsia="IM혜민 Regular" w:hAnsi="IM혜민 Regular" w:hint="eastAsia"/>
        </w:rPr>
        <w:t>이화랑</w:t>
      </w:r>
      <w:proofErr w:type="spellEnd"/>
      <w:r>
        <w:rPr>
          <w:rFonts w:ascii="IM혜민 Regular" w:eastAsia="IM혜민 Regular" w:hAnsi="IM혜민 Regular" w:hint="eastAsia"/>
        </w:rPr>
        <w:t xml:space="preserve"> 연결고리가 강한 인물이었음.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점이 상당히 강하게 작용됨.</w:t>
      </w:r>
    </w:p>
    <w:p w14:paraId="69D40A1F" w14:textId="5B9C863B" w:rsidR="008503BA" w:rsidRDefault="008503B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13</w:t>
      </w:r>
    </w:p>
    <w:p w14:paraId="1ED675D4" w14:textId="60EABB13" w:rsidR="008503BA" w:rsidRDefault="009C493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조선영화령: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영화업에 종사하는 사람들이 친일 선전 영화를 </w:t>
      </w:r>
      <w:proofErr w:type="spellStart"/>
      <w:r>
        <w:rPr>
          <w:rFonts w:ascii="IM혜민 Regular" w:eastAsia="IM혜민 Regular" w:hAnsi="IM혜민 Regular" w:hint="eastAsia"/>
        </w:rPr>
        <w:t>제작해야하는</w:t>
      </w:r>
      <w:proofErr w:type="spellEnd"/>
      <w:r>
        <w:rPr>
          <w:rFonts w:ascii="IM혜민 Regular" w:eastAsia="IM혜민 Regular" w:hAnsi="IM혜민 Regular" w:hint="eastAsia"/>
        </w:rPr>
        <w:t xml:space="preserve"> 것을 강제하는 법령</w:t>
      </w:r>
    </w:p>
    <w:p w14:paraId="2817C183" w14:textId="77B0F365" w:rsidR="006908D7" w:rsidRDefault="006908D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유관순 발굴과 기념사업은 해방 이후 이른 시기부터 시작되었음.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유관순을 알리기 위해 앞장선 인물들은 이화라는 연결고리를 가지고 있었던 </w:t>
      </w:r>
      <w:proofErr w:type="spellStart"/>
      <w:r>
        <w:rPr>
          <w:rFonts w:ascii="IM혜민 Regular" w:eastAsia="IM혜민 Regular" w:hAnsi="IM혜민 Regular" w:hint="eastAsia"/>
        </w:rPr>
        <w:t>박인덕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신봉조</w:t>
      </w:r>
      <w:proofErr w:type="spellEnd"/>
      <w:r>
        <w:rPr>
          <w:rFonts w:ascii="IM혜민 Regular" w:eastAsia="IM혜민 Regular" w:hAnsi="IM혜민 Regular" w:hint="eastAsia"/>
        </w:rPr>
        <w:t xml:space="preserve"> 등이고 이게 상당한 힘들 가지고 각종 사업이 추진되었던 것은 미군정의 주요 인사들이 대거 협조하고 참여하였기 때문이다.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이른바 우익 계열의 지식인들이 많이 참여했음.</w:t>
      </w:r>
    </w:p>
    <w:p w14:paraId="5A767103" w14:textId="00FA13BD" w:rsidR="006908D7" w:rsidRDefault="00D5430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16</w:t>
      </w:r>
    </w:p>
    <w:p w14:paraId="14D3DB3B" w14:textId="2CCA4816" w:rsidR="00D54303" w:rsidRDefault="00D5430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교과서에 유관순이 실린다는 것은 </w:t>
      </w:r>
      <w:r>
        <w:rPr>
          <w:rFonts w:ascii="IM혜민 Regular" w:eastAsia="IM혜민 Regular" w:hAnsi="IM혜민 Regular"/>
        </w:rPr>
        <w:t>1940</w:t>
      </w:r>
      <w:r>
        <w:rPr>
          <w:rFonts w:ascii="IM혜민 Regular" w:eastAsia="IM혜민 Regular" w:hAnsi="IM혜민 Regular" w:hint="eastAsia"/>
        </w:rPr>
        <w:t>년대 후반 기념사업회의 활동의 결과,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유관순에 대한 대중적인 인지도가 상당히 높아졌다는 것을 의미하고,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인지도가 높은 인물이기 때문에 국민교육적으로 활용가치가 있다고 판단되어서 교과서에 실렸다고 볼 수 있다.</w:t>
      </w:r>
      <w:r w:rsidR="005E7047">
        <w:rPr>
          <w:rFonts w:ascii="IM혜민 Regular" w:eastAsia="IM혜민 Regular" w:hAnsi="IM혜민 Regular"/>
        </w:rPr>
        <w:t xml:space="preserve"> </w:t>
      </w:r>
      <w:r w:rsidR="005E7047">
        <w:rPr>
          <w:rFonts w:ascii="IM혜민 Regular" w:eastAsia="IM혜민 Regular" w:hAnsi="IM혜민 Regular" w:hint="eastAsia"/>
        </w:rPr>
        <w:t>기념사업회의 사업들이 상당히 대중적인 성공을 거뒀다고 볼 수 있다.</w:t>
      </w:r>
    </w:p>
    <w:p w14:paraId="673C3268" w14:textId="34C5B2C5" w:rsidR="002907BA" w:rsidRDefault="002907B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해방 이후 유관순 기념사업회가 조직되면서 오늘날까지도 이어지게 되었다.</w:t>
      </w:r>
    </w:p>
    <w:p w14:paraId="1F67FE05" w14:textId="7388C01C" w:rsidR="00F27924" w:rsidRDefault="00F27924">
      <w:pPr>
        <w:rPr>
          <w:rFonts w:ascii="IM혜민 Regular" w:eastAsia="IM혜민 Regular" w:hAnsi="IM혜민 Regular"/>
        </w:rPr>
      </w:pPr>
    </w:p>
    <w:p w14:paraId="603ED826" w14:textId="10F7256D" w:rsidR="00F27924" w:rsidRPr="00F27924" w:rsidRDefault="00F27924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F27924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F27924">
        <w:rPr>
          <w:rFonts w:ascii="IM혜민 Regular" w:eastAsia="IM혜민 Regular" w:hAnsi="IM혜민 Regular"/>
          <w:b/>
          <w:bCs/>
          <w:sz w:val="22"/>
          <w:szCs w:val="24"/>
        </w:rPr>
        <w:t>3</w:t>
      </w:r>
      <w:r w:rsidRPr="00F27924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F27924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F27924">
        <w:rPr>
          <w:rFonts w:ascii="IM혜민 Regular" w:eastAsia="IM혜민 Regular" w:hAnsi="IM혜민 Regular" w:hint="eastAsia"/>
          <w:b/>
          <w:bCs/>
          <w:sz w:val="22"/>
          <w:szCs w:val="24"/>
        </w:rPr>
        <w:t>해방전후의 한국 정치와 사회_제주</w:t>
      </w:r>
    </w:p>
    <w:p w14:paraId="74638084" w14:textId="461B0F50" w:rsidR="00F27924" w:rsidRDefault="00F2792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1차시 </w:t>
      </w:r>
      <w:r>
        <w:rPr>
          <w:rFonts w:ascii="IM혜민 Regular" w:eastAsia="IM혜민 Regular" w:hAnsi="IM혜민 Regular"/>
        </w:rPr>
        <w:t>Page 2</w:t>
      </w:r>
    </w:p>
    <w:p w14:paraId="17273839" w14:textId="14DC4A2B" w:rsidR="00F27924" w:rsidRDefault="00B8123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945</w:t>
      </w:r>
      <w:r>
        <w:rPr>
          <w:rFonts w:ascii="IM혜민 Regular" w:eastAsia="IM혜민 Regular" w:hAnsi="IM혜민 Regular" w:hint="eastAsia"/>
        </w:rPr>
        <w:t xml:space="preserve">년 해방부터 </w:t>
      </w:r>
      <w:r>
        <w:rPr>
          <w:rFonts w:ascii="IM혜민 Regular" w:eastAsia="IM혜민 Regular" w:hAnsi="IM혜민 Regular"/>
        </w:rPr>
        <w:t>1950</w:t>
      </w:r>
      <w:r>
        <w:rPr>
          <w:rFonts w:ascii="IM혜민 Regular" w:eastAsia="IM혜민 Regular" w:hAnsi="IM혜민 Regular" w:hint="eastAsia"/>
        </w:rPr>
        <w:t>년 사이의 시기는 우리가 해방된 상태임에도 불구하고 식민지 시기의 사회모습이 상당히 많이 잔존하는 시기이다.</w:t>
      </w:r>
    </w:p>
    <w:p w14:paraId="62160E37" w14:textId="06CA7D08" w:rsidR="00706071" w:rsidRDefault="0070607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제주 </w:t>
      </w:r>
      <w:r>
        <w:rPr>
          <w:rFonts w:ascii="IM혜민 Regular" w:eastAsia="IM혜민 Regular" w:hAnsi="IM혜민 Regular"/>
        </w:rPr>
        <w:t>4.3</w:t>
      </w:r>
      <w:r>
        <w:rPr>
          <w:rFonts w:ascii="IM혜민 Regular" w:eastAsia="IM혜민 Regular" w:hAnsi="IM혜민 Regular" w:hint="eastAsia"/>
        </w:rPr>
        <w:t>사건은 외부와 단절되기 쉬운 특수한 조건에서 일어난 사건이었다.</w:t>
      </w:r>
    </w:p>
    <w:p w14:paraId="212B46B1" w14:textId="4FE8531B" w:rsidR="00C25967" w:rsidRDefault="00C2596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3</w:t>
      </w:r>
    </w:p>
    <w:p w14:paraId="1EC9144B" w14:textId="26C2E00A" w:rsidR="00C25967" w:rsidRDefault="00642D9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제주도는 우리 같은 농업문명 사회에서는 이상적인 거주지는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 시기에도 제주도는 상당한 어려움을 겪은 곳이었음.</w:t>
      </w:r>
    </w:p>
    <w:p w14:paraId="2D9BFB88" w14:textId="4A0A9962" w:rsidR="00642D93" w:rsidRDefault="00642D9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지리적 위치 때문에 육지보다는 일본과 가까웠음.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 태평양 전쟁을 준비하고 수행하는 과정에서 많은 수의 제주도민이 강제 동원을 당했음.</w:t>
      </w:r>
      <w:r w:rsidR="00B61DF5">
        <w:rPr>
          <w:rFonts w:ascii="IM혜민 Regular" w:eastAsia="IM혜민 Regular" w:hAnsi="IM혜민 Regular"/>
        </w:rPr>
        <w:t xml:space="preserve"> </w:t>
      </w:r>
      <w:r w:rsidR="00B61DF5">
        <w:rPr>
          <w:rFonts w:ascii="IM혜민 Regular" w:eastAsia="IM혜민 Regular" w:hAnsi="IM혜민 Regular" w:hint="eastAsia"/>
        </w:rPr>
        <w:t>일본이 전쟁을 위한 기반사업을 짓는 과정에서 제주도가 인적,</w:t>
      </w:r>
      <w:r w:rsidR="00B61DF5">
        <w:rPr>
          <w:rFonts w:ascii="IM혜민 Regular" w:eastAsia="IM혜민 Regular" w:hAnsi="IM혜민 Regular"/>
        </w:rPr>
        <w:t xml:space="preserve"> </w:t>
      </w:r>
      <w:r w:rsidR="00B61DF5">
        <w:rPr>
          <w:rFonts w:ascii="IM혜민 Regular" w:eastAsia="IM혜민 Regular" w:hAnsi="IM혜민 Regular" w:hint="eastAsia"/>
        </w:rPr>
        <w:t>물적으로 많이 힘들었음.</w:t>
      </w:r>
    </w:p>
    <w:p w14:paraId="13AB16F3" w14:textId="3860863F" w:rsidR="00B61DF5" w:rsidRDefault="00B61DF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945</w:t>
      </w:r>
      <w:r>
        <w:rPr>
          <w:rFonts w:ascii="IM혜민 Regular" w:eastAsia="IM혜민 Regular" w:hAnsi="IM혜민 Regular" w:hint="eastAsia"/>
        </w:rPr>
        <w:t>년 해방 후에 제주도가 살기 나아진 것도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기후 문제로 흉년이 지속되었음.</w:t>
      </w:r>
      <w:r w:rsidR="006F303E">
        <w:rPr>
          <w:rFonts w:ascii="IM혜민 Regular" w:eastAsia="IM혜민 Regular" w:hAnsi="IM혜민 Regular"/>
        </w:rPr>
        <w:t xml:space="preserve"> </w:t>
      </w:r>
      <w:r w:rsidR="006F303E">
        <w:rPr>
          <w:rFonts w:ascii="IM혜민 Regular" w:eastAsia="IM혜민 Regular" w:hAnsi="IM혜민 Regular" w:hint="eastAsia"/>
        </w:rPr>
        <w:t xml:space="preserve">제주 </w:t>
      </w:r>
      <w:r w:rsidR="006F303E">
        <w:rPr>
          <w:rFonts w:ascii="IM혜민 Regular" w:eastAsia="IM혜민 Regular" w:hAnsi="IM혜민 Regular"/>
        </w:rPr>
        <w:t>4.3</w:t>
      </w:r>
      <w:r w:rsidR="006F303E">
        <w:rPr>
          <w:rFonts w:ascii="IM혜민 Regular" w:eastAsia="IM혜민 Regular" w:hAnsi="IM혜민 Regular" w:hint="eastAsia"/>
        </w:rPr>
        <w:t>사건은 그러한 배경에서 일어나게 됨.</w:t>
      </w:r>
    </w:p>
    <w:p w14:paraId="6A0ADF66" w14:textId="4B1AFF2C" w:rsidR="006F303E" w:rsidRDefault="006F303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4</w:t>
      </w:r>
      <w:r>
        <w:rPr>
          <w:rFonts w:ascii="IM혜민 Regular" w:eastAsia="IM혜민 Regular" w:hAnsi="IM혜민 Regular"/>
        </w:rPr>
        <w:t>.3</w:t>
      </w:r>
      <w:r>
        <w:rPr>
          <w:rFonts w:ascii="IM혜민 Regular" w:eastAsia="IM혜민 Regular" w:hAnsi="IM혜민 Regular" w:hint="eastAsia"/>
        </w:rPr>
        <w:t>사건은 오랫동안 사람들에게 많이 알려지지 않았던 사건임.</w:t>
      </w:r>
      <w:r>
        <w:rPr>
          <w:rFonts w:ascii="IM혜민 Regular" w:eastAsia="IM혜민 Regular" w:hAnsi="IM혜민 Regular"/>
        </w:rPr>
        <w:t xml:space="preserve"> 2000</w:t>
      </w:r>
      <w:r>
        <w:rPr>
          <w:rFonts w:ascii="IM혜민 Regular" w:eastAsia="IM혜민 Regular" w:hAnsi="IM혜민 Regular" w:hint="eastAsia"/>
        </w:rPr>
        <w:t>년대 이후 대중적으로 많이 알려짐.</w:t>
      </w:r>
    </w:p>
    <w:p w14:paraId="65BC1725" w14:textId="75D4D94E" w:rsidR="006F303E" w:rsidRDefault="0044749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5</w:t>
      </w:r>
    </w:p>
    <w:p w14:paraId="5543AFCE" w14:textId="5FDB2739" w:rsidR="0044749B" w:rsidRDefault="00951CF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4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>년~</w:t>
      </w:r>
      <w:r>
        <w:rPr>
          <w:rFonts w:ascii="IM혜민 Regular" w:eastAsia="IM혜민 Regular" w:hAnsi="IM혜민 Regular"/>
        </w:rPr>
        <w:t>48</w:t>
      </w:r>
      <w:r>
        <w:rPr>
          <w:rFonts w:ascii="IM혜민 Regular" w:eastAsia="IM혜민 Regular" w:hAnsi="IM혜민 Regular" w:hint="eastAsia"/>
        </w:rPr>
        <w:t>년 사이에 국내의 좌익과 우익이라고 하는 정치세력의 대립 양상이 굉장히 극대화됨</w:t>
      </w:r>
      <w:r>
        <w:rPr>
          <w:rFonts w:ascii="IM혜민 Regular" w:eastAsia="IM혜민 Regular" w:hAnsi="IM혜민 Regular"/>
        </w:rPr>
        <w:t>.</w:t>
      </w:r>
    </w:p>
    <w:p w14:paraId="757CA1FA" w14:textId="17BA6082" w:rsidR="00951CF4" w:rsidRDefault="00951CF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각 정치사회세력은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 xml:space="preserve">절 행사를 </w:t>
      </w:r>
      <w:proofErr w:type="spellStart"/>
      <w:r>
        <w:rPr>
          <w:rFonts w:ascii="IM혜민 Regular" w:eastAsia="IM혜민 Regular" w:hAnsi="IM혜민 Regular" w:hint="eastAsia"/>
        </w:rPr>
        <w:t>치름으로써</w:t>
      </w:r>
      <w:proofErr w:type="spellEnd"/>
      <w:r>
        <w:rPr>
          <w:rFonts w:ascii="IM혜민 Regular" w:eastAsia="IM혜민 Regular" w:hAnsi="IM혜민 Regular" w:hint="eastAsia"/>
        </w:rPr>
        <w:t xml:space="preserve"> 자신들의 정치적,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민족적 정당성을 확보하고자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당시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절 기념행사가 갖는 중요성은 엄청났음.</w:t>
      </w:r>
    </w:p>
    <w:p w14:paraId="64150AF4" w14:textId="6040412E" w:rsidR="00E34AF6" w:rsidRDefault="00E34AF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2차시 </w:t>
      </w:r>
      <w:r>
        <w:rPr>
          <w:rFonts w:ascii="IM혜민 Regular" w:eastAsia="IM혜민 Regular" w:hAnsi="IM혜민 Regular"/>
        </w:rPr>
        <w:t>Page 6</w:t>
      </w:r>
    </w:p>
    <w:p w14:paraId="15E6249F" w14:textId="23323BA8" w:rsidR="00E34AF6" w:rsidRDefault="00E34AF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3</w:t>
      </w:r>
      <w:r>
        <w:rPr>
          <w:rFonts w:ascii="IM혜민 Regular" w:eastAsia="IM혜민 Regular" w:hAnsi="IM혜민 Regular"/>
        </w:rPr>
        <w:t>.1</w:t>
      </w:r>
      <w:r>
        <w:rPr>
          <w:rFonts w:ascii="IM혜민 Regular" w:eastAsia="IM혜민 Regular" w:hAnsi="IM혜민 Regular" w:hint="eastAsia"/>
        </w:rPr>
        <w:t>절 기념행사가 정치적 정당성,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민족적 정당성을 확보하기 위한 행사로서 중요한 의미가 있다 보니,</w:t>
      </w:r>
      <w:r>
        <w:rPr>
          <w:rFonts w:ascii="IM혜민 Regular" w:eastAsia="IM혜민 Regular" w:hAnsi="IM혜민 Regular"/>
        </w:rPr>
        <w:t xml:space="preserve"> 47</w:t>
      </w:r>
      <w:r>
        <w:rPr>
          <w:rFonts w:ascii="IM혜민 Regular" w:eastAsia="IM혜민 Regular" w:hAnsi="IM혜민 Regular" w:hint="eastAsia"/>
        </w:rPr>
        <w:t>년 3</w:t>
      </w:r>
      <w:r>
        <w:rPr>
          <w:rFonts w:ascii="IM혜민 Regular" w:eastAsia="IM혜민 Regular" w:hAnsi="IM혜민 Regular"/>
        </w:rPr>
        <w:t>.1</w:t>
      </w:r>
      <w:r>
        <w:rPr>
          <w:rFonts w:ascii="IM혜민 Regular" w:eastAsia="IM혜민 Regular" w:hAnsi="IM혜민 Regular" w:hint="eastAsia"/>
        </w:rPr>
        <w:t>절 기념행사가 각 지역에서 열리게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많은 지역에서 좌익계열과 우익계열이 따로 준비를 해서 개최되었음.</w:t>
      </w:r>
    </w:p>
    <w:p w14:paraId="6C3ACA70" w14:textId="6A96027D" w:rsidR="005F001B" w:rsidRDefault="005F001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부산의 경우,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해방 후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 xml:space="preserve">절 기념 </w:t>
      </w:r>
      <w:proofErr w:type="gramStart"/>
      <w:r>
        <w:rPr>
          <w:rFonts w:ascii="IM혜민 Regular" w:eastAsia="IM혜민 Regular" w:hAnsi="IM혜민 Regular" w:hint="eastAsia"/>
        </w:rPr>
        <w:t>행사</w:t>
      </w:r>
      <w:r w:rsidR="00BB741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뿐만</w:t>
      </w:r>
      <w:proofErr w:type="gramEnd"/>
      <w:r>
        <w:rPr>
          <w:rFonts w:ascii="IM혜민 Regular" w:eastAsia="IM혜민 Regular" w:hAnsi="IM혜민 Regular" w:hint="eastAsia"/>
        </w:rPr>
        <w:t xml:space="preserve"> 아니라 각종 기념행사들이 있을 때 좌익계열과 우익계열이 단일한 보조를 취해서 협의해서 함께 치르려는 노력을 상당부분 해왔던 곳이 부산임.</w:t>
      </w:r>
    </w:p>
    <w:p w14:paraId="59277079" w14:textId="05306FEC" w:rsidR="00E34AF6" w:rsidRDefault="005F001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그런데 </w:t>
      </w:r>
      <w:r>
        <w:rPr>
          <w:rFonts w:ascii="IM혜민 Regular" w:eastAsia="IM혜민 Regular" w:hAnsi="IM혜민 Regular"/>
        </w:rPr>
        <w:t>47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절 기념행사 같은 경우는,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당시 우리는 </w:t>
      </w:r>
      <w:proofErr w:type="spellStart"/>
      <w:r>
        <w:rPr>
          <w:rFonts w:ascii="IM혜민 Regular" w:eastAsia="IM혜민 Regular" w:hAnsi="IM혜민 Regular" w:hint="eastAsia"/>
        </w:rPr>
        <w:t>미군정기였는데</w:t>
      </w:r>
      <w:proofErr w:type="spellEnd"/>
      <w:r>
        <w:rPr>
          <w:rFonts w:ascii="IM혜민 Regular" w:eastAsia="IM혜민 Regular" w:hAnsi="IM혜민 Regular" w:hint="eastAsia"/>
        </w:rPr>
        <w:t>(미군이 들어와서 통치)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진영대립이 너무 격화되다 보니 치안을 이유로 합동행사를 치루는 것을 허가하지 않았음.</w:t>
      </w:r>
      <w:r>
        <w:rPr>
          <w:rFonts w:ascii="IM혜민 Regular" w:eastAsia="IM혜민 Regular" w:hAnsi="IM혜민 Regular"/>
        </w:rPr>
        <w:t xml:space="preserve"> </w:t>
      </w:r>
      <w:r w:rsidR="00E07A15">
        <w:rPr>
          <w:rFonts w:ascii="IM혜민 Regular" w:eastAsia="IM혜민 Regular" w:hAnsi="IM혜민 Regular" w:hint="eastAsia"/>
        </w:rPr>
        <w:t>당시 물리적인 충돌도 상당히 많이 일어났기</w:t>
      </w:r>
      <w:r w:rsidR="00E07A15">
        <w:rPr>
          <w:rFonts w:ascii="IM혜민 Regular" w:eastAsia="IM혜민 Regular" w:hAnsi="IM혜민 Regular"/>
        </w:rPr>
        <w:t xml:space="preserve"> </w:t>
      </w:r>
      <w:r w:rsidR="00E07A15">
        <w:rPr>
          <w:rFonts w:ascii="IM혜민 Regular" w:eastAsia="IM혜민 Regular" w:hAnsi="IM혜민 Regular" w:hint="eastAsia"/>
        </w:rPr>
        <w:t>때문.</w:t>
      </w:r>
    </w:p>
    <w:p w14:paraId="2E427213" w14:textId="2E7F63A7" w:rsidR="00E07A15" w:rsidRDefault="00E07A1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부산에서 </w:t>
      </w:r>
      <w:r>
        <w:rPr>
          <w:rFonts w:ascii="IM혜민 Regular" w:eastAsia="IM혜민 Regular" w:hAnsi="IM혜민 Regular"/>
        </w:rPr>
        <w:t>47</w:t>
      </w:r>
      <w:r>
        <w:rPr>
          <w:rFonts w:ascii="IM혜민 Regular" w:eastAsia="IM혜민 Regular" w:hAnsi="IM혜민 Regular" w:hint="eastAsia"/>
        </w:rPr>
        <w:t xml:space="preserve">년에 </w:t>
      </w:r>
      <w:proofErr w:type="gramStart"/>
      <w:r>
        <w:rPr>
          <w:rFonts w:ascii="IM혜민 Regular" w:eastAsia="IM혜민 Regular" w:hAnsi="IM혜민 Regular" w:hint="eastAsia"/>
        </w:rPr>
        <w:t>치뤄진</w:t>
      </w:r>
      <w:proofErr w:type="gramEnd"/>
      <w:r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절 기념행사는 우익진영은 부산의 공설운동장에서,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좌익진영은 </w:t>
      </w:r>
      <w:proofErr w:type="spellStart"/>
      <w:r>
        <w:rPr>
          <w:rFonts w:ascii="IM혜민 Regular" w:eastAsia="IM혜민 Regular" w:hAnsi="IM혜민 Regular" w:hint="eastAsia"/>
        </w:rPr>
        <w:t>충무동</w:t>
      </w:r>
      <w:proofErr w:type="spellEnd"/>
      <w:r>
        <w:rPr>
          <w:rFonts w:ascii="IM혜민 Regular" w:eastAsia="IM혜민 Regular" w:hAnsi="IM혜민 Regular" w:hint="eastAsia"/>
        </w:rPr>
        <w:t xml:space="preserve"> 광장에서 각각 따로 개최가 되었음.</w:t>
      </w:r>
      <w:r w:rsidR="00B81F78">
        <w:rPr>
          <w:rFonts w:ascii="IM혜민 Regular" w:eastAsia="IM혜민 Regular" w:hAnsi="IM혜민 Regular"/>
        </w:rPr>
        <w:t xml:space="preserve"> </w:t>
      </w:r>
      <w:r w:rsidR="00B81F78">
        <w:rPr>
          <w:rFonts w:ascii="IM혜민 Regular" w:eastAsia="IM혜민 Regular" w:hAnsi="IM혜민 Regular" w:hint="eastAsia"/>
        </w:rPr>
        <w:t>당시 이승만을 이완용이라고 비유하던 우익 청년을 폭행함.</w:t>
      </w:r>
      <w:r w:rsidR="001B59AA">
        <w:rPr>
          <w:rFonts w:ascii="IM혜민 Regular" w:eastAsia="IM혜민 Regular" w:hAnsi="IM혜민 Regular"/>
        </w:rPr>
        <w:t xml:space="preserve"> </w:t>
      </w:r>
      <w:r w:rsidR="001B59AA">
        <w:rPr>
          <w:rFonts w:ascii="IM혜민 Regular" w:eastAsia="IM혜민 Regular" w:hAnsi="IM혜민 Regular" w:hint="eastAsia"/>
        </w:rPr>
        <w:t>그러면서 물리적인 충돌이 시작됨.</w:t>
      </w:r>
    </w:p>
    <w:p w14:paraId="00514CB3" w14:textId="33097437" w:rsidR="00851C7D" w:rsidRDefault="00BB741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 행사에서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좌익과 우익이 격하게 충돌하고,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경찰까지 발포하게 되면서 다섯명이 사망하게 됨.</w:t>
      </w:r>
      <w:r w:rsidR="00851C7D">
        <w:rPr>
          <w:rFonts w:ascii="IM혜민 Regular" w:eastAsia="IM혜민 Regular" w:hAnsi="IM혜민 Regular"/>
        </w:rPr>
        <w:t xml:space="preserve"> </w:t>
      </w:r>
      <w:r w:rsidR="00851C7D">
        <w:rPr>
          <w:rFonts w:ascii="IM혜민 Regular" w:eastAsia="IM혜민 Regular" w:hAnsi="IM혜민 Regular" w:hint="eastAsia"/>
        </w:rPr>
        <w:t>경찰에서 사건에 대한 발표를 하는 과정에서 이날의 폭력 사태는 남로당 계열의 지시와 조종에 의해서 유발된 것이라는 입장표명을 함.</w:t>
      </w:r>
      <w:r w:rsidR="00851C7D">
        <w:rPr>
          <w:rFonts w:ascii="IM혜민 Regular" w:eastAsia="IM혜민 Regular" w:hAnsi="IM혜민 Regular"/>
        </w:rPr>
        <w:t xml:space="preserve"> </w:t>
      </w:r>
      <w:r w:rsidR="00851C7D">
        <w:rPr>
          <w:rFonts w:ascii="IM혜민 Regular" w:eastAsia="IM혜민 Regular" w:hAnsi="IM혜민 Regular" w:hint="eastAsia"/>
        </w:rPr>
        <w:t xml:space="preserve">남로당 청년 부원들을 체포함. 하지만 먼저 뛰어들어서 폭력을 행사한 것은 우익진영의 </w:t>
      </w:r>
      <w:proofErr w:type="spellStart"/>
      <w:r w:rsidR="00851C7D">
        <w:rPr>
          <w:rFonts w:ascii="IM혜민 Regular" w:eastAsia="IM혜민 Regular" w:hAnsi="IM혜민 Regular" w:hint="eastAsia"/>
        </w:rPr>
        <w:t>청년단원들이었음</w:t>
      </w:r>
      <w:proofErr w:type="spellEnd"/>
      <w:r w:rsidR="00851C7D">
        <w:rPr>
          <w:rFonts w:ascii="IM혜민 Regular" w:eastAsia="IM혜민 Regular" w:hAnsi="IM혜민 Regular" w:hint="eastAsia"/>
        </w:rPr>
        <w:t>.</w:t>
      </w:r>
    </w:p>
    <w:p w14:paraId="0CBC28A4" w14:textId="5DCFAAE5" w:rsidR="00851C7D" w:rsidRDefault="005B347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발포 사건으로 대중들은 경찰에 대해 상당히 분노할 수밖에 없었고,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이런 사회적 분노를 놓치지 않는 정치세력들이 나오게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</w:t>
      </w:r>
      <w:r>
        <w:rPr>
          <w:rFonts w:ascii="IM혜민 Regular" w:eastAsia="IM혜민 Regular" w:hAnsi="IM혜민 Regular"/>
        </w:rPr>
        <w:t xml:space="preserve">3.1 </w:t>
      </w:r>
      <w:r>
        <w:rPr>
          <w:rFonts w:ascii="IM혜민 Regular" w:eastAsia="IM혜민 Regular" w:hAnsi="IM혜민 Regular" w:hint="eastAsia"/>
        </w:rPr>
        <w:t>발포사건을 계기로 당시 조선 노동조합 전국 평의회(</w:t>
      </w:r>
      <w:proofErr w:type="spellStart"/>
      <w:r>
        <w:rPr>
          <w:rFonts w:ascii="IM혜민 Regular" w:eastAsia="IM혜민 Regular" w:hAnsi="IM혜민 Regular" w:hint="eastAsia"/>
        </w:rPr>
        <w:t>전평의</w:t>
      </w:r>
      <w:proofErr w:type="spellEnd"/>
      <w:r>
        <w:rPr>
          <w:rFonts w:ascii="IM혜민 Regular" w:eastAsia="IM혜민 Regular" w:hAnsi="IM혜민 Regular" w:hint="eastAsia"/>
        </w:rPr>
        <w:t xml:space="preserve">)가 </w:t>
      </w:r>
      <w:r>
        <w:rPr>
          <w:rFonts w:ascii="IM혜민 Regular" w:eastAsia="IM혜민 Regular" w:hAnsi="IM혜민 Regular"/>
        </w:rPr>
        <w:t>3/22</w:t>
      </w:r>
      <w:r w:rsidR="00540A22">
        <w:rPr>
          <w:rFonts w:ascii="IM혜민 Regular" w:eastAsia="IM혜민 Regular" w:hAnsi="IM혜민 Regular" w:hint="eastAsia"/>
        </w:rPr>
        <w:t>에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항의의 의미로 총 </w:t>
      </w:r>
      <w:r w:rsidR="00540A22">
        <w:rPr>
          <w:rFonts w:ascii="IM혜민 Regular" w:eastAsia="IM혜민 Regular" w:hAnsi="IM혜민 Regular" w:hint="eastAsia"/>
        </w:rPr>
        <w:t xml:space="preserve">파업에 </w:t>
      </w:r>
      <w:proofErr w:type="spellStart"/>
      <w:r w:rsidR="00540A22">
        <w:rPr>
          <w:rFonts w:ascii="IM혜민 Regular" w:eastAsia="IM혜민 Regular" w:hAnsi="IM혜민 Regular" w:hint="eastAsia"/>
        </w:rPr>
        <w:t>들어감</w:t>
      </w:r>
      <w:proofErr w:type="spellEnd"/>
      <w:r w:rsidR="00540A22">
        <w:rPr>
          <w:rFonts w:ascii="IM혜민 Regular" w:eastAsia="IM혜민 Regular" w:hAnsi="IM혜민 Regular" w:hint="eastAsia"/>
        </w:rPr>
        <w:t>.</w:t>
      </w:r>
    </w:p>
    <w:p w14:paraId="373E871A" w14:textId="36C07838" w:rsidR="005B347A" w:rsidRDefault="00540A2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부산에서 경찰서장이 위협사격을 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어찌됐든 이 발포사건의 책임자는 부산</w:t>
      </w:r>
      <w:r w:rsidR="003D6BFB">
        <w:rPr>
          <w:rFonts w:ascii="IM혜민 Regular" w:eastAsia="IM혜민 Regular" w:hAnsi="IM혜민 Regular" w:hint="eastAsia"/>
        </w:rPr>
        <w:t>경찰서장임</w:t>
      </w:r>
      <w:r w:rsidR="003D6BFB">
        <w:rPr>
          <w:rFonts w:ascii="IM혜민 Regular" w:eastAsia="IM혜민 Regular" w:hAnsi="IM혜민 Regular"/>
        </w:rPr>
        <w:t>.</w:t>
      </w:r>
    </w:p>
    <w:p w14:paraId="10D0C600" w14:textId="734555E8" w:rsidR="003D6BFB" w:rsidRDefault="00A55F2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경찰들도 파업에 참여함,</w:t>
      </w:r>
      <w:r>
        <w:rPr>
          <w:rFonts w:ascii="IM혜민 Regular" w:eastAsia="IM혜민 Regular" w:hAnsi="IM혜민 Regular"/>
        </w:rPr>
        <w:t xml:space="preserve"> 60</w:t>
      </w:r>
      <w:r>
        <w:rPr>
          <w:rFonts w:ascii="IM혜민 Regular" w:eastAsia="IM혜민 Regular" w:hAnsi="IM혜민 Regular" w:hint="eastAsia"/>
        </w:rPr>
        <w:t xml:space="preserve">명이 넘는 경찰들이 </w:t>
      </w:r>
      <w:proofErr w:type="spellStart"/>
      <w:r>
        <w:rPr>
          <w:rFonts w:ascii="IM혜민 Regular" w:eastAsia="IM혜민 Regular" w:hAnsi="IM혜민 Regular" w:hint="eastAsia"/>
        </w:rPr>
        <w:t>파면당함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경찰력에 결원이 발생함.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결원을 충원해야 하는데,</w:t>
      </w:r>
      <w:r>
        <w:rPr>
          <w:rFonts w:ascii="IM혜민 Regular" w:eastAsia="IM혜민 Regular" w:hAnsi="IM혜민 Regular"/>
        </w:rPr>
        <w:t xml:space="preserve"> ‘</w:t>
      </w:r>
      <w:proofErr w:type="spellStart"/>
      <w:r>
        <w:rPr>
          <w:rFonts w:ascii="IM혜민 Regular" w:eastAsia="IM혜민 Regular" w:hAnsi="IM혜민 Regular" w:hint="eastAsia"/>
        </w:rPr>
        <w:t>서청</w:t>
      </w:r>
      <w:proofErr w:type="spellEnd"/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이라고 서북청년단 소속의 인원들로 경찰력을 충원함.</w:t>
      </w:r>
    </w:p>
    <w:p w14:paraId="77AC8431" w14:textId="42BBE4F6" w:rsidR="00B771B7" w:rsidRDefault="00B771B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그로부터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 xml:space="preserve">년 후 </w:t>
      </w:r>
      <w:r>
        <w:rPr>
          <w:rFonts w:ascii="IM혜민 Regular" w:eastAsia="IM혜민 Regular" w:hAnsi="IM혜민 Regular"/>
        </w:rPr>
        <w:t>1948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 xml:space="preserve">일에 미군정에서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 xml:space="preserve">일에 </w:t>
      </w:r>
      <w:proofErr w:type="spellStart"/>
      <w:r>
        <w:rPr>
          <w:rFonts w:ascii="IM혜민 Regular" w:eastAsia="IM혜민 Regular" w:hAnsi="IM혜민 Regular" w:hint="eastAsia"/>
        </w:rPr>
        <w:t>남한단독총선거를</w:t>
      </w:r>
      <w:proofErr w:type="spellEnd"/>
      <w:r>
        <w:rPr>
          <w:rFonts w:ascii="IM혜민 Regular" w:eastAsia="IM혜민 Regular" w:hAnsi="IM혜민 Regular" w:hint="eastAsia"/>
        </w:rPr>
        <w:t xml:space="preserve"> 실시하겠다고 발표함.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좌우합작 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협의를 더 이상 안하고 </w:t>
      </w:r>
      <w:proofErr w:type="spellStart"/>
      <w:r>
        <w:rPr>
          <w:rFonts w:ascii="IM혜민 Regular" w:eastAsia="IM혜민 Regular" w:hAnsi="IM혜민 Regular" w:hint="eastAsia"/>
        </w:rPr>
        <w:t>남한쪽에서</w:t>
      </w:r>
      <w:proofErr w:type="spellEnd"/>
      <w:r>
        <w:rPr>
          <w:rFonts w:ascii="IM혜민 Regular" w:eastAsia="IM혜민 Regular" w:hAnsi="IM혜민 Regular" w:hint="eastAsia"/>
        </w:rPr>
        <w:t xml:space="preserve"> 총선거를 실시하겠다고 발표함.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이것은 당시 남한에서 활동하고 있었던 남로당 계열의 세력들에게는 상당한 타격을 주는 발표였음.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발표 이후 남로당 계열 쪽에서는 전국적으로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일 총선거 실시에 반대하는 활동들을 전개함.</w:t>
      </w:r>
    </w:p>
    <w:p w14:paraId="3D4B77A7" w14:textId="042C023F" w:rsidR="00B771B7" w:rsidRDefault="0048472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여기까지의 전개과정을 보게 되면,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일단 경찰에 대한 제주도민의 반감이 형성되었고 결원 경찰을 서북청년단원들로 충원을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그러한 가운데 </w:t>
      </w:r>
      <w:r>
        <w:rPr>
          <w:rFonts w:ascii="IM혜민 Regular" w:eastAsia="IM혜민 Regular" w:hAnsi="IM혜민 Regular"/>
        </w:rPr>
        <w:t>48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일에 총선거를 실시한다는 발표가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여기 반대하는 남로당 계열의 좌익 세력들이 </w:t>
      </w:r>
      <w:proofErr w:type="spellStart"/>
      <w:r>
        <w:rPr>
          <w:rFonts w:ascii="IM혜민 Regular" w:eastAsia="IM혜민 Regular" w:hAnsi="IM혜민 Regular" w:hint="eastAsia"/>
        </w:rPr>
        <w:t>총선가</w:t>
      </w:r>
      <w:proofErr w:type="spellEnd"/>
      <w:r>
        <w:rPr>
          <w:rFonts w:ascii="IM혜민 Regular" w:eastAsia="IM혜민 Regular" w:hAnsi="IM혜민 Regular" w:hint="eastAsia"/>
        </w:rPr>
        <w:t xml:space="preserve"> 반대 활동을 활발하게 전개함.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모든 사안들이 복합적으로 </w:t>
      </w:r>
      <w:r>
        <w:rPr>
          <w:rFonts w:ascii="IM혜민 Regular" w:eastAsia="IM혜민 Regular" w:hAnsi="IM혜민 Regular"/>
        </w:rPr>
        <w:t>4.3</w:t>
      </w:r>
      <w:r>
        <w:rPr>
          <w:rFonts w:ascii="IM혜민 Regular" w:eastAsia="IM혜민 Regular" w:hAnsi="IM혜민 Regular" w:hint="eastAsia"/>
        </w:rPr>
        <w:t>사건의 계기가 됨.</w:t>
      </w:r>
    </w:p>
    <w:p w14:paraId="275ED4EC" w14:textId="4E537D93" w:rsidR="00484727" w:rsidRDefault="0048472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4</w:t>
      </w:r>
      <w:r>
        <w:rPr>
          <w:rFonts w:ascii="IM혜민 Regular" w:eastAsia="IM혜민 Regular" w:hAnsi="IM혜민 Regular"/>
        </w:rPr>
        <w:t>8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 xml:space="preserve">일 새벽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 xml:space="preserve">시에 남로당 제주도당의 단원인 </w:t>
      </w:r>
      <w:proofErr w:type="spellStart"/>
      <w:r>
        <w:rPr>
          <w:rFonts w:ascii="IM혜민 Regular" w:eastAsia="IM혜민 Regular" w:hAnsi="IM혜민 Regular" w:hint="eastAsia"/>
        </w:rPr>
        <w:t>김달삼이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/>
        </w:rPr>
        <w:t>350</w:t>
      </w:r>
      <w:r>
        <w:rPr>
          <w:rFonts w:ascii="IM혜민 Regular" w:eastAsia="IM혜민 Regular" w:hAnsi="IM혜민 Regular" w:hint="eastAsia"/>
        </w:rPr>
        <w:t xml:space="preserve">명과 함께 무장을 하고 도 내의 </w:t>
      </w:r>
      <w:r>
        <w:rPr>
          <w:rFonts w:ascii="IM혜민 Regular" w:eastAsia="IM혜민 Regular" w:hAnsi="IM혜민 Regular"/>
        </w:rPr>
        <w:t>24</w:t>
      </w:r>
      <w:r>
        <w:rPr>
          <w:rFonts w:ascii="IM혜민 Regular" w:eastAsia="IM혜민 Regular" w:hAnsi="IM혜민 Regular" w:hint="eastAsia"/>
        </w:rPr>
        <w:t xml:space="preserve">개 경찰 지서 가운데 </w:t>
      </w:r>
      <w:r>
        <w:rPr>
          <w:rFonts w:ascii="IM혜민 Regular" w:eastAsia="IM혜민 Regular" w:hAnsi="IM혜민 Regular"/>
        </w:rPr>
        <w:t>12</w:t>
      </w:r>
      <w:r>
        <w:rPr>
          <w:rFonts w:ascii="IM혜민 Regular" w:eastAsia="IM혜민 Regular" w:hAnsi="IM혜민 Regular" w:hint="eastAsia"/>
        </w:rPr>
        <w:t>곳을 일제히 급습함.</w:t>
      </w:r>
      <w:r w:rsidR="00736C2E">
        <w:rPr>
          <w:rFonts w:ascii="IM혜민 Regular" w:eastAsia="IM혜민 Regular" w:hAnsi="IM혜민 Regular"/>
        </w:rPr>
        <w:t xml:space="preserve"> </w:t>
      </w:r>
      <w:r w:rsidR="00736C2E">
        <w:rPr>
          <w:rFonts w:ascii="IM혜민 Regular" w:eastAsia="IM혜민 Regular" w:hAnsi="IM혜민 Regular" w:hint="eastAsia"/>
        </w:rPr>
        <w:t>당시 이 행위는 남로당 중앙당과 아무런 사전 협의가 없이 자신의 독단적인 결정으로 일으킨 것으로 보임.</w:t>
      </w:r>
      <w:r w:rsidR="00316D4D">
        <w:rPr>
          <w:rFonts w:ascii="IM혜민 Regular" w:eastAsia="IM혜민 Regular" w:hAnsi="IM혜민 Regular"/>
        </w:rPr>
        <w:t xml:space="preserve"> </w:t>
      </w:r>
      <w:r w:rsidR="00316D4D">
        <w:rPr>
          <w:rFonts w:ascii="IM혜민 Regular" w:eastAsia="IM혜민 Regular" w:hAnsi="IM혜민 Regular" w:hint="eastAsia"/>
        </w:rPr>
        <w:t xml:space="preserve">이 무장 폭동은 다가오는 </w:t>
      </w:r>
      <w:r w:rsidR="00316D4D">
        <w:rPr>
          <w:rFonts w:ascii="IM혜민 Regular" w:eastAsia="IM혜민 Regular" w:hAnsi="IM혜민 Regular"/>
        </w:rPr>
        <w:t>5</w:t>
      </w:r>
      <w:r w:rsidR="00316D4D">
        <w:rPr>
          <w:rFonts w:ascii="IM혜민 Regular" w:eastAsia="IM혜민 Regular" w:hAnsi="IM혜민 Regular" w:hint="eastAsia"/>
        </w:rPr>
        <w:t>월1</w:t>
      </w:r>
      <w:r w:rsidR="00316D4D">
        <w:rPr>
          <w:rFonts w:ascii="IM혜민 Regular" w:eastAsia="IM혜민 Regular" w:hAnsi="IM혜민 Regular"/>
        </w:rPr>
        <w:t>0</w:t>
      </w:r>
      <w:r w:rsidR="00316D4D">
        <w:rPr>
          <w:rFonts w:ascii="IM혜민 Regular" w:eastAsia="IM혜민 Regular" w:hAnsi="IM혜민 Regular" w:hint="eastAsia"/>
        </w:rPr>
        <w:t>일 총선거 반대 활동이었음.</w:t>
      </w:r>
      <w:r w:rsidR="00316D4D">
        <w:rPr>
          <w:rFonts w:ascii="IM혜민 Regular" w:eastAsia="IM혜민 Regular" w:hAnsi="IM혜민 Regular"/>
        </w:rPr>
        <w:t xml:space="preserve"> </w:t>
      </w:r>
      <w:r w:rsidR="00316D4D">
        <w:rPr>
          <w:rFonts w:ascii="IM혜민 Regular" w:eastAsia="IM혜민 Regular" w:hAnsi="IM혜민 Regular" w:hint="eastAsia"/>
        </w:rPr>
        <w:t xml:space="preserve">이 무장한 제주도당 당원들은 </w:t>
      </w:r>
      <w:r w:rsidR="00316D4D">
        <w:rPr>
          <w:rFonts w:ascii="IM혜민 Regular" w:eastAsia="IM혜민 Regular" w:hAnsi="IM혜민 Regular"/>
        </w:rPr>
        <w:t>12</w:t>
      </w:r>
      <w:r w:rsidR="00316D4D">
        <w:rPr>
          <w:rFonts w:ascii="IM혜민 Regular" w:eastAsia="IM혜민 Regular" w:hAnsi="IM혜민 Regular" w:hint="eastAsia"/>
        </w:rPr>
        <w:t>개 경찰지서를 습격해서 경찰관,</w:t>
      </w:r>
      <w:r w:rsidR="00316D4D">
        <w:rPr>
          <w:rFonts w:ascii="IM혜민 Regular" w:eastAsia="IM혜민 Regular" w:hAnsi="IM혜민 Regular"/>
        </w:rPr>
        <w:t xml:space="preserve"> </w:t>
      </w:r>
      <w:r w:rsidR="00316D4D">
        <w:rPr>
          <w:rFonts w:ascii="IM혜민 Regular" w:eastAsia="IM혜민 Regular" w:hAnsi="IM혜민 Regular" w:hint="eastAsia"/>
        </w:rPr>
        <w:t>경찰력으로 충원 보충되었던 서북청년단 단원들,</w:t>
      </w:r>
      <w:r w:rsidR="00316D4D">
        <w:rPr>
          <w:rFonts w:ascii="IM혜민 Regular" w:eastAsia="IM혜민 Regular" w:hAnsi="IM혜민 Regular"/>
        </w:rPr>
        <w:t xml:space="preserve"> </w:t>
      </w:r>
      <w:r w:rsidR="00316D4D">
        <w:rPr>
          <w:rFonts w:ascii="IM혜민 Regular" w:eastAsia="IM혜민 Regular" w:hAnsi="IM혜민 Regular" w:hint="eastAsia"/>
        </w:rPr>
        <w:t>몇몇 우익단체 요인들의 집도 함께 습격함.</w:t>
      </w:r>
    </w:p>
    <w:p w14:paraId="4E60818D" w14:textId="7ADD050B" w:rsidR="003350E2" w:rsidRDefault="00316D4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제주도는 외부와 고립되기 쉬운 지역임(섬)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그리고 이 시점에서,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총선거를 한달 남겨두고 군정이 과연 무장 폭동에 어떻게 대응할 것인가,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것들을 고려하지 않고 상당히 무모한 행동을 한 것이나 마찬가지이다.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제주 </w:t>
      </w:r>
      <w:r>
        <w:rPr>
          <w:rFonts w:ascii="IM혜민 Regular" w:eastAsia="IM혜민 Regular" w:hAnsi="IM혜민 Regular"/>
        </w:rPr>
        <w:t>4.3</w:t>
      </w:r>
      <w:r>
        <w:rPr>
          <w:rFonts w:ascii="IM혜민 Regular" w:eastAsia="IM혜민 Regular" w:hAnsi="IM혜민 Regular" w:hint="eastAsia"/>
        </w:rPr>
        <w:t>사건의 실질적인 주동자들은 이들이나 마찬가지임.</w:t>
      </w:r>
      <w:r w:rsidR="003350E2">
        <w:rPr>
          <w:rFonts w:ascii="IM혜민 Regular" w:eastAsia="IM혜민 Regular" w:hAnsi="IM혜민 Regular" w:hint="eastAsia"/>
        </w:rPr>
        <w:t xml:space="preserve"> 경찰관과 그들의 가족,</w:t>
      </w:r>
      <w:r w:rsidR="003350E2">
        <w:rPr>
          <w:rFonts w:ascii="IM혜민 Regular" w:eastAsia="IM혜민 Regular" w:hAnsi="IM혜민 Regular"/>
        </w:rPr>
        <w:t xml:space="preserve"> </w:t>
      </w:r>
      <w:r w:rsidR="003350E2">
        <w:rPr>
          <w:rFonts w:ascii="IM혜민 Regular" w:eastAsia="IM혜민 Regular" w:hAnsi="IM혜민 Regular" w:hint="eastAsia"/>
        </w:rPr>
        <w:t>서북청년단 단원들과 가족들,</w:t>
      </w:r>
      <w:r w:rsidR="003350E2">
        <w:rPr>
          <w:rFonts w:ascii="IM혜민 Regular" w:eastAsia="IM혜민 Regular" w:hAnsi="IM혜민 Regular"/>
        </w:rPr>
        <w:t xml:space="preserve"> </w:t>
      </w:r>
      <w:r w:rsidR="003350E2">
        <w:rPr>
          <w:rFonts w:ascii="IM혜민 Regular" w:eastAsia="IM혜민 Regular" w:hAnsi="IM혜민 Regular" w:hint="eastAsia"/>
        </w:rPr>
        <w:t>우익계열 단원들의 가족들을 자의적으로 처형함.</w:t>
      </w:r>
    </w:p>
    <w:p w14:paraId="0C175F7D" w14:textId="79BB5D4F" w:rsidR="00730F9C" w:rsidRDefault="00730F9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미군정은 사건이 일어난 이틀 후 제주도 비상경비사령부를 설치함.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군정에서도 무장폭동이 맞다고 인정한 것임.</w:t>
      </w:r>
    </w:p>
    <w:p w14:paraId="06D797C5" w14:textId="15FADCB6" w:rsidR="00E22CCC" w:rsidRDefault="006C452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비상경비 사령부를 설치하고 진압을 위해 각 도에서 군대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경찰,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그와 더불어 서북청년단과 같은 조직도 더 많이 모아 증강해서 제주도에 </w:t>
      </w:r>
      <w:proofErr w:type="spellStart"/>
      <w:r>
        <w:rPr>
          <w:rFonts w:ascii="IM혜민 Regular" w:eastAsia="IM혜민 Regular" w:hAnsi="IM혜민 Regular" w:hint="eastAsia"/>
        </w:rPr>
        <w:t>파견시키고</w:t>
      </w:r>
      <w:proofErr w:type="spellEnd"/>
      <w:r>
        <w:rPr>
          <w:rFonts w:ascii="IM혜민 Regular" w:eastAsia="IM혜민 Regular" w:hAnsi="IM혜민 Regular" w:hint="eastAsia"/>
        </w:rPr>
        <w:t xml:space="preserve"> 제주를 고립시킴.</w:t>
      </w:r>
      <w:r w:rsidR="007D702D">
        <w:rPr>
          <w:rFonts w:ascii="IM혜민 Regular" w:eastAsia="IM혜민 Regular" w:hAnsi="IM혜민 Regular"/>
        </w:rPr>
        <w:t xml:space="preserve"> </w:t>
      </w:r>
      <w:r w:rsidR="007D702D">
        <w:rPr>
          <w:rFonts w:ascii="IM혜민 Regular" w:eastAsia="IM혜민 Regular" w:hAnsi="IM혜민 Regular" w:hint="eastAsia"/>
        </w:rPr>
        <w:t>해상교통을 차단함.</w:t>
      </w:r>
      <w:r w:rsidR="007D702D">
        <w:rPr>
          <w:rFonts w:ascii="IM혜민 Regular" w:eastAsia="IM혜민 Regular" w:hAnsi="IM혜민 Regular"/>
        </w:rPr>
        <w:t xml:space="preserve"> </w:t>
      </w:r>
      <w:r w:rsidR="007D702D">
        <w:rPr>
          <w:rFonts w:ascii="IM혜민 Regular" w:eastAsia="IM혜민 Regular" w:hAnsi="IM혜민 Regular" w:hint="eastAsia"/>
        </w:rPr>
        <w:t xml:space="preserve">미국 군함을 동원해서 해안도 </w:t>
      </w:r>
      <w:proofErr w:type="spellStart"/>
      <w:r w:rsidR="007D702D">
        <w:rPr>
          <w:rFonts w:ascii="IM혜민 Regular" w:eastAsia="IM혜민 Regular" w:hAnsi="IM혜민 Regular" w:hint="eastAsia"/>
        </w:rPr>
        <w:t>봉쇄시킴</w:t>
      </w:r>
      <w:proofErr w:type="spellEnd"/>
      <w:r w:rsidR="007D702D">
        <w:rPr>
          <w:rFonts w:ascii="IM혜민 Regular" w:eastAsia="IM혜민 Regular" w:hAnsi="IM혜민 Regular" w:hint="eastAsia"/>
        </w:rPr>
        <w:t>.</w:t>
      </w:r>
      <w:r w:rsidR="00E22CCC">
        <w:rPr>
          <w:rFonts w:ascii="IM혜민 Regular" w:eastAsia="IM혜민 Regular" w:hAnsi="IM혜민 Regular"/>
        </w:rPr>
        <w:t xml:space="preserve"> 4/28</w:t>
      </w:r>
      <w:r w:rsidR="00E22CCC">
        <w:rPr>
          <w:rFonts w:ascii="IM혜민 Regular" w:eastAsia="IM혜민 Regular" w:hAnsi="IM혜민 Regular" w:hint="eastAsia"/>
        </w:rPr>
        <w:t>에 경찰과 무장대가 회담을 갖게 됨.</w:t>
      </w:r>
      <w:r w:rsidR="00E22CCC">
        <w:rPr>
          <w:rFonts w:ascii="IM혜민 Regular" w:eastAsia="IM혜민 Regular" w:hAnsi="IM혜민 Regular"/>
        </w:rPr>
        <w:t xml:space="preserve"> </w:t>
      </w:r>
      <w:r w:rsidR="00E22CCC">
        <w:rPr>
          <w:rFonts w:ascii="IM혜민 Regular" w:eastAsia="IM혜민 Regular" w:hAnsi="IM혜민 Regular" w:hint="eastAsia"/>
        </w:rPr>
        <w:t xml:space="preserve">일종의 평화협상을 체결해서 지금부터 </w:t>
      </w:r>
      <w:r w:rsidR="00E22CCC">
        <w:rPr>
          <w:rFonts w:ascii="IM혜민 Regular" w:eastAsia="IM혜민 Regular" w:hAnsi="IM혜민 Regular"/>
        </w:rPr>
        <w:t>72</w:t>
      </w:r>
      <w:r w:rsidR="00E22CCC">
        <w:rPr>
          <w:rFonts w:ascii="IM혜민 Regular" w:eastAsia="IM혜민 Regular" w:hAnsi="IM혜민 Regular" w:hint="eastAsia"/>
        </w:rPr>
        <w:t>시간 이내에 양측 다 전투를 중단한다고 합의함. 그런데 깨짐</w:t>
      </w:r>
    </w:p>
    <w:p w14:paraId="53F1DFBF" w14:textId="5BE9E527" w:rsidR="00E22CCC" w:rsidRDefault="00E22CC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평화적으로 회담을 해서 사건 자체를 마무리하자는 쪽이 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강경진압 </w:t>
      </w:r>
      <w:proofErr w:type="spellStart"/>
      <w:r>
        <w:rPr>
          <w:rFonts w:ascii="IM혜민 Regular" w:eastAsia="IM혜민 Regular" w:hAnsi="IM혜민 Regular" w:hint="eastAsia"/>
        </w:rPr>
        <w:t>해야한다고</w:t>
      </w:r>
      <w:proofErr w:type="spellEnd"/>
      <w:r>
        <w:rPr>
          <w:rFonts w:ascii="IM혜민 Regular" w:eastAsia="IM혜민 Regular" w:hAnsi="IM혜민 Regular" w:hint="eastAsia"/>
        </w:rPr>
        <w:t xml:space="preserve"> 생각하는 쪽이 있을 정도로 경찰 내에서도 의견 대립이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게다가 평화협상이 진행되는 가운데 서북청년단 쪽에서 제주도 오</w:t>
      </w:r>
      <w:r w:rsidR="00EC2F41">
        <w:rPr>
          <w:rFonts w:ascii="IM혜민 Regular" w:eastAsia="IM혜민 Regular" w:hAnsi="IM혜민 Regular" w:hint="eastAsia"/>
        </w:rPr>
        <w:t>라리</w:t>
      </w:r>
      <w:r>
        <w:rPr>
          <w:rFonts w:ascii="IM혜민 Regular" w:eastAsia="IM혜민 Regular" w:hAnsi="IM혜민 Regular" w:hint="eastAsia"/>
        </w:rPr>
        <w:t xml:space="preserve">라는 곳에서 방화를 하고 상대편에서 방화한 것처럼 조작하는 사건이 </w:t>
      </w:r>
      <w:proofErr w:type="spellStart"/>
      <w:r>
        <w:rPr>
          <w:rFonts w:ascii="IM혜민 Regular" w:eastAsia="IM혜민 Regular" w:hAnsi="IM혜민 Regular" w:hint="eastAsia"/>
        </w:rPr>
        <w:t>일어남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19E65CE4" w14:textId="010FB1A9" w:rsidR="00EC2F41" w:rsidRDefault="00001FF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선거반대운동을 극단적으로 일으킴</w:t>
      </w:r>
    </w:p>
    <w:p w14:paraId="521F543E" w14:textId="24503D00" w:rsidR="00001FF9" w:rsidRDefault="00001FF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7</w:t>
      </w:r>
    </w:p>
    <w:p w14:paraId="3541004B" w14:textId="39FF05DF" w:rsidR="00001FF9" w:rsidRDefault="00BC4F8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남로당은 사회주의 정당.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 시기에는 사회주의 정당들이 합법적으로 활동할 수 없었음. 광복 후에는 공식적으로 양지에서 활동할 수 있게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미군정이 들어옴,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미군정은 사회주의를 싫어함.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그럼에도 불구하고 미군정은 상당부분 사상의 자유를 용인함.</w:t>
      </w:r>
    </w:p>
    <w:p w14:paraId="07911062" w14:textId="7CA07D8B" w:rsidR="00595266" w:rsidRDefault="0059526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그런데 미국과 소련의 관계가 </w:t>
      </w:r>
      <w:proofErr w:type="spellStart"/>
      <w:r>
        <w:rPr>
          <w:rFonts w:ascii="IM혜민 Regular" w:eastAsia="IM혜민 Regular" w:hAnsi="IM혜민 Regular" w:hint="eastAsia"/>
        </w:rPr>
        <w:t>경색되다보니</w:t>
      </w:r>
      <w:proofErr w:type="spellEnd"/>
      <w:r>
        <w:rPr>
          <w:rFonts w:ascii="IM혜민 Regular" w:eastAsia="IM혜민 Regular" w:hAnsi="IM혜민 Regular" w:hint="eastAsia"/>
        </w:rPr>
        <w:t xml:space="preserve"> 당시 사회주의계열 정당에 대한 탄압과 제한적인 조치들이 시작됨.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결정적으로 </w:t>
      </w:r>
      <w:r>
        <w:rPr>
          <w:rFonts w:ascii="IM혜민 Regular" w:eastAsia="IM혜민 Regular" w:hAnsi="IM혜민 Regular"/>
        </w:rPr>
        <w:t>46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 xml:space="preserve">월에 </w:t>
      </w:r>
      <w:proofErr w:type="spellStart"/>
      <w:r>
        <w:rPr>
          <w:rFonts w:ascii="IM혜민 Regular" w:eastAsia="IM혜민 Regular" w:hAnsi="IM혜민 Regular" w:hint="eastAsia"/>
        </w:rPr>
        <w:t>정판사</w:t>
      </w:r>
      <w:proofErr w:type="spellEnd"/>
      <w:r>
        <w:rPr>
          <w:rFonts w:ascii="IM혜민 Regular" w:eastAsia="IM혜민 Regular" w:hAnsi="IM혜민 Regular" w:hint="eastAsia"/>
        </w:rPr>
        <w:t xml:space="preserve"> 위조지폐 사건이 </w:t>
      </w:r>
      <w:proofErr w:type="spellStart"/>
      <w:r>
        <w:rPr>
          <w:rFonts w:ascii="IM혜민 Regular" w:eastAsia="IM혜민 Regular" w:hAnsi="IM혜민 Regular" w:hint="eastAsia"/>
        </w:rPr>
        <w:t>일어남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사건을 계기로 군정이 사회주의 정당 활동을 불법으로 규정하고 일부 남로당 장로들을 체포함.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남로당 계열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좌익계열 쪽에서 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월에 총파업을 추진함.</w:t>
      </w:r>
    </w:p>
    <w:p w14:paraId="33FD3396" w14:textId="4DAB57AA" w:rsidR="00595266" w:rsidRDefault="00595266">
      <w:pPr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이런식으로</w:t>
      </w:r>
      <w:proofErr w:type="spellEnd"/>
      <w:r>
        <w:rPr>
          <w:rFonts w:ascii="IM혜민 Regular" w:eastAsia="IM혜민 Regular" w:hAnsi="IM혜민 Regular" w:hint="eastAsia"/>
        </w:rPr>
        <w:t xml:space="preserve"> 물리적인 행동을 추진하게 되면 더 탄압을 받을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남로당을 포함한 당시의 사회주의 정당들이 모여서 사회주의 세력을 재정비하고자 </w:t>
      </w: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>당 합당을 함.</w:t>
      </w:r>
      <w:r w:rsidR="000A2E45">
        <w:rPr>
          <w:rFonts w:ascii="IM혜민 Regular" w:eastAsia="IM혜민 Regular" w:hAnsi="IM혜민 Regular"/>
        </w:rPr>
        <w:t xml:space="preserve"> </w:t>
      </w:r>
      <w:r w:rsidR="000A2E45">
        <w:rPr>
          <w:rFonts w:ascii="IM혜민 Regular" w:eastAsia="IM혜민 Regular" w:hAnsi="IM혜민 Regular" w:hint="eastAsia"/>
        </w:rPr>
        <w:t xml:space="preserve">양지에서 활동하기 위해 합당해서 </w:t>
      </w:r>
      <w:proofErr w:type="spellStart"/>
      <w:r w:rsidR="000A2E45">
        <w:rPr>
          <w:rFonts w:ascii="IM혜민 Regular" w:eastAsia="IM혜민 Regular" w:hAnsi="IM혜민 Regular" w:hint="eastAsia"/>
        </w:rPr>
        <w:t>조직한게</w:t>
      </w:r>
      <w:proofErr w:type="spellEnd"/>
      <w:r w:rsidR="000A2E45">
        <w:rPr>
          <w:rFonts w:ascii="IM혜민 Regular" w:eastAsia="IM혜민 Regular" w:hAnsi="IM혜민 Regular" w:hint="eastAsia"/>
        </w:rPr>
        <w:t xml:space="preserve"> 남조선 노동당임(남로당)</w:t>
      </w:r>
    </w:p>
    <w:p w14:paraId="064DB56E" w14:textId="055B179E" w:rsidR="000A2E45" w:rsidRDefault="00D5225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이때도 </w:t>
      </w:r>
      <w:proofErr w:type="gramStart"/>
      <w:r>
        <w:rPr>
          <w:rFonts w:ascii="IM혜민 Regular" w:eastAsia="IM혜민 Regular" w:hAnsi="IM혜민 Regular" w:hint="eastAsia"/>
        </w:rPr>
        <w:t>합당한걸</w:t>
      </w:r>
      <w:proofErr w:type="gramEnd"/>
      <w:r>
        <w:rPr>
          <w:rFonts w:ascii="IM혜민 Regular" w:eastAsia="IM혜민 Regular" w:hAnsi="IM혜민 Regular" w:hint="eastAsia"/>
        </w:rPr>
        <w:t xml:space="preserve"> 봤을 때 남로당은 대중정당을 지향하려고 </w:t>
      </w:r>
      <w:proofErr w:type="spellStart"/>
      <w:r>
        <w:rPr>
          <w:rFonts w:ascii="IM혜민 Regular" w:eastAsia="IM혜민 Regular" w:hAnsi="IM혜민 Regular" w:hint="eastAsia"/>
        </w:rPr>
        <w:t>했었던</w:t>
      </w:r>
      <w:proofErr w:type="spellEnd"/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것으로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게다가 </w:t>
      </w:r>
      <w:proofErr w:type="spellStart"/>
      <w:r>
        <w:rPr>
          <w:rFonts w:ascii="IM혜민 Regular" w:eastAsia="IM혜민 Regular" w:hAnsi="IM혜민 Regular" w:hint="eastAsia"/>
        </w:rPr>
        <w:t>그당시</w:t>
      </w:r>
      <w:proofErr w:type="spellEnd"/>
      <w:r>
        <w:rPr>
          <w:rFonts w:ascii="IM혜민 Regular" w:eastAsia="IM혜민 Regular" w:hAnsi="IM혜민 Regular" w:hint="eastAsia"/>
        </w:rPr>
        <w:t xml:space="preserve"> 기준으로 노동당이라는 명칭은 공산당과 거리가 있는 개념이었음.</w:t>
      </w:r>
      <w:r>
        <w:rPr>
          <w:rFonts w:ascii="IM혜민 Regular" w:eastAsia="IM혜민 Regular" w:hAnsi="IM혜민 Regular"/>
        </w:rPr>
        <w:t xml:space="preserve"> </w:t>
      </w:r>
      <w:r w:rsidR="00081767">
        <w:rPr>
          <w:rFonts w:ascii="IM혜민 Regular" w:eastAsia="IM혜민 Regular" w:hAnsi="IM혜민 Regular"/>
        </w:rPr>
        <w:t>3</w:t>
      </w:r>
      <w:r w:rsidR="00081767">
        <w:rPr>
          <w:rFonts w:ascii="IM혜민 Regular" w:eastAsia="IM혜민 Regular" w:hAnsi="IM혜민 Regular" w:hint="eastAsia"/>
        </w:rPr>
        <w:t>당 합당 이후에는 미군정과 정면으로 충돌하거나 물리적으로 충돌이 일어날 수 있는 사건을 일으키지 않으려고 조심함.</w:t>
      </w:r>
      <w:r w:rsidR="00081767">
        <w:rPr>
          <w:rFonts w:ascii="IM혜민 Regular" w:eastAsia="IM혜민 Regular" w:hAnsi="IM혜민 Regular"/>
        </w:rPr>
        <w:t xml:space="preserve"> </w:t>
      </w:r>
      <w:r w:rsidR="00081767">
        <w:rPr>
          <w:rFonts w:ascii="IM혜민 Regular" w:eastAsia="IM혜민 Regular" w:hAnsi="IM혜민 Regular" w:hint="eastAsia"/>
        </w:rPr>
        <w:t>그러면서도 미군정에 압력을 가해야 한다고 생각했기 때문에 파업 같은 것들을 주도하는 활동은 계속함.</w:t>
      </w:r>
      <w:r w:rsidR="00081767">
        <w:rPr>
          <w:rFonts w:ascii="IM혜민 Regular" w:eastAsia="IM혜민 Regular" w:hAnsi="IM혜민 Regular"/>
        </w:rPr>
        <w:t xml:space="preserve"> </w:t>
      </w:r>
      <w:r w:rsidR="00081767">
        <w:rPr>
          <w:rFonts w:ascii="IM혜민 Regular" w:eastAsia="IM혜민 Regular" w:hAnsi="IM혜민 Regular" w:hint="eastAsia"/>
        </w:rPr>
        <w:t>여러 사건들을 거치게 되고,</w:t>
      </w:r>
      <w:r w:rsidR="00081767">
        <w:rPr>
          <w:rFonts w:ascii="IM혜민 Regular" w:eastAsia="IM혜민 Regular" w:hAnsi="IM혜민 Regular"/>
        </w:rPr>
        <w:t xml:space="preserve"> </w:t>
      </w:r>
      <w:r w:rsidR="00081767">
        <w:rPr>
          <w:rFonts w:ascii="IM혜민 Regular" w:eastAsia="IM혜민 Regular" w:hAnsi="IM혜민 Regular" w:hint="eastAsia"/>
        </w:rPr>
        <w:t>미국과 소련의 관계가 더욱 경색되다 보니 남로당의 대중정당을 지향하고자 했던 기조가 많이 바뀐 걸로 보임.</w:t>
      </w:r>
      <w:r w:rsidR="00081767">
        <w:rPr>
          <w:rFonts w:ascii="IM혜민 Regular" w:eastAsia="IM혜민 Regular" w:hAnsi="IM혜민 Regular"/>
        </w:rPr>
        <w:t xml:space="preserve"> </w:t>
      </w:r>
      <w:r w:rsidR="00081767">
        <w:rPr>
          <w:rFonts w:ascii="IM혜민 Regular" w:eastAsia="IM혜민 Regular" w:hAnsi="IM혜민 Regular" w:hint="eastAsia"/>
        </w:rPr>
        <w:t xml:space="preserve">특히나 </w:t>
      </w:r>
      <w:r w:rsidR="00081767">
        <w:rPr>
          <w:rFonts w:ascii="IM혜민 Regular" w:eastAsia="IM혜민 Regular" w:hAnsi="IM혜민 Regular"/>
        </w:rPr>
        <w:t>48</w:t>
      </w:r>
      <w:r w:rsidR="00081767">
        <w:rPr>
          <w:rFonts w:ascii="IM혜민 Regular" w:eastAsia="IM혜민 Regular" w:hAnsi="IM혜민 Regular" w:hint="eastAsia"/>
        </w:rPr>
        <w:t xml:space="preserve">년 </w:t>
      </w:r>
      <w:r w:rsidR="00081767">
        <w:rPr>
          <w:rFonts w:ascii="IM혜민 Regular" w:eastAsia="IM혜민 Regular" w:hAnsi="IM혜민 Regular"/>
        </w:rPr>
        <w:t>5</w:t>
      </w:r>
      <w:r w:rsidR="00081767">
        <w:rPr>
          <w:rFonts w:ascii="IM혜민 Regular" w:eastAsia="IM혜민 Regular" w:hAnsi="IM혜민 Regular" w:hint="eastAsia"/>
        </w:rPr>
        <w:t>월에 단독정부 수립을 하겠다는 것이 가시화되고 본격화되다 보니 이것에 남로당이 반발하여 굉장히 급진적이고 극단적인 성향을 보이기 시작함.</w:t>
      </w:r>
    </w:p>
    <w:p w14:paraId="12A5B702" w14:textId="01C39716" w:rsidR="00AA451C" w:rsidRDefault="00AA451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8</w:t>
      </w:r>
    </w:p>
    <w:p w14:paraId="53D53FEB" w14:textId="64323117" w:rsidR="00AA451C" w:rsidRDefault="00AA451C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서북청년단은 우익 청년단임.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북한에서 월남한 애들임.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남한에는 아무런 연고도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청년들을 단체적으로 포섭해서 단체생활을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이들은 사회주의,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공산주의에 대한 적대감이 엄청났음.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적대감을 활용해서 공동생활 시키면서 좌익진영을 물리적으로 공격하는데 도구로 사용함.</w:t>
      </w:r>
      <w:r w:rsidR="004F378B">
        <w:rPr>
          <w:rFonts w:ascii="IM혜민 Regular" w:eastAsia="IM혜민 Regular" w:hAnsi="IM혜민 Regular"/>
        </w:rPr>
        <w:t xml:space="preserve"> </w:t>
      </w:r>
      <w:r w:rsidR="004F378B">
        <w:rPr>
          <w:rFonts w:ascii="IM혜민 Regular" w:eastAsia="IM혜민 Regular" w:hAnsi="IM혜민 Regular" w:hint="eastAsia"/>
        </w:rPr>
        <w:t>이런 류의</w:t>
      </w:r>
      <w:r w:rsidR="004F378B">
        <w:rPr>
          <w:rFonts w:ascii="IM혜민 Regular" w:eastAsia="IM혜민 Regular" w:hAnsi="IM혜민 Regular"/>
        </w:rPr>
        <w:t xml:space="preserve"> </w:t>
      </w:r>
      <w:r w:rsidR="004F378B">
        <w:rPr>
          <w:rFonts w:ascii="IM혜민 Regular" w:eastAsia="IM혜민 Regular" w:hAnsi="IM혜민 Regular" w:hint="eastAsia"/>
        </w:rPr>
        <w:t>행동은 좌익 계열에서도 똑같이 많이 했음.</w:t>
      </w:r>
      <w:r w:rsidR="004F378B">
        <w:rPr>
          <w:rFonts w:ascii="IM혜민 Regular" w:eastAsia="IM혜민 Regular" w:hAnsi="IM혜민 Regular"/>
        </w:rPr>
        <w:t xml:space="preserve"> </w:t>
      </w:r>
      <w:r w:rsidR="004F378B">
        <w:rPr>
          <w:rFonts w:ascii="IM혜민 Regular" w:eastAsia="IM혜민 Regular" w:hAnsi="IM혜민 Regular" w:hint="eastAsia"/>
        </w:rPr>
        <w:t>우익 계열에서는 서북청년단이 좌익계열 조직들을 공격하는 주력이었음.</w:t>
      </w:r>
    </w:p>
    <w:p w14:paraId="58E588FD" w14:textId="229DC709" w:rsidR="004F378B" w:rsidRDefault="004F378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왜 북에서 내려왔는가?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북쪽 같은 경우는 식민지 </w:t>
      </w:r>
      <w:proofErr w:type="spellStart"/>
      <w:r>
        <w:rPr>
          <w:rFonts w:ascii="IM혜민 Regular" w:eastAsia="IM혜민 Regular" w:hAnsi="IM혜민 Regular" w:hint="eastAsia"/>
        </w:rPr>
        <w:t>시기까지만</w:t>
      </w:r>
      <w:proofErr w:type="spellEnd"/>
      <w:r>
        <w:rPr>
          <w:rFonts w:ascii="IM혜민 Regular" w:eastAsia="IM혜민 Regular" w:hAnsi="IM혜민 Regular" w:hint="eastAsia"/>
        </w:rPr>
        <w:t xml:space="preserve"> 해도 개신교도가 굉장히 많았음.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소련 군정이 들어오게 되면서 개신교 계열 인사,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땅을 소유한 지주,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일부 기업가와 같은 사람들을 굉장히 심하게 탄압함.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탄압을 피해서 남쪽으로 </w:t>
      </w:r>
      <w:proofErr w:type="gramStart"/>
      <w:r>
        <w:rPr>
          <w:rFonts w:ascii="IM혜민 Regular" w:eastAsia="IM혜민 Regular" w:hAnsi="IM혜민 Regular" w:hint="eastAsia"/>
        </w:rPr>
        <w:t>도망 올</w:t>
      </w:r>
      <w:proofErr w:type="gramEnd"/>
      <w:r>
        <w:rPr>
          <w:rFonts w:ascii="IM혜민 Regular" w:eastAsia="IM혜민 Regular" w:hAnsi="IM혜민 Regular" w:hint="eastAsia"/>
        </w:rPr>
        <w:t xml:space="preserve"> 수밖에 없었던 청년들이었음.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단순히 개신교도라는 이유 때문에 사회활동 자체를 제약 받거나,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당연한 권리가 제한되는 경우도 많았음.</w:t>
      </w:r>
    </w:p>
    <w:p w14:paraId="19E973C5" w14:textId="30B72F4E" w:rsidR="004F378B" w:rsidRDefault="004F378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제주도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경찰력의 결원을 보충하기 위해 </w:t>
      </w:r>
      <w:proofErr w:type="spellStart"/>
      <w:r>
        <w:rPr>
          <w:rFonts w:ascii="IM혜민 Regular" w:eastAsia="IM혜민 Regular" w:hAnsi="IM혜민 Regular" w:hint="eastAsia"/>
        </w:rPr>
        <w:t>서북쳥년단</w:t>
      </w:r>
      <w:proofErr w:type="spellEnd"/>
      <w:r>
        <w:rPr>
          <w:rFonts w:ascii="IM혜민 Regular" w:eastAsia="IM혜민 Regular" w:hAnsi="IM혜민 Regular" w:hint="eastAsia"/>
        </w:rPr>
        <w:t xml:space="preserve"> 단원들이 들어간 것은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좋지 않은 결정이었음.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완전히 경찰이나 군인의 신분도 아니기 때문에 군령이나 경찰령의 통제를 잘 따를 것인지에 대한 문제가 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사적 적개심이 많은 단체였기 때문에 토벌대라고 불리는 사람들 중 많은 수가 </w:t>
      </w:r>
      <w:proofErr w:type="spellStart"/>
      <w:r>
        <w:rPr>
          <w:rFonts w:ascii="IM혜민 Regular" w:eastAsia="IM혜민 Regular" w:hAnsi="IM혜민 Regular" w:hint="eastAsia"/>
        </w:rPr>
        <w:t>서청</w:t>
      </w:r>
      <w:proofErr w:type="spellEnd"/>
      <w:r>
        <w:rPr>
          <w:rFonts w:ascii="IM혜민 Regular" w:eastAsia="IM혜민 Regular" w:hAnsi="IM혜민 Regular" w:hint="eastAsia"/>
        </w:rPr>
        <w:t xml:space="preserve"> 소속이었음.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서청의</w:t>
      </w:r>
      <w:proofErr w:type="spellEnd"/>
      <w:r>
        <w:rPr>
          <w:rFonts w:ascii="IM혜민 Regular" w:eastAsia="IM혜민 Regular" w:hAnsi="IM혜민 Regular" w:hint="eastAsia"/>
        </w:rPr>
        <w:t xml:space="preserve"> 가장 큰 문제는 남로당원들을 색출하고 잡아들이는 것을 명목으로 그 행동을 실제로 하지 않은 민관인들,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때로는 전혀 상관이 없는 군경의 가족들에게도 사적인 제재를 가했다는 것이었다.</w:t>
      </w:r>
    </w:p>
    <w:p w14:paraId="7E9E89D8" w14:textId="76E0DCA3" w:rsidR="004F378B" w:rsidRDefault="004F378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4</w:t>
      </w:r>
      <w:r>
        <w:rPr>
          <w:rFonts w:ascii="IM혜민 Regular" w:eastAsia="IM혜민 Regular" w:hAnsi="IM혜민 Regular"/>
        </w:rPr>
        <w:t>.3</w:t>
      </w:r>
      <w:r>
        <w:rPr>
          <w:rFonts w:ascii="IM혜민 Regular" w:eastAsia="IM혜민 Regular" w:hAnsi="IM혜민 Regular" w:hint="eastAsia"/>
        </w:rPr>
        <w:t xml:space="preserve">사건 </w:t>
      </w:r>
      <w:r w:rsidR="00984ED6">
        <w:rPr>
          <w:rFonts w:ascii="IM혜민 Regular" w:eastAsia="IM혜민 Regular" w:hAnsi="IM혜민 Regular" w:hint="eastAsia"/>
        </w:rPr>
        <w:t>자체가 이렇게 길게 장기화된 것은,</w:t>
      </w:r>
      <w:r w:rsidR="00984ED6">
        <w:rPr>
          <w:rFonts w:ascii="IM혜민 Regular" w:eastAsia="IM혜민 Regular" w:hAnsi="IM혜민 Regular"/>
        </w:rPr>
        <w:t xml:space="preserve"> </w:t>
      </w:r>
      <w:proofErr w:type="spellStart"/>
      <w:r w:rsidR="00984ED6">
        <w:rPr>
          <w:rFonts w:ascii="IM혜민 Regular" w:eastAsia="IM혜민 Regular" w:hAnsi="IM혜민 Regular" w:hint="eastAsia"/>
        </w:rPr>
        <w:t>오라리</w:t>
      </w:r>
      <w:proofErr w:type="spellEnd"/>
      <w:r w:rsidR="00984ED6">
        <w:rPr>
          <w:rFonts w:ascii="IM혜민 Regular" w:eastAsia="IM혜민 Regular" w:hAnsi="IM혜민 Regular" w:hint="eastAsia"/>
        </w:rPr>
        <w:t xml:space="preserve"> 사건도 그렇고 외지인들로 구성된(</w:t>
      </w:r>
      <w:proofErr w:type="spellStart"/>
      <w:r w:rsidR="00984ED6">
        <w:rPr>
          <w:rFonts w:ascii="IM혜민 Regular" w:eastAsia="IM혜민 Regular" w:hAnsi="IM혜민 Regular" w:hint="eastAsia"/>
        </w:rPr>
        <w:t>서청</w:t>
      </w:r>
      <w:proofErr w:type="spellEnd"/>
      <w:r w:rsidR="00984ED6">
        <w:rPr>
          <w:rFonts w:ascii="IM혜민 Regular" w:eastAsia="IM혜민 Regular" w:hAnsi="IM혜민 Regular" w:hint="eastAsia"/>
        </w:rPr>
        <w:t>) 진압군,</w:t>
      </w:r>
      <w:r w:rsidR="00984ED6">
        <w:rPr>
          <w:rFonts w:ascii="IM혜민 Regular" w:eastAsia="IM혜민 Regular" w:hAnsi="IM혜민 Regular"/>
        </w:rPr>
        <w:t xml:space="preserve"> </w:t>
      </w:r>
      <w:r w:rsidR="00984ED6">
        <w:rPr>
          <w:rFonts w:ascii="IM혜민 Regular" w:eastAsia="IM혜민 Regular" w:hAnsi="IM혜민 Regular" w:hint="eastAsia"/>
        </w:rPr>
        <w:t xml:space="preserve">특히나 토벌대라고 불리는 </w:t>
      </w:r>
      <w:proofErr w:type="spellStart"/>
      <w:r w:rsidR="00984ED6">
        <w:rPr>
          <w:rFonts w:ascii="IM혜민 Regular" w:eastAsia="IM혜민 Regular" w:hAnsi="IM혜민 Regular" w:hint="eastAsia"/>
        </w:rPr>
        <w:t>서청이</w:t>
      </w:r>
      <w:proofErr w:type="spellEnd"/>
      <w:r w:rsidR="00984ED6">
        <w:rPr>
          <w:rFonts w:ascii="IM혜민 Regular" w:eastAsia="IM혜민 Regular" w:hAnsi="IM혜민 Regular" w:hint="eastAsia"/>
        </w:rPr>
        <w:t xml:space="preserve"> 제주도민을 학살에 가깝게 사적 제재를 가했기 때문에 제주도민들 자체의 민심을 군경이 오히려 크게 </w:t>
      </w:r>
      <w:proofErr w:type="spellStart"/>
      <w:r w:rsidR="00984ED6">
        <w:rPr>
          <w:rFonts w:ascii="IM혜민 Regular" w:eastAsia="IM혜민 Regular" w:hAnsi="IM혜민 Regular" w:hint="eastAsia"/>
        </w:rPr>
        <w:t>잃었다라는</w:t>
      </w:r>
      <w:proofErr w:type="spellEnd"/>
      <w:r w:rsidR="00984ED6">
        <w:rPr>
          <w:rFonts w:ascii="IM혜민 Regular" w:eastAsia="IM혜민 Regular" w:hAnsi="IM혜민 Regular" w:hint="eastAsia"/>
        </w:rPr>
        <w:t xml:space="preserve"> 점도 이 사태가 장기화되게 한 데 큰 점이다.</w:t>
      </w:r>
    </w:p>
    <w:p w14:paraId="2B7D62DC" w14:textId="06F7B87F" w:rsidR="00FA79D3" w:rsidRDefault="00FA79D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3차시 </w:t>
      </w:r>
      <w:r>
        <w:rPr>
          <w:rFonts w:ascii="IM혜민 Regular" w:eastAsia="IM혜민 Regular" w:hAnsi="IM혜민 Regular"/>
        </w:rPr>
        <w:t>Page 9</w:t>
      </w:r>
    </w:p>
    <w:p w14:paraId="686DA4FE" w14:textId="6E5FE4A7" w:rsidR="00FA79D3" w:rsidRDefault="0032741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남로당의 극심한 선거 거부 운동의 결과인지,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제주도는 투표가 과반 미달로 무효처리가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그러다 보니 그 달 </w:t>
      </w:r>
      <w:r>
        <w:rPr>
          <w:rFonts w:ascii="IM혜민 Regular" w:eastAsia="IM혜민 Regular" w:hAnsi="IM혜민 Regular"/>
        </w:rPr>
        <w:t>23</w:t>
      </w:r>
      <w:r>
        <w:rPr>
          <w:rFonts w:ascii="IM혜민 Regular" w:eastAsia="IM혜민 Regular" w:hAnsi="IM혜민 Regular" w:hint="eastAsia"/>
        </w:rPr>
        <w:t>일 재선거를 실시하려고 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이것도 여의치 않게 됨.</w:t>
      </w:r>
    </w:p>
    <w:p w14:paraId="6FD3C19E" w14:textId="291B9B93" w:rsidR="00327410" w:rsidRDefault="0032741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결과적으로 제주에서는 </w:t>
      </w:r>
      <w:r>
        <w:rPr>
          <w:rFonts w:ascii="IM혜민 Regular" w:eastAsia="IM혜민 Regular" w:hAnsi="IM혜민 Regular"/>
        </w:rPr>
        <w:t xml:space="preserve">5.10 </w:t>
      </w:r>
      <w:r>
        <w:rPr>
          <w:rFonts w:ascii="IM혜민 Regular" w:eastAsia="IM혜민 Regular" w:hAnsi="IM혜민 Regular" w:hint="eastAsia"/>
        </w:rPr>
        <w:t xml:space="preserve">총선거의 결과 투표율 미달로 인해 국회의원 </w:t>
      </w: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 xml:space="preserve">자리 중 </w:t>
      </w:r>
      <w:proofErr w:type="spellStart"/>
      <w:r>
        <w:rPr>
          <w:rFonts w:ascii="IM혜민 Regular" w:eastAsia="IM혜민 Regular" w:hAnsi="IM혜민 Regular" w:hint="eastAsia"/>
        </w:rPr>
        <w:t>한명밖에</w:t>
      </w:r>
      <w:proofErr w:type="spellEnd"/>
      <w:r>
        <w:rPr>
          <w:rFonts w:ascii="IM혜민 Regular" w:eastAsia="IM혜민 Regular" w:hAnsi="IM혜민 Regular" w:hint="eastAsia"/>
        </w:rPr>
        <w:t xml:space="preserve"> 뽑히지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선거 자체가 무산이 된 것과 마찬가지임.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새로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수립을 앞둔 정부와 미군정에 대한 심각한 도전으로 받아들일 수밖에 없었음.</w:t>
      </w:r>
    </w:p>
    <w:p w14:paraId="2B7959DD" w14:textId="13A14677" w:rsidR="002476EF" w:rsidRDefault="0032741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정부는 제주도에 관한 감정이 좋을 수가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대한민국의 경비사령부를 설치하고 본토에서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육지에서</w:t>
      </w:r>
      <w:r>
        <w:rPr>
          <w:rFonts w:ascii="IM혜민 Regular" w:eastAsia="IM혜민 Regular" w:hAnsi="IM혜민 Regular"/>
        </w:rPr>
        <w:t xml:space="preserve">) </w:t>
      </w:r>
      <w:r>
        <w:rPr>
          <w:rFonts w:ascii="IM혜민 Regular" w:eastAsia="IM혜민 Regular" w:hAnsi="IM혜민 Regular" w:hint="eastAsia"/>
        </w:rPr>
        <w:t>군 병력을 제주도에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더 많이 보냄.</w:t>
      </w:r>
      <w:r w:rsidR="00135C02">
        <w:rPr>
          <w:rFonts w:ascii="IM혜민 Regular" w:eastAsia="IM혜민 Regular" w:hAnsi="IM혜민 Regular"/>
        </w:rPr>
        <w:t xml:space="preserve"> </w:t>
      </w:r>
      <w:r w:rsidR="002476EF">
        <w:rPr>
          <w:rFonts w:ascii="IM혜민 Regular" w:eastAsia="IM혜민 Regular" w:hAnsi="IM혜민 Regular"/>
        </w:rPr>
        <w:t>48</w:t>
      </w:r>
      <w:r w:rsidR="002476EF">
        <w:rPr>
          <w:rFonts w:ascii="IM혜민 Regular" w:eastAsia="IM혜민 Regular" w:hAnsi="IM혜민 Regular" w:hint="eastAsia"/>
        </w:rPr>
        <w:t>년1</w:t>
      </w:r>
      <w:r w:rsidR="002476EF">
        <w:rPr>
          <w:rFonts w:ascii="IM혜민 Regular" w:eastAsia="IM혜민 Regular" w:hAnsi="IM혜민 Regular"/>
        </w:rPr>
        <w:t>0</w:t>
      </w:r>
      <w:r w:rsidR="002476EF">
        <w:rPr>
          <w:rFonts w:ascii="IM혜민 Regular" w:eastAsia="IM혜민 Regular" w:hAnsi="IM혜민 Regular" w:hint="eastAsia"/>
        </w:rPr>
        <w:t xml:space="preserve">월 </w:t>
      </w:r>
      <w:r w:rsidR="002476EF">
        <w:rPr>
          <w:rFonts w:ascii="IM혜민 Regular" w:eastAsia="IM혜민 Regular" w:hAnsi="IM혜민 Regular"/>
        </w:rPr>
        <w:t>17</w:t>
      </w:r>
      <w:r w:rsidR="002476EF">
        <w:rPr>
          <w:rFonts w:ascii="IM혜민 Regular" w:eastAsia="IM혜민 Regular" w:hAnsi="IM혜민 Regular" w:hint="eastAsia"/>
        </w:rPr>
        <w:t>일에 소개령을 내림.</w:t>
      </w:r>
      <w:r w:rsidR="002476EF">
        <w:rPr>
          <w:rFonts w:ascii="IM혜민 Regular" w:eastAsia="IM혜민 Regular" w:hAnsi="IM혜민 Regular"/>
        </w:rPr>
        <w:t xml:space="preserve"> </w:t>
      </w:r>
      <w:r w:rsidR="002476EF">
        <w:rPr>
          <w:rFonts w:ascii="IM혜민 Regular" w:eastAsia="IM혜민 Regular" w:hAnsi="IM혜민 Regular" w:hint="eastAsia"/>
        </w:rPr>
        <w:t xml:space="preserve">해안선으로부터 </w:t>
      </w:r>
      <w:r w:rsidR="002476EF">
        <w:rPr>
          <w:rFonts w:ascii="IM혜민 Regular" w:eastAsia="IM혜민 Regular" w:hAnsi="IM혜민 Regular"/>
        </w:rPr>
        <w:t xml:space="preserve">5km </w:t>
      </w:r>
      <w:r w:rsidR="002476EF">
        <w:rPr>
          <w:rFonts w:ascii="IM혜민 Regular" w:eastAsia="IM혜민 Regular" w:hAnsi="IM혜민 Regular" w:hint="eastAsia"/>
        </w:rPr>
        <w:t xml:space="preserve">이상 들어간 중산간지대를 통행하는 사람은 총살한다. 이 중산간지대에 있는 주민들을 </w:t>
      </w:r>
      <w:proofErr w:type="spellStart"/>
      <w:r w:rsidR="002476EF">
        <w:rPr>
          <w:rFonts w:ascii="IM혜민 Regular" w:eastAsia="IM혜민 Regular" w:hAnsi="IM혜민 Regular" w:hint="eastAsia"/>
        </w:rPr>
        <w:t>해변쪽으로</w:t>
      </w:r>
      <w:proofErr w:type="spellEnd"/>
      <w:r w:rsidR="002476EF">
        <w:rPr>
          <w:rFonts w:ascii="IM혜민 Regular" w:eastAsia="IM혜민 Regular" w:hAnsi="IM혜민 Regular" w:hint="eastAsia"/>
        </w:rPr>
        <w:t xml:space="preserve"> 강제 이주시키도록 명령을 내림.</w:t>
      </w:r>
    </w:p>
    <w:p w14:paraId="1B97EEF0" w14:textId="48D79D40" w:rsidR="008A7E5A" w:rsidRDefault="002476E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 xml:space="preserve">월 </w:t>
      </w:r>
      <w:r>
        <w:rPr>
          <w:rFonts w:ascii="IM혜민 Regular" w:eastAsia="IM혜민 Regular" w:hAnsi="IM혜민 Regular"/>
        </w:rPr>
        <w:t>17</w:t>
      </w:r>
      <w:r>
        <w:rPr>
          <w:rFonts w:ascii="IM혜민 Regular" w:eastAsia="IM혜민 Regular" w:hAnsi="IM혜민 Regular" w:hint="eastAsia"/>
        </w:rPr>
        <w:t>일 제주도에 계엄령을 선포함.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중산간지대를 초토화시킴.</w:t>
      </w:r>
      <w:r>
        <w:rPr>
          <w:rFonts w:ascii="IM혜민 Regular" w:eastAsia="IM혜민 Regular" w:hAnsi="IM혜민 Regular"/>
        </w:rPr>
        <w:t xml:space="preserve"> 11</w:t>
      </w:r>
      <w:r>
        <w:rPr>
          <w:rFonts w:ascii="IM혜민 Regular" w:eastAsia="IM혜민 Regular" w:hAnsi="IM혜민 Regular" w:hint="eastAsia"/>
        </w:rPr>
        <w:t xml:space="preserve">월 중순부터 다음해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 xml:space="preserve">월까지 </w:t>
      </w:r>
      <w:r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>개월간 진압 병력이 중산간지대를 다니면서 마을마다 불을 지르고 거기 거주하는 주민들을 대부분 죽임.</w:t>
      </w:r>
      <w:r w:rsidR="008A7E5A">
        <w:rPr>
          <w:rFonts w:ascii="IM혜민 Regular" w:eastAsia="IM혜민 Regular" w:hAnsi="IM혜민 Regular"/>
        </w:rPr>
        <w:t xml:space="preserve"> </w:t>
      </w:r>
      <w:r w:rsidR="008A7E5A">
        <w:rPr>
          <w:rFonts w:ascii="IM혜민 Regular" w:eastAsia="IM혜민 Regular" w:hAnsi="IM혜민 Regular" w:hint="eastAsia"/>
        </w:rPr>
        <w:t xml:space="preserve">이 </w:t>
      </w:r>
      <w:r w:rsidR="008A7E5A">
        <w:rPr>
          <w:rFonts w:ascii="IM혜민 Regular" w:eastAsia="IM혜민 Regular" w:hAnsi="IM혜민 Regular"/>
        </w:rPr>
        <w:t>4</w:t>
      </w:r>
      <w:r w:rsidR="008A7E5A">
        <w:rPr>
          <w:rFonts w:ascii="IM혜민 Regular" w:eastAsia="IM혜민 Regular" w:hAnsi="IM혜민 Regular" w:hint="eastAsia"/>
        </w:rPr>
        <w:t>개월 기간동안 남로당과 상관없는 많은 인명들이 희생됨.</w:t>
      </w:r>
      <w:r w:rsidR="001559D7">
        <w:rPr>
          <w:rFonts w:ascii="IM혜민 Regular" w:eastAsia="IM혜민 Regular" w:hAnsi="IM혜민 Regular" w:hint="eastAsia"/>
        </w:rPr>
        <w:t xml:space="preserve"> </w:t>
      </w:r>
      <w:r w:rsidR="008A7E5A">
        <w:rPr>
          <w:rFonts w:ascii="IM혜민 Regular" w:eastAsia="IM혜민 Regular" w:hAnsi="IM혜민 Regular" w:hint="eastAsia"/>
        </w:rPr>
        <w:t>왜 나가지 않았는가?</w:t>
      </w:r>
      <w:r w:rsidR="008A7E5A">
        <w:rPr>
          <w:rFonts w:ascii="IM혜민 Regular" w:eastAsia="IM혜민 Regular" w:hAnsi="IM혜민 Regular"/>
        </w:rPr>
        <w:t xml:space="preserve"> </w:t>
      </w:r>
      <w:r w:rsidR="008A7E5A">
        <w:rPr>
          <w:rFonts w:ascii="IM혜민 Regular" w:eastAsia="IM혜민 Regular" w:hAnsi="IM혜민 Regular" w:hint="eastAsia"/>
        </w:rPr>
        <w:t>중산간지대 마을은 폭언문과 소개령을 이해하지 못하는 경우도 있었음.</w:t>
      </w:r>
    </w:p>
    <w:p w14:paraId="396B23EF" w14:textId="5B1302F5" w:rsidR="00852F1F" w:rsidRDefault="001559D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4개월 후 제주도지구 전투사령부를 설치해서 선무작전,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산에 있는 사람들을 회유하는 작전을 펼침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사민정책을 펼침)</w:t>
      </w:r>
      <w:r w:rsidR="00852F1F">
        <w:rPr>
          <w:rFonts w:ascii="IM혜민 Regular" w:eastAsia="IM혜민 Regular" w:hAnsi="IM혜민 Regular" w:hint="eastAsia"/>
        </w:rPr>
        <w:t>.</w:t>
      </w:r>
      <w:r w:rsidR="00852F1F">
        <w:rPr>
          <w:rFonts w:ascii="IM혜민 Regular" w:eastAsia="IM혜민 Regular" w:hAnsi="IM혜민 Regular"/>
        </w:rPr>
        <w:t xml:space="preserve"> 2</w:t>
      </w:r>
      <w:r w:rsidR="00852F1F">
        <w:rPr>
          <w:rFonts w:ascii="IM혜민 Regular" w:eastAsia="IM혜민 Regular" w:hAnsi="IM혜민 Regular" w:hint="eastAsia"/>
        </w:rPr>
        <w:t xml:space="preserve">달 후 재선거를 </w:t>
      </w:r>
      <w:proofErr w:type="gramStart"/>
      <w:r w:rsidR="00852F1F">
        <w:rPr>
          <w:rFonts w:ascii="IM혜민 Regular" w:eastAsia="IM혜민 Regular" w:hAnsi="IM혜민 Regular" w:hint="eastAsia"/>
        </w:rPr>
        <w:t>치루려고</w:t>
      </w:r>
      <w:proofErr w:type="gramEnd"/>
      <w:r w:rsidR="00852F1F">
        <w:rPr>
          <w:rFonts w:ascii="IM혜민 Regular" w:eastAsia="IM혜민 Regular" w:hAnsi="IM혜민 Regular" w:hint="eastAsia"/>
        </w:rPr>
        <w:t xml:space="preserve"> 했기 때문.</w:t>
      </w:r>
      <w:r w:rsidR="00852F1F">
        <w:rPr>
          <w:rFonts w:ascii="IM혜민 Regular" w:eastAsia="IM혜민 Regular" w:hAnsi="IM혜민 Regular"/>
        </w:rPr>
        <w:t xml:space="preserve"> </w:t>
      </w:r>
      <w:r w:rsidR="00852F1F">
        <w:rPr>
          <w:rFonts w:ascii="IM혜민 Regular" w:eastAsia="IM혜민 Regular" w:hAnsi="IM혜민 Regular" w:hint="eastAsia"/>
        </w:rPr>
        <w:t xml:space="preserve">남로당원 중 주동자 위치에 있던 </w:t>
      </w:r>
      <w:r w:rsidR="00852F1F">
        <w:rPr>
          <w:rFonts w:ascii="IM혜민 Regular" w:eastAsia="IM혜민 Regular" w:hAnsi="IM혜민 Regular"/>
        </w:rPr>
        <w:t>‘</w:t>
      </w:r>
      <w:proofErr w:type="spellStart"/>
      <w:r w:rsidR="00852F1F">
        <w:rPr>
          <w:rFonts w:ascii="IM혜민 Regular" w:eastAsia="IM혜민 Regular" w:hAnsi="IM혜민 Regular" w:hint="eastAsia"/>
        </w:rPr>
        <w:t>이덕구</w:t>
      </w:r>
      <w:proofErr w:type="spellEnd"/>
      <w:r w:rsidR="00852F1F">
        <w:rPr>
          <w:rFonts w:ascii="IM혜민 Regular" w:eastAsia="IM혜민 Regular" w:hAnsi="IM혜민 Regular"/>
        </w:rPr>
        <w:t>’</w:t>
      </w:r>
      <w:r w:rsidR="00852F1F">
        <w:rPr>
          <w:rFonts w:ascii="IM혜민 Regular" w:eastAsia="IM혜민 Regular" w:hAnsi="IM혜민 Regular" w:hint="eastAsia"/>
        </w:rPr>
        <w:t>라는 인물이 산에서 발견되어 사살되면서 남로당을 중심으로 구성된 무장대는 이때쯤 사실상 궤멸됐다고 얘기됨.</w:t>
      </w:r>
    </w:p>
    <w:p w14:paraId="03656778" w14:textId="38AEE7CE" w:rsidR="00852F1F" w:rsidRDefault="0087122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1년 뒤 한국전쟁이 발발되면서 과거 남로당 같은 사회주의 계열의 운동에 한번이라도 이름을 적어낸 사람들은 요시찰자라고 해서 싹 잡아들임.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누가 언제 어디서 적군과 소통할 지 모르기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사람들 중 많은 사람들이 사살됨.</w:t>
      </w:r>
    </w:p>
    <w:p w14:paraId="28FFA194" w14:textId="2D480871" w:rsidR="00963D81" w:rsidRDefault="00E653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5</w:t>
      </w:r>
      <w:r>
        <w:rPr>
          <w:rFonts w:ascii="IM혜민 Regular" w:eastAsia="IM혜민 Regular" w:hAnsi="IM혜민 Regular"/>
        </w:rPr>
        <w:t>7</w:t>
      </w:r>
      <w:r>
        <w:rPr>
          <w:rFonts w:ascii="IM혜민 Regular" w:eastAsia="IM혜민 Regular" w:hAnsi="IM혜민 Regular" w:hint="eastAsia"/>
        </w:rPr>
        <w:t xml:space="preserve">년 4월까지 내려오지 않았던 최후의 무장대원인 </w:t>
      </w:r>
      <w:proofErr w:type="spellStart"/>
      <w:r>
        <w:rPr>
          <w:rFonts w:ascii="IM혜민 Regular" w:eastAsia="IM혜민 Regular" w:hAnsi="IM혜민 Regular" w:hint="eastAsia"/>
        </w:rPr>
        <w:t>오원권이</w:t>
      </w:r>
      <w:proofErr w:type="spellEnd"/>
      <w:r>
        <w:rPr>
          <w:rFonts w:ascii="IM혜민 Regular" w:eastAsia="IM혜민 Regular" w:hAnsi="IM혜민 Regular" w:hint="eastAsia"/>
        </w:rPr>
        <w:t xml:space="preserve"> 체포되면서 끝남.</w:t>
      </w:r>
    </w:p>
    <w:p w14:paraId="3F78977D" w14:textId="1E19C258" w:rsidR="00AB5589" w:rsidRDefault="00AB558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lastRenderedPageBreak/>
        <w:t>Page 10</w:t>
      </w:r>
    </w:p>
    <w:p w14:paraId="5D4176EB" w14:textId="1CE4D408" w:rsidR="00AB5589" w:rsidRDefault="00AB558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4</w:t>
      </w:r>
      <w:r>
        <w:rPr>
          <w:rFonts w:ascii="IM혜민 Regular" w:eastAsia="IM혜민 Regular" w:hAnsi="IM혜민 Regular"/>
        </w:rPr>
        <w:t>.3</w:t>
      </w:r>
      <w:r>
        <w:rPr>
          <w:rFonts w:ascii="IM혜민 Regular" w:eastAsia="IM혜민 Regular" w:hAnsi="IM혜민 Regular" w:hint="eastAsia"/>
        </w:rPr>
        <w:t>사건은 오랫동안 북한의 지령을 받은 남로당원들이 일으킨 폭동으로 알려져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남로당 제주도당원들은 북한은 물론이고 중앙당의 지령도 받지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독단적으로 일으킨 폭동임.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어쨌든 남로당원들이 일으킨 폭동이라는 부분은 맞음.</w:t>
      </w:r>
    </w:p>
    <w:p w14:paraId="11A6F77F" w14:textId="4B2BBC08" w:rsidR="00AB5589" w:rsidRDefault="00AB558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결정적으로 이 사건이 전개되는 과정에서 남로당원들이 일으킨 무장 폭동을 뛰어넘는 무고한 희생자가 많이 발생되었다는 사실은 굉장히 오랫동안 알려지지 않았음.</w:t>
      </w:r>
      <w:r w:rsidR="00DB4F12">
        <w:rPr>
          <w:rFonts w:ascii="IM혜민 Regular" w:eastAsia="IM혜민 Regular" w:hAnsi="IM혜민 Regular"/>
        </w:rPr>
        <w:t xml:space="preserve"> 80</w:t>
      </w:r>
      <w:r w:rsidR="00DB4F12">
        <w:rPr>
          <w:rFonts w:ascii="IM혜민 Regular" w:eastAsia="IM혜민 Regular" w:hAnsi="IM혜민 Regular" w:hint="eastAsia"/>
        </w:rPr>
        <w:t>년대 이전까지는 논의의 대상조차 되지 않았음.</w:t>
      </w:r>
    </w:p>
    <w:p w14:paraId="67D96C13" w14:textId="18FECE0B" w:rsidR="00DB4F12" w:rsidRDefault="00DB4F12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4</w:t>
      </w:r>
      <w:r>
        <w:rPr>
          <w:rFonts w:ascii="IM혜민 Regular" w:eastAsia="IM혜민 Regular" w:hAnsi="IM혜민 Regular"/>
        </w:rPr>
        <w:t xml:space="preserve">.19 </w:t>
      </w:r>
      <w:r>
        <w:rPr>
          <w:rFonts w:ascii="IM혜민 Regular" w:eastAsia="IM혜민 Regular" w:hAnsi="IM혜민 Regular" w:hint="eastAsia"/>
        </w:rPr>
        <w:t xml:space="preserve">이후에 제주도에 있는 사람들이 </w:t>
      </w:r>
      <w:r w:rsidR="002C3F11">
        <w:rPr>
          <w:rFonts w:ascii="IM혜민 Regular" w:eastAsia="IM혜민 Regular" w:hAnsi="IM혜민 Regular" w:hint="eastAsia"/>
        </w:rPr>
        <w:t>사회적인 환경이 바뀌었다고 판단했는지 시신도 수습하지 못한 사람들이 많았는데,</w:t>
      </w:r>
      <w:r w:rsidR="002C3F11">
        <w:rPr>
          <w:rFonts w:ascii="IM혜민 Regular" w:eastAsia="IM혜민 Regular" w:hAnsi="IM혜민 Regular"/>
        </w:rPr>
        <w:t xml:space="preserve"> </w:t>
      </w:r>
      <w:r w:rsidR="002C3F11">
        <w:rPr>
          <w:rFonts w:ascii="IM혜민 Regular" w:eastAsia="IM혜민 Regular" w:hAnsi="IM혜민 Regular" w:hint="eastAsia"/>
        </w:rPr>
        <w:t xml:space="preserve">여러 할아버지의 자손들이 묻힌 무덤이라는 듯으로 </w:t>
      </w:r>
      <w:proofErr w:type="spellStart"/>
      <w:r w:rsidR="002C3F11">
        <w:rPr>
          <w:rFonts w:ascii="IM혜민 Regular" w:eastAsia="IM혜민 Regular" w:hAnsi="IM혜민 Regular" w:hint="eastAsia"/>
        </w:rPr>
        <w:t>백조일손지묘</w:t>
      </w:r>
      <w:proofErr w:type="spellEnd"/>
      <w:r w:rsidR="002C3F11">
        <w:rPr>
          <w:rFonts w:ascii="IM혜민 Regular" w:eastAsia="IM혜민 Regular" w:hAnsi="IM혜민 Regular" w:hint="eastAsia"/>
        </w:rPr>
        <w:t xml:space="preserve"> 라는 비를 세움.</w:t>
      </w:r>
      <w:r w:rsidR="002C3F11">
        <w:rPr>
          <w:rFonts w:ascii="IM혜민 Regular" w:eastAsia="IM혜민 Regular" w:hAnsi="IM혜민 Regular"/>
        </w:rPr>
        <w:t xml:space="preserve"> </w:t>
      </w:r>
      <w:r w:rsidR="002C3F11">
        <w:rPr>
          <w:rFonts w:ascii="IM혜민 Regular" w:eastAsia="IM혜민 Regular" w:hAnsi="IM혜민 Regular" w:hint="eastAsia"/>
        </w:rPr>
        <w:t>그런데 군사정부가 들어서는데 당시 군사정부가 이 묘를 없애고 파괴함.</w:t>
      </w:r>
    </w:p>
    <w:p w14:paraId="023347D4" w14:textId="3F88990C" w:rsidR="00AB0926" w:rsidRDefault="00AB092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금기시되는 사건임에도 불구하고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제주 사회 내에서는 이 사건을 잊기가 굉장히 어려웠음.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굉장히 강력한 제주만의 정체성을 형성하는 기억 중 하나로 남을 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걸 로컬 기억이라고도 말함.</w:t>
      </w:r>
      <w:r w:rsidR="00147609">
        <w:rPr>
          <w:rFonts w:ascii="IM혜민 Regular" w:eastAsia="IM혜민 Regular" w:hAnsi="IM혜민 Regular"/>
        </w:rPr>
        <w:t xml:space="preserve"> </w:t>
      </w:r>
      <w:proofErr w:type="spellStart"/>
      <w:r w:rsidR="00147609">
        <w:rPr>
          <w:rFonts w:ascii="IM혜민 Regular" w:eastAsia="IM혜민 Regular" w:hAnsi="IM혜민 Regular" w:hint="eastAsia"/>
        </w:rPr>
        <w:t>제주인으로서의</w:t>
      </w:r>
      <w:proofErr w:type="spellEnd"/>
      <w:r w:rsidR="00147609">
        <w:rPr>
          <w:rFonts w:ascii="IM혜민 Regular" w:eastAsia="IM혜민 Regular" w:hAnsi="IM혜민 Regular" w:hint="eastAsia"/>
        </w:rPr>
        <w:t xml:space="preserve"> 정체성,</w:t>
      </w:r>
      <w:r w:rsidR="00147609">
        <w:rPr>
          <w:rFonts w:ascii="IM혜민 Regular" w:eastAsia="IM혜민 Regular" w:hAnsi="IM혜민 Regular"/>
        </w:rPr>
        <w:t xml:space="preserve"> </w:t>
      </w:r>
      <w:r w:rsidR="00147609">
        <w:rPr>
          <w:rFonts w:ascii="IM혜민 Regular" w:eastAsia="IM혜민 Regular" w:hAnsi="IM혜민 Regular" w:hint="eastAsia"/>
        </w:rPr>
        <w:t>자의식을 형성하게 만드는 사건일 수밖에 없었음.</w:t>
      </w:r>
      <w:r w:rsidR="009861AF">
        <w:rPr>
          <w:rFonts w:ascii="IM혜민 Regular" w:eastAsia="IM혜민 Regular" w:hAnsi="IM혜민 Regular"/>
        </w:rPr>
        <w:t xml:space="preserve"> </w:t>
      </w:r>
      <w:r w:rsidR="009861AF">
        <w:rPr>
          <w:rFonts w:ascii="IM혜민 Regular" w:eastAsia="IM혜민 Regular" w:hAnsi="IM혜민 Regular" w:hint="eastAsia"/>
        </w:rPr>
        <w:t>제주가 가지고 있는 공간적인 제한성과 고립성이 있기 때문에 이런 강력한 로컬 기억이 생성되는 것임.</w:t>
      </w:r>
    </w:p>
    <w:p w14:paraId="76643AF8" w14:textId="4EA3B03E" w:rsidR="009861AF" w:rsidRDefault="00883E4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언어적,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문화적으로도 고유성이 강한 곳이다 보니,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이런 </w:t>
      </w:r>
      <w:r>
        <w:rPr>
          <w:rFonts w:ascii="IM혜민 Regular" w:eastAsia="IM혜민 Regular" w:hAnsi="IM혜민 Regular"/>
        </w:rPr>
        <w:t xml:space="preserve">4.3 </w:t>
      </w:r>
      <w:r>
        <w:rPr>
          <w:rFonts w:ascii="IM혜민 Regular" w:eastAsia="IM혜민 Regular" w:hAnsi="IM혜민 Regular" w:hint="eastAsia"/>
        </w:rPr>
        <w:t>사건과 같은 수많은 사람들이 짧은 기간 내에 죽었던 사건 같은 경우 기억에서 사라지기 어려움.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그러면서 로컬 기억이 생성됨.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제주도라는 지역이 가지고 있는 지리적,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문화적 특수성,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공간적 제한성과 고립성에서 기인한 것이 큼.</w:t>
      </w:r>
    </w:p>
    <w:p w14:paraId="78AD0AEB" w14:textId="05E7BEDB" w:rsidR="00883E40" w:rsidRDefault="008D77C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P</w:t>
      </w:r>
      <w:r>
        <w:rPr>
          <w:rFonts w:ascii="IM혜민 Regular" w:eastAsia="IM혜민 Regular" w:hAnsi="IM혜민 Regular"/>
        </w:rPr>
        <w:t>age 11</w:t>
      </w:r>
    </w:p>
    <w:p w14:paraId="26917E13" w14:textId="69A241A7" w:rsidR="008D77C8" w:rsidRDefault="003959E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서북청년단도 많이 죽었음.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그렇게 희생된 사람들과 그 유가족들은 </w:t>
      </w:r>
      <w:r>
        <w:rPr>
          <w:rFonts w:ascii="IM혜민 Regular" w:eastAsia="IM혜민 Regular" w:hAnsi="IM혜민 Regular"/>
        </w:rPr>
        <w:t>4.3</w:t>
      </w:r>
      <w:r>
        <w:rPr>
          <w:rFonts w:ascii="IM혜민 Regular" w:eastAsia="IM혜민 Regular" w:hAnsi="IM혜민 Regular" w:hint="eastAsia"/>
        </w:rPr>
        <w:t>사건을 국가에 대한 반란이자 폭동으로 규정할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 가족이 그걸 진압하다가 죽었기 때문.</w:t>
      </w:r>
      <w:r>
        <w:rPr>
          <w:rFonts w:ascii="IM혜민 Regular" w:eastAsia="IM혜민 Regular" w:hAnsi="IM혜민 Regular"/>
        </w:rPr>
        <w:t xml:space="preserve"> (2, 3</w:t>
      </w:r>
      <w:r>
        <w:rPr>
          <w:rFonts w:ascii="IM혜민 Regular" w:eastAsia="IM혜민 Regular" w:hAnsi="IM혜민 Regular" w:hint="eastAsia"/>
        </w:rPr>
        <w:t>번에 해당하는 희생자들)</w:t>
      </w:r>
    </w:p>
    <w:p w14:paraId="1DFA8293" w14:textId="57D8DCB1" w:rsidR="003959ED" w:rsidRDefault="003959E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4</w:t>
      </w:r>
      <w:r>
        <w:rPr>
          <w:rFonts w:ascii="IM혜민 Regular" w:eastAsia="IM혜민 Regular" w:hAnsi="IM혜민 Regular"/>
        </w:rPr>
        <w:t>.3</w:t>
      </w:r>
      <w:r>
        <w:rPr>
          <w:rFonts w:ascii="IM혜민 Regular" w:eastAsia="IM혜민 Regular" w:hAnsi="IM혜민 Regular" w:hint="eastAsia"/>
        </w:rPr>
        <w:t xml:space="preserve">사건의 전체 사망자 가운데 </w:t>
      </w:r>
      <w:r>
        <w:rPr>
          <w:rFonts w:ascii="IM혜민 Regular" w:eastAsia="IM혜민 Regular" w:hAnsi="IM혜민 Regular"/>
        </w:rPr>
        <w:t>78%</w:t>
      </w:r>
      <w:r>
        <w:rPr>
          <w:rFonts w:ascii="IM혜민 Regular" w:eastAsia="IM혜민 Regular" w:hAnsi="IM혜민 Regular" w:hint="eastAsia"/>
        </w:rPr>
        <w:t xml:space="preserve">에 가까운 사망자가 군경과 </w:t>
      </w:r>
      <w:proofErr w:type="spellStart"/>
      <w:r>
        <w:rPr>
          <w:rFonts w:ascii="IM혜민 Regular" w:eastAsia="IM혜민 Regular" w:hAnsi="IM혜민 Regular" w:hint="eastAsia"/>
        </w:rPr>
        <w:t>서청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토벌대의 처형으로 희생된 민간인이었음.</w:t>
      </w:r>
      <w:r>
        <w:rPr>
          <w:rFonts w:ascii="IM혜민 Regular" w:eastAsia="IM혜민 Regular" w:hAnsi="IM혜민 Regular"/>
        </w:rPr>
        <w:t xml:space="preserve"> 4.3</w:t>
      </w:r>
      <w:r>
        <w:rPr>
          <w:rFonts w:ascii="IM혜민 Regular" w:eastAsia="IM혜민 Regular" w:hAnsi="IM혜민 Regular" w:hint="eastAsia"/>
        </w:rPr>
        <w:t>은 국가에 대한 폭동을 반대하는 관점(</w:t>
      </w:r>
      <w:proofErr w:type="spellStart"/>
      <w:r>
        <w:rPr>
          <w:rFonts w:ascii="IM혜민 Regular" w:eastAsia="IM혜민 Regular" w:hAnsi="IM혜민 Regular" w:hint="eastAsia"/>
        </w:rPr>
        <w:t>폭동론</w:t>
      </w:r>
      <w:proofErr w:type="spellEnd"/>
      <w:r>
        <w:rPr>
          <w:rFonts w:ascii="IM혜민 Regular" w:eastAsia="IM혜민 Regular" w:hAnsi="IM혜민 Regular" w:hint="eastAsia"/>
        </w:rPr>
        <w:t>)에서 봤을 때는 토벌대에 의해 희생된 민간인이 주요한 희생자임</w:t>
      </w:r>
      <w:r>
        <w:rPr>
          <w:rFonts w:ascii="IM혜민 Regular" w:eastAsia="IM혜민 Regular" w:hAnsi="IM혜민 Regular"/>
        </w:rPr>
        <w:t>(4</w:t>
      </w:r>
      <w:r>
        <w:rPr>
          <w:rFonts w:ascii="IM혜민 Regular" w:eastAsia="IM혜민 Regular" w:hAnsi="IM혜민 Regular" w:hint="eastAsia"/>
        </w:rPr>
        <w:t>번)</w:t>
      </w:r>
      <w:r>
        <w:rPr>
          <w:rFonts w:ascii="IM혜민 Regular" w:eastAsia="IM혜민 Regular" w:hAnsi="IM혜민 Regular"/>
        </w:rPr>
        <w:t>.</w:t>
      </w:r>
    </w:p>
    <w:p w14:paraId="3597628B" w14:textId="48FB4850" w:rsidR="003959ED" w:rsidRDefault="003959ED">
      <w:pPr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폭동론에</w:t>
      </w:r>
      <w:proofErr w:type="spellEnd"/>
      <w:r>
        <w:rPr>
          <w:rFonts w:ascii="IM혜민 Regular" w:eastAsia="IM혜민 Regular" w:hAnsi="IM혜민 Regular" w:hint="eastAsia"/>
        </w:rPr>
        <w:t xml:space="preserve"> 반대하는 관점에서는 </w:t>
      </w:r>
      <w:r w:rsidR="00C81F51">
        <w:rPr>
          <w:rFonts w:ascii="IM혜민 Regular" w:eastAsia="IM혜민 Regular" w:hAnsi="IM혜민 Regular" w:hint="eastAsia"/>
        </w:rPr>
        <w:t>토벌대</w:t>
      </w:r>
      <w:r w:rsidR="00C81F51">
        <w:rPr>
          <w:rFonts w:ascii="IM혜민 Regular" w:eastAsia="IM혜민 Regular" w:hAnsi="IM혜민 Regular"/>
        </w:rPr>
        <w:t>(</w:t>
      </w:r>
      <w:r w:rsidR="00C81F51">
        <w:rPr>
          <w:rFonts w:ascii="IM혜민 Regular" w:eastAsia="IM혜민 Regular" w:hAnsi="IM혜민 Regular" w:hint="eastAsia"/>
        </w:rPr>
        <w:t>군경,</w:t>
      </w:r>
      <w:r w:rsidR="00C81F51">
        <w:rPr>
          <w:rFonts w:ascii="IM혜민 Regular" w:eastAsia="IM혜민 Regular" w:hAnsi="IM혜민 Regular"/>
        </w:rPr>
        <w:t xml:space="preserve"> </w:t>
      </w:r>
      <w:r w:rsidR="00C81F51">
        <w:rPr>
          <w:rFonts w:ascii="IM혜민 Regular" w:eastAsia="IM혜민 Regular" w:hAnsi="IM혜민 Regular" w:hint="eastAsia"/>
        </w:rPr>
        <w:t>서북청년단)</w:t>
      </w:r>
      <w:r w:rsidR="00570004">
        <w:rPr>
          <w:rFonts w:ascii="IM혜민 Regular" w:eastAsia="IM혜민 Regular" w:hAnsi="IM혜민 Regular" w:hint="eastAsia"/>
        </w:rPr>
        <w:t>의 처형으로 희생된 민간인들을 국가 폭력에 의한 희생자라는 규정을 함.</w:t>
      </w:r>
    </w:p>
    <w:p w14:paraId="1E65B41D" w14:textId="3C9CDA63" w:rsidR="00570004" w:rsidRDefault="0057000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제주에서는 무장대에 소속되었다가 죽었던 사람들을 추모하는 일이 공식적으로 있진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사적</w:t>
      </w:r>
      <w:r w:rsidR="003677D9">
        <w:rPr>
          <w:rFonts w:ascii="IM혜민 Regular" w:eastAsia="IM혜민 Regular" w:hAnsi="IM혜민 Regular" w:hint="eastAsia"/>
        </w:rPr>
        <w:t xml:space="preserve"> 영역에서의 추모만 있었음.</w:t>
      </w:r>
    </w:p>
    <w:p w14:paraId="77CB63AA" w14:textId="77777777" w:rsidR="009144E9" w:rsidRPr="00915A25" w:rsidRDefault="009144E9">
      <w:pPr>
        <w:rPr>
          <w:rFonts w:ascii="IM혜민 Regular" w:eastAsia="IM혜민 Regular" w:hAnsi="IM혜민 Regular" w:hint="eastAsia"/>
        </w:rPr>
      </w:pPr>
    </w:p>
    <w:sectPr w:rsidR="009144E9" w:rsidRPr="00915A25" w:rsidSect="00CB19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4"/>
    <w:rsid w:val="00001FF9"/>
    <w:rsid w:val="00004BE8"/>
    <w:rsid w:val="000053B3"/>
    <w:rsid w:val="000273C3"/>
    <w:rsid w:val="00081767"/>
    <w:rsid w:val="00091A9B"/>
    <w:rsid w:val="000A2E45"/>
    <w:rsid w:val="000C2625"/>
    <w:rsid w:val="000C381D"/>
    <w:rsid w:val="000D24B6"/>
    <w:rsid w:val="000E02AE"/>
    <w:rsid w:val="000E0D8A"/>
    <w:rsid w:val="000F46A0"/>
    <w:rsid w:val="00135C02"/>
    <w:rsid w:val="00147609"/>
    <w:rsid w:val="001528D4"/>
    <w:rsid w:val="001559D7"/>
    <w:rsid w:val="0016383B"/>
    <w:rsid w:val="00190E51"/>
    <w:rsid w:val="00192F89"/>
    <w:rsid w:val="001B59AA"/>
    <w:rsid w:val="001E700D"/>
    <w:rsid w:val="00206032"/>
    <w:rsid w:val="00213F7F"/>
    <w:rsid w:val="00216124"/>
    <w:rsid w:val="00217141"/>
    <w:rsid w:val="002460F8"/>
    <w:rsid w:val="002476EF"/>
    <w:rsid w:val="00272732"/>
    <w:rsid w:val="00276692"/>
    <w:rsid w:val="0028711B"/>
    <w:rsid w:val="002907BA"/>
    <w:rsid w:val="00294EB2"/>
    <w:rsid w:val="002A4C2C"/>
    <w:rsid w:val="002B5B0A"/>
    <w:rsid w:val="002B6B27"/>
    <w:rsid w:val="002C384B"/>
    <w:rsid w:val="002C3F11"/>
    <w:rsid w:val="002E3EF8"/>
    <w:rsid w:val="002F5554"/>
    <w:rsid w:val="002F6998"/>
    <w:rsid w:val="00305D1D"/>
    <w:rsid w:val="00316D4D"/>
    <w:rsid w:val="00327410"/>
    <w:rsid w:val="0033439E"/>
    <w:rsid w:val="003350E2"/>
    <w:rsid w:val="003350ED"/>
    <w:rsid w:val="00341318"/>
    <w:rsid w:val="003504DC"/>
    <w:rsid w:val="003677D9"/>
    <w:rsid w:val="00384749"/>
    <w:rsid w:val="003959ED"/>
    <w:rsid w:val="00397BFE"/>
    <w:rsid w:val="003A1A78"/>
    <w:rsid w:val="003B66C8"/>
    <w:rsid w:val="003D6BFB"/>
    <w:rsid w:val="00422D48"/>
    <w:rsid w:val="0044749B"/>
    <w:rsid w:val="0045574B"/>
    <w:rsid w:val="00457DA4"/>
    <w:rsid w:val="00484727"/>
    <w:rsid w:val="004C4274"/>
    <w:rsid w:val="004F085D"/>
    <w:rsid w:val="004F378B"/>
    <w:rsid w:val="00502948"/>
    <w:rsid w:val="00530943"/>
    <w:rsid w:val="00540A22"/>
    <w:rsid w:val="00543C81"/>
    <w:rsid w:val="0056464A"/>
    <w:rsid w:val="00570004"/>
    <w:rsid w:val="00576DF7"/>
    <w:rsid w:val="00595266"/>
    <w:rsid w:val="005B347A"/>
    <w:rsid w:val="005B732C"/>
    <w:rsid w:val="005E7047"/>
    <w:rsid w:val="005F001B"/>
    <w:rsid w:val="00642D93"/>
    <w:rsid w:val="006908D7"/>
    <w:rsid w:val="006A0476"/>
    <w:rsid w:val="006A2390"/>
    <w:rsid w:val="006A3AB3"/>
    <w:rsid w:val="006B1E17"/>
    <w:rsid w:val="006C4527"/>
    <w:rsid w:val="006C6BD7"/>
    <w:rsid w:val="006F303E"/>
    <w:rsid w:val="00706071"/>
    <w:rsid w:val="0072068B"/>
    <w:rsid w:val="00730F9C"/>
    <w:rsid w:val="0073147C"/>
    <w:rsid w:val="00736C2E"/>
    <w:rsid w:val="00754C90"/>
    <w:rsid w:val="00763175"/>
    <w:rsid w:val="00797387"/>
    <w:rsid w:val="007A7C5C"/>
    <w:rsid w:val="007B614D"/>
    <w:rsid w:val="007D702D"/>
    <w:rsid w:val="007E735E"/>
    <w:rsid w:val="00821689"/>
    <w:rsid w:val="00824FF6"/>
    <w:rsid w:val="008265C7"/>
    <w:rsid w:val="008503BA"/>
    <w:rsid w:val="00851C7D"/>
    <w:rsid w:val="00852F1F"/>
    <w:rsid w:val="00860B5B"/>
    <w:rsid w:val="00871224"/>
    <w:rsid w:val="00883E40"/>
    <w:rsid w:val="008A67BC"/>
    <w:rsid w:val="008A7E5A"/>
    <w:rsid w:val="008B16C0"/>
    <w:rsid w:val="008C1783"/>
    <w:rsid w:val="008C3F4D"/>
    <w:rsid w:val="008D77C8"/>
    <w:rsid w:val="008E4487"/>
    <w:rsid w:val="0091226E"/>
    <w:rsid w:val="009144E9"/>
    <w:rsid w:val="00915A25"/>
    <w:rsid w:val="00934B72"/>
    <w:rsid w:val="00934FBB"/>
    <w:rsid w:val="00943D28"/>
    <w:rsid w:val="00951CF4"/>
    <w:rsid w:val="00963D81"/>
    <w:rsid w:val="00984ED6"/>
    <w:rsid w:val="009861AF"/>
    <w:rsid w:val="009863C8"/>
    <w:rsid w:val="009944CE"/>
    <w:rsid w:val="009A5056"/>
    <w:rsid w:val="009C4934"/>
    <w:rsid w:val="009C62AA"/>
    <w:rsid w:val="009E5501"/>
    <w:rsid w:val="00A226BC"/>
    <w:rsid w:val="00A317AC"/>
    <w:rsid w:val="00A324FF"/>
    <w:rsid w:val="00A460E9"/>
    <w:rsid w:val="00A55F26"/>
    <w:rsid w:val="00A80F03"/>
    <w:rsid w:val="00AA451C"/>
    <w:rsid w:val="00AB0926"/>
    <w:rsid w:val="00AB5589"/>
    <w:rsid w:val="00AC1603"/>
    <w:rsid w:val="00AC2B61"/>
    <w:rsid w:val="00AC55CB"/>
    <w:rsid w:val="00B61DF5"/>
    <w:rsid w:val="00B64D83"/>
    <w:rsid w:val="00B653F9"/>
    <w:rsid w:val="00B771B7"/>
    <w:rsid w:val="00B8123C"/>
    <w:rsid w:val="00B81F78"/>
    <w:rsid w:val="00B95951"/>
    <w:rsid w:val="00BA36C5"/>
    <w:rsid w:val="00BA57EA"/>
    <w:rsid w:val="00BB0145"/>
    <w:rsid w:val="00BB7416"/>
    <w:rsid w:val="00BC4F8E"/>
    <w:rsid w:val="00BE1942"/>
    <w:rsid w:val="00BE7D7F"/>
    <w:rsid w:val="00BF14EB"/>
    <w:rsid w:val="00C160A4"/>
    <w:rsid w:val="00C25967"/>
    <w:rsid w:val="00C26389"/>
    <w:rsid w:val="00C447D2"/>
    <w:rsid w:val="00C81F51"/>
    <w:rsid w:val="00C8376D"/>
    <w:rsid w:val="00C94877"/>
    <w:rsid w:val="00C97586"/>
    <w:rsid w:val="00CA062D"/>
    <w:rsid w:val="00CB1934"/>
    <w:rsid w:val="00CD57AB"/>
    <w:rsid w:val="00CF0FEC"/>
    <w:rsid w:val="00D0009F"/>
    <w:rsid w:val="00D06E8D"/>
    <w:rsid w:val="00D139A6"/>
    <w:rsid w:val="00D52250"/>
    <w:rsid w:val="00D54303"/>
    <w:rsid w:val="00D60889"/>
    <w:rsid w:val="00D71F3D"/>
    <w:rsid w:val="00D732D8"/>
    <w:rsid w:val="00D91963"/>
    <w:rsid w:val="00DB4F12"/>
    <w:rsid w:val="00DB5BFE"/>
    <w:rsid w:val="00DB68EC"/>
    <w:rsid w:val="00DC4C2E"/>
    <w:rsid w:val="00DD1CB7"/>
    <w:rsid w:val="00DD4F01"/>
    <w:rsid w:val="00DD6208"/>
    <w:rsid w:val="00DF69C6"/>
    <w:rsid w:val="00E064B4"/>
    <w:rsid w:val="00E07A15"/>
    <w:rsid w:val="00E22CCC"/>
    <w:rsid w:val="00E27D3B"/>
    <w:rsid w:val="00E34AF6"/>
    <w:rsid w:val="00E531A3"/>
    <w:rsid w:val="00E62D79"/>
    <w:rsid w:val="00E653AE"/>
    <w:rsid w:val="00E966D2"/>
    <w:rsid w:val="00EC2F41"/>
    <w:rsid w:val="00EC5126"/>
    <w:rsid w:val="00EE731E"/>
    <w:rsid w:val="00EF6CA5"/>
    <w:rsid w:val="00F27924"/>
    <w:rsid w:val="00F8539A"/>
    <w:rsid w:val="00FA10B0"/>
    <w:rsid w:val="00FA79D3"/>
    <w:rsid w:val="00FB38FE"/>
    <w:rsid w:val="00FC72A4"/>
    <w:rsid w:val="00FD59BE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0BA"/>
  <w15:chartTrackingRefBased/>
  <w15:docId w15:val="{637E49D9-C6C5-4F27-AB36-A127F2C6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11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140</cp:revision>
  <dcterms:created xsi:type="dcterms:W3CDTF">2022-06-07T16:36:00Z</dcterms:created>
  <dcterms:modified xsi:type="dcterms:W3CDTF">2022-06-09T14:01:00Z</dcterms:modified>
</cp:coreProperties>
</file>