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0887" w14:textId="03B32563" w:rsidR="00A51C5F" w:rsidRPr="00B851BA" w:rsidRDefault="00A51C5F">
      <w:pPr>
        <w:rPr>
          <w:rFonts w:ascii="IM혜민 Regular" w:eastAsia="IM혜민 Regular" w:hAnsi="IM혜민 Regular"/>
          <w:b/>
          <w:bCs/>
          <w:sz w:val="24"/>
          <w:szCs w:val="28"/>
        </w:rPr>
      </w:pPr>
      <w:r w:rsidRPr="00B851BA">
        <w:rPr>
          <w:rFonts w:ascii="IM혜민 Regular" w:eastAsia="IM혜민 Regular" w:hAnsi="IM혜민 Regular"/>
          <w:b/>
          <w:bCs/>
          <w:sz w:val="24"/>
          <w:szCs w:val="28"/>
        </w:rPr>
        <w:t>[ 4</w:t>
      </w:r>
      <w:r w:rsidRPr="00B851BA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주차 강화도조약과 개항 </w:t>
      </w:r>
      <w:r w:rsidRPr="00B851BA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6539E309" w14:textId="56CBE7D6" w:rsidR="00A51C5F" w:rsidRPr="005A2056" w:rsidRDefault="00A51C5F">
      <w:pPr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3차시</w:t>
      </w:r>
      <w:r w:rsidR="005A2056" w:rsidRPr="005A2056">
        <w:rPr>
          <w:rFonts w:ascii="IM혜민 Regular" w:eastAsia="IM혜민 Regular" w:hAnsi="IM혜민 Regular" w:hint="eastAsia"/>
          <w:b/>
          <w:bCs/>
        </w:rPr>
        <w:t xml:space="preserve"> </w:t>
      </w:r>
      <w:r w:rsidR="00B74744" w:rsidRPr="005A2056">
        <w:rPr>
          <w:rFonts w:ascii="IM혜민 Regular" w:eastAsia="IM혜민 Regular" w:hAnsi="IM혜민 Regular" w:hint="eastAsia"/>
          <w:b/>
          <w:bCs/>
        </w:rPr>
        <w:t>P</w:t>
      </w:r>
      <w:r w:rsidR="00B74744" w:rsidRPr="005A2056">
        <w:rPr>
          <w:rFonts w:ascii="IM혜민 Regular" w:eastAsia="IM혜민 Regular" w:hAnsi="IM혜민 Regular"/>
          <w:b/>
          <w:bCs/>
        </w:rPr>
        <w:t>age 8</w:t>
      </w:r>
    </w:p>
    <w:p w14:paraId="22C6B874" w14:textId="659D77EB" w:rsidR="00A51C5F" w:rsidRDefault="00A51C5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조선정부가 일본의 서계,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국서 접수를 거부한 근본적인 이유는,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일단 전통적인 외교관계에 있어서는 국서라는 의례가 상당히 중요하다.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국서의 서식이 기존과 다르고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대마도주의 직함도 다르다.</w:t>
      </w:r>
    </w:p>
    <w:p w14:paraId="650E53B3" w14:textId="7D221857" w:rsidR="00A51C5F" w:rsidRDefault="00A51C5F">
      <w:pPr>
        <w:rPr>
          <w:rFonts w:ascii="IM혜민 Regular" w:eastAsia="IM혜민 Regular" w:hAnsi="IM혜민 Regular"/>
        </w:rPr>
      </w:pPr>
      <w:r w:rsidRPr="00A51C5F">
        <w:rPr>
          <w:rFonts w:ascii="IM혜민 Regular" w:eastAsia="IM혜민 Regular" w:hAnsi="IM혜민 Regular"/>
        </w:rPr>
        <w:sym w:font="Wingdings" w:char="F0E0"/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여러가지 상당히 중요한 의례 절차가 다르다는</w:t>
      </w:r>
      <w:r w:rsidR="00083EB0">
        <w:rPr>
          <w:rFonts w:ascii="IM혜민 Regular" w:eastAsia="IM혜민 Regular" w:hAnsi="IM혜민 Regular" w:hint="eastAsia"/>
        </w:rPr>
        <w:t xml:space="preserve"> 것이</w:t>
      </w:r>
      <w:r>
        <w:rPr>
          <w:rFonts w:ascii="IM혜민 Regular" w:eastAsia="IM혜민 Regular" w:hAnsi="IM혜민 Regular" w:hint="eastAsia"/>
        </w:rPr>
        <w:t xml:space="preserve"> 근본적인 이유였음</w:t>
      </w:r>
    </w:p>
    <w:p w14:paraId="02D0824D" w14:textId="4BE762A4" w:rsidR="00A51C5F" w:rsidRDefault="00A51C5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이러한 서계문제가 얽히면서 교섭 자체가 난항에 빠짐.</w:t>
      </w:r>
    </w:p>
    <w:p w14:paraId="06C01A3A" w14:textId="4384E0E4" w:rsidR="00A51C5F" w:rsidRDefault="00A51C5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흥선대원군이 축출되면서 국교 재개에 의한 교섭이 새로운 전개를 맞게 된다.</w:t>
      </w:r>
    </w:p>
    <w:p w14:paraId="5BB4541B" w14:textId="3F01C50D" w:rsidR="00A51C5F" w:rsidRDefault="00B851B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특히 당시 영의정이었던 이요원,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우의정이었던 박규수와 같은 인물</w:t>
      </w:r>
    </w:p>
    <w:p w14:paraId="41F14E94" w14:textId="09E92770" w:rsidR="00B851BA" w:rsidRDefault="00B851B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사람들이 더 이상의 외교관계에 있어서 분란거리,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특히 통교 자체를 </w:t>
      </w:r>
      <w:r w:rsidR="00B74744">
        <w:rPr>
          <w:rFonts w:ascii="IM혜민 Regular" w:eastAsia="IM혜민 Regular" w:hAnsi="IM혜민 Regular" w:hint="eastAsia"/>
        </w:rPr>
        <w:t>거절하는게 국가 이익에 도움이 될 것이냐 라고 할 때 그렇지 않은 것 같다는 권위도 분명히 있었음.</w:t>
      </w:r>
    </w:p>
    <w:p w14:paraId="509AA4EA" w14:textId="37B26F7E" w:rsidR="00B74744" w:rsidRDefault="00B747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개화파의 대외적인 개방에 관한 인식들이 조금 더 확장될 수 있는 여지가 분명히 있었음.</w:t>
      </w:r>
    </w:p>
    <w:p w14:paraId="536BF91B" w14:textId="73F2B7C9" w:rsidR="00B74744" w:rsidRDefault="00B747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 역시도 프랑스나 미국과 같은 서양 열강과의 국교를 우리의 개입 없이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다른 물리적인 이유로 조선이 자체적으로 국교를 맺는 것 자체에는 상당한 저항감이 있었지만 자신들의 중재 하에 개항 자체에 대해서는 앞으로 권고사항으로 비춰질</w:t>
      </w:r>
      <w:r w:rsidR="00F90D2F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만한 메시지들을 주고 있었다.</w:t>
      </w:r>
    </w:p>
    <w:p w14:paraId="1EBCCDAC" w14:textId="3976C656" w:rsidR="00B74744" w:rsidRDefault="00B747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일본의 대만 침공 소식이 전해지면서 대일본 정책의 전환이 필요하다는 것이 청나라 정부의 입장이기도 했다.</w:t>
      </w:r>
    </w:p>
    <w:p w14:paraId="1CA399DA" w14:textId="7E6DC29D" w:rsidR="00B74744" w:rsidRDefault="00B747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이유에서 국교 재개를 고려하게 되었다.</w:t>
      </w:r>
    </w:p>
    <w:p w14:paraId="53D00522" w14:textId="45ED14B5" w:rsidR="00B74744" w:rsidRDefault="00B747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실제로 회담이 성사되어서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회담을 시작한다.</w:t>
      </w:r>
    </w:p>
    <w:p w14:paraId="33404383" w14:textId="436AD7AD" w:rsidR="00B74744" w:rsidRDefault="00B74744">
      <w:pPr>
        <w:rPr>
          <w:rFonts w:ascii="IM혜민 Regular" w:eastAsia="IM혜민 Regular" w:hAnsi="IM혜민 Regular"/>
        </w:rPr>
      </w:pPr>
    </w:p>
    <w:p w14:paraId="74E0CE94" w14:textId="6871DBBA" w:rsidR="00B74744" w:rsidRPr="005A2056" w:rsidRDefault="00B74744">
      <w:pPr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 9</w:t>
      </w:r>
    </w:p>
    <w:p w14:paraId="730750B9" w14:textId="2060A665" w:rsidR="00B74744" w:rsidRDefault="00CD0C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875</w:t>
      </w:r>
      <w:r>
        <w:rPr>
          <w:rFonts w:ascii="IM혜민 Regular" w:eastAsia="IM혜민 Regular" w:hAnsi="IM혜민 Regular" w:hint="eastAsia"/>
        </w:rPr>
        <w:t>년 초에 결과가 도출되었는데,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서계에 대해서는 받아들일 수 없다는 것이 조선 정부의 입장.</w:t>
      </w:r>
    </w:p>
    <w:p w14:paraId="36DC394C" w14:textId="116ED64E" w:rsidR="00CD0CAE" w:rsidRDefault="00CD0C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국서에 쓰인 언어 자체도 한문으로 되었는데,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그게 일본어로 되어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점 역시 문제</w:t>
      </w:r>
    </w:p>
    <w:p w14:paraId="64202D20" w14:textId="5D3581DE" w:rsidR="00CD0CAE" w:rsidRDefault="00CD0C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의례적인 절차라는 것을 여전히 중시하고 있음.</w:t>
      </w:r>
    </w:p>
    <w:p w14:paraId="68C407DA" w14:textId="5F952D26" w:rsidR="0014747D" w:rsidRDefault="00CD0C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 왕이 쓰시마에 하사했던 도장(도서)를 왜 맘대로 바꾸느냐.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문제도 중요</w:t>
      </w:r>
    </w:p>
    <w:p w14:paraId="0E0792F0" w14:textId="04E5EE27" w:rsidR="0060750E" w:rsidRPr="00BA64C6" w:rsidRDefault="0060750E" w:rsidP="00BA64C6">
      <w:pPr>
        <w:widowControl/>
        <w:wordWrap/>
        <w:autoSpaceDE/>
        <w:autoSpaceDN/>
        <w:rPr>
          <w:rFonts w:ascii="IM혜민 Regular" w:eastAsia="IM혜민 Regular" w:hAnsi="IM혜민 Regular"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</w:t>
      </w:r>
      <w:r w:rsidR="00D1423A" w:rsidRPr="005A2056">
        <w:rPr>
          <w:rFonts w:ascii="IM혜민 Regular" w:eastAsia="IM혜민 Regular" w:hAnsi="IM혜민 Regular"/>
          <w:b/>
          <w:bCs/>
        </w:rPr>
        <w:t xml:space="preserve"> </w:t>
      </w:r>
      <w:r w:rsidRPr="005A2056">
        <w:rPr>
          <w:rFonts w:ascii="IM혜민 Regular" w:eastAsia="IM혜민 Regular" w:hAnsi="IM혜민 Regular"/>
          <w:b/>
          <w:bCs/>
        </w:rPr>
        <w:t>10</w:t>
      </w:r>
    </w:p>
    <w:p w14:paraId="4D0C8F0E" w14:textId="44181BC1" w:rsidR="0060750E" w:rsidRDefault="0060750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운요호가 부산 앞바다에 나타남,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함포 사격연습을 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조선에 굉장한 충격을 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상당한 위기의식이 생겨남</w:t>
      </w:r>
    </w:p>
    <w:p w14:paraId="6BED9566" w14:textId="66414801" w:rsidR="0060750E" w:rsidRDefault="0014747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위기의식이 고조되고,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조정에서 서계접수를 해주는 것에 대한 논의가 다시 재개됨</w:t>
      </w:r>
    </w:p>
    <w:p w14:paraId="12F83615" w14:textId="03A4A468" w:rsidR="0014747D" w:rsidRDefault="0014747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일본의 무력시위가 시작되고 난 후에도 조정의 주류적인 입장이 어떤것이었느냐를 보면 서계접수를 해주는 것에 대해 마음이 열린 사람이 몇 없음(박규수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등)</w:t>
      </w:r>
    </w:p>
    <w:p w14:paraId="5E43EA38" w14:textId="4A187E1F" w:rsidR="0014747D" w:rsidRDefault="0014747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서계접수에 대한 거부감이 상당했던 것으로 보임</w:t>
      </w:r>
    </w:p>
    <w:p w14:paraId="28AB39F0" w14:textId="5EAC98F9" w:rsidR="0014747D" w:rsidRDefault="0014747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서계접수를 해주자고 주장하는 박규수 같은 소수의 견해도,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왜 접수를 해줘야 하느냐 라고 할 때 가장 중요한 근거는 무력분쟁을 피하기 위해서 일단 접수를 해주자 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무력동원조짐에 대한 위기의식은 상당히 있었다.</w:t>
      </w:r>
    </w:p>
    <w:p w14:paraId="1E756AC4" w14:textId="0BDBB57C" w:rsidR="0014747D" w:rsidRDefault="00D1423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 정부는 운요호 사건을 빌미로 외교문제를 해결하기 위한 정책을 구체적으로 추진하기 시작함</w:t>
      </w:r>
    </w:p>
    <w:p w14:paraId="06CDFB4A" w14:textId="024B441D" w:rsidR="00D1423A" w:rsidRPr="005A2056" w:rsidRDefault="00D1423A">
      <w:pPr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lastRenderedPageBreak/>
        <w:t>P</w:t>
      </w:r>
      <w:r w:rsidRPr="005A2056">
        <w:rPr>
          <w:rFonts w:ascii="IM혜민 Regular" w:eastAsia="IM혜민 Regular" w:hAnsi="IM혜민 Regular"/>
          <w:b/>
          <w:bCs/>
        </w:rPr>
        <w:t>age 11</w:t>
      </w:r>
    </w:p>
    <w:p w14:paraId="1C80C8C8" w14:textId="2CCAB7D9" w:rsidR="00D1423A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일본이 무력시위를 넘어서서 실제로 상륙해서 무력을 행사했기 때문에 조선 정부도 위기감을 가지고 있었다.</w:t>
      </w:r>
    </w:p>
    <w:p w14:paraId="77FBD4CC" w14:textId="7B7632B7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무력시위에 직면해서 접견대관과 부관을 임명해서 일본쪽의 협상의 권한을 가지고 온 접견대관을 만나게 함.</w:t>
      </w:r>
    </w:p>
    <w:p w14:paraId="00848A8C" w14:textId="726DEB1F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이때 당시까지만 해도 일본의 의도를 예상하진 못하고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조약체결을 요구할 것이라고는 예상하지 못했음</w:t>
      </w:r>
    </w:p>
    <w:p w14:paraId="7DE209C8" w14:textId="6E14606C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신헌과 윤자승의 임무는 일본인들을 접견하고 요구사항이 뭔지를 돌아와서 조정에 보고하는 정도</w:t>
      </w:r>
    </w:p>
    <w:p w14:paraId="1EC3FE81" w14:textId="0D982324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2차 회담에서 </w:t>
      </w:r>
      <w:r>
        <w:rPr>
          <w:rFonts w:ascii="IM혜민 Regular" w:eastAsia="IM혜민 Regular" w:hAnsi="IM혜민 Regular"/>
        </w:rPr>
        <w:t>13</w:t>
      </w:r>
      <w:r>
        <w:rPr>
          <w:rFonts w:ascii="IM혜민 Regular" w:eastAsia="IM혜민 Regular" w:hAnsi="IM혜민 Regular" w:hint="eastAsia"/>
        </w:rPr>
        <w:t>개 조항으로 이루어진 조약 초안서를 제출함.</w:t>
      </w:r>
    </w:p>
    <w:p w14:paraId="2088DF97" w14:textId="478DE4D7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조선정부 입장에서는 우리가 당시 국교가 없었던 것이 아니고,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서계접수만이 문제라고 생각했음.</w:t>
      </w:r>
    </w:p>
    <w:p w14:paraId="2990DA8F" w14:textId="6C868F77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우리는 일본과 </w:t>
      </w:r>
      <w:r>
        <w:rPr>
          <w:rFonts w:ascii="IM혜민 Regular" w:eastAsia="IM혜민 Regular" w:hAnsi="IM혜민 Regular"/>
        </w:rPr>
        <w:t>300</w:t>
      </w:r>
      <w:r>
        <w:rPr>
          <w:rFonts w:ascii="IM혜민 Regular" w:eastAsia="IM혜민 Regular" w:hAnsi="IM혜민 Regular" w:hint="eastAsia"/>
        </w:rPr>
        <w:t>년 가까이 교역을 했는데 왜 새롭게 교역에 관한 조약을 해야 하는가?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왜 필요한가?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에 대한 의문,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의의를 제기함.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조약초안을 조정에 보고한 다음에 조정의 지시에 따라야 한다고 입장표명을 함</w:t>
      </w:r>
    </w:p>
    <w:p w14:paraId="013AC690" w14:textId="003C8FA3" w:rsidR="00E42E44" w:rsidRDefault="00A551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서계의 형식이 문제가 돼서 타협점을 찾지 못하고 있었던 조선과 일본과의 외교분쟁,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서계로 촉발됐던 외교분쟁이 </w:t>
      </w:r>
      <w:r>
        <w:rPr>
          <w:rFonts w:ascii="IM혜민 Regular" w:eastAsia="IM혜민 Regular" w:hAnsi="IM혜민 Regular"/>
        </w:rPr>
        <w:t>8</w:t>
      </w:r>
      <w:r>
        <w:rPr>
          <w:rFonts w:ascii="IM혜민 Regular" w:eastAsia="IM혜민 Regular" w:hAnsi="IM혜민 Regular" w:hint="eastAsia"/>
        </w:rPr>
        <w:t>년간 이어졌음.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외교 교섭 자체가 새롭게 전환점을 맞이하게됨</w:t>
      </w:r>
    </w:p>
    <w:p w14:paraId="5926ECDE" w14:textId="1C6588A3" w:rsidR="00A551AB" w:rsidRDefault="00A551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청나라의 자문 없이 다른 나라와 조약을 체결하는 일이 그 전에는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정부의 이런 결정은 굉장히 파격적이었음.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파격적인 결정을 한 것은 결국 고종과 의정부 핵심 인물들이었다고 봐야 한다.</w:t>
      </w:r>
    </w:p>
    <w:p w14:paraId="7E378E28" w14:textId="5C200601" w:rsidR="00A551AB" w:rsidRDefault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조약에 체결되기까지의 과정을 검토해보면,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정부도 조약을 체결하자고 결정한 이후에는 몇가지 사항에 대해 이의를 제기하기도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그런것들 외에는 조선정부 역시도 이것을 빨리 타결을 짓자 라고 하는 모습이 보임</w:t>
      </w:r>
    </w:p>
    <w:p w14:paraId="53932EA7" w14:textId="48DCF78A" w:rsidR="000A0DDE" w:rsidRDefault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그럼에도 불구하고 제야에서는(의정부 밖의 사회에서는)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개항에 대한 여러가지 여론들이 등장함.</w:t>
      </w:r>
    </w:p>
    <w:p w14:paraId="2ED5E9DA" w14:textId="5729EDC1" w:rsidR="000A0DDE" w:rsidRDefault="000A0DDE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전반적인 과정을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일본과 비교했을 때 일본은 이런 계획을 상당히 장기간동안 논의해서 가져온걸로 보이는데,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준비과정과 비교했을 때 조선 정부는 상당히 준비 없이 회담에 임했고,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큰 준비과정 없이 신훤한테 정권을 부여했음.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결정은 상당히 전격적이었지만 다른 한편으로는 조약의 내용들을 일일이 시행하는 과정에서는 문제점이 발생할 수밖에 없는 상황들을 노정하고 있었다고 평가를 해야 한다.</w:t>
      </w:r>
    </w:p>
    <w:p w14:paraId="278E2710" w14:textId="5A3B25B6" w:rsidR="000A0DDE" w:rsidRPr="00BA64C6" w:rsidRDefault="000A0DDE" w:rsidP="00BA64C6">
      <w:pPr>
        <w:widowControl/>
        <w:wordWrap/>
        <w:autoSpaceDE/>
        <w:autoSpaceDN/>
        <w:rPr>
          <w:rFonts w:ascii="IM혜민 Regular" w:eastAsia="IM혜민 Regular" w:hAnsi="IM혜민 Regular"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 12</w:t>
      </w:r>
    </w:p>
    <w:p w14:paraId="6F03B8AB" w14:textId="5B5EF898" w:rsidR="000A0DDE" w:rsidRDefault="00B2368F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제 </w:t>
      </w:r>
      <w:r>
        <w:rPr>
          <w:rFonts w:ascii="IM혜민 Regular" w:eastAsia="IM혜민 Regular" w:hAnsi="IM혜민 Regular"/>
        </w:rPr>
        <w:t>4, 5</w:t>
      </w:r>
      <w:r>
        <w:rPr>
          <w:rFonts w:ascii="IM혜민 Regular" w:eastAsia="IM혜민 Regular" w:hAnsi="IM혜민 Regular" w:hint="eastAsia"/>
        </w:rPr>
        <w:t>관 부분</w:t>
      </w:r>
    </w:p>
    <w:p w14:paraId="6573D348" w14:textId="7F73D1E2" w:rsidR="00B2368F" w:rsidRDefault="00B2368F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종래의 외교관계에서는,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사대교린이라고 하는데 큰나라는 섬기고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이웃한 나라와 어쩌구</w:t>
      </w:r>
    </w:p>
    <w:p w14:paraId="7550DFD1" w14:textId="4128FCC6" w:rsidR="00B2368F" w:rsidRDefault="00B2368F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교린체제 하에서 조일외교의 실질적인 고관?은 외관이었음.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부산에 있는</w:t>
      </w:r>
    </w:p>
    <w:p w14:paraId="5C75FC1D" w14:textId="049D054F" w:rsidR="00B2368F" w:rsidRDefault="00B2368F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외관의 관리와 올 수 있는 배의 규모와 같은 것이 정해져 있었음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조선이 규제하고 통제할 수 있었음</w:t>
      </w:r>
    </w:p>
    <w:p w14:paraId="16E1624C" w14:textId="611513F4" w:rsidR="00B2368F" w:rsidRDefault="00B2368F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반면 공관은 치외법권이라는 것을 가진 외교사절의 거주지역임.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거주국의 주권이 미치지 않는 지역임</w:t>
      </w:r>
    </w:p>
    <w:p w14:paraId="00AB6BB5" w14:textId="3B6CB094" w:rsidR="00B2368F" w:rsidRDefault="00CF0C3D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외관 같은 경우는 조선관리가 거주지역 주변에 울타리를 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관문도 설치하고,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통행도 엄격하게 규제하는 가운데,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그렇게 규제를 따른다는 약속이 있기 때문에 외관에 있는 사람들에게 식량과 생필품을 조달해주고 허가받은 상인들만이 교역할 수 있는 영역이었음</w:t>
      </w:r>
    </w:p>
    <w:p w14:paraId="53BEF14F" w14:textId="78D07E0B" w:rsidR="00CF0C3D" w:rsidRDefault="00CF0C3D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그런데 </w:t>
      </w:r>
      <w:r>
        <w:rPr>
          <w:rFonts w:ascii="IM혜민 Regular" w:eastAsia="IM혜민 Regular" w:hAnsi="IM혜민 Regular"/>
        </w:rPr>
        <w:t>4, 5</w:t>
      </w:r>
      <w:r>
        <w:rPr>
          <w:rFonts w:ascii="IM혜민 Regular" w:eastAsia="IM혜민 Regular" w:hAnsi="IM혜민 Regular" w:hint="eastAsia"/>
        </w:rPr>
        <w:t>관 개항장의 선정과 설치 운영에 관한 조항이 새로 만들어지면서 외무성 관리?가 처음 조선에 파견되어서 활동할 수 있는 공간이 확장될 수 밖에 없음.</w:t>
      </w:r>
      <w:r>
        <w:rPr>
          <w:rFonts w:ascii="IM혜민 Regular" w:eastAsia="IM혜민 Regular" w:hAnsi="IM혜민 Regular"/>
        </w:rPr>
        <w:t xml:space="preserve"> 4</w:t>
      </w:r>
      <w:r>
        <w:rPr>
          <w:rFonts w:ascii="IM혜민 Regular" w:eastAsia="IM혜민 Regular" w:hAnsi="IM혜민 Regular" w:hint="eastAsia"/>
        </w:rPr>
        <w:t>관에 근거해서 조선땅에서 외관보다 훨씬 확장된 공간에 조계지를 설치할 수 있게 되었음.</w:t>
      </w:r>
    </w:p>
    <w:p w14:paraId="71807364" w14:textId="5CC3727B" w:rsidR="00CF0C3D" w:rsidRPr="005A2056" w:rsidRDefault="00A46A94" w:rsidP="000A0DDE">
      <w:pPr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 13</w:t>
      </w:r>
    </w:p>
    <w:p w14:paraId="08FD6D12" w14:textId="7B26EDD9" w:rsidR="00A46A94" w:rsidRDefault="00A46A94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강화도 조약이 체결되면서 조선은 전면적으로 개항정책을 취하게 된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세계 무대에 조선이 등장하게 된 계기가 된 것은 맞음.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첫번째 근대적인 국제조약이었음.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상당히 불평등한 조약임.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조선에 대한 식민주의적인 침략의 시발점이었다.</w:t>
      </w:r>
    </w:p>
    <w:p w14:paraId="1F7FAA7A" w14:textId="07CF1A8F" w:rsidR="00A46A94" w:rsidRDefault="00A46A94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조약 체결 결정하는 과정이 굉장히 성급하고 신속하게 결정되었음.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조선사회 내부에서 척사파 개화파 사이의 대립이 상당히 강화되는 정책적 전환점이기도 했음</w:t>
      </w:r>
    </w:p>
    <w:p w14:paraId="2F3A8D0F" w14:textId="2014160E" w:rsidR="00A46A94" w:rsidRDefault="00A46A94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일본과 한번 조약을 맺었기 때문에 다른</w:t>
      </w:r>
      <w:r w:rsidR="008F756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나라들과는 이런 조약을 맺지 않겠다는 명분도 사라짐</w:t>
      </w:r>
    </w:p>
    <w:p w14:paraId="21FACCBD" w14:textId="2A229707" w:rsidR="00C4409B" w:rsidRDefault="00C4409B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18CE5B3" w14:textId="796AF21F" w:rsidR="00A46A94" w:rsidRPr="00C4409B" w:rsidRDefault="00C4409B" w:rsidP="000A0DDE">
      <w:pPr>
        <w:rPr>
          <w:rFonts w:ascii="IM혜민 Regular" w:eastAsia="IM혜민 Regular" w:hAnsi="IM혜민 Regular"/>
          <w:b/>
          <w:bCs/>
          <w:sz w:val="24"/>
          <w:szCs w:val="28"/>
        </w:rPr>
      </w:pPr>
      <w:r w:rsidRPr="00C4409B">
        <w:rPr>
          <w:rFonts w:ascii="IM혜민 Regular" w:eastAsia="IM혜민 Regular" w:hAnsi="IM혜민 Regular" w:hint="eastAsia"/>
          <w:b/>
          <w:bCs/>
          <w:sz w:val="24"/>
          <w:szCs w:val="28"/>
        </w:rPr>
        <w:t>[</w:t>
      </w:r>
      <w:r w:rsidRPr="00C4409B">
        <w:rPr>
          <w:rFonts w:ascii="IM혜민 Regular" w:eastAsia="IM혜민 Regular" w:hAnsi="IM혜민 Regular"/>
          <w:b/>
          <w:bCs/>
          <w:sz w:val="24"/>
          <w:szCs w:val="28"/>
        </w:rPr>
        <w:t xml:space="preserve"> 5</w:t>
      </w:r>
      <w:r w:rsidRPr="00C4409B">
        <w:rPr>
          <w:rFonts w:ascii="IM혜민 Regular" w:eastAsia="IM혜민 Regular" w:hAnsi="IM혜민 Regular" w:hint="eastAsia"/>
          <w:b/>
          <w:bCs/>
          <w:sz w:val="24"/>
          <w:szCs w:val="28"/>
        </w:rPr>
        <w:t>주차 개항기 조선,</w:t>
      </w:r>
      <w:r w:rsidRPr="00C4409B">
        <w:rPr>
          <w:rFonts w:ascii="IM혜민 Regular" w:eastAsia="IM혜민 Regular" w:hAnsi="IM혜민 Regular"/>
          <w:b/>
          <w:bCs/>
          <w:sz w:val="24"/>
          <w:szCs w:val="28"/>
        </w:rPr>
        <w:t xml:space="preserve"> </w:t>
      </w:r>
      <w:r w:rsidRPr="00C4409B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서양과 만나다 </w:t>
      </w:r>
      <w:r w:rsidRPr="00C4409B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16D79696" w14:textId="14956240" w:rsidR="00C4409B" w:rsidRPr="00BA64C6" w:rsidRDefault="00803E9A" w:rsidP="000A0DDE">
      <w:pPr>
        <w:rPr>
          <w:rFonts w:ascii="IM혜민 Regular" w:eastAsia="IM혜민 Regular" w:hAnsi="IM혜민 Regular"/>
          <w:b/>
          <w:bCs/>
        </w:rPr>
      </w:pPr>
      <w:r w:rsidRPr="00BA64C6">
        <w:rPr>
          <w:rFonts w:ascii="IM혜민 Regular" w:eastAsia="IM혜민 Regular" w:hAnsi="IM혜민 Regular"/>
          <w:b/>
          <w:bCs/>
        </w:rPr>
        <w:t>1</w:t>
      </w:r>
      <w:r w:rsidRPr="00BA64C6">
        <w:rPr>
          <w:rFonts w:ascii="IM혜민 Regular" w:eastAsia="IM혜민 Regular" w:hAnsi="IM혜민 Regular" w:hint="eastAsia"/>
          <w:b/>
          <w:bCs/>
        </w:rPr>
        <w:t xml:space="preserve">차시 </w:t>
      </w:r>
      <w:r w:rsidRPr="00BA64C6">
        <w:rPr>
          <w:rFonts w:ascii="IM혜민 Regular" w:eastAsia="IM혜민 Regular" w:hAnsi="IM혜민 Regular"/>
          <w:b/>
          <w:bCs/>
        </w:rPr>
        <w:t>Page 2</w:t>
      </w:r>
    </w:p>
    <w:p w14:paraId="3F3CB101" w14:textId="63D54084" w:rsidR="00C4409B" w:rsidRDefault="00F454FD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정동이라는 장소가 중요하게 떠오르게 된 배경에 대해서 살펴보자</w:t>
      </w:r>
    </w:p>
    <w:p w14:paraId="0718FF9E" w14:textId="342D16B8" w:rsidR="00F454FD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세기 중반에 서양 열강들이 동아시아에 진출하면서 표방했던 특징적인 부분들이 있다.</w:t>
      </w:r>
    </w:p>
    <w:p w14:paraId="40CD5F12" w14:textId="0F7D4B9C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다른 열강의 정치적 경계심을 서로 자극하지 않으려고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동아시아 각국들을 두고 서로 전쟁을 벌이거나 이렇게 나쁜쪽으로 비화되는 것을 원치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서로를 자극하지 않는 선을 지키려고 한다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한 지역을 식민지화 할</w:t>
      </w:r>
      <w:r w:rsidR="008F756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땐 상당히 조심스럽다.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먼저 식민지화</w:t>
      </w:r>
      <w:r w:rsidR="008F756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하려는 움직임이 많진 않음</w:t>
      </w:r>
    </w:p>
    <w:p w14:paraId="15CF5307" w14:textId="07D9B302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열강의 반열에 들어가 있는 나라들이 어딘가를 식민지를 삼고자 할때는 상당히 서로 눈치를 보고 기나긴 과정을 거친다.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직접 통치를 하는 사례가 많지 않음.</w:t>
      </w:r>
    </w:p>
    <w:p w14:paraId="45B5064E" w14:textId="0AAB1861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동아시아 진출을 해서 이루고자 했던 것?</w:t>
      </w:r>
      <w:r>
        <w:rPr>
          <w:rFonts w:ascii="IM혜민 Regular" w:eastAsia="IM혜민 Regular" w:hAnsi="IM혜민 Regular"/>
        </w:rPr>
        <w:t xml:space="preserve"> </w:t>
      </w:r>
      <w:r w:rsidRPr="0005636B">
        <w:rPr>
          <w:rFonts w:ascii="IM혜민 Regular" w:eastAsia="IM혜민 Regular" w:hAnsi="IM혜민 Regular" w:hint="eastAsia"/>
          <w:b/>
          <w:bCs/>
        </w:rPr>
        <w:t>통상,</w:t>
      </w:r>
      <w:r w:rsidRPr="0005636B">
        <w:rPr>
          <w:rFonts w:ascii="IM혜민 Regular" w:eastAsia="IM혜민 Regular" w:hAnsi="IM혜민 Regular"/>
          <w:b/>
          <w:bCs/>
        </w:rPr>
        <w:t xml:space="preserve"> </w:t>
      </w:r>
      <w:r w:rsidRPr="0005636B">
        <w:rPr>
          <w:rFonts w:ascii="IM혜민 Regular" w:eastAsia="IM혜민 Regular" w:hAnsi="IM혜민 Regular" w:hint="eastAsia"/>
          <w:b/>
          <w:bCs/>
        </w:rPr>
        <w:t>영향력</w:t>
      </w:r>
    </w:p>
    <w:p w14:paraId="60D306D8" w14:textId="5322C728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것들을 확대해서 전적으로 다 다스리는 식민지보다는 반식민지화를 꾀하는 경우가 많았음.</w:t>
      </w:r>
    </w:p>
    <w:p w14:paraId="783F3892" w14:textId="5625A3EC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고전적인 식민지는 영토를 획득하는 것.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영토를 획득해서 거기에 살고있는 사람들을 통치하는 것은 상당한 부담감이 따른다.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거기도 먹고 살 거리를 마련해줘야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영토를 획득한다는 것이 생각보다 큰 실리가 없다.</w:t>
      </w:r>
    </w:p>
    <w:p w14:paraId="7D0E7C22" w14:textId="43DD5F9E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영토 획득보다는 실리를 찾겠다는 의미도 있었다.</w:t>
      </w:r>
    </w:p>
    <w:p w14:paraId="1EA9FFE6" w14:textId="1DAE28E5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이러한 생각들을 배경으로 등장한 것이 개항장을 중심으로 통상조약을 체결하는 것이다.</w:t>
      </w:r>
      <w:r>
        <w:rPr>
          <w:rFonts w:ascii="IM혜민 Regular" w:eastAsia="IM혜민 Regular" w:hAnsi="IM혜민 Regular"/>
        </w:rPr>
        <w:t xml:space="preserve"> Ex </w:t>
      </w:r>
      <w:r>
        <w:rPr>
          <w:rFonts w:ascii="IM혜민 Regular" w:eastAsia="IM혜민 Regular" w:hAnsi="IM혜민 Regular" w:hint="eastAsia"/>
        </w:rPr>
        <w:t>남경조약</w:t>
      </w:r>
    </w:p>
    <w:p w14:paraId="3D638972" w14:textId="54CA52FF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관세,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협정관세를 통해서 저율의,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낮은 관세를 따른다던지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자유무역 같은 것들을 보장하기 위한 여려 조치들,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치외법권(상대방 국가의 주권을 침해할 수도 있는)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해군기지를 설정할 수 있게 해주는것. 이런것들을 중심으로 비 공식적으로,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눈에 보이지 않는 제국주의를 구현해감.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</w:t>
      </w:r>
      <w:r w:rsidR="008F756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것들의 시작이 남경조약임.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개항장 체</w:t>
      </w:r>
      <w:r w:rsidR="004D5D70">
        <w:rPr>
          <w:rFonts w:ascii="IM혜민 Regular" w:eastAsia="IM혜민 Regular" w:hAnsi="IM혜민 Regular" w:hint="eastAsia"/>
        </w:rPr>
        <w:t>제라고도 할 수 있음.</w:t>
      </w:r>
      <w:r w:rsidR="004D5D70">
        <w:rPr>
          <w:rFonts w:ascii="IM혜민 Regular" w:eastAsia="IM혜민 Regular" w:hAnsi="IM혜민 Regular"/>
        </w:rPr>
        <w:t xml:space="preserve"> </w:t>
      </w:r>
      <w:r w:rsidR="004D5D70">
        <w:rPr>
          <w:rFonts w:ascii="IM혜민 Regular" w:eastAsia="IM혜민 Regular" w:hAnsi="IM혜민 Regular" w:hint="eastAsia"/>
        </w:rPr>
        <w:t>영국과 중국 사이에 남경조약이 체결된 이후에 이런 방식으로 시스템적으로 구축하려는 형상들이 나타난다.</w:t>
      </w:r>
    </w:p>
    <w:p w14:paraId="79E70903" w14:textId="5F5EDF38" w:rsidR="004D5D70" w:rsidRDefault="004D5D70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측면에서 봤을 때 조선은 서양 열강들에게 굉장히 매력적인 곳은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중국이나 일본에 비해서</w:t>
      </w:r>
    </w:p>
    <w:p w14:paraId="55A65749" w14:textId="1EBA7C39" w:rsidR="004D5D70" w:rsidRDefault="004D5D70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그렇다 보니 </w:t>
      </w:r>
      <w:r>
        <w:rPr>
          <w:rFonts w:ascii="IM혜민 Regular" w:eastAsia="IM혜민 Regular" w:hAnsi="IM혜민 Regular"/>
        </w:rPr>
        <w:t>1876</w:t>
      </w:r>
      <w:r>
        <w:rPr>
          <w:rFonts w:ascii="IM혜민 Regular" w:eastAsia="IM혜민 Regular" w:hAnsi="IM혜민 Regular" w:hint="eastAsia"/>
        </w:rPr>
        <w:t>년에 일본이 강화도 조약을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체결하면서 통상조약 체결의 문은 열렸음.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남경조약처럼 다른 나라들이 와서 자기들과도 조약을 체결하자는 움직임은 빠른 시간안에 나타나지는 않았음.</w:t>
      </w:r>
    </w:p>
    <w:p w14:paraId="733C4A7B" w14:textId="71C47EC8" w:rsidR="004D5D70" w:rsidRDefault="004D5D70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 시점에서는 이미 조선과 통상조약을 체결하기 위해서는 중국과의 관계를 고려해야 한다는 인식이 서양 열강들 사이에 많이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 열강의 시선으로 봤을 때 조선이 통상조약을 체결할 수 있다면 어느정도 이득은 주겠지만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기본적으로 중국과 특수관계에 있는 곳이라는 인식이 굉장히 지배적이었다.</w:t>
      </w:r>
    </w:p>
    <w:p w14:paraId="1A40AF34" w14:textId="55355944" w:rsidR="004D5D70" w:rsidRDefault="004D5D70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중국과 조선중 하나만 선택해야 하는 상황이 온다면 무조건 중국의 시장이 더 넓기 때문에,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중국이라는 넓은 시장을 개척하는 것이 우선이었다.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강화도 조약이 체결된 이후에 일본이 주도해서 부산과 원산이 개항장으로 지정된다.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거주통상을 거류지 설정이 실질적으로 진행되는 와중에도 열강들이 바로 뛰어들진 않았음.</w:t>
      </w:r>
    </w:p>
    <w:p w14:paraId="7AAE5FB0" w14:textId="4FC477B2" w:rsidR="004D5D70" w:rsidRDefault="004D5D70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그러다가 </w:t>
      </w:r>
      <w:r>
        <w:rPr>
          <w:rFonts w:ascii="IM혜민 Regular" w:eastAsia="IM혜민 Regular" w:hAnsi="IM혜민 Regular"/>
        </w:rPr>
        <w:t>1882</w:t>
      </w:r>
      <w:r>
        <w:rPr>
          <w:rFonts w:ascii="IM혜민 Regular" w:eastAsia="IM혜민 Regular" w:hAnsi="IM혜민 Regular" w:hint="eastAsia"/>
        </w:rPr>
        <w:t>년이 되면 서양 열강과 조약 체결을 차례대로 진행함.</w:t>
      </w:r>
    </w:p>
    <w:p w14:paraId="3F30B763" w14:textId="6364833A" w:rsidR="006317DD" w:rsidRDefault="005A60E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배경에는 일본이 조선 내에서의 영향력을 확대하고 있는 상황을 중국이 염려하고 있다는 것이 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서양 열강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>개국은 이미 중국과는 통상조약의 관계를 체결했던 국가들임.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그렇다면 일본을 견제할 수 있는 방법이 무엇일까 라고 하는 중국,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청나라 정</w:t>
      </w:r>
      <w:r>
        <w:rPr>
          <w:rFonts w:ascii="IM혜민 Regular" w:eastAsia="IM혜민 Regular" w:hAnsi="IM혜민 Regular" w:hint="eastAsia"/>
        </w:rPr>
        <w:lastRenderedPageBreak/>
        <w:t>부의 계산이 깔려있다는 것이다.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이른바 이이제이 라는 계산이 깔려있었다는 것이다.</w:t>
      </w:r>
    </w:p>
    <w:p w14:paraId="66973617" w14:textId="40DDB83E" w:rsidR="005A60E1" w:rsidRDefault="005A60E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여기서 또 하나 주목해야 할 점은,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가장 먼저 조약을 체결한 것은 미국이었지만 </w:t>
      </w:r>
      <w:r>
        <w:rPr>
          <w:rFonts w:ascii="IM혜민 Regular" w:eastAsia="IM혜민 Regular" w:hAnsi="IM혜민 Regular"/>
        </w:rPr>
        <w:t>1883</w:t>
      </w:r>
      <w:r>
        <w:rPr>
          <w:rFonts w:ascii="IM혜민 Regular" w:eastAsia="IM혜민 Regular" w:hAnsi="IM혜민 Regular" w:hint="eastAsia"/>
        </w:rPr>
        <w:t>년에 체결된 조영통상조약이 하나의 선례처럼 여겨졌다.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가장 먼저 조선과 통상조약을 체결했던 미국과는 다르게 영국은 협상은 미국과 비슷한 시기에 시작했지만,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조약을 조인하기까지 1년반정도 상당히 시간을 끌었다.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통상조건에 대한 조율을 하는 것에서 시작해서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기존의 개항장 중심의 항구들만을 가지고 조약을 체결하고 싶지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영국은 실리가 뭔지를 잘 알았음.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내륙의 시장을 여는 것을 통상조약에 포함시키기 위한 조율과정을 상당히 오래 가졌음.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내륙 시장의 가장 주요대상은 당연히 수도인 서울이었음.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조약을 체결한다고 하면 한국뿐만이 아닌 그 중심지를 겨냥하고 싶었음.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항구만을 중심으로 조약을 체결하는 것은 정말로 이득이 되지 않는다고 판단했음</w:t>
      </w:r>
    </w:p>
    <w:p w14:paraId="43BD7CA4" w14:textId="479F8704" w:rsidR="005A60E1" w:rsidRDefault="005A60E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그래서 영국은 미국이나 다른 나라들의 조약을 신경쓰지 않고 청나라와 조선간의,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청국과 통상에 관한 규정을 조선이 새로 체결을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체결되기를 영국은 기다렸다.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왜냐면 다른 서양 열강들과의 </w:t>
      </w:r>
      <w:r w:rsidR="00F72D7B">
        <w:rPr>
          <w:rFonts w:ascii="IM혜민 Regular" w:eastAsia="IM혜민 Regular" w:hAnsi="IM혜민 Regular" w:hint="eastAsia"/>
        </w:rPr>
        <w:t>조약과 다르게 조선과 청은 특수관계이기 때문에 양화진을 통해서 한성,</w:t>
      </w:r>
      <w:r w:rsidR="00F72D7B">
        <w:rPr>
          <w:rFonts w:ascii="IM혜민 Regular" w:eastAsia="IM혜민 Regular" w:hAnsi="IM혜민 Regular"/>
        </w:rPr>
        <w:t xml:space="preserve"> </w:t>
      </w:r>
      <w:r w:rsidR="00F72D7B">
        <w:rPr>
          <w:rFonts w:ascii="IM혜민 Regular" w:eastAsia="IM혜민 Regular" w:hAnsi="IM혜민 Regular" w:hint="eastAsia"/>
        </w:rPr>
        <w:t>서울의 시장을 관련된 규정이 반드시 여기에는 포함이 될 것이다.</w:t>
      </w:r>
      <w:r w:rsidR="00F72D7B">
        <w:rPr>
          <w:rFonts w:ascii="IM혜민 Regular" w:eastAsia="IM혜민 Regular" w:hAnsi="IM혜민 Regular"/>
        </w:rPr>
        <w:t xml:space="preserve"> </w:t>
      </w:r>
      <w:r w:rsidR="00F72D7B">
        <w:rPr>
          <w:rFonts w:ascii="IM혜민 Regular" w:eastAsia="IM혜민 Regular" w:hAnsi="IM혜민 Regular" w:hint="eastAsia"/>
        </w:rPr>
        <w:t>조선과 청 사이의 조약에는</w:t>
      </w:r>
      <w:r w:rsidR="00F72D7B">
        <w:rPr>
          <w:rFonts w:ascii="IM혜민 Regular" w:eastAsia="IM혜민 Regular" w:hAnsi="IM혜민 Regular"/>
        </w:rPr>
        <w:t xml:space="preserve">. </w:t>
      </w:r>
      <w:r w:rsidR="00F72D7B">
        <w:rPr>
          <w:rFonts w:ascii="IM혜민 Regular" w:eastAsia="IM혜민 Regular" w:hAnsi="IM혜민 Regular" w:hint="eastAsia"/>
        </w:rPr>
        <w:t>이것을 예상했었기 때문.</w:t>
      </w:r>
    </w:p>
    <w:p w14:paraId="4E0B864F" w14:textId="7D442628" w:rsidR="00F72D7B" w:rsidRDefault="00F72D7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그래서 영국 이후에 조약을 체결했던 다른 서양 열강들은,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유럽의 국가들은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조청상미무역장정이라는 것이 체결이 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서울시장을 여는 것이 확정이 되면서 그때부터 통상조약에 뛰어들어서 조인을 하기 시작함.</w:t>
      </w:r>
    </w:p>
    <w:p w14:paraId="3A78C9AA" w14:textId="42874E7B" w:rsidR="00F72D7B" w:rsidRDefault="00F72D7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그렇기 때문에 서양인들이 서울을 왕래하고,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때때로 주거하기도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통상과 거주라고 하는 것은 이때부터 시작이 되었다.</w:t>
      </w:r>
    </w:p>
    <w:p w14:paraId="5BDAA471" w14:textId="7D51A31B" w:rsidR="00F72D7B" w:rsidRDefault="00F72D7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조선은 개항 이전에는 서양 국과들과는 일절 공식적인 교류를 하지 않았기 때문에 배가 잘못 안착해서 표류해서 오거나 천주교 포교를 위해 중국을 통해 밀입국하는 경우 아니면 서양인이 조선 내륙에 와서 활동하는 일이 </w:t>
      </w:r>
      <w:r>
        <w:rPr>
          <w:rFonts w:ascii="IM혜민 Regular" w:eastAsia="IM혜민 Regular" w:hAnsi="IM혜민 Regular"/>
        </w:rPr>
        <w:t>X</w:t>
      </w:r>
    </w:p>
    <w:p w14:paraId="3FEB2D6F" w14:textId="63E49124" w:rsidR="00F72D7B" w:rsidRPr="005A2056" w:rsidRDefault="00FE15DB" w:rsidP="000A0DDE">
      <w:pPr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 3</w:t>
      </w:r>
    </w:p>
    <w:p w14:paraId="52A10EE8" w14:textId="3EB76580" w:rsidR="00FE15DB" w:rsidRDefault="00FE15D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한국에 조계가 처음 설정된 곳은 어디?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제물포는 아님.</w:t>
      </w:r>
    </w:p>
    <w:p w14:paraId="1CBDC40E" w14:textId="1DEB9DF8" w:rsidR="00FE15DB" w:rsidRDefault="00FE15D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가장 처음에 조계가 설정된 곳은 </w:t>
      </w:r>
      <w:r>
        <w:rPr>
          <w:rFonts w:ascii="IM혜민 Regular" w:eastAsia="IM혜민 Regular" w:hAnsi="IM혜민 Regular"/>
        </w:rPr>
        <w:t>1877</w:t>
      </w:r>
      <w:r>
        <w:rPr>
          <w:rFonts w:ascii="IM혜민 Regular" w:eastAsia="IM혜민 Regular" w:hAnsi="IM혜민 Regular" w:hint="eastAsia"/>
        </w:rPr>
        <w:t>년에 부산과 관련된 조계조약이 체결되면서부터임.</w:t>
      </w:r>
    </w:p>
    <w:p w14:paraId="7317F062" w14:textId="1D573ACB" w:rsidR="00FE15DB" w:rsidRDefault="002C5273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서양국가와 접점이 생기는 조계로는 인천이 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개항장으로는</w:t>
      </w:r>
    </w:p>
    <w:p w14:paraId="36773917" w14:textId="65AF5281" w:rsidR="002C5273" w:rsidRDefault="002C5273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조계라고 하는 곳에는 전관조계와 공동조계로 나눠볼 수 있음.</w:t>
      </w:r>
    </w:p>
    <w:p w14:paraId="11FD104F" w14:textId="76E2ED05" w:rsidR="002C5273" w:rsidRDefault="002C5273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전관조계는 한 개 국가만을 대상으로 맺어진 거주지역임.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 개 국가의 사람들만이 거주하고 상행위(물건 사고파는 행위)를 함</w:t>
      </w:r>
    </w:p>
    <w:p w14:paraId="7AABD2CC" w14:textId="44469A4B" w:rsidR="002C5273" w:rsidRDefault="002C5273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공동조계는 여러 나라의 국민들이 공동으로 와서 거주하고 상행위를 하는 곳을 말함.</w:t>
      </w:r>
    </w:p>
    <w:p w14:paraId="6399F59A" w14:textId="1FC11B25" w:rsidR="002C5273" w:rsidRDefault="00E86D2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전관조계든 공동조계든 일정하게 국권을 침해함.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치외법권을 설정하기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정치적,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군사적 목적</w:t>
      </w:r>
    </w:p>
    <w:p w14:paraId="4E3B2A3D" w14:textId="52DC6A3A" w:rsidR="00E86D21" w:rsidRDefault="00E86D2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일본이 한국과 가장 처음 수호통상조약을 맺었기 때문에 일본이 한국에 설정을 한 것은 공동조계에 해당함.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부산,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인천은 모두 공동조계에 해당함.</w:t>
      </w:r>
    </w:p>
    <w:p w14:paraId="6CE40FC1" w14:textId="295F9B1E" w:rsidR="00E86D21" w:rsidRDefault="00E86D2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일본이 개항장에 조계를 설정할 때 이 역시도 의도를 보면 경제적 침략,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정치적으로도 이후에 식민지화를 위한 것들이었다고 봐야함.</w:t>
      </w:r>
    </w:p>
    <w:p w14:paraId="52693694" w14:textId="6AA32D79" w:rsidR="00E86D21" w:rsidRDefault="00E86D2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제물포도 강화도 조약 당시 개항장으로 지정이 되었던 곳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앞으로 개항할 항구로 지정된 곳 중 하나.</w:t>
      </w:r>
    </w:p>
    <w:p w14:paraId="1EE913B0" w14:textId="2EE56732" w:rsidR="00E86D21" w:rsidRDefault="009D5CF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개항이 이루어졌을 당시에는 제물포에서 이루어지는 무역은 거의 일본이 독점하고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일본하고만 수호통상조약이 체결된 상태였기 때문</w:t>
      </w:r>
      <w:r>
        <w:rPr>
          <w:rFonts w:ascii="IM혜민 Regular" w:eastAsia="IM혜민 Regular" w:hAnsi="IM혜민 Regular"/>
        </w:rPr>
        <w:t>.</w:t>
      </w:r>
    </w:p>
    <w:p w14:paraId="31B4A5C8" w14:textId="196E1DB4" w:rsidR="009D5CF6" w:rsidRDefault="009E4EF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제물포는 조선 최초의 근대적인 개항장으로 거듭나게 된다.</w:t>
      </w:r>
    </w:p>
    <w:p w14:paraId="30763D10" w14:textId="0C08AE34" w:rsidR="00210B9C" w:rsidRDefault="00210B9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인천을 중심으로 생겨났던 대표적인 근대 시설인 호텔 같은 것들이 생기게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최초의 호텔은 인천에 생김</w:t>
      </w:r>
    </w:p>
    <w:p w14:paraId="440FBF62" w14:textId="2B2DD8D0" w:rsidR="00BA64C6" w:rsidRDefault="00BA64C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8E35E9C" w14:textId="65B13F3E" w:rsidR="00BA64C6" w:rsidRDefault="00BA64C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BD40CAE" w14:textId="77777777" w:rsidR="00BA64C6" w:rsidRDefault="00BA64C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E954C3F" w14:textId="3D1A32B7" w:rsidR="00803E9A" w:rsidRPr="005A2056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/>
          <w:b/>
          <w:bCs/>
        </w:rPr>
        <w:lastRenderedPageBreak/>
        <w:t>2</w:t>
      </w:r>
      <w:r w:rsidRPr="005A2056">
        <w:rPr>
          <w:rFonts w:ascii="IM혜민 Regular" w:eastAsia="IM혜민 Regular" w:hAnsi="IM혜민 Regular" w:hint="eastAsia"/>
          <w:b/>
          <w:bCs/>
        </w:rPr>
        <w:t xml:space="preserve">차시 </w:t>
      </w:r>
      <w:r w:rsidRPr="005A2056">
        <w:rPr>
          <w:rFonts w:ascii="IM혜민 Regular" w:eastAsia="IM혜민 Regular" w:hAnsi="IM혜민 Regular"/>
          <w:b/>
          <w:bCs/>
        </w:rPr>
        <w:t>Page 5</w:t>
      </w:r>
    </w:p>
    <w:p w14:paraId="3118666E" w14:textId="5A2237D8" w:rsidR="00803E9A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도봉소사건 이라고 이야기 하는 일들이 </w:t>
      </w:r>
      <w:r>
        <w:rPr>
          <w:rFonts w:ascii="IM혜민 Regular" w:eastAsia="IM혜민 Regular" w:hAnsi="IM혜민 Regular"/>
        </w:rPr>
        <w:t>1882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6</w:t>
      </w:r>
      <w:r>
        <w:rPr>
          <w:rFonts w:ascii="IM혜민 Regular" w:eastAsia="IM혜민 Regular" w:hAnsi="IM혜민 Regular" w:hint="eastAsia"/>
        </w:rPr>
        <w:t>월에 발생한다.</w:t>
      </w:r>
    </w:p>
    <w:p w14:paraId="64BA5244" w14:textId="2C81F617" w:rsidR="00803E9A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도봉서는 사내청이라고 해서 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곡식을 보관하는 사내청의 창고이다.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도봉소에서 군인들에게 급료를 지급하는 일이 있었다. 어느 군인에게 지급을 하느냐</w:t>
      </w:r>
    </w:p>
    <w:p w14:paraId="10CAABB2" w14:textId="3997C429" w:rsidR="00803E9A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경과를 간단히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별기군이라는 신식 군대가 창설되었음.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신식 군대이기 때문에 대우도 좋았고 급료도 높았음.</w:t>
      </w:r>
    </w:p>
    <w:p w14:paraId="0E4D3822" w14:textId="0F6946D1" w:rsidR="00803E9A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그런데 그것과 달리 구식군대와 같은 경우는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 xml:space="preserve">영 중 무영에 소속이 됐던 훈련도감에 있는 군인들 같은 경우는 급료가 </w:t>
      </w:r>
      <w:r>
        <w:rPr>
          <w:rFonts w:ascii="IM혜민 Regular" w:eastAsia="IM혜민 Regular" w:hAnsi="IM혜민 Regular"/>
        </w:rPr>
        <w:t>13</w:t>
      </w:r>
      <w:r>
        <w:rPr>
          <w:rFonts w:ascii="IM혜민 Regular" w:eastAsia="IM혜민 Regular" w:hAnsi="IM혜민 Regular" w:hint="eastAsia"/>
        </w:rPr>
        <w:t>개월씩 밀려 있었음.</w:t>
      </w:r>
    </w:p>
    <w:p w14:paraId="54CE6A1C" w14:textId="1A0C5BA5" w:rsidR="00803E9A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세곡(</w:t>
      </w:r>
      <w:r w:rsidR="00890878">
        <w:rPr>
          <w:rFonts w:ascii="IM혜민 Regular" w:eastAsia="IM혜민 Regular" w:hAnsi="IM혜민 Regular" w:hint="eastAsia"/>
        </w:rPr>
        <w:t>세금을 쌀로 걷음)이 서울에 도착해서 정부가 밀린 급료를 지급해줘야 하는데,</w:t>
      </w:r>
      <w:r w:rsidR="00890878">
        <w:rPr>
          <w:rFonts w:ascii="IM혜민 Regular" w:eastAsia="IM혜민 Regular" w:hAnsi="IM혜민 Regular"/>
        </w:rPr>
        <w:t xml:space="preserve"> </w:t>
      </w:r>
      <w:r w:rsidR="00890878">
        <w:rPr>
          <w:rFonts w:ascii="IM혜민 Regular" w:eastAsia="IM혜민 Regular" w:hAnsi="IM혜민 Regular" w:hint="eastAsia"/>
        </w:rPr>
        <w:t>밀린 것을 다 지급하는게 아니라 한달치를 주겠다고 해서 급료를 못받았던 군인들이 도봉소에 갔다.</w:t>
      </w:r>
    </w:p>
    <w:p w14:paraId="672498AA" w14:textId="5646B7DF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지급받은 쌀을 보니 도저히 먹을 수가 없는 벼와 모래가 섞여있었고 양도 굉장히 적었다.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군병들은 이런 급료는 받을 수 없다고 거절함.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이걸 지급하는 말단 관리들이 지급을 하려고 관건.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말다툼이 벌어짐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이것이 격화되면서 말단 관리들을 군인들이 구타하고 돌을 던지는 사건이 일어남.</w:t>
      </w:r>
    </w:p>
    <w:p w14:paraId="7208C9AA" w14:textId="537786C9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사내청의 최고 책임자가 민경호라는 인물,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민경호에게 보고됨.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분란 사건을 주동했던 </w:t>
      </w:r>
      <w:r>
        <w:rPr>
          <w:rFonts w:ascii="IM혜민 Regular" w:eastAsia="IM혜민 Regular" w:hAnsi="IM혜민 Regular"/>
        </w:rPr>
        <w:t>4</w:t>
      </w:r>
      <w:r>
        <w:rPr>
          <w:rFonts w:ascii="IM혜민 Regular" w:eastAsia="IM혜민 Regular" w:hAnsi="IM혜민 Regular" w:hint="eastAsia"/>
        </w:rPr>
        <w:t>명의 분란자를 포도청에 가둠.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여론이 굉장히 좋지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사건이 왜 일어났는지를 봐야하는데,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거절하고 폭력 사태를 일으킨 주동자를 잡아들여서 포도청에 가뒀다고</w:t>
      </w:r>
      <w:r>
        <w:rPr>
          <w:rFonts w:ascii="IM혜민 Regular" w:eastAsia="IM혜민 Regular" w:hAnsi="IM혜민 Regular"/>
        </w:rPr>
        <w:t xml:space="preserve"> 함, </w:t>
      </w:r>
      <w:r>
        <w:rPr>
          <w:rFonts w:ascii="IM혜민 Regular" w:eastAsia="IM혜민 Regular" w:hAnsi="IM혜민 Regular" w:hint="eastAsia"/>
        </w:rPr>
        <w:t>소문이 굉장히 안좋아짐.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군령들이 모여서 결칩하게 됨</w:t>
      </w:r>
    </w:p>
    <w:p w14:paraId="3F5BF4E3" w14:textId="03A37706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정부는 여기에 관한 인식이 안일했음.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운동이 확산될 조짐이 보이니 모여드는 군병들을 회유해서 해산시키려고 했는데 이미 군인들 사이 여론은 굉장히 좋지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오히려 정부에서 회유하려고 보낸 사람들을 쫓아버리고 그 과정에서 몇 명이 살해되는 심각한 사건이 벌어짐.</w:t>
      </w:r>
    </w:p>
    <w:p w14:paraId="5C1C817F" w14:textId="365BB48F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훈련도감 소속의 군병들 같은 경우에는 서울 수비를 담당하는 주력부대였다.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군인들이 저항운동을 일으키게 되면,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서울을 지키는 군인들이었는데 당시 정부로써는 이를 무력으로 진압할만한 병력이 당장은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사태를 관망하게 됨.</w:t>
      </w:r>
    </w:p>
    <w:p w14:paraId="772AA065" w14:textId="1A03DB56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군인들과 저항운동에 결집을 한 하층민들,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이들의 주요 타겟이 어디냐 라고 하면 우리 생활을 힘들게 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급료도 밀리고 제대로 지급하지 않았던 당시 최대 권력자를 명성황후라고 생각했음.</w:t>
      </w:r>
    </w:p>
    <w:p w14:paraId="21021F0D" w14:textId="2FF6C15D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그리고 근본적으로 하층민의 생활을 굉장히 힘들게 한 곡물이 쌀 부족하니까 급료가 밀리게 됨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당시 곡물의 부족</w:t>
      </w:r>
      <w:r w:rsidR="00F64442">
        <w:rPr>
          <w:rFonts w:ascii="IM혜민 Regular" w:eastAsia="IM혜민 Regular" w:hAnsi="IM혜민 Regular" w:hint="eastAsia"/>
        </w:rPr>
        <w:t>현상을 야기하게 된 근본적인 원인은</w:t>
      </w:r>
      <w:r w:rsidR="00F64442">
        <w:rPr>
          <w:rFonts w:ascii="IM혜민 Regular" w:eastAsia="IM혜민 Regular" w:hAnsi="IM혜민 Regular"/>
        </w:rPr>
        <w:t xml:space="preserve"> </w:t>
      </w:r>
      <w:r w:rsidR="00F64442">
        <w:rPr>
          <w:rFonts w:ascii="IM혜민 Regular" w:eastAsia="IM혜민 Regular" w:hAnsi="IM혜민 Regular" w:hint="eastAsia"/>
        </w:rPr>
        <w:t>곡물이 일본으로 유출되는,</w:t>
      </w:r>
      <w:r w:rsidR="00F64442">
        <w:rPr>
          <w:rFonts w:ascii="IM혜민 Regular" w:eastAsia="IM혜민 Regular" w:hAnsi="IM혜민 Regular"/>
        </w:rPr>
        <w:t xml:space="preserve"> </w:t>
      </w:r>
      <w:r w:rsidR="00F64442">
        <w:rPr>
          <w:rFonts w:ascii="IM혜민 Regular" w:eastAsia="IM혜민 Regular" w:hAnsi="IM혜민 Regular" w:hint="eastAsia"/>
        </w:rPr>
        <w:t>개항 이후에 일본이 쌀을 엄청나게 사서 본국에서 팜,</w:t>
      </w:r>
      <w:r w:rsidR="00F64442">
        <w:rPr>
          <w:rFonts w:ascii="IM혜민 Regular" w:eastAsia="IM혜민 Regular" w:hAnsi="IM혜민 Regular"/>
        </w:rPr>
        <w:t xml:space="preserve"> </w:t>
      </w:r>
      <w:r w:rsidR="00F64442">
        <w:rPr>
          <w:rFonts w:ascii="IM혜민 Regular" w:eastAsia="IM혜민 Regular" w:hAnsi="IM혜민 Regular" w:hint="eastAsia"/>
        </w:rPr>
        <w:t>당시 일본 내부의 식량 수급 문제를 이런식으로 해결함.</w:t>
      </w:r>
    </w:p>
    <w:p w14:paraId="2864E427" w14:textId="5F8BDED8" w:rsidR="00F64442" w:rsidRDefault="00F6444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곡물 유출을 하는 일본에 대한 감정도 굉장히 좋지 않았음.</w:t>
      </w:r>
    </w:p>
    <w:p w14:paraId="13F0E834" w14:textId="0994E39D" w:rsidR="00F64442" w:rsidRDefault="00F6444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주 타겟은 명성황후와 주변의 권력자들,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일본이었음</w:t>
      </w:r>
    </w:p>
    <w:p w14:paraId="2FECB496" w14:textId="437C9C63" w:rsidR="00F64442" w:rsidRDefault="00F6444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운동 세력이 습격을 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주변의 친척들이나 권력자들을 살해하고 그 과정에서 명성황후의 친척도 살해됨.</w:t>
      </w:r>
    </w:p>
    <w:p w14:paraId="1E88579C" w14:textId="60531E25" w:rsidR="00F64442" w:rsidRDefault="00F6444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궁궐 문앞으로 가서 대궐로 들어감.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그러면서 민경호도 찾아내서 살해함.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명성황후는 변장하고 도망가서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죽진않음</w:t>
      </w:r>
    </w:p>
    <w:p w14:paraId="6FB85C10" w14:textId="6FAF8EFA" w:rsidR="00F64442" w:rsidRDefault="00E07B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 공사관도 습격함.</w:t>
      </w:r>
    </w:p>
    <w:p w14:paraId="3D0D0814" w14:textId="5F39F621" w:rsidR="00E07B99" w:rsidRDefault="00E07B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저항운동이 서울시내와 왕궁을 휩쓸고,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기존 정치 집단은,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정부는 이걸 통제하기 어려운 상황으로 발전하니 고종은 결국 흥선대원군에게 일처리를 맡김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대원군은 사실상 정권을 다시 장악하게 됨</w:t>
      </w:r>
    </w:p>
    <w:p w14:paraId="4DA44567" w14:textId="52FE71B8" w:rsidR="00E07B99" w:rsidRDefault="00E07B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운동에 참가하고 있던 </w:t>
      </w:r>
      <w:r w:rsidR="00004411">
        <w:rPr>
          <w:rFonts w:ascii="IM혜민 Regular" w:eastAsia="IM혜민 Regular" w:hAnsi="IM혜민 Regular" w:hint="eastAsia"/>
        </w:rPr>
        <w:t>군병과 하층민들을 무마해야 하니,</w:t>
      </w:r>
      <w:r w:rsidR="00004411">
        <w:rPr>
          <w:rFonts w:ascii="IM혜민 Regular" w:eastAsia="IM혜민 Regular" w:hAnsi="IM혜민 Regular"/>
        </w:rPr>
        <w:t xml:space="preserve"> </w:t>
      </w:r>
      <w:r w:rsidR="00004411">
        <w:rPr>
          <w:rFonts w:ascii="IM혜민 Regular" w:eastAsia="IM혜민 Regular" w:hAnsi="IM혜민 Regular" w:hint="eastAsia"/>
        </w:rPr>
        <w:t>이 운동은 정당하다 라고 하는 교지(왕의 뜻이 담긴)를 반포해서 불법한게 아니야 라고 하고 별기군을 폐지함.</w:t>
      </w:r>
    </w:p>
    <w:p w14:paraId="065D7710" w14:textId="76FD4449" w:rsidR="00004411" w:rsidRDefault="0000441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별기군을 신설하게 되면서 기존에 5영으로 있었던 군인들을 2영으로 줄임,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사실 이 운동에 참여했던 군인들 중에는 별기군이 창설되면서 직업을 잃은 사람들도 많았음.</w:t>
      </w:r>
      <w:r>
        <w:rPr>
          <w:rFonts w:ascii="IM혜민 Regular" w:eastAsia="IM혜민 Regular" w:hAnsi="IM혜민 Regular"/>
        </w:rPr>
        <w:t xml:space="preserve"> 2</w:t>
      </w:r>
      <w:r>
        <w:rPr>
          <w:rFonts w:ascii="IM혜민 Regular" w:eastAsia="IM혜민 Regular" w:hAnsi="IM혜민 Regular" w:hint="eastAsia"/>
        </w:rPr>
        <w:t xml:space="preserve">영을 다시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>영으로 복귀</w:t>
      </w:r>
    </w:p>
    <w:p w14:paraId="6D31A791" w14:textId="166F9B6F" w:rsidR="00004411" w:rsidRDefault="00ED783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이건 근본적으로 당시 명성황후의 친인척들,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고종과 함께 뜻을 맞췄던 친인척들이 추진했던 나름의 개화정책을 백지화 시킨것과 마찬가지였음.</w:t>
      </w:r>
    </w:p>
    <w:p w14:paraId="52AABD4D" w14:textId="6AFFF87A" w:rsidR="00ED7833" w:rsidRDefault="00ED783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군사적으로 난리가 나니까 이것을 계기로 일본과 청에서는 우리가 진압해 주겠다면서 군대를 파견함.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군사적 지원을 바탕으로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이것을 이유로 삼아서 조선 내부에서 자신들의 영향력을 극대화시키기 위한 것이었고,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그러다보니 청나라와 일본과의 각축이 벌어날 수밖에 없었음.</w:t>
      </w:r>
    </w:p>
    <w:p w14:paraId="78EC422C" w14:textId="66368B70" w:rsidR="00ED7833" w:rsidRDefault="00ED783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사실 조선 정부에서 군사 반란이 일어났으니 진압해달라고 요청한 것은 청나라에게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반란이 끝난 이후에도 청나라는 군대를 빼지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그러면서 대원군이 다시 정권을 장악한 것이 자신들의 상황에 별로 도움이 되지 않는다.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조선의 내부에 개입하는데 흥선대원군의 존재가 도움이 되지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않는다라고 판단해서 앞으로의 일을 논의하자고 하면서 흥선대원군을 청국 군함으로 초대함.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그대로 납치함</w:t>
      </w:r>
    </w:p>
    <w:p w14:paraId="55903B3A" w14:textId="27FF3ADF" w:rsidR="00ED7833" w:rsidRDefault="00ED783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청나라는 이렇게 임오군란에 개입함으로써 나름대로 수확을 거둠.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수확이 조청상미수륙무역장정에서 나타남</w:t>
      </w:r>
    </w:p>
    <w:p w14:paraId="058234FD" w14:textId="4C81EC30" w:rsidR="00ED7833" w:rsidRDefault="00ED783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조청상미수륙무역장정 체결은 임오군란 이전부터 논의가 되고있던 상황.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조선정부가 일본과도 새로 조약을 체결했고 청나라와도 국제관계 </w:t>
      </w:r>
      <w:r w:rsidR="00133E4C">
        <w:rPr>
          <w:rFonts w:ascii="IM혜민 Regular" w:eastAsia="IM혜민 Regular" w:hAnsi="IM혜민 Regular" w:hint="eastAsia"/>
        </w:rPr>
        <w:t>추세에 따라 새로운 통상관계를 맺어야 한다는 필요성은 느끼고 있었음.</w:t>
      </w:r>
    </w:p>
    <w:p w14:paraId="2F4EC734" w14:textId="3DBDEF5C" w:rsidR="00133E4C" w:rsidRDefault="00133E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 입장에서 봤을때는 일본이 조일수호조규를 체결하면서 일본의 영향력이 굉장히 확대가 되었는데,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이것을 막을 수 있는 방법이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기존의 조청관계에서는.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이것을 견제하려는 의도가 있었음.</w:t>
      </w:r>
    </w:p>
    <w:p w14:paraId="3A9477FC" w14:textId="6F548E07" w:rsidR="00133E4C" w:rsidRDefault="00133E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조선정부 입장에서는 일본과 조일수호조규를 체결하고 보니,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이것이 굉장히 불평등 조약이었음.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상품에 대한 관세도 제대로 부가할 수 없게 됐고,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상인이 조선 내에서 무역을 거의 독점하고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정부도 이 독점을 견제하고 싶은 마음이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여러가지 측면에서 재검토해야 할 부분이 있었음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조선과 청 모두.</w:t>
      </w:r>
    </w:p>
    <w:p w14:paraId="19D998B5" w14:textId="6B2A0704" w:rsidR="00133E4C" w:rsidRDefault="00133E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임오군란이 진압함에 있어서 청나라가 조선정부 요청에 따라 와서 도와줬음.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청나라 군대가 들어오고 난 후 다시 협상을 하려고 하니,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청나라의 입장이 조금 더 갑이 되었음.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청나라의 요구를 조선 정부가 조금 더 들어줄 수 밖에 없는 상황이 되었음.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대원군이 납치한 행동 자체는 조선의 자주성,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너희는 우리의 속국이야 라는 것을 훨씬 더 강하게 주장하기 위한 무단적인 행동이었다고 한다면,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조선에 대한 종주권을 행사하겠다는 의미</w:t>
      </w:r>
    </w:p>
    <w:p w14:paraId="317FCAE7" w14:textId="71B6F234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조청상미수륙무역장정을 체결한 것은 법적으로 종주권 같은 것을 명문화한 것임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청나라가 정치적으로 얻은 것은 상당히 많음.</w:t>
      </w:r>
    </w:p>
    <w:p w14:paraId="1276A057" w14:textId="08DD4AE7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갑신정변은 임오군란과 무슨 상관이 있었는가?</w:t>
      </w:r>
    </w:p>
    <w:p w14:paraId="2C8F2CE0" w14:textId="43FEBF8C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조선의 정치권은 명성황후를 중심으로 한 척</w:t>
      </w:r>
      <w:r w:rsidR="00BA64C6">
        <w:rPr>
          <w:rFonts w:ascii="IM혜민 Regular" w:eastAsia="IM혜민 Regular" w:hAnsi="IM혜민 Regular" w:hint="eastAsia"/>
        </w:rPr>
        <w:t>족</w:t>
      </w:r>
      <w:r>
        <w:rPr>
          <w:rFonts w:ascii="IM혜민 Regular" w:eastAsia="IM혜민 Regular" w:hAnsi="IM혜민 Regular" w:hint="eastAsia"/>
        </w:rPr>
        <w:t>세력이라고 하는 사람들.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기득권을 가지고 있는 세력들은 위정척사파와는 다름.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자신들이 주도하는 개화정책을 펼치고자 했으니까.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청과의 관계 속에서</w:t>
      </w:r>
    </w:p>
    <w:p w14:paraId="648B30E5" w14:textId="709FF788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또다른 정치세력이라고 한다면 개화에는 동의하지만,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청나라에 예속된 상태로는 동의하지 않는다,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젊은 관료들을 중심으로 한 개화파가 있었다.</w:t>
      </w:r>
    </w:p>
    <w:p w14:paraId="43E81CE9" w14:textId="37573557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둘 다 개화정책을 펼치는 것은 동의하지만,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방법은 상당히 달랐음.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일명 수구파라고 부를 수 있는,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명성황후 중심의 척</w:t>
      </w:r>
      <w:r w:rsidR="00BA64C6">
        <w:rPr>
          <w:rFonts w:ascii="IM혜민 Regular" w:eastAsia="IM혜민 Regular" w:hAnsi="IM혜민 Regular" w:hint="eastAsia"/>
        </w:rPr>
        <w:t>족</w:t>
      </w:r>
      <w:r>
        <w:rPr>
          <w:rFonts w:ascii="IM혜민 Regular" w:eastAsia="IM혜민 Regular" w:hAnsi="IM혜민 Regular" w:hint="eastAsia"/>
        </w:rPr>
        <w:t>세력들이 젊은 인사들로 구성된 개화파를 상당히 탄압했음.</w:t>
      </w:r>
    </w:p>
    <w:p w14:paraId="5EF49399" w14:textId="6E9C46C1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개화파 사람들</w:t>
      </w:r>
      <w:r w:rsidR="000055C0">
        <w:rPr>
          <w:rFonts w:ascii="IM혜민 Regular" w:eastAsia="IM혜민 Regular" w:hAnsi="IM혜민 Regular" w:hint="eastAsia"/>
        </w:rPr>
        <w:t xml:space="preserve"> 같은 경우는 청나라의 조산에 대한 속방화 정책과 같은 것들을 단호하게 쳐내야 한다.</w:t>
      </w:r>
      <w:r w:rsidR="000055C0">
        <w:rPr>
          <w:rFonts w:ascii="IM혜민 Regular" w:eastAsia="IM혜민 Regular" w:hAnsi="IM혜민 Regular"/>
        </w:rPr>
        <w:t xml:space="preserve"> </w:t>
      </w:r>
      <w:r w:rsidR="000055C0">
        <w:rPr>
          <w:rFonts w:ascii="IM혜민 Regular" w:eastAsia="IM혜민 Regular" w:hAnsi="IM혜민 Regular" w:hint="eastAsia"/>
        </w:rPr>
        <w:t>방법으로는 정변이라고 하는 급진적인 수단을 활용했음.</w:t>
      </w:r>
    </w:p>
    <w:p w14:paraId="7C5351C5" w14:textId="78639E5C" w:rsidR="000055C0" w:rsidRDefault="000055C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임오군란 이후에 조선 정치에 대한 청나라의 간섭이 굉장히 노골화되고 직접적이었음.</w:t>
      </w:r>
    </w:p>
    <w:p w14:paraId="20BF34B9" w14:textId="5E5047E8" w:rsidR="000055C0" w:rsidRDefault="000055C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조선이라고 하는 나라의 자주권을 굉장히 침해한다고 생각했고,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청을 견제하기 위해서는 외국,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영미권 구미세력을 끌어들여야 한다고 믿고 있었음.</w:t>
      </w:r>
    </w:p>
    <w:p w14:paraId="784EBC61" w14:textId="781C7850" w:rsidR="000055C0" w:rsidRDefault="000055C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임오군란이 일어나기 전에 미국과 먼저 수호통상조약을 체결한 배경에는 청나라의 주선이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청나라는 일본을 어느정도 견제하기 위해 이이제이 정책을 펼쳤음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 시작이 미국.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상황에서 개화파는 미국의 힘에 기대보자,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청나라의 세력을 제거해야 한다는 생각을 가지고 미국에서 들어온 외교관들과 굉장히 친밀한 관계를 형성함.</w:t>
      </w:r>
      <w:r w:rsidR="00E9061B">
        <w:rPr>
          <w:rFonts w:ascii="IM혜민 Regular" w:eastAsia="IM혜민 Regular" w:hAnsi="IM혜민 Regular"/>
        </w:rPr>
        <w:t xml:space="preserve"> </w:t>
      </w:r>
      <w:r w:rsidR="00E9061B">
        <w:rPr>
          <w:rFonts w:ascii="IM혜민 Regular" w:eastAsia="IM혜민 Regular" w:hAnsi="IM혜민 Regular" w:hint="eastAsia"/>
        </w:rPr>
        <w:t>포크랑 후크?</w:t>
      </w:r>
    </w:p>
    <w:p w14:paraId="3BF0FCB0" w14:textId="35C154D4" w:rsidR="000055C0" w:rsidRDefault="0054053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이건 한계가 있을 수밖에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 같은 경우에는 이 사람들이 미국의 뜻을 대변하기 위해 와있는 사람들임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미국은 </w:t>
      </w:r>
      <w:r w:rsidR="005777BA">
        <w:rPr>
          <w:rFonts w:ascii="IM혜민 Regular" w:eastAsia="IM혜민 Regular" w:hAnsi="IM혜민 Regular" w:hint="eastAsia"/>
        </w:rPr>
        <w:t>다른 유럽의 나라들보다는 아시아 진출이 늦었음.</w:t>
      </w:r>
      <w:r w:rsidR="005777BA">
        <w:rPr>
          <w:rFonts w:ascii="IM혜민 Regular" w:eastAsia="IM혜민 Regular" w:hAnsi="IM혜민 Regular"/>
        </w:rPr>
        <w:t xml:space="preserve"> </w:t>
      </w:r>
      <w:r w:rsidR="005777BA">
        <w:rPr>
          <w:rFonts w:ascii="IM혜민 Regular" w:eastAsia="IM혜민 Regular" w:hAnsi="IM혜민 Regular" w:hint="eastAsia"/>
        </w:rPr>
        <w:t>미국 입장에서는 한국뿐만 아니라 아시아 여러나라가 다른 서양 열강의 식민지가 되기보다는 각각 독립적으로 있는 상태가 자신들에게 유리함.</w:t>
      </w:r>
      <w:r w:rsidR="005777BA">
        <w:rPr>
          <w:rFonts w:ascii="IM혜민 Regular" w:eastAsia="IM혜민 Regular" w:hAnsi="IM혜민 Regular"/>
        </w:rPr>
        <w:t xml:space="preserve"> </w:t>
      </w:r>
      <w:r w:rsidR="005777BA">
        <w:rPr>
          <w:rFonts w:ascii="IM혜민 Regular" w:eastAsia="IM혜민 Regular" w:hAnsi="IM혜민 Regular" w:hint="eastAsia"/>
        </w:rPr>
        <w:t>그래서 조선과 조약을 체결할 당시만 해도 조선의 독립을 지지하는 입장이었음</w:t>
      </w:r>
      <w:r w:rsidR="005777BA">
        <w:rPr>
          <w:rFonts w:ascii="IM혜민 Regular" w:eastAsia="IM혜민 Regular" w:hAnsi="IM혜민 Regular"/>
        </w:rPr>
        <w:t xml:space="preserve">. </w:t>
      </w:r>
      <w:r w:rsidR="005777BA">
        <w:rPr>
          <w:rFonts w:ascii="IM혜민 Regular" w:eastAsia="IM혜민 Regular" w:hAnsi="IM혜민 Regular" w:hint="eastAsia"/>
        </w:rPr>
        <w:t>그런데 미국정부 자체가 조선에 대한 흥미가 퇴색되어가고 있었음.</w:t>
      </w:r>
      <w:r w:rsidR="005777BA">
        <w:rPr>
          <w:rFonts w:ascii="IM혜민 Regular" w:eastAsia="IM혜민 Regular" w:hAnsi="IM혜민 Regular"/>
        </w:rPr>
        <w:t xml:space="preserve"> </w:t>
      </w:r>
      <w:r w:rsidR="005777BA">
        <w:rPr>
          <w:rFonts w:ascii="IM혜민 Regular" w:eastAsia="IM혜민 Regular" w:hAnsi="IM혜민 Regular" w:hint="eastAsia"/>
        </w:rPr>
        <w:t>미국입장에서는 처음에는 각각 독립을 유지하는게 이득이라고 생각했는데,</w:t>
      </w:r>
      <w:r w:rsidR="005777BA">
        <w:rPr>
          <w:rFonts w:ascii="IM혜민 Regular" w:eastAsia="IM혜민 Regular" w:hAnsi="IM혜민 Regular"/>
        </w:rPr>
        <w:t xml:space="preserve"> </w:t>
      </w:r>
      <w:r w:rsidR="005777BA">
        <w:rPr>
          <w:rFonts w:ascii="IM혜민 Regular" w:eastAsia="IM혜민 Regular" w:hAnsi="IM혜민 Regular" w:hint="eastAsia"/>
        </w:rPr>
        <w:t>그 관계 사이에서 다른 나라들과 이해관계라는게 생겼기 때문에 조선이 독립을 유지하는게 미국에게 항상 도움이 되는 것은 아닌 상황이 되었음.</w:t>
      </w:r>
    </w:p>
    <w:p w14:paraId="54E021E1" w14:textId="32FEF4E3" w:rsidR="005777BA" w:rsidRDefault="00F22DB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그렇기 때문에 개화파 요인들이 영국,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미국으로부터 원하는 만큼의 지지를 이끌어내기는 어려웠음.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영국은 중국과의 관계가 우선</w:t>
      </w:r>
    </w:p>
    <w:p w14:paraId="7A05708B" w14:textId="70A734E9" w:rsidR="00F22DB9" w:rsidRPr="005A2056" w:rsidRDefault="00F22DB9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 6</w:t>
      </w:r>
    </w:p>
    <w:p w14:paraId="59A5CD0C" w14:textId="6D9813A6" w:rsidR="00F22DB9" w:rsidRDefault="00F22DB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구미열강과의 </w:t>
      </w:r>
      <w:r w:rsidR="00226785">
        <w:rPr>
          <w:rFonts w:ascii="IM혜민 Regular" w:eastAsia="IM혜민 Regular" w:hAnsi="IM혜민 Regular" w:hint="eastAsia"/>
        </w:rPr>
        <w:t>국교수립이 개화파 사람들이 기대를 충족시키지 못하다보니</w:t>
      </w:r>
      <w:r w:rsidR="00226785">
        <w:rPr>
          <w:rFonts w:ascii="IM혜민 Regular" w:eastAsia="IM혜민 Regular" w:hAnsi="IM혜민 Regular"/>
        </w:rPr>
        <w:t xml:space="preserve">, </w:t>
      </w:r>
      <w:r w:rsidR="00226785">
        <w:rPr>
          <w:rFonts w:ascii="IM혜민 Regular" w:eastAsia="IM혜민 Regular" w:hAnsi="IM혜민 Regular" w:hint="eastAsia"/>
        </w:rPr>
        <w:t>승부수를 던져야 겠다고 판단함.</w:t>
      </w:r>
      <w:r w:rsidR="00226785">
        <w:rPr>
          <w:rFonts w:ascii="IM혜민 Regular" w:eastAsia="IM혜민 Regular" w:hAnsi="IM혜민 Regular"/>
        </w:rPr>
        <w:t xml:space="preserve"> </w:t>
      </w:r>
      <w:r w:rsidR="00226785">
        <w:rPr>
          <w:rFonts w:ascii="IM혜민 Regular" w:eastAsia="IM혜민 Regular" w:hAnsi="IM혜민 Regular" w:hint="eastAsia"/>
        </w:rPr>
        <w:t>이 시점이 바로 베트남 쪽에서 베트남 전선을 두고 청나라와 프랑스가 충돌하는 시기가 있었음</w:t>
      </w:r>
      <w:r w:rsidR="00226785">
        <w:rPr>
          <w:rFonts w:ascii="IM혜민 Regular" w:eastAsia="IM혜민 Regular" w:hAnsi="IM혜민 Regular"/>
        </w:rPr>
        <w:t xml:space="preserve">. </w:t>
      </w:r>
      <w:r w:rsidR="00226785">
        <w:rPr>
          <w:rFonts w:ascii="IM혜민 Regular" w:eastAsia="IM혜민 Regular" w:hAnsi="IM혜민 Regular" w:hint="eastAsia"/>
        </w:rPr>
        <w:t>그래서 청나라가 조선 문제에 특히 군사적으로 심하게 개입하지 못하는 상황이 국제관계애서 도래함.</w:t>
      </w:r>
    </w:p>
    <w:p w14:paraId="7E36B825" w14:textId="26C1E09A" w:rsidR="00226785" w:rsidRDefault="0022678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이때 이 상황을 이용해서 개화파를 추동하는 세력이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그게 바로 일본이었음.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입장에서는 임오군란때 한번 당하기도 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청나라가 밀고 들어오면서 조선 내에서 영향력을 상당히 </w:t>
      </w:r>
      <w:r w:rsidR="00BE6F56">
        <w:rPr>
          <w:rFonts w:ascii="IM혜민 Regular" w:eastAsia="IM혜민 Regular" w:hAnsi="IM혜민 Regular" w:hint="eastAsia"/>
        </w:rPr>
        <w:t>상실한 상태였음.</w:t>
      </w:r>
      <w:r w:rsidR="00BE6F56">
        <w:rPr>
          <w:rFonts w:ascii="IM혜민 Regular" w:eastAsia="IM혜민 Regular" w:hAnsi="IM혜민 Regular"/>
        </w:rPr>
        <w:t xml:space="preserve"> </w:t>
      </w:r>
      <w:r w:rsidR="00BE6F56">
        <w:rPr>
          <w:rFonts w:ascii="IM혜민 Regular" w:eastAsia="IM혜민 Regular" w:hAnsi="IM혜민 Regular" w:hint="eastAsia"/>
        </w:rPr>
        <w:t xml:space="preserve">청나라가 조선에 </w:t>
      </w:r>
      <w:r w:rsidR="00BE6F56">
        <w:rPr>
          <w:rFonts w:ascii="IM혜민 Regular" w:eastAsia="IM혜민 Regular" w:hAnsi="IM혜민 Regular"/>
        </w:rPr>
        <w:t xml:space="preserve">100% </w:t>
      </w:r>
      <w:r w:rsidR="00BE6F56">
        <w:rPr>
          <w:rFonts w:ascii="IM혜민 Regular" w:eastAsia="IM혜민 Regular" w:hAnsi="IM혜민 Regular" w:hint="eastAsia"/>
        </w:rPr>
        <w:t>신경을 쓰지 못하는 청불전쟁이 일어나려고 하는 것 같으니 그 전까지는 개화파 요인들에게 냉랭했는데</w:t>
      </w:r>
      <w:r w:rsidR="00BE6F56">
        <w:rPr>
          <w:rFonts w:ascii="IM혜민 Regular" w:eastAsia="IM혜민 Regular" w:hAnsi="IM혜민 Regular"/>
        </w:rPr>
        <w:t xml:space="preserve"> </w:t>
      </w:r>
      <w:r w:rsidR="00BE6F56">
        <w:rPr>
          <w:rFonts w:ascii="IM혜민 Regular" w:eastAsia="IM혜민 Regular" w:hAnsi="IM혜민 Regular" w:hint="eastAsia"/>
        </w:rPr>
        <w:t>쿠데타를 일으키면 군사적으로 도와주겠다함</w:t>
      </w:r>
    </w:p>
    <w:p w14:paraId="76D2361B" w14:textId="422D31CC" w:rsidR="00BE6F56" w:rsidRDefault="00BE6F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개화파는 우정국 낙성식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낙성식에 축하파티가 일어나는 날 정변을 일으킴.</w:t>
      </w:r>
    </w:p>
    <w:p w14:paraId="5ADC44B6" w14:textId="7C4EE20F" w:rsidR="00BE6F56" w:rsidRDefault="00BE6F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굉장히 빠른 시기에 정변을 성공해서 궁궐로 들어감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궁궐로 들어가서 왕을 포위한 다음 기존의 정치 세력들을 처단함.</w:t>
      </w:r>
    </w:p>
    <w:p w14:paraId="79435B99" w14:textId="0A25FA8B" w:rsidR="00BE6F56" w:rsidRDefault="003607A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정변을 일으켜서 신정부를 수립하게 됐는데,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 정부가 조선에서 군사를 다 뺀 것은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줄였을 뿐</w:t>
      </w:r>
    </w:p>
    <w:p w14:paraId="13CD3F95" w14:textId="1AD4DF13" w:rsidR="003607AB" w:rsidRDefault="003607A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때마침 청불전쟁이 급격하게 해결됨,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 군사들이 다시 이동할 수 있는 상황이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 군사들이 언제 정변을 진압하러 들어올지 모르는 상태에서 상황이 변하니 일본이 발을 빼버림. 청나라 군사가 들어왔을 때 수비할 수 있는 군력이 거의 없는 상태</w:t>
      </w:r>
    </w:p>
    <w:p w14:paraId="737EA8B3" w14:textId="1494D541" w:rsidR="003607AB" w:rsidRDefault="003607A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3일이 지난 시점에 청나라 군사가 창덕궁으로 공격해서 들어옴.</w:t>
      </w:r>
      <w:r w:rsidR="002F2B01">
        <w:rPr>
          <w:rFonts w:ascii="IM혜민 Regular" w:eastAsia="IM혜민 Regular" w:hAnsi="IM혜민 Regular"/>
        </w:rPr>
        <w:t xml:space="preserve"> 3</w:t>
      </w:r>
      <w:r w:rsidR="002F2B01">
        <w:rPr>
          <w:rFonts w:ascii="IM혜민 Regular" w:eastAsia="IM혜민 Regular" w:hAnsi="IM혜민 Regular" w:hint="eastAsia"/>
        </w:rPr>
        <w:t>일천하로 갑신정변은 끝나게 됨.</w:t>
      </w:r>
    </w:p>
    <w:p w14:paraId="2CC5C919" w14:textId="38E24C47" w:rsidR="002F2B01" w:rsidRPr="005A2056" w:rsidRDefault="005A2056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3차시</w:t>
      </w:r>
      <w:r w:rsidRPr="005A2056">
        <w:rPr>
          <w:rFonts w:ascii="IM혜민 Regular" w:eastAsia="IM혜민 Regular" w:hAnsi="IM혜민 Regular"/>
          <w:b/>
          <w:bCs/>
        </w:rPr>
        <w:t xml:space="preserve"> Page 7</w:t>
      </w:r>
    </w:p>
    <w:p w14:paraId="28C21668" w14:textId="6A8D31D8" w:rsidR="005A2056" w:rsidRDefault="00F27BFE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개화정책을 추진하는 주요 기관은 통미교섭통상상호아문 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조선정부가 개화정책을 추진하기 위해 새로 만든 부처 중 하나.</w:t>
      </w:r>
    </w:p>
    <w:p w14:paraId="45BE1006" w14:textId="4F28AE3D" w:rsidR="00F27BFE" w:rsidRDefault="00F27BFE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해관은 처음으로 도입된,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설치된 근대적인 행정사무기관.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박동에 해관 본부를 창설함.</w:t>
      </w:r>
    </w:p>
    <w:p w14:paraId="66B14814" w14:textId="0AF8A5C9" w:rsidR="00F27BFE" w:rsidRDefault="002733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박동은 경복궁과 창덕궁,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두개 궁궐의 중간정도에 위치함.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도성의 중심지었음.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박동 바로 옆이 제동이었는데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이 제동에 통상과 외교를 담당하는,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개화정책의 주요 부처인 통미교섭통상상호아문이 있었음.</w:t>
      </w:r>
    </w:p>
    <w:p w14:paraId="7FFCB8B4" w14:textId="2B1B03D3" w:rsidR="0027334C" w:rsidRDefault="009D09C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 개화정책을 추진하는 중심지가 박동을 중심으로 한 곳이었음.</w:t>
      </w:r>
    </w:p>
    <w:p w14:paraId="466E72F2" w14:textId="09A8F47E" w:rsidR="009D09CB" w:rsidRDefault="00B63DB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묄렌도르프로부터 시작해서 근대 사물을 전수하기 위한 여러가지 서양인들의 거주지도 여기를 중심으로 형성될 가능성이 높았음.</w:t>
      </w:r>
    </w:p>
    <w:p w14:paraId="31B841A4" w14:textId="09415321" w:rsidR="00B63DB2" w:rsidRDefault="00B63DB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갑신정변이 일어나면서 박동 인근 지대가 위험지대로 고스란히 노출이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여기가 방어랑 탈출을 하기에 취약한 지역임을 깨달음</w:t>
      </w:r>
    </w:p>
    <w:p w14:paraId="2A1EC08D" w14:textId="6A8231B8" w:rsidR="00B63DB2" w:rsidRDefault="00323C3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새로운 곳을 찾은게 바로 정동</w:t>
      </w:r>
    </w:p>
    <w:p w14:paraId="1FBA3FFB" w14:textId="76B70857" w:rsidR="00323C3C" w:rsidRPr="004943D8" w:rsidRDefault="002716B9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4943D8">
        <w:rPr>
          <w:rFonts w:ascii="IM혜민 Regular" w:eastAsia="IM혜민 Regular" w:hAnsi="IM혜민 Regular" w:hint="eastAsia"/>
          <w:b/>
          <w:bCs/>
        </w:rPr>
        <w:t>P</w:t>
      </w:r>
      <w:r w:rsidRPr="004943D8">
        <w:rPr>
          <w:rFonts w:ascii="IM혜민 Regular" w:eastAsia="IM혜민 Regular" w:hAnsi="IM혜민 Regular"/>
          <w:b/>
          <w:bCs/>
        </w:rPr>
        <w:t>age 8</w:t>
      </w:r>
    </w:p>
    <w:p w14:paraId="66C7E10E" w14:textId="6EAFD4A6" w:rsidR="002716B9" w:rsidRDefault="00C7656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정동은 언덕이었고,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궁궐 벽과 성벽이 둘러싸고 있는 지형이었음,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박동보다는 안전하다는 느낌을 줌</w:t>
      </w:r>
    </w:p>
    <w:p w14:paraId="6A7DDD63" w14:textId="6BB37CF6" w:rsidR="00C76560" w:rsidRDefault="00C7656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지리적으로도 한강에서 남쪽이다보니 인천 제물포에서 배를타고 한강에서 내려서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들어오기가 훨씬 더 가까움,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출입이 용이함</w:t>
      </w:r>
    </w:p>
    <w:p w14:paraId="5FCDCF0B" w14:textId="59FD5639" w:rsidR="00C76560" w:rsidRDefault="00C7656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인접성들이 장점이었음</w:t>
      </w:r>
    </w:p>
    <w:p w14:paraId="66E1BC05" w14:textId="6CDD86B1" w:rsidR="00C76560" w:rsidRDefault="00C7656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9852CB7" w14:textId="256FB250" w:rsidR="00516C10" w:rsidRPr="00516C10" w:rsidRDefault="00516C10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516C10">
        <w:rPr>
          <w:rFonts w:ascii="IM혜민 Regular" w:eastAsia="IM혜민 Regular" w:hAnsi="IM혜민 Regular" w:hint="eastAsia"/>
          <w:b/>
          <w:bCs/>
        </w:rPr>
        <w:lastRenderedPageBreak/>
        <w:t>P</w:t>
      </w:r>
      <w:r w:rsidRPr="00516C10">
        <w:rPr>
          <w:rFonts w:ascii="IM혜민 Regular" w:eastAsia="IM혜민 Regular" w:hAnsi="IM혜민 Regular"/>
          <w:b/>
          <w:bCs/>
        </w:rPr>
        <w:t>age 9</w:t>
      </w:r>
    </w:p>
    <w:p w14:paraId="49185E82" w14:textId="7E908784" w:rsidR="00516C10" w:rsidRDefault="00516C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서울 정동이 어떻게 변모하게 되었는가</w:t>
      </w:r>
      <w:r>
        <w:rPr>
          <w:rFonts w:ascii="IM혜민 Regular" w:eastAsia="IM혜민 Regular" w:hAnsi="IM혜민 Regular"/>
        </w:rPr>
        <w:t>?</w:t>
      </w:r>
    </w:p>
    <w:p w14:paraId="07F8C476" w14:textId="6EF61BF0" w:rsidR="00516C10" w:rsidRDefault="00516C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미국과 영국의 공사관 부지가 정동에 마련되고,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외교관들이 입국하면서 거의 비슷한 시기에 입국하기 시작한 사람들이 미국 선교사들이었음.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공사관 주변을 감싸면서 선교 거점을 마련함. 조선 정부도 선교사들의 서울 진출을 허가해주면서 조건을 달았음.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병원과 학교에 한해서 사업을 허락함.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교회는 안됨</w:t>
      </w:r>
    </w:p>
    <w:p w14:paraId="5E88F9A8" w14:textId="70DEEABC" w:rsidR="00516C10" w:rsidRDefault="00516C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부지가 외국인들이 사는 곳과 가깝고,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한국인들이 사는 곳과도 접근성이 좋다.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부지가 높아서 시내를 내려다볼 수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배수도 잘 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위생적으로도 괜찮음.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주변에서 제일 좋은</w:t>
      </w:r>
      <w:r w:rsidR="008F756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곳으로 여겨진다고 편지에 씀.</w:t>
      </w:r>
    </w:p>
    <w:p w14:paraId="1017FA6E" w14:textId="27879031" w:rsidR="00516C10" w:rsidRPr="00FE6F6C" w:rsidRDefault="00FE6F6C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FE6F6C">
        <w:rPr>
          <w:rFonts w:ascii="IM혜민 Regular" w:eastAsia="IM혜민 Regular" w:hAnsi="IM혜민 Regular" w:hint="eastAsia"/>
          <w:b/>
          <w:bCs/>
        </w:rPr>
        <w:t>P</w:t>
      </w:r>
      <w:r w:rsidRPr="00FE6F6C">
        <w:rPr>
          <w:rFonts w:ascii="IM혜민 Regular" w:eastAsia="IM혜민 Regular" w:hAnsi="IM혜민 Regular"/>
          <w:b/>
          <w:bCs/>
        </w:rPr>
        <w:t>age 10</w:t>
      </w:r>
    </w:p>
    <w:p w14:paraId="4B47C472" w14:textId="6EFB7DC6" w:rsidR="00FE6F6C" w:rsidRDefault="00FE6F6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미국과 영국에 이어서 러시아 공사관이 들어옴. 정동에서도 가장 높은 부지를 선택함.</w:t>
      </w:r>
    </w:p>
    <w:p w14:paraId="5B21C069" w14:textId="29BFFDE7" w:rsidR="00FE6F6C" w:rsidRDefault="00FE6F6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해관은 조선의 문물,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제도에 있어서 근대화의 속도를 돈으로 제어할 수 있는 상당히 영향력 있는 행정기관이었음. 개항 이후 조선의 제정,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경제의 근대화 정책에 있어서 굉장히 핵심적인 기관이었는데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이마저도 정동으로 이전해버리니까 이때부터 정동은 외교,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선교뿐만 아니라 통상과 경제 분야에 있어서도 구미열강,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서양열강이 추구하는 근대화의 전진기지와도 같은 상징성을 가진 장소가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열강들 사이에서 외교정보를 수집하고,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조선정부의 동향을 파악하고,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정보전을 위해서라도 필수적으로 들어와야하는 지역이 됨.</w:t>
      </w:r>
      <w:r>
        <w:rPr>
          <w:rFonts w:ascii="IM혜민 Regular" w:eastAsia="IM혜민 Regular" w:hAnsi="IM혜민 Regular"/>
        </w:rPr>
        <w:t xml:space="preserve"> 1890</w:t>
      </w:r>
      <w:r>
        <w:rPr>
          <w:rFonts w:ascii="IM혜민 Regular" w:eastAsia="IM혜민 Regular" w:hAnsi="IM혜민 Regular" w:hint="eastAsia"/>
        </w:rPr>
        <w:t>년으로 접어들면서.</w:t>
      </w:r>
    </w:p>
    <w:p w14:paraId="457C54EB" w14:textId="31CC8075" w:rsidR="00FE6F6C" w:rsidRDefault="00FE77C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정동의 풍경이 외교 중심지로서의 성격이 </w:t>
      </w:r>
      <w:r>
        <w:rPr>
          <w:rFonts w:ascii="IM혜민 Regular" w:eastAsia="IM혜민 Regular" w:hAnsi="IM혜민 Regular"/>
        </w:rPr>
        <w:t>1890</w:t>
      </w:r>
      <w:r>
        <w:rPr>
          <w:rFonts w:ascii="IM혜민 Regular" w:eastAsia="IM혜민 Regular" w:hAnsi="IM혜민 Regular" w:hint="eastAsia"/>
        </w:rPr>
        <w:t>년 무렵에는 굉장히 명확해짐</w:t>
      </w:r>
    </w:p>
    <w:p w14:paraId="0D68CDF7" w14:textId="24FB545C" w:rsidR="00FE77C7" w:rsidRDefault="00FE77C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본격적으로 외국 공사관 건물,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서양식 건물들이 </w:t>
      </w:r>
      <w:r w:rsidR="00DD3D54">
        <w:rPr>
          <w:rFonts w:ascii="IM혜민 Regular" w:eastAsia="IM혜민 Regular" w:hAnsi="IM혜민 Regular" w:hint="eastAsia"/>
        </w:rPr>
        <w:t>들어서니까 주변환경을 바꾸기 위한 시도도 이때부터 같이 시작됨.</w:t>
      </w:r>
      <w:r w:rsidR="00DD3D54">
        <w:rPr>
          <w:rFonts w:ascii="IM혜민 Regular" w:eastAsia="IM혜민 Regular" w:hAnsi="IM혜민 Regular"/>
        </w:rPr>
        <w:t xml:space="preserve"> </w:t>
      </w:r>
      <w:r w:rsidR="00DD3D54">
        <w:rPr>
          <w:rFonts w:ascii="IM혜민 Regular" w:eastAsia="IM혜민 Regular" w:hAnsi="IM혜민 Regular" w:hint="eastAsia"/>
        </w:rPr>
        <w:t>서울의 근대 도시화 사업과 맞물려서 정동을 중심으로 하는 환경 바꾸기 같은 것들이 시작됨</w:t>
      </w:r>
    </w:p>
    <w:p w14:paraId="58E017F9" w14:textId="4D67DECE" w:rsidR="00DD3D54" w:rsidRPr="00DD3D54" w:rsidRDefault="00DD3D54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DD3D54">
        <w:rPr>
          <w:rFonts w:ascii="IM혜민 Regular" w:eastAsia="IM혜민 Regular" w:hAnsi="IM혜민 Regular" w:hint="eastAsia"/>
          <w:b/>
          <w:bCs/>
        </w:rPr>
        <w:t>P</w:t>
      </w:r>
      <w:r w:rsidRPr="00DD3D54">
        <w:rPr>
          <w:rFonts w:ascii="IM혜민 Regular" w:eastAsia="IM혜민 Regular" w:hAnsi="IM혜민 Regular"/>
          <w:b/>
          <w:bCs/>
        </w:rPr>
        <w:t>age 11</w:t>
      </w:r>
    </w:p>
    <w:p w14:paraId="24DB5769" w14:textId="6590C13B" w:rsidR="00DD3D54" w:rsidRDefault="00195BB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처음 도로정비(</w:t>
      </w:r>
      <w:r>
        <w:rPr>
          <w:rFonts w:ascii="IM혜민 Regular" w:eastAsia="IM혜민 Regular" w:hAnsi="IM혜민 Regular"/>
        </w:rPr>
        <w:t>1894)</w:t>
      </w:r>
      <w:r>
        <w:rPr>
          <w:rFonts w:ascii="IM혜민 Regular" w:eastAsia="IM혜민 Regular" w:hAnsi="IM혜민 Regular" w:hint="eastAsia"/>
        </w:rPr>
        <w:t>는 그냥 도로를 정비하는 정도였음.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</w:t>
      </w:r>
      <w:r>
        <w:rPr>
          <w:rFonts w:ascii="IM혜민 Regular" w:eastAsia="IM혜민 Regular" w:hAnsi="IM혜민 Regular"/>
        </w:rPr>
        <w:t>1895</w:t>
      </w:r>
      <w:r>
        <w:rPr>
          <w:rFonts w:ascii="IM혜민 Regular" w:eastAsia="IM혜민 Regular" w:hAnsi="IM혜민 Regular" w:hint="eastAsia"/>
        </w:rPr>
        <w:t>년이 되면 정부가 예산을 측정해서 조사측량,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그것을 실제로 시행하는 정부의 사업 형식으로 변화됨.</w:t>
      </w:r>
    </w:p>
    <w:p w14:paraId="7D51D7B6" w14:textId="671E2472" w:rsidR="00195BB1" w:rsidRDefault="00195BB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사업이 정동의 공사관 거리를 시작으로 해서 남대문로쪽이 첫 대상이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정동으로 시작이 되니 정동에 거주하는 외국인들도 위헌회에 참여해서 시작됨.</w:t>
      </w:r>
    </w:p>
    <w:p w14:paraId="0A6908F4" w14:textId="4D72F37C" w:rsidR="00195BB1" w:rsidRDefault="00FF78C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도로정비사업은 서양인들 시각에서는 상당히 호평을 받은 것으로 보임.</w:t>
      </w:r>
    </w:p>
    <w:p w14:paraId="4DF3BC1B" w14:textId="2B4E10D3" w:rsidR="00DA4853" w:rsidRPr="00DA4853" w:rsidRDefault="00DA4853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DA4853">
        <w:rPr>
          <w:rFonts w:ascii="IM혜민 Regular" w:eastAsia="IM혜민 Regular" w:hAnsi="IM혜민 Regular"/>
          <w:b/>
          <w:bCs/>
        </w:rPr>
        <w:t>Page 12</w:t>
      </w:r>
    </w:p>
    <w:p w14:paraId="6CE82666" w14:textId="70ECE125" w:rsidR="00DA4853" w:rsidRDefault="00DA485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 xml:space="preserve">895 </w:t>
      </w:r>
      <w:r>
        <w:rPr>
          <w:rFonts w:ascii="IM혜민 Regular" w:eastAsia="IM혜민 Regular" w:hAnsi="IM혜민 Regular" w:hint="eastAsia"/>
        </w:rPr>
        <w:t>명성황후가 시해되는 사건이 일어남.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고종이 러시아 공사관으로 피신함.</w:t>
      </w:r>
    </w:p>
    <w:p w14:paraId="3AF6C3D8" w14:textId="58C27C2E" w:rsidR="00DA4853" w:rsidRDefault="00DA485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 선포 후 경운궁,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덕수궁의 황실이 확장됨.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서양인들이 기존에 매입해서 선점했었던 지역을 다시 매수하는 방식으로 확장함.</w:t>
      </w:r>
    </w:p>
    <w:p w14:paraId="3822DA10" w14:textId="441DF7DD" w:rsidR="00DA4853" w:rsidRPr="00042068" w:rsidRDefault="00042068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042068">
        <w:rPr>
          <w:rFonts w:ascii="IM혜민 Regular" w:eastAsia="IM혜민 Regular" w:hAnsi="IM혜민 Regular" w:hint="eastAsia"/>
          <w:b/>
          <w:bCs/>
        </w:rPr>
        <w:t>P</w:t>
      </w:r>
      <w:r w:rsidRPr="00042068">
        <w:rPr>
          <w:rFonts w:ascii="IM혜민 Regular" w:eastAsia="IM혜민 Regular" w:hAnsi="IM혜민 Regular"/>
          <w:b/>
          <w:bCs/>
        </w:rPr>
        <w:t>age 13</w:t>
      </w:r>
    </w:p>
    <w:p w14:paraId="115396A3" w14:textId="4EC6A56F" w:rsidR="002F2165" w:rsidRDefault="0077790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/>
        </w:rPr>
        <w:br w:type="page"/>
      </w:r>
    </w:p>
    <w:p w14:paraId="7517A590" w14:textId="5D04E86A" w:rsidR="00042068" w:rsidRPr="002F2165" w:rsidRDefault="002F2165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  <w:sz w:val="24"/>
          <w:szCs w:val="28"/>
        </w:rPr>
      </w:pPr>
      <w:r w:rsidRPr="002F2165">
        <w:rPr>
          <w:rFonts w:ascii="IM혜민 Regular" w:eastAsia="IM혜민 Regular" w:hAnsi="IM혜민 Regular" w:hint="eastAsia"/>
          <w:b/>
          <w:bCs/>
          <w:sz w:val="24"/>
          <w:szCs w:val="28"/>
        </w:rPr>
        <w:lastRenderedPageBreak/>
        <w:t>[</w:t>
      </w:r>
      <w:r w:rsidRPr="002F2165">
        <w:rPr>
          <w:rFonts w:ascii="IM혜민 Regular" w:eastAsia="IM혜민 Regular" w:hAnsi="IM혜민 Regular"/>
          <w:b/>
          <w:bCs/>
          <w:sz w:val="24"/>
          <w:szCs w:val="28"/>
        </w:rPr>
        <w:t xml:space="preserve"> 6</w:t>
      </w:r>
      <w:r w:rsidRPr="002F2165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주차 청일전쟁과 갑오개혁 </w:t>
      </w:r>
      <w:r w:rsidRPr="002F2165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20551595" w14:textId="2EAA3D27" w:rsidR="002F2165" w:rsidRPr="002F2165" w:rsidRDefault="002F2165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2F2165">
        <w:rPr>
          <w:rFonts w:ascii="IM혜민 Regular" w:eastAsia="IM혜민 Regular" w:hAnsi="IM혜민 Regular" w:hint="eastAsia"/>
          <w:b/>
          <w:bCs/>
        </w:rPr>
        <w:t xml:space="preserve">1차시 </w:t>
      </w:r>
      <w:r w:rsidRPr="002F2165">
        <w:rPr>
          <w:rFonts w:ascii="IM혜민 Regular" w:eastAsia="IM혜민 Regular" w:hAnsi="IM혜민 Regular"/>
          <w:b/>
          <w:bCs/>
        </w:rPr>
        <w:t>Page 2</w:t>
      </w:r>
    </w:p>
    <w:p w14:paraId="2CBFF0FA" w14:textId="499F9B4B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청과 일본,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조선사이의 관계가 개항 이후 어떻게 변했는지 자세히 살펴본다 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외교)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동아시아를 둘러싼 서양 열강의 이해관계</w:t>
      </w:r>
    </w:p>
    <w:p w14:paraId="0B156ABC" w14:textId="32D252B1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“1880</w:t>
      </w:r>
      <w:r>
        <w:rPr>
          <w:rFonts w:ascii="IM혜민 Regular" w:eastAsia="IM혜민 Regular" w:hAnsi="IM혜민 Regular" w:hint="eastAsia"/>
        </w:rPr>
        <w:t>년대에 조선은 열강의 각축장이 되었다</w:t>
      </w:r>
      <w:r>
        <w:rPr>
          <w:rFonts w:ascii="IM혜민 Regular" w:eastAsia="IM혜민 Regular" w:hAnsi="IM혜민 Regular"/>
        </w:rPr>
        <w:t>”</w:t>
      </w:r>
    </w:p>
    <w:p w14:paraId="49BB274B" w14:textId="3FAE7170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서양 열강이라 부르는 여러 나라들이 조선에 대하 가지고 있는 이해관계가 서로 달랐기 때문에 이런 표현이 나옴</w:t>
      </w:r>
    </w:p>
    <w:p w14:paraId="2242AD0E" w14:textId="109AEF61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영국은 청과 남경조약,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텐진조약을 맺은 후 특수한 관계가 형성되어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영국은 조선을 어떻게 생각했을까?</w:t>
      </w:r>
    </w:p>
    <w:p w14:paraId="22DE0766" w14:textId="0AF8758B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러시아는 북쪽에 위치했기 때문에 무역이나 여러가지 이유로 남쪽으로 세력을 확장하고자 하는 움직임들이 있었음.</w:t>
      </w:r>
      <w:r>
        <w:rPr>
          <w:rFonts w:ascii="IM혜민 Regular" w:eastAsia="IM혜민 Regular" w:hAnsi="IM혜민 Regular"/>
        </w:rPr>
        <w:t xml:space="preserve"> 19</w:t>
      </w:r>
      <w:r>
        <w:rPr>
          <w:rFonts w:ascii="IM혜민 Regular" w:eastAsia="IM혜민 Regular" w:hAnsi="IM혜민 Regular" w:hint="eastAsia"/>
        </w:rPr>
        <w:t>세기에</w:t>
      </w:r>
    </w:p>
    <w:p w14:paraId="78C20FB6" w14:textId="431F20A6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영국은 러시아를 견제해야 하는 입장이었기 때문에 러시아가 세력을 남쪽으로 확장하는데 있어서 조선을 방파제로 활용해볼수 없을까 라는 이해관계를 가지고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영국이 직접 러시아와 조선을 방파제로 삼아서 이 문제를 해결하려고 했다기 보다는 청나라와 영국의 관계가 특수하니 조선에서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청의 지위를 확고하게 하는 걸 영국이 밀어주자.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그럼으로써 러시아의 남아를 저지하고자 하였다.</w:t>
      </w:r>
    </w:p>
    <w:p w14:paraId="1C346982" w14:textId="6A84D53A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러시아는 조선을 어떻게 생각했을까?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러시아는 남쪽으로 내려오고 싶어했다.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무역을 하려면 항구를 </w:t>
      </w:r>
      <w:r>
        <w:rPr>
          <w:rFonts w:ascii="IM혜민 Regular" w:eastAsia="IM혜민 Regular" w:hAnsi="IM혜민 Regular"/>
        </w:rPr>
        <w:t>4</w:t>
      </w:r>
      <w:r>
        <w:rPr>
          <w:rFonts w:ascii="IM혜민 Regular" w:eastAsia="IM혜민 Regular" w:hAnsi="IM혜민 Regular" w:hint="eastAsia"/>
        </w:rPr>
        <w:t>계절 내내 이용할 수 있는게 좋다.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러시아는 춥기 때문에 얼지 않는 항구(부동항)을 얻고싶어함.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국경에 가까운 조선과 앞으로 딜을 하는데 있어서 러시아와 당시 적대적인 관계였던 영국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혹은 일본의 통제 아래 조선이 들어가게 되면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자신들이 골치아파질 수 있는걸 고려함.</w:t>
      </w:r>
    </w:p>
    <w:p w14:paraId="04F501F1" w14:textId="1DD4AEC8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미국은 </w:t>
      </w:r>
      <w:r w:rsidR="00905399">
        <w:rPr>
          <w:rFonts w:ascii="IM혜민 Regular" w:eastAsia="IM혜민 Regular" w:hAnsi="IM혜민 Regular" w:hint="eastAsia"/>
        </w:rPr>
        <w:t>처음에는 한반도의 세력 균형정도면 땡큐라고 생각했는데 일본이 개항 이후에 성장해나가는 모습을 봤을 때 일본을 협조해주는 편이 앞으로 미국에게 도움이 되겠다는 정도로 생각하고 있었음.</w:t>
      </w:r>
      <w:r w:rsidR="00905399">
        <w:rPr>
          <w:rFonts w:ascii="IM혜민 Regular" w:eastAsia="IM혜민 Regular" w:hAnsi="IM혜민 Regular"/>
        </w:rPr>
        <w:t xml:space="preserve"> </w:t>
      </w:r>
      <w:r w:rsidR="00905399">
        <w:rPr>
          <w:rFonts w:ascii="IM혜민 Regular" w:eastAsia="IM혜민 Regular" w:hAnsi="IM혜민 Regular" w:hint="eastAsia"/>
        </w:rPr>
        <w:t>서서히 이런 생각을 가지게 됨</w:t>
      </w:r>
    </w:p>
    <w:p w14:paraId="0341E0CA" w14:textId="45BFD398" w:rsidR="00905399" w:rsidRDefault="009053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일본은 조선을 앞으로 팽창해나갈 수 있는 경제적이나 군사적으로.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교두보로 굳히기를 하고 싶은 생각</w:t>
      </w:r>
    </w:p>
    <w:p w14:paraId="6B255132" w14:textId="0F675D38" w:rsidR="00905399" w:rsidRDefault="009053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청나라에게 조선은 소중한 존재였음.</w:t>
      </w:r>
      <w:r>
        <w:rPr>
          <w:rFonts w:ascii="IM혜민 Regular" w:eastAsia="IM혜민 Regular" w:hAnsi="IM혜민 Regular"/>
        </w:rPr>
        <w:t xml:space="preserve"> 19</w:t>
      </w:r>
      <w:r>
        <w:rPr>
          <w:rFonts w:ascii="IM혜민 Regular" w:eastAsia="IM혜민 Regular" w:hAnsi="IM혜민 Regular" w:hint="eastAsia"/>
        </w:rPr>
        <w:t>세기 후반에 동아시아에서 청나라의 지위가 흔들림.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영국에게 전쟁도 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상태에서 조선까지 잃게 되면 동아시아에서 종주국으로서의 위치가 흔들리게됨.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청나라도 러시아를 견제하고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러시아가 남쪽으로 세력을 확장시키는데 대응하기 위해서는 러시아부터 견제해야겠다고 판단했음.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처음에는 러시아가 내려오는 것을 일본,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 모두 싫어했음.</w:t>
      </w:r>
    </w:p>
    <w:p w14:paraId="0B6FE7B7" w14:textId="2FD7AB8A" w:rsidR="00905399" w:rsidRDefault="009053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세기 후반 동아시아 삼국간의 관계를 보자면,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청일전쟁이 발발하기 전까지 청나라와 일본사이도 상당히 긴장관계로 빠질수밖에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청나라와 일본 사이 유명한 관계는 류큐,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대만 두 지역을 두고 각종 긴장관계들이 만들어지게 됨.</w:t>
      </w:r>
    </w:p>
    <w:p w14:paraId="7FDC900A" w14:textId="39020958" w:rsidR="00905399" w:rsidRDefault="009053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일본이 </w:t>
      </w:r>
      <w:r>
        <w:rPr>
          <w:rFonts w:ascii="IM혜민 Regular" w:eastAsia="IM혜민 Regular" w:hAnsi="IM혜민 Regular"/>
        </w:rPr>
        <w:t>1868</w:t>
      </w:r>
      <w:r>
        <w:rPr>
          <w:rFonts w:ascii="IM혜민 Regular" w:eastAsia="IM혜민 Regular" w:hAnsi="IM혜민 Regular" w:hint="eastAsia"/>
        </w:rPr>
        <w:t>년에 메이지 유신을 단행하고 새로운 정부가 수립됨.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870</w:t>
      </w:r>
      <w:r>
        <w:rPr>
          <w:rFonts w:ascii="IM혜민 Regular" w:eastAsia="IM혜민 Regular" w:hAnsi="IM혜민 Regular" w:hint="eastAsia"/>
        </w:rPr>
        <w:t xml:space="preserve">년에 일본이 청나라에 </w:t>
      </w:r>
      <w:r w:rsidR="00E6553B">
        <w:rPr>
          <w:rFonts w:ascii="IM혜민 Regular" w:eastAsia="IM혜민 Regular" w:hAnsi="IM혜민 Regular" w:hint="eastAsia"/>
        </w:rPr>
        <w:t>특사를 파견함.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청은 조선에 한 요청과 비슷한 요청을 함.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영국이나 다른 나라들과 맺은 조약처럼 비슷한 조약을 맺자고 제안함.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청나라는 일본의 요구를 받고 새삼스럽게 너희랑 우리가 왜?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라는 반응을 보임.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서양과의 남경조약 이후에 텐진조약 같은 것들은 외교적 상황,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열강에 굴복해서 맺을 수밖에 없는 것이었음.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그것에 비해 일본은 그저 주변국이라고 생각했음.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우리가 왜 주변국한테 서양한테 해준 것처럼 해줘야 하지</w:t>
      </w:r>
      <w:r w:rsidR="00E6553B">
        <w:rPr>
          <w:rFonts w:ascii="IM혜민 Regular" w:eastAsia="IM혜민 Regular" w:hAnsi="IM혜민 Regular"/>
        </w:rPr>
        <w:t>?</w:t>
      </w:r>
    </w:p>
    <w:p w14:paraId="1E2D491E" w14:textId="226F558C" w:rsidR="00E6553B" w:rsidRDefault="00E6553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거절을 당하다 보니 일본 특사 사절이 당시 중국의 실권자를 만나서 단판을 지으려고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너희가 우리 요청을 끝까지 수락해주지 않을 경우,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우리도 영국이랑 프랑스랑 친해.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너희한테 영국과 프랑스의 힘을 빌려서 압력을 행사할수도 있어 라고 암시</w:t>
      </w:r>
    </w:p>
    <w:p w14:paraId="24319C3A" w14:textId="540098BE" w:rsidR="00E6553B" w:rsidRDefault="00E6553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이홍장(청)이 그런 암시에 바로 굴복한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생각해보니 동아시아의 국가의 일원은 일본과 협조의 관계를 맺어놓는 것이 청나라에게 나쁠 것은 없다는 결론에 도달.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청나라도 서양 열강의 압력을 많이 받는 상황이었기 때문</w:t>
      </w:r>
    </w:p>
    <w:p w14:paraId="35F09F9E" w14:textId="018133E2" w:rsidR="00E6553B" w:rsidRDefault="00E6553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그래서 그런 결론에 도달한 끝에 일본과 조약을 체결함.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조약은 협상 과정에서 차별점이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일본이 요구했던 것은 </w:t>
      </w:r>
      <w:r w:rsidR="00606139">
        <w:rPr>
          <w:rFonts w:ascii="IM혜민 Regular" w:eastAsia="IM혜민 Regular" w:hAnsi="IM혜민 Regular" w:hint="eastAsia"/>
        </w:rPr>
        <w:t>청나라가 서양 각국과 맺었던 수호통상조약 형태의 불평등조약을 체결하는게 목표였음.</w:t>
      </w:r>
      <w:r w:rsidR="00606139">
        <w:rPr>
          <w:rFonts w:ascii="IM혜민 Regular" w:eastAsia="IM혜민 Regular" w:hAnsi="IM혜민 Regular"/>
        </w:rPr>
        <w:t xml:space="preserve"> </w:t>
      </w:r>
      <w:r w:rsidR="00606139">
        <w:rPr>
          <w:rFonts w:ascii="IM혜민 Regular" w:eastAsia="IM혜민 Regular" w:hAnsi="IM혜민 Regular" w:hint="eastAsia"/>
        </w:rPr>
        <w:t>청나라는 당연히 거절함.</w:t>
      </w:r>
    </w:p>
    <w:p w14:paraId="54B0040C" w14:textId="62E90938" w:rsidR="00606139" w:rsidRDefault="0060613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당시 상황만 떼어놓고 봤을 때는 어쨌든 조약의 체결을 먼저 요청하고 원했던 쪽은 일본이었음.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협상 테이블에서는 일본이 아주 우위의 상태에서 협상에 임하는 것은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양국이 맺은 조약의 내용을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청과 일본간의 </w:t>
      </w:r>
      <w:r>
        <w:rPr>
          <w:rFonts w:ascii="IM혜민 Regular" w:eastAsia="IM혜민 Regular" w:hAnsi="IM혜민 Regular" w:hint="eastAsia"/>
        </w:rPr>
        <w:lastRenderedPageBreak/>
        <w:t>조약에는 최혜국대우 조약이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중국 내륙에서 상거래 행위를 할 수 있는 특권,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내지 안까지 배를 타고 들어갈 수 있는 운항권과 같은 특권들을 전혀 부여하지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조약에 있는 모든 규정은 서로가 함께 지키는 것이라는 쌍무원칙도 들어가 있음.</w:t>
      </w:r>
    </w:p>
    <w:p w14:paraId="2113A6B3" w14:textId="4854950E" w:rsidR="00606139" w:rsidRDefault="0060613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청일수호조규나 통상장정의 내용을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이때 조약은 청나라의 의견이 조금 더 많이 반영되어서 체결된 조약이라고 볼 수 있음.</w:t>
      </w:r>
    </w:p>
    <w:p w14:paraId="6FE714E5" w14:textId="1169E144" w:rsidR="00606139" w:rsidRDefault="001B715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청나라는 오랜 세월동안 류큐와 일본간의 관계가 맺어진걸 공식적으로 인정해준 적이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류큐,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대만은 명나라부터 중국의 번속국이었을 뿐임.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대만과 류큐는 원래부터 청나라의 영토였다고 생각했음.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따라서 타이완의 원주민과 류큐의 원주민이 서로 싸운 사건은 우리 정부에서 알아서 판결할거라고 단언함.</w:t>
      </w:r>
    </w:p>
    <w:p w14:paraId="557DE529" w14:textId="03C6DA3F" w:rsidR="001B715A" w:rsidRDefault="001B715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일본은 이런 청나라의 입장은 전혀 신경쓰지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일본은 대만을 침공함.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한편으로는 류큐에 대한 작업들도 가속화해서 류큐 국왕한테 중국과의 관계를 정리하라고 명령함.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군사도 류큐에 파견해서 주둔시킴.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식민지화 진행함.</w:t>
      </w:r>
      <w:r w:rsidR="00AD62A2">
        <w:rPr>
          <w:rFonts w:ascii="IM혜민 Regular" w:eastAsia="IM혜민 Regular" w:hAnsi="IM혜민 Regular"/>
        </w:rPr>
        <w:t xml:space="preserve"> </w:t>
      </w:r>
      <w:r w:rsidR="00AD62A2">
        <w:rPr>
          <w:rFonts w:ascii="IM혜민 Regular" w:eastAsia="IM혜민 Regular" w:hAnsi="IM혜민 Regular" w:hint="eastAsia"/>
        </w:rPr>
        <w:t>직접통치를 하게 됨. 이름도 오키나와현으로 편입시킴</w:t>
      </w:r>
      <w:r w:rsidR="00AD62A2">
        <w:rPr>
          <w:rFonts w:ascii="IM혜민 Regular" w:eastAsia="IM혜민 Regular" w:hAnsi="IM혜민 Regular"/>
        </w:rPr>
        <w:t>.</w:t>
      </w:r>
    </w:p>
    <w:p w14:paraId="3E13D5AE" w14:textId="0B231CAC" w:rsidR="00CA2385" w:rsidRDefault="00AD62A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청나라는 류큐와 대만은 우리꺼라고 했는데 우리 말은 들은척도 안하고 류큐를 차차 병탄을 해온 점을 그대로 눈뜨고 보고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일본이 하려고 하는게 </w:t>
      </w:r>
      <w:r w:rsidR="00CA2385">
        <w:rPr>
          <w:rFonts w:ascii="IM혜민 Regular" w:eastAsia="IM혜민 Regular" w:hAnsi="IM혜민 Regular" w:hint="eastAsia"/>
        </w:rPr>
        <w:t>동아시아에서 종주국으로서의 권위,</w:t>
      </w:r>
      <w:r w:rsidR="00CA2385">
        <w:rPr>
          <w:rFonts w:ascii="IM혜민 Regular" w:eastAsia="IM혜민 Regular" w:hAnsi="IM혜민 Regular"/>
        </w:rPr>
        <w:t xml:space="preserve"> </w:t>
      </w:r>
      <w:r w:rsidR="00CA2385">
        <w:rPr>
          <w:rFonts w:ascii="IM혜민 Regular" w:eastAsia="IM혜민 Regular" w:hAnsi="IM혜민 Regular" w:hint="eastAsia"/>
        </w:rPr>
        <w:t>청나라가 가지고 있는 종주권을 아예 부인하려고 하는 것이라는 걸 인식.</w:t>
      </w:r>
    </w:p>
    <w:p w14:paraId="13502AEE" w14:textId="6DFC8B3F" w:rsidR="008E2D90" w:rsidRDefault="008E2D9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청나라는 일을 크게 벌여서 류큐를 두고 일본과 싸울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생각은 없었음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그럼에도 불구하고 청나라가 가지고 있는 종주권을 전혀 신경쓰지 않는 일본의 행동들은 큰 경종을 울리는 것일 수밖에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청나라에게 류큐는 황당하긴 하지만 다른 열강들 눈치를 봐서라도 멈출 수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조선에 대한 종주권은 상당히 다른 문제였음.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조선이 훨씬 더 소중한 존재였음. 언젠가 일본이 조선에 대한 문제에 대해서도 자기들 마음대로 행동할 날이 올 것이라 느낌.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그렇게 되기 전에 조선에서 일본이 세력을 확장하는 것을 막아야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이것이 가장 중요한 현안으로 떠오르게됨.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청나라의 동아시아에서의 화의질서를 이루는 구성원 가운데 조선이 가장 중요한 존재였기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조선까지 빼앗겨버리면 동아시아에서 청나라는 아무것도 아니게 됨.</w:t>
      </w:r>
    </w:p>
    <w:p w14:paraId="0C76E71A" w14:textId="16CF235F" w:rsidR="008E2D90" w:rsidRDefault="007A1B7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지금까지 조선은 우리의 속방이니까 모든 외교관계를 맺을 때 항상 청나라를 통해 맺어야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오로지 가급적이면 청나라가 아닌 다른 나라와는 자의적으로 외교관계를 맺을 수 없다는 것이 기본적인 청의 입장이었음.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 저렇게 나오는 상황에서는 조선이 여러 열강들과도 조약을 체결하게 된다면 일본,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우리에게 지금 제일 위험한 일본을 견제할 수 있을 것이라는 견해가 설득력을 얻음</w:t>
      </w:r>
    </w:p>
    <w:p w14:paraId="238CB3BA" w14:textId="0263FAE0" w:rsidR="007A1B70" w:rsidRDefault="007A1B7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그래서 청나라가 미국과의 조약 체결도 중재해줌.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그와 동시에 청나라 자체적으로도 조선에 대한 상당히 적극적인 내정간섭을 시작하게 됨.</w:t>
      </w:r>
    </w:p>
    <w:p w14:paraId="509C17E6" w14:textId="17EDF70B" w:rsidR="007A1B70" w:rsidRDefault="0060107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일본은 일본대로 자신들의 계획을 시작하려고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경제적인 침략을 가속화하고 틈만나면 조선 내부에서의 정치력을 강화하기 위한 작업을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작업을 한 결과로 일어난 것이 갑신정변.</w:t>
      </w:r>
    </w:p>
    <w:p w14:paraId="1F2B0F61" w14:textId="020B88E0" w:rsidR="00601071" w:rsidRDefault="00DF46F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 정부 내부의 갈등을 일본이 계속적으로 이용함.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정치세력을 확대하기 위한 시도</w:t>
      </w:r>
    </w:p>
    <w:p w14:paraId="0F8EB4A6" w14:textId="43AC3DB5" w:rsidR="00DF46F1" w:rsidRDefault="0021236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청나라가 임오군란 진압을 도와주고 지원군 군사들이 임오군란 사태를 수습한다는 명목으로 정권을 잡았던 대원군을 납치해서 청으로 압송시킴.</w:t>
      </w:r>
    </w:p>
    <w:p w14:paraId="41C80EF6" w14:textId="3EA89044" w:rsidR="00212363" w:rsidRDefault="0021236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임오군란 자체가 청나라가 조선에 더더욱 내정간섭을 심하게 할 수 있는 계기가 된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사태가 확장되는걸 막아야 일본이 간섭할 여지가 없어진다는걸 알았기 때문임.</w:t>
      </w:r>
    </w:p>
    <w:p w14:paraId="63B34B1B" w14:textId="30CAFB25" w:rsidR="00212363" w:rsidRDefault="008A64D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일본은 우리 공사관이 공격을 당했다고 하면서 병력을 조선에 파견함.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너네가 내정을 잘못해서 공사관에 불나고 피해를 입었으니까 우리는 앞으로 일본 외교관이나 일본 사람들을 지키기 위해 여기에 병력을 주둔시킬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권한을 달라고 압력을 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그렇게 해서 체결된 것이 제물포 조약임.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임오군란에 대한 손해배상을 이때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손해배상 금액 중 얼마를 면제해줄 테니 대신 청하고의 관계를 정리하라는 요구도 했었음.</w:t>
      </w:r>
    </w:p>
    <w:p w14:paraId="7611873D" w14:textId="0A61DCB2" w:rsidR="008A64D8" w:rsidRDefault="008A64D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조선을 둘러싸고 청과 일본의 갈등 같은 것들이 처음에는 대만과 오키나와 때문에 촉발될것처럼 보였지만 본질은 조선을 둘러싼 갈등이었다.</w:t>
      </w:r>
    </w:p>
    <w:p w14:paraId="675C573A" w14:textId="53580BDD" w:rsidR="006D6C85" w:rsidRDefault="006D6C8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일본이 당시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갑신정변)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노렸던 목표는,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군사적으로 청나라의 군대를 조선에서 철수시키는 것</w:t>
      </w:r>
      <w:r>
        <w:rPr>
          <w:rFonts w:ascii="IM혜민 Regular" w:eastAsia="IM혜민 Regular" w:hAnsi="IM혜민 Regular"/>
        </w:rPr>
        <w:t>.</w:t>
      </w:r>
    </w:p>
    <w:p w14:paraId="73CC00C9" w14:textId="28B2FDC3" w:rsidR="006D6C85" w:rsidRDefault="006D6C8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결국 양국이 합의를 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조선에서 중요한 사건이 발생했을 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청나라와 일본 모두 서로 알리고 동의를 해야만 군사를 조선에 파병하는게 가능하다고 합의.</w:t>
      </w:r>
    </w:p>
    <w:p w14:paraId="75BDDE87" w14:textId="30B6FF0E" w:rsidR="006D6C85" w:rsidRDefault="006D6C8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 이후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년간은 조선 내에서 청나라의 위세와 세력이 훨씬 더 강했음.</w:t>
      </w:r>
    </w:p>
    <w:p w14:paraId="776394F3" w14:textId="696F93C4" w:rsidR="006D6C85" w:rsidRDefault="006D6C8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청나라의 이해관계는 일본과 러시아 양쪽을 다 견제하고 싶어했음.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자신들이 중재를 해서 조약을 체결하게 했음에도 불구하고,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조선이 자의적으로 유럽이나 미국과 외교사절을 교환하거나 이런 일도 사사건건 방해함.</w:t>
      </w:r>
      <w:r w:rsidR="00F961A1">
        <w:rPr>
          <w:rFonts w:ascii="IM혜민 Regular" w:eastAsia="IM혜민 Regular" w:hAnsi="IM혜민 Regular"/>
        </w:rPr>
        <w:t xml:space="preserve"> </w:t>
      </w:r>
      <w:r w:rsidR="00F961A1">
        <w:rPr>
          <w:rFonts w:ascii="IM혜민 Regular" w:eastAsia="IM혜민 Regular" w:hAnsi="IM혜민 Regular" w:hint="eastAsia"/>
        </w:rPr>
        <w:t>경제적인 부분에서도</w:t>
      </w:r>
      <w:r w:rsidR="00F961A1">
        <w:rPr>
          <w:rFonts w:ascii="IM혜민 Regular" w:eastAsia="IM혜민 Regular" w:hAnsi="IM혜민 Regular"/>
        </w:rPr>
        <w:t xml:space="preserve"> </w:t>
      </w:r>
      <w:r w:rsidR="00F961A1">
        <w:rPr>
          <w:rFonts w:ascii="IM혜민 Regular" w:eastAsia="IM혜민 Regular" w:hAnsi="IM혜민 Regular" w:hint="eastAsia"/>
        </w:rPr>
        <w:t>통제를 강화함.</w:t>
      </w:r>
    </w:p>
    <w:p w14:paraId="7884BB17" w14:textId="093ECF54" w:rsidR="00F961A1" w:rsidRDefault="00BF360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일본은 갑신정변 이후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년간 조선 내에서 세력에 대해 청나라에게 상당히 밀림.</w:t>
      </w:r>
    </w:p>
    <w:p w14:paraId="49A46FA7" w14:textId="6F10331F" w:rsidR="00BF3607" w:rsidRDefault="00BF360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왜 당시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년에 이르는 기간동안 일본이 청나라를 대놓고 더 심하게 견제하거나 맞서지 않았는가?</w:t>
      </w:r>
    </w:p>
    <w:p w14:paraId="5B862019" w14:textId="0F18BAA4" w:rsidR="00BF3607" w:rsidRDefault="00BF360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러시아도 견제를 해야 하기 때문에 당장 청나라에 맞서기 보다는 공동의 적인 러시아의 견제를 위해서는 청나라의 손을 잡아야 하기 때문에 청나라를 크게 견제하는 액션을 취하지 않음.</w:t>
      </w:r>
    </w:p>
    <w:p w14:paraId="42BCD9A7" w14:textId="75E0B85B" w:rsidR="00BF3607" w:rsidRDefault="00BF360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2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내심 청나라가 조선에서의 세력을 확장하고 일본을 떠밀려고 하고는 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막상 전쟁을 치르게 되면 청나라가 버텨낼 수 있을까,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중국의 영향을 그렇게 크게 판단하고 있지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그렇기 때문에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년간은 청나라가 세력을 확장함에도 불구하고 어느정도는 사태를 방관하고 있었던 것으로 볼 수 있음.</w:t>
      </w:r>
    </w:p>
    <w:p w14:paraId="490D7AA9" w14:textId="5152865D" w:rsidR="00BF3607" w:rsidRPr="00BF3607" w:rsidRDefault="00BF3607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BF3607">
        <w:rPr>
          <w:rFonts w:ascii="IM혜민 Regular" w:eastAsia="IM혜민 Regular" w:hAnsi="IM혜민 Regular" w:hint="eastAsia"/>
          <w:b/>
          <w:bCs/>
        </w:rPr>
        <w:t xml:space="preserve">2차시 </w:t>
      </w:r>
      <w:r w:rsidRPr="00BF3607">
        <w:rPr>
          <w:rFonts w:ascii="IM혜민 Regular" w:eastAsia="IM혜민 Regular" w:hAnsi="IM혜민 Regular"/>
          <w:b/>
          <w:bCs/>
        </w:rPr>
        <w:t>Page 3</w:t>
      </w:r>
    </w:p>
    <w:p w14:paraId="65F97BF8" w14:textId="122D569E" w:rsidR="00BF3607" w:rsidRDefault="001937C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청일전쟁이 발생한 아주 직접적인 계기는 동학농민운동.</w:t>
      </w:r>
    </w:p>
    <w:p w14:paraId="706093A2" w14:textId="151D5EAB" w:rsidR="001937C1" w:rsidRDefault="001937C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동학농민운동은 왜 발생했는가?</w:t>
      </w:r>
    </w:p>
    <w:p w14:paraId="22C58D4E" w14:textId="346927BB" w:rsidR="001937C1" w:rsidRDefault="00891E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개항 이후 조선의 농민층,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소상인 층이 경제적으로 급속히 몰락함.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조선이 불평등 조약 체재 내에서 개항을 한 상태였음.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일본은 조선보다는 자본주의적인 경제시장은 조금 더 발전한 상태였음.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조선과의 무역을 통해 자신들이 미국이나 서양 열강과 불평등 조약에서 입게 된 경제적인 손해를 조선과의 무역을 통해 만회하는 시스템을 돌리고 있었음.</w:t>
      </w:r>
    </w:p>
    <w:p w14:paraId="6078B84A" w14:textId="72512FEE" w:rsidR="00891E56" w:rsidRDefault="00891E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일본이 조선에서 쌀을 많이 수입해감.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내에서 쌀은 주식이기도 하고 세금을 납부하는 도구이기도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쌀 유출이 많아지면 쌀값이 올라감.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개항한 이후 근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 사이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쌀값이 </w:t>
      </w:r>
      <w:r>
        <w:rPr>
          <w:rFonts w:ascii="IM혜민 Regular" w:eastAsia="IM혜민 Regular" w:hAnsi="IM혜민 Regular"/>
        </w:rPr>
        <w:t>7</w:t>
      </w:r>
      <w:r>
        <w:rPr>
          <w:rFonts w:ascii="IM혜민 Regular" w:eastAsia="IM혜민 Regular" w:hAnsi="IM혜민 Regular" w:hint="eastAsia"/>
        </w:rPr>
        <w:t>배가 오름.</w:t>
      </w:r>
      <w:r>
        <w:rPr>
          <w:rFonts w:ascii="IM혜민 Regular" w:eastAsia="IM혜민 Regular" w:hAnsi="IM혜민 Regular"/>
        </w:rPr>
        <w:t xml:space="preserve"> 1890</w:t>
      </w:r>
      <w:r>
        <w:rPr>
          <w:rFonts w:ascii="IM혜민 Regular" w:eastAsia="IM혜민 Regular" w:hAnsi="IM혜민 Regular" w:hint="eastAsia"/>
        </w:rPr>
        <w:t>년에 접어들 때 일본의 국내 사정들(물가가 오름)이 겹처서 쌀을 조선에서 더 많이 사들임.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쌀값이 비약적으로 증가함.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국내의 쌀값도 올라가고 세금도 쌀로 내야함.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한국의 농민층들은 답이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그러다보니 이걸 통제하기 위해 정부에서 방곡령을 내림.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쌀을 유출하는 것을 지방관이 통제하는 것임(방곡령)</w:t>
      </w:r>
    </w:p>
    <w:p w14:paraId="2FA8AD1B" w14:textId="07EFBD71" w:rsidR="00891E56" w:rsidRDefault="00891E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중앙 정부가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국내 시장을 보호하는 조치를 하나도 취하지 못했음.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경제적인 침탈에서 아무런 보호도 받지 못하는 내국인들이 온몸으로 떠안게 됐음.</w:t>
      </w:r>
    </w:p>
    <w:p w14:paraId="61D263BF" w14:textId="3F0EED38" w:rsidR="00654D30" w:rsidRDefault="001C058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공업면제품이 훨씬 더 싼 값에 대량으로 들어옴.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제품들의 유입이 국내 시장이 하나도 보호받지 못하는 상황에서 들어오다 보니 굉장한 경제적 타격을 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소상인이나 옷감을 취급하는 상인들에게.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모두 몰락함.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상인들 역시도 청나라나 일본 상인들이 내륙 시장으로 밀고 들어오니 시장에서 시위하는 등 집단행동을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그만큼 농민층,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상인층이 어려웠음</w:t>
      </w:r>
      <w:r w:rsidR="00654D30">
        <w:rPr>
          <w:rFonts w:ascii="IM혜민 Regular" w:eastAsia="IM혜민 Regular" w:hAnsi="IM혜민 Regular" w:hint="eastAsia"/>
        </w:rPr>
        <w:t>.</w:t>
      </w:r>
      <w:r w:rsidR="00654D30">
        <w:rPr>
          <w:rFonts w:ascii="IM혜민 Regular" w:eastAsia="IM혜민 Regular" w:hAnsi="IM혜민 Regular"/>
        </w:rPr>
        <w:t xml:space="preserve"> </w:t>
      </w:r>
      <w:r w:rsidR="00654D30">
        <w:rPr>
          <w:rFonts w:ascii="IM혜민 Regular" w:eastAsia="IM혜민 Regular" w:hAnsi="IM혜민 Regular" w:hint="eastAsia"/>
        </w:rPr>
        <w:t>정부에 대한 불만이 쌓여감.</w:t>
      </w:r>
    </w:p>
    <w:p w14:paraId="3AAF62DF" w14:textId="51EF2D43" w:rsidR="00654D30" w:rsidRDefault="00654D3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고부군수 조병갑의 횡포가 극심하니까 전봉준을 중심으로 한 사람들이 관아를 습격하는 사건이 일어남.</w:t>
      </w:r>
      <w:r>
        <w:rPr>
          <w:rFonts w:ascii="IM혜민 Regular" w:eastAsia="IM혜민 Regular" w:hAnsi="IM혜민 Regular"/>
        </w:rPr>
        <w:t xml:space="preserve"> 1</w:t>
      </w:r>
      <w:r>
        <w:rPr>
          <w:rFonts w:ascii="IM혜민 Regular" w:eastAsia="IM혜민 Regular" w:hAnsi="IM혜민 Regular" w:hint="eastAsia"/>
        </w:rPr>
        <w:t>차 봉기로 번지게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당시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차 봉기에서 농민들이 요구했던 것을 들어다보면,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탐관오리를 제거하라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소상품을 생산하는 생산자로써의 경제활동의 안정성.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이런것에 대한 요구가 많았음.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보국안민(나라를 돕고 백성을 편안하게 한다</w:t>
      </w:r>
      <w:r>
        <w:rPr>
          <w:rFonts w:ascii="IM혜민 Regular" w:eastAsia="IM혜민 Regular" w:hAnsi="IM혜민 Regular"/>
        </w:rPr>
        <w:t xml:space="preserve">) </w:t>
      </w:r>
      <w:r>
        <w:rPr>
          <w:rFonts w:ascii="IM혜민 Regular" w:eastAsia="IM혜민 Regular" w:hAnsi="IM혜민 Regular" w:hint="eastAsia"/>
        </w:rPr>
        <w:t>제폭구민(폭군을 없애고 백성을 구하라</w:t>
      </w:r>
      <w:r w:rsidR="00300A9F">
        <w:rPr>
          <w:rFonts w:ascii="IM혜민 Regular" w:eastAsia="IM혜민 Regular" w:hAnsi="IM혜민 Regular"/>
        </w:rPr>
        <w:t>)</w:t>
      </w:r>
    </w:p>
    <w:p w14:paraId="66AA11B8" w14:textId="5DCA451E" w:rsidR="00C47799" w:rsidRDefault="00300A9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1차 봉기가 일어나니까 조선 중앙정부는 지방에서 농민봉기가 크게 일어나니까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청나라에게 지원군을 요청함.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청나라가 병력을 파견하니까 일본에 알려야 함(약속함)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일본도 그 소식을 듣고 파병함.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이러는 와중에 정부가 농민측과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화약을 맺음.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전주화약.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화역에서 농민들이 요구한 것은 청나라와 일본군은 철수하라.</w:t>
      </w:r>
      <w:r w:rsidR="00BD2950">
        <w:rPr>
          <w:rFonts w:ascii="IM혜민 Regular" w:eastAsia="IM혜민 Regular" w:hAnsi="IM혜민 Regular"/>
        </w:rPr>
        <w:t xml:space="preserve"> </w:t>
      </w:r>
      <w:r w:rsidR="00BD2950">
        <w:rPr>
          <w:rFonts w:ascii="IM혜민 Regular" w:eastAsia="IM혜민 Regular" w:hAnsi="IM혜민 Regular" w:hint="eastAsia"/>
        </w:rPr>
        <w:t>그리고 몇가지 개혁 조건으로 폐정개혁안을 요구.</w:t>
      </w:r>
      <w:r w:rsidR="00BD2950">
        <w:rPr>
          <w:rFonts w:ascii="IM혜민 Regular" w:eastAsia="IM혜민 Regular" w:hAnsi="IM혜민 Regular"/>
        </w:rPr>
        <w:t xml:space="preserve"> </w:t>
      </w:r>
      <w:r w:rsidR="00BD2950">
        <w:rPr>
          <w:rFonts w:ascii="IM혜민 Regular" w:eastAsia="IM혜민 Regular" w:hAnsi="IM혜민 Regular" w:hint="eastAsia"/>
        </w:rPr>
        <w:t>경제나 탐관오리에 대한 개혁을 내용으로 하는 폐정개혁안을 정부에 요구함.</w:t>
      </w:r>
      <w:r w:rsidR="00BD2950">
        <w:rPr>
          <w:rFonts w:ascii="IM혜민 Regular" w:eastAsia="IM혜민 Regular" w:hAnsi="IM혜민 Regular"/>
        </w:rPr>
        <w:t xml:space="preserve"> </w:t>
      </w:r>
      <w:r w:rsidR="00BD2950">
        <w:rPr>
          <w:rFonts w:ascii="IM혜민 Regular" w:eastAsia="IM혜민 Regular" w:hAnsi="IM혜민 Regular" w:hint="eastAsia"/>
        </w:rPr>
        <w:t>그러면서 농민군이 점령했던 지역들에다가는 집강소를 설치해서 자신들이 스스로 개혁조치들을 취함.</w:t>
      </w:r>
      <w:r w:rsidR="00C47799">
        <w:rPr>
          <w:rFonts w:ascii="IM혜민 Regular" w:eastAsia="IM혜민 Regular" w:hAnsi="IM혜민 Regular" w:hint="eastAsia"/>
        </w:rPr>
        <w:t xml:space="preserve"> 정부 역시도 이 개혁을 실행하기 위한 교정청을 설치해서 나름대로 호응을 함.</w:t>
      </w:r>
    </w:p>
    <w:p w14:paraId="33CA8636" w14:textId="42DFC9D5" w:rsidR="00C47799" w:rsidRDefault="00C477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그런데 이때 청나라와 일본이 서로 한번 들여온 군사를 빼는 게 상당히 예민한 문제.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일본군이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철수하는걸 거부하고 경복궁을 점령함.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우리가 너네 내정개혁 해줄거야 라고 하면서 교정청도 폐지시킴.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일본군이 경복궁이 점령하게 되면서 청일전쟁이 발발하게 된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어떻게 보면.</w:t>
      </w:r>
    </w:p>
    <w:p w14:paraId="1E4EBEFB" w14:textId="562B391C" w:rsidR="00C47799" w:rsidRDefault="00C477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일본군은 청나라가 철수하자는 제안을 하니,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내정개혁을 같이 하자고 청나라에게 요구함.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청나라는 거절함.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시점까지는 조선 내에서 청나라의 세력이 훨씬 더 강했기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거기에 일본을 껴줄 이유가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 무단으로 경복궁 점령,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청일전쟁 발발</w:t>
      </w:r>
    </w:p>
    <w:p w14:paraId="533AD5EA" w14:textId="78FD009D" w:rsidR="00C47799" w:rsidRDefault="00C477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 과정을 보고 농민군이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차 봉기를 함.</w:t>
      </w:r>
      <w:r>
        <w:rPr>
          <w:rFonts w:ascii="IM혜민 Regular" w:eastAsia="IM혜민 Regular" w:hAnsi="IM혜민 Regular"/>
        </w:rPr>
        <w:t xml:space="preserve"> 2</w:t>
      </w:r>
      <w:r>
        <w:rPr>
          <w:rFonts w:ascii="IM혜민 Regular" w:eastAsia="IM혜민 Regular" w:hAnsi="IM혜민 Regular" w:hint="eastAsia"/>
        </w:rPr>
        <w:t>차 봉기에서는 척왜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일본에 대한 반일 척왜의 명분이 굉장히 뚜렷했고 그것을 요구하는 목소리가 거셌음.</w:t>
      </w:r>
      <w:r>
        <w:rPr>
          <w:rFonts w:ascii="IM혜민 Regular" w:eastAsia="IM혜민 Regular" w:hAnsi="IM혜민 Regular"/>
        </w:rPr>
        <w:t xml:space="preserve"> </w:t>
      </w:r>
      <w:r w:rsidR="0017597D">
        <w:rPr>
          <w:rFonts w:ascii="IM혜민 Regular" w:eastAsia="IM혜민 Regular" w:hAnsi="IM혜민 Regular" w:hint="eastAsia"/>
        </w:rPr>
        <w:t>일본군에 의해 완전히 진압됨.</w:t>
      </w:r>
      <w:r w:rsidR="0017597D">
        <w:rPr>
          <w:rFonts w:ascii="IM혜민 Regular" w:eastAsia="IM혜민 Regular" w:hAnsi="IM혜민 Regular"/>
        </w:rPr>
        <w:t xml:space="preserve"> </w:t>
      </w:r>
      <w:r w:rsidR="0017597D">
        <w:rPr>
          <w:rFonts w:ascii="IM혜민 Regular" w:eastAsia="IM혜민 Regular" w:hAnsi="IM혜민 Regular" w:hint="eastAsia"/>
        </w:rPr>
        <w:t>우금치 전투에서 패배하면서</w:t>
      </w:r>
      <w:r w:rsidR="0017597D">
        <w:rPr>
          <w:rFonts w:ascii="IM혜민 Regular" w:eastAsia="IM혜민 Regular" w:hAnsi="IM혜민 Regular"/>
        </w:rPr>
        <w:t>.</w:t>
      </w:r>
    </w:p>
    <w:p w14:paraId="1D0D7316" w14:textId="11B8EB95" w:rsidR="0017597D" w:rsidRDefault="00BB177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동학농민운동이 진행되는 과정과 맞물려서 청일전쟁이 발발하게 됨.</w:t>
      </w:r>
    </w:p>
    <w:p w14:paraId="153A9A77" w14:textId="42057B73" w:rsidR="007C0BE7" w:rsidRPr="007C0BE7" w:rsidRDefault="007C0BE7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7C0BE7">
        <w:rPr>
          <w:rFonts w:ascii="IM혜민 Regular" w:eastAsia="IM혜민 Regular" w:hAnsi="IM혜민 Regular" w:hint="eastAsia"/>
          <w:b/>
          <w:bCs/>
        </w:rPr>
        <w:t>P</w:t>
      </w:r>
      <w:r w:rsidRPr="007C0BE7">
        <w:rPr>
          <w:rFonts w:ascii="IM혜민 Regular" w:eastAsia="IM혜민 Regular" w:hAnsi="IM혜민 Regular"/>
          <w:b/>
          <w:bCs/>
        </w:rPr>
        <w:t>age 4</w:t>
      </w:r>
    </w:p>
    <w:p w14:paraId="675DCE0E" w14:textId="687037FB" w:rsidR="007C0BE7" w:rsidRDefault="0047160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정부와 동학농민군측과 화약이 성립되었기 때문에 일본군은 더 이상 있을 구실이 사라짐.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청나라도 마찬가지.</w:t>
      </w:r>
    </w:p>
    <w:p w14:paraId="34208402" w14:textId="7E9F78D6" w:rsidR="00471608" w:rsidRDefault="0047160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공동철수를 하려고 청나라와 일본쪽이 만남.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일본은 공동개혁안을 청 측에 내놨지만 거절당함.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그러면서 일본이 단독으로 경복궁을 점령하는 사건이 일어남.</w:t>
      </w:r>
    </w:p>
    <w:p w14:paraId="46EBA79F" w14:textId="4EE32284" w:rsidR="00471608" w:rsidRDefault="00C471D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청나라는 러시아와 미국쪽에 얘기함,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러시아와 미국도 일본군에게 조선에서 철수하라고 요구함.</w:t>
      </w:r>
    </w:p>
    <w:p w14:paraId="7AB00EF8" w14:textId="191B5435" w:rsidR="007B6C55" w:rsidRDefault="007B6C5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일본은 당시 영국과 영일신조약을 체결함.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간접적으로 절대 영국이 앞으로 나서지 않고 청과 일본이 전쟁을 하게 되면 지원하겠다는 약속을 한 상태였음.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그런걸 믿고 있었기 때문에 경복궁을 단독으로 불법 점령</w:t>
      </w:r>
    </w:p>
    <w:p w14:paraId="5D7413BA" w14:textId="474D825D" w:rsidR="008220AA" w:rsidRDefault="008220A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일본군이 경복궁을 점령한 다음 자기들 말을 들어줄 만한 내각을 수립함.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친일정권을 수립.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거기 등장한 인물이 흥선대원군,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김홍집.</w:t>
      </w:r>
    </w:p>
    <w:p w14:paraId="63AA2360" w14:textId="470B10F8" w:rsidR="00BF280B" w:rsidRDefault="008220A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일본은 아예 전쟁준비를 하고 온 것이기 때문에 조선 군대부터 무장해제시킴.</w:t>
      </w:r>
      <w:r>
        <w:rPr>
          <w:rFonts w:ascii="IM혜민 Regular" w:eastAsia="IM혜민 Regular" w:hAnsi="IM혜민 Regular"/>
        </w:rPr>
        <w:t xml:space="preserve"> </w:t>
      </w:r>
      <w:r w:rsidR="00BF280B">
        <w:rPr>
          <w:rFonts w:ascii="IM혜민 Regular" w:eastAsia="IM혜민 Regular" w:hAnsi="IM혜민 Regular" w:hint="eastAsia"/>
        </w:rPr>
        <w:t>당시 청나라 군대가 있는 곳(천안)을 향해 감.</w:t>
      </w:r>
      <w:r w:rsidR="00BF280B">
        <w:rPr>
          <w:rFonts w:ascii="IM혜민 Regular" w:eastAsia="IM혜민 Regular" w:hAnsi="IM혜민 Regular"/>
        </w:rPr>
        <w:t xml:space="preserve"> </w:t>
      </w:r>
      <w:r w:rsidR="00BF280B">
        <w:rPr>
          <w:rFonts w:ascii="IM혜민 Regular" w:eastAsia="IM혜민 Regular" w:hAnsi="IM혜민 Regular" w:hint="eastAsia"/>
        </w:rPr>
        <w:t>당시 일본군의 규모가 컸기 때문에 일본군이 이기면서 북상하게 됨(중국으로 감)</w:t>
      </w:r>
      <w:r w:rsidR="00BF280B">
        <w:rPr>
          <w:rFonts w:ascii="IM혜민 Regular" w:eastAsia="IM혜민 Regular" w:hAnsi="IM혜민 Regular"/>
        </w:rPr>
        <w:t xml:space="preserve">. </w:t>
      </w:r>
      <w:r w:rsidR="00BF280B">
        <w:rPr>
          <w:rFonts w:ascii="IM혜민 Regular" w:eastAsia="IM혜민 Regular" w:hAnsi="IM혜민 Regular" w:hint="eastAsia"/>
        </w:rPr>
        <w:t>청나라가 빠른 시간 안에 불리해짐,</w:t>
      </w:r>
      <w:r w:rsidR="00BF280B">
        <w:rPr>
          <w:rFonts w:ascii="IM혜민 Regular" w:eastAsia="IM혜민 Regular" w:hAnsi="IM혜민 Regular"/>
        </w:rPr>
        <w:t xml:space="preserve"> </w:t>
      </w:r>
      <w:r w:rsidR="00BF280B">
        <w:rPr>
          <w:rFonts w:ascii="IM혜민 Regular" w:eastAsia="IM혜민 Regular" w:hAnsi="IM혜민 Regular" w:hint="eastAsia"/>
        </w:rPr>
        <w:t>청나라도 전쟁을 마무리하기 위한 회담에 임할 수밖에 없어짐.</w:t>
      </w:r>
      <w:r w:rsidR="00BF280B">
        <w:rPr>
          <w:rFonts w:ascii="IM혜민 Regular" w:eastAsia="IM혜민 Regular" w:hAnsi="IM혜민 Regular"/>
        </w:rPr>
        <w:t xml:space="preserve"> </w:t>
      </w:r>
      <w:r w:rsidR="00BF280B">
        <w:rPr>
          <w:rFonts w:ascii="IM혜민 Regular" w:eastAsia="IM혜민 Regular" w:hAnsi="IM혜민 Regular" w:hint="eastAsia"/>
        </w:rPr>
        <w:t>강화회담이 시작됨.</w:t>
      </w:r>
      <w:r w:rsidR="00B623CF">
        <w:rPr>
          <w:rFonts w:ascii="IM혜민 Regular" w:eastAsia="IM혜민 Regular" w:hAnsi="IM혜민 Regular"/>
        </w:rPr>
        <w:t xml:space="preserve"> </w:t>
      </w:r>
      <w:r w:rsidR="00B623CF">
        <w:rPr>
          <w:rFonts w:ascii="IM혜민 Regular" w:eastAsia="IM혜민 Regular" w:hAnsi="IM혜민 Regular" w:hint="eastAsia"/>
        </w:rPr>
        <w:t>시모노세키에서</w:t>
      </w:r>
    </w:p>
    <w:p w14:paraId="0E96CB78" w14:textId="4EE9EBB7" w:rsidR="00B623CF" w:rsidRDefault="00B623C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시모노세키에서 회담을 시작할 때는 일본도 약간 쫓기게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동아시아에서의 상황은 러시아가 어떻게 움직일지 모르기 때문에 유럽의 여러 나라들이 동아시아에서 무슨 일이 일어나는지 상당히 주시함.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거기에 따라서 러시아의 행보가 달라질 수 있기 때문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일본도 이 전쟁을 계속 끌고 갈 명분의 부족이라던지,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열강들이 다른 행보를 보였을 때 러시아나 프랑스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독일이 간섭을 하게 되면 일본이 원하는 것을 완전히 쟁취하지 못할 수도 있기 때문.</w:t>
      </w:r>
      <w:r w:rsidR="00AA7DB4">
        <w:rPr>
          <w:rFonts w:ascii="IM혜민 Regular" w:eastAsia="IM혜민 Regular" w:hAnsi="IM혜민 Regular"/>
        </w:rPr>
        <w:t xml:space="preserve"> </w:t>
      </w:r>
      <w:r w:rsidR="00AA7DB4">
        <w:rPr>
          <w:rFonts w:ascii="IM혜민 Regular" w:eastAsia="IM혜민 Regular" w:hAnsi="IM혜민 Regular" w:hint="eastAsia"/>
        </w:rPr>
        <w:t>그러다 보니 서둘러서 시모노세키 조약을 마무리해서 체결함.</w:t>
      </w:r>
    </w:p>
    <w:p w14:paraId="1C528B5B" w14:textId="0D37EFB8" w:rsidR="00B623CF" w:rsidRPr="0002349B" w:rsidRDefault="00B623CF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02349B">
        <w:rPr>
          <w:rFonts w:ascii="IM혜민 Regular" w:eastAsia="IM혜민 Regular" w:hAnsi="IM혜민 Regular" w:hint="eastAsia"/>
          <w:b/>
          <w:bCs/>
        </w:rPr>
        <w:t>P</w:t>
      </w:r>
      <w:r w:rsidRPr="0002349B">
        <w:rPr>
          <w:rFonts w:ascii="IM혜민 Regular" w:eastAsia="IM혜민 Regular" w:hAnsi="IM혜민 Regular"/>
          <w:b/>
          <w:bCs/>
        </w:rPr>
        <w:t>age 5</w:t>
      </w:r>
    </w:p>
    <w:p w14:paraId="35F40C6F" w14:textId="4FD36AF0" w:rsidR="00B623CF" w:rsidRDefault="0002349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“</w:t>
      </w:r>
      <w:r>
        <w:rPr>
          <w:rFonts w:ascii="IM혜민 Regular" w:eastAsia="IM혜민 Regular" w:hAnsi="IM혜민 Regular" w:hint="eastAsia"/>
        </w:rPr>
        <w:t>청국은 조선국이 완전무결한 독립자주국임을 확인한다</w:t>
      </w:r>
      <w:r>
        <w:rPr>
          <w:rFonts w:ascii="IM혜민 Regular" w:eastAsia="IM혜민 Regular" w:hAnsi="IM혜민 Regular"/>
        </w:rPr>
        <w:t xml:space="preserve">” </w:t>
      </w:r>
      <w:r w:rsidRPr="0002349B">
        <w:rPr>
          <w:rFonts w:ascii="IM혜민 Regular" w:eastAsia="IM혜민 Regular" w:hAnsi="IM혜민 Regular"/>
        </w:rPr>
        <w:sym w:font="Wingdings" w:char="F0E0"/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조선과 청의 전통적인 타의,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조선과 뭘 하려면 항상 청나라를 거쳐야 한다는 타의를 완전히 부정하는 조항.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역시 청에게 바쳐왔던 전통적인 조공이나 예법,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전례를 완전히 폐지하게 한다고 요구</w:t>
      </w:r>
    </w:p>
    <w:p w14:paraId="2D450F36" w14:textId="33D7CEB6" w:rsidR="0002349B" w:rsidRDefault="0002349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네가지 조항을 통해서 일본은 조선에 대한 훨씬 더 우월한 정치,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경제적인 지배권을 장악할 수 있게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청을 밀어내고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전통적으로 조선에 대해 행사했던 청나라의 종주권이 완전히 폐지되고 일본은 조선에서의 정치,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 우위를 장악하게됨.</w:t>
      </w:r>
    </w:p>
    <w:p w14:paraId="7921FE58" w14:textId="44C6F8A3" w:rsidR="0002349B" w:rsidRDefault="0055230E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시모노세키 조약 체결 </w:t>
      </w:r>
      <w:r>
        <w:rPr>
          <w:rFonts w:ascii="IM혜민 Regular" w:eastAsia="IM혜민 Regular" w:hAnsi="IM혜민 Regular"/>
        </w:rPr>
        <w:t>6</w:t>
      </w:r>
      <w:r>
        <w:rPr>
          <w:rFonts w:ascii="IM혜민 Regular" w:eastAsia="IM혜민 Regular" w:hAnsi="IM혜민 Regular" w:hint="eastAsia"/>
        </w:rPr>
        <w:t>일 후 러시아,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프랑스,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독일이 나섬.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두번째 조약의 요동반도에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발작함.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러시아.</w:t>
      </w:r>
      <w:r w:rsidR="00E24360">
        <w:rPr>
          <w:rFonts w:ascii="IM혜민 Regular" w:eastAsia="IM혜민 Regular" w:hAnsi="IM혜민 Regular"/>
        </w:rPr>
        <w:t xml:space="preserve"> </w:t>
      </w:r>
      <w:r w:rsidR="00E24360">
        <w:rPr>
          <w:rFonts w:ascii="IM혜민 Regular" w:eastAsia="IM혜민 Regular" w:hAnsi="IM혜민 Regular" w:hint="eastAsia"/>
        </w:rPr>
        <w:t>북쪽의 러시아와 맞닿은 지역임.</w:t>
      </w:r>
      <w:r w:rsidR="00E24360">
        <w:rPr>
          <w:rFonts w:ascii="IM혜민 Regular" w:eastAsia="IM혜민 Regular" w:hAnsi="IM혜민 Regular"/>
        </w:rPr>
        <w:t xml:space="preserve"> </w:t>
      </w:r>
      <w:r w:rsidR="00E24360">
        <w:rPr>
          <w:rFonts w:ascii="IM혜민 Regular" w:eastAsia="IM혜민 Regular" w:hAnsi="IM혜민 Regular" w:hint="eastAsia"/>
        </w:rPr>
        <w:t>러시아,</w:t>
      </w:r>
      <w:r w:rsidR="00E24360">
        <w:rPr>
          <w:rFonts w:ascii="IM혜민 Regular" w:eastAsia="IM혜민 Regular" w:hAnsi="IM혜민 Regular"/>
        </w:rPr>
        <w:t xml:space="preserve"> </w:t>
      </w:r>
      <w:r w:rsidR="00E24360">
        <w:rPr>
          <w:rFonts w:ascii="IM혜민 Regular" w:eastAsia="IM혜민 Regular" w:hAnsi="IM혜민 Regular" w:hint="eastAsia"/>
        </w:rPr>
        <w:t>프랑스,</w:t>
      </w:r>
      <w:r w:rsidR="00E24360">
        <w:rPr>
          <w:rFonts w:ascii="IM혜민 Regular" w:eastAsia="IM혜민 Regular" w:hAnsi="IM혜민 Regular"/>
        </w:rPr>
        <w:t xml:space="preserve"> </w:t>
      </w:r>
      <w:r w:rsidR="00E24360">
        <w:rPr>
          <w:rFonts w:ascii="IM혜민 Regular" w:eastAsia="IM혜민 Regular" w:hAnsi="IM혜민 Regular" w:hint="eastAsia"/>
        </w:rPr>
        <w:t xml:space="preserve">독일이 모두 일본에게 요동반도는 중국에게 반환하라고 요구 </w:t>
      </w:r>
      <w:r w:rsidR="00E24360" w:rsidRPr="00E24360">
        <w:rPr>
          <w:rFonts w:ascii="IM혜민 Regular" w:eastAsia="IM혜민 Regular" w:hAnsi="IM혜민 Regular"/>
        </w:rPr>
        <w:sym w:font="Wingdings" w:char="F0E0"/>
      </w:r>
      <w:r w:rsidR="00E24360">
        <w:rPr>
          <w:rFonts w:ascii="IM혜민 Regular" w:eastAsia="IM혜민 Regular" w:hAnsi="IM혜민 Regular"/>
        </w:rPr>
        <w:t xml:space="preserve"> </w:t>
      </w:r>
      <w:r w:rsidR="00E24360" w:rsidRPr="00E24360">
        <w:rPr>
          <w:rFonts w:ascii="IM혜민 Regular" w:eastAsia="IM혜민 Regular" w:hAnsi="IM혜민 Regular" w:hint="eastAsia"/>
          <w:b/>
          <w:bCs/>
        </w:rPr>
        <w:t>삼국간섭</w:t>
      </w:r>
    </w:p>
    <w:p w14:paraId="203D59A9" w14:textId="0B38EE4E" w:rsidR="00E24360" w:rsidRDefault="00E2436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독일은 왜</w:t>
      </w:r>
      <w:r>
        <w:rPr>
          <w:rFonts w:ascii="IM혜민 Regular" w:eastAsia="IM혜민 Regular" w:hAnsi="IM혜민 Regular"/>
        </w:rPr>
        <w:t xml:space="preserve">? </w:t>
      </w:r>
      <w:r>
        <w:rPr>
          <w:rFonts w:ascii="IM혜민 Regular" w:eastAsia="IM혜민 Regular" w:hAnsi="IM혜민 Regular" w:hint="eastAsia"/>
        </w:rPr>
        <w:t>러시아가 유럽쪽으로 세력을 확장하게 되면 당장 가까이 위치해 있는 독일이 큰일남.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러시아의 제국주의적 야망이 있다면 그건 아시아 쪽으로 가야함.</w:t>
      </w:r>
    </w:p>
    <w:p w14:paraId="221AD458" w14:textId="1B6CFE83" w:rsidR="00D36FE3" w:rsidRDefault="008A040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일본은 삼국에 맞설 수 있는 정도는 결코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요동반도는 포기함.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대신 청나라에 받는 배상금을 올려받음.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우리가 조선에서의 우위를 확보하는데 있어서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청나라는 제침.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다음 적은 러시아다.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언젠가 조선을 두고 경쟁해야 할 날이 올 것이다.</w:t>
      </w:r>
    </w:p>
    <w:p w14:paraId="3F6CAB53" w14:textId="52DA8A25" w:rsidR="008A0405" w:rsidRDefault="00E029B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조선에서 확고한 우위를 가질 수 있게 될줄 알았는데,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생각했던 만큼의 영향력은 발휘하지 못하게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러시아가 일본을 견제할 수 있을 것이라는 걸 조선정부도 알게되었기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러시아와 손을 잡고 일본을 견제하기 시작함.</w:t>
      </w:r>
    </w:p>
    <w:p w14:paraId="24F28DCD" w14:textId="02F08E52" w:rsidR="006D23B7" w:rsidRDefault="00E16C6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러시아를 끌여들여서 일본을 견제함,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내에서 개혁조치들도 조선 정부가 듣지 않음,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열받아서 저지른 일이 을미사변.</w:t>
      </w:r>
    </w:p>
    <w:p w14:paraId="67AD5B0D" w14:textId="3B03C573" w:rsidR="000561A8" w:rsidRDefault="000561A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우리에게 딴지를 걸고 우리를 견제하는 세력의 우두머리는 명성황후라고 생각,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경복궁에 난입해서 왕비를 살인함.</w:t>
      </w:r>
      <w:r w:rsidR="00CC547F">
        <w:rPr>
          <w:rFonts w:ascii="IM혜민 Regular" w:eastAsia="IM혜민 Regular" w:hAnsi="IM혜민 Regular" w:hint="eastAsia"/>
        </w:rPr>
        <w:t xml:space="preserve"> 이 사건으로 인해 반일감정이 극도로 악화됨.</w:t>
      </w:r>
      <w:r w:rsidR="006242C0">
        <w:rPr>
          <w:rFonts w:ascii="IM혜민 Regular" w:eastAsia="IM혜민 Regular" w:hAnsi="IM혜민 Regular"/>
        </w:rPr>
        <w:t xml:space="preserve"> </w:t>
      </w:r>
      <w:r w:rsidR="006242C0">
        <w:rPr>
          <w:rFonts w:ascii="IM혜민 Regular" w:eastAsia="IM혜민 Regular" w:hAnsi="IM혜민 Regular" w:hint="eastAsia"/>
        </w:rPr>
        <w:t>서양 열강들도 을미사변에 대해 일본 정부를 비난함.</w:t>
      </w:r>
      <w:r w:rsidR="006242C0">
        <w:rPr>
          <w:rFonts w:ascii="IM혜민 Regular" w:eastAsia="IM혜민 Regular" w:hAnsi="IM혜민 Regular"/>
        </w:rPr>
        <w:t xml:space="preserve"> </w:t>
      </w:r>
      <w:r w:rsidR="006242C0">
        <w:rPr>
          <w:rFonts w:ascii="IM혜민 Regular" w:eastAsia="IM혜민 Regular" w:hAnsi="IM혜민 Regular" w:hint="eastAsia"/>
        </w:rPr>
        <w:t>일본정부 자체가 수세에 몰리게 됨.</w:t>
      </w:r>
    </w:p>
    <w:p w14:paraId="1ABAAF03" w14:textId="7BC28A42" w:rsidR="006242C0" w:rsidRDefault="006242C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하필 이 시점에(갑오개혁이 한참 시행되던 시점에)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정부(친일내각)가 일본이 푸쉬해서 시행했던 것 중 하나가 무엇이냐면 단발령이었음.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의병운동이 일어남.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유생들이 일으킨 것이었기 때문에 군사적인 측면에서 파급력이 크진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반일감정이 굉장히 고조되었다는 것을 보여주는 일이었음.</w:t>
      </w:r>
    </w:p>
    <w:p w14:paraId="713EF2EB" w14:textId="24C2C743" w:rsidR="007725DB" w:rsidRDefault="0066557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러시아 공사관으로 가버림(아관파천)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일본의 조선 내에서 정치 세력이 붕괴됨,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조선에서 정치적,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군사적으로 상당히 후퇴함.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아관파천으로 인해서.</w:t>
      </w:r>
    </w:p>
    <w:p w14:paraId="5F630D62" w14:textId="39DE7266" w:rsidR="00340EF6" w:rsidRDefault="00340EF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(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차시 정리)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청일전쟁에서 일본이 이겼지만,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결론적으로 일본이 얻어간게 많지 않은 것으로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내에서 일본의 세력 확장 측면에서 봤을 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그렇지만 얻은게 아주 없는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일단은 동아시아 내에서의 국제 질서에서는,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청나라를 이겼기 때문에 동아시아 삼국간에서는 일본이 국제질서의 중심으로 등장함(동아시아 지역에서의 국제질서에서는)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또한 일본도 나름대로 근대화 정책을 추진하는 중이었음.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그랬을 때 배상금을 많이 받아왔음.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배상금이 일본에게 상당한 도움이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군수사업이나 공업을 일으키는 데 쏠쏠하게 쓰임.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근대적 산업이 발전하게 되는데 상당한 동력이 청일전쟁의 승리에서 나왔다.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 동아시아에서의 국제질서 중심으로 등장했다고 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증표가 바로 식민지이다.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일본은 제국주의 국가가 절대 아니었다.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삼국간섭을 받아서 요동반도를 얻는건 실패했지만,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대만은 얻음</w:t>
      </w:r>
      <w:r>
        <w:rPr>
          <w:rFonts w:ascii="IM혜민 Regular" w:eastAsia="IM혜민 Regular" w:hAnsi="IM혜민 Regular"/>
        </w:rPr>
        <w:t xml:space="preserve">. </w:t>
      </w:r>
      <w:r w:rsidR="0096561A">
        <w:rPr>
          <w:rFonts w:ascii="IM혜민 Regular" w:eastAsia="IM혜민 Regular" w:hAnsi="IM혜민 Regular" w:hint="eastAsia"/>
        </w:rPr>
        <w:t>류큐도 어영부영 일본 것이 됨.</w:t>
      </w:r>
      <w:r w:rsidR="0096561A">
        <w:rPr>
          <w:rFonts w:ascii="IM혜민 Regular" w:eastAsia="IM혜민 Regular" w:hAnsi="IM혜민 Regular"/>
        </w:rPr>
        <w:t xml:space="preserve"> </w:t>
      </w:r>
      <w:r w:rsidR="0096561A">
        <w:rPr>
          <w:rFonts w:ascii="IM혜민 Regular" w:eastAsia="IM혜민 Regular" w:hAnsi="IM혜민 Regular" w:hint="eastAsia"/>
        </w:rPr>
        <w:t>아시아 국가로서 식민지를 거느리는 제국주의 국가,</w:t>
      </w:r>
      <w:r w:rsidR="0096561A">
        <w:rPr>
          <w:rFonts w:ascii="IM혜민 Regular" w:eastAsia="IM혜민 Regular" w:hAnsi="IM혜민 Regular"/>
        </w:rPr>
        <w:t xml:space="preserve"> </w:t>
      </w:r>
      <w:r w:rsidR="0096561A">
        <w:rPr>
          <w:rFonts w:ascii="IM혜민 Regular" w:eastAsia="IM혜민 Regular" w:hAnsi="IM혜민 Regular" w:hint="eastAsia"/>
        </w:rPr>
        <w:t>아시아 내에서의 앞서가는 선발 제국주의 국가로 발돋움하게 됨.</w:t>
      </w:r>
      <w:r w:rsidR="0096561A">
        <w:rPr>
          <w:rFonts w:ascii="IM혜민 Regular" w:eastAsia="IM혜민 Regular" w:hAnsi="IM혜민 Regular"/>
        </w:rPr>
        <w:t xml:space="preserve"> </w:t>
      </w:r>
      <w:r w:rsidR="0096561A">
        <w:rPr>
          <w:rFonts w:ascii="IM혜민 Regular" w:eastAsia="IM혜민 Regular" w:hAnsi="IM혜민 Regular" w:hint="eastAsia"/>
        </w:rPr>
        <w:t>그래서 일본이 조선 내에서의 정치 세력화를 하는 데에는 큰 수확을 얻지 못하고 수세에 몰렸을지 몰라도 동아시아권 내에서의 세력 확장은 청일전쟁에서 승리한 결과 세력확장을 하는 데에는 상당한 성공을 함.</w:t>
      </w:r>
      <w:r w:rsidR="0096561A">
        <w:rPr>
          <w:rFonts w:ascii="IM혜민 Regular" w:eastAsia="IM혜민 Regular" w:hAnsi="IM혜민 Regular"/>
        </w:rPr>
        <w:t xml:space="preserve"> </w:t>
      </w:r>
      <w:r w:rsidR="0096561A">
        <w:rPr>
          <w:rFonts w:ascii="IM혜민 Regular" w:eastAsia="IM혜민 Regular" w:hAnsi="IM혜민 Regular" w:hint="eastAsia"/>
        </w:rPr>
        <w:t>무엇보다도 청나라의 조선에 대한 종주권을 완전히 박탈했기 때문에 그것만 해도 큰 성과를 얻음.</w:t>
      </w:r>
    </w:p>
    <w:p w14:paraId="25D7931D" w14:textId="0924CA87" w:rsidR="0096561A" w:rsidRPr="0096561A" w:rsidRDefault="0096561A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96561A">
        <w:rPr>
          <w:rFonts w:ascii="IM혜민 Regular" w:eastAsia="IM혜민 Regular" w:hAnsi="IM혜민 Regular" w:hint="eastAsia"/>
          <w:b/>
          <w:bCs/>
        </w:rPr>
        <w:t xml:space="preserve">3차시 </w:t>
      </w:r>
      <w:r w:rsidRPr="0096561A">
        <w:rPr>
          <w:rFonts w:ascii="IM혜민 Regular" w:eastAsia="IM혜민 Regular" w:hAnsi="IM혜민 Regular"/>
          <w:b/>
          <w:bCs/>
        </w:rPr>
        <w:t>Page 6</w:t>
      </w:r>
    </w:p>
    <w:p w14:paraId="637A4FB1" w14:textId="312A6AC2" w:rsidR="0096561A" w:rsidRDefault="00CF0FC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일본군이 경복궁을 무단으로 점령하고,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그것에 의해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차 동학농민봉기가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청일전쟁 발발하고,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삼국간섭 일어나고,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을미사변,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여러가지의 사건을 넘기면서 갑오개혁은 진행되고 있었음.</w:t>
      </w:r>
    </w:p>
    <w:p w14:paraId="434E5C8F" w14:textId="4653D2EA" w:rsidR="00CF0FCC" w:rsidRDefault="001F362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세 기간의 개혁의 성격이 조금씩 다름</w:t>
      </w:r>
    </w:p>
    <w:p w14:paraId="18CF41E3" w14:textId="5B8A7E14" w:rsidR="001F3620" w:rsidRDefault="001F362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1차 개혁기간에는 개혁을 주관하는 부처가 군국기무처였음.</w:t>
      </w:r>
      <w:r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일본이 경복궁을 무단으로 점령해서 친일내각을 전면에 세웠지만,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중요한 것은 그렇게 해놓고 청나라와 전쟁을 하느라고 조선 정부와 뭘 할 수가 없었음.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조선 영토 내에서 전쟁을 하려면 일본군도 조선정부의 어느정도의 협조를 받아야 함.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일본이 빠르게 전쟁을 마무리하려고 했던 이유는 시모노세키 조약을 빨리 마무리하고자 했던 것과 같다.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열강의 간섭이 일어날 것을 염려.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그래서 이 시기에 군국기무처에서 일어나는 개혁에 대해 적극적으로 간섭하지 못함.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이 개혁을 주도한 것은 김홍집,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유길준.</w:t>
      </w:r>
    </w:p>
    <w:p w14:paraId="6B13B97A" w14:textId="27E817B6" w:rsidR="00687EFF" w:rsidRDefault="00687EF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김홍집,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유길준은 어느정도 친일내각에 속하는 인물이라고 할 수 있기 때문에 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이때의 친일은 청나라로부터의 독립을 중요하게 생각한 사람들,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이른바 개화파,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반청)</w:t>
      </w:r>
      <w:r>
        <w:rPr>
          <w:rFonts w:ascii="IM혜민 Regular" w:eastAsia="IM혜민 Regular" w:hAnsi="IM혜민 Regular"/>
        </w:rPr>
        <w:t xml:space="preserve"> 1</w:t>
      </w:r>
      <w:r>
        <w:rPr>
          <w:rFonts w:ascii="IM혜민 Regular" w:eastAsia="IM혜민 Regular" w:hAnsi="IM혜민 Regular" w:hint="eastAsia"/>
        </w:rPr>
        <w:t>차 개혁때는 반청 개혁사상이 들어가 있는 개혁안들도 있었음.</w:t>
      </w:r>
    </w:p>
    <w:p w14:paraId="0DE278B6" w14:textId="2D303DE1" w:rsidR="00687EFF" w:rsidRDefault="00687EF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일본에 종속될 수 있는 가능성이 있는 의안도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일본에 대해 종속적인 성격을 드러내는 개혁안.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상당히 복합적인 기견이면서도 개혁이 활발하게 실시될 수 있었던 기간임(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차 개혁기간)</w:t>
      </w:r>
    </w:p>
    <w:p w14:paraId="2EC2A9F2" w14:textId="7C9A417E" w:rsidR="00687EFF" w:rsidRDefault="008C63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군국기무처에서 개혁을 주도했던 관료들은 자주평등의 외교를 중요하게 생각,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청국과의 관계에서 전통적인 종번관계,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속방관계는 단호히 끊어내야 하는 것 강조,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또 다른 한편으로는 어느정도 친일적인 부분이 있었기 때문에 비판받을 지점은 있었겠지만 갑오개혁에서 좋게 평가할 수 있는 개혁안들 중 상당부분이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차 개혁기간에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나왔음.</w:t>
      </w:r>
    </w:p>
    <w:p w14:paraId="44CF8AD0" w14:textId="40550957" w:rsidR="008C6367" w:rsidRDefault="008C63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2차 개혁기간엔 전쟁이 마무리되어가고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이때는 일본 공사가 조금 개입함.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김홍집은 그대로 두고 갑신정변때 퇴출됐던 박영호를 불러옴.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열림내각을 구성시킴.</w:t>
      </w:r>
      <w:r>
        <w:rPr>
          <w:rFonts w:ascii="IM혜민 Regular" w:eastAsia="IM혜민 Regular" w:hAnsi="IM혜민 Regular"/>
        </w:rPr>
        <w:t xml:space="preserve"> 1</w:t>
      </w:r>
      <w:r>
        <w:rPr>
          <w:rFonts w:ascii="IM혜민 Regular" w:eastAsia="IM혜민 Regular" w:hAnsi="IM혜민 Regular" w:hint="eastAsia"/>
        </w:rPr>
        <w:t>차 기간과 다른 점은, 일본이 청일전쟁에서 상당히 승기를 잡은 때였음.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그랬기 때문에 일본 공사가 서울에 직접 와서 개혁에 상당히 깊이 개입을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갑신정변 당시의 개화파들을 내각에 입각시킴.</w:t>
      </w:r>
    </w:p>
    <w:p w14:paraId="19542F44" w14:textId="15BA75BC" w:rsidR="008C6367" w:rsidRDefault="008C63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정치적,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경제적으로 조선 정부를 일본에 종속화시킬 수 있는 조치들을 많이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일본인 고문관을 내각에 등용시켜서 배치하고,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차관을 활용해서 개혁정책을 펼치도록(</w:t>
      </w:r>
      <w:r w:rsidR="00B212FC">
        <w:rPr>
          <w:rFonts w:ascii="IM혜민 Regular" w:eastAsia="IM혜민 Regular" w:hAnsi="IM혜민 Regular" w:hint="eastAsia"/>
        </w:rPr>
        <w:t>정치적으로나 경제적으로 정부가 묶이도록)</w:t>
      </w:r>
      <w:r w:rsidR="00B212FC">
        <w:rPr>
          <w:rFonts w:ascii="IM혜민 Regular" w:eastAsia="IM혜민 Regular" w:hAnsi="IM혜민 Regular"/>
        </w:rPr>
        <w:t>.</w:t>
      </w:r>
    </w:p>
    <w:p w14:paraId="2D43669E" w14:textId="4A2B6E3B" w:rsidR="00B212FC" w:rsidRDefault="00B212F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3차 개혁기간에는 김홍집,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유길준이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다시 집권함.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3차 기간에는 일본이 전쟁에서 승리를 하고 시모노세키 조약도 체결했지만,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삼국간섭과 고종의 친러 행보로 일본이 조선 정계에서 수세로 몰린 상태였음.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친미,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친러 성향이 강한 사람들(정동파)이 잠깐 빛을 봄.</w:t>
      </w:r>
      <w:r>
        <w:rPr>
          <w:rFonts w:ascii="IM혜민 Regular" w:eastAsia="IM혜민 Regular" w:hAnsi="IM혜민 Regular"/>
        </w:rPr>
        <w:t xml:space="preserve"> 3</w:t>
      </w:r>
      <w:r>
        <w:rPr>
          <w:rFonts w:ascii="IM혜민 Regular" w:eastAsia="IM혜민 Regular" w:hAnsi="IM혜민 Regular" w:hint="eastAsia"/>
        </w:rPr>
        <w:t>차 개혁기간 초반에.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사람들이 득세를 해서 개혁을 추진하려고 하다보니 일본이 </w:t>
      </w:r>
      <w:r>
        <w:rPr>
          <w:rFonts w:ascii="IM혜민 Regular" w:eastAsia="IM혜민 Regular" w:hAnsi="IM혜민 Regular"/>
        </w:rPr>
        <w:t>95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월에 왕비를 시해함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을비사변)</w:t>
      </w:r>
    </w:p>
    <w:p w14:paraId="7F30B92D" w14:textId="1F590BC8" w:rsidR="00B212FC" w:rsidRDefault="00B212F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내각이 더 이상 정동파들이 주도하지 못하게 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다시 상당히 친일적인 성격의 개혁들이 실시됨.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대표적으로 단발령.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무리하게 조선의 정서와도 맞지 않는 것들을 공포 강행을 함으로써 유생층이나 백성들의 지지를 많이 상실하게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상황에서 고종</w:t>
      </w:r>
      <w:r w:rsidR="00BE57A9">
        <w:rPr>
          <w:rFonts w:ascii="IM혜민 Regular" w:eastAsia="IM혜민 Regular" w:hAnsi="IM혜민 Regular" w:hint="eastAsia"/>
        </w:rPr>
        <w:t>이 러시아 공사관으로</w:t>
      </w:r>
      <w:r w:rsidR="00BE57A9">
        <w:rPr>
          <w:rFonts w:ascii="IM혜민 Regular" w:eastAsia="IM혜민 Regular" w:hAnsi="IM혜민 Regular"/>
        </w:rPr>
        <w:t xml:space="preserve"> </w:t>
      </w:r>
      <w:r w:rsidR="00BE57A9">
        <w:rPr>
          <w:rFonts w:ascii="IM혜민 Regular" w:eastAsia="IM혜민 Regular" w:hAnsi="IM혜민 Regular" w:hint="eastAsia"/>
        </w:rPr>
        <w:t>파천함으로써 갑오개혁은 중단됨.</w:t>
      </w:r>
    </w:p>
    <w:p w14:paraId="0B8B6E4D" w14:textId="209ADE14" w:rsidR="00D9709A" w:rsidRDefault="00BE57A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왕이 없으면 개혁이 중단됨.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지금까지의 개혁조치들이 왕을 상당히 배제한 상태에서 내각에 집권한 사람들이 주도한 것처럼 보이지만,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때의 조선의 정치제도는 여전히 국왕이 정점에 있다.</w:t>
      </w:r>
      <w:r w:rsidR="007359F6">
        <w:rPr>
          <w:rFonts w:ascii="IM혜민 Regular" w:eastAsia="IM혜민 Regular" w:hAnsi="IM혜민 Regular"/>
        </w:rPr>
        <w:t xml:space="preserve"> </w:t>
      </w:r>
      <w:r w:rsidR="007359F6">
        <w:rPr>
          <w:rFonts w:ascii="IM혜민 Regular" w:eastAsia="IM혜민 Regular" w:hAnsi="IM혜민 Regular" w:hint="eastAsia"/>
        </w:rPr>
        <w:t>그렇기 때문에 국왕이 자리를 떠버리면 개혁을 최종 승인해줄 사람이 없어져버림.</w:t>
      </w:r>
    </w:p>
    <w:p w14:paraId="70466853" w14:textId="2639BD38" w:rsidR="00D9709A" w:rsidRPr="00D9709A" w:rsidRDefault="00D9709A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D9709A">
        <w:rPr>
          <w:rFonts w:ascii="IM혜민 Regular" w:eastAsia="IM혜민 Regular" w:hAnsi="IM혜민 Regular" w:hint="eastAsia"/>
          <w:b/>
          <w:bCs/>
        </w:rPr>
        <w:t>P</w:t>
      </w:r>
      <w:r w:rsidRPr="00D9709A">
        <w:rPr>
          <w:rFonts w:ascii="IM혜민 Regular" w:eastAsia="IM혜민 Regular" w:hAnsi="IM혜민 Regular"/>
          <w:b/>
          <w:bCs/>
        </w:rPr>
        <w:t>age 7</w:t>
      </w:r>
    </w:p>
    <w:p w14:paraId="101CC8EA" w14:textId="7F5EA00E" w:rsidR="00D9709A" w:rsidRDefault="00D970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갑오개혁을 주도했던 세력은 </w:t>
      </w:r>
      <w:r>
        <w:rPr>
          <w:rFonts w:ascii="IM혜민 Regular" w:eastAsia="IM혜민 Regular" w:hAnsi="IM혜민 Regular"/>
        </w:rPr>
        <w:t>1880</w:t>
      </w:r>
      <w:r>
        <w:rPr>
          <w:rFonts w:ascii="IM혜민 Regular" w:eastAsia="IM혜민 Regular" w:hAnsi="IM혜민 Regular" w:hint="eastAsia"/>
        </w:rPr>
        <w:t>년대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조선이 막 개항을 하고 서구 국가들과 조약을 맺을 때)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외교사절 내지 문화사절 그런 것들이 있어서 젊은 관료들이 해외에 파견함.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사절단의 일원으로 해외를 방문한 경험이 있거나,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유학을 가서 외국을 자주 왕래한 사람들이었음.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경험들을 바탕으로 정부의 개화 추진 부처에 근무한 경력이 있는 사람들이었음.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당시 조선 내에서 봤을땐 그 사람들이 국제 정서라</w:t>
      </w:r>
      <w:r w:rsidR="00A31804">
        <w:rPr>
          <w:rFonts w:ascii="IM혜민 Regular" w:eastAsia="IM혜민 Regular" w:hAnsi="IM혜민 Regular" w:hint="eastAsia"/>
        </w:rPr>
        <w:t>든</w:t>
      </w:r>
      <w:r>
        <w:rPr>
          <w:rFonts w:ascii="IM혜민 Regular" w:eastAsia="IM혜민 Regular" w:hAnsi="IM혜민 Regular" w:hint="eastAsia"/>
        </w:rPr>
        <w:t>지 근대 문물에 대한 이해가 밝고,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실무 능력도 갖춘 인물들이었음.</w:t>
      </w:r>
    </w:p>
    <w:p w14:paraId="556CB166" w14:textId="71F4D95C" w:rsidR="00A31804" w:rsidRDefault="00F826A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이 사람들의 한계도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개화파 관료들이 집권하는 과정을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일본군이 경복궁을 무단점거하고,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상태에서 조선에게 이 사람들을 중심으로 개혁하라고 하면서 갑오개혁이 시작됨.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이때 집권을 해서 개혁을 추진했던 이 개화파 관료들은 일본의 군사적인 후원에 힘입어서 집권했다는 한계는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군사적,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경제적인 지원을 받아서 개혁을 추진한 부분이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갑오개혁 자체가 가진 한계도 역시 있음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어느정도 타율적인 성격이 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일본과에 관계가 오는 한계가 있음.</w:t>
      </w:r>
    </w:p>
    <w:p w14:paraId="594388F8" w14:textId="38BD3AD3" w:rsidR="00F826A8" w:rsidRDefault="00F826A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갑오개혁을 주도했던 세력들은 개혁을 추진하는 과정에서 나름대로는 일본으로부터 정치적,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 원조를 받는다는 걸 자각하고 있었고,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상태로 개혁에 임했음.</w:t>
      </w:r>
      <w:r>
        <w:rPr>
          <w:rFonts w:ascii="IM혜민 Regular" w:eastAsia="IM혜민 Regular" w:hAnsi="IM혜민 Regular"/>
        </w:rPr>
        <w:t xml:space="preserve"> </w:t>
      </w:r>
      <w:r w:rsidR="00347F83">
        <w:rPr>
          <w:rFonts w:ascii="IM혜민 Regular" w:eastAsia="IM혜민 Regular" w:hAnsi="IM혜민 Regular" w:hint="eastAsia"/>
        </w:rPr>
        <w:t>동학농민봉기라고 하는 국내적인 위기상황을 아예 외면하지는 않았음.</w:t>
      </w:r>
      <w:r w:rsidR="00347F83">
        <w:rPr>
          <w:rFonts w:ascii="IM혜민 Regular" w:eastAsia="IM혜민 Regular" w:hAnsi="IM혜민 Regular"/>
        </w:rPr>
        <w:t xml:space="preserve"> </w:t>
      </w:r>
      <w:r w:rsidR="00347F83">
        <w:rPr>
          <w:rFonts w:ascii="IM혜민 Regular" w:eastAsia="IM혜민 Regular" w:hAnsi="IM혜민 Regular" w:hint="eastAsia"/>
        </w:rPr>
        <w:t>그리고 청나라와 일본 양국의 전쟁에 의해서 국토가 유린되는 위기상황을 극복하기 위한 노력은 평가받아야 할 사항임.</w:t>
      </w:r>
    </w:p>
    <w:p w14:paraId="4E867E47" w14:textId="7BFAF837" w:rsidR="00347F83" w:rsidRDefault="00347F8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그랬을 때 일본에 의존을 한 부분,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차관 공여를 받고,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 고문관의 파견을 수용하는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차 개혁 기간의 일들은 비판을 받을 여지가 많고 정치적인 한계성을 드러내는 부분이지만,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자율적으로 추진했던 측면들 중 평가해야 할 부분이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동학농민운동이라고 하는 국내적인 위기상황의 표출을 완전히 외면하지는 않았음.</w:t>
      </w:r>
    </w:p>
    <w:p w14:paraId="6611403A" w14:textId="4ADB7E64" w:rsidR="00347F83" w:rsidRDefault="00CA240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1차 봉기 당시,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전주화약을 맺을 때 동학 농민군이 폐정개혁안을 제시했음,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이걸 1차 개혁기간 당시 많이 참고함.</w:t>
      </w:r>
      <w:r w:rsidR="00807EB0">
        <w:rPr>
          <w:rFonts w:ascii="IM혜민 Regular" w:eastAsia="IM혜민 Regular" w:hAnsi="IM혜민 Regular"/>
        </w:rPr>
        <w:t xml:space="preserve"> </w:t>
      </w:r>
      <w:r w:rsidR="00807EB0">
        <w:rPr>
          <w:rFonts w:ascii="IM혜민 Regular" w:eastAsia="IM혜민 Regular" w:hAnsi="IM혜민 Regular" w:hint="eastAsia"/>
        </w:rPr>
        <w:t>그런 민중적 개혁 요구를 상당히 수렴하려고 노력함.</w:t>
      </w:r>
      <w:r w:rsidR="00397F3B">
        <w:rPr>
          <w:rFonts w:ascii="IM혜민 Regular" w:eastAsia="IM혜민 Regular" w:hAnsi="IM혜민 Regular"/>
        </w:rPr>
        <w:t xml:space="preserve"> </w:t>
      </w:r>
      <w:r w:rsidR="00397F3B">
        <w:rPr>
          <w:rFonts w:ascii="IM혜민 Regular" w:eastAsia="IM혜민 Regular" w:hAnsi="IM혜민 Regular" w:hint="eastAsia"/>
        </w:rPr>
        <w:t>교정청은 일본이 경복궁을 점령하면서 폐지되었지만,</w:t>
      </w:r>
      <w:r w:rsidR="00397F3B">
        <w:rPr>
          <w:rFonts w:ascii="IM혜민 Regular" w:eastAsia="IM혜민 Regular" w:hAnsi="IM혜민 Regular"/>
        </w:rPr>
        <w:t xml:space="preserve"> </w:t>
      </w:r>
      <w:r w:rsidR="00397F3B">
        <w:rPr>
          <w:rFonts w:ascii="IM혜민 Regular" w:eastAsia="IM혜민 Regular" w:hAnsi="IM혜민 Regular" w:hint="eastAsia"/>
        </w:rPr>
        <w:t xml:space="preserve">이게 갑오개혁의 </w:t>
      </w:r>
      <w:r w:rsidR="00397F3B">
        <w:rPr>
          <w:rFonts w:ascii="IM혜민 Regular" w:eastAsia="IM혜민 Regular" w:hAnsi="IM혜민 Regular"/>
        </w:rPr>
        <w:t>1</w:t>
      </w:r>
      <w:r w:rsidR="00397F3B">
        <w:rPr>
          <w:rFonts w:ascii="IM혜민 Regular" w:eastAsia="IM혜민 Regular" w:hAnsi="IM혜민 Regular" w:hint="eastAsia"/>
        </w:rPr>
        <w:t>차 개혁기간의 개혁안에 상당히 반영됨(신분제 폐지,</w:t>
      </w:r>
      <w:r w:rsidR="00397F3B">
        <w:rPr>
          <w:rFonts w:ascii="IM혜민 Regular" w:eastAsia="IM혜민 Regular" w:hAnsi="IM혜민 Regular"/>
        </w:rPr>
        <w:t xml:space="preserve"> </w:t>
      </w:r>
      <w:r w:rsidR="00397F3B">
        <w:rPr>
          <w:rFonts w:ascii="IM혜민 Regular" w:eastAsia="IM혜민 Regular" w:hAnsi="IM혜민 Regular" w:hint="eastAsia"/>
        </w:rPr>
        <w:t>교육제도 등)</w:t>
      </w:r>
      <w:r w:rsidR="00397F3B">
        <w:rPr>
          <w:rFonts w:ascii="IM혜민 Regular" w:eastAsia="IM혜민 Regular" w:hAnsi="IM혜민 Regular"/>
        </w:rPr>
        <w:t xml:space="preserve"> </w:t>
      </w:r>
      <w:r w:rsidR="00397F3B">
        <w:rPr>
          <w:rFonts w:ascii="IM혜민 Regular" w:eastAsia="IM혜민 Regular" w:hAnsi="IM혜민 Regular" w:hint="eastAsia"/>
        </w:rPr>
        <w:t>그래서 결과적으로 볼 때 조선의 통치제도 전반에 걸쳐서 근본적인 개혁의 시도들이 갑오개혁 도중에는 분명히 있었다고 평가할 수 있음.</w:t>
      </w:r>
    </w:p>
    <w:p w14:paraId="618CAD66" w14:textId="409259A2" w:rsidR="00397F3B" w:rsidRDefault="00397F3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첫째로 본다면,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 원했던 것이긴 했지만 대외정치 측면에서 조선의 자주독립을 위한 일련의 개혁조치는 분명히 취해짐.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청나라에게 받쳐야 했던 특권들을 법적으로 아예 폐지함.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전통적인 부분에서 지속되고 있었던 연호의 사용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국왕에 대한 칭호도 다 바꿈,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중국것을 쓰지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 사신이 와서 머물던 것도 헐어버림.</w:t>
      </w:r>
      <w:r>
        <w:rPr>
          <w:rFonts w:ascii="IM혜민 Regular" w:eastAsia="IM혜민 Regular" w:hAnsi="IM혜민 Regular"/>
        </w:rPr>
        <w:t xml:space="preserve"> </w:t>
      </w:r>
      <w:r w:rsidR="00645CE7">
        <w:rPr>
          <w:rFonts w:ascii="IM혜민 Regular" w:eastAsia="IM혜민 Regular" w:hAnsi="IM혜민 Regular" w:hint="eastAsia"/>
        </w:rPr>
        <w:t>독립협회가 추진했던 사업의 일정한 선구적 역할을 갑오개혁의 개혁조치에서 볼 수 있음.</w:t>
      </w:r>
    </w:p>
    <w:p w14:paraId="49856847" w14:textId="01DF3A57" w:rsidR="00645CE7" w:rsidRDefault="00645CE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정치제도 측면에서는 내각 중심으로 가려고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이건 조선에서는 기존에 없던 근대적인 개혁 조치였음.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여전히 정점에 국왕이 있었지만,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전통적으로 국왕이 가지고 있었던 권한을 분산시키는 조치들을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왕실의 행정과 정부의 행정을 분리함.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왕실사무와 정부 행정의 사무를 분리시킴.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국정의 중추적인 기관으로써 의정부를 중심에 놓으려고 함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나중에는 내각으로 이름 바꿈)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내각 중심의 중앙 집권적인 통치체제를 구축해가려고 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전통시대의 정치체제에 비해서는 상당히 근대적인 제도라고 할 수 있음.</w:t>
      </w:r>
    </w:p>
    <w:p w14:paraId="6BCDBB5F" w14:textId="0208CA29" w:rsidR="00645CE7" w:rsidRDefault="00645CE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지방에 대한 지배 역시 행정구역을 더 분명하게 해서 지방행정의 합리화를 도모하는 개혁정치도 볼 수 있음.</w:t>
      </w:r>
    </w:p>
    <w:p w14:paraId="3E48E727" w14:textId="62856926" w:rsidR="004E3F39" w:rsidRDefault="00645CE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근대적인 상공업 육성을 위한 개혁조치들도 평가받을만함.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국가의 재무행정 역시 왕실</w:t>
      </w:r>
      <w:r w:rsidR="004E3F39">
        <w:rPr>
          <w:rFonts w:ascii="IM혜민 Regular" w:eastAsia="IM혜민 Regular" w:hAnsi="IM혜민 Regular" w:hint="eastAsia"/>
        </w:rPr>
        <w:t>재</w:t>
      </w:r>
      <w:r>
        <w:rPr>
          <w:rFonts w:ascii="IM혜민 Regular" w:eastAsia="IM혜민 Regular" w:hAnsi="IM혜민 Regular" w:hint="eastAsia"/>
        </w:rPr>
        <w:t>정과 국가</w:t>
      </w:r>
      <w:r w:rsidR="004E3F39">
        <w:rPr>
          <w:rFonts w:ascii="IM혜민 Regular" w:eastAsia="IM혜민 Regular" w:hAnsi="IM혜민 Regular" w:hint="eastAsia"/>
        </w:rPr>
        <w:t>재</w:t>
      </w:r>
      <w:r>
        <w:rPr>
          <w:rFonts w:ascii="IM혜민 Regular" w:eastAsia="IM혜민 Regular" w:hAnsi="IM혜민 Regular" w:hint="eastAsia"/>
        </w:rPr>
        <w:t>정을 분리함.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</w:t>
      </w:r>
      <w:r w:rsidR="004E3F39">
        <w:rPr>
          <w:rFonts w:ascii="IM혜민 Regular" w:eastAsia="IM혜민 Regular" w:hAnsi="IM혜민 Regular" w:hint="eastAsia"/>
        </w:rPr>
        <w:t>재</w:t>
      </w:r>
      <w:r>
        <w:rPr>
          <w:rFonts w:ascii="IM혜민 Regular" w:eastAsia="IM혜민 Regular" w:hAnsi="IM혜민 Regular" w:hint="eastAsia"/>
        </w:rPr>
        <w:t>정을 분리해서 상공업 육성과 같은데에 효율적으로 쓰고자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은 본위제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조세를 더 이상 쌀로 내지 않고 돈으로 내게 하는 조세의 금납화 실시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근대적인 </w:t>
      </w:r>
      <w:r w:rsidR="004E3F39">
        <w:rPr>
          <w:rFonts w:ascii="IM혜민 Regular" w:eastAsia="IM혜민 Regular" w:hAnsi="IM혜민 Regular" w:hint="eastAsia"/>
        </w:rPr>
        <w:t>국가 재정체계를 확립하는데 있어 중요한 부분. 부처로는 농상본부를</w:t>
      </w:r>
      <w:r w:rsidR="004E3F39">
        <w:rPr>
          <w:rFonts w:ascii="IM혜민 Regular" w:eastAsia="IM혜민 Regular" w:hAnsi="IM혜민 Regular"/>
        </w:rPr>
        <w:t xml:space="preserve"> </w:t>
      </w:r>
      <w:r w:rsidR="004E3F39">
        <w:rPr>
          <w:rFonts w:ascii="IM혜민 Regular" w:eastAsia="IM혜민 Regular" w:hAnsi="IM혜민 Regular" w:hint="eastAsia"/>
        </w:rPr>
        <w:t>신설해서 근대 산업의 육성을 도모함.</w:t>
      </w:r>
      <w:r w:rsidR="004E3F39">
        <w:rPr>
          <w:rFonts w:ascii="IM혜민 Regular" w:eastAsia="IM혜민 Regular" w:hAnsi="IM혜민 Regular"/>
        </w:rPr>
        <w:t xml:space="preserve"> </w:t>
      </w:r>
      <w:r w:rsidR="004E3F39">
        <w:rPr>
          <w:rFonts w:ascii="IM혜민 Regular" w:eastAsia="IM혜민 Regular" w:hAnsi="IM혜민 Regular" w:hint="eastAsia"/>
        </w:rPr>
        <w:t>정부 차원에서 상공업 진흥을 도모하려는 시도들을 함.</w:t>
      </w:r>
    </w:p>
    <w:p w14:paraId="331FBB36" w14:textId="72DDFBEC" w:rsidR="004E3F39" w:rsidRDefault="004E3F3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군사제도의 측면에서는 상비군 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신식 군제도를 정비하고자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경무제(경찰제도)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경찰제도를 확립하려고 함.</w:t>
      </w:r>
    </w:p>
    <w:p w14:paraId="49166F6A" w14:textId="7A85E898" w:rsidR="00360737" w:rsidRDefault="0036073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근대적 교육제도,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학교제도를 수립함,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과거제를 폐지한 것과 맞물림</w:t>
      </w:r>
      <w:r>
        <w:rPr>
          <w:rFonts w:ascii="IM혜민 Regular" w:eastAsia="IM혜민 Regular" w:hAnsi="IM혜민 Regular"/>
        </w:rPr>
        <w:t>.</w:t>
      </w:r>
    </w:p>
    <w:p w14:paraId="7E39138A" w14:textId="4AFA7453" w:rsidR="00360737" w:rsidRDefault="0036073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신분제를 폐지함.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과부의 재가 허용.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조혼 금지.</w:t>
      </w:r>
    </w:p>
    <w:p w14:paraId="054D648E" w14:textId="09E9451B" w:rsidR="00360737" w:rsidRDefault="0036073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정리를 해보면,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그것을 주도한 세력,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갑오개혁의 내용은 여러 한계가 있을 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지원을 받아서 집권한 세력,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개입이 항상 노정되어 있었고,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지원을 받는 현실 아래서 이루어진 개혁이라는 한계는 분명히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그럼에도 불구하고 내용상으로 봤을 때 근대화로 나아가는 길에 있어서 상당히 획기적인 이정표가 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 자체가.</w:t>
      </w:r>
    </w:p>
    <w:p w14:paraId="550CD59A" w14:textId="1155F6CE" w:rsidR="006719EB" w:rsidRDefault="006719E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 자체가 독립협회 운동의 선구가 되었다고 볼 수 있음.</w:t>
      </w:r>
    </w:p>
    <w:p w14:paraId="29EA0033" w14:textId="5BB76DDF" w:rsidR="00377C9B" w:rsidRDefault="00377C9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 시기에 이루어졌던 광무개혁의 어느정도의 기초는 갑오개혁이 세워줬다고 볼 수 있음.</w:t>
      </w:r>
    </w:p>
    <w:p w14:paraId="26FEEABE" w14:textId="1C802FA0" w:rsidR="00377C9B" w:rsidRDefault="00377C9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CAFD43B" w14:textId="4D4CB8F4" w:rsidR="00377C9B" w:rsidRPr="00377C9B" w:rsidRDefault="00377C9B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  <w:sz w:val="24"/>
          <w:szCs w:val="28"/>
        </w:rPr>
      </w:pPr>
      <w:r w:rsidRPr="00377C9B">
        <w:rPr>
          <w:rFonts w:ascii="IM혜민 Regular" w:eastAsia="IM혜민 Regular" w:hAnsi="IM혜민 Regular" w:hint="eastAsia"/>
          <w:b/>
          <w:bCs/>
          <w:sz w:val="24"/>
          <w:szCs w:val="28"/>
        </w:rPr>
        <w:t>[</w:t>
      </w:r>
      <w:r w:rsidRPr="00377C9B">
        <w:rPr>
          <w:rFonts w:ascii="IM혜민 Regular" w:eastAsia="IM혜민 Regular" w:hAnsi="IM혜민 Regular"/>
          <w:b/>
          <w:bCs/>
          <w:sz w:val="24"/>
          <w:szCs w:val="28"/>
        </w:rPr>
        <w:t xml:space="preserve"> 7</w:t>
      </w:r>
      <w:r w:rsidRPr="00377C9B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주차 근대 국민(민족)국가와 왕권 </w:t>
      </w:r>
      <w:r w:rsidRPr="00377C9B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2EC86E4B" w14:textId="22FB3F27" w:rsidR="00682C00" w:rsidRPr="00E72514" w:rsidRDefault="00682C00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E72514">
        <w:rPr>
          <w:rFonts w:ascii="IM혜민 Regular" w:eastAsia="IM혜민 Regular" w:hAnsi="IM혜민 Regular" w:hint="eastAsia"/>
          <w:b/>
          <w:bCs/>
        </w:rPr>
        <w:t xml:space="preserve">1차시 </w:t>
      </w:r>
      <w:r w:rsidRPr="00E72514">
        <w:rPr>
          <w:rFonts w:ascii="IM혜민 Regular" w:eastAsia="IM혜민 Regular" w:hAnsi="IM혜민 Regular"/>
          <w:b/>
          <w:bCs/>
        </w:rPr>
        <w:t xml:space="preserve">Page </w:t>
      </w:r>
      <w:r w:rsidR="00E72514" w:rsidRPr="00E72514">
        <w:rPr>
          <w:rFonts w:ascii="IM혜민 Regular" w:eastAsia="IM혜민 Regular" w:hAnsi="IM혜민 Regular"/>
          <w:b/>
          <w:bCs/>
        </w:rPr>
        <w:t>2</w:t>
      </w:r>
    </w:p>
    <w:p w14:paraId="13603E23" w14:textId="41EFFCF7" w:rsidR="00377C9B" w:rsidRDefault="002C37D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국민국가는 서구에서 시작되어 들어오게 된 개념.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동아시아에서 개혁을 지향하는 운동가들이 지향했던 모습은 서양이 먼저 달성한 근대 국민국가였다고 할 수 있다.</w:t>
      </w:r>
    </w:p>
    <w:p w14:paraId="43348414" w14:textId="43957C26" w:rsidR="002C37DC" w:rsidRDefault="002C37D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 국민국가의 정치상은 다양한데,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서구에서 도달했던 정치상은 대표적인 것이 전통적인 왕조국가를 극복한 정치체제였기 때문에 그런 모델을 머리속에 염두해두고 근대 국민국가가 도달해야 한다고 주장했음.</w:t>
      </w:r>
    </w:p>
    <w:p w14:paraId="58C8A488" w14:textId="34470D5C" w:rsidR="002C37DC" w:rsidRDefault="00D504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동아시아의 개혁가들이 생각했던 근대 국민국가는 무엇?</w:t>
      </w:r>
      <w:r>
        <w:rPr>
          <w:rFonts w:ascii="IM혜민 Regular" w:eastAsia="IM혜민 Regular" w:hAnsi="IM혜민 Regular"/>
        </w:rPr>
        <w:t xml:space="preserve"> </w:t>
      </w:r>
      <w:r w:rsidR="007F08D1">
        <w:rPr>
          <w:rFonts w:ascii="IM혜민 Regular" w:eastAsia="IM혜민 Regular" w:hAnsi="IM혜민 Regular" w:hint="eastAsia"/>
        </w:rPr>
        <w:t>전통적인 타입의 왕조국가는 극복을 하되,</w:t>
      </w:r>
      <w:r w:rsidR="007F08D1">
        <w:rPr>
          <w:rFonts w:ascii="IM혜민 Regular" w:eastAsia="IM혜민 Regular" w:hAnsi="IM혜민 Regular"/>
        </w:rPr>
        <w:t xml:space="preserve"> </w:t>
      </w:r>
      <w:r w:rsidR="007F08D1">
        <w:rPr>
          <w:rFonts w:ascii="IM혜민 Regular" w:eastAsia="IM혜민 Regular" w:hAnsi="IM혜민 Regular" w:hint="eastAsia"/>
        </w:rPr>
        <w:t>구 체제의 모순 같은 것들</w:t>
      </w:r>
      <w:r w:rsidR="007F08D1">
        <w:rPr>
          <w:rFonts w:ascii="IM혜민 Regular" w:eastAsia="IM혜민 Regular" w:hAnsi="IM혜민 Regular"/>
        </w:rPr>
        <w:t xml:space="preserve">, </w:t>
      </w:r>
      <w:r w:rsidR="007F08D1">
        <w:rPr>
          <w:rFonts w:ascii="IM혜민 Regular" w:eastAsia="IM혜민 Regular" w:hAnsi="IM혜민 Regular" w:hint="eastAsia"/>
        </w:rPr>
        <w:t>신분제적인 차별이 법률적으로 폐지가 된 모습을 구상.</w:t>
      </w:r>
      <w:r w:rsidR="007F08D1">
        <w:rPr>
          <w:rFonts w:ascii="IM혜민 Regular" w:eastAsia="IM혜민 Regular" w:hAnsi="IM혜민 Regular"/>
        </w:rPr>
        <w:t xml:space="preserve"> </w:t>
      </w:r>
      <w:r w:rsidR="007F08D1">
        <w:rPr>
          <w:rFonts w:ascii="IM혜민 Regular" w:eastAsia="IM혜민 Regular" w:hAnsi="IM혜민 Regular" w:hint="eastAsia"/>
        </w:rPr>
        <w:t>결국 법 앞에서의 평등이라고 하는 근대적인 개념,</w:t>
      </w:r>
      <w:r w:rsidR="007F08D1">
        <w:rPr>
          <w:rFonts w:ascii="IM혜민 Regular" w:eastAsia="IM혜민 Regular" w:hAnsi="IM혜민 Regular"/>
        </w:rPr>
        <w:t xml:space="preserve"> </w:t>
      </w:r>
      <w:r w:rsidR="007F08D1">
        <w:rPr>
          <w:rFonts w:ascii="IM혜민 Regular" w:eastAsia="IM혜민 Regular" w:hAnsi="IM혜민 Regular" w:hint="eastAsia"/>
        </w:rPr>
        <w:t>이 원칙이 관철되는 사회를 머리속으로 구상하고 있었을 것임.</w:t>
      </w:r>
    </w:p>
    <w:p w14:paraId="24D85F43" w14:textId="134678A0" w:rsidR="007F08D1" w:rsidRDefault="00A03D1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그와 더불어 국가 입장에서는 국민을 국가에 충성하는 근대적인 주체로 만들고 싶었음.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그러다보니 각종 교육이나 사회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정책들도 국가가 실시함.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왜 실시?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특정 집단에 거주하는 주민집단을 국민으로 동원하기 위한 장치.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애국심을 함양시키고.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이런것들 역시도 국민국가의 중요한 요소 중 하나.</w:t>
      </w:r>
    </w:p>
    <w:p w14:paraId="118E43E2" w14:textId="5EDB3789" w:rsidR="00A03D17" w:rsidRDefault="00A03D1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정리를 해서 얘기해보자.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국민국가란 무엇인가?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국민국가는 국내적으로는 국민주권,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대외적으로는 국가주권을 가짐.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국가의 주체는 국민이다.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국가를 구성하는 주체는 국민이다 라는 점이 반드시 전제되어야 함.</w:t>
      </w:r>
    </w:p>
    <w:p w14:paraId="1AEE5A23" w14:textId="621AD27E" w:rsidR="00A03D17" w:rsidRDefault="00A03D1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대외적으로는 국제적인 역관계에 의해서 주권을 가지고 있는 국가.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국민국가로 인정을 받아야 함.</w:t>
      </w:r>
    </w:p>
    <w:p w14:paraId="3A0A0D2E" w14:textId="15BD5882" w:rsidR="00A03D17" w:rsidRDefault="00A03D1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두번째로는 근대 국민국가라 함은,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가족,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학교,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종교 등 국가 통합을 위한 강력한 이데올로기를 가지는 경우가 많음.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그런것들을 통해서 내부적으로는 균질적이고 평준화된 </w:t>
      </w:r>
      <w:r w:rsidR="0061517E">
        <w:rPr>
          <w:rFonts w:ascii="IM혜민 Regular" w:eastAsia="IM혜민 Regular" w:hAnsi="IM혜민 Regular" w:hint="eastAsia"/>
        </w:rPr>
        <w:t>국가적인 공간을 창출해낼 수 있기 때문.</w:t>
      </w:r>
      <w:r w:rsidR="0061517E">
        <w:rPr>
          <w:rFonts w:ascii="IM혜민 Regular" w:eastAsia="IM혜민 Regular" w:hAnsi="IM혜민 Regular"/>
        </w:rPr>
        <w:t xml:space="preserve"> </w:t>
      </w:r>
      <w:r w:rsidR="0061517E">
        <w:rPr>
          <w:rFonts w:ascii="IM혜민 Regular" w:eastAsia="IM혜민 Regular" w:hAnsi="IM혜민 Regular" w:hint="eastAsia"/>
        </w:rPr>
        <w:t>외부에 대해서는 우월한 독자성,</w:t>
      </w:r>
      <w:r w:rsidR="0061517E">
        <w:rPr>
          <w:rFonts w:ascii="IM혜민 Regular" w:eastAsia="IM혜민 Regular" w:hAnsi="IM혜민 Regular"/>
        </w:rPr>
        <w:t xml:space="preserve"> </w:t>
      </w:r>
      <w:r w:rsidR="0061517E">
        <w:rPr>
          <w:rFonts w:ascii="IM혜민 Regular" w:eastAsia="IM혜민 Regular" w:hAnsi="IM혜민 Regular" w:hint="eastAsia"/>
        </w:rPr>
        <w:t>문화적 차이를 교육을 통해 강조함.</w:t>
      </w:r>
      <w:r w:rsidR="0061517E">
        <w:rPr>
          <w:rFonts w:ascii="IM혜민 Regular" w:eastAsia="IM혜민 Regular" w:hAnsi="IM혜민 Regular"/>
        </w:rPr>
        <w:t xml:space="preserve"> </w:t>
      </w:r>
      <w:r w:rsidR="0061517E">
        <w:rPr>
          <w:rFonts w:ascii="IM혜민 Regular" w:eastAsia="IM혜민 Regular" w:hAnsi="IM혜민 Regular" w:hint="eastAsia"/>
        </w:rPr>
        <w:t>이데올로기로써 작동을 하는 역할.</w:t>
      </w:r>
    </w:p>
    <w:p w14:paraId="1BF93F82" w14:textId="2E07629F" w:rsidR="00E72514" w:rsidRDefault="0061517E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세번째로는 근대 국민국가의 정치체제는 반드시 국민이 정치적인 주도권을 가지고 행사하는 민주국가여야만 하는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공화정이라고 하는 것은 근대 국민 국가의 여러 형태 가운데 가장 대표적인 형태로 인식되어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프랑스의 공화정이나 영국의 입헌군주정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이런 것들에 자극을 받으면서 확산된 것이기 때문.</w:t>
      </w:r>
    </w:p>
    <w:p w14:paraId="6C5F2FB2" w14:textId="77777777" w:rsidR="00E72514" w:rsidRDefault="00E72514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2939EB5F" w14:textId="243D22ED" w:rsidR="0061517E" w:rsidRPr="00507114" w:rsidRDefault="00E72514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507114">
        <w:rPr>
          <w:rFonts w:ascii="IM혜민 Regular" w:eastAsia="IM혜민 Regular" w:hAnsi="IM혜민 Regular" w:hint="eastAsia"/>
          <w:b/>
          <w:bCs/>
        </w:rPr>
        <w:lastRenderedPageBreak/>
        <w:t>P</w:t>
      </w:r>
      <w:r w:rsidRPr="00507114">
        <w:rPr>
          <w:rFonts w:ascii="IM혜민 Regular" w:eastAsia="IM혜민 Regular" w:hAnsi="IM혜민 Regular"/>
          <w:b/>
          <w:bCs/>
        </w:rPr>
        <w:t>age 3.</w:t>
      </w:r>
    </w:p>
    <w:p w14:paraId="58719C23" w14:textId="008FE9D8" w:rsidR="00E72514" w:rsidRDefault="00507114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 국민국가라고 하면 공화정일 것이다 라고 하는 정치체제상이 굳어진 경향이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만약 그렇다고 한다면 국왕이라고 하는 존재는 근대 국민국가의 수립과는 모순되는 존재일수밖에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국민국가로 나아가기 위해서는 정치체제가 민주 공화정이어야 해 라고 한다면(많이들 그렇게 생각했으니까,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반드시 그럴 필요는 없지만)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많은 개혁운동가들이 그걸 지향함.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 왕이라는 존재는 국민국가 수립을 저해하는,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민주 공화정과는 모순되는 존재라고 생각되기 쉬움.</w:t>
      </w:r>
    </w:p>
    <w:p w14:paraId="2C0AC58F" w14:textId="33317E40" w:rsidR="00507114" w:rsidRDefault="00507114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한국의 경우는 특히나 서유럽이나 미국과는 달리 굉장히 오랜기간 중앙집권적인 왕조국가 체제였음.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국왕을 중심으로 하는 국정운영은 우리 역사에서 굉장히 강고한 정치문화였음</w:t>
      </w:r>
      <w:r w:rsidR="00972E3D">
        <w:rPr>
          <w:rFonts w:ascii="IM혜민 Regular" w:eastAsia="IM혜민 Regular" w:hAnsi="IM혜민 Regular"/>
        </w:rPr>
        <w:t>. 19</w:t>
      </w:r>
      <w:r w:rsidR="00972E3D">
        <w:rPr>
          <w:rFonts w:ascii="IM혜민 Regular" w:eastAsia="IM혜민 Regular" w:hAnsi="IM혜민 Regular" w:hint="eastAsia"/>
        </w:rPr>
        <w:t>세기 후반에 열강의 침략이 있었고,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그와 더불어 서양 문물의 유입이 있었음.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이런 과정을 거치면서 근대국가의 수립이 우리에게도 절대적인 필요성으로 다가왔음.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그랬을때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우리는 전통적인 왕조국가 체제의 역사가 굉장히 깊었기 때문에 국가최고권력기관으로써 왕권을 어떻게 해야 할지가 중요한 문제였음.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근대국가로 이행을 하는 과정에서 전통적인 왕,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국정 운영의 중심이 되었던 왕과 왕권은 근대 국가로 나아가는 길에서 저해될수도 있고,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민주공화정으로 나아가게 된다면 부정되어야 하는 존재임.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결국 왕권을 어떻게 바라볼지에 관한 문제</w:t>
      </w:r>
    </w:p>
    <w:p w14:paraId="0CC526AF" w14:textId="16874174" w:rsidR="00972E3D" w:rsidRDefault="00972E3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우리나라만 직면했던 문제는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공화정의 대표주자인 프랑스에서도 이런 일이 있었음.</w:t>
      </w:r>
      <w:r w:rsidR="00857486">
        <w:rPr>
          <w:rFonts w:ascii="IM혜민 Regular" w:eastAsia="IM혜민 Regular" w:hAnsi="IM혜민 Regular"/>
        </w:rPr>
        <w:t xml:space="preserve"> 100</w:t>
      </w:r>
      <w:r w:rsidR="00857486">
        <w:rPr>
          <w:rFonts w:ascii="IM혜민 Regular" w:eastAsia="IM혜민 Regular" w:hAnsi="IM혜민 Regular" w:hint="eastAsia"/>
        </w:rPr>
        <w:t>년의 기간동안 공화정 체제가 유지되었음에도 그 사이 왕정 복구나 제정이 반복되었음.</w:t>
      </w:r>
    </w:p>
    <w:p w14:paraId="5DE6C9C5" w14:textId="15342A62" w:rsidR="00452589" w:rsidRDefault="0045258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왕권,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왕의 존재는 민주공화정을 지향하고 근대국가로 이행하는게 시대적 과제라 하더라도 간단하게 처리될 수 있는 것은 아니었음.</w:t>
      </w:r>
    </w:p>
    <w:p w14:paraId="0D4AAA8D" w14:textId="7843A84E" w:rsidR="00452589" w:rsidRDefault="0045258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국왕의 존재를 중심으로 한 근대국가의 구상이 과연 가능한가?</w:t>
      </w:r>
    </w:p>
    <w:p w14:paraId="569CA5BB" w14:textId="342793AC" w:rsidR="00452589" w:rsidRDefault="0045258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한국의 경우에는 </w:t>
      </w:r>
      <w:r>
        <w:rPr>
          <w:rFonts w:ascii="IM혜민 Regular" w:eastAsia="IM혜민 Regular" w:hAnsi="IM혜민 Regular"/>
        </w:rPr>
        <w:t>1884</w:t>
      </w:r>
      <w:r>
        <w:rPr>
          <w:rFonts w:ascii="IM혜민 Regular" w:eastAsia="IM혜민 Regular" w:hAnsi="IM혜민 Regular" w:hint="eastAsia"/>
        </w:rPr>
        <w:t>년 갑신정변 당시부터 일제의 식민지가 되기 직전까지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좀 더 멀리는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 이후 상해임시정부가 수립되기 전까지 국왕의 존재를 중심으로 하는 근대국가 구상,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그러한 것을 실행하기 위한 개혁은 끊임없이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적어도 상해임시정부가 수립되기 전까지는 그 어떤 정치세력이라도 국왕의 존재 자체를 부정하고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국왕의 존재를 상종하지 않고 근대국민국가를 구성한 적이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여러 구상들간 차이는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왕권을 어느 정도까지 설정할지,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왕이 정치권력의 중심이 될 것인가 등등.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왕이 없는 정치제도를 상상하게 된 것은 상해임시정부가 수립되면서부터임.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갑신정변때부터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운동까지는 국왕의 존재를 부정하는 정치세력은 있었던 적이 없음.</w:t>
      </w:r>
    </w:p>
    <w:p w14:paraId="6D58F4E3" w14:textId="2F81C2C9" w:rsidR="00452589" w:rsidRDefault="0045258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국왕의 존재를 부정하지 않는다고 해서 당시 왕위에 있던 고종을 긍정적으로 보거나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고종을 정치적으로도 지원하고 지지했다는 뜻은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고종에 관한 견해가 아니라 왕이라는 정치기구,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정치권력의 존재에 대한 견해가 각각 달랐다는 것.</w:t>
      </w:r>
    </w:p>
    <w:p w14:paraId="201A6A78" w14:textId="7623F512" w:rsidR="00911EE3" w:rsidRPr="00911EE3" w:rsidRDefault="00911EE3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911EE3">
        <w:rPr>
          <w:rFonts w:ascii="IM혜민 Regular" w:eastAsia="IM혜민 Regular" w:hAnsi="IM혜민 Regular"/>
          <w:b/>
          <w:bCs/>
        </w:rPr>
        <w:t>Page 4</w:t>
      </w:r>
    </w:p>
    <w:p w14:paraId="5C7DACC6" w14:textId="208AFC94" w:rsidR="00911EE3" w:rsidRDefault="0031527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친정을 선언함.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전에는 아버지인 흥성대원군이 국정을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주도하였음.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고종이 흥선대원군이 축출이 되고 친정을 선언한 이후 고종이 보인 행보를 살펴보자.</w:t>
      </w:r>
    </w:p>
    <w:p w14:paraId="0F087E8E" w14:textId="69727869" w:rsidR="00315277" w:rsidRDefault="0031527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조선정부는 고종을 중심으로 운영이 됐었음.</w:t>
      </w:r>
      <w:r>
        <w:rPr>
          <w:rFonts w:ascii="IM혜민 Regular" w:eastAsia="IM혜민 Regular" w:hAnsi="IM혜민 Regular"/>
        </w:rPr>
        <w:t xml:space="preserve"> 1880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12</w:t>
      </w:r>
      <w:r>
        <w:rPr>
          <w:rFonts w:ascii="IM혜민 Regular" w:eastAsia="IM혜민 Regular" w:hAnsi="IM혜민 Regular" w:hint="eastAsia"/>
        </w:rPr>
        <w:t>월에 통리기무아문 이라는 기구가 설치됨.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자강정책,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개화를 위한 개혁정책을 추진하기 위한 기구로써 설치됨.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통리기무아문에겐 어떤 역할이 주어졌는가?</w:t>
      </w:r>
    </w:p>
    <w:p w14:paraId="678243B6" w14:textId="2FE20400" w:rsidR="00315277" w:rsidRDefault="0031527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동도서기(동양의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도는 지키되,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서양의 기술은 수용한다)론에 입각한 서기,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근대화 정책을 담당하는 기구로 통리기무아문이 설치됨.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당시의 국정과제가 이것이었기 때문에 현실 정치의 중심은 통리기무아문으로 집중될 수밖에 없었음.</w:t>
      </w:r>
    </w:p>
    <w:p w14:paraId="76EFE7A9" w14:textId="2323934B" w:rsidR="00315277" w:rsidRDefault="00BC46F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통리기무아문을 굉장히 중시했음.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고종의 이런 행보는 어떤걸 의미하는가?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왕인 내가 중심이 되어서 근대 국민국가라고 하는 과제의 수립을 직접 주도해 나가겠다는 의지의 표현으로 해석해볼 수 있다.</w:t>
      </w:r>
    </w:p>
    <w:p w14:paraId="6EE06EE0" w14:textId="278E2C1F" w:rsidR="0010720C" w:rsidRDefault="00BC46F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고종을 친정을 선언한 이래로 끝없이 자신의 군주권을 확립하기 위해서 노력했음.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조선의 정치구조가 항상 그러했음.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조선의 정치사에서 군권(임금의 권력)과 신권간의 견제와 갈등은 항상 존재해왔음.</w:t>
      </w:r>
      <w:r w:rsidR="0010720C">
        <w:rPr>
          <w:rFonts w:ascii="IM혜민 Regular" w:eastAsia="IM혜민 Regular" w:hAnsi="IM혜민 Regular"/>
        </w:rPr>
        <w:t xml:space="preserve"> </w:t>
      </w:r>
      <w:r w:rsidR="0010720C">
        <w:rPr>
          <w:rFonts w:ascii="IM혜민 Regular" w:eastAsia="IM혜민 Regular" w:hAnsi="IM혜민 Regular" w:hint="eastAsia"/>
        </w:rPr>
        <w:t>왕은 자신의 군권을 확보하려고 해왔음.</w:t>
      </w:r>
    </w:p>
    <w:p w14:paraId="143F5F9B" w14:textId="518ABA36" w:rsidR="0010720C" w:rsidRDefault="0010720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세기 후반의 조선은 지배층도 마찬가지지만 인민도 마찬가지,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국민들 중 정치적인 영향을 제도적으로 수렴할 수 있는 역량이 모두 갖추어지지 않은 상태였음.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군주권을 견제하려고 했던 관료들 조차도 항상 그 속성 때문에 군권을 견제하지만,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다른 한편으로는 국민 주권의 개념,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민권의 개념을 가지고 있었던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굉장히 생소했기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고종이 세운 개혁의 방책이라고 하는 것은 개혁 관료들과 내가 함께 주도를 해서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내가 중심이 되어서 정치를 운영하겠다는 것이었음.</w:t>
      </w:r>
    </w:p>
    <w:p w14:paraId="52167E96" w14:textId="7994A735" w:rsidR="0010720C" w:rsidRDefault="0010720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왕을 중심으로 하는 </w:t>
      </w:r>
      <w:r w:rsidR="00AC1AEC">
        <w:rPr>
          <w:rFonts w:ascii="IM혜민 Regular" w:eastAsia="IM혜민 Regular" w:hAnsi="IM혜민 Regular" w:hint="eastAsia"/>
        </w:rPr>
        <w:t>권력 구조라는 것을 수립하기 위해 고종은 노력하게 됨.</w:t>
      </w:r>
      <w:r w:rsidR="00AC1AEC">
        <w:rPr>
          <w:rFonts w:ascii="IM혜민 Regular" w:eastAsia="IM혜민 Regular" w:hAnsi="IM혜민 Regular"/>
        </w:rPr>
        <w:t xml:space="preserve"> </w:t>
      </w:r>
      <w:r w:rsidR="00AC1AEC">
        <w:rPr>
          <w:rFonts w:ascii="IM혜민 Regular" w:eastAsia="IM혜민 Regular" w:hAnsi="IM혜민 Regular" w:hint="eastAsia"/>
        </w:rPr>
        <w:t>이런 고종의 노력조차도 쉽게 관철되진 못했음.</w:t>
      </w:r>
      <w:r w:rsidR="00AC1AEC">
        <w:rPr>
          <w:rFonts w:ascii="IM혜민 Regular" w:eastAsia="IM혜민 Regular" w:hAnsi="IM혜민 Regular"/>
        </w:rPr>
        <w:t xml:space="preserve"> </w:t>
      </w:r>
      <w:r w:rsidR="00AC1AEC">
        <w:rPr>
          <w:rFonts w:ascii="IM혜민 Regular" w:eastAsia="IM혜민 Regular" w:hAnsi="IM혜민 Regular" w:hint="eastAsia"/>
        </w:rPr>
        <w:t>고종이 친정을 선언한 이후에 조선의 자주권을 침해하려는 청의 존재가 있었고,</w:t>
      </w:r>
      <w:r w:rsidR="00AC1AEC">
        <w:rPr>
          <w:rFonts w:ascii="IM혜민 Regular" w:eastAsia="IM혜민 Regular" w:hAnsi="IM혜민 Regular"/>
        </w:rPr>
        <w:t xml:space="preserve"> </w:t>
      </w:r>
      <w:r w:rsidR="00AC1AEC">
        <w:rPr>
          <w:rFonts w:ascii="IM혜민 Regular" w:eastAsia="IM혜민 Regular" w:hAnsi="IM혜민 Regular" w:hint="eastAsia"/>
        </w:rPr>
        <w:t>무력도발을 노리면서 청을 견제하던 일본도 있었음</w:t>
      </w:r>
      <w:r w:rsidR="00AC1AEC">
        <w:rPr>
          <w:rFonts w:ascii="IM혜민 Regular" w:eastAsia="IM혜민 Regular" w:hAnsi="IM혜민 Regular"/>
        </w:rPr>
        <w:t xml:space="preserve">. </w:t>
      </w:r>
      <w:r w:rsidR="00AC1AEC">
        <w:rPr>
          <w:rFonts w:ascii="IM혜민 Regular" w:eastAsia="IM혜민 Regular" w:hAnsi="IM혜민 Regular" w:hint="eastAsia"/>
        </w:rPr>
        <w:t>이런 외부적인 힘에 의해서 고종의 노력,</w:t>
      </w:r>
      <w:r w:rsidR="00AC1AEC">
        <w:rPr>
          <w:rFonts w:ascii="IM혜민 Regular" w:eastAsia="IM혜민 Regular" w:hAnsi="IM혜민 Regular"/>
        </w:rPr>
        <w:t xml:space="preserve"> </w:t>
      </w:r>
      <w:r w:rsidR="00AC1AEC">
        <w:rPr>
          <w:rFonts w:ascii="IM혜민 Regular" w:eastAsia="IM혜민 Regular" w:hAnsi="IM혜민 Regular" w:hint="eastAsia"/>
        </w:rPr>
        <w:t>왕권이나 국가의 대대적인 자주권을 수립하고 확립하려고 하는 노력도 심각한 위협을 받는 상황이었음.</w:t>
      </w:r>
    </w:p>
    <w:p w14:paraId="56DF9E07" w14:textId="466D4ED4" w:rsidR="00AC1AEC" w:rsidRDefault="00AC1AE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내부적으로도 상황이 고종에게 좋게 돌아가진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내부적으로는 왕이 국정을 주도하는 것을 거부하는 관료 세력이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왕권을 견제하는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그와 다르게 근대화 정책 자체,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서기의 수용 자체에 반발하는 양반 유생들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척사파)의 반발도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지방에서는 농민반란도 일어남.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내부적으로도 왕이 국정을 </w:t>
      </w:r>
      <w:r w:rsidR="00F0064C">
        <w:rPr>
          <w:rFonts w:ascii="IM혜민 Regular" w:eastAsia="IM혜민 Regular" w:hAnsi="IM혜민 Regular" w:hint="eastAsia"/>
        </w:rPr>
        <w:t>주도하는데 있어서 엄청난 제약들이 있었음.</w:t>
      </w:r>
      <w:r w:rsidR="00F0064C">
        <w:rPr>
          <w:rFonts w:ascii="IM혜민 Regular" w:eastAsia="IM혜민 Regular" w:hAnsi="IM혜민 Regular"/>
        </w:rPr>
        <w:t xml:space="preserve"> </w:t>
      </w:r>
      <w:r w:rsidR="00F0064C">
        <w:rPr>
          <w:rFonts w:ascii="IM혜민 Regular" w:eastAsia="IM혜민 Regular" w:hAnsi="IM혜민 Regular" w:hint="eastAsia"/>
        </w:rPr>
        <w:t>그렇다보니 고종이 믿을 수 있는 자가 누구인가 라고 했을 때 가족이 있었음</w:t>
      </w:r>
      <w:r w:rsidR="00F0064C">
        <w:rPr>
          <w:rFonts w:ascii="IM혜민 Regular" w:eastAsia="IM혜민 Regular" w:hAnsi="IM혜민 Regular"/>
        </w:rPr>
        <w:t>(</w:t>
      </w:r>
      <w:r w:rsidR="00F0064C">
        <w:rPr>
          <w:rFonts w:ascii="IM혜민 Regular" w:eastAsia="IM혜민 Regular" w:hAnsi="IM혜민 Regular" w:hint="eastAsia"/>
        </w:rPr>
        <w:t>처족들,</w:t>
      </w:r>
      <w:r w:rsidR="00F0064C">
        <w:rPr>
          <w:rFonts w:ascii="IM혜민 Regular" w:eastAsia="IM혜민 Regular" w:hAnsi="IM혜민 Regular"/>
        </w:rPr>
        <w:t xml:space="preserve"> </w:t>
      </w:r>
      <w:r w:rsidR="00F0064C">
        <w:rPr>
          <w:rFonts w:ascii="IM혜민 Regular" w:eastAsia="IM혜민 Regular" w:hAnsi="IM혜민 Regular" w:hint="eastAsia"/>
        </w:rPr>
        <w:t>민씨들</w:t>
      </w:r>
      <w:r w:rsidR="00F0064C">
        <w:rPr>
          <w:rFonts w:ascii="IM혜민 Regular" w:eastAsia="IM혜민 Regular" w:hAnsi="IM혜민 Regular"/>
        </w:rPr>
        <w:t xml:space="preserve">, </w:t>
      </w:r>
      <w:r w:rsidR="00F0064C">
        <w:rPr>
          <w:rFonts w:ascii="IM혜민 Regular" w:eastAsia="IM혜민 Regular" w:hAnsi="IM혜민 Regular" w:hint="eastAsia"/>
        </w:rPr>
        <w:t>보수관료들)</w:t>
      </w:r>
    </w:p>
    <w:p w14:paraId="5C402D18" w14:textId="0BE892F4" w:rsidR="00F0064C" w:rsidRDefault="00F006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자신이 주도해서 개혁정책을 추진하기 위한 지지기반 자체가 굉장히 미약했음.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그러다보니 나온 방법이 개혁을 주도하기 위한 특별기구를 설치하겠다.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정부의 기관 조직들(의정부,</w:t>
      </w:r>
      <w:r>
        <w:rPr>
          <w:rFonts w:ascii="IM혜민 Regular" w:eastAsia="IM혜민 Regular" w:hAnsi="IM혜민 Regular"/>
        </w:rPr>
        <w:t xml:space="preserve"> 6</w:t>
      </w:r>
      <w:r>
        <w:rPr>
          <w:rFonts w:ascii="IM혜민 Regular" w:eastAsia="IM혜민 Regular" w:hAnsi="IM혜민 Regular" w:hint="eastAsia"/>
        </w:rPr>
        <w:t>조)을 통해서는 자신이 뭔가를 하기가 어려움.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궁궐 내에 특별기구를 설치하겠다고 해서 설치한 것이 통리기무아문이었음.</w:t>
      </w:r>
      <w:r w:rsidR="004342A4">
        <w:rPr>
          <w:rFonts w:ascii="IM혜민 Regular" w:eastAsia="IM혜민 Regular" w:hAnsi="IM혜민 Regular" w:hint="eastAsia"/>
        </w:rPr>
        <w:t xml:space="preserve"> 고종이 자신이 개혁을 주도하기 위해서 설치한 특별기구였음.</w:t>
      </w:r>
      <w:r w:rsidR="004342A4">
        <w:rPr>
          <w:rFonts w:ascii="IM혜민 Regular" w:eastAsia="IM혜민 Regular" w:hAnsi="IM혜민 Regular"/>
        </w:rPr>
        <w:t xml:space="preserve"> </w:t>
      </w:r>
      <w:r w:rsidR="004342A4">
        <w:rPr>
          <w:rFonts w:ascii="IM혜민 Regular" w:eastAsia="IM혜민 Regular" w:hAnsi="IM혜민 Regular" w:hint="eastAsia"/>
        </w:rPr>
        <w:t>이 특별기구를 통해서 개혁정책을 왕이 직접 관장하고자 했음.</w:t>
      </w:r>
    </w:p>
    <w:p w14:paraId="745A5BE6" w14:textId="41A6B87B" w:rsidR="004342A4" w:rsidRDefault="0090366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실질적인 성과가 크게 보였는가? 라고 할 때 의문이 남는 지점들이 있었음.</w:t>
      </w:r>
    </w:p>
    <w:p w14:paraId="3400282B" w14:textId="5CDA7D71" w:rsidR="00903663" w:rsidRDefault="0090366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근대화 사업이 실질적인 성과가 크게 보였던 것도 아니고,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고종의 행보를 보면 정치개혁 측면에서는 근대국가로 이행이라는 과제를 역행하는 행보들도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통리기무아문이라는 특별기구에 정치권력 자체가 편중되는 것.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왕이 그곳을 밀어주면서 정치권력 자체가 편중되는 것은 바람직한 정치구조가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근대국가로 바라보는 개혁이라고 할 수 있나?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라는 의구심이 남음.</w:t>
      </w:r>
    </w:p>
    <w:p w14:paraId="450B50E9" w14:textId="0A50E868" w:rsidR="00903663" w:rsidRDefault="0090366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근대화 정책을 수행하는 과정에서 개입했던 가족들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민씨)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조차도 민생의 안정보다는 근대화 사업에 편중해서 민중에 대한 수탈에 직접 가담을 한 사람들도 있었음</w:t>
      </w:r>
      <w:r w:rsidR="003C048F">
        <w:rPr>
          <w:rFonts w:ascii="IM혜민 Regular" w:eastAsia="IM혜민 Regular" w:hAnsi="IM혜민 Regular"/>
        </w:rPr>
        <w:t>(</w:t>
      </w:r>
      <w:r w:rsidR="003C048F">
        <w:rPr>
          <w:rFonts w:ascii="IM혜민 Regular" w:eastAsia="IM혜민 Regular" w:hAnsi="IM혜민 Regular" w:hint="eastAsia"/>
        </w:rPr>
        <w:t>민경호</w:t>
      </w:r>
      <w:r w:rsidR="003C048F">
        <w:rPr>
          <w:rFonts w:ascii="IM혜민 Regular" w:eastAsia="IM혜민 Regular" w:hAnsi="IM혜민 Regular"/>
        </w:rPr>
        <w:t xml:space="preserve">, </w:t>
      </w:r>
      <w:r w:rsidR="003C048F">
        <w:rPr>
          <w:rFonts w:ascii="IM혜민 Regular" w:eastAsia="IM혜민 Regular" w:hAnsi="IM혜민 Regular" w:hint="eastAsia"/>
        </w:rPr>
        <w:t>임오군란)</w:t>
      </w:r>
      <w:r w:rsidR="003C048F">
        <w:rPr>
          <w:rFonts w:ascii="IM혜민 Regular" w:eastAsia="IM혜민 Regular" w:hAnsi="IM혜민 Regular"/>
        </w:rPr>
        <w:t xml:space="preserve">. </w:t>
      </w:r>
      <w:r w:rsidR="003C048F">
        <w:rPr>
          <w:rFonts w:ascii="IM혜민 Regular" w:eastAsia="IM혜민 Regular" w:hAnsi="IM혜민 Regular" w:hint="eastAsia"/>
        </w:rPr>
        <w:t xml:space="preserve">이런 부작용들이 쌓여서 </w:t>
      </w:r>
      <w:r w:rsidR="003C048F">
        <w:rPr>
          <w:rFonts w:ascii="IM혜민 Regular" w:eastAsia="IM혜민 Regular" w:hAnsi="IM혜민 Regular"/>
        </w:rPr>
        <w:t>1894</w:t>
      </w:r>
      <w:r w:rsidR="003C048F">
        <w:rPr>
          <w:rFonts w:ascii="IM혜민 Regular" w:eastAsia="IM혜민 Regular" w:hAnsi="IM혜민 Regular" w:hint="eastAsia"/>
        </w:rPr>
        <w:t>년에 동학농민전쟁도 초래함.</w:t>
      </w:r>
      <w:r w:rsidR="003C048F">
        <w:rPr>
          <w:rFonts w:ascii="IM혜민 Regular" w:eastAsia="IM혜민 Regular" w:hAnsi="IM혜민 Regular"/>
        </w:rPr>
        <w:t xml:space="preserve"> </w:t>
      </w:r>
      <w:r w:rsidR="003C048F">
        <w:rPr>
          <w:rFonts w:ascii="IM혜민 Regular" w:eastAsia="IM혜민 Regular" w:hAnsi="IM혜민 Regular" w:hint="eastAsia"/>
        </w:rPr>
        <w:t>이런 위기상황을 인식했을 때 국제정서에 대한 판단을 얼마나 현명하게 했는지는 모르겠지만,</w:t>
      </w:r>
      <w:r w:rsidR="003C048F">
        <w:rPr>
          <w:rFonts w:ascii="IM혜민 Regular" w:eastAsia="IM혜민 Regular" w:hAnsi="IM혜민 Regular"/>
        </w:rPr>
        <w:t xml:space="preserve"> </w:t>
      </w:r>
      <w:r w:rsidR="003C048F">
        <w:rPr>
          <w:rFonts w:ascii="IM혜민 Regular" w:eastAsia="IM혜민 Regular" w:hAnsi="IM혜민 Regular" w:hint="eastAsia"/>
        </w:rPr>
        <w:t>조선 정부에서 청군</w:t>
      </w:r>
      <w:r w:rsidR="00D124BD">
        <w:rPr>
          <w:rFonts w:ascii="IM혜민 Regular" w:eastAsia="IM혜민 Regular" w:hAnsi="IM혜민 Regular" w:hint="eastAsia"/>
        </w:rPr>
        <w:t>에게 지원을 요청한 것이 좋은 판단인지 나쁜 판단인지 판단하긴 어려움.</w:t>
      </w:r>
      <w:r w:rsidR="00D124BD">
        <w:rPr>
          <w:rFonts w:ascii="IM혜민 Regular" w:eastAsia="IM혜민 Regular" w:hAnsi="IM혜민 Regular"/>
        </w:rPr>
        <w:t xml:space="preserve"> </w:t>
      </w:r>
      <w:r w:rsidR="00D124BD">
        <w:rPr>
          <w:rFonts w:ascii="IM혜민 Regular" w:eastAsia="IM혜민 Regular" w:hAnsi="IM혜민 Regular" w:hint="eastAsia"/>
        </w:rPr>
        <w:t>그렇지만 이런 판단을 했을</w:t>
      </w:r>
      <w:r w:rsidR="00AE3DD4">
        <w:rPr>
          <w:rFonts w:ascii="IM혜민 Regular" w:eastAsia="IM혜민 Regular" w:hAnsi="IM혜민 Regular" w:hint="eastAsia"/>
        </w:rPr>
        <w:t xml:space="preserve"> </w:t>
      </w:r>
      <w:r w:rsidR="00D124BD">
        <w:rPr>
          <w:rFonts w:ascii="IM혜민 Regular" w:eastAsia="IM혜민 Regular" w:hAnsi="IM혜민 Regular" w:hint="eastAsia"/>
        </w:rPr>
        <w:t>때마다 결과적으로 왕권도 위기에 빠졌고,</w:t>
      </w:r>
      <w:r w:rsidR="00D124BD">
        <w:rPr>
          <w:rFonts w:ascii="IM혜민 Regular" w:eastAsia="IM혜민 Regular" w:hAnsi="IM혜민 Regular"/>
        </w:rPr>
        <w:t xml:space="preserve"> </w:t>
      </w:r>
      <w:r w:rsidR="00D124BD">
        <w:rPr>
          <w:rFonts w:ascii="IM혜민 Regular" w:eastAsia="IM혜민 Regular" w:hAnsi="IM혜민 Regular" w:hint="eastAsia"/>
        </w:rPr>
        <w:t>국권 자체</w:t>
      </w:r>
      <w:r w:rsidR="00D124BD">
        <w:rPr>
          <w:rFonts w:ascii="IM혜민 Regular" w:eastAsia="IM혜민 Regular" w:hAnsi="IM혜민 Regular"/>
        </w:rPr>
        <w:t xml:space="preserve">, </w:t>
      </w:r>
      <w:r w:rsidR="00D124BD">
        <w:rPr>
          <w:rFonts w:ascii="IM혜민 Regular" w:eastAsia="IM혜민 Regular" w:hAnsi="IM혜민 Regular" w:hint="eastAsia"/>
        </w:rPr>
        <w:t>국가의 자주권 자체도 위기에 빠졌음.</w:t>
      </w:r>
      <w:r w:rsidR="00D124BD">
        <w:rPr>
          <w:rFonts w:ascii="IM혜민 Regular" w:eastAsia="IM혜민 Regular" w:hAnsi="IM혜민 Regular"/>
        </w:rPr>
        <w:t xml:space="preserve"> </w:t>
      </w:r>
      <w:r w:rsidR="00D124BD">
        <w:rPr>
          <w:rFonts w:ascii="IM혜민 Regular" w:eastAsia="IM혜민 Regular" w:hAnsi="IM혜민 Regular" w:hint="eastAsia"/>
        </w:rPr>
        <w:t>청나라가 개입하고 일본도 청나라를 견제하기 위해 일본도 개입하는 상황이 일어나기 때문.</w:t>
      </w:r>
    </w:p>
    <w:p w14:paraId="2151ABAE" w14:textId="0FD68409" w:rsidR="00D124BD" w:rsidRDefault="00D124B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고종은 </w:t>
      </w:r>
      <w:r>
        <w:rPr>
          <w:rFonts w:ascii="IM혜민 Regular" w:eastAsia="IM혜민 Regular" w:hAnsi="IM혜민 Regular"/>
        </w:rPr>
        <w:t>1880</w:t>
      </w:r>
      <w:r>
        <w:rPr>
          <w:rFonts w:ascii="IM혜민 Regular" w:eastAsia="IM혜민 Regular" w:hAnsi="IM혜민 Regular" w:hint="eastAsia"/>
        </w:rPr>
        <w:t>년대부터(개항한 이후부터)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자신이 주도해서 근대 국민국가를 추구는 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과정을 보면 밖으로는 자주권을 침해하는 청이나 일본과 부딪혔고,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안으로는 왕에게 권력이 집중되는 것을 막으려는 관료들과도 충돌했다.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것들을 봤을 때 정부 조직이 왕권을 중심으로 결합해서 개혁을 추진해야 한다는 고종의 관점에 동의하는 관료가 많지 않았음.</w:t>
      </w:r>
    </w:p>
    <w:p w14:paraId="08FAA0C7" w14:textId="1050E43E" w:rsidR="00D124BD" w:rsidRDefault="00D124B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이것에 동의해주지 않는 관료들이라고 해서 왕권을 대신할</w:t>
      </w:r>
      <w:r w:rsidR="00AE3DD4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만한 강력한 정치사회세력이 있었냐고 하면 없었다.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조선은 전통적으로 왕조국가의 역사가 굉장히 깊기 때문에 왕을 대신할 수 있을만한 강력한 정치사회세력이 형성되어 있지 않았음.</w:t>
      </w:r>
    </w:p>
    <w:p w14:paraId="2D5AF2DF" w14:textId="63C7B8AB" w:rsidR="00D124BD" w:rsidRDefault="00D124B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그러면 누가 근대화에서 중심적인 역할을 수행할 수 있는가?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여기에 명확한 답변을 내놓은 사람도 없었음.</w:t>
      </w:r>
    </w:p>
    <w:p w14:paraId="00046F56" w14:textId="088E2A48" w:rsidR="00D124BD" w:rsidRDefault="00D124B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친정을 선언하면서 고종의 측근세력은 그의 가족이었음.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그들이 최고의 권력집단으로 부상했음.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사람들을 중심으로 고종은 일본을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비롯해서 서양 열강과 조약도 체결하고,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개항도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이러는 한편 자신의 왕권을 보호할 수 있는 친위세력으로 민씨들을 적절히 배치하면서 국왕의 친정체제를 강화했음.</w:t>
      </w:r>
    </w:p>
    <w:p w14:paraId="487A81C6" w14:textId="3795FE7D" w:rsidR="00D90272" w:rsidRDefault="00D9027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안동</w:t>
      </w:r>
      <w:r w:rsidR="00AE3DD4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김씨가 득세를 했던 과거의 세도정치기와는 권력 구도가 달랐음.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고종이 자신이 주도를 해서 근대적인 개혁을 하겠다는 뚜렷한 목적을 가지고 있었음.</w:t>
      </w:r>
    </w:p>
    <w:p w14:paraId="50F8BC69" w14:textId="304DE6A4" w:rsidR="00D90272" w:rsidRDefault="00D9027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대외적으로도 고종이 손놓고 있었던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청에게 당한 자주권의 침해를 타개하기 위해 나름의 노력을 기울임.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그렇지만 고종이 아니더라도 </w:t>
      </w:r>
      <w:r w:rsidR="001921A7">
        <w:rPr>
          <w:rFonts w:ascii="IM혜민 Regular" w:eastAsia="IM혜민 Regular" w:hAnsi="IM혜민 Regular" w:hint="eastAsia"/>
        </w:rPr>
        <w:t>고종 주변에 청과 결탁한,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청으로부터 자주권 회복을 방해하는 수구파 관료들도 있었음.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그렇기 때문에 어려움에 봉착할 수밖에 없었음.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상황이 이렇게 좋지 않다</w:t>
      </w:r>
      <w:r w:rsidR="00AE3DD4">
        <w:rPr>
          <w:rFonts w:ascii="IM혜민 Regular" w:eastAsia="IM혜민 Regular" w:hAnsi="IM혜민 Regular" w:hint="eastAsia"/>
        </w:rPr>
        <w:t xml:space="preserve"> </w:t>
      </w:r>
      <w:r w:rsidR="001921A7">
        <w:rPr>
          <w:rFonts w:ascii="IM혜민 Regular" w:eastAsia="IM혜민 Regular" w:hAnsi="IM혜민 Regular" w:hint="eastAsia"/>
        </w:rPr>
        <w:t>보니 고종도 측근 정치에 의존할 수밖에 없었음.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특히 왕이 개혁을 주도하는,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왕의 국정주도에 반대하는 관료세력들 중에는 그와 청사진을 같이하는 사람들도 있었음.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그렇지만 왕이 이걸 전적으로 주도하는 것은 반대.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갑신정변을 일으킨 급진적인 개화파 세력.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이 사람들이 일본의 군사적인 지원을 받아서 왕권을 무력화시키는 쿠데타를 일으킴</w:t>
      </w:r>
      <w:r w:rsidR="001921A7">
        <w:rPr>
          <w:rFonts w:ascii="IM혜민 Regular" w:eastAsia="IM혜민 Regular" w:hAnsi="IM혜민 Regular"/>
        </w:rPr>
        <w:t>(</w:t>
      </w:r>
      <w:r w:rsidR="001921A7">
        <w:rPr>
          <w:rFonts w:ascii="IM혜민 Regular" w:eastAsia="IM혜민 Regular" w:hAnsi="IM혜민 Regular" w:hint="eastAsia"/>
        </w:rPr>
        <w:t>갑신정변)</w:t>
      </w:r>
      <w:r w:rsidR="001921A7">
        <w:rPr>
          <w:rFonts w:ascii="IM혜민 Regular" w:eastAsia="IM혜민 Regular" w:hAnsi="IM혜민 Regular"/>
        </w:rPr>
        <w:t xml:space="preserve">. </w:t>
      </w:r>
      <w:r w:rsidR="001921A7">
        <w:rPr>
          <w:rFonts w:ascii="IM혜민 Regular" w:eastAsia="IM혜민 Regular" w:hAnsi="IM혜민 Regular" w:hint="eastAsia"/>
        </w:rPr>
        <w:t>그 이후에 갑오개혁도 있었음.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갑오개혁도 고종이 자신이 주도한 국정개혁은 아니었음.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갑오개혁 자체도 일본의 군사적인 지원을 받아서 수행될 수 있었음.</w:t>
      </w:r>
    </w:p>
    <w:p w14:paraId="417509E0" w14:textId="510E6538" w:rsidR="001921A7" w:rsidRDefault="001921A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이런 사건들이 있을</w:t>
      </w:r>
      <w:r w:rsidR="00AE3DD4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때마다 왕권과 </w:t>
      </w:r>
      <w:r w:rsidR="007C4BD1">
        <w:rPr>
          <w:rFonts w:ascii="IM혜민 Regular" w:eastAsia="IM혜민 Regular" w:hAnsi="IM혜민 Regular" w:hint="eastAsia"/>
        </w:rPr>
        <w:t>개혁관료들 자체도 청사진이 비슷함에도 불구하고 심각한 마찰을 빚을 수밖에 없었음.</w:t>
      </w:r>
    </w:p>
    <w:p w14:paraId="0A268A90" w14:textId="4BD1D675" w:rsidR="00AE3DD4" w:rsidRPr="00AE3DD4" w:rsidRDefault="00AE3DD4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AE3DD4">
        <w:rPr>
          <w:rFonts w:ascii="IM혜민 Regular" w:eastAsia="IM혜민 Regular" w:hAnsi="IM혜민 Regular" w:hint="eastAsia"/>
          <w:b/>
          <w:bCs/>
        </w:rPr>
        <w:t xml:space="preserve">2차시 </w:t>
      </w:r>
      <w:r w:rsidRPr="00AE3DD4">
        <w:rPr>
          <w:rFonts w:ascii="IM혜민 Regular" w:eastAsia="IM혜민 Regular" w:hAnsi="IM혜민 Regular"/>
          <w:b/>
          <w:bCs/>
        </w:rPr>
        <w:t>Page 5</w:t>
      </w:r>
    </w:p>
    <w:p w14:paraId="070B3204" w14:textId="29D87240" w:rsidR="008F1BFC" w:rsidRDefault="008F1BF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갑오개혁의 국가체제,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개혁의 내용에 대해 살펴본다.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 개혁의 관점에서 갑오개혁이 그 이후의 대한제국과 어떤 차이가 있는지 살펴보기 위해서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갑오개혁기의 국가체제부터 살펴본다.</w:t>
      </w:r>
    </w:p>
    <w:p w14:paraId="6FA3C5E2" w14:textId="5DC92CF2" w:rsidR="008F1BFC" w:rsidRDefault="0025631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갑오개혁은 왕인 고종이 큰 주도권을 가지지 못한 상태에서 추진된 개혁이다.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일본군이 경복궁을 무던점거하고 자신들의 뜻을 잘 관철시킬 수 있는 사람들을(김홍집 등, 친일파는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아님)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중심으로 내각을 만들었음.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군국기무처에서 개혁을 주도하도록 함.</w:t>
      </w:r>
    </w:p>
    <w:p w14:paraId="09CE1B2E" w14:textId="4871641F" w:rsidR="0025631A" w:rsidRDefault="0025631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이게 왕권과 관련해서 갖는 의미는,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경복궁을 무단 점거하고 내각을 세웠다는 것은 갑오개혁 자체가 고종이 상당한 주도권을 가지고 추진한 개혁은 아니라는 것이다.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갑오개혁의 개혁조치들을 살펴보면,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국가체제의 원리를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어떤 방향으로 끌고가려고 했냐면,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왕권을 기존보다 많이 제한하고 균질적인 국민을 형성하는 방향을 지향함.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당시 실질적으로 내려졌던 구체적인 조치들이 뭐냐면,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자주 국권의 확립도 있었지만 왕권을 제한하는 내각제도의 실시,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균질적인 국민을 형성한다는 의미로 신분제를 폐지하고,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이데올로기를 전폐하기 위한 신문의 발간 이런 것들을 구상함.</w:t>
      </w:r>
    </w:p>
    <w:p w14:paraId="5E842837" w14:textId="5C8CB117" w:rsidR="005E3810" w:rsidRDefault="0025631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갑오개혁에서 있었던 조치 중 고종의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왕의)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권한을 가장 제한적으로 만들 수 있는 조치 중 하나가 왕실재정과 국가재정을 분리하는 것이었다.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기존의 조선은 왕실재정과 국가재정이 특별히 분리되어 있는 상태가 아니었다.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사상적으로 모든 것이 왕의 것이었음</w:t>
      </w:r>
      <w:r w:rsidR="005E3810">
        <w:rPr>
          <w:rFonts w:ascii="IM혜민 Regular" w:eastAsia="IM혜민 Regular" w:hAnsi="IM혜민 Regular"/>
        </w:rPr>
        <w:t xml:space="preserve">. </w:t>
      </w:r>
      <w:r w:rsidR="005E3810">
        <w:rPr>
          <w:rFonts w:ascii="IM혜민 Regular" w:eastAsia="IM혜민 Regular" w:hAnsi="IM혜민 Regular" w:hint="eastAsia"/>
        </w:rPr>
        <w:t xml:space="preserve">세금이 거두어들어지는 통로를 </w:t>
      </w:r>
      <w:r w:rsidR="005E3810">
        <w:rPr>
          <w:rFonts w:ascii="IM혜민 Regular" w:eastAsia="IM혜민 Regular" w:hAnsi="IM혜민 Regular"/>
        </w:rPr>
        <w:t>‘</w:t>
      </w:r>
      <w:r w:rsidR="005E3810">
        <w:rPr>
          <w:rFonts w:ascii="IM혜민 Regular" w:eastAsia="IM혜민 Regular" w:hAnsi="IM혜민 Regular" w:hint="eastAsia"/>
        </w:rPr>
        <w:t>탁지부</w:t>
      </w:r>
      <w:r w:rsidR="005E3810">
        <w:rPr>
          <w:rFonts w:ascii="IM혜민 Regular" w:eastAsia="IM혜민 Regular" w:hAnsi="IM혜민 Regular"/>
        </w:rPr>
        <w:t>’</w:t>
      </w:r>
      <w:r w:rsidR="005E3810">
        <w:rPr>
          <w:rFonts w:ascii="IM혜민 Regular" w:eastAsia="IM혜민 Regular" w:hAnsi="IM혜민 Regular" w:hint="eastAsia"/>
        </w:rPr>
        <w:t>라는 곳으로 일원화를 시키려고 함.</w:t>
      </w:r>
      <w:r w:rsidR="005E3810">
        <w:rPr>
          <w:rFonts w:ascii="IM혜민 Regular" w:eastAsia="IM혜민 Regular" w:hAnsi="IM혜민 Regular"/>
        </w:rPr>
        <w:t xml:space="preserve"> </w:t>
      </w:r>
      <w:r w:rsidR="005E3810">
        <w:rPr>
          <w:rFonts w:ascii="IM혜민 Regular" w:eastAsia="IM혜민 Regular" w:hAnsi="IM혜민 Regular" w:hint="eastAsia"/>
        </w:rPr>
        <w:t>갑오개혁 당시에는. 그래서 왕이 재정을 통해서 왕의 권한을 행사할 수 있는 여지가 상당히 줄어들게 됨.</w:t>
      </w:r>
      <w:r w:rsidR="005E3810">
        <w:rPr>
          <w:rFonts w:ascii="IM혜민 Regular" w:eastAsia="IM혜민 Regular" w:hAnsi="IM혜민 Regular"/>
        </w:rPr>
        <w:t xml:space="preserve"> </w:t>
      </w:r>
    </w:p>
    <w:p w14:paraId="1C72AA48" w14:textId="1EA814CD" w:rsidR="005E3810" w:rsidRDefault="005E38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후빈종척은 외척을 포함하는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그러니까 왕후의 친척들까지 다 포함됨.</w:t>
      </w:r>
    </w:p>
    <w:p w14:paraId="3132C587" w14:textId="34347B47" w:rsidR="005E3810" w:rsidRDefault="005E38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이러한 조치들이 이상적으로 봤을때는 근대 국가로 나아간다고 할 때 권력을 분산시키는 것도 근대 국가로 나아가는 길에 필요한 조치인 것은 맞음.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그렇지만 조선의 전통적인 정치 체제라는게 상당히 오랜 기간 지켜져왔던 것이기 때문에 이렇게 짧은 시간 안에 극단적으로 왕권을 제한하는 조치들은 개혁을 주도했던 세력,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갑오개혁을 주도했던 세력의 입지까지 위험하게 만들 수밖에 없었음.</w:t>
      </w:r>
    </w:p>
    <w:p w14:paraId="5C6A2344" w14:textId="4B934804" w:rsidR="005E3810" w:rsidRDefault="005E38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조선은 집권적인 왕조국가의 역사가 굉장히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길었기 때문에 조선에서 국왕이라고 하는 존재는 재위하고 있는 왕은 항상 왕에 대한 충성심은 국정 운영의 기반이 될 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근대적인 국민국가로 나아가기 위해서 국민을 형성시키려고 한다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그래서 신분조사를 폐지하고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더 나아가서는 국민교육을 위한 교육제도의</w:t>
      </w:r>
      <w:r w:rsidR="00681826">
        <w:rPr>
          <w:rFonts w:ascii="IM혜민 Regular" w:eastAsia="IM혜민 Regular" w:hAnsi="IM혜민 Regular"/>
        </w:rPr>
        <w:t xml:space="preserve"> </w:t>
      </w:r>
      <w:r w:rsidR="00681826">
        <w:rPr>
          <w:rFonts w:ascii="IM혜민 Regular" w:eastAsia="IM혜민 Regular" w:hAnsi="IM혜민 Regular" w:hint="eastAsia"/>
        </w:rPr>
        <w:t>개혁들도 이루어지지만,</w:t>
      </w:r>
      <w:r w:rsidR="00681826">
        <w:rPr>
          <w:rFonts w:ascii="IM혜민 Regular" w:eastAsia="IM혜민 Regular" w:hAnsi="IM혜민 Regular"/>
        </w:rPr>
        <w:t xml:space="preserve"> </w:t>
      </w:r>
      <w:r w:rsidR="00681826">
        <w:rPr>
          <w:rFonts w:ascii="IM혜민 Regular" w:eastAsia="IM혜민 Regular" w:hAnsi="IM혜민 Regular" w:hint="eastAsia"/>
        </w:rPr>
        <w:t>사람들의 정신상태,</w:t>
      </w:r>
      <w:r w:rsidR="00681826">
        <w:rPr>
          <w:rFonts w:ascii="IM혜민 Regular" w:eastAsia="IM혜민 Regular" w:hAnsi="IM혜민 Regular"/>
        </w:rPr>
        <w:t xml:space="preserve"> </w:t>
      </w:r>
      <w:r w:rsidR="00681826">
        <w:rPr>
          <w:rFonts w:ascii="IM혜민 Regular" w:eastAsia="IM혜민 Regular" w:hAnsi="IM혜민 Regular" w:hint="eastAsia"/>
        </w:rPr>
        <w:t>머릿속에는 항상 국가의 구심점,</w:t>
      </w:r>
      <w:r w:rsidR="00681826">
        <w:rPr>
          <w:rFonts w:ascii="IM혜민 Regular" w:eastAsia="IM혜민 Regular" w:hAnsi="IM혜민 Regular"/>
        </w:rPr>
        <w:t xml:space="preserve"> </w:t>
      </w:r>
      <w:r w:rsidR="00681826">
        <w:rPr>
          <w:rFonts w:ascii="IM혜민 Regular" w:eastAsia="IM혜민 Regular" w:hAnsi="IM혜민 Regular" w:hint="eastAsia"/>
        </w:rPr>
        <w:t>충성해야 할 대상은 국가 자체라기보다는 국왕을 향해있었던 역사가 훨씬 길었음.</w:t>
      </w:r>
      <w:r w:rsidR="00681826">
        <w:rPr>
          <w:rFonts w:ascii="IM혜민 Regular" w:eastAsia="IM혜민 Regular" w:hAnsi="IM혜민 Regular"/>
        </w:rPr>
        <w:t xml:space="preserve"> </w:t>
      </w:r>
      <w:r w:rsidR="00681826">
        <w:rPr>
          <w:rFonts w:ascii="IM혜민 Regular" w:eastAsia="IM혜민 Regular" w:hAnsi="IM혜민 Regular" w:hint="eastAsia"/>
        </w:rPr>
        <w:t>국가=국왕인 인식이 굉장히 오래되었음.</w:t>
      </w:r>
    </w:p>
    <w:p w14:paraId="6C3EAF98" w14:textId="43E37523" w:rsidR="00681826" w:rsidRDefault="005439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상황에서 왕의 권한을 상당히 축소시켜버리는 조치들은 지지를 받기 어려운 측면이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국왕 자신 역시도 이 부분에서 반격의 조치를 취하게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반격의 조치가 바로 아관파천이었음.</w:t>
      </w:r>
    </w:p>
    <w:p w14:paraId="0811A83E" w14:textId="7B8AF27B" w:rsidR="00543956" w:rsidRDefault="005439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갑오개혁도 아무리 고종의 권한을 축소시켰다 하더라도 개혁조치 자체에 도장을 찍고 승인시키는 마지막 역할은 왕에게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왕이 여전히 정치적 구심체였음.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그 구심체였던 왕이 자리를 비워버림.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개혁이 흐지부지됨.</w:t>
      </w:r>
      <w:r w:rsidR="00BD22FA">
        <w:rPr>
          <w:rFonts w:ascii="IM혜민 Regular" w:eastAsia="IM혜민 Regular" w:hAnsi="IM혜민 Regular"/>
        </w:rPr>
        <w:t xml:space="preserve"> </w:t>
      </w:r>
      <w:r w:rsidR="00BD22FA">
        <w:rPr>
          <w:rFonts w:ascii="IM혜민 Regular" w:eastAsia="IM혜민 Regular" w:hAnsi="IM혜민 Regular" w:hint="eastAsia"/>
        </w:rPr>
        <w:t>왕권과 관련해서 너무 과도하게 급진적으로 추진한 측면히 있었음.</w:t>
      </w:r>
      <w:r w:rsidR="00BD22FA">
        <w:rPr>
          <w:rFonts w:ascii="IM혜민 Regular" w:eastAsia="IM혜민 Regular" w:hAnsi="IM혜민 Regular"/>
        </w:rPr>
        <w:t xml:space="preserve"> </w:t>
      </w:r>
      <w:r w:rsidR="00BD22FA">
        <w:rPr>
          <w:rFonts w:ascii="IM혜민 Regular" w:eastAsia="IM혜민 Regular" w:hAnsi="IM혜민 Regular" w:hint="eastAsia"/>
        </w:rPr>
        <w:t>그 방향성 자체가 틀렸다기 보다는.</w:t>
      </w:r>
      <w:r w:rsidR="00BD22FA">
        <w:rPr>
          <w:rFonts w:ascii="IM혜민 Regular" w:eastAsia="IM혜민 Regular" w:hAnsi="IM혜민 Regular"/>
        </w:rPr>
        <w:t xml:space="preserve"> </w:t>
      </w:r>
      <w:r w:rsidR="00BD22FA">
        <w:rPr>
          <w:rFonts w:ascii="IM혜민 Regular" w:eastAsia="IM혜민 Regular" w:hAnsi="IM혜민 Regular" w:hint="eastAsia"/>
        </w:rPr>
        <w:t>그래서 고종은 반격으로 아관파천으로 자리를 비워버림.</w:t>
      </w:r>
    </w:p>
    <w:p w14:paraId="1C856361" w14:textId="6C9FCABE" w:rsidR="00BD22FA" w:rsidRDefault="00BD22F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 상황에서 고종은 그래도 국왕이기 때문에 다시금 자신쪽으로 힘을 끌어모으고 다시 자신이 구심체가 되어서 왕권을 중심으로 하는 근대국가의 구상을 또 추진할 수 있는 동력을 얻게됨.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그러면서 아관파천 이후 대한제국도 수립하고 광무개혁도 추진하게 됨.</w:t>
      </w:r>
    </w:p>
    <w:p w14:paraId="4931D1A2" w14:textId="44892C76" w:rsidR="00BD22FA" w:rsidRDefault="00BD22F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갑오개혁기~아관파천이 있던 시기,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대한제국 초기까지도 대중적인 호응을 받았던 </w:t>
      </w:r>
      <w:r w:rsidR="008C59E9">
        <w:rPr>
          <w:rFonts w:ascii="IM혜민 Regular" w:eastAsia="IM혜민 Regular" w:hAnsi="IM혜민 Regular" w:hint="eastAsia"/>
        </w:rPr>
        <w:t>사회운동들이 있었음.</w:t>
      </w:r>
      <w:r w:rsidR="008C59E9">
        <w:rPr>
          <w:rFonts w:ascii="IM혜민 Regular" w:eastAsia="IM혜민 Regular" w:hAnsi="IM혜민 Regular"/>
        </w:rPr>
        <w:t xml:space="preserve"> </w:t>
      </w:r>
      <w:r w:rsidR="008C59E9">
        <w:rPr>
          <w:rFonts w:ascii="IM혜민 Regular" w:eastAsia="IM혜민 Regular" w:hAnsi="IM혜민 Regular" w:hint="eastAsia"/>
        </w:rPr>
        <w:t>독립협회나 만민공동회 운동.</w:t>
      </w:r>
      <w:r w:rsidR="008C59E9">
        <w:rPr>
          <w:rFonts w:ascii="IM혜민 Regular" w:eastAsia="IM혜민 Regular" w:hAnsi="IM혜민 Regular"/>
        </w:rPr>
        <w:t xml:space="preserve"> </w:t>
      </w:r>
      <w:r w:rsidR="008C59E9">
        <w:rPr>
          <w:rFonts w:ascii="IM혜민 Regular" w:eastAsia="IM혜민 Regular" w:hAnsi="IM혜민 Regular" w:hint="eastAsia"/>
        </w:rPr>
        <w:t>이런것들을 추진했던 사회 운동 세력은 갑오개혁을 추진했던 관료세력과 거리가 멀지 않음</w:t>
      </w:r>
      <w:r w:rsidR="008C59E9">
        <w:rPr>
          <w:rFonts w:ascii="IM혜민 Regular" w:eastAsia="IM혜민 Regular" w:hAnsi="IM혜민 Regular"/>
        </w:rPr>
        <w:t xml:space="preserve">. </w:t>
      </w:r>
      <w:r w:rsidR="008C59E9">
        <w:rPr>
          <w:rFonts w:ascii="IM혜민 Regular" w:eastAsia="IM혜민 Regular" w:hAnsi="IM혜민 Regular" w:hint="eastAsia"/>
        </w:rPr>
        <w:t>지향하는 바도 같았음.</w:t>
      </w:r>
      <w:r w:rsidR="008C59E9">
        <w:rPr>
          <w:rFonts w:ascii="IM혜민 Regular" w:eastAsia="IM혜민 Regular" w:hAnsi="IM혜민 Regular"/>
        </w:rPr>
        <w:t xml:space="preserve"> </w:t>
      </w:r>
      <w:r w:rsidR="008C59E9">
        <w:rPr>
          <w:rFonts w:ascii="IM혜민 Regular" w:eastAsia="IM혜민 Regular" w:hAnsi="IM혜민 Regular" w:hint="eastAsia"/>
        </w:rPr>
        <w:t>그런데 국정 밖에서 사회를 대상으로 추진했던 독립협회나 만민공동회 운동 같은 경우는 내용적으로 대중적인 호응을 상당히 받음.</w:t>
      </w:r>
      <w:r w:rsidR="006002AF">
        <w:rPr>
          <w:rFonts w:ascii="IM혜민 Regular" w:eastAsia="IM혜민 Regular" w:hAnsi="IM혜민 Regular"/>
        </w:rPr>
        <w:t xml:space="preserve"> </w:t>
      </w:r>
      <w:r w:rsidR="006002AF">
        <w:rPr>
          <w:rFonts w:ascii="IM혜민 Regular" w:eastAsia="IM혜민 Regular" w:hAnsi="IM혜민 Regular" w:hint="eastAsia"/>
        </w:rPr>
        <w:t>그랬음에도 불구하고 고종이 다시 궁궐로 돌아와서 대한제국을 수립할 수 있었던 이유는 국왕은 역시 국가의 구심체였기 때문임.</w:t>
      </w:r>
      <w:r w:rsidR="006002AF">
        <w:rPr>
          <w:rFonts w:ascii="IM혜민 Regular" w:eastAsia="IM혜민 Regular" w:hAnsi="IM혜민 Regular"/>
        </w:rPr>
        <w:t xml:space="preserve"> </w:t>
      </w:r>
      <w:r w:rsidR="006002AF">
        <w:rPr>
          <w:rFonts w:ascii="IM혜민 Regular" w:eastAsia="IM혜민 Regular" w:hAnsi="IM혜민 Regular" w:hint="eastAsia"/>
        </w:rPr>
        <w:t>그렇기 때문에 근대 국가로의 개혁을 추진할 수 있는 기반과 힘이 여전히 가지고 있었음.</w:t>
      </w:r>
      <w:r w:rsidR="006002AF">
        <w:rPr>
          <w:rFonts w:ascii="IM혜민 Regular" w:eastAsia="IM혜민 Regular" w:hAnsi="IM혜민 Regular"/>
        </w:rPr>
        <w:t xml:space="preserve"> </w:t>
      </w:r>
      <w:r w:rsidR="006002AF">
        <w:rPr>
          <w:rFonts w:ascii="IM혜민 Regular" w:eastAsia="IM혜민 Regular" w:hAnsi="IM혜민 Regular" w:hint="eastAsia"/>
        </w:rPr>
        <w:t>국민 통합의 상징(충성의 대상)은 어쨌든 왕일 수밖에 없었음.</w:t>
      </w:r>
      <w:r w:rsidR="006002AF">
        <w:rPr>
          <w:rFonts w:ascii="IM혜민 Regular" w:eastAsia="IM혜민 Regular" w:hAnsi="IM혜민 Regular"/>
        </w:rPr>
        <w:t xml:space="preserve"> </w:t>
      </w:r>
      <w:r w:rsidR="006002AF">
        <w:rPr>
          <w:rFonts w:ascii="IM혜민 Regular" w:eastAsia="IM혜민 Regular" w:hAnsi="IM혜민 Regular" w:hint="eastAsia"/>
        </w:rPr>
        <w:t>이것은 그만큼 조선에서는 왕이라는 존재가 갖는 역사성과 상징성이 매우 컸다고 해석할 수 있다.</w:t>
      </w:r>
    </w:p>
    <w:p w14:paraId="4DE8DF3E" w14:textId="79C930BA" w:rsidR="006002AF" w:rsidRDefault="006002AF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365F3C4B" w14:textId="7B577550" w:rsidR="006002AF" w:rsidRPr="006002AF" w:rsidRDefault="006002AF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6002AF">
        <w:rPr>
          <w:rFonts w:ascii="IM혜민 Regular" w:eastAsia="IM혜민 Regular" w:hAnsi="IM혜민 Regular" w:hint="eastAsia"/>
          <w:b/>
          <w:bCs/>
        </w:rPr>
        <w:lastRenderedPageBreak/>
        <w:t>P</w:t>
      </w:r>
      <w:r w:rsidRPr="006002AF">
        <w:rPr>
          <w:rFonts w:ascii="IM혜민 Regular" w:eastAsia="IM혜민 Regular" w:hAnsi="IM혜민 Regular"/>
          <w:b/>
          <w:bCs/>
        </w:rPr>
        <w:t>age 6</w:t>
      </w:r>
    </w:p>
    <w:p w14:paraId="653C6FBA" w14:textId="24B5ED74" w:rsidR="006002AF" w:rsidRDefault="009805E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중심이 되어 추진했던 광무개혁,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그게 독립협회와 어떤 관련이 있는지 살펴본다.</w:t>
      </w:r>
    </w:p>
    <w:p w14:paraId="7263313C" w14:textId="622B9BF8" w:rsidR="009805E6" w:rsidRDefault="009805E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고종이 아관파천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년 이후 대한제국의 수립을 선포한다.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이른바 헌법이라고 할 수 있는 대한국국제를 반포한다.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대한국국제의 가장 큰 특징은 전제군주권,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왕권의 권한,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위상을 글로 적었다,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성문화했다는 것에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조선왕조는 창건 이래에 국가의 최고권력자가 왕이었음.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최고권력자로써 국왕의 권한이라고 하는 것이 어떤 법조항으로 규정되었던 적이 한번도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그만큼 당연하고도 강력하게 보장된 것이었음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왕의 권한은.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경국대전이 조선 왕조의 가장 기본적인 법전인데 경국대전을 살펴보면 국왕의 권한은 신하들과의 관계와 관련된 법조항 속에 암시는 되고 있지만 국왕의 권한이 어디부터 어디까지라고 명시된 곳은 없음.</w:t>
      </w:r>
    </w:p>
    <w:p w14:paraId="3E0B5136" w14:textId="189B0917" w:rsidR="009805E6" w:rsidRDefault="009805E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대한국국제는 대한제국의 정치체제,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황제의 권한을 명시적으로 집어넣음.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왜?</w:t>
      </w:r>
    </w:p>
    <w:p w14:paraId="0EB86DFB" w14:textId="63B5F0C7" w:rsidR="009805E6" w:rsidRDefault="009805E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전제군주권이라는걸 성문화한다는 것은 일차적으로는 황제의 권한을 법적으로 보장해준다는 측면이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그전까지는 보장할 필요가 없었다면 보장을 해준다는 측면이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이것은 결국 향후에 고종은 각종 왕권에 대한 도전을 겪었음.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 입장에서는 자신의 왕권에 대한 도전을 이미 몇번 겪었음.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대한제국을 수립을 계기로 황제의 자리에 스스로 오른 것</w:t>
      </w:r>
      <w:r w:rsidR="00F56312">
        <w:rPr>
          <w:rFonts w:ascii="IM혜민 Regular" w:eastAsia="IM혜민 Regular" w:hAnsi="IM혜민 Regular" w:hint="eastAsia"/>
        </w:rPr>
        <w:t>을 계기로 황제의 권한을 법적으로 공인함으로써 정변을 방어하려는 의도도 있었음.</w:t>
      </w:r>
    </w:p>
    <w:p w14:paraId="55E2F77B" w14:textId="4C8ACC86" w:rsidR="00F56312" w:rsidRDefault="00F5631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누군가 쿠데타를 일으켰다 하더라도,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일정정도 성공했다 하더라도 그 쿠데타의 주체가 대한국국제에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 개정,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헌법 개정을 하지 않는 이상은 대한제국의 새로운 정치체제를 수립하기가 어려워진다.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헌법을 개정해야하기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곧바로 쿠데타를 해서 새로운 정치체제를 수립하는 것을 어렵게 하는 장치 중 하나였음.</w:t>
      </w:r>
    </w:p>
    <w:p w14:paraId="03D514B7" w14:textId="456C7151" w:rsidR="00F56312" w:rsidRDefault="00F5631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그렇지만 여기 숨겨진 또다른 측면은 역시 황제권,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전제군주권이라는 것에 대해 법력으로 규정하지 않으면 안될만큼 전제군주권을 지키는 것이 불안하다는 것이 기저에 깔려있다는 것을 의미한다.</w:t>
      </w:r>
    </w:p>
    <w:p w14:paraId="430C3A1A" w14:textId="1D21BAD9" w:rsidR="00725461" w:rsidRDefault="0072546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 이후에 대한제국을 수립하면서 대한국국제 반포 외에도 고종이 추진했던 정책들을 보면 황제권을 보호하려고 하는 성격의 것들이 꽤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황제권을 물리적으로 보호하기 위한 기구들을 설치함.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원수부와 경위원.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국왕의 친위대.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원수부는 군대 친위대,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경위원은 경찰 같은 역할의 친위대.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황제를 보호하기 위한 물리적인 억압기구를 설치함.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외에도 황제권을 상징하고 널리 인식을 확산시키기 위한,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국민통합의 상징으로써의 황제권 같은 인식을 확산시키기 위한 이데올로기적인 작업도 함. 예로 중국의 황제가 했던 것과 같은 의식을 치름.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평양에 대한행궁을 지어서</w:t>
      </w:r>
      <w:r w:rsidR="00FA2AD6">
        <w:rPr>
          <w:rFonts w:ascii="IM혜민 Regular" w:eastAsia="IM혜민 Regular" w:hAnsi="IM혜민 Regular" w:hint="eastAsia"/>
        </w:rPr>
        <w:t xml:space="preserve"> 행사를 치루거나,</w:t>
      </w:r>
      <w:r w:rsidR="00FA2AD6">
        <w:rPr>
          <w:rFonts w:ascii="IM혜민 Regular" w:eastAsia="IM혜민 Regular" w:hAnsi="IM혜민 Regular"/>
        </w:rPr>
        <w:t xml:space="preserve"> </w:t>
      </w:r>
      <w:r w:rsidR="00FA2AD6">
        <w:rPr>
          <w:rFonts w:ascii="IM혜민 Regular" w:eastAsia="IM혜민 Regular" w:hAnsi="IM혜민 Regular" w:hint="eastAsia"/>
        </w:rPr>
        <w:t>환구단을 지어서 황제만이 올릴 수 있는 하늘에 대한 제사를 시행함.</w:t>
      </w:r>
      <w:r w:rsidR="00FA2AD6">
        <w:rPr>
          <w:rFonts w:ascii="IM혜민 Regular" w:eastAsia="IM혜민 Regular" w:hAnsi="IM혜민 Regular"/>
        </w:rPr>
        <w:t xml:space="preserve"> </w:t>
      </w:r>
      <w:r w:rsidR="00FA2AD6">
        <w:rPr>
          <w:rFonts w:ascii="IM혜민 Regular" w:eastAsia="IM혜민 Regular" w:hAnsi="IM혜민 Regular" w:hint="eastAsia"/>
        </w:rPr>
        <w:t>황제권의 위상을 널리 알리기 위한 조치들이라고 할 수 있음.</w:t>
      </w:r>
    </w:p>
    <w:p w14:paraId="01057751" w14:textId="31331A23" w:rsidR="00FA2AD6" w:rsidRDefault="00FA2AD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국민통합을 위해서는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국가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를 만들도록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국기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외에도 황제권을 상징하는 어기,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친화기,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군기 같은 것들도 만듦.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황실문양도 만듦.</w:t>
      </w:r>
    </w:p>
    <w:p w14:paraId="107E840A" w14:textId="042C03B6" w:rsidR="00FA2AD6" w:rsidRDefault="00FA2AD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황제를 중심으로 국민을 통합하려는 이데올로기적인 장치,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조치들이라고 할 수 있음.</w:t>
      </w:r>
    </w:p>
    <w:p w14:paraId="577EA516" w14:textId="2EBDDBC5" w:rsidR="00BD62A8" w:rsidRDefault="00BD62A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신민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황제에게 충성하는,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국가에 충성하는 충성스러운 신민 만들기</w:t>
      </w:r>
    </w:p>
    <w:p w14:paraId="44A4EF74" w14:textId="54F4B54B" w:rsidR="00BD62A8" w:rsidRDefault="00BD62A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조선시대에는 유교가 국교일 뿐만 아니라 모든 사회제도나 정치제도를 유교 이념이 지배했음.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그걸로 돌아간다는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그러려면 과거제도를 복구하던지,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신분제적인 유교적 사회질서를 복귀한다는 것을 의미한다.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유교의 나라라고 하는 의미는 그냥 신민 만들기였음.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황제에게 충성하고 나라에게 충성하라는 이데올로기적인 뜻을 담은 교지.</w:t>
      </w:r>
      <w:r w:rsidR="00C44446">
        <w:rPr>
          <w:rFonts w:ascii="IM혜민 Regular" w:eastAsia="IM혜민 Regular" w:hAnsi="IM혜민 Regular"/>
        </w:rPr>
        <w:t xml:space="preserve"> </w:t>
      </w:r>
      <w:r w:rsidR="00C44446">
        <w:rPr>
          <w:rFonts w:ascii="IM혜민 Regular" w:eastAsia="IM혜민 Regular" w:hAnsi="IM혜민 Regular" w:hint="eastAsia"/>
        </w:rPr>
        <w:t>전통적인 사회로의 회귀를 지향한건 X</w:t>
      </w:r>
    </w:p>
    <w:p w14:paraId="4ADBF083" w14:textId="345704BB" w:rsidR="00C44446" w:rsidRDefault="00C4444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다시 고종이 개혁</w:t>
      </w:r>
      <w:r w:rsidR="00450097">
        <w:rPr>
          <w:rFonts w:ascii="IM혜민 Regular" w:eastAsia="IM혜민 Regular" w:hAnsi="IM혜민 Regular" w:hint="eastAsia"/>
        </w:rPr>
        <w:t>을 주도하게 되었기 때문에 궁내부라는 기구가 굉장히 커짐.</w:t>
      </w:r>
      <w:r w:rsidR="00450097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갑오개혁때는 왕실사무와 국정사무를 분리했음.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그러면 내각,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혹은 의정부와 같은 국가 기관조직의 힘이 커짐</w:t>
      </w:r>
      <w:r w:rsidR="00DF3CB0">
        <w:rPr>
          <w:rFonts w:ascii="IM혜민 Regular" w:eastAsia="IM혜민 Regular" w:hAnsi="IM혜민 Regular"/>
        </w:rPr>
        <w:t xml:space="preserve">. </w:t>
      </w:r>
      <w:r w:rsidR="00DF3CB0">
        <w:rPr>
          <w:rFonts w:ascii="IM혜민 Regular" w:eastAsia="IM혜민 Regular" w:hAnsi="IM혜민 Regular" w:hint="eastAsia"/>
        </w:rPr>
        <w:t>그런데 이게 반대가 됨.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왕이 개혁을 주도할 수 있게 됨으로써 대한제국기에는 의정부보다 궁내부가 훨씬 압도하는 방대한 기구로 확대됨.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의정부를 대신해서 국정 운영의 중심기구가 됨.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이건 무엇을 의미하는가?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고종이 친정체제로 들어서면서 개혁 정책을 추진할 기구로 설치한 것이 통리기무아문이었음.</w:t>
      </w:r>
      <w:r w:rsidR="00DF3CB0">
        <w:rPr>
          <w:rFonts w:ascii="IM혜민 Regular" w:eastAsia="IM혜민 Regular" w:hAnsi="IM혜민 Regular"/>
        </w:rPr>
        <w:t xml:space="preserve"> </w:t>
      </w:r>
      <w:r w:rsidR="00701867">
        <w:rPr>
          <w:rFonts w:ascii="IM혜민 Regular" w:eastAsia="IM혜민 Regular" w:hAnsi="IM혜민 Regular" w:hint="eastAsia"/>
        </w:rPr>
        <w:t>이 기구들은 모두 국왕이 주도해서 개혁정책을 추진할 때의 특별기구였다.</w:t>
      </w:r>
    </w:p>
    <w:p w14:paraId="095D4816" w14:textId="13DF953D" w:rsidR="00701867" w:rsidRDefault="007018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대한제국기에 궁내부가 의정부를 대신해서 국정운영의 중심을 담당했다라는 것은 결국 하나의 기구,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국왕과 가장 가까운 기구 하나를 집어서 그 기구가 국정 운영을 좌지우지하는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양상이 똑같이 재현됨.</w:t>
      </w:r>
    </w:p>
    <w:p w14:paraId="036CF737" w14:textId="10C8809B" w:rsidR="00701867" w:rsidRDefault="007018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2DAE993" w14:textId="77777777" w:rsidR="00701867" w:rsidRDefault="007018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이런 특별 기구들이 강력한 권한과 국왕의 뒷받침으로 국정을 지도할 때 분명 장점도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개혁 조치들이 빠르게 추진이 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일원화되어서 추진이 된다는 것.</w:t>
      </w:r>
    </w:p>
    <w:p w14:paraId="76FA6E61" w14:textId="37485F8D" w:rsidR="00701867" w:rsidRDefault="007018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그렇지만 대한제국기에 나타났던 문제점도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국가기구의 구조 자체가 이원화된 측면이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국왕의 친위대로 원수부를 설치했었음.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사실 군정기관인 군부가 이미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 기관으로써.</w:t>
      </w:r>
      <w:r w:rsidR="00372C81">
        <w:rPr>
          <w:rFonts w:ascii="IM혜민 Regular" w:eastAsia="IM혜민 Regular" w:hAnsi="IM혜민 Regular"/>
        </w:rPr>
        <w:t xml:space="preserve"> </w:t>
      </w:r>
      <w:r w:rsidR="00372C81">
        <w:rPr>
          <w:rFonts w:ascii="IM혜민 Regular" w:eastAsia="IM혜민 Regular" w:hAnsi="IM혜민 Regular" w:hint="eastAsia"/>
        </w:rPr>
        <w:t>원수부가 군수 하에 들어간 것도 아님.</w:t>
      </w:r>
      <w:r w:rsidR="00372C81">
        <w:rPr>
          <w:rFonts w:ascii="IM혜민 Regular" w:eastAsia="IM혜민 Regular" w:hAnsi="IM혜민 Regular"/>
        </w:rPr>
        <w:t xml:space="preserve"> </w:t>
      </w:r>
      <w:r w:rsidR="00372C81">
        <w:rPr>
          <w:rFonts w:ascii="IM혜민 Regular" w:eastAsia="IM혜민 Regular" w:hAnsi="IM혜민 Regular" w:hint="eastAsia"/>
        </w:rPr>
        <w:t>군부와는 상관없는 독립적인 기구로 원수부를 설치함.</w:t>
      </w:r>
      <w:r w:rsidR="00372C81">
        <w:rPr>
          <w:rFonts w:ascii="IM혜민 Regular" w:eastAsia="IM혜민 Regular" w:hAnsi="IM혜민 Regular"/>
        </w:rPr>
        <w:t xml:space="preserve"> </w:t>
      </w:r>
      <w:r w:rsidR="00372C81">
        <w:rPr>
          <w:rFonts w:ascii="IM혜민 Regular" w:eastAsia="IM혜민 Regular" w:hAnsi="IM혜민 Regular" w:hint="eastAsia"/>
        </w:rPr>
        <w:t>군사기구 자체가 이원구조가 되어버림.</w:t>
      </w:r>
    </w:p>
    <w:p w14:paraId="6E86785D" w14:textId="02A98695" w:rsidR="00372C81" w:rsidRDefault="00372C8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경무청 산하의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경위원과 육군 헌병이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경무청이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경위원이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군경찰로써 육군 헌병은 따로 있고.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다원구조가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경찰기구도 어디가 주도해야 하는지를 모르게 됨.</w:t>
      </w:r>
    </w:p>
    <w:p w14:paraId="3C9CA891" w14:textId="1A507CE3" w:rsidR="00372C81" w:rsidRDefault="00372C8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외교의 측면에서 볼때도 전통적으로 외교를 담당해왔던 기관조직은 예부였음.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외부로 갑오개혁때 이름을 바꿈.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대한제국때는 예시관이라는 다른 기구를 설치함.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외교기관도 이원구조로 분리가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이러다 보니 여러 기능들이 이원화된 구조로 운영이 되다 보니 국정운영의 혼란은 어느정도 초래될 수밖에 없었음.</w:t>
      </w:r>
    </w:p>
    <w:p w14:paraId="1CD3D660" w14:textId="0687BD3B" w:rsidR="00372C81" w:rsidRDefault="00372C8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재정의 문제를 보자.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갑오개혁때는 탁지부가 국가 재정의 모든 것을 관장했음.</w:t>
      </w:r>
      <w:r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그런데 대한제국 수립 이후 내려진 조치들을 보면,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돈을 찍어내는 권한</w:t>
      </w:r>
      <w:r w:rsidR="00162132">
        <w:rPr>
          <w:rFonts w:ascii="IM혜민 Regular" w:eastAsia="IM혜민 Regular" w:hAnsi="IM혜민 Regular"/>
        </w:rPr>
        <w:t>(</w:t>
      </w:r>
      <w:r w:rsidR="00162132">
        <w:rPr>
          <w:rFonts w:ascii="IM혜민 Regular" w:eastAsia="IM혜민 Regular" w:hAnsi="IM혜민 Regular" w:hint="eastAsia"/>
        </w:rPr>
        <w:t>화폐 주조권)</w:t>
      </w:r>
      <w:r w:rsidR="00162132">
        <w:rPr>
          <w:rFonts w:ascii="IM혜민 Regular" w:eastAsia="IM혜민 Regular" w:hAnsi="IM혜민 Regular"/>
        </w:rPr>
        <w:t xml:space="preserve">, </w:t>
      </w:r>
      <w:r w:rsidR="00162132">
        <w:rPr>
          <w:rFonts w:ascii="IM혜민 Regular" w:eastAsia="IM혜민 Regular" w:hAnsi="IM혜민 Regular" w:hint="eastAsia"/>
        </w:rPr>
        <w:t>전매가 되던것들 중 홍삼에 대한 전매권,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등 각종 세금들이 있다.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이런 것들이 국가 재원인데 핵심적인 국가 재원들을 가지고 황실의 재정기구가 관할하도록 관할기관을 옮겨줌.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당시 황실의 재정기구가 내장원이었는데 화폐주조권을 비롯한 여러 권한들과 세금에 대한 권한들이 내장원으로 집중된다.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그렇게 되면 갑오개혁 당시 국가재정과 왕실재정을 분리했었음.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그러면서 대부분의 것을 국가재정으로 가도록 했다.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이걸 돌려버리니까 국가재정이 궁핍해질 수밖에 없음.</w:t>
      </w:r>
      <w:r w:rsidR="00526ED4">
        <w:rPr>
          <w:rFonts w:ascii="IM혜민 Regular" w:eastAsia="IM혜민 Regular" w:hAnsi="IM혜민 Regular"/>
        </w:rPr>
        <w:t xml:space="preserve"> </w:t>
      </w:r>
      <w:r w:rsidR="00526ED4">
        <w:rPr>
          <w:rFonts w:ascii="IM혜민 Regular" w:eastAsia="IM혜민 Regular" w:hAnsi="IM혜민 Regular" w:hint="eastAsia"/>
        </w:rPr>
        <w:t>거두어지는 세금이 많아진것도 아닌데 그걸 황실재정인 내장원으로 집중시키면 당연히 국가재정은 궁핍해질 수밖에 없음.</w:t>
      </w:r>
    </w:p>
    <w:p w14:paraId="4FD5BBE8" w14:textId="12C3DE56" w:rsidR="00526ED4" w:rsidRDefault="00526ED4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국가기구가 이원적인 구조인 문제,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국정운영의 권한이 궁내부로만 집중되는 문제와 더불어 재정의 문제도 있었음.</w:t>
      </w:r>
    </w:p>
    <w:p w14:paraId="7F3538D1" w14:textId="07726875" w:rsidR="00526ED4" w:rsidRDefault="00526ED4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이런것과 별개로 맞물려서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일어났던 문제는 뭐냐면,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고종이 황제로써 행사했던 인사권도 국정 운영의 혼란을 초래하는 방향으로 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결과적으로 볼때는.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개혁조치들에 도장을 찍고 관할하는 고위 관료들이 황제의 의향에 따라 굉장히 빈번하게 교체됨.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당시 공문서들을 보게되면 교체되는 사람들이 다 거기서 거기임.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명의 사람들은 황제의 측근 인물들.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황제의 의향대로 업무를 처리할 수 있도록 인사권을 행사했음.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황제가 기용했던 인물들을 보면 이용익,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이기동,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이근태 </w:t>
      </w:r>
      <w:r>
        <w:rPr>
          <w:rFonts w:ascii="IM혜민 Regular" w:eastAsia="IM혜민 Regular" w:hAnsi="IM혜민 Regular"/>
        </w:rPr>
        <w:t>..</w:t>
      </w:r>
    </w:p>
    <w:p w14:paraId="4B1E01A8" w14:textId="1668B313" w:rsidR="00526ED4" w:rsidRDefault="00813ED4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이들은 상대적으로 낮은 신분배경을 가지고 있음(세도가 출신이 아님)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그럼에도 불구하고 황제의 눈에 들어서 고속으로 승진함.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단 시일 내에 정부 고위관료급으로 이룰 수 있게 됨.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왜 황제 픽이 되었을까?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자신의 정치 행보 같은 것들을 떠받쳐줄 가문의 힘이 없음 이 사람들은.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그래서 기존의 세도가문 출신의 관료들은 자신의 세력이 있기 때문에 왕권을 견제하는 행보를 보일 수도 있음.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그런데 뒤에 그런 집안 배경이 없는 관료들은 황제의 신임에 매달리게 됨.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그거에 따라서 승진할 수 있으니까.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황제의 신임을 확보하기 위해서라도</w:t>
      </w:r>
      <w:r w:rsidR="00955BC0">
        <w:rPr>
          <w:rFonts w:ascii="IM혜민 Regular" w:eastAsia="IM혜민 Regular" w:hAnsi="IM혜민 Regular"/>
        </w:rPr>
        <w:t xml:space="preserve">, </w:t>
      </w:r>
      <w:r w:rsidR="00955BC0">
        <w:rPr>
          <w:rFonts w:ascii="IM혜민 Regular" w:eastAsia="IM혜민 Regular" w:hAnsi="IM혜민 Regular" w:hint="eastAsia"/>
        </w:rPr>
        <w:t>그리고 상대적으로 당시 소수였던(</w:t>
      </w:r>
      <w:r w:rsidR="00955BC0">
        <w:rPr>
          <w:rFonts w:ascii="IM혜민 Regular" w:eastAsia="IM혜민 Regular" w:hAnsi="IM혜민 Regular"/>
        </w:rPr>
        <w:t>10</w:t>
      </w:r>
      <w:r w:rsidR="00955BC0">
        <w:rPr>
          <w:rFonts w:ascii="IM혜민 Regular" w:eastAsia="IM혜민 Regular" w:hAnsi="IM혜민 Regular" w:hint="eastAsia"/>
        </w:rPr>
        <w:t>명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내외)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자기들의 입지를 확보하기 위해서라도 황제의 신임을 받기 위해 노력하게 됨.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그래서 황제픽이 됨.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이걸 기존의 세도가문 출신 관료들이 봤을 때 불만이 생김.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측근정치를 하게 되면 불만세력이 생김.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거기다 불만세력인 사람들이 정치적인 배경이나 입지가 낮은 사람도 아님.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자신들만의 불만을 가진 층들이 자신들만의 세력을 가지고 있는 사람들임.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그래서 서로 극렬하게 권력다툼을 함.</w:t>
      </w:r>
      <w:r w:rsidR="00AB2F1A">
        <w:rPr>
          <w:rFonts w:ascii="IM혜민 Regular" w:eastAsia="IM혜민 Regular" w:hAnsi="IM혜민 Regular"/>
        </w:rPr>
        <w:t xml:space="preserve"> </w:t>
      </w:r>
      <w:r w:rsidR="00AB2F1A">
        <w:rPr>
          <w:rFonts w:ascii="IM혜민 Regular" w:eastAsia="IM혜민 Regular" w:hAnsi="IM혜민 Regular" w:hint="eastAsia"/>
        </w:rPr>
        <w:t>이런 치열한 권력다툼은 국정 운영을 상당히 불안정하게 만드는 요소일 수밖에 없었음.</w:t>
      </w:r>
    </w:p>
    <w:p w14:paraId="62D267C2" w14:textId="56F72611" w:rsidR="00AB2F1A" w:rsidRPr="00AB2F1A" w:rsidRDefault="00AB2F1A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AB2F1A">
        <w:rPr>
          <w:rFonts w:ascii="IM혜민 Regular" w:eastAsia="IM혜민 Regular" w:hAnsi="IM혜민 Regular" w:hint="eastAsia"/>
          <w:b/>
          <w:bCs/>
        </w:rPr>
        <w:t>3</w:t>
      </w:r>
      <w:r w:rsidR="00BF757F">
        <w:rPr>
          <w:rFonts w:ascii="IM혜민 Regular" w:eastAsia="IM혜민 Regular" w:hAnsi="IM혜민 Regular" w:hint="eastAsia"/>
          <w:b/>
          <w:bCs/>
        </w:rPr>
        <w:t>차시</w:t>
      </w:r>
      <w:r w:rsidRPr="00AB2F1A">
        <w:rPr>
          <w:rFonts w:ascii="IM혜민 Regular" w:eastAsia="IM혜민 Regular" w:hAnsi="IM혜민 Regular" w:hint="eastAsia"/>
          <w:b/>
          <w:bCs/>
        </w:rPr>
        <w:t xml:space="preserve"> </w:t>
      </w:r>
      <w:r w:rsidRPr="00AB2F1A">
        <w:rPr>
          <w:rFonts w:ascii="IM혜민 Regular" w:eastAsia="IM혜민 Regular" w:hAnsi="IM혜민 Regular"/>
          <w:b/>
          <w:bCs/>
        </w:rPr>
        <w:t>Page 7</w:t>
      </w:r>
    </w:p>
    <w:p w14:paraId="42030DAB" w14:textId="059A4B36" w:rsidR="00AB2F1A" w:rsidRDefault="00ED549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대한제국의 정치체제의 성격을 쉽게 이해할 수 있는 대한국국제 헌법을 살펴보자.</w:t>
      </w:r>
    </w:p>
    <w:p w14:paraId="0B43FB56" w14:textId="7473E50E" w:rsidR="00ED5490" w:rsidRPr="008C5B83" w:rsidRDefault="008C5B83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8C5B83">
        <w:rPr>
          <w:rFonts w:ascii="IM혜민 Regular" w:eastAsia="IM혜민 Regular" w:hAnsi="IM혜민 Regular"/>
          <w:b/>
          <w:bCs/>
        </w:rPr>
        <w:t>Page 8</w:t>
      </w:r>
    </w:p>
    <w:p w14:paraId="1D273370" w14:textId="68CF5F39" w:rsidR="008C5B83" w:rsidRDefault="008C5B8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889</w:t>
      </w:r>
      <w:r>
        <w:rPr>
          <w:rFonts w:ascii="IM혜민 Regular" w:eastAsia="IM혜민 Regular" w:hAnsi="IM혜민 Regular" w:hint="eastAsia"/>
        </w:rPr>
        <w:t>년에 제정된 일본제국헌법</w:t>
      </w:r>
    </w:p>
    <w:p w14:paraId="7684F961" w14:textId="6E3EF4ED" w:rsidR="008C5B83" w:rsidRDefault="008C5B8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일본제국헌법과 대한국국제는 공통점은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황제가(일본은 천황)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신민한테 부여한 헌법의 형식을 취한다라는 점은 같음.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대한국국제 역시 황제가 부여를 한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위로부터 부여된 헌법이라는 점은 같음.</w:t>
      </w:r>
    </w:p>
    <w:p w14:paraId="0047224F" w14:textId="3528EAB6" w:rsidR="008C5B83" w:rsidRDefault="008C5B8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제국헌법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장을 보자.</w:t>
      </w:r>
      <w:r>
        <w:rPr>
          <w:rFonts w:ascii="IM혜민 Regular" w:eastAsia="IM혜민 Regular" w:hAnsi="IM혜민 Regular"/>
        </w:rPr>
        <w:t xml:space="preserve"> </w:t>
      </w:r>
      <w:r w:rsidR="00777986">
        <w:rPr>
          <w:rFonts w:ascii="IM혜민 Regular" w:eastAsia="IM혜민 Regular" w:hAnsi="IM혜민 Regular" w:hint="eastAsia"/>
        </w:rPr>
        <w:t>이렇게 제국헌법은 대한국국제처럼 위에서 부여한 헌법인 것은 동일하지만,</w:t>
      </w:r>
      <w:r w:rsidR="00777986">
        <w:rPr>
          <w:rFonts w:ascii="IM혜민 Regular" w:eastAsia="IM혜민 Regular" w:hAnsi="IM혜민 Regular"/>
        </w:rPr>
        <w:t xml:space="preserve"> </w:t>
      </w:r>
      <w:r w:rsidR="00777986">
        <w:rPr>
          <w:rFonts w:ascii="IM혜민 Regular" w:eastAsia="IM혜민 Regular" w:hAnsi="IM혜민 Regular" w:hint="eastAsia"/>
        </w:rPr>
        <w:t>신민의 권리와 의무 같은 것들이 제정되어있음.</w:t>
      </w:r>
      <w:r w:rsidR="00777986">
        <w:rPr>
          <w:rFonts w:ascii="IM혜민 Regular" w:eastAsia="IM혜민 Regular" w:hAnsi="IM혜민 Regular"/>
        </w:rPr>
        <w:t xml:space="preserve"> </w:t>
      </w:r>
      <w:r w:rsidR="00777986">
        <w:rPr>
          <w:rFonts w:ascii="IM혜민 Regular" w:eastAsia="IM혜민 Regular" w:hAnsi="IM혜민 Regular" w:hint="eastAsia"/>
        </w:rPr>
        <w:t>뒤로 더 가보면 의회에 대한 규정과 의회의 권한 같은 것들이 있음.</w:t>
      </w:r>
      <w:r w:rsidR="0078532F">
        <w:rPr>
          <w:rFonts w:ascii="IM혜민 Regular" w:eastAsia="IM혜민 Regular" w:hAnsi="IM혜민 Regular"/>
        </w:rPr>
        <w:t xml:space="preserve"> </w:t>
      </w:r>
      <w:r w:rsidR="0078532F">
        <w:rPr>
          <w:rFonts w:ascii="IM혜민 Regular" w:eastAsia="IM혜민 Regular" w:hAnsi="IM혜민 Regular" w:hint="eastAsia"/>
        </w:rPr>
        <w:t>사법권에 관한 것들도 있음.</w:t>
      </w:r>
    </w:p>
    <w:p w14:paraId="7DC1271F" w14:textId="036B1995" w:rsidR="0078532F" w:rsidRDefault="0078532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이런 것들이 무엇을 의미하냐면,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제국 헌법에는 근대 헌법에서 삼권분립이라고 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삼권분립의 요소,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신민의 권리와 의무와 같이 국민의 권리에 관한 규정들이 포함되어 있음.</w:t>
      </w:r>
    </w:p>
    <w:p w14:paraId="3EC12213" w14:textId="6AE71D4B" w:rsidR="0078532F" w:rsidRDefault="0078532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대한국국제에는 삼권분립에 관한 규정이 존재하지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제 </w:t>
      </w:r>
      <w:r w:rsidR="00C57D61">
        <w:rPr>
          <w:rFonts w:ascii="IM혜민 Regular" w:eastAsia="IM혜민 Regular" w:hAnsi="IM혜민 Regular"/>
        </w:rPr>
        <w:t>4</w:t>
      </w:r>
      <w:r>
        <w:rPr>
          <w:rFonts w:ascii="IM혜민 Regular" w:eastAsia="IM혜민 Regular" w:hAnsi="IM혜민 Regular" w:hint="eastAsia"/>
        </w:rPr>
        <w:t>조를 보면 복종의 의무는 명시되어 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신민의 권리에 대한 규정은 없음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왜 이런 차이가 나타나게 되었을까?</w:t>
      </w:r>
    </w:p>
    <w:p w14:paraId="1F87996E" w14:textId="1A1DC378" w:rsidR="0078532F" w:rsidRDefault="0078532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제국헌법과 대한국국제 사이 이렇게 차이가 나게 된 이유는 근본적으로는 일본의 경우 이 제국헌법이 형식적으로 위에서 부여한 것이라는 형식을 띄고 있지만,</w:t>
      </w:r>
      <w:r>
        <w:rPr>
          <w:rFonts w:ascii="IM혜민 Regular" w:eastAsia="IM혜민 Regular" w:hAnsi="IM혜민 Regular"/>
        </w:rPr>
        <w:t xml:space="preserve"> 1889</w:t>
      </w:r>
      <w:r>
        <w:rPr>
          <w:rFonts w:ascii="IM혜민 Regular" w:eastAsia="IM혜민 Regular" w:hAnsi="IM혜민 Regular" w:hint="eastAsia"/>
        </w:rPr>
        <w:t>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제국헌법이 제정되기까지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년여의 기간에 걸쳐 격렬하게 자유민권 운동이 진행되었음.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압력으로 인해서 제정된 헌법이 제국헌법이었음.</w:t>
      </w:r>
    </w:p>
    <w:p w14:paraId="02E0A2EC" w14:textId="13D02CF6" w:rsidR="0078532F" w:rsidRDefault="0078532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대한제국의 경우에는 민권운동이 없었던 것은 아님(만민공동회 운동)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그런데 그 기간이 굉장히 짧음.</w:t>
      </w:r>
      <w:r>
        <w:rPr>
          <w:rFonts w:ascii="IM혜민 Regular" w:eastAsia="IM혜민 Regular" w:hAnsi="IM혜민 Regular"/>
        </w:rPr>
        <w:t xml:space="preserve"> 1</w:t>
      </w:r>
      <w:r>
        <w:rPr>
          <w:rFonts w:ascii="IM혜민 Regular" w:eastAsia="IM혜민 Regular" w:hAnsi="IM혜민 Regular" w:hint="eastAsia"/>
        </w:rPr>
        <w:t>년정도.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내적 영향에서의 차이가 있을 수밖에 없었음.</w:t>
      </w:r>
      <w:r>
        <w:rPr>
          <w:rFonts w:ascii="IM혜민 Regular" w:eastAsia="IM혜민 Regular" w:hAnsi="IM혜민 Regular"/>
        </w:rPr>
        <w:t xml:space="preserve"> </w:t>
      </w:r>
      <w:r w:rsidR="00A908B8">
        <w:rPr>
          <w:rFonts w:ascii="IM혜민 Regular" w:eastAsia="IM혜민 Regular" w:hAnsi="IM혜민 Regular" w:hint="eastAsia"/>
        </w:rPr>
        <w:t xml:space="preserve">자유민권운동이 </w:t>
      </w:r>
      <w:r w:rsidR="00A908B8">
        <w:rPr>
          <w:rFonts w:ascii="IM혜민 Regular" w:eastAsia="IM혜민 Regular" w:hAnsi="IM혜민 Regular"/>
        </w:rPr>
        <w:t>10</w:t>
      </w:r>
      <w:r w:rsidR="00A908B8">
        <w:rPr>
          <w:rFonts w:ascii="IM혜민 Regular" w:eastAsia="IM혜민 Regular" w:hAnsi="IM혜민 Regular" w:hint="eastAsia"/>
        </w:rPr>
        <w:t>년간 이어졌던 일본과는 상황이 달랐음.</w:t>
      </w:r>
      <w:r w:rsidR="00A908B8">
        <w:rPr>
          <w:rFonts w:ascii="IM혜민 Regular" w:eastAsia="IM혜민 Regular" w:hAnsi="IM혜민 Regular"/>
        </w:rPr>
        <w:t xml:space="preserve"> </w:t>
      </w:r>
      <w:r w:rsidR="00A908B8">
        <w:rPr>
          <w:rFonts w:ascii="IM혜민 Regular" w:eastAsia="IM혜민 Regular" w:hAnsi="IM혜민 Regular" w:hint="eastAsia"/>
        </w:rPr>
        <w:t>이런 것을 쭉 이끌어가서 정부를 압력할만한 내적 역량이 부족했다.</w:t>
      </w:r>
      <w:r w:rsidR="00A908B8">
        <w:rPr>
          <w:rFonts w:ascii="IM혜민 Regular" w:eastAsia="IM혜민 Regular" w:hAnsi="IM혜민 Regular"/>
        </w:rPr>
        <w:t xml:space="preserve"> </w:t>
      </w:r>
      <w:r w:rsidR="00A908B8">
        <w:rPr>
          <w:rFonts w:ascii="IM혜민 Regular" w:eastAsia="IM혜민 Regular" w:hAnsi="IM혜민 Regular" w:hint="eastAsia"/>
        </w:rPr>
        <w:t>대한제국의 상황에서는.</w:t>
      </w:r>
    </w:p>
    <w:p w14:paraId="3459A39F" w14:textId="35A9C041" w:rsidR="005A6D62" w:rsidRDefault="005A6D6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그럼에도 불구하고 대한국국제의 전향적인 측면은 황제권을 성문화했다는 부분.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비록 이걸 전제군주권이라는 성격으로 성문화를 해버렸지만,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이것은 뒤집어 말하면 </w:t>
      </w:r>
      <w:r w:rsidR="00D92E3C">
        <w:rPr>
          <w:rFonts w:ascii="IM혜민 Regular" w:eastAsia="IM혜민 Regular" w:hAnsi="IM혜민 Regular" w:hint="eastAsia"/>
        </w:rPr>
        <w:t>조선왕조 오백년동안은 왕권의 존재,</w:t>
      </w:r>
      <w:r w:rsidR="00D92E3C">
        <w:rPr>
          <w:rFonts w:ascii="IM혜민 Regular" w:eastAsia="IM혜민 Regular" w:hAnsi="IM혜민 Regular"/>
        </w:rPr>
        <w:t xml:space="preserve"> </w:t>
      </w:r>
      <w:r w:rsidR="00D92E3C">
        <w:rPr>
          <w:rFonts w:ascii="IM혜민 Regular" w:eastAsia="IM혜민 Regular" w:hAnsi="IM혜민 Regular" w:hint="eastAsia"/>
        </w:rPr>
        <w:t>왕의 무한한 권한 자체가 전혀 의무시된적이 없었음.</w:t>
      </w:r>
      <w:r w:rsidR="00D92E3C">
        <w:rPr>
          <w:rFonts w:ascii="IM혜민 Regular" w:eastAsia="IM혜민 Regular" w:hAnsi="IM혜민 Regular"/>
        </w:rPr>
        <w:t xml:space="preserve"> </w:t>
      </w:r>
      <w:r w:rsidR="00D92E3C">
        <w:rPr>
          <w:rFonts w:ascii="IM혜민 Regular" w:eastAsia="IM혜민 Regular" w:hAnsi="IM혜민 Regular" w:hint="eastAsia"/>
        </w:rPr>
        <w:t>그게 우리 전통시대의 정치 체제였음.</w:t>
      </w:r>
      <w:r w:rsidR="00D92E3C">
        <w:rPr>
          <w:rFonts w:ascii="IM혜민 Regular" w:eastAsia="IM혜민 Regular" w:hAnsi="IM혜민 Regular"/>
        </w:rPr>
        <w:t xml:space="preserve"> </w:t>
      </w:r>
      <w:r w:rsidR="00D92E3C">
        <w:rPr>
          <w:rFonts w:ascii="IM혜민 Regular" w:eastAsia="IM혜민 Regular" w:hAnsi="IM혜민 Regular" w:hint="eastAsia"/>
        </w:rPr>
        <w:t>그런데 이걸 성문화했다는 것은 굉장한 변화임. 그러나 이것은 최고권력이 그걸 법적으로 규정하지 않을 수 없을만큼 위기감을 느꼈다는 반증으로 해석되는 부분도 있다.</w:t>
      </w:r>
    </w:p>
    <w:p w14:paraId="4C415308" w14:textId="23EF8AFA" w:rsidR="00D92E3C" w:rsidRDefault="00D92E3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전제군주권,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의무시된적이 없었던 황제권에 대한 의문이 재기될 수 있는 상황이라고 최고권력 스스로도 느겼다는 것은,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비록 실패로 돌아가긴 했지만 민권개념이라는 것을 제시했던 만민공동회 운동 같은 것들,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독립협회 운동의 성과였다고 평가할 수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결국 정치권력에서 밀려서 운동자체는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년정도밖에 이어지지 못하고 실패했지만,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그것을 통해서 민권개념도 확산되었고 황제권도 위기감을 느꼈다는 점에서는 의의를 찾을 수 있는 부분이 있다.</w:t>
      </w:r>
    </w:p>
    <w:p w14:paraId="37B35F67" w14:textId="4858C606" w:rsidR="00D92E3C" w:rsidRPr="008932C6" w:rsidRDefault="00F0271E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8932C6">
        <w:rPr>
          <w:rFonts w:ascii="IM혜민 Regular" w:eastAsia="IM혜민 Regular" w:hAnsi="IM혜민 Regular" w:hint="eastAsia"/>
          <w:b/>
          <w:bCs/>
        </w:rPr>
        <w:t>P</w:t>
      </w:r>
      <w:r w:rsidRPr="008932C6">
        <w:rPr>
          <w:rFonts w:ascii="IM혜민 Regular" w:eastAsia="IM혜민 Regular" w:hAnsi="IM혜민 Regular"/>
          <w:b/>
          <w:bCs/>
        </w:rPr>
        <w:t>age 9.</w:t>
      </w:r>
    </w:p>
    <w:p w14:paraId="10B1A255" w14:textId="1ECBB382" w:rsidR="00F0271E" w:rsidRDefault="00376F8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대한제국의 정치구조는 통치기구의 이원성,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대한제국의 정치세력의 불안정함,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불안정한 정치권력의 구조와 같은 것들이 자꾸 노출됨.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결국 황제인 고종이 책임을 회피하기 어려운 측면이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국가기구를 황제권을 지키는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자신을 위한 사유물로 생각하는 부분이 분명히 있었음.</w:t>
      </w:r>
      <w:r>
        <w:rPr>
          <w:rFonts w:ascii="IM혜민 Regular" w:eastAsia="IM혜민 Regular" w:hAnsi="IM혜민 Regular"/>
        </w:rPr>
        <w:t xml:space="preserve"> </w:t>
      </w:r>
      <w:r w:rsidR="00EC0D6C">
        <w:rPr>
          <w:rFonts w:ascii="IM혜민 Regular" w:eastAsia="IM혜민 Regular" w:hAnsi="IM혜민 Regular" w:hint="eastAsia"/>
        </w:rPr>
        <w:t>왕권의 무한함을 굉장히 당연하게 사유하고 생각했던 사람임 고종은.</w:t>
      </w:r>
      <w:r w:rsidR="00EC0D6C">
        <w:rPr>
          <w:rFonts w:ascii="IM혜민 Regular" w:eastAsia="IM혜민 Regular" w:hAnsi="IM혜민 Regular"/>
        </w:rPr>
        <w:t xml:space="preserve"> </w:t>
      </w:r>
      <w:r w:rsidR="00EC0D6C">
        <w:rPr>
          <w:rFonts w:ascii="IM혜민 Regular" w:eastAsia="IM혜민 Regular" w:hAnsi="IM혜민 Regular" w:hint="eastAsia"/>
        </w:rPr>
        <w:t>그렇기 때문에 국가가 지녀야 할 공공적 성격이라는 것은 우리가 오늘날 근대인으로써 가지고 있는 관념이지,</w:t>
      </w:r>
      <w:r w:rsidR="00EC0D6C">
        <w:rPr>
          <w:rFonts w:ascii="IM혜민 Regular" w:eastAsia="IM혜민 Regular" w:hAnsi="IM혜민 Regular"/>
        </w:rPr>
        <w:t xml:space="preserve"> </w:t>
      </w:r>
      <w:r w:rsidR="00EC0D6C">
        <w:rPr>
          <w:rFonts w:ascii="IM혜민 Regular" w:eastAsia="IM혜민 Regular" w:hAnsi="IM혜민 Regular" w:hint="eastAsia"/>
        </w:rPr>
        <w:t>그게 당시 고종황제에게 정당한 명분으로 수용되고 승인되긴 어려운 측면이 있었다.</w:t>
      </w:r>
      <w:r w:rsidR="00EC0D6C">
        <w:rPr>
          <w:rFonts w:ascii="IM혜민 Regular" w:eastAsia="IM혜민 Regular" w:hAnsi="IM혜민 Regular"/>
        </w:rPr>
        <w:t xml:space="preserve"> </w:t>
      </w:r>
      <w:r w:rsidR="00EC0D6C">
        <w:rPr>
          <w:rFonts w:ascii="IM혜민 Regular" w:eastAsia="IM혜민 Regular" w:hAnsi="IM혜민 Regular" w:hint="eastAsia"/>
        </w:rPr>
        <w:t>그랬기 때문에 본인이 아무리 근대국</w:t>
      </w:r>
      <w:r w:rsidR="000A1A9A">
        <w:rPr>
          <w:rFonts w:ascii="IM혜민 Regular" w:eastAsia="IM혜민 Regular" w:hAnsi="IM혜민 Regular" w:hint="eastAsia"/>
        </w:rPr>
        <w:t>가로의 개혁을 지향하고 추진하려고 했다 할지라도 황제가 중심이 되어서 통치권력을 장악하고 재정권,</w:t>
      </w:r>
      <w:r w:rsidR="000A1A9A">
        <w:rPr>
          <w:rFonts w:ascii="IM혜민 Regular" w:eastAsia="IM혜민 Regular" w:hAnsi="IM혜민 Regular"/>
        </w:rPr>
        <w:t xml:space="preserve"> </w:t>
      </w:r>
      <w:r w:rsidR="000A1A9A">
        <w:rPr>
          <w:rFonts w:ascii="IM혜민 Regular" w:eastAsia="IM혜민 Regular" w:hAnsi="IM혜민 Regular" w:hint="eastAsia"/>
        </w:rPr>
        <w:t>인사권을 행사하는 방법론 자체에서 오는 한계는 있을 수밖에 없었음.</w:t>
      </w:r>
    </w:p>
    <w:p w14:paraId="07B24EBB" w14:textId="4B1E5A5A" w:rsidR="000A1A9A" w:rsidRDefault="0094633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대한제국이 백성의,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신민의 강력한 지지를 받았는가?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별로 그랬던 것 같지는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충군애국을 고양시키려고 여러 조치들을 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결국 대한국국제에서 봤듯이 신민이라는 존재가 국가적인 보호를 받지 못하고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국가적인 보호를 받을 수 있는 권리도 헌법에 나와있지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인민은 무권리한 상태.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그러다보니 황제권력은 계속 강화되어가는데,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끊임없이 지적되어온 백성에 대한 수탈,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부정부패 같은 것들은 계속 심화되어가고 있었음.</w:t>
      </w:r>
    </w:p>
    <w:p w14:paraId="667CFB45" w14:textId="03EC3875" w:rsidR="00F931AF" w:rsidRDefault="00C57D6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재판제도의 결과가 좋지 않을 때 인민들의 권리가 보장되는 조치들이 있었다고 한다면 개인이라 할지라도 내가 국가로부터 내 권리를 보장받는구나 라는 경험을 할 수 있게 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그렇지 않았다.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대한국국제 헌법에도 인민의 권리보장에 관한 조항은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이런것들로 인해서 대한제국 정부가 백성의 지지를 많이 받았는가 라고 하니면 그렇지 않았다.</w:t>
      </w:r>
    </w:p>
    <w:p w14:paraId="183E83DF" w14:textId="7EBF5C27" w:rsidR="00C57D61" w:rsidRDefault="00C57D6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백성들에게조차도 절대적인 지지를 받지 못했기 때문에,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복종 충성의 의무만 얘기하고 재산,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생명에 대한 권리는 상당히 결여된 상황이 지속되었기 때문에 황제가 구상했던 국민국가는 그 구상대로 이루어지지 못하고 좌절될 수밖에 없었음.</w:t>
      </w:r>
    </w:p>
    <w:p w14:paraId="0E3F383C" w14:textId="4E807636" w:rsidR="00C57D61" w:rsidRDefault="001C2B6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황제권을 강화하고 싶어하는 고종황제를 중심으로 한 세력과 독립협회 세력(갑오개혁을 주도했던 세력과 많이 겹침)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두 세력은 어디까지나 최고권력의 권한,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황제권의 권한을 어디까지 둘 것인가,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어디까지 허용할 것인가를 두고 입장의 차이가 극명하게 드러났던 것일 뿐이지 근대화 정책이라고 하는 것.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우리가 서양의 문물을 받아들이고 </w:t>
      </w:r>
      <w:r w:rsidR="00595D73">
        <w:rPr>
          <w:rFonts w:ascii="IM혜민 Regular" w:eastAsia="IM혜민 Regular" w:hAnsi="IM혜민 Regular" w:hint="eastAsia"/>
        </w:rPr>
        <w:t>근대국가 모델로 국가개혁을 해야한다.</w:t>
      </w:r>
      <w:r w:rsidR="00595D73">
        <w:rPr>
          <w:rFonts w:ascii="IM혜민 Regular" w:eastAsia="IM혜민 Regular" w:hAnsi="IM혜민 Regular"/>
        </w:rPr>
        <w:t xml:space="preserve"> </w:t>
      </w:r>
      <w:r w:rsidR="00595D73">
        <w:rPr>
          <w:rFonts w:ascii="IM혜민 Regular" w:eastAsia="IM혜민 Regular" w:hAnsi="IM혜민 Regular" w:hint="eastAsia"/>
        </w:rPr>
        <w:t>라는 지향점은 동일했음.</w:t>
      </w:r>
      <w:r w:rsidR="00595D73">
        <w:rPr>
          <w:rFonts w:ascii="IM혜민 Regular" w:eastAsia="IM혜민 Regular" w:hAnsi="IM혜민 Regular"/>
        </w:rPr>
        <w:t xml:space="preserve"> </w:t>
      </w:r>
      <w:r w:rsidR="00595D73">
        <w:rPr>
          <w:rFonts w:ascii="IM혜민 Regular" w:eastAsia="IM혜민 Regular" w:hAnsi="IM혜민 Regular" w:hint="eastAsia"/>
        </w:rPr>
        <w:t>그렇기 때문에 사회제도 측면에서 과거제도와 신분제를 폐지하는 것,</w:t>
      </w:r>
      <w:r w:rsidR="00595D73">
        <w:rPr>
          <w:rFonts w:ascii="IM혜민 Regular" w:eastAsia="IM혜민 Regular" w:hAnsi="IM혜민 Regular"/>
        </w:rPr>
        <w:t xml:space="preserve"> </w:t>
      </w:r>
      <w:r w:rsidR="00595D73">
        <w:rPr>
          <w:rFonts w:ascii="IM혜민 Regular" w:eastAsia="IM혜민 Regular" w:hAnsi="IM혜민 Regular" w:hint="eastAsia"/>
        </w:rPr>
        <w:t>근대적인 관료제도를 구상하는 것,</w:t>
      </w:r>
      <w:r w:rsidR="00595D73">
        <w:rPr>
          <w:rFonts w:ascii="IM혜민 Regular" w:eastAsia="IM혜민 Regular" w:hAnsi="IM혜민 Regular"/>
        </w:rPr>
        <w:t xml:space="preserve"> </w:t>
      </w:r>
      <w:r w:rsidR="00595D73">
        <w:rPr>
          <w:rFonts w:ascii="IM혜민 Regular" w:eastAsia="IM혜민 Regular" w:hAnsi="IM혜민 Regular" w:hint="eastAsia"/>
        </w:rPr>
        <w:t>청국과의 관계를 단절한다는 것에 대한 입장은 양쪽이 같았음.</w:t>
      </w:r>
    </w:p>
    <w:p w14:paraId="3143E124" w14:textId="53F7567C" w:rsidR="00595D73" w:rsidRDefault="00595D7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경제구상도 마찬가지.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상업의 진흥,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농업이라는 것도 시스템을 다르게 해서 진흥시키는 경제 구상,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토지에 대한 조사도 다시해서 정리,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경제구상에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있어서도 양자의 입장은 거의 같았음.</w:t>
      </w:r>
    </w:p>
    <w:p w14:paraId="52BDAE62" w14:textId="5ECE66F7" w:rsidR="00595D73" w:rsidRDefault="00595D7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그렇지만 정치제도의 측면에서 국가권력을 관료중심으로 가져갈건지,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황제가 모든 것을 가져가야 하는지가 대렵의 분기점이었음.</w:t>
      </w:r>
    </w:p>
    <w:p w14:paraId="2F50FA2F" w14:textId="157A5237" w:rsidR="00595D73" w:rsidRDefault="00595D7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관료중심을 지향한다고 하는 세력조차도 국가 운영의 중심으로써의 왕권,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왕의 존재를 완전히 부정하지는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양자간의 대립의 지점이라는게 굉장히 크다면 크다고 할 수 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왕권이라는걸 놓고 보면 극단적으로 대립한다고 볼 수 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전체 개혁의 방향에 있어서는 일치하는 부분이 많은,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혼란스러워 보이는 모습.</w:t>
      </w:r>
    </w:p>
    <w:p w14:paraId="10B0C3B4" w14:textId="7A511559" w:rsidR="00595D73" w:rsidRDefault="00595D7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왕권이라는 문제에 대해 굉장히 극단적으로 대립했기 때문에 양자가 투쟁을 할 수밖에 없었던 것이고,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과정에서 상당히 국정의 혼란스러운 모습이 노출되고 있었다.</w:t>
      </w:r>
    </w:p>
    <w:p w14:paraId="13AD0254" w14:textId="545A7B76" w:rsidR="00595D73" w:rsidRDefault="00595D7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대한제국의 결정적인 약점을 꼽자면,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국민적인 통합(관료를 포함해서)을 이끌어내지 못했다는게 가장 결정적이고 치명적인 약점</w:t>
      </w:r>
    </w:p>
    <w:p w14:paraId="2E3F366F" w14:textId="429D9EC0" w:rsidR="00595D73" w:rsidRDefault="0073424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1904 </w:t>
      </w:r>
      <w:r>
        <w:rPr>
          <w:rFonts w:ascii="IM혜민 Regular" w:eastAsia="IM혜민 Regular" w:hAnsi="IM혜민 Regular" w:hint="eastAsia"/>
        </w:rPr>
        <w:t>러일전쟁이 발발하면서 고종이 추진했던 대한제국의 구상,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개혁 이런것들은 다른 단계로 이행할 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 존망의 위기가 다가왔기 때문에.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더군다나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러일전쟁이 발발하면서 일본군이 다시 한국에 주둔하게됨.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러일전쟁이 끝나고도 군대를 빼지 않고 을사조약을 체결하면서 보호통치 단계로 들어감.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 존망의 위기가 닥침.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황제권도 같이 흔들리게됨.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개혁을 추진하려는 또다른 세력에 있어서는 황제권을 다시 축소시키고 전제군주정을 극복하고 우리가 새로 국민국가를 구성할 수 있는 기회는 지금이 아닐까 라고 인식될 수도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보호국으로 전락하긴 했지만 완전히 식민지가 된 것은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그러기 때문에 </w:t>
      </w:r>
      <w:r>
        <w:rPr>
          <w:rFonts w:ascii="IM혜민 Regular" w:eastAsia="IM혜민 Regular" w:hAnsi="IM혜민 Regular"/>
        </w:rPr>
        <w:t>1910</w:t>
      </w:r>
      <w:r>
        <w:rPr>
          <w:rFonts w:ascii="IM혜민 Regular" w:eastAsia="IM혜민 Regular" w:hAnsi="IM혜민 Regular" w:hint="eastAsia"/>
        </w:rPr>
        <w:t>년에 이르기까지 여러 정치세력들이 각종 사회운동들을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애국계몽운동,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자강운동</w:t>
      </w:r>
      <w:r w:rsidR="0085343B">
        <w:rPr>
          <w:rFonts w:ascii="IM혜민 Regular" w:eastAsia="IM혜민 Regular" w:hAnsi="IM혜민 Regular" w:hint="eastAsia"/>
        </w:rPr>
        <w:t>(대한자강회)</w:t>
      </w:r>
      <w:r>
        <w:rPr>
          <w:rFonts w:ascii="IM혜민 Regular" w:eastAsia="IM혜민 Regular" w:hAnsi="IM혜민 Regular" w:hint="eastAsia"/>
        </w:rPr>
        <w:t xml:space="preserve"> 등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이런 단체들이 새로 수립할,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앞으로 우리가 나아가야할 근대국가의 정치체제가 뭐냐고 했을 때 왕권을 축소하는,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그러나 왕의 존재를 부정하지는 않는 입헌군주제라는 기존보다는 조금 더 </w:t>
      </w:r>
      <w:r w:rsidR="00870928">
        <w:rPr>
          <w:rFonts w:ascii="IM혜민 Regular" w:eastAsia="IM혜민 Regular" w:hAnsi="IM혜민 Regular" w:hint="eastAsia"/>
        </w:rPr>
        <w:t>진일보한 정치체제를 이야기하기 시작함.</w:t>
      </w:r>
    </w:p>
    <w:p w14:paraId="292CFE75" w14:textId="00DD9BBF" w:rsidR="00870928" w:rsidRDefault="00B8309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여러가지 운동단체들,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정치세력들이 정치체제로 입헌군주제를 얘기함.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식민지화되기 전까지.</w:t>
      </w:r>
    </w:p>
    <w:p w14:paraId="08D4BF57" w14:textId="28DEEA9C" w:rsidR="006C6651" w:rsidRDefault="00B8309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현상들을 봤을 때 러일전쟁 이후에 일어난 국내의 정세변화라는게 한국에 있</w:t>
      </w:r>
      <w:r w:rsidR="006C6651">
        <w:rPr>
          <w:rFonts w:ascii="IM혜민 Regular" w:eastAsia="IM혜민 Regular" w:hAnsi="IM혜민 Regular" w:hint="eastAsia"/>
        </w:rPr>
        <w:t>었던 당시 정치세력들로 하여금 독립협회가 실패로 돌아감.</w:t>
      </w:r>
      <w:r w:rsidR="006C6651">
        <w:rPr>
          <w:rFonts w:ascii="IM혜민 Regular" w:eastAsia="IM혜민 Regular" w:hAnsi="IM혜민 Regular"/>
        </w:rPr>
        <w:t xml:space="preserve"> </w:t>
      </w:r>
      <w:r w:rsidR="006C6651">
        <w:rPr>
          <w:rFonts w:ascii="IM혜민 Regular" w:eastAsia="IM혜민 Regular" w:hAnsi="IM혜민 Regular" w:hint="eastAsia"/>
        </w:rPr>
        <w:t>그때 좌절된 근대 국가체제의 구상을 다시금 전개해나갈 수 있는 시기였던 것은 맞음.</w:t>
      </w:r>
      <w:r w:rsidR="006C6651">
        <w:rPr>
          <w:rFonts w:ascii="IM혜민 Regular" w:eastAsia="IM혜민 Regular" w:hAnsi="IM혜민 Regular"/>
        </w:rPr>
        <w:t xml:space="preserve"> </w:t>
      </w:r>
      <w:r w:rsidR="006C6651">
        <w:rPr>
          <w:rFonts w:ascii="IM혜민 Regular" w:eastAsia="IM혜민 Regular" w:hAnsi="IM혜민 Regular" w:hint="eastAsia"/>
        </w:rPr>
        <w:t>러일전쟁 이후의 시기가.</w:t>
      </w:r>
    </w:p>
    <w:p w14:paraId="0ADB2D4E" w14:textId="4B2CF1F7" w:rsidR="006C6651" w:rsidRDefault="006C665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입헌군주제는 왕의 위상을 부정하는건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이들도 국왕권 자체를 전복하거나 그럴 생각은 없었던 것으로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그렇기에 그들이 얘기한 입헌군주제라고 하는 것도 황제권을 부정한 것이 아니라,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황제권의 사적 성격,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그동안의 국정 운영을 했던 스타일,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사적 성격을 비판하고 국가의 성격,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공공적인 성격을 회복해야 하기 때문에 입헌군주제로 가야 한다고 주장.</w:t>
      </w:r>
    </w:p>
    <w:p w14:paraId="164B6B19" w14:textId="1731D29B" w:rsidR="006C6651" w:rsidRDefault="008F211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처음 이야기로 다시 돌아가서,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 근대 전환기에,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국가로 개혁이 필요한 시기에 국왕이라는 존재는 어떻게 볼 것인가?</w:t>
      </w:r>
    </w:p>
    <w:p w14:paraId="6D6934DC" w14:textId="52D0C438" w:rsidR="008F211D" w:rsidRDefault="008F211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문제를 생각할 때 자연인으로써 고종,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순종 이것과는 구분해서 이 문제를 생각해야 할 필요가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국왕은 어디까지나 국가 권력의 담지자로서 최고 주권을 </w:t>
      </w:r>
      <w:r w:rsidR="00D32D01">
        <w:rPr>
          <w:rFonts w:ascii="IM혜민 Regular" w:eastAsia="IM혜민 Regular" w:hAnsi="IM혜민 Regular" w:hint="eastAsia"/>
        </w:rPr>
        <w:t>채현하고?있었던 일종의 기관이었다.</w:t>
      </w:r>
      <w:r w:rsidR="00D32D01">
        <w:rPr>
          <w:rFonts w:ascii="IM혜민 Regular" w:eastAsia="IM혜민 Regular" w:hAnsi="IM혜민 Regular"/>
        </w:rPr>
        <w:t xml:space="preserve"> </w:t>
      </w:r>
      <w:r w:rsidR="00D32D01">
        <w:rPr>
          <w:rFonts w:ascii="IM혜민 Regular" w:eastAsia="IM혜민 Regular" w:hAnsi="IM혜민 Regular" w:hint="eastAsia"/>
        </w:rPr>
        <w:t>고종,</w:t>
      </w:r>
      <w:r w:rsidR="00D32D01">
        <w:rPr>
          <w:rFonts w:ascii="IM혜민 Regular" w:eastAsia="IM혜민 Regular" w:hAnsi="IM혜민 Regular"/>
        </w:rPr>
        <w:t xml:space="preserve"> </w:t>
      </w:r>
      <w:r w:rsidR="00D32D01">
        <w:rPr>
          <w:rFonts w:ascii="IM혜민 Regular" w:eastAsia="IM혜민 Regular" w:hAnsi="IM혜민 Regular" w:hint="eastAsia"/>
        </w:rPr>
        <w:t>순종 개인이 아니다.</w:t>
      </w:r>
    </w:p>
    <w:p w14:paraId="2E047568" w14:textId="1CB37C29" w:rsidR="00D32D01" w:rsidRDefault="00D32D0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그렇기 때문에 자연인인 개인,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누군가가 국왕의 지위를 점하고 있다고 하더라도 국가 주권을 올바르게 행사하지 못해서,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혹은 그 국가가 외세의 침략을 받게 된다면 멸망할 수밖에 없는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나라가 망했다고 하더라도 거기에 살고있었던 사람들이 없어지는 것은 아님.</w:t>
      </w:r>
      <w:r w:rsidR="00BA0445">
        <w:rPr>
          <w:rFonts w:ascii="IM혜민 Regular" w:eastAsia="IM혜민 Regular" w:hAnsi="IM혜민 Regular"/>
        </w:rPr>
        <w:t xml:space="preserve"> </w:t>
      </w:r>
      <w:r w:rsidR="00BA0445">
        <w:rPr>
          <w:rFonts w:ascii="IM혜민 Regular" w:eastAsia="IM혜민 Regular" w:hAnsi="IM혜민 Regular" w:hint="eastAsia"/>
        </w:rPr>
        <w:t>인민은 그대로 있음.</w:t>
      </w:r>
      <w:r w:rsidR="00BA0445">
        <w:rPr>
          <w:rFonts w:ascii="IM혜민 Regular" w:eastAsia="IM혜민 Regular" w:hAnsi="IM혜민 Regular"/>
        </w:rPr>
        <w:t xml:space="preserve"> </w:t>
      </w:r>
      <w:r w:rsidR="00BA0445">
        <w:rPr>
          <w:rFonts w:ascii="IM혜민 Regular" w:eastAsia="IM혜민 Regular" w:hAnsi="IM혜민 Regular" w:hint="eastAsia"/>
        </w:rPr>
        <w:t>그랬을때 오히려 새롭게 들어선 정치체제가,</w:t>
      </w:r>
      <w:r w:rsidR="00BA0445">
        <w:rPr>
          <w:rFonts w:ascii="IM혜민 Regular" w:eastAsia="IM혜민 Regular" w:hAnsi="IM혜민 Regular"/>
        </w:rPr>
        <w:t xml:space="preserve"> </w:t>
      </w:r>
      <w:r w:rsidR="00BA0445">
        <w:rPr>
          <w:rFonts w:ascii="IM혜민 Regular" w:eastAsia="IM혜민 Regular" w:hAnsi="IM혜민 Regular" w:hint="eastAsia"/>
        </w:rPr>
        <w:t>국가 지도 체제가 그 인민들의 생명권,</w:t>
      </w:r>
      <w:r w:rsidR="00BA0445">
        <w:rPr>
          <w:rFonts w:ascii="IM혜민 Regular" w:eastAsia="IM혜민 Regular" w:hAnsi="IM혜민 Regular"/>
        </w:rPr>
        <w:t xml:space="preserve"> </w:t>
      </w:r>
      <w:r w:rsidR="00BA0445">
        <w:rPr>
          <w:rFonts w:ascii="IM혜민 Regular" w:eastAsia="IM혜민 Regular" w:hAnsi="IM혜민 Regular" w:hint="eastAsia"/>
        </w:rPr>
        <w:t>재산권을 그 이전보다 훨씬 더 잘 보장해준다면 인민들은 정체성의 혼란은 느끼겠지만 그 현실에 적응해나가게 된다.</w:t>
      </w:r>
    </w:p>
    <w:p w14:paraId="2CAEFBF9" w14:textId="49658B13" w:rsidR="00BA0445" w:rsidRDefault="0035444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 국민국가라는 것을 수립할 때 그걸 왕이 직접 주도한다는 것은 그 자체로 이미 한계를 조금 안고 시작하는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우리가 알고있는 근대 국민국가의 대표적인 모델은 공화정,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입헌군주정임.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왕권이 상당히 전통시대보다는 축소되는 모델을 알고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그러한 정치체제들에 대한 국민적인 인식,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역량 같은 것들이 성숙되면 근대 국민국가로의 개혁을 주도해 나가는 왕 그 자신도 언젠가 무력화되거나 타도되거나 해서 입헌군주제나 공화정으로 이행하게 되는 운명을 맞게 된다.</w:t>
      </w:r>
    </w:p>
    <w:p w14:paraId="57953DBB" w14:textId="2D1B5BD3" w:rsidR="00354447" w:rsidRDefault="0035444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우리 역사의 경우는 하필 그 과정에 외세가 대입했다.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개입해서 올바른 방향으로 이끌어져 갔는가 라고 하면 정치권력을 다투는 과정에서 일부 관료들과 결탁해서 극단적으로 왕권을 위협하거나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제약을 가하거나 왕비를 죽임.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그렇게 하게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되면서 당연히 인민들은 거기에 엄청난 반발심을 보일 수밖에 없다.</w:t>
      </w:r>
    </w:p>
    <w:p w14:paraId="34D6EB00" w14:textId="6F41C4F8" w:rsidR="00615325" w:rsidRDefault="0061532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일부 개화파 관료들이 진행했었던 갑신정변도 마찬가지였고,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이후의 갑오개혁도 마찬가지였고,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이후 독립협회 운동도 마찬가지로 이 운동들은 내용만 두고 봤을때는 상당히 그 시대로써는 선진적인 정치의식과 전망을 가지고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신분제도를 폐지했고 입헌군주제까지 생각할 정도였음.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매우 파격적이고 선진적인 정치 의식과 전망을 가지고 있었음. 그럼에도 불구하고 그런 정치세력들이 그때 당시에 </w:t>
      </w:r>
      <w:r>
        <w:rPr>
          <w:rFonts w:ascii="IM혜민 Regular" w:eastAsia="IM혜민 Regular" w:hAnsi="IM혜민 Regular"/>
        </w:rPr>
        <w:t xml:space="preserve">100% </w:t>
      </w:r>
      <w:r>
        <w:rPr>
          <w:rFonts w:ascii="IM혜민 Regular" w:eastAsia="IM혜민 Regular" w:hAnsi="IM혜민 Regular" w:hint="eastAsia"/>
        </w:rPr>
        <w:t>대중적인 지지를 받았는가?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그렇지 못했음.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왜</w:t>
      </w:r>
      <w:r>
        <w:rPr>
          <w:rFonts w:ascii="IM혜민 Regular" w:eastAsia="IM혜민 Regular" w:hAnsi="IM혜민 Regular"/>
        </w:rPr>
        <w:t xml:space="preserve">? </w:t>
      </w:r>
      <w:r>
        <w:rPr>
          <w:rFonts w:ascii="IM혜민 Regular" w:eastAsia="IM혜민 Regular" w:hAnsi="IM혜민 Regular" w:hint="eastAsia"/>
        </w:rPr>
        <w:t>거기 외세가 개입해 있었기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지원이 있었기 때문에.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결국 대중적인 지지를 얻지 못했던 이유도 주로 그런 쪽에 있었다고 봐야 한다.</w:t>
      </w:r>
    </w:p>
    <w:p w14:paraId="492E44D2" w14:textId="6D010C8A" w:rsidR="00615325" w:rsidRDefault="0061532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C4B0C0F" w14:textId="12C4B4E6" w:rsidR="004F4C4D" w:rsidRPr="004F4C4D" w:rsidRDefault="004F4C4D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  <w:sz w:val="24"/>
          <w:szCs w:val="28"/>
        </w:rPr>
      </w:pPr>
      <w:r w:rsidRPr="004F4C4D">
        <w:rPr>
          <w:rFonts w:ascii="IM혜민 Regular" w:eastAsia="IM혜민 Regular" w:hAnsi="IM혜민 Regular" w:hint="eastAsia"/>
          <w:b/>
          <w:bCs/>
          <w:sz w:val="24"/>
          <w:szCs w:val="28"/>
        </w:rPr>
        <w:t>[</w:t>
      </w:r>
      <w:r w:rsidRPr="004F4C4D">
        <w:rPr>
          <w:rFonts w:ascii="IM혜민 Regular" w:eastAsia="IM혜민 Regular" w:hAnsi="IM혜민 Regular"/>
          <w:b/>
          <w:bCs/>
          <w:sz w:val="24"/>
          <w:szCs w:val="28"/>
        </w:rPr>
        <w:t xml:space="preserve"> 8</w:t>
      </w:r>
      <w:r w:rsidRPr="004F4C4D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주차 근대 서양 문물의 도입 </w:t>
      </w:r>
      <w:r w:rsidRPr="004F4C4D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1F5C97F3" w14:textId="7207266E" w:rsidR="004F4C4D" w:rsidRPr="004F4C4D" w:rsidRDefault="004F4C4D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4F4C4D">
        <w:rPr>
          <w:rFonts w:ascii="IM혜민 Regular" w:eastAsia="IM혜민 Regular" w:hAnsi="IM혜민 Regular"/>
          <w:b/>
          <w:bCs/>
        </w:rPr>
        <w:t>1</w:t>
      </w:r>
      <w:r w:rsidRPr="004F4C4D">
        <w:rPr>
          <w:rFonts w:ascii="IM혜민 Regular" w:eastAsia="IM혜민 Regular" w:hAnsi="IM혜민 Regular" w:hint="eastAsia"/>
          <w:b/>
          <w:bCs/>
        </w:rPr>
        <w:t xml:space="preserve">차시 </w:t>
      </w:r>
      <w:r w:rsidRPr="004F4C4D">
        <w:rPr>
          <w:rFonts w:ascii="IM혜민 Regular" w:eastAsia="IM혜민 Regular" w:hAnsi="IM혜민 Regular"/>
          <w:b/>
          <w:bCs/>
        </w:rPr>
        <w:t>Page 2</w:t>
      </w:r>
    </w:p>
    <w:p w14:paraId="1C8424AF" w14:textId="13A4ACFE" w:rsidR="00DF38D3" w:rsidRDefault="004F4C4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조선은 미국과 1</w:t>
      </w:r>
      <w:r>
        <w:rPr>
          <w:rFonts w:ascii="IM혜민 Regular" w:eastAsia="IM혜민 Regular" w:hAnsi="IM혜민 Regular"/>
        </w:rPr>
        <w:t>882</w:t>
      </w:r>
      <w:r>
        <w:rPr>
          <w:rFonts w:ascii="IM혜민 Regular" w:eastAsia="IM혜민 Regular" w:hAnsi="IM혜민 Regular" w:hint="eastAsia"/>
        </w:rPr>
        <w:t>년에 조미수호통상조약을 체결함.</w:t>
      </w:r>
      <w:r>
        <w:rPr>
          <w:rFonts w:ascii="IM혜민 Regular" w:eastAsia="IM혜민 Regular" w:hAnsi="IM혜민 Regular"/>
        </w:rPr>
        <w:t xml:space="preserve"> 18</w:t>
      </w:r>
      <w:r w:rsidR="00DF38D3">
        <w:rPr>
          <w:rFonts w:ascii="IM혜민 Regular" w:eastAsia="IM혜민 Regular" w:hAnsi="IM혜민 Regular"/>
        </w:rPr>
        <w:t>7</w:t>
      </w:r>
      <w:r>
        <w:rPr>
          <w:rFonts w:ascii="IM혜민 Regular" w:eastAsia="IM혜민 Regular" w:hAnsi="IM혜민 Regular"/>
        </w:rPr>
        <w:t>6</w:t>
      </w:r>
      <w:r>
        <w:rPr>
          <w:rFonts w:ascii="IM혜민 Regular" w:eastAsia="IM혜민 Regular" w:hAnsi="IM혜민 Regular" w:hint="eastAsia"/>
        </w:rPr>
        <w:t xml:space="preserve">년에 </w:t>
      </w:r>
      <w:r w:rsidR="00DF38D3">
        <w:rPr>
          <w:rFonts w:ascii="IM혜민 Regular" w:eastAsia="IM혜민 Regular" w:hAnsi="IM혜민 Regular" w:hint="eastAsia"/>
        </w:rPr>
        <w:t xml:space="preserve">일본과 </w:t>
      </w:r>
      <w:r>
        <w:rPr>
          <w:rFonts w:ascii="IM혜민 Regular" w:eastAsia="IM혜민 Regular" w:hAnsi="IM혜민 Regular" w:hint="eastAsia"/>
        </w:rPr>
        <w:t>강화도조약을 체결하고 난 이후에 서</w:t>
      </w:r>
      <w:r w:rsidR="00DF38D3">
        <w:rPr>
          <w:rFonts w:ascii="IM혜민 Regular" w:eastAsia="IM혜민 Regular" w:hAnsi="IM혜민 Regular" w:hint="eastAsia"/>
        </w:rPr>
        <w:t>양 국가로는 처음으로 미국과 수호통상조약을 체결했음.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 xml:space="preserve">이 조약이 체결된 이후에 조선정부에서 했던 것은 </w:t>
      </w:r>
      <w:r w:rsidR="00DF38D3">
        <w:rPr>
          <w:rFonts w:ascii="IM혜민 Regular" w:eastAsia="IM혜민 Regular" w:hAnsi="IM혜민 Regular"/>
        </w:rPr>
        <w:t>83</w:t>
      </w:r>
      <w:r w:rsidR="00DF38D3">
        <w:rPr>
          <w:rFonts w:ascii="IM혜민 Regular" w:eastAsia="IM혜민 Regular" w:hAnsi="IM혜민 Regular" w:hint="eastAsia"/>
        </w:rPr>
        <w:t>년에 미국에 사절단을 파견함</w:t>
      </w:r>
      <w:r w:rsidR="00DF38D3">
        <w:rPr>
          <w:rFonts w:ascii="IM혜민 Regular" w:eastAsia="IM혜민 Regular" w:hAnsi="IM혜민 Regular"/>
        </w:rPr>
        <w:t>(</w:t>
      </w:r>
      <w:r w:rsidR="00DF38D3">
        <w:rPr>
          <w:rFonts w:ascii="IM혜민 Regular" w:eastAsia="IM혜민 Regular" w:hAnsi="IM혜민 Regular" w:hint="eastAsia"/>
        </w:rPr>
        <w:t>보빙사</w:t>
      </w:r>
      <w:r w:rsidR="00DF38D3">
        <w:rPr>
          <w:rFonts w:ascii="IM혜민 Regular" w:eastAsia="IM혜민 Regular" w:hAnsi="IM혜민 Regular"/>
        </w:rPr>
        <w:t xml:space="preserve"> - </w:t>
      </w:r>
      <w:r w:rsidR="00DF38D3">
        <w:rPr>
          <w:rFonts w:ascii="IM혜민 Regular" w:eastAsia="IM혜민 Regular" w:hAnsi="IM혜민 Regular" w:hint="eastAsia"/>
        </w:rPr>
        <w:t>민영익,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홍영식,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서강범,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유길준)</w:t>
      </w:r>
      <w:r w:rsidR="00DF38D3">
        <w:rPr>
          <w:rFonts w:ascii="IM혜민 Regular" w:eastAsia="IM혜민 Regular" w:hAnsi="IM혜민 Regular"/>
        </w:rPr>
        <w:t xml:space="preserve">. </w:t>
      </w:r>
      <w:r w:rsidR="00DF38D3">
        <w:rPr>
          <w:rFonts w:ascii="IM혜민 Regular" w:eastAsia="IM혜민 Regular" w:hAnsi="IM혜민 Regular" w:hint="eastAsia"/>
        </w:rPr>
        <w:t>보빙사가 가서 한 것이 무엇이었나?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뉴욕에 가서 미국 대통령과 두차례 회담을 함.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보스턴으로 이동해서 기술공업박람회나 시범농장(신식 농법) 방문,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산업화를 상징하는 공장,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군시설(해군연병장)</w:t>
      </w:r>
      <w:r w:rsidR="00DF38D3">
        <w:rPr>
          <w:rFonts w:ascii="IM혜민 Regular" w:eastAsia="IM혜민 Regular" w:hAnsi="IM혜민 Regular"/>
        </w:rPr>
        <w:t xml:space="preserve">, </w:t>
      </w:r>
      <w:r w:rsidR="00DF38D3">
        <w:rPr>
          <w:rFonts w:ascii="IM혜민 Regular" w:eastAsia="IM혜민 Regular" w:hAnsi="IM혜민 Regular" w:hint="eastAsia"/>
        </w:rPr>
        <w:t>병원 등등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근대화를 직접 살펴볼 수 있는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시설들 방문해서 시찰함.</w:t>
      </w:r>
    </w:p>
    <w:p w14:paraId="2F8D4346" w14:textId="02566B88" w:rsidR="00DF38D3" w:rsidRDefault="00DF38D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보빙사 사절단이 관심을 가지고 기울여 봤던 것은 우편제도가 대표적.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전기시설,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학교,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우리나라가 농업국가였기 때문에 농업 기술 같은 데도 관심이 많았다고 전해짐.</w:t>
      </w:r>
    </w:p>
    <w:p w14:paraId="4867F59B" w14:textId="67E953D8" w:rsidR="00DF38D3" w:rsidRDefault="0039187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보빙사절단이 미국을 다녀오고 나서 실제로 조선정부의 근대화 정책의 일환으로 도입된 것이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대표적인 것이 우정국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우편제도 도입)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궁궐에 전기설비를 함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목축시험장 설치.</w:t>
      </w:r>
    </w:p>
    <w:p w14:paraId="7D427F13" w14:textId="3E72133E" w:rsidR="00391871" w:rsidRDefault="0039187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보빙사절단을 보내본다던지,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이전에는 일본과 조약을 체결한 이후에 수신사라고 해서 일본에도 사절단을 보내고,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청도 우리보다 먼저 근대화 정책을 추진했기 때문에 청에도 영선사를 보냄.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이렇게 근대문물들을 각방면으로 접해보고 우리나라에는 어떻게 어떤 방식으로 무엇을 도입해야 하는지를 고민하던 시기였음.</w:t>
      </w:r>
    </w:p>
    <w:p w14:paraId="39590345" w14:textId="48A4463B" w:rsidR="00391871" w:rsidRDefault="0039187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여러 과정을 통해서 근대문물들이 우리나라에 도입되게 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근대문물이 우리나라 기존에 전통적으로 존재해 왔던 것들과 만나면서 새로운 모습들이 나타나는게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대표적인 것이 활명수.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근대시기에 새로 만들어진 약품.</w:t>
      </w:r>
    </w:p>
    <w:p w14:paraId="61272CC2" w14:textId="36516552" w:rsidR="00391871" w:rsidRDefault="0039187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정부에 민병호라는 사람이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민병호라는 사람이 한방에 있는 소화제에다가 포도주랑 설탕을 섞어 만든 것이 활명수임.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그전까지는 원래 약이라는 것은 다려서 먹는 탕약이 많았음.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활명수는 병에 들어있는 약,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전혀 새로운 형태의 의약품이었음.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당시로써는 신기했음.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처음 나왔을 때는 만병통치약으로 많이 이야기되었음.</w:t>
      </w:r>
    </w:p>
    <w:p w14:paraId="524B25E6" w14:textId="2A096B5A" w:rsidR="005D1CF3" w:rsidRDefault="0051773F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서양 문물이 들어오게 되면서 우리 일상 생활에서 새로운 문화도 생기게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우리나라 전화 예절은 상대방이 보이지 않아도 통화 상대방이 어른이거나 나보다 윗사람이면 두손으로 받음.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외국인으로서 한국식의 예절을 수용해서 활용한 대표적인 사람이 뭴렌도르프.</w:t>
      </w:r>
    </w:p>
    <w:p w14:paraId="46681A56" w14:textId="3FECBD9E" w:rsidR="0051773F" w:rsidRDefault="0051773F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셔례수지는 서양의 예법이 담긴 책이라는 뜻.</w:t>
      </w:r>
      <w:r w:rsidR="006F3D22">
        <w:rPr>
          <w:rFonts w:ascii="IM혜민 Regular" w:eastAsia="IM혜민 Regular" w:hAnsi="IM혜민 Regular"/>
        </w:rPr>
        <w:t xml:space="preserve"> </w:t>
      </w:r>
      <w:r w:rsidR="006F3D22">
        <w:rPr>
          <w:rFonts w:ascii="IM혜민 Regular" w:eastAsia="IM혜민 Regular" w:hAnsi="IM혜민 Regular" w:hint="eastAsia"/>
        </w:rPr>
        <w:t xml:space="preserve">영국인이 </w:t>
      </w:r>
      <w:r w:rsidR="006F3D22">
        <w:rPr>
          <w:rFonts w:ascii="IM혜민 Regular" w:eastAsia="IM혜민 Regular" w:hAnsi="IM혜민 Regular"/>
        </w:rPr>
        <w:t>1886</w:t>
      </w:r>
      <w:r w:rsidR="006F3D22">
        <w:rPr>
          <w:rFonts w:ascii="IM혜민 Regular" w:eastAsia="IM혜민 Regular" w:hAnsi="IM혜민 Regular" w:hint="eastAsia"/>
        </w:rPr>
        <w:t>년에 쓴 책을 들여와서 간행한 것임.</w:t>
      </w:r>
    </w:p>
    <w:p w14:paraId="78333E2C" w14:textId="2FBC256B" w:rsidR="006F3D22" w:rsidRDefault="006F3D22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서양의 근대문물과 만나면서 우리의 전통적인 세계관,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인식부터 시작해서 지식을 습득하는 경로나 교육의 내용,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교육의 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음식문화 이런 일상생활에도 많은 변화가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 이후부터(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 후반부터)</w:t>
      </w:r>
      <w:r>
        <w:rPr>
          <w:rFonts w:ascii="IM혜민 Regular" w:eastAsia="IM혜민 Regular" w:hAnsi="IM혜민 Regular"/>
        </w:rPr>
        <w:t>.</w:t>
      </w:r>
    </w:p>
    <w:p w14:paraId="5FF43C68" w14:textId="6FC5223F" w:rsidR="006F3D22" w:rsidRPr="006F3D22" w:rsidRDefault="006F3D22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6F3D22">
        <w:rPr>
          <w:rFonts w:ascii="IM혜민 Regular" w:eastAsia="IM혜민 Regular" w:hAnsi="IM혜민 Regular" w:hint="eastAsia"/>
          <w:b/>
          <w:bCs/>
        </w:rPr>
        <w:t>P</w:t>
      </w:r>
      <w:r w:rsidRPr="006F3D22">
        <w:rPr>
          <w:rFonts w:ascii="IM혜민 Regular" w:eastAsia="IM혜민 Regular" w:hAnsi="IM혜민 Regular"/>
          <w:b/>
          <w:bCs/>
        </w:rPr>
        <w:t>age 3</w:t>
      </w:r>
    </w:p>
    <w:p w14:paraId="539CA32D" w14:textId="5242BCFE" w:rsidR="008931C3" w:rsidRDefault="00D73B69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아편전쟁 이후 중국에서도 서양을 알아야 한다,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서양에게 이러이러한 것은 수용해야 한다 라는 이야기들을 하는 지식인들이 많이 나옴.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지식인들이 쓴 대표적인 서적이 조선책략.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등등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이것과 더불어서 출간된게 중국도 아편전쟁 이후 서양과 조약을 처음 체결해봤으니,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 국제법의 원리를 담은 만국공법이라는 도서도 등장함.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조선에도 일본에도 전해짐.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서양이 생각하는 나라와 나라간의 관계를 일정부분 설명해줌.</w:t>
      </w:r>
    </w:p>
    <w:p w14:paraId="7D2D69DA" w14:textId="29025948" w:rsidR="00D73B69" w:rsidRDefault="008931C3" w:rsidP="008931C3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/>
        </w:rPr>
        <w:br w:type="page"/>
      </w:r>
    </w:p>
    <w:p w14:paraId="12EB11EA" w14:textId="0C04AF43" w:rsidR="00D73B69" w:rsidRDefault="008931C3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만국공법은 주권 국가 간의 대등한 관계를 국제질서의 기본 원리로 설명하고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그렇지만 내용을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 열강의 인식이기 때문에 그 논리를 따라가보면 모든 나라를 문명국,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반문명국,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미개국으로 서열화함.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자신들의 시야에서.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그러다보니 불평등한 국제질서를 당연한 것으로 보는 인식의 토대 위에서 쓰여진 책이라고 할 수 있다.</w:t>
      </w:r>
    </w:p>
    <w:p w14:paraId="2AC45E9B" w14:textId="6F2B1E64" w:rsidR="008931C3" w:rsidRDefault="008931C3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산업화 이런 것들이 아직 시작되지 못하고 있었던 동아시아 각국은 어디에 해당할까</w:t>
      </w:r>
      <w:r>
        <w:rPr>
          <w:rFonts w:ascii="IM혜민 Regular" w:eastAsia="IM혜민 Regular" w:hAnsi="IM혜민 Regular"/>
        </w:rPr>
        <w:t>?</w:t>
      </w:r>
    </w:p>
    <w:p w14:paraId="6439C8D4" w14:textId="6DFDDCA6" w:rsidR="008931C3" w:rsidRDefault="008931C3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동아시아 삼국은 만국공법에 나타나는 국제질서의 원리를 소화해서 정치,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법률,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외교 통상 등에 일정하게 활용할 필요가 있었음.</w:t>
      </w:r>
    </w:p>
    <w:p w14:paraId="3F06C58A" w14:textId="25C5CADF" w:rsidR="008931C3" w:rsidRDefault="008931C3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전통시대부터 중화를 자처했던 청나라는 만국공법을 들여와서 번역출간까지 했음에도 불가하고 상당기간동안은 대외관계를 위해서 번역을 해서 살펴보는 지침서 정도로 간주했음.</w:t>
      </w:r>
    </w:p>
    <w:p w14:paraId="30049804" w14:textId="7E6E6FB3" w:rsidR="008931C3" w:rsidRDefault="008931C3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 같은 경우에는 미일화친조약을 맺고 그 이후에 미국과 또 수호통상조약을 체결함.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미국과 처음 맺었던 이 조약이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굉장히 불평등한 조약이었음.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그러다보니 만국공법을 어느정도 익힌 상태였음.</w:t>
      </w:r>
      <w:r>
        <w:rPr>
          <w:rFonts w:ascii="IM혜민 Regular" w:eastAsia="IM혜민 Regular" w:hAnsi="IM혜민 Regular"/>
        </w:rPr>
        <w:t xml:space="preserve"> </w:t>
      </w:r>
      <w:r w:rsidR="003C4BE6">
        <w:rPr>
          <w:rFonts w:ascii="IM혜민 Regular" w:eastAsia="IM혜민 Regular" w:hAnsi="IM혜민 Regular" w:hint="eastAsia"/>
        </w:rPr>
        <w:t>그래서 어떻게든 그때 맺어졌던 불평등한 조약을 대등한 조건으로 개정하기 위해서 만국공법을 활용하려고 많이 노력함.</w:t>
      </w:r>
      <w:r w:rsidR="003C4BE6">
        <w:rPr>
          <w:rFonts w:ascii="IM혜민 Regular" w:eastAsia="IM혜민 Regular" w:hAnsi="IM혜민 Regular"/>
        </w:rPr>
        <w:t xml:space="preserve"> </w:t>
      </w:r>
      <w:r w:rsidR="003C4BE6">
        <w:rPr>
          <w:rFonts w:ascii="IM혜민 Regular" w:eastAsia="IM혜민 Regular" w:hAnsi="IM혜민 Regular" w:hint="eastAsia"/>
        </w:rPr>
        <w:t>아울러 조약도 개정하고,</w:t>
      </w:r>
      <w:r w:rsidR="003C4BE6">
        <w:rPr>
          <w:rFonts w:ascii="IM혜민 Regular" w:eastAsia="IM혜민 Regular" w:hAnsi="IM혜민 Regular"/>
        </w:rPr>
        <w:t xml:space="preserve"> </w:t>
      </w:r>
      <w:r w:rsidR="003C4BE6">
        <w:rPr>
          <w:rFonts w:ascii="IM혜민 Regular" w:eastAsia="IM혜민 Regular" w:hAnsi="IM혜민 Regular" w:hint="eastAsia"/>
        </w:rPr>
        <w:t>그걸 발판으로 우리도 서양식의 근대국가 체제를 갖추기 위해 받아들이고 배워야 한다는 인식을 기반으로 해서 만국공법을 적극적으로 참고함.</w:t>
      </w:r>
      <w:r w:rsidR="003C4BE6">
        <w:rPr>
          <w:rFonts w:ascii="IM혜민 Regular" w:eastAsia="IM혜민 Regular" w:hAnsi="IM혜민 Regular"/>
        </w:rPr>
        <w:t xml:space="preserve"> </w:t>
      </w:r>
      <w:r w:rsidR="003C4BE6">
        <w:rPr>
          <w:rFonts w:ascii="IM혜민 Regular" w:eastAsia="IM혜민 Regular" w:hAnsi="IM혜민 Regular" w:hint="eastAsia"/>
        </w:rPr>
        <w:t>만국공법을 적극적으로 수용하게 된것은 일본의 입장에서도 아주 나쁠게 없었기 때문.</w:t>
      </w:r>
      <w:r w:rsidR="003C4BE6">
        <w:rPr>
          <w:rFonts w:ascii="IM혜민 Regular" w:eastAsia="IM혜민 Regular" w:hAnsi="IM혜민 Regular"/>
        </w:rPr>
        <w:t xml:space="preserve"> </w:t>
      </w:r>
      <w:r w:rsidR="007E6B82">
        <w:rPr>
          <w:rFonts w:ascii="IM혜민 Regular" w:eastAsia="IM혜민 Regular" w:hAnsi="IM혜민 Regular" w:hint="eastAsia"/>
        </w:rPr>
        <w:t>만국공법의 논리에 따르면 일본 역시도 동아시아에서 중국 중심의 전통적인 동아시아 국제질서를 거부할 명분이 됐음.</w:t>
      </w:r>
      <w:r w:rsidR="007E6B82">
        <w:rPr>
          <w:rFonts w:ascii="IM혜민 Regular" w:eastAsia="IM혜민 Regular" w:hAnsi="IM혜민 Regular"/>
        </w:rPr>
        <w:t xml:space="preserve"> </w:t>
      </w:r>
      <w:r w:rsidR="007E6B82">
        <w:rPr>
          <w:rFonts w:ascii="IM혜민 Regular" w:eastAsia="IM혜민 Regular" w:hAnsi="IM혜민 Regular" w:hint="eastAsia"/>
        </w:rPr>
        <w:t xml:space="preserve">만국공법에 따르면 </w:t>
      </w:r>
      <w:r w:rsidR="00474242">
        <w:rPr>
          <w:rFonts w:ascii="IM혜민 Regular" w:eastAsia="IM혜민 Regular" w:hAnsi="IM혜민 Regular" w:hint="eastAsia"/>
        </w:rPr>
        <w:t>주권국가간의 관계가 대등해야 하기 때문.</w:t>
      </w:r>
      <w:r w:rsidR="00474242">
        <w:rPr>
          <w:rFonts w:ascii="IM혜민 Regular" w:eastAsia="IM혜민 Regular" w:hAnsi="IM혜민 Regular"/>
        </w:rPr>
        <w:t xml:space="preserve"> </w:t>
      </w:r>
      <w:r w:rsidR="00474242">
        <w:rPr>
          <w:rFonts w:ascii="IM혜민 Regular" w:eastAsia="IM혜민 Regular" w:hAnsi="IM혜민 Regular" w:hint="eastAsia"/>
        </w:rPr>
        <w:t>일본은 그것을 참고하고,</w:t>
      </w:r>
      <w:r w:rsidR="00474242">
        <w:rPr>
          <w:rFonts w:ascii="IM혜민 Regular" w:eastAsia="IM혜민 Regular" w:hAnsi="IM혜민 Regular"/>
        </w:rPr>
        <w:t xml:space="preserve"> </w:t>
      </w:r>
      <w:r w:rsidR="00474242">
        <w:rPr>
          <w:rFonts w:ascii="IM혜민 Regular" w:eastAsia="IM혜민 Regular" w:hAnsi="IM혜민 Regular" w:hint="eastAsia"/>
        </w:rPr>
        <w:t>그걸 명분으로 내세워서 조선을 개항시킬때도</w:t>
      </w:r>
      <w:r w:rsidR="00474242">
        <w:rPr>
          <w:rFonts w:ascii="IM혜민 Regular" w:eastAsia="IM혜민 Regular" w:hAnsi="IM혜민 Regular"/>
        </w:rPr>
        <w:t xml:space="preserve">, </w:t>
      </w:r>
      <w:r w:rsidR="00474242">
        <w:rPr>
          <w:rFonts w:ascii="IM혜민 Regular" w:eastAsia="IM혜민 Regular" w:hAnsi="IM혜민 Regular" w:hint="eastAsia"/>
        </w:rPr>
        <w:t>갑신정변을 뒤에서 몰래 조선할때도 조선에게 계속 요구했던 것은 청나라로부터 독립하라는 것이었음.</w:t>
      </w:r>
      <w:r w:rsidR="00474242">
        <w:rPr>
          <w:rFonts w:ascii="IM혜민 Regular" w:eastAsia="IM혜민 Regular" w:hAnsi="IM혜민 Regular"/>
        </w:rPr>
        <w:t xml:space="preserve"> </w:t>
      </w:r>
      <w:r w:rsidR="00474242">
        <w:rPr>
          <w:rFonts w:ascii="IM혜민 Regular" w:eastAsia="IM혜민 Regular" w:hAnsi="IM혜민 Regular" w:hint="eastAsia"/>
        </w:rPr>
        <w:t>만국공법을 그런식으로,</w:t>
      </w:r>
      <w:r w:rsidR="00474242">
        <w:rPr>
          <w:rFonts w:ascii="IM혜민 Regular" w:eastAsia="IM혜민 Regular" w:hAnsi="IM혜민 Regular"/>
        </w:rPr>
        <w:t xml:space="preserve"> </w:t>
      </w:r>
      <w:r w:rsidR="00474242">
        <w:rPr>
          <w:rFonts w:ascii="IM혜민 Regular" w:eastAsia="IM혜민 Regular" w:hAnsi="IM혜민 Regular" w:hint="eastAsia"/>
        </w:rPr>
        <w:t>자신들에게 이익이 되는 방향으로 활용함.</w:t>
      </w:r>
    </w:p>
    <w:p w14:paraId="6DC02182" w14:textId="562717C5" w:rsidR="00474242" w:rsidRDefault="00474242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조선에서도 만국공법의 논리를 많이 활용함.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활용을 한 맥락은 달랐음.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 조선의 주권을 침해하려는 행위,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그런것들을 비판하고 주권을 수호하려는 근거로 만국공법의 논리를 많이 이야기함.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조선 같은 경우 나중에 청일전쟁이나 러일전쟁에 휘말리면서 국가적인 위기사태를 겪게</w:t>
      </w:r>
      <w:r w:rsidR="00776A05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러일전쟁 당시에는 만국공법 중에서도 중립조항이라는 것에 굉장히 관심을 많이 가지고 활용하려고도 했었음.</w:t>
      </w:r>
    </w:p>
    <w:p w14:paraId="34C7B7A2" w14:textId="367A6159" w:rsidR="00776A05" w:rsidRDefault="00776A0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만국공법은 엄연히 안의 내용을 살펴보면 국가들을 서열화하고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산업화의 척도에 따라서.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이것은 더할나위 없이 사회 진화론(강한 자가 살아남는다)의 논리임.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국가서열화 역시도 사회진화론의 영향을 받은 것이라고 할 수 있음.</w:t>
      </w:r>
    </w:p>
    <w:p w14:paraId="0FF5654F" w14:textId="09D68D45" w:rsidR="00776A05" w:rsidRDefault="00776A0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서양 열강의 제국주의 국가들 같은 경우 특히 자신들의 식민 지배를 반문명국이나 미개국을 우리가 문명으로 이끄는 것인,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선의의 정책이라고 합리화를 많이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만국공법이 그것을 뒷받침하는 역할을 했음.</w:t>
      </w:r>
    </w:p>
    <w:p w14:paraId="5C59FAAF" w14:textId="77777777" w:rsidR="00776A05" w:rsidRDefault="00776A0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그리고 국가간의 약육강식의 논리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문명국이 당연히 반문명국,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미개국을 지배할 수도 있는 것임,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문명으로 이끄는 과정에서 그렇게 될 수도 있다는 약육강식의 논리를 자연스러운 현상이라고 주장했음.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만국공법이 이런 사회진화론에 기반하는 국가의 서열화를 굉장히 정당화시키는 논리가 많이 있었음.</w:t>
      </w:r>
      <w:r>
        <w:rPr>
          <w:rFonts w:ascii="IM혜민 Regular" w:eastAsia="IM혜민 Regular" w:hAnsi="IM혜민 Regular"/>
        </w:rPr>
        <w:t xml:space="preserve"> </w:t>
      </w:r>
    </w:p>
    <w:p w14:paraId="06F6486B" w14:textId="34556E8B" w:rsidR="00776A05" w:rsidRDefault="00776A0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이것이 읽혀지고 활용되던 시기가 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 후반이라는 점에 주목할 필요가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지금은 사회진화론이 당연한 진리처럼 함부로 얘기하면 사회적으로 많은 어려움에 처하게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것들이 더 이상 당연한 논리로 인식되지 않는 사회가 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 후반의 사회는 그러지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상당히 사회 진화론에 기반한 인식이 만연한 시기였고,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그랬기 때문에 한중일 삼국 역시도 서양열강을 기준으로 봤을 때는 문명국이 아니고 상당히 불리한 </w:t>
      </w:r>
      <w:r w:rsidR="00FA2796">
        <w:rPr>
          <w:rFonts w:ascii="IM혜민 Regular" w:eastAsia="IM혜민 Regular" w:hAnsi="IM혜민 Regular" w:hint="eastAsia"/>
        </w:rPr>
        <w:t>입장이었음에도 불구하고,</w:t>
      </w:r>
      <w:r w:rsidR="00FA2796">
        <w:rPr>
          <w:rFonts w:ascii="IM혜민 Regular" w:eastAsia="IM혜민 Regular" w:hAnsi="IM혜민 Regular"/>
        </w:rPr>
        <w:t xml:space="preserve"> </w:t>
      </w:r>
      <w:r w:rsidR="00FA2796">
        <w:rPr>
          <w:rFonts w:ascii="IM혜민 Regular" w:eastAsia="IM혜민 Regular" w:hAnsi="IM혜민 Regular" w:hint="eastAsia"/>
        </w:rPr>
        <w:t>이런 사상들이 한중일 삼국에도 각각 맥락은 다르지만 어떠한 형태로든 수용이 되어가는 모습들을 보였음.</w:t>
      </w:r>
      <w:r w:rsidR="00FA2796">
        <w:rPr>
          <w:rFonts w:ascii="IM혜민 Regular" w:eastAsia="IM혜민 Regular" w:hAnsi="IM혜민 Regular"/>
        </w:rPr>
        <w:t xml:space="preserve"> </w:t>
      </w:r>
      <w:r w:rsidR="00FA2796">
        <w:rPr>
          <w:rFonts w:ascii="IM혜민 Regular" w:eastAsia="IM혜민 Regular" w:hAnsi="IM혜민 Regular" w:hint="eastAsia"/>
        </w:rPr>
        <w:t>특히나 지식인들을 중심으로.</w:t>
      </w:r>
    </w:p>
    <w:p w14:paraId="4C7E8E28" w14:textId="39AB8DEB" w:rsidR="00FA2796" w:rsidRPr="00AE239D" w:rsidRDefault="00AE239D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AE239D">
        <w:rPr>
          <w:rFonts w:ascii="IM혜민 Regular" w:eastAsia="IM혜민 Regular" w:hAnsi="IM혜민 Regular"/>
          <w:b/>
          <w:bCs/>
        </w:rPr>
        <w:t>2</w:t>
      </w:r>
      <w:r w:rsidRPr="00AE239D">
        <w:rPr>
          <w:rFonts w:ascii="IM혜민 Regular" w:eastAsia="IM혜민 Regular" w:hAnsi="IM혜민 Regular" w:hint="eastAsia"/>
          <w:b/>
          <w:bCs/>
        </w:rPr>
        <w:t>차시 P</w:t>
      </w:r>
      <w:r w:rsidRPr="00AE239D">
        <w:rPr>
          <w:rFonts w:ascii="IM혜민 Regular" w:eastAsia="IM혜민 Regular" w:hAnsi="IM혜민 Regular"/>
          <w:b/>
          <w:bCs/>
        </w:rPr>
        <w:t>age 4</w:t>
      </w:r>
    </w:p>
    <w:p w14:paraId="23E3CA89" w14:textId="3D94E93D" w:rsidR="00AE239D" w:rsidRDefault="004419F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언론과 학교 역시도 근대 서양문물을 통해서 도입된 대표적인 근대 산물임.</w:t>
      </w:r>
    </w:p>
    <w:p w14:paraId="14C494EA" w14:textId="32F7E279" w:rsidR="004419F8" w:rsidRDefault="004419F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신문이 당시 처음 발간되기 시작함.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신문 같은 경우는 국내외의 소식을 대중적으로 알려주는 새로운 통로였음.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동아시아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삼국을 중심으로 각국의 신문은 어떤 것들이 있었고 어떤 내용들이 주로 보도되었는지 살펴보자.</w:t>
      </w:r>
    </w:p>
    <w:p w14:paraId="6AB7FAE5" w14:textId="1B85BE91" w:rsidR="004419F8" w:rsidRDefault="004419F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 같은 경우는 상하이가 조계지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개항을 하고 외국인들이 거류를 할 수 있게 설정된 지역)였는데,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상하이에서 영국인이 창간한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신보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라는 신문이 처음 등장함.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신보를 많이 보고 지원을 했던 층은 주로 서구적인 방식의 근대 개혁을 추진했던 세력.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 내에서는 변법자강세력이라고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세력이 신문과 잡지와 같은 매체의 창간을 후원하고,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거기 나온 내용들을 바탕으로 개혁의 </w:t>
      </w:r>
      <w:r>
        <w:rPr>
          <w:rFonts w:ascii="IM혜민 Regular" w:eastAsia="IM혜민 Regular" w:hAnsi="IM혜민 Regular" w:hint="eastAsia"/>
        </w:rPr>
        <w:lastRenderedPageBreak/>
        <w:t>필요성을 강조했음.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영국인들이 창간한 신문이었기 때문에 해외 소식,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서양 열강의 소식들이 많이 보도가 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것들을 중심으로 개혁의 필요성을 강조하는 여론을 형성하는 역할을 함.</w:t>
      </w:r>
    </w:p>
    <w:p w14:paraId="74EC79C5" w14:textId="3CF1B4FF" w:rsidR="004419F8" w:rsidRDefault="004419F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 같은 경우에는 외국인들이 발행하는 매체들도 있었지만,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언론들도 생기게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일본은 조금 더 국내 언론에 대해서는 검열이나 발행금지조치 같은 규제들이 있는 편이었음.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그러다보니 신문에 국내 정치나 여론의 보도 보다는 사건사</w:t>
      </w:r>
      <w:r w:rsidR="00152C1C">
        <w:rPr>
          <w:rFonts w:ascii="IM혜민 Regular" w:eastAsia="IM혜민 Regular" w:hAnsi="IM혜민 Regular" w:hint="eastAsia"/>
        </w:rPr>
        <w:t>고나</w:t>
      </w:r>
      <w:r w:rsidR="00152C1C">
        <w:rPr>
          <w:rFonts w:ascii="IM혜민 Regular" w:eastAsia="IM혜민 Regular" w:hAnsi="IM혜민 Regular"/>
        </w:rPr>
        <w:t xml:space="preserve"> </w:t>
      </w:r>
      <w:r w:rsidR="00152C1C">
        <w:rPr>
          <w:rFonts w:ascii="IM혜민 Regular" w:eastAsia="IM혜민 Regular" w:hAnsi="IM혜민 Regular" w:hint="eastAsia"/>
        </w:rPr>
        <w:t>소설 같은 것들이 많은 부분을 차지했었음.</w:t>
      </w:r>
      <w:r w:rsidR="00152C1C">
        <w:rPr>
          <w:rFonts w:ascii="IM혜민 Regular" w:eastAsia="IM혜민 Regular" w:hAnsi="IM혜민 Regular"/>
        </w:rPr>
        <w:t xml:space="preserve"> </w:t>
      </w:r>
      <w:r w:rsidR="00152C1C">
        <w:rPr>
          <w:rFonts w:ascii="IM혜민 Regular" w:eastAsia="IM혜민 Regular" w:hAnsi="IM혜민 Regular" w:hint="eastAsia"/>
        </w:rPr>
        <w:t>일본 국내외에서 발행되기 시작하는 언론들을 보면,</w:t>
      </w:r>
      <w:r w:rsidR="00152C1C">
        <w:rPr>
          <w:rFonts w:ascii="IM혜민 Regular" w:eastAsia="IM혜민 Regular" w:hAnsi="IM혜민 Regular"/>
        </w:rPr>
        <w:t xml:space="preserve"> </w:t>
      </w:r>
      <w:r w:rsidR="00152C1C">
        <w:rPr>
          <w:rFonts w:ascii="IM혜민 Regular" w:eastAsia="IM혜민 Regular" w:hAnsi="IM혜민 Regular" w:hint="eastAsia"/>
        </w:rPr>
        <w:t>국외 보도로는 주로 청일전쟁이나 러일전쟁 같은,</w:t>
      </w:r>
      <w:r w:rsidR="00152C1C">
        <w:rPr>
          <w:rFonts w:ascii="IM혜민 Regular" w:eastAsia="IM혜민 Regular" w:hAnsi="IM혜민 Regular"/>
        </w:rPr>
        <w:t xml:space="preserve"> </w:t>
      </w:r>
      <w:r w:rsidR="00152C1C">
        <w:rPr>
          <w:rFonts w:ascii="IM혜민 Regular" w:eastAsia="IM혜민 Regular" w:hAnsi="IM혜민 Regular" w:hint="eastAsia"/>
        </w:rPr>
        <w:t>일본이 승전한 소식을 굉장히 상세하게 보도했음.</w:t>
      </w:r>
    </w:p>
    <w:p w14:paraId="1FB95E39" w14:textId="2828AF83" w:rsidR="00152C1C" w:rsidRDefault="00152C1C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조선의 경우 해외매체도 있었지만 서양의 입장에서 중국이나 일본에 비해 주요한 해외 거점지역이 아니다 보니 외국인들이 발행하는 신문은(주로 잡지) 크게 주목을 받지는 못했음.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대신 신문이라고 하는 매체가 등장을 하게 되면서 정부가 주도해서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한성신보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를 발간함.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한성신보의 내용은 주로 정부의 개혁정책,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근대문물을 소개하는 것이 주됨.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한성신보가 등장한 이후에 민간에서도 신문들이 발간됨.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최초의 민간 신문은 서재필이 주관이 되어 창간했던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독립신문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독립신문의 내용은 주로 민중을 계몽하기 위한 내용.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독립협회 세력에서 발간하는 것이기 때문에 정부 정책에도 영향을 끼친 신문으로 알려져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정부도 개혁을 주도하고 있었기 때문에 그런 여론에도 정부도 주목할 수밖에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이후에는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황성신문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이 발간됨.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순한글신문은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황성신문은 </w:t>
      </w:r>
      <w:r>
        <w:rPr>
          <w:rFonts w:ascii="IM혜민 Regular" w:eastAsia="IM혜민 Regular" w:hAnsi="IM혜민 Regular"/>
        </w:rPr>
        <w:t>1898</w:t>
      </w:r>
      <w:r>
        <w:rPr>
          <w:rFonts w:ascii="IM혜민 Regular" w:eastAsia="IM혜민 Regular" w:hAnsi="IM혜민 Regular" w:hint="eastAsia"/>
        </w:rPr>
        <w:t>년에 창간됨.</w:t>
      </w:r>
      <w:r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국한문혼용체를 채택했다는 것은 주요 독자층을 어디에 두고있느냐와 특히 밀접한 관련이 있음.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황성신문은 한문도 읽을 수 있는,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혼용된 것을 읽을 수 있는 정도의 소양을 갖춘 지식인 계층을 겨냥해서 발간된 신문임.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황성신문의 논조는 대한제국정부의 개혁 노선을 기본적으로 지지함.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그러면서도 비판적 지지라고 할 수 있음.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우리사회에 아직 이러한 페단이 있고 이걸 수정해야 한다.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라는 것에 대해 정부에 계속해서 얘기하는 비판적 지지라는 논조를 가지고 있었다.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다른 한편으로는 국한문혼용체긴 하지만 여전히 계몽적인 내용도 유지하고 있었음.</w:t>
      </w:r>
      <w:r w:rsidR="001112B8">
        <w:rPr>
          <w:rFonts w:ascii="IM혜민 Regular" w:eastAsia="IM혜민 Regular" w:hAnsi="IM혜민 Regular"/>
        </w:rPr>
        <w:t xml:space="preserve"> 19</w:t>
      </w:r>
      <w:r w:rsidR="001112B8">
        <w:rPr>
          <w:rFonts w:ascii="IM혜민 Regular" w:eastAsia="IM혜민 Regular" w:hAnsi="IM혜민 Regular" w:hint="eastAsia"/>
        </w:rPr>
        <w:t>세기 말 대한제국기를 보면 매일신문,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제국신문과 같은 민간지들이 비슷한 시기에 창간이 됨.</w:t>
      </w:r>
    </w:p>
    <w:p w14:paraId="3BE1FE9F" w14:textId="0F2D52E7" w:rsidR="001112B8" w:rsidRDefault="00A055DE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황성신문은 독립신문이 쭉 발행되고 있었는데 독립신문의 주필인 서재필이 미국으로 돌아가게 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상황에서 독립신문의 발간이 어려워짐.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새로운 신문을 다시 창간을 해서 기존의 논조를 확산시켜야 한다는 생각들이 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기존의 독립신문 뿐만 아니라 지식인층까지도 우리의 지지세력으로 규합하고 싶다고 생각을 해서 독립신문을 발간을 했던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세력들이 새롭게 창간을 한 것이 황성신문임.</w:t>
      </w:r>
    </w:p>
    <w:p w14:paraId="58D21074" w14:textId="61B88E4F" w:rsidR="00A055DE" w:rsidRDefault="00E7561F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황성신문 창간호 사설에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우리는 정부의 개혁 노선을 지지하면서 그걸 실천적으로 솔선수범 하겠다는 뜻을 밝힘.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당시의 정부의 개혁노선이라 함은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구본신참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으로 정의가 될 수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옛 것을 기본으로 새로운 것을 더한다는 의미.</w:t>
      </w:r>
    </w:p>
    <w:p w14:paraId="52B07101" w14:textId="5D7AFEFF" w:rsidR="00E7561F" w:rsidRDefault="00E7561F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신문들이 실제로 여론 형성을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대중적 영향력을 가지고 있었을까?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어느정도 가지고 있었을까?</w:t>
      </w:r>
    </w:p>
    <w:p w14:paraId="52955C65" w14:textId="534B2040" w:rsidR="00E7561F" w:rsidRDefault="00E7561F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실제로 여론을 형성해서 관철을 시킨,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신문사에서 생각한 뜻을 관철시킨 예가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예를 들어 </w:t>
      </w:r>
      <w:r>
        <w:rPr>
          <w:rFonts w:ascii="IM혜민 Regular" w:eastAsia="IM혜민 Regular" w:hAnsi="IM혜민 Regular"/>
        </w:rPr>
        <w:t>1904</w:t>
      </w:r>
      <w:r>
        <w:rPr>
          <w:rFonts w:ascii="IM혜민 Regular" w:eastAsia="IM혜민 Regular" w:hAnsi="IM혜민 Regular" w:hint="eastAsia"/>
        </w:rPr>
        <w:t>년에 일본인이 한국에서 황무지를 개척할 수 있는 권한을 일본 공사관을 통해서 대한제국 정부에 요구한 일이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나라는 존망의 위기에 빠졌다는 위기의식이 있던 시기.</w:t>
      </w:r>
      <w:r>
        <w:rPr>
          <w:rFonts w:ascii="IM혜민 Regular" w:eastAsia="IM혜민 Regular" w:hAnsi="IM혜민 Regular"/>
        </w:rPr>
        <w:t xml:space="preserve"> </w:t>
      </w:r>
      <w:r w:rsidR="001844F9">
        <w:rPr>
          <w:rFonts w:ascii="IM혜민 Regular" w:eastAsia="IM혜민 Regular" w:hAnsi="IM혜민 Regular" w:hint="eastAsia"/>
        </w:rPr>
        <w:t>황성신문은 이 요구가 부당하다는 것을 여러 차례에 걸쳐 사설로 보도함.</w:t>
      </w:r>
      <w:r w:rsidR="001844F9">
        <w:rPr>
          <w:rFonts w:ascii="IM혜민 Regular" w:eastAsia="IM혜민 Regular" w:hAnsi="IM혜민 Regular"/>
        </w:rPr>
        <w:t xml:space="preserve"> </w:t>
      </w:r>
      <w:r w:rsidR="001844F9">
        <w:rPr>
          <w:rFonts w:ascii="IM혜민 Regular" w:eastAsia="IM혜민 Regular" w:hAnsi="IM혜민 Regular" w:hint="eastAsia"/>
        </w:rPr>
        <w:t>실제로 그걸 반대하는 운동들이 일어남.</w:t>
      </w:r>
      <w:r w:rsidR="001844F9">
        <w:rPr>
          <w:rFonts w:ascii="IM혜민 Regular" w:eastAsia="IM혜민 Regular" w:hAnsi="IM혜민 Regular"/>
        </w:rPr>
        <w:t xml:space="preserve"> </w:t>
      </w:r>
      <w:r w:rsidR="001844F9">
        <w:rPr>
          <w:rFonts w:ascii="IM혜민 Regular" w:eastAsia="IM혜민 Regular" w:hAnsi="IM혜민 Regular" w:hint="eastAsia"/>
        </w:rPr>
        <w:t>신문이 상세하게 보도를 해서 반일 의식을 많이 고취시킴.</w:t>
      </w:r>
      <w:r w:rsidR="001844F9">
        <w:rPr>
          <w:rFonts w:ascii="IM혜민 Regular" w:eastAsia="IM혜민 Regular" w:hAnsi="IM혜민 Regular"/>
        </w:rPr>
        <w:t xml:space="preserve"> </w:t>
      </w:r>
      <w:r w:rsidR="001844F9">
        <w:rPr>
          <w:rFonts w:ascii="IM혜민 Regular" w:eastAsia="IM혜민 Regular" w:hAnsi="IM혜민 Regular" w:hint="eastAsia"/>
        </w:rPr>
        <w:t>이걸 근거로 대한제국 정부가 일본측의 요구를 철회시키게 하는데 성공함.</w:t>
      </w:r>
    </w:p>
    <w:p w14:paraId="0421289F" w14:textId="65B4A49D" w:rsidR="001844F9" w:rsidRDefault="00BA44DB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반일의식 같은 것들을 고취하는 여론 형성에 황성신문이 굉장히 앞섰기 때문에 </w:t>
      </w:r>
      <w:r>
        <w:rPr>
          <w:rFonts w:ascii="IM혜민 Regular" w:eastAsia="IM혜민 Regular" w:hAnsi="IM혜민 Regular"/>
        </w:rPr>
        <w:t>1905</w:t>
      </w:r>
      <w:r>
        <w:rPr>
          <w:rFonts w:ascii="IM혜민 Regular" w:eastAsia="IM혜민 Regular" w:hAnsi="IM혜민 Regular" w:hint="eastAsia"/>
        </w:rPr>
        <w:t>년에 을사조약이 체결되니까 시일야방성대곡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을사조약에 반대한다)가 황성신문에 실림.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그러고 체포당함.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이런식으로 여론을 주도해서 영향력을 발휘하고자 하는 사례가 있음.</w:t>
      </w:r>
    </w:p>
    <w:p w14:paraId="5E1BFDA4" w14:textId="603F2A83" w:rsidR="00BA44DB" w:rsidRDefault="00874834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신문들이 계속해서 시장에 나오니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언론에 대해 대중적 관심이 지속적으로 높아진 결과로도 해석할 수 있다.</w:t>
      </w:r>
    </w:p>
    <w:p w14:paraId="724ED4A7" w14:textId="54EC336F" w:rsidR="00874834" w:rsidRDefault="00874834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양적인 성장은 </w:t>
      </w:r>
      <w:r w:rsidR="003A306E">
        <w:rPr>
          <w:rFonts w:ascii="IM혜민 Regular" w:eastAsia="IM혜민 Regular" w:hAnsi="IM혜민 Regular" w:hint="eastAsia"/>
        </w:rPr>
        <w:t>있었지만,</w:t>
      </w:r>
      <w:r w:rsidR="003A306E">
        <w:rPr>
          <w:rFonts w:ascii="IM혜민 Regular" w:eastAsia="IM혜민 Regular" w:hAnsi="IM혜민 Regular"/>
        </w:rPr>
        <w:t xml:space="preserve"> </w:t>
      </w:r>
      <w:r w:rsidR="003A306E">
        <w:rPr>
          <w:rFonts w:ascii="IM혜민 Regular" w:eastAsia="IM혜민 Regular" w:hAnsi="IM혜민 Regular" w:hint="eastAsia"/>
        </w:rPr>
        <w:t>당시 황성신문의 재원은 주식을 판매해서 마련한 기본 자본금과 신문 구독료 정도였다.</w:t>
      </w:r>
      <w:r w:rsidR="003A306E">
        <w:rPr>
          <w:rFonts w:ascii="IM혜민 Regular" w:eastAsia="IM혜민 Regular" w:hAnsi="IM혜민 Regular"/>
        </w:rPr>
        <w:t xml:space="preserve"> </w:t>
      </w:r>
      <w:r w:rsidR="003A306E">
        <w:rPr>
          <w:rFonts w:ascii="IM혜민 Regular" w:eastAsia="IM혜민 Regular" w:hAnsi="IM혜민 Regular" w:hint="eastAsia"/>
        </w:rPr>
        <w:t>구독료는 바로바로 들어오는게 아니라 밀리는 사람들이 많았음.</w:t>
      </w:r>
      <w:r w:rsidR="003A306E">
        <w:rPr>
          <w:rFonts w:ascii="IM혜민 Regular" w:eastAsia="IM혜민 Regular" w:hAnsi="IM혜민 Regular"/>
        </w:rPr>
        <w:t xml:space="preserve"> </w:t>
      </w:r>
      <w:r w:rsidR="003A306E">
        <w:rPr>
          <w:rFonts w:ascii="IM혜민 Regular" w:eastAsia="IM혜민 Regular" w:hAnsi="IM혜민 Regular" w:hint="eastAsia"/>
        </w:rPr>
        <w:t>늘 적자로 운영되었음.</w:t>
      </w:r>
      <w:r w:rsidR="003A306E">
        <w:rPr>
          <w:rFonts w:ascii="IM혜민 Regular" w:eastAsia="IM혜민 Regular" w:hAnsi="IM혜민 Regular"/>
        </w:rPr>
        <w:t xml:space="preserve"> </w:t>
      </w:r>
      <w:r w:rsidR="003A306E">
        <w:rPr>
          <w:rFonts w:ascii="IM혜민 Regular" w:eastAsia="IM혜민 Regular" w:hAnsi="IM혜민 Regular" w:hint="eastAsia"/>
        </w:rPr>
        <w:t xml:space="preserve">그래도 황성신문은 </w:t>
      </w:r>
      <w:r w:rsidR="003A306E">
        <w:rPr>
          <w:rFonts w:ascii="IM혜민 Regular" w:eastAsia="IM혜민 Regular" w:hAnsi="IM혜민 Regular"/>
        </w:rPr>
        <w:t>12</w:t>
      </w:r>
      <w:r w:rsidR="003A306E">
        <w:rPr>
          <w:rFonts w:ascii="IM혜민 Regular" w:eastAsia="IM혜민 Regular" w:hAnsi="IM혜민 Regular" w:hint="eastAsia"/>
        </w:rPr>
        <w:t xml:space="preserve">년 </w:t>
      </w:r>
      <w:r w:rsidR="003A306E">
        <w:rPr>
          <w:rFonts w:ascii="IM혜민 Regular" w:eastAsia="IM혜민 Regular" w:hAnsi="IM혜민 Regular"/>
        </w:rPr>
        <w:t>6</w:t>
      </w:r>
      <w:r w:rsidR="003A306E">
        <w:rPr>
          <w:rFonts w:ascii="IM혜민 Regular" w:eastAsia="IM혜민 Regular" w:hAnsi="IM혜민 Regular" w:hint="eastAsia"/>
        </w:rPr>
        <w:t>개월정도 지속된 대표적인 개항기</w:t>
      </w:r>
      <w:r w:rsidR="003A306E">
        <w:rPr>
          <w:rFonts w:ascii="IM혜민 Regular" w:eastAsia="IM혜민 Regular" w:hAnsi="IM혜민 Regular"/>
        </w:rPr>
        <w:t xml:space="preserve"> </w:t>
      </w:r>
      <w:r w:rsidR="003A306E">
        <w:rPr>
          <w:rFonts w:ascii="IM혜민 Regular" w:eastAsia="IM혜민 Regular" w:hAnsi="IM혜민 Regular" w:hint="eastAsia"/>
        </w:rPr>
        <w:t>이후 장기간 발행된 대표적인 언론사 중 하나로 얘기할 수 있다.</w:t>
      </w:r>
    </w:p>
    <w:p w14:paraId="32526013" w14:textId="77777777" w:rsidR="00AC4305" w:rsidRDefault="00E05679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학교 역시도 처음으로 정부의 개혁 정책이 도입되면서 서구식 모델로 들여오게 된 교육기관임.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개항기에 서구 문물이 들어오게 되면서 학교가 지향했던 교육은 기본적으로 국민교육이었음.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충군애국하는 국민교육을 지향함.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갑오개혁기때 나왔던 교육입국조서에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백성을 가르치지 않으면 나라를 굳건히 하기가 매우 어렵다.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세상 형편을 돌아보면 부유하고 강성하며 독립하여 위세를 가지고 남을 내려다보는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여러 나라들은(열강</w:t>
      </w:r>
      <w:r>
        <w:rPr>
          <w:rFonts w:ascii="IM혜민 Regular" w:eastAsia="IM혜민 Regular" w:hAnsi="IM혜민 Regular"/>
        </w:rPr>
        <w:t xml:space="preserve">) </w:t>
      </w:r>
      <w:r>
        <w:rPr>
          <w:rFonts w:ascii="IM혜민 Regular" w:eastAsia="IM혜민 Regular" w:hAnsi="IM혜민 Regular" w:hint="eastAsia"/>
        </w:rPr>
        <w:t>모두 그 나라 백성의 지식이 발달하였다.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라고 얘기함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교육제도를 도입해서 소학교와 사범학교를 설치함.</w:t>
      </w:r>
      <w:r w:rsidR="00AC4305">
        <w:rPr>
          <w:rFonts w:ascii="IM혜민 Regular" w:eastAsia="IM혜민 Regular" w:hAnsi="IM혜민 Regular"/>
        </w:rPr>
        <w:t xml:space="preserve"> </w:t>
      </w:r>
      <w:r w:rsidR="00AC4305">
        <w:rPr>
          <w:rFonts w:ascii="IM혜민 Regular" w:eastAsia="IM혜민 Regular" w:hAnsi="IM혜민 Regular" w:hint="eastAsia"/>
        </w:rPr>
        <w:t>근대적인 학교 제도가 처음 도입이 되었다.</w:t>
      </w:r>
    </w:p>
    <w:p w14:paraId="047DFD2C" w14:textId="53F05D8F" w:rsidR="003A306E" w:rsidRDefault="00AC430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서양의 근대문물이 도입된 이후부터는 교육이라는</w:t>
      </w:r>
      <w:r w:rsidR="00592E70">
        <w:rPr>
          <w:rFonts w:ascii="IM혜민 Regular" w:eastAsia="IM혜민 Regular" w:hAnsi="IM혜민 Regular" w:hint="eastAsia"/>
        </w:rPr>
        <w:t xml:space="preserve"> 것이</w:t>
      </w:r>
      <w:r>
        <w:rPr>
          <w:rFonts w:ascii="IM혜민 Regular" w:eastAsia="IM혜민 Regular" w:hAnsi="IM혜민 Regular" w:hint="eastAsia"/>
        </w:rPr>
        <w:t xml:space="preserve"> 굉장히 중요하고,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교육을 담당하는 기관으로 정부가 직접 학교를 설치해서 국민교육을 시켜야 한다는 인식이 이때부터,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 근대문물이 들어오게 되면서 생겨남.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그때부터 확고해짐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그래서 갑오개혁이 됐든,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대한제국기의 광무개혁이 됐든 학교는 굉장히 중요한 정부 시책중 하나로 포함되기 시작함.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국민교육이라 함은 충군애국,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국민 형성을 위한 교육을 말하는 것.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이데올로기가 들어</w:t>
      </w:r>
      <w:r w:rsidR="006D4CB3">
        <w:rPr>
          <w:rFonts w:ascii="IM혜민 Regular" w:eastAsia="IM혜민 Regular" w:hAnsi="IM혜민 Regular" w:hint="eastAsia"/>
        </w:rPr>
        <w:t>갈 수밖에 없는 부분이 있음.</w:t>
      </w:r>
    </w:p>
    <w:p w14:paraId="474219EF" w14:textId="33E79BE3" w:rsidR="00040203" w:rsidRPr="00040203" w:rsidRDefault="00040203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040203">
        <w:rPr>
          <w:rFonts w:ascii="IM혜민 Regular" w:eastAsia="IM혜민 Regular" w:hAnsi="IM혜민 Regular" w:hint="eastAsia"/>
          <w:b/>
          <w:bCs/>
        </w:rPr>
        <w:t>P</w:t>
      </w:r>
      <w:r w:rsidRPr="00040203">
        <w:rPr>
          <w:rFonts w:ascii="IM혜민 Regular" w:eastAsia="IM혜민 Regular" w:hAnsi="IM혜민 Regular"/>
          <w:b/>
          <w:bCs/>
        </w:rPr>
        <w:t>age 5</w:t>
      </w:r>
    </w:p>
    <w:p w14:paraId="57541B9F" w14:textId="15FD762B" w:rsidR="00040203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철도가 왜 혁신적인 변화라고 할 수 있는가</w:t>
      </w:r>
      <w:r>
        <w:rPr>
          <w:rFonts w:ascii="IM혜민 Regular" w:eastAsia="IM혜민 Regular" w:hAnsi="IM혜민 Regular"/>
        </w:rPr>
        <w:t>?</w:t>
      </w:r>
    </w:p>
    <w:p w14:paraId="37AB0319" w14:textId="1D182F9E" w:rsidR="00264EC0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 이전,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전통시대에는 대부분의 사람들이 자신이 태어난 지역에서 죽을때까지 거주를 함.</w:t>
      </w:r>
    </w:p>
    <w:p w14:paraId="1B40D280" w14:textId="77777777" w:rsidR="00264EC0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철도가 등장하면서 이런 삶의 방식이 완전히 변화하게 됨.</w:t>
      </w:r>
    </w:p>
    <w:p w14:paraId="43E7852F" w14:textId="3CE3BD11" w:rsidR="00264EC0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한국인 중 기차를 처음 접하고 타본 사람은 김기수.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김기수는 </w:t>
      </w:r>
      <w:r>
        <w:rPr>
          <w:rFonts w:ascii="IM혜민 Regular" w:eastAsia="IM혜민 Regular" w:hAnsi="IM혜민 Regular"/>
        </w:rPr>
        <w:t>1876</w:t>
      </w:r>
      <w:r>
        <w:rPr>
          <w:rFonts w:ascii="IM혜민 Regular" w:eastAsia="IM혜민 Regular" w:hAnsi="IM혜민 Regular" w:hint="eastAsia"/>
        </w:rPr>
        <w:t>년 조선정부가 강화도 조약을 체결하게 되면서 일본에 수신사를 파견한다(외교 사절단)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이 수신사의 대표가 김기수였음.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김기수를 대표로 하는 수신사 일행은 일본 요코하마에 도착함.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요코하마에서부터 기차를 타고 간 곳이 바로 도쿄임.</w:t>
      </w:r>
    </w:p>
    <w:p w14:paraId="07D9140A" w14:textId="57723EC7" w:rsidR="00264EC0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철도는 </w:t>
      </w:r>
      <w:r>
        <w:rPr>
          <w:rFonts w:ascii="IM혜민 Regular" w:eastAsia="IM혜민 Regular" w:hAnsi="IM혜민 Regular"/>
        </w:rPr>
        <w:t>1825</w:t>
      </w:r>
      <w:r>
        <w:rPr>
          <w:rFonts w:ascii="IM혜민 Regular" w:eastAsia="IM혜민 Regular" w:hAnsi="IM혜민 Regular" w:hint="eastAsia"/>
        </w:rPr>
        <w:t>년에 영국에서 최초로 만들어짐.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청나라와 일본 같은 경우 </w:t>
      </w:r>
      <w:r>
        <w:rPr>
          <w:rFonts w:ascii="IM혜민 Regular" w:eastAsia="IM혜민 Regular" w:hAnsi="IM혜민 Regular"/>
        </w:rPr>
        <w:t>1870</w:t>
      </w:r>
      <w:r>
        <w:rPr>
          <w:rFonts w:ascii="IM혜민 Regular" w:eastAsia="IM혜민 Regular" w:hAnsi="IM혜민 Regular" w:hint="eastAsia"/>
        </w:rPr>
        <w:t>년대에 처음 철로가 생김.</w:t>
      </w:r>
    </w:p>
    <w:p w14:paraId="54DF33C8" w14:textId="2E5672D2" w:rsidR="00264EC0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한국에 최초로 개통된 철도는 경인선.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서울과 인천을 잇는 철도.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경인선은 미국의 몰스라고 하는 사람이 철도 부설권을 조선 정부로부터 얻음.</w:t>
      </w:r>
      <w:r>
        <w:rPr>
          <w:rFonts w:ascii="IM혜민 Regular" w:eastAsia="IM혜민 Regular" w:hAnsi="IM혜민 Regular"/>
        </w:rPr>
        <w:t xml:space="preserve"> 1897</w:t>
      </w:r>
      <w:r>
        <w:rPr>
          <w:rFonts w:ascii="IM혜민 Regular" w:eastAsia="IM혜민 Regular" w:hAnsi="IM혜민 Regular" w:hint="eastAsia"/>
        </w:rPr>
        <w:t>년부터 귀공이 시작됨.</w:t>
      </w:r>
      <w:r>
        <w:rPr>
          <w:rFonts w:ascii="IM혜민 Regular" w:eastAsia="IM혜민 Regular" w:hAnsi="IM혜민 Regular"/>
        </w:rPr>
        <w:t xml:space="preserve"> 99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월에는 노량진과 인천 사이를 잇는 구간이 최초로 영업을 개시함.</w:t>
      </w:r>
    </w:p>
    <w:p w14:paraId="457FAAAB" w14:textId="62A2DAB2" w:rsidR="009F4BC9" w:rsidRDefault="006E330A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경인선 같은 경우 처음에는 미국인이 부설권을 얻어서 귀공을 시작했지만,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결국은 회사가 일본 쪽으로 넘어가게 됨.</w:t>
      </w:r>
      <w:r>
        <w:rPr>
          <w:rFonts w:ascii="IM혜민 Regular" w:eastAsia="IM혜민 Regular" w:hAnsi="IM혜민 Regular"/>
        </w:rPr>
        <w:t xml:space="preserve"> 1906</w:t>
      </w:r>
      <w:r>
        <w:rPr>
          <w:rFonts w:ascii="IM혜민 Regular" w:eastAsia="IM혜민 Regular" w:hAnsi="IM혜민 Regular" w:hint="eastAsia"/>
        </w:rPr>
        <w:t>년에 일본쪽으로 국유화가 되면서 그때부터는 경인선으로 불리기 시작함.</w:t>
      </w:r>
    </w:p>
    <w:p w14:paraId="1CACBC07" w14:textId="1B3F31BD" w:rsidR="006E330A" w:rsidRDefault="006E330A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인천은 개항장이 된 곳(외국 선박들이 들어올 수 있게 된)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거기서 서울로 바로 올 수 있는 철도가 경인선임</w:t>
      </w:r>
    </w:p>
    <w:p w14:paraId="6263E09F" w14:textId="2369D3F9" w:rsidR="006E330A" w:rsidRDefault="009404BE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이동의 시간과 거리감을 굉장히 크게 단축시킴.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기존까지는 운송로가 강을 따라서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조성된게 주 운송로였는데 여기에도 큰 변화를 가지고 옴.</w:t>
      </w:r>
      <w:r w:rsidR="00450E36">
        <w:rPr>
          <w:rFonts w:ascii="IM혜민 Regular" w:eastAsia="IM혜민 Regular" w:hAnsi="IM혜민 Regular"/>
        </w:rPr>
        <w:t xml:space="preserve"> </w:t>
      </w:r>
      <w:r w:rsidR="00450E36">
        <w:rPr>
          <w:rFonts w:ascii="IM혜민 Regular" w:eastAsia="IM혜민 Regular" w:hAnsi="IM혜민 Regular" w:hint="eastAsia"/>
        </w:rPr>
        <w:t>경인선 이후 철도들이 쭉 개통되면서 주요 도시도 바뀜.</w:t>
      </w:r>
      <w:r w:rsidR="00756402">
        <w:rPr>
          <w:rFonts w:ascii="IM혜민 Regular" w:eastAsia="IM혜민 Regular" w:hAnsi="IM혜민 Regular"/>
        </w:rPr>
        <w:t xml:space="preserve"> </w:t>
      </w:r>
      <w:r w:rsidR="00756402">
        <w:rPr>
          <w:rFonts w:ascii="IM혜민 Regular" w:eastAsia="IM혜민 Regular" w:hAnsi="IM혜민 Regular" w:hint="eastAsia"/>
        </w:rPr>
        <w:t>대전은 주요 도시가 아니었음.</w:t>
      </w:r>
      <w:r w:rsidR="00756402">
        <w:rPr>
          <w:rFonts w:ascii="IM혜민 Regular" w:eastAsia="IM혜민 Regular" w:hAnsi="IM혜민 Regular"/>
        </w:rPr>
        <w:t xml:space="preserve"> </w:t>
      </w:r>
      <w:r w:rsidR="00756402">
        <w:rPr>
          <w:rFonts w:ascii="IM혜민 Regular" w:eastAsia="IM혜민 Regular" w:hAnsi="IM혜민 Regular" w:hint="eastAsia"/>
        </w:rPr>
        <w:t>철도가 대전을 지나게 되면서 대전이 교통의 중심지로 발전하게 됨.</w:t>
      </w:r>
    </w:p>
    <w:p w14:paraId="2DF5C379" w14:textId="575778EC" w:rsidR="00756402" w:rsidRDefault="00756402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철도가 개통이 되면서 거주지와 근무지가 분리됨.</w:t>
      </w:r>
    </w:p>
    <w:p w14:paraId="51C6D305" w14:textId="59D7DFD3" w:rsidR="00DD0999" w:rsidRDefault="00DD0999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철도의 도입과 더불어서 같이 일어난 변화는 시간 관념.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근대의 시간 관념이 확산되는데 철도가 굉장히 큰 영향을 미침.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열차 시간을 보고 내 생활을 정해야 하기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언제까지 일을 가야 하는지 등등.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경인선 운행하는 시간을 동경 표준시를 적용함.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기차가 도입이 되면서 오전 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오후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시와 같은 시간 관념이 생기게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기차 외의 학교도 일조함.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학교에서 표기하는 날짜와 시간은 정부가 공식적으로 양력 날짜를 채택하기 이전부터 서구식 양력을 사용했음.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근대적인 서양식 시간이 도입되기 이전에는 좌축인묘진사오미의 시간관념이 있었다고 한다면,</w:t>
      </w:r>
      <w:r>
        <w:rPr>
          <w:rFonts w:ascii="IM혜민 Regular" w:eastAsia="IM혜민 Regular" w:hAnsi="IM혜민 Regular"/>
        </w:rPr>
        <w:t xml:space="preserve"> 9</w:t>
      </w:r>
      <w:r>
        <w:rPr>
          <w:rFonts w:ascii="IM혜민 Regular" w:eastAsia="IM혜민 Regular" w:hAnsi="IM혜민 Regular" w:hint="eastAsia"/>
        </w:rPr>
        <w:t xml:space="preserve">시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 xml:space="preserve">시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시와 같은 서구식 시간관념이 학교나 철도 같은 근대 문물을 통해서 정착되고 확산됨.</w:t>
      </w:r>
    </w:p>
    <w:p w14:paraId="49B27D24" w14:textId="6C06FFE9" w:rsidR="00DD0999" w:rsidRDefault="00DD0999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 정부가 양력을 사용하기 시작한 것은 </w:t>
      </w:r>
      <w:r>
        <w:rPr>
          <w:rFonts w:ascii="IM혜민 Regular" w:eastAsia="IM혜민 Regular" w:hAnsi="IM혜민 Regular"/>
        </w:rPr>
        <w:t>1896</w:t>
      </w:r>
      <w:r>
        <w:rPr>
          <w:rFonts w:ascii="IM혜민 Regular" w:eastAsia="IM혜민 Regular" w:hAnsi="IM혜민 Regular" w:hint="eastAsia"/>
        </w:rPr>
        <w:t>년부터임.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양력을 사용하긴 했지만 음력을 오랜 기간 사용했기 때문에 음력도 여전히 함께 사용되고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그치만 서구식 시간관념이 확산되면서 시간 같은 경우는 도시의 주요 광장</w:t>
      </w:r>
      <w:r w:rsidR="005D0BE0">
        <w:rPr>
          <w:rFonts w:ascii="IM혜민 Regular" w:eastAsia="IM혜민 Regular" w:hAnsi="IM혜민 Regular" w:hint="eastAsia"/>
        </w:rPr>
        <w:t>이나 건물에 시계탑이 등장함.</w:t>
      </w:r>
      <w:r w:rsidR="005D0BE0">
        <w:rPr>
          <w:rFonts w:ascii="IM혜민 Regular" w:eastAsia="IM혜민 Regular" w:hAnsi="IM혜민 Regular"/>
        </w:rPr>
        <w:t xml:space="preserve"> </w:t>
      </w:r>
      <w:r w:rsidR="005D0BE0">
        <w:rPr>
          <w:rFonts w:ascii="IM혜민 Regular" w:eastAsia="IM혜민 Regular" w:hAnsi="IM혜민 Regular" w:hint="eastAsia"/>
        </w:rPr>
        <w:t>특히나 철도 역사에는 주로 큰 시계탑이 있음.</w:t>
      </w:r>
      <w:r w:rsidR="005D0BE0">
        <w:rPr>
          <w:rFonts w:ascii="IM혜민 Regular" w:eastAsia="IM혜민 Regular" w:hAnsi="IM혜민 Regular"/>
        </w:rPr>
        <w:t xml:space="preserve"> </w:t>
      </w:r>
      <w:r w:rsidR="005D0BE0">
        <w:rPr>
          <w:rFonts w:ascii="IM혜민 Regular" w:eastAsia="IM혜민 Regular" w:hAnsi="IM혜민 Regular" w:hint="eastAsia"/>
        </w:rPr>
        <w:t>열차 시간을 볼 수 있어야 하니까.</w:t>
      </w:r>
      <w:r w:rsidR="005D0BE0">
        <w:rPr>
          <w:rFonts w:ascii="IM혜민 Regular" w:eastAsia="IM혜민 Regular" w:hAnsi="IM혜민 Regular"/>
        </w:rPr>
        <w:t xml:space="preserve"> </w:t>
      </w:r>
      <w:r w:rsidR="005D0BE0">
        <w:rPr>
          <w:rFonts w:ascii="IM혜민 Regular" w:eastAsia="IM혜민 Regular" w:hAnsi="IM혜민 Regular" w:hint="eastAsia"/>
        </w:rPr>
        <w:t>이런 시계탑 같은 것들이 등장하게 되면서 음력이 길게 함께 간것에 비해 시간관념은 굉장히 빠르게 정착되고 확산됨.</w:t>
      </w:r>
      <w:r w:rsidR="005F2D5F">
        <w:rPr>
          <w:rFonts w:ascii="IM혜민 Regular" w:eastAsia="IM혜민 Regular" w:hAnsi="IM혜민 Regular"/>
        </w:rPr>
        <w:t xml:space="preserve"> </w:t>
      </w:r>
      <w:r w:rsidR="005F2D5F">
        <w:rPr>
          <w:rFonts w:ascii="IM혜민 Regular" w:eastAsia="IM혜민 Regular" w:hAnsi="IM혜민 Regular" w:hint="eastAsia"/>
        </w:rPr>
        <w:t>음력은 아시아 농업사회에 맞는 절기를 가지고 있음.</w:t>
      </w:r>
      <w:r w:rsidR="005F2D5F">
        <w:rPr>
          <w:rFonts w:ascii="IM혜민 Regular" w:eastAsia="IM혜민 Regular" w:hAnsi="IM혜민 Regular"/>
        </w:rPr>
        <w:t xml:space="preserve"> </w:t>
      </w:r>
      <w:r w:rsidR="005F2D5F">
        <w:rPr>
          <w:rFonts w:ascii="IM혜민 Regular" w:eastAsia="IM혜민 Regular" w:hAnsi="IM혜민 Regular" w:hint="eastAsia"/>
        </w:rPr>
        <w:t>시간과 달리 음력이 오래 남아있게 되는 것은 농업사회의 양식,</w:t>
      </w:r>
      <w:r w:rsidR="005F2D5F">
        <w:rPr>
          <w:rFonts w:ascii="IM혜민 Regular" w:eastAsia="IM혜민 Regular" w:hAnsi="IM혜민 Regular"/>
        </w:rPr>
        <w:t xml:space="preserve"> </w:t>
      </w:r>
      <w:r w:rsidR="005F2D5F">
        <w:rPr>
          <w:rFonts w:ascii="IM혜민 Regular" w:eastAsia="IM혜민 Regular" w:hAnsi="IM혜민 Regular" w:hint="eastAsia"/>
        </w:rPr>
        <w:t>전통이 남아있기 때문이라고 봐야함.</w:t>
      </w:r>
    </w:p>
    <w:p w14:paraId="639485C1" w14:textId="569E6711" w:rsidR="005F2D5F" w:rsidRPr="009122A1" w:rsidRDefault="00D468BF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9122A1">
        <w:rPr>
          <w:rFonts w:ascii="IM혜민 Regular" w:eastAsia="IM혜민 Regular" w:hAnsi="IM혜민 Regular" w:hint="eastAsia"/>
          <w:b/>
          <w:bCs/>
        </w:rPr>
        <w:t xml:space="preserve">3차시 </w:t>
      </w:r>
      <w:r w:rsidRPr="009122A1">
        <w:rPr>
          <w:rFonts w:ascii="IM혜민 Regular" w:eastAsia="IM혜민 Regular" w:hAnsi="IM혜민 Regular"/>
          <w:b/>
          <w:bCs/>
        </w:rPr>
        <w:t>Page 6</w:t>
      </w:r>
    </w:p>
    <w:p w14:paraId="15E4EB3E" w14:textId="6A7D1553" w:rsidR="00D468BF" w:rsidRDefault="009122A1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세기 후반 같은 경우 한중일 동아시아 삼국이 서양 국가와의 교류가 그 이전시기보다 빈번해지면서 음식문화 자체에도 큰 변화들이 보였음.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 같은 경우 중국음식에서 주로 사용했던 피쉬소스(케찹으로 변화)가 서양에 전달됨.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같은 경우 서양의 음식을 받아들여서 자신들만의 것으로 변형시킨 것이 꽤 많음.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포루투칼의 빵을 받아들여서 단팥빵을 만듦.</w:t>
      </w:r>
      <w:r w:rsidR="00782C24">
        <w:rPr>
          <w:rFonts w:ascii="IM혜민 Regular" w:eastAsia="IM혜민 Regular" w:hAnsi="IM혜민 Regular"/>
        </w:rPr>
        <w:t xml:space="preserve"> </w:t>
      </w:r>
      <w:r w:rsidR="00782C24">
        <w:rPr>
          <w:rFonts w:ascii="IM혜민 Regular" w:eastAsia="IM혜민 Regular" w:hAnsi="IM혜민 Regular" w:hint="eastAsia"/>
        </w:rPr>
        <w:t>돈까스도 일본식으로 한거임.</w:t>
      </w:r>
    </w:p>
    <w:p w14:paraId="5BA80FA1" w14:textId="6DC149F7" w:rsidR="00782C24" w:rsidRDefault="00782C24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형태의 변형된 음식을 화양절충요리 라고 많이 불렀음.</w:t>
      </w:r>
    </w:p>
    <w:p w14:paraId="2B3F7C59" w14:textId="6E642A94" w:rsidR="00782C24" w:rsidRDefault="00B9621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우리나라 같은 경우 서양의 문화를 받아들이면서 음식에서 어떤 변화가 있었을까?</w:t>
      </w:r>
    </w:p>
    <w:p w14:paraId="13C26F5F" w14:textId="25A429FB" w:rsidR="00B96215" w:rsidRDefault="00BE0664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조일수호조규를 </w:t>
      </w:r>
      <w:r>
        <w:rPr>
          <w:rFonts w:ascii="IM혜민 Regular" w:eastAsia="IM혜민 Regular" w:hAnsi="IM혜민 Regular"/>
        </w:rPr>
        <w:t>1876</w:t>
      </w:r>
      <w:r>
        <w:rPr>
          <w:rFonts w:ascii="IM혜민 Regular" w:eastAsia="IM혜민 Regular" w:hAnsi="IM혜민 Regular" w:hint="eastAsia"/>
        </w:rPr>
        <w:t>년에 체결하게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워낙 불평등하다 보니,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정부도 넋놓고 포기했던 것이 아니라 선박에 대한 세금을 메기는 것과 수출입 물품에 관세를 면제했던 것은 재협상을 시도하고 실제로 조금 받아들여짐.</w:t>
      </w:r>
      <w:r>
        <w:rPr>
          <w:rFonts w:ascii="IM혜민 Regular" w:eastAsia="IM혜민 Regular" w:hAnsi="IM혜민 Regular"/>
        </w:rPr>
        <w:t xml:space="preserve"> 1883</w:t>
      </w:r>
      <w:r>
        <w:rPr>
          <w:rFonts w:ascii="IM혜민 Regular" w:eastAsia="IM혜민 Regular" w:hAnsi="IM혜민 Regular" w:hint="eastAsia"/>
        </w:rPr>
        <w:t>년에 조일통상장정을 다시 체결함.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아주 많이 불평등한</w:t>
      </w:r>
      <w:r w:rsidR="008B5A68">
        <w:rPr>
          <w:rFonts w:ascii="IM혜민 Regular" w:eastAsia="IM혜민 Regular" w:hAnsi="IM혜민 Regular" w:hint="eastAsia"/>
        </w:rPr>
        <w:t xml:space="preserve"> 것이</w:t>
      </w:r>
      <w:r>
        <w:rPr>
          <w:rFonts w:ascii="IM혜민 Regular" w:eastAsia="IM혜민 Regular" w:hAnsi="IM혜민 Regular" w:hint="eastAsia"/>
        </w:rPr>
        <w:t xml:space="preserve"> 없어진 것은 아니지만 기존의 너무 말도 안되는 것은 어느정도 극복이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조약을 체결하는 과정에서 협상이 마무리되어가는 단계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조약을 완전히 체결하기 이틀 전쯤에 서울 북촌에서 만찬을 벌임.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외교만찬을 열었음.</w:t>
      </w:r>
    </w:p>
    <w:p w14:paraId="5FFB6C5B" w14:textId="17675AF0" w:rsidR="00BE0664" w:rsidRDefault="008B5A6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상차림 자체에서 서양식으로 한 것이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주요 음식 다섯개는 조선식 음식임.</w:t>
      </w:r>
      <w:r>
        <w:rPr>
          <w:rFonts w:ascii="IM혜민 Regular" w:eastAsia="IM혜민 Regular" w:hAnsi="IM혜민 Regular"/>
        </w:rPr>
        <w:t xml:space="preserve"> 19</w:t>
      </w:r>
      <w:r>
        <w:rPr>
          <w:rFonts w:ascii="IM혜민 Regular" w:eastAsia="IM혜민 Regular" w:hAnsi="IM혜민 Regular" w:hint="eastAsia"/>
        </w:rPr>
        <w:t>세기 후반이 되면 청과 일본도 개항하고 조선도 개항함.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외국 문물이 엄청나게 들어옴.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전까지는 외국음식과의 교류가 접전이 아예 없었던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어느정도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아주 소수의 사람들 사이에서.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개항을 하게 되면서 서양의 음식문화를 접할 수 있는 경로들이 많아짐.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개항을 하게 되면서 외국의 식재료,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식음료들도 많이 도입됨.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대표적으로 밀가루,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면류,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일본에서 쯔유나 미소 같은 장.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설탕,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시럽,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녹말</w:t>
      </w:r>
      <w:r w:rsidR="009006AB">
        <w:rPr>
          <w:rFonts w:ascii="IM혜민 Regular" w:eastAsia="IM혜민 Regular" w:hAnsi="IM혜민 Regular"/>
        </w:rPr>
        <w:t xml:space="preserve">, </w:t>
      </w:r>
      <w:r w:rsidR="009006AB">
        <w:rPr>
          <w:rFonts w:ascii="IM혜민 Regular" w:eastAsia="IM혜민 Regular" w:hAnsi="IM혜민 Regular" w:hint="eastAsia"/>
        </w:rPr>
        <w:t>과자 같은 것들이 들어옴.</w:t>
      </w:r>
    </w:p>
    <w:p w14:paraId="7318620E" w14:textId="02F5BC3B" w:rsidR="009006AB" w:rsidRDefault="009006AB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그림에서 주목되는 것은,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참석자를 보면 흥미로운 부분이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그림의 왼쪽에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가장 상석에 앉아있는 사람이 민형목 이라는,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통상교섭사무를 하는 독판직에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민형목 옆쪽으로는 서양인 뭴렌도르프가 앉아있음.</w:t>
      </w:r>
    </w:p>
    <w:p w14:paraId="38AA1036" w14:textId="03D8BB02" w:rsidR="009006AB" w:rsidRDefault="009006AB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민형목의 자리(상석)이 가장 높고,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차석 좌우가 뭴렌도르프,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멀면 멀수록 위계가 낮아지는 이 규칙은 철저히 조선의 규칙임.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관직별 서열에 따른 좌석 배치를 했다는 것을 알 수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북쪽의 주벽이 최상위자.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그림에 보이는 자리배치는 정치적 위계질서와도 밀접한 관계를 가짐.</w:t>
      </w:r>
    </w:p>
    <w:p w14:paraId="2C8AF4F9" w14:textId="20197EA7" w:rsidR="00860B12" w:rsidRDefault="00860B12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식탁을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음식을 소비하게 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사회관계를 표현하는 굉장히 상징적인 장소가 식탁이라는 것을 보여준다.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식탁에 차려진 내용은 서양식 식기가 차려져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음식은 조선의 음식도 함께 차려져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술을 식탁에 놓고 의자에 앉아서 먹는 방식이지만 자리배치만큼은 철저히 조선식의 배치라는 것을 알 수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이게 바로 </w:t>
      </w:r>
      <w:r>
        <w:rPr>
          <w:rFonts w:ascii="IM혜민 Regular" w:eastAsia="IM혜민 Regular" w:hAnsi="IM혜민 Regular"/>
        </w:rPr>
        <w:t>1883</w:t>
      </w:r>
      <w:r>
        <w:rPr>
          <w:rFonts w:ascii="IM혜민 Regular" w:eastAsia="IM혜민 Regular" w:hAnsi="IM혜민 Regular" w:hint="eastAsia"/>
        </w:rPr>
        <w:t>년 당시 관료들이 가지고 있었던 서양에 대한 인식을 반영하는 것이라 할 수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서양인들에게 서양식의 식기와 음식,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술을 대접하지만 자리배치 만큼은 한국적인 위계질서에 따라서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조선의 유교문화와 서양의 음식문화가 만나는 자리를 그림으로 그린 것.</w:t>
      </w:r>
    </w:p>
    <w:p w14:paraId="0D1C90EE" w14:textId="7F8C2AD2" w:rsidR="00860B12" w:rsidRDefault="00860B12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894</w:t>
      </w:r>
      <w:r>
        <w:rPr>
          <w:rFonts w:ascii="IM혜민 Regular" w:eastAsia="IM혜민 Regular" w:hAnsi="IM혜민 Regular" w:hint="eastAsia"/>
        </w:rPr>
        <w:t>년에 조선에 파견된 미국 총 영사,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샤일 롱 대령이 조선을 소개하고 조선에서 활동하는 서양 외교관들의 활동에 대해 담은 연재물을 기고한 적이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연재물에 보면 위쪽에 실린 흑백의 삽화가 실려져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삽화는 조선 정부가 서양 외교관을 초대해서 연회를 벌이는 그림을 그린 삽화임.</w:t>
      </w:r>
    </w:p>
    <w:p w14:paraId="3F53B566" w14:textId="5A462D20" w:rsidR="001A36E8" w:rsidRPr="001A36E8" w:rsidRDefault="001A36E8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1A36E8">
        <w:rPr>
          <w:rFonts w:ascii="IM혜민 Regular" w:eastAsia="IM혜민 Regular" w:hAnsi="IM혜민 Regular" w:hint="eastAsia"/>
          <w:b/>
          <w:bCs/>
        </w:rPr>
        <w:t>P</w:t>
      </w:r>
      <w:r w:rsidRPr="001A36E8">
        <w:rPr>
          <w:rFonts w:ascii="IM혜민 Regular" w:eastAsia="IM혜민 Regular" w:hAnsi="IM혜민 Regular"/>
          <w:b/>
          <w:bCs/>
        </w:rPr>
        <w:t>age 7</w:t>
      </w:r>
    </w:p>
    <w:p w14:paraId="513E0056" w14:textId="762B64ED" w:rsidR="001A36E8" w:rsidRDefault="001A36E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음식문화가 많이 융합되는 사례들을 볼 수 있는 자료</w:t>
      </w:r>
    </w:p>
    <w:p w14:paraId="586D2A02" w14:textId="1F7C4DE7" w:rsidR="003C2CB9" w:rsidRDefault="00166F6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개항 이후 외국 서양과 교류를 통해 꾸준히 서양 음식을 접하게 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야외에서 벌이는 연회(원유회)를 개최하면서 서양음식을 대접하는 기회들이 더 많아짐.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다양한 음식문화를 접하는 계기가 원유회가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그러나 원유회(가든파티)에 참석하는 사람들은 상당히 제한적이다 보니 여전히 서양 음식문화를 접하는 사람들은 한정된 일본사람들에 불과했고,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결국 일본과 비교를 해보면 사회적으로 서양음식을 적극적으로 받아들였는가 라는 부분에서는 의문이 생길 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같은 경우는 단체 급식 같은 것으로 서양음식을 적극적으로 받아들이고 일본 입맛에 맞게 표준화하는 과정이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일본식의 서양 음식을 많이 만들어냄.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함박스테이크나 돈까스 같은.</w:t>
      </w:r>
      <w:r>
        <w:rPr>
          <w:rFonts w:ascii="IM혜민 Regular" w:eastAsia="IM혜민 Regular" w:hAnsi="IM혜민 Regular"/>
        </w:rPr>
        <w:t xml:space="preserve"> </w:t>
      </w:r>
      <w:r w:rsidR="003C2CB9">
        <w:rPr>
          <w:rFonts w:ascii="IM혜민 Regular" w:eastAsia="IM혜민 Regular" w:hAnsi="IM혜민 Regular" w:hint="eastAsia"/>
        </w:rPr>
        <w:t>그런 것에 비교해서 한국은 굉장히 제한적인 만남과 접촉이라고 볼 수 있다.</w:t>
      </w:r>
      <w:r w:rsidR="003C2CB9">
        <w:rPr>
          <w:rFonts w:ascii="IM혜민 Regular" w:eastAsia="IM혜민 Regular" w:hAnsi="IM혜민 Regular"/>
        </w:rPr>
        <w:t xml:space="preserve"> </w:t>
      </w:r>
      <w:r w:rsidR="003C2CB9">
        <w:rPr>
          <w:rFonts w:ascii="IM혜민 Regular" w:eastAsia="IM혜민 Regular" w:hAnsi="IM혜민 Regular" w:hint="eastAsia"/>
        </w:rPr>
        <w:t>일본은 서양 요리의 대중화, 중산층에서 서양 요리를 소비하는 것을 국가 정책적으로도 지원을 많이 함</w:t>
      </w:r>
      <w:r w:rsidR="003C2CB9">
        <w:rPr>
          <w:rFonts w:ascii="IM혜민 Regular" w:eastAsia="IM혜민 Regular" w:hAnsi="IM혜민 Regular"/>
        </w:rPr>
        <w:t>(</w:t>
      </w:r>
      <w:r w:rsidR="003C2CB9">
        <w:rPr>
          <w:rFonts w:ascii="IM혜민 Regular" w:eastAsia="IM혜민 Regular" w:hAnsi="IM혜민 Regular" w:hint="eastAsia"/>
        </w:rPr>
        <w:t>단체급식</w:t>
      </w:r>
      <w:r w:rsidR="003C2CB9">
        <w:rPr>
          <w:rFonts w:ascii="IM혜민 Regular" w:eastAsia="IM혜민 Regular" w:hAnsi="IM혜민 Regular"/>
        </w:rPr>
        <w:t xml:space="preserve">). </w:t>
      </w:r>
      <w:r w:rsidR="003C2CB9">
        <w:rPr>
          <w:rFonts w:ascii="IM혜민 Regular" w:eastAsia="IM혜민 Regular" w:hAnsi="IM혜민 Regular" w:hint="eastAsia"/>
        </w:rPr>
        <w:t>정부 쪽에서도 서양 음식,</w:t>
      </w:r>
      <w:r w:rsidR="003C2CB9">
        <w:rPr>
          <w:rFonts w:ascii="IM혜민 Regular" w:eastAsia="IM혜민 Regular" w:hAnsi="IM혜민 Regular"/>
        </w:rPr>
        <w:t xml:space="preserve"> </w:t>
      </w:r>
      <w:r w:rsidR="003C2CB9">
        <w:rPr>
          <w:rFonts w:ascii="IM혜민 Regular" w:eastAsia="IM혜민 Regular" w:hAnsi="IM혜민 Regular" w:hint="eastAsia"/>
        </w:rPr>
        <w:t>고기를 많이 먹어야 체력이 좋아지고 신장이 커진다고 정부 쪽에서 많이 홍보함.</w:t>
      </w:r>
      <w:r w:rsidR="003C2CB9">
        <w:rPr>
          <w:rFonts w:ascii="IM혜민 Regular" w:eastAsia="IM혜민 Regular" w:hAnsi="IM혜민 Regular"/>
        </w:rPr>
        <w:t xml:space="preserve"> </w:t>
      </w:r>
      <w:r w:rsidR="003C2CB9">
        <w:rPr>
          <w:rFonts w:ascii="IM혜민 Regular" w:eastAsia="IM혜민 Regular" w:hAnsi="IM혜민 Regular" w:hint="eastAsia"/>
        </w:rPr>
        <w:t>그래서 화양절충요리 시도들이 많아짐.</w:t>
      </w:r>
      <w:r w:rsidR="005444E7">
        <w:rPr>
          <w:rFonts w:ascii="IM혜민 Regular" w:eastAsia="IM혜민 Regular" w:hAnsi="IM혜민 Regular" w:hint="eastAsia"/>
        </w:rPr>
        <w:t xml:space="preserve"> 정부 주도의 근대화가 음식 문화에서도,</w:t>
      </w:r>
      <w:r w:rsidR="005444E7">
        <w:rPr>
          <w:rFonts w:ascii="IM혜민 Regular" w:eastAsia="IM혜민 Regular" w:hAnsi="IM혜민 Regular"/>
        </w:rPr>
        <w:t xml:space="preserve"> </w:t>
      </w:r>
      <w:r w:rsidR="005444E7">
        <w:rPr>
          <w:rFonts w:ascii="IM혜민 Regular" w:eastAsia="IM혜민 Regular" w:hAnsi="IM혜민 Regular" w:hint="eastAsia"/>
        </w:rPr>
        <w:t>일상 문화에서도 한국보다 더 이른시기에 더 적극적으로 시행된 결과 음식문화도 일본이 서양 음식에 절충된 음식문화를 보다 더 많이 가지게 될 수 있었음.</w:t>
      </w:r>
    </w:p>
    <w:p w14:paraId="7EC557E1" w14:textId="600A45E7" w:rsidR="005444E7" w:rsidRPr="005C151D" w:rsidRDefault="005444E7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5C151D">
        <w:rPr>
          <w:rFonts w:ascii="IM혜민 Regular" w:eastAsia="IM혜민 Regular" w:hAnsi="IM혜민 Regular" w:hint="eastAsia"/>
          <w:b/>
          <w:bCs/>
        </w:rPr>
        <w:t>P</w:t>
      </w:r>
      <w:r w:rsidRPr="005C151D">
        <w:rPr>
          <w:rFonts w:ascii="IM혜민 Regular" w:eastAsia="IM혜민 Regular" w:hAnsi="IM혜민 Regular"/>
          <w:b/>
          <w:bCs/>
        </w:rPr>
        <w:t>age 8</w:t>
      </w:r>
    </w:p>
    <w:p w14:paraId="052886AA" w14:textId="77777777" w:rsidR="005444E7" w:rsidRPr="008B5A68" w:rsidRDefault="005444E7" w:rsidP="0051773F">
      <w:pPr>
        <w:tabs>
          <w:tab w:val="left" w:pos="2967"/>
        </w:tabs>
        <w:rPr>
          <w:rFonts w:ascii="IM혜민 Regular" w:eastAsia="IM혜민 Regular" w:hAnsi="IM혜민 Regular" w:hint="eastAsia"/>
        </w:rPr>
      </w:pPr>
    </w:p>
    <w:sectPr w:rsidR="005444E7" w:rsidRPr="008B5A68" w:rsidSect="009261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5F"/>
    <w:rsid w:val="00004411"/>
    <w:rsid w:val="000055C0"/>
    <w:rsid w:val="000074BC"/>
    <w:rsid w:val="00010977"/>
    <w:rsid w:val="0002349B"/>
    <w:rsid w:val="00040203"/>
    <w:rsid w:val="00042068"/>
    <w:rsid w:val="00042F95"/>
    <w:rsid w:val="00050F7D"/>
    <w:rsid w:val="000561A8"/>
    <w:rsid w:val="0005636B"/>
    <w:rsid w:val="00083EB0"/>
    <w:rsid w:val="00091A9B"/>
    <w:rsid w:val="000A0DDE"/>
    <w:rsid w:val="000A1A9A"/>
    <w:rsid w:val="0010720C"/>
    <w:rsid w:val="001112B8"/>
    <w:rsid w:val="00133E4C"/>
    <w:rsid w:val="0014747D"/>
    <w:rsid w:val="00152C1C"/>
    <w:rsid w:val="00162132"/>
    <w:rsid w:val="00166F60"/>
    <w:rsid w:val="0017597D"/>
    <w:rsid w:val="001844F9"/>
    <w:rsid w:val="001921A7"/>
    <w:rsid w:val="001937C1"/>
    <w:rsid w:val="00195BB1"/>
    <w:rsid w:val="001A36E8"/>
    <w:rsid w:val="001B715A"/>
    <w:rsid w:val="001C0589"/>
    <w:rsid w:val="001C2B61"/>
    <w:rsid w:val="001F3620"/>
    <w:rsid w:val="00210B9C"/>
    <w:rsid w:val="00212363"/>
    <w:rsid w:val="00226785"/>
    <w:rsid w:val="00231997"/>
    <w:rsid w:val="00233B58"/>
    <w:rsid w:val="002434C0"/>
    <w:rsid w:val="0025631A"/>
    <w:rsid w:val="00264EC0"/>
    <w:rsid w:val="002716B9"/>
    <w:rsid w:val="0027334C"/>
    <w:rsid w:val="002C37DC"/>
    <w:rsid w:val="002C42D9"/>
    <w:rsid w:val="002C5273"/>
    <w:rsid w:val="002F2165"/>
    <w:rsid w:val="002F2B01"/>
    <w:rsid w:val="00300A9F"/>
    <w:rsid w:val="00315277"/>
    <w:rsid w:val="00323C3C"/>
    <w:rsid w:val="00340EF6"/>
    <w:rsid w:val="00347F83"/>
    <w:rsid w:val="00354447"/>
    <w:rsid w:val="00360737"/>
    <w:rsid w:val="003607AB"/>
    <w:rsid w:val="00372C81"/>
    <w:rsid w:val="00376F83"/>
    <w:rsid w:val="00377C9B"/>
    <w:rsid w:val="00391871"/>
    <w:rsid w:val="00397F3B"/>
    <w:rsid w:val="003A306E"/>
    <w:rsid w:val="003C048F"/>
    <w:rsid w:val="003C2CB9"/>
    <w:rsid w:val="003C4BE6"/>
    <w:rsid w:val="004342A4"/>
    <w:rsid w:val="004419F8"/>
    <w:rsid w:val="00450097"/>
    <w:rsid w:val="00450E36"/>
    <w:rsid w:val="00452589"/>
    <w:rsid w:val="00470478"/>
    <w:rsid w:val="00471608"/>
    <w:rsid w:val="00474242"/>
    <w:rsid w:val="004943D8"/>
    <w:rsid w:val="004D5D70"/>
    <w:rsid w:val="004E3F39"/>
    <w:rsid w:val="004F4C4D"/>
    <w:rsid w:val="00507114"/>
    <w:rsid w:val="00516C10"/>
    <w:rsid w:val="0051773F"/>
    <w:rsid w:val="00526ED4"/>
    <w:rsid w:val="0054053F"/>
    <w:rsid w:val="00543956"/>
    <w:rsid w:val="005444E7"/>
    <w:rsid w:val="0055230E"/>
    <w:rsid w:val="005727B1"/>
    <w:rsid w:val="00572BE4"/>
    <w:rsid w:val="005777BA"/>
    <w:rsid w:val="00592E70"/>
    <w:rsid w:val="00595D73"/>
    <w:rsid w:val="005A1504"/>
    <w:rsid w:val="005A2056"/>
    <w:rsid w:val="005A60E1"/>
    <w:rsid w:val="005A6D62"/>
    <w:rsid w:val="005C151D"/>
    <w:rsid w:val="005D0BE0"/>
    <w:rsid w:val="005D1CF3"/>
    <w:rsid w:val="005E3810"/>
    <w:rsid w:val="005F2D5F"/>
    <w:rsid w:val="006002AF"/>
    <w:rsid w:val="00601071"/>
    <w:rsid w:val="00606139"/>
    <w:rsid w:val="0060750E"/>
    <w:rsid w:val="0061517E"/>
    <w:rsid w:val="00615325"/>
    <w:rsid w:val="006242C0"/>
    <w:rsid w:val="006317DD"/>
    <w:rsid w:val="00645CE7"/>
    <w:rsid w:val="00654D30"/>
    <w:rsid w:val="0066557D"/>
    <w:rsid w:val="006719EB"/>
    <w:rsid w:val="00681826"/>
    <w:rsid w:val="00682C00"/>
    <w:rsid w:val="00684D20"/>
    <w:rsid w:val="00687EFF"/>
    <w:rsid w:val="006C6651"/>
    <w:rsid w:val="006D23B7"/>
    <w:rsid w:val="006D4CB3"/>
    <w:rsid w:val="006D6C85"/>
    <w:rsid w:val="006E330A"/>
    <w:rsid w:val="006F3D22"/>
    <w:rsid w:val="00701867"/>
    <w:rsid w:val="0072282A"/>
    <w:rsid w:val="00725461"/>
    <w:rsid w:val="0073109B"/>
    <w:rsid w:val="00734240"/>
    <w:rsid w:val="007359F6"/>
    <w:rsid w:val="00756402"/>
    <w:rsid w:val="007725DB"/>
    <w:rsid w:val="00776A05"/>
    <w:rsid w:val="00777907"/>
    <w:rsid w:val="00777986"/>
    <w:rsid w:val="00782C24"/>
    <w:rsid w:val="0078532F"/>
    <w:rsid w:val="007A1B70"/>
    <w:rsid w:val="007B6590"/>
    <w:rsid w:val="007B6C55"/>
    <w:rsid w:val="007C0BE7"/>
    <w:rsid w:val="007C4BD1"/>
    <w:rsid w:val="007E6B82"/>
    <w:rsid w:val="007F08D1"/>
    <w:rsid w:val="00803E9A"/>
    <w:rsid w:val="00807EB0"/>
    <w:rsid w:val="00813ED4"/>
    <w:rsid w:val="008220AA"/>
    <w:rsid w:val="0085343B"/>
    <w:rsid w:val="00854EDA"/>
    <w:rsid w:val="00857486"/>
    <w:rsid w:val="00860B12"/>
    <w:rsid w:val="00870928"/>
    <w:rsid w:val="00874834"/>
    <w:rsid w:val="00890878"/>
    <w:rsid w:val="00891E56"/>
    <w:rsid w:val="008931C3"/>
    <w:rsid w:val="008932C6"/>
    <w:rsid w:val="008A0405"/>
    <w:rsid w:val="008A64D8"/>
    <w:rsid w:val="008B5A68"/>
    <w:rsid w:val="008C59E9"/>
    <w:rsid w:val="008C5B83"/>
    <w:rsid w:val="008C6367"/>
    <w:rsid w:val="008E2D90"/>
    <w:rsid w:val="008F1BFC"/>
    <w:rsid w:val="008F211D"/>
    <w:rsid w:val="008F7566"/>
    <w:rsid w:val="009006AB"/>
    <w:rsid w:val="00903663"/>
    <w:rsid w:val="009042B7"/>
    <w:rsid w:val="00905399"/>
    <w:rsid w:val="00911EE3"/>
    <w:rsid w:val="009122A1"/>
    <w:rsid w:val="00926165"/>
    <w:rsid w:val="009404BE"/>
    <w:rsid w:val="00946335"/>
    <w:rsid w:val="00955BC0"/>
    <w:rsid w:val="0096561A"/>
    <w:rsid w:val="00972E3D"/>
    <w:rsid w:val="009805E6"/>
    <w:rsid w:val="009D09CB"/>
    <w:rsid w:val="009D5CF6"/>
    <w:rsid w:val="009E4EF7"/>
    <w:rsid w:val="009F4BC9"/>
    <w:rsid w:val="00A03D17"/>
    <w:rsid w:val="00A055DE"/>
    <w:rsid w:val="00A31804"/>
    <w:rsid w:val="00A46A94"/>
    <w:rsid w:val="00A51C5F"/>
    <w:rsid w:val="00A551AB"/>
    <w:rsid w:val="00A74678"/>
    <w:rsid w:val="00A908B8"/>
    <w:rsid w:val="00AA7DB4"/>
    <w:rsid w:val="00AB2F1A"/>
    <w:rsid w:val="00AC1AEC"/>
    <w:rsid w:val="00AC4305"/>
    <w:rsid w:val="00AD62A2"/>
    <w:rsid w:val="00AE239D"/>
    <w:rsid w:val="00AE3DD4"/>
    <w:rsid w:val="00AE4E0E"/>
    <w:rsid w:val="00B212FC"/>
    <w:rsid w:val="00B2368F"/>
    <w:rsid w:val="00B623CF"/>
    <w:rsid w:val="00B63DB2"/>
    <w:rsid w:val="00B64D83"/>
    <w:rsid w:val="00B74744"/>
    <w:rsid w:val="00B83092"/>
    <w:rsid w:val="00B851BA"/>
    <w:rsid w:val="00B96215"/>
    <w:rsid w:val="00BA0445"/>
    <w:rsid w:val="00BA44DB"/>
    <w:rsid w:val="00BA64C6"/>
    <w:rsid w:val="00BB177F"/>
    <w:rsid w:val="00BC46F8"/>
    <w:rsid w:val="00BD1875"/>
    <w:rsid w:val="00BD22FA"/>
    <w:rsid w:val="00BD2950"/>
    <w:rsid w:val="00BD62A8"/>
    <w:rsid w:val="00BE0664"/>
    <w:rsid w:val="00BE57A9"/>
    <w:rsid w:val="00BE6F56"/>
    <w:rsid w:val="00BF280B"/>
    <w:rsid w:val="00BF3607"/>
    <w:rsid w:val="00BF757F"/>
    <w:rsid w:val="00C40296"/>
    <w:rsid w:val="00C4409B"/>
    <w:rsid w:val="00C44446"/>
    <w:rsid w:val="00C471DF"/>
    <w:rsid w:val="00C47799"/>
    <w:rsid w:val="00C57D61"/>
    <w:rsid w:val="00C6058F"/>
    <w:rsid w:val="00C76560"/>
    <w:rsid w:val="00CA2385"/>
    <w:rsid w:val="00CA240A"/>
    <w:rsid w:val="00CC547F"/>
    <w:rsid w:val="00CD0CAE"/>
    <w:rsid w:val="00CF0C3D"/>
    <w:rsid w:val="00CF0FCC"/>
    <w:rsid w:val="00D124BD"/>
    <w:rsid w:val="00D1423A"/>
    <w:rsid w:val="00D32D01"/>
    <w:rsid w:val="00D36FE3"/>
    <w:rsid w:val="00D468BF"/>
    <w:rsid w:val="00D5044C"/>
    <w:rsid w:val="00D63D24"/>
    <w:rsid w:val="00D73B69"/>
    <w:rsid w:val="00D90272"/>
    <w:rsid w:val="00D92E3C"/>
    <w:rsid w:val="00D9709A"/>
    <w:rsid w:val="00DA4853"/>
    <w:rsid w:val="00DD0999"/>
    <w:rsid w:val="00DD3D54"/>
    <w:rsid w:val="00DF38D3"/>
    <w:rsid w:val="00DF3CB0"/>
    <w:rsid w:val="00DF46F1"/>
    <w:rsid w:val="00E029B6"/>
    <w:rsid w:val="00E03D06"/>
    <w:rsid w:val="00E05679"/>
    <w:rsid w:val="00E07B99"/>
    <w:rsid w:val="00E16C6B"/>
    <w:rsid w:val="00E24360"/>
    <w:rsid w:val="00E42E44"/>
    <w:rsid w:val="00E6553B"/>
    <w:rsid w:val="00E72514"/>
    <w:rsid w:val="00E7561F"/>
    <w:rsid w:val="00E86D21"/>
    <w:rsid w:val="00E9061B"/>
    <w:rsid w:val="00EC0D6C"/>
    <w:rsid w:val="00ED5490"/>
    <w:rsid w:val="00ED7833"/>
    <w:rsid w:val="00EF28FC"/>
    <w:rsid w:val="00F0064C"/>
    <w:rsid w:val="00F0271E"/>
    <w:rsid w:val="00F20EA9"/>
    <w:rsid w:val="00F22DB9"/>
    <w:rsid w:val="00F27BFE"/>
    <w:rsid w:val="00F454FD"/>
    <w:rsid w:val="00F56312"/>
    <w:rsid w:val="00F64442"/>
    <w:rsid w:val="00F72D7B"/>
    <w:rsid w:val="00F826A8"/>
    <w:rsid w:val="00F90D2F"/>
    <w:rsid w:val="00F931AF"/>
    <w:rsid w:val="00F961A1"/>
    <w:rsid w:val="00FA2796"/>
    <w:rsid w:val="00FA2AD6"/>
    <w:rsid w:val="00FB56B4"/>
    <w:rsid w:val="00FE15DB"/>
    <w:rsid w:val="00FE6F6C"/>
    <w:rsid w:val="00FE77C7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BF58"/>
  <w15:chartTrackingRefBased/>
  <w15:docId w15:val="{439D2B55-4C5A-4934-ABF1-5011A5BF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27</Pages>
  <Words>8060</Words>
  <Characters>45946</Characters>
  <Application>Microsoft Office Word</Application>
  <DocSecurity>0</DocSecurity>
  <Lines>382</Lines>
  <Paragraphs>107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201</cp:revision>
  <dcterms:created xsi:type="dcterms:W3CDTF">2022-04-26T12:52:00Z</dcterms:created>
  <dcterms:modified xsi:type="dcterms:W3CDTF">2022-04-28T18:15:00Z</dcterms:modified>
</cp:coreProperties>
</file>