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49" w:rsidRDefault="00815709">
      <w:pPr>
        <w:rPr>
          <w:rFonts w:hint="eastAsia"/>
        </w:rPr>
      </w:pPr>
      <w:proofErr w:type="gramStart"/>
      <w:r w:rsidRPr="00003C70">
        <w:rPr>
          <w:rFonts w:hint="eastAsia"/>
          <w:b/>
        </w:rPr>
        <w:t>DATASET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UNIVERSITY IN KOREA</w:t>
      </w:r>
    </w:p>
    <w:p w:rsidR="00815709" w:rsidRDefault="00815709">
      <w:pPr>
        <w:rPr>
          <w:rFonts w:hint="eastAsia"/>
        </w:rPr>
      </w:pPr>
      <w:proofErr w:type="gramStart"/>
      <w:r w:rsidRPr="00003C70">
        <w:rPr>
          <w:rFonts w:hint="eastAsia"/>
          <w:b/>
        </w:rPr>
        <w:t>VARIABLES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mortgage(rates of </w:t>
      </w:r>
      <w:r>
        <w:t>education mortgag</w:t>
      </w:r>
      <w:r>
        <w:rPr>
          <w:rFonts w:hint="eastAsia"/>
        </w:rPr>
        <w:t>e), scholarship, tuition(tuition fee)</w:t>
      </w:r>
    </w:p>
    <w:p w:rsidR="00003C70" w:rsidRDefault="002C55DB">
      <w:pPr>
        <w:rPr>
          <w:rFonts w:hint="eastAsia"/>
        </w:rPr>
      </w:pPr>
      <w:proofErr w:type="gramStart"/>
      <w:r w:rsidRPr="00003C70">
        <w:rPr>
          <w:rFonts w:hint="eastAsia"/>
          <w:b/>
        </w:rPr>
        <w:t>PLOT1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="00003C70" w:rsidRPr="00003C70">
        <w:rPr>
          <w:color w:val="FF0000"/>
        </w:rPr>
        <w:t>hist</w:t>
      </w:r>
      <w:proofErr w:type="spellEnd"/>
      <w:r w:rsidR="00003C70" w:rsidRPr="00003C70">
        <w:rPr>
          <w:color w:val="FF0000"/>
        </w:rPr>
        <w:t>(</w:t>
      </w:r>
      <w:proofErr w:type="spellStart"/>
      <w:r w:rsidR="00003C70" w:rsidRPr="00003C70">
        <w:rPr>
          <w:color w:val="FF0000"/>
        </w:rPr>
        <w:t>data$mortgage</w:t>
      </w:r>
      <w:proofErr w:type="spellEnd"/>
      <w:r w:rsidR="00003C70" w:rsidRPr="00003C70">
        <w:rPr>
          <w:color w:val="FF0000"/>
        </w:rPr>
        <w:t>)</w:t>
      </w:r>
    </w:p>
    <w:p w:rsidR="002C55DB" w:rsidRDefault="00003C70">
      <w:pPr>
        <w:rPr>
          <w:rFonts w:hint="eastAsia"/>
        </w:rPr>
      </w:pPr>
      <w:proofErr w:type="gramStart"/>
      <w:r>
        <w:rPr>
          <w:rFonts w:hint="eastAsia"/>
        </w:rPr>
        <w:t xml:space="preserve">Histogram about the </w:t>
      </w:r>
      <w:r>
        <w:rPr>
          <w:rFonts w:hint="eastAsia"/>
        </w:rPr>
        <w:t xml:space="preserve">rates of </w:t>
      </w:r>
      <w:r>
        <w:t>education mortgag</w:t>
      </w:r>
      <w:r>
        <w:rPr>
          <w:rFonts w:hint="eastAsia"/>
        </w:rPr>
        <w:t>e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From the graph, it seems that most universities</w:t>
      </w:r>
      <w:r>
        <w:t>’</w:t>
      </w:r>
      <w:r>
        <w:rPr>
          <w:rFonts w:hint="eastAsia"/>
        </w:rPr>
        <w:t xml:space="preserve"> rates of the mortgage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in the interval of 10% to 25%.</w:t>
      </w:r>
    </w:p>
    <w:p w:rsidR="00815709" w:rsidRDefault="002C55DB">
      <w:pPr>
        <w:rPr>
          <w:rFonts w:hint="eastAsia"/>
        </w:rPr>
      </w:pPr>
      <w:r>
        <w:rPr>
          <w:noProof/>
        </w:rPr>
        <w:drawing>
          <wp:inline distT="0" distB="0" distL="0" distR="0" wp14:anchorId="55305432" wp14:editId="3614A5E7">
            <wp:extent cx="2488758" cy="2461647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8091" cy="24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709">
        <w:rPr>
          <w:rFonts w:hint="eastAsia"/>
        </w:rPr>
        <w:t xml:space="preserve"> </w:t>
      </w:r>
      <w:bookmarkStart w:id="0" w:name="_GoBack"/>
      <w:bookmarkEnd w:id="0"/>
    </w:p>
    <w:p w:rsidR="00003C70" w:rsidRDefault="00003C70" w:rsidP="00003C70">
      <w:pPr>
        <w:rPr>
          <w:rFonts w:hint="eastAsia"/>
        </w:rPr>
      </w:pPr>
      <w:proofErr w:type="gramStart"/>
      <w:r>
        <w:rPr>
          <w:rFonts w:hint="eastAsia"/>
          <w:b/>
        </w:rPr>
        <w:t>PLOT2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1E3EDD">
        <w:rPr>
          <w:color w:val="FF0000"/>
        </w:rPr>
        <w:t>plot(x=</w:t>
      </w:r>
      <w:proofErr w:type="spellStart"/>
      <w:r w:rsidRPr="001E3EDD">
        <w:rPr>
          <w:color w:val="FF0000"/>
        </w:rPr>
        <w:t>data$tuition</w:t>
      </w:r>
      <w:proofErr w:type="spellEnd"/>
      <w:r w:rsidRPr="001E3EDD">
        <w:rPr>
          <w:color w:val="FF0000"/>
        </w:rPr>
        <w:t>, y=</w:t>
      </w:r>
      <w:proofErr w:type="spellStart"/>
      <w:r w:rsidRPr="001E3EDD">
        <w:rPr>
          <w:color w:val="FF0000"/>
        </w:rPr>
        <w:t>data$mortgage</w:t>
      </w:r>
      <w:proofErr w:type="spellEnd"/>
      <w:r w:rsidRPr="001E3EDD">
        <w:rPr>
          <w:color w:val="FF0000"/>
        </w:rPr>
        <w:t>)</w:t>
      </w:r>
    </w:p>
    <w:p w:rsidR="00003C70" w:rsidRDefault="00003C70" w:rsidP="00003C70">
      <w:pPr>
        <w:rPr>
          <w:rFonts w:hint="eastAsia"/>
        </w:rPr>
      </w:pPr>
      <w:r>
        <w:rPr>
          <w:rFonts w:hint="eastAsia"/>
        </w:rPr>
        <w:t>It seems to be no relationship between the rates of</w:t>
      </w:r>
      <w:r>
        <w:rPr>
          <w:rFonts w:hint="eastAsia"/>
        </w:rPr>
        <w:t xml:space="preserve"> </w:t>
      </w:r>
      <w:r>
        <w:t>education mortgag</w:t>
      </w:r>
      <w:r>
        <w:rPr>
          <w:rFonts w:hint="eastAsia"/>
        </w:rPr>
        <w:t>e</w:t>
      </w:r>
      <w:r>
        <w:rPr>
          <w:rFonts w:hint="eastAsia"/>
        </w:rPr>
        <w:t xml:space="preserve"> and the </w:t>
      </w:r>
      <w:r w:rsidRPr="00003C70">
        <w:t>tuition</w:t>
      </w:r>
      <w:r>
        <w:rPr>
          <w:rFonts w:hint="eastAsia"/>
        </w:rPr>
        <w:t xml:space="preserve"> fee.</w:t>
      </w:r>
    </w:p>
    <w:p w:rsidR="00003C70" w:rsidRDefault="00003C70" w:rsidP="00003C70">
      <w:pPr>
        <w:rPr>
          <w:rFonts w:hint="eastAsia"/>
        </w:rPr>
      </w:pPr>
      <w:r>
        <w:rPr>
          <w:noProof/>
        </w:rPr>
        <w:drawing>
          <wp:inline distT="0" distB="0" distL="0" distR="0" wp14:anchorId="05E1F229" wp14:editId="396DA42D">
            <wp:extent cx="2926080" cy="2479503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443" cy="247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70" w:rsidRPr="00003C70" w:rsidRDefault="00003C70"/>
    <w:sectPr w:rsidR="00003C70" w:rsidRPr="00003C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09"/>
    <w:rsid w:val="00000B85"/>
    <w:rsid w:val="00003C70"/>
    <w:rsid w:val="000615E2"/>
    <w:rsid w:val="00071F41"/>
    <w:rsid w:val="000A4E48"/>
    <w:rsid w:val="000D6FBE"/>
    <w:rsid w:val="001367BE"/>
    <w:rsid w:val="00157A88"/>
    <w:rsid w:val="00172AB0"/>
    <w:rsid w:val="00180512"/>
    <w:rsid w:val="00186043"/>
    <w:rsid w:val="001B560E"/>
    <w:rsid w:val="001E3EDD"/>
    <w:rsid w:val="00276987"/>
    <w:rsid w:val="00290E0A"/>
    <w:rsid w:val="002C55DB"/>
    <w:rsid w:val="00376C01"/>
    <w:rsid w:val="003A5BCC"/>
    <w:rsid w:val="003F127C"/>
    <w:rsid w:val="00446AFF"/>
    <w:rsid w:val="00462A98"/>
    <w:rsid w:val="00472270"/>
    <w:rsid w:val="004A6B68"/>
    <w:rsid w:val="004E658F"/>
    <w:rsid w:val="00525887"/>
    <w:rsid w:val="00540C9E"/>
    <w:rsid w:val="00562DCE"/>
    <w:rsid w:val="00571020"/>
    <w:rsid w:val="005840F2"/>
    <w:rsid w:val="00587224"/>
    <w:rsid w:val="005A1974"/>
    <w:rsid w:val="00606569"/>
    <w:rsid w:val="006A1003"/>
    <w:rsid w:val="007137A5"/>
    <w:rsid w:val="00755618"/>
    <w:rsid w:val="00761E2A"/>
    <w:rsid w:val="00766ACA"/>
    <w:rsid w:val="007B1322"/>
    <w:rsid w:val="007B16FA"/>
    <w:rsid w:val="007E3F3E"/>
    <w:rsid w:val="00815709"/>
    <w:rsid w:val="0084356A"/>
    <w:rsid w:val="00873068"/>
    <w:rsid w:val="008865E7"/>
    <w:rsid w:val="008C3617"/>
    <w:rsid w:val="00907C37"/>
    <w:rsid w:val="009339B5"/>
    <w:rsid w:val="009672B6"/>
    <w:rsid w:val="00975AEA"/>
    <w:rsid w:val="00980D0B"/>
    <w:rsid w:val="009C6E57"/>
    <w:rsid w:val="009D01A7"/>
    <w:rsid w:val="009D7D89"/>
    <w:rsid w:val="00A00316"/>
    <w:rsid w:val="00A075D5"/>
    <w:rsid w:val="00A71554"/>
    <w:rsid w:val="00AC3E66"/>
    <w:rsid w:val="00B07E79"/>
    <w:rsid w:val="00B152B1"/>
    <w:rsid w:val="00B66618"/>
    <w:rsid w:val="00BC14DE"/>
    <w:rsid w:val="00C36CCA"/>
    <w:rsid w:val="00C40726"/>
    <w:rsid w:val="00C55640"/>
    <w:rsid w:val="00CC0D29"/>
    <w:rsid w:val="00DA3549"/>
    <w:rsid w:val="00E043CE"/>
    <w:rsid w:val="00E349F8"/>
    <w:rsid w:val="00E51365"/>
    <w:rsid w:val="00E6090F"/>
    <w:rsid w:val="00E61782"/>
    <w:rsid w:val="00F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dic.daum.net/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55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C55D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55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C55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김소연</dc:creator>
  <cp:lastModifiedBy>김소연</cp:lastModifiedBy>
  <cp:revision>2</cp:revision>
  <dcterms:created xsi:type="dcterms:W3CDTF">2015-07-02T15:25:00Z</dcterms:created>
  <dcterms:modified xsi:type="dcterms:W3CDTF">2015-07-02T15:48:00Z</dcterms:modified>
</cp:coreProperties>
</file>