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461" w:rsidRDefault="00070461" w:rsidP="00532CE2">
      <w:pPr>
        <w:ind w:firstLine="800"/>
      </w:pPr>
      <w:r>
        <w:rPr>
          <w:rFonts w:hint="eastAsia"/>
        </w:rPr>
        <w:t xml:space="preserve">The dataset </w:t>
      </w:r>
      <w:r w:rsidR="00AE3C7B">
        <w:rPr>
          <w:rFonts w:hint="eastAsia"/>
        </w:rPr>
        <w:t xml:space="preserve">we </w:t>
      </w:r>
      <w:r>
        <w:rPr>
          <w:rFonts w:hint="eastAsia"/>
        </w:rPr>
        <w:t xml:space="preserve">are going to analyze </w:t>
      </w:r>
      <w:r w:rsidR="00AE3C7B">
        <w:rPr>
          <w:rFonts w:hint="eastAsia"/>
        </w:rPr>
        <w:t xml:space="preserve">is from </w:t>
      </w:r>
      <w:r>
        <w:t>‘</w:t>
      </w:r>
      <w:r w:rsidRPr="00070461">
        <w:t>2013 Graduates Occupat</w:t>
      </w:r>
      <w:r w:rsidR="00AE3C7B">
        <w:t>ional Mobility Survey in Korea'</w:t>
      </w:r>
      <w:r w:rsidR="00AE3C7B">
        <w:rPr>
          <w:rFonts w:hint="eastAsia"/>
        </w:rPr>
        <w:t xml:space="preserve"> </w:t>
      </w:r>
      <w:r w:rsidR="00AE3C7B">
        <w:t>researched</w:t>
      </w:r>
      <w:r w:rsidR="00AE3C7B">
        <w:rPr>
          <w:rFonts w:hint="eastAsia"/>
        </w:rPr>
        <w:t xml:space="preserve"> by </w:t>
      </w:r>
      <w:r>
        <w:rPr>
          <w:rFonts w:hint="eastAsia"/>
        </w:rPr>
        <w:t xml:space="preserve">Korea Employment Information Service. </w:t>
      </w:r>
      <w:r w:rsidRPr="00070461">
        <w:t xml:space="preserve">The reason why we choose this dataset is that we want to know what factor has close relationship with </w:t>
      </w:r>
      <w:r>
        <w:rPr>
          <w:rFonts w:hint="eastAsia"/>
        </w:rPr>
        <w:t>Graduates</w:t>
      </w:r>
      <w:r>
        <w:t>’</w:t>
      </w:r>
      <w:r>
        <w:rPr>
          <w:rFonts w:hint="eastAsia"/>
        </w:rPr>
        <w:t xml:space="preserve"> </w:t>
      </w:r>
      <w:r w:rsidRPr="00070461">
        <w:t>job employment.</w:t>
      </w:r>
      <w:r>
        <w:rPr>
          <w:rFonts w:hint="eastAsia"/>
        </w:rPr>
        <w:t xml:space="preserve"> To</w:t>
      </w:r>
      <w:r w:rsidRPr="00070461">
        <w:t xml:space="preserve"> find out t</w:t>
      </w:r>
      <w:r>
        <w:t>he relationship, we choose</w:t>
      </w:r>
      <w:r w:rsidRPr="00070461">
        <w:t xml:space="preserve"> five factors</w:t>
      </w:r>
      <w:r w:rsidR="00532CE2">
        <w:rPr>
          <w:rFonts w:hint="eastAsia"/>
        </w:rPr>
        <w:t xml:space="preserve"> with </w:t>
      </w:r>
      <w:r w:rsidR="00532CE2" w:rsidRPr="00532CE2">
        <w:t>6616</w:t>
      </w:r>
      <w:r w:rsidR="00532CE2">
        <w:t xml:space="preserve"> </w:t>
      </w:r>
      <w:r w:rsidR="00C61EBD">
        <w:rPr>
          <w:rFonts w:hint="eastAsia"/>
        </w:rPr>
        <w:t>observations</w:t>
      </w:r>
      <w:r>
        <w:rPr>
          <w:rFonts w:hint="eastAsia"/>
        </w:rPr>
        <w:t xml:space="preserve"> among hundreds of variables in the raw data</w:t>
      </w:r>
      <w:r w:rsidRPr="00070461">
        <w:t>; GENDER, AGE, GPA, ENG_SCORE and INTERN_DUMMY.</w:t>
      </w:r>
    </w:p>
    <w:p w:rsidR="00132048" w:rsidRDefault="00532CE2" w:rsidP="00532CE2">
      <w:pPr>
        <w:rPr>
          <w:rFonts w:hint="eastAsia"/>
        </w:rPr>
      </w:pPr>
      <w:r>
        <w:tab/>
      </w:r>
      <w:r w:rsidR="005D521A">
        <w:t>Factor</w:t>
      </w:r>
      <w:r w:rsidR="00070461" w:rsidRPr="00070461">
        <w:t xml:space="preserve"> '</w:t>
      </w:r>
      <w:r w:rsidR="00070461">
        <w:rPr>
          <w:rFonts w:hint="eastAsia"/>
        </w:rPr>
        <w:t>GENDER</w:t>
      </w:r>
      <w:r w:rsidR="00070461" w:rsidRPr="00070461">
        <w:t>' is one of what we want to seek. In Korea, sexual discrimination in employment field is se</w:t>
      </w:r>
      <w:r>
        <w:t xml:space="preserve">vere. We assume that so called </w:t>
      </w:r>
      <w:r w:rsidR="00070461" w:rsidRPr="00070461">
        <w:t>'Glass Ceiling' can affect when getting a jo</w:t>
      </w:r>
      <w:r w:rsidR="005D521A">
        <w:t xml:space="preserve">b in Korea. Therefore, we pick </w:t>
      </w:r>
      <w:r w:rsidR="00070461" w:rsidRPr="00070461">
        <w:t>1 as male, and 0 as female in gender variables.</w:t>
      </w:r>
      <w:r w:rsidR="005D521A">
        <w:rPr>
          <w:rFonts w:hint="eastAsia"/>
        </w:rPr>
        <w:t xml:space="preserve"> </w:t>
      </w:r>
      <w:r w:rsidR="005D521A">
        <w:t>‘</w:t>
      </w:r>
      <w:r w:rsidR="00070461" w:rsidRPr="00070461">
        <w:t>GPA</w:t>
      </w:r>
      <w:r w:rsidR="005D521A">
        <w:t>’</w:t>
      </w:r>
      <w:r w:rsidR="00070461" w:rsidRPr="00070461">
        <w:t xml:space="preserve"> is students'</w:t>
      </w:r>
      <w:r w:rsidR="005D521A">
        <w:rPr>
          <w:rFonts w:hint="eastAsia"/>
        </w:rPr>
        <w:t xml:space="preserve"> g</w:t>
      </w:r>
      <w:r w:rsidR="00070461" w:rsidRPr="00070461">
        <w:t>rades so it is essential source for entering company</w:t>
      </w:r>
      <w:r w:rsidR="005D521A">
        <w:rPr>
          <w:rFonts w:hint="eastAsia"/>
        </w:rPr>
        <w:t xml:space="preserve">. </w:t>
      </w:r>
      <w:r w:rsidR="00070461" w:rsidRPr="00070461">
        <w:t>'ENG_SCORE' variable is Certified English Test including TOEIC, TOEFL PBT·CBT·IBT, and TEPS which is converted by standard criteria.</w:t>
      </w:r>
      <w:r w:rsidR="005D521A">
        <w:rPr>
          <w:rFonts w:hint="eastAsia"/>
        </w:rPr>
        <w:t xml:space="preserve"> </w:t>
      </w:r>
      <w:r w:rsidR="00DC21DA">
        <w:t>‘</w:t>
      </w:r>
      <w:r w:rsidR="005D521A">
        <w:t>AGE</w:t>
      </w:r>
      <w:r w:rsidR="00DC21DA">
        <w:t>’</w:t>
      </w:r>
      <w:r w:rsidR="005D521A">
        <w:t xml:space="preserve"> variable is </w:t>
      </w:r>
      <w:r w:rsidR="005D521A">
        <w:rPr>
          <w:rFonts w:hint="eastAsia"/>
        </w:rPr>
        <w:t>K</w:t>
      </w:r>
      <w:r w:rsidR="00070461" w:rsidRPr="00070461">
        <w:t xml:space="preserve">orean birth standard. </w:t>
      </w:r>
      <w:r w:rsidR="005D521A">
        <w:rPr>
          <w:rFonts w:hint="eastAsia"/>
        </w:rPr>
        <w:t>T</w:t>
      </w:r>
      <w:r w:rsidR="00070461" w:rsidRPr="00070461">
        <w:t>his factor influences employment field.</w:t>
      </w:r>
      <w:r w:rsidR="005D521A">
        <w:rPr>
          <w:rFonts w:hint="eastAsia"/>
        </w:rPr>
        <w:t xml:space="preserve"> </w:t>
      </w:r>
      <w:r w:rsidR="005D521A" w:rsidRPr="005D521A">
        <w:t xml:space="preserve">Because we consider that </w:t>
      </w:r>
      <w:r w:rsidR="005D521A">
        <w:rPr>
          <w:rFonts w:hint="eastAsia"/>
        </w:rPr>
        <w:t>i</w:t>
      </w:r>
      <w:r w:rsidR="005D521A">
        <w:t>nternship experience</w:t>
      </w:r>
      <w:r w:rsidR="005D521A" w:rsidRPr="005D521A">
        <w:t xml:space="preserve"> can affects employment, factor 'INTERN_DUMMY' </w:t>
      </w:r>
      <w:r w:rsidR="00AE3C7B">
        <w:rPr>
          <w:rFonts w:hint="eastAsia"/>
        </w:rPr>
        <w:t xml:space="preserve">is </w:t>
      </w:r>
      <w:r w:rsidR="005D521A" w:rsidRPr="005D521A">
        <w:t>also included in our dataset. The value '1' means the graduate student who has internship experience, and the other is opposite.</w:t>
      </w:r>
      <w:r w:rsidR="00132048">
        <w:rPr>
          <w:rFonts w:hint="eastAsia"/>
        </w:rPr>
        <w:t xml:space="preserve"> </w:t>
      </w:r>
      <w:r w:rsidR="00B71493" w:rsidRPr="00B71493">
        <w:t>From now with these fiv</w:t>
      </w:r>
      <w:r w:rsidR="00B71493">
        <w:t>e variables</w:t>
      </w:r>
      <w:r>
        <w:t>,</w:t>
      </w:r>
      <w:r w:rsidR="00B71493">
        <w:t xml:space="preserve"> we will analyze the effects to </w:t>
      </w:r>
      <w:r w:rsidR="00B71493">
        <w:rPr>
          <w:rFonts w:hint="eastAsia"/>
        </w:rPr>
        <w:t xml:space="preserve">job </w:t>
      </w:r>
      <w:r w:rsidR="00B71493">
        <w:t>employment</w:t>
      </w:r>
      <w:r w:rsidR="00B71493">
        <w:rPr>
          <w:rFonts w:hint="eastAsia"/>
        </w:rPr>
        <w:t>.</w:t>
      </w:r>
      <w:bookmarkStart w:id="0" w:name="_GoBack"/>
      <w:bookmarkEnd w:id="0"/>
    </w:p>
    <w:sectPr w:rsidR="001320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461"/>
    <w:rsid w:val="000615E2"/>
    <w:rsid w:val="00070461"/>
    <w:rsid w:val="00071F41"/>
    <w:rsid w:val="000A4E48"/>
    <w:rsid w:val="000D6FBE"/>
    <w:rsid w:val="00132048"/>
    <w:rsid w:val="001367BE"/>
    <w:rsid w:val="00157A88"/>
    <w:rsid w:val="00172AB0"/>
    <w:rsid w:val="00180512"/>
    <w:rsid w:val="00186043"/>
    <w:rsid w:val="001B560E"/>
    <w:rsid w:val="00276987"/>
    <w:rsid w:val="00290E0A"/>
    <w:rsid w:val="003A5BCC"/>
    <w:rsid w:val="003F127C"/>
    <w:rsid w:val="00446AFF"/>
    <w:rsid w:val="00462A98"/>
    <w:rsid w:val="00472270"/>
    <w:rsid w:val="004A5177"/>
    <w:rsid w:val="004A6B68"/>
    <w:rsid w:val="004E658F"/>
    <w:rsid w:val="00525887"/>
    <w:rsid w:val="00532CE2"/>
    <w:rsid w:val="00540C9E"/>
    <w:rsid w:val="00562DCE"/>
    <w:rsid w:val="00571020"/>
    <w:rsid w:val="005840F2"/>
    <w:rsid w:val="00587224"/>
    <w:rsid w:val="005A1974"/>
    <w:rsid w:val="005D521A"/>
    <w:rsid w:val="00606569"/>
    <w:rsid w:val="006A1003"/>
    <w:rsid w:val="007137A5"/>
    <w:rsid w:val="00755618"/>
    <w:rsid w:val="00761E2A"/>
    <w:rsid w:val="00766ACA"/>
    <w:rsid w:val="007B1322"/>
    <w:rsid w:val="007B16FA"/>
    <w:rsid w:val="007E3F3E"/>
    <w:rsid w:val="0084356A"/>
    <w:rsid w:val="00873068"/>
    <w:rsid w:val="008865E7"/>
    <w:rsid w:val="008C3617"/>
    <w:rsid w:val="00907C37"/>
    <w:rsid w:val="009339B5"/>
    <w:rsid w:val="009672B6"/>
    <w:rsid w:val="00975AEA"/>
    <w:rsid w:val="00980D0B"/>
    <w:rsid w:val="009C6E57"/>
    <w:rsid w:val="009D01A7"/>
    <w:rsid w:val="009D7D89"/>
    <w:rsid w:val="00A00316"/>
    <w:rsid w:val="00A075D5"/>
    <w:rsid w:val="00A71554"/>
    <w:rsid w:val="00AC3E66"/>
    <w:rsid w:val="00AE3C7B"/>
    <w:rsid w:val="00B07E79"/>
    <w:rsid w:val="00B152B1"/>
    <w:rsid w:val="00B66618"/>
    <w:rsid w:val="00B71493"/>
    <w:rsid w:val="00BB4D39"/>
    <w:rsid w:val="00BC14DE"/>
    <w:rsid w:val="00C36CCA"/>
    <w:rsid w:val="00C40726"/>
    <w:rsid w:val="00C55640"/>
    <w:rsid w:val="00C61EBD"/>
    <w:rsid w:val="00CC0D29"/>
    <w:rsid w:val="00DA3549"/>
    <w:rsid w:val="00DC21DA"/>
    <w:rsid w:val="00E043CE"/>
    <w:rsid w:val="00E349F8"/>
    <w:rsid w:val="00E51365"/>
    <w:rsid w:val="00E6090F"/>
    <w:rsid w:val="00E61782"/>
    <w:rsid w:val="00FB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A56977-516E-496F-A492-E9D9633BC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김소연</dc:creator>
  <cp:lastModifiedBy>Local</cp:lastModifiedBy>
  <cp:revision>11</cp:revision>
  <dcterms:created xsi:type="dcterms:W3CDTF">2015-07-02T07:35:00Z</dcterms:created>
  <dcterms:modified xsi:type="dcterms:W3CDTF">2015-07-02T08:42:00Z</dcterms:modified>
</cp:coreProperties>
</file>