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0D607">
      <w:pPr>
        <w:rPr>
          <w:rFonts w:hint="eastAsia"/>
        </w:rPr>
      </w:pPr>
      <w:r>
        <w:rPr>
          <w:rFonts w:hint="eastAsia"/>
        </w:rPr>
        <w:t>● 已全部读完。下面是完整解读和建议。</w:t>
      </w:r>
    </w:p>
    <w:p w14:paraId="3928251C">
      <w:pPr>
        <w:rPr>
          <w:rFonts w:hint="eastAsia"/>
        </w:rPr>
      </w:pPr>
    </w:p>
    <w:p w14:paraId="14375B0F">
      <w:pPr>
        <w:rPr>
          <w:rFonts w:hint="eastAsia"/>
        </w:rPr>
      </w:pPr>
      <w:r>
        <w:rPr>
          <w:rFonts w:hint="eastAsia"/>
        </w:rPr>
        <w:t xml:space="preserve">  一、任务书核心要求（本学期与上学期的本质差异）</w:t>
      </w:r>
    </w:p>
    <w:p w14:paraId="04BD9D22">
      <w:pPr>
        <w:rPr>
          <w:rFonts w:hint="eastAsia"/>
        </w:rPr>
      </w:pPr>
    </w:p>
    <w:p w14:paraId="32CBE49C">
      <w:pPr>
        <w:rPr>
          <w:rFonts w:hint="eastAsia"/>
        </w:rPr>
      </w:pPr>
      <w:r>
        <w:rPr>
          <w:rFonts w:hint="eastAsia"/>
        </w:rPr>
        <w:t xml:space="preserve">  任务书标题「多视觉融合的三维重建平台搭建」，四个任务串成一个完整软件工程项目：</w:t>
      </w:r>
    </w:p>
    <w:p w14:paraId="50BA9675">
      <w:pPr>
        <w:rPr>
          <w:rFonts w:hint="eastAsia"/>
        </w:rPr>
      </w:pPr>
    </w:p>
    <w:p w14:paraId="3A2091F0">
      <w:pPr>
        <w:rPr>
          <w:rFonts w:hint="eastAsia"/>
        </w:rPr>
      </w:pPr>
      <w:r>
        <w:rPr>
          <w:rFonts w:hint="eastAsia"/>
        </w:rPr>
        <w:t xml:space="preserve">  ┌─────┬──────────────────────┬───────────────────────────────────────────────────┐</w:t>
      </w:r>
    </w:p>
    <w:p w14:paraId="0FC78FD3">
      <w:pPr>
        <w:rPr>
          <w:rFonts w:hint="eastAsia"/>
        </w:rPr>
      </w:pPr>
      <w:r>
        <w:rPr>
          <w:rFonts w:hint="eastAsia"/>
        </w:rPr>
        <w:t xml:space="preserve">  │  #  │         任务         │                       落点                        │</w:t>
      </w:r>
    </w:p>
    <w:p w14:paraId="31F23F2E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├─────┼──────────────────────┼───────────────────────────────────────────────────┤</w:t>
      </w:r>
    </w:p>
    <w:p w14:paraId="77AAE38A">
      <w:pPr>
        <w:rPr>
          <w:rFonts w:hint="eastAsia"/>
        </w:rPr>
      </w:pPr>
      <w:r>
        <w:rPr>
          <w:rFonts w:hint="eastAsia"/>
        </w:rPr>
        <w:t xml:space="preserve">  │ 1   │ 需求分析与可行性研究 │ 调研 + 明确功能/非功能需求                        │</w:t>
      </w:r>
    </w:p>
    <w:p w14:paraId="00C08F8E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├─────┼──────────────────────┼───────────────────────────────────────────────────┤</w:t>
      </w:r>
    </w:p>
    <w:p w14:paraId="47BD6552">
      <w:pPr>
        <w:rPr>
          <w:rFonts w:hint="eastAsia"/>
        </w:rPr>
      </w:pPr>
      <w:r>
        <w:rPr>
          <w:rFonts w:hint="eastAsia"/>
        </w:rPr>
        <w:t xml:space="preserve">  │ 2   │ 总体设计 + 详细设计  │ 5 大模块 + 香橙派+多摄像头硬件 + 上下位机通讯方案 │</w:t>
      </w:r>
    </w:p>
    <w:p w14:paraId="0B35C4CE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├─────┼──────────────────────┼───────────────────────────────────────────────────┤</w:t>
      </w:r>
    </w:p>
    <w:p w14:paraId="2EA48084">
      <w:pPr>
        <w:rPr>
          <w:rFonts w:hint="eastAsia"/>
        </w:rPr>
      </w:pPr>
      <w:r>
        <w:rPr>
          <w:rFonts w:hint="eastAsia"/>
        </w:rPr>
        <w:t xml:space="preserve">  │ 3   │ 三维扫描系统实现     │ 硬件/数据层/通讯 + 重建算法（稀疏→密集→模型优化） │</w:t>
      </w:r>
    </w:p>
    <w:p w14:paraId="01A0BFD7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├─────┼──────────────────────┼───────────────────────────────────────────────────┤</w:t>
      </w:r>
    </w:p>
    <w:p w14:paraId="702D4D8F">
      <w:pPr>
        <w:rPr>
          <w:rFonts w:hint="eastAsia"/>
        </w:rPr>
      </w:pPr>
      <w:r>
        <w:rPr>
          <w:rFonts w:hint="eastAsia"/>
        </w:rPr>
        <w:t xml:space="preserve">  │ 4   │ TDD 测试驱动开发     │ 单元/集成/系统测试 + 测试日志 + 通过率 + 缺陷闭环 │</w:t>
      </w:r>
    </w:p>
    <w:p w14:paraId="29D7300D">
      <w:pPr>
        <w:rPr>
          <w:rFonts w:hint="eastAsia"/>
        </w:rPr>
      </w:pPr>
      <w:r>
        <w:rPr>
          <w:rFonts w:hint="eastAsia"/>
        </w:rPr>
        <w:t xml:space="preserve">  └─────┴──────────────────────┴───────────────────────────────────────────────────┘</w:t>
      </w:r>
    </w:p>
    <w:p w14:paraId="7176E9EA">
      <w:pPr>
        <w:rPr>
          <w:rFonts w:hint="eastAsia"/>
        </w:rPr>
      </w:pPr>
    </w:p>
    <w:p w14:paraId="07302C48">
      <w:pPr>
        <w:rPr>
          <w:rFonts w:hint="eastAsia"/>
        </w:rPr>
      </w:pPr>
      <w:r>
        <w:rPr>
          <w:rFonts w:hint="eastAsia"/>
        </w:rPr>
        <w:t xml:space="preserve">  评价只看三方面：方案设计、系统实现、测试与优化（三方面都符合 = 优秀）。</w:t>
      </w:r>
    </w:p>
    <w:p w14:paraId="2A9CA480">
      <w:pPr>
        <w:rPr>
          <w:rFonts w:hint="eastAsia"/>
        </w:rPr>
      </w:pPr>
    </w:p>
    <w:p w14:paraId="6266C5CF">
      <w:pPr>
        <w:rPr>
          <w:rFonts w:hint="eastAsia"/>
        </w:rPr>
      </w:pPr>
      <w:r>
        <w:rPr>
          <w:rFonts w:hint="eastAsia"/>
        </w:rPr>
        <w:t xml:space="preserve">  与上学期最大的差距，不是算法本身，而是任务书明确新增了三块上学期完全没有的东西：</w:t>
      </w:r>
    </w:p>
    <w:p w14:paraId="3C3F8896">
      <w:pPr>
        <w:rPr>
          <w:rFonts w:hint="eastAsia"/>
        </w:rPr>
      </w:pPr>
    </w:p>
    <w:p w14:paraId="6794A1A4">
      <w:pPr>
        <w:rPr>
          <w:rFonts w:hint="eastAsia"/>
        </w:rPr>
      </w:pPr>
      <w:r>
        <w:rPr>
          <w:rFonts w:hint="eastAsia"/>
        </w:rPr>
        <w:t xml:space="preserve">  1. 硬件采集平台：香橙派 + 多摄像头，多设备同步采集</w:t>
      </w:r>
    </w:p>
    <w:p w14:paraId="058F3859">
      <w:pPr>
        <w:rPr>
          <w:rFonts w:hint="eastAsia"/>
        </w:rPr>
      </w:pPr>
      <w:r>
        <w:rPr>
          <w:rFonts w:hint="eastAsia"/>
        </w:rPr>
        <w:t xml:space="preserve">  2. TCP 网络通信：下位机(香橙派) ↔ 上位机(PC) 数据交互</w:t>
      </w:r>
    </w:p>
    <w:p w14:paraId="79D7A1FC">
      <w:pPr>
        <w:rPr>
          <w:rFonts w:hint="eastAsia"/>
        </w:rPr>
      </w:pPr>
      <w:r>
        <w:rPr>
          <w:rFonts w:hint="eastAsia"/>
        </w:rPr>
        <w:t xml:space="preserve">  3. Web 系统化 + 密集重建 + TDD 测试：五大模块、密集/网格/纹理、全套软工文档</w:t>
      </w:r>
    </w:p>
    <w:p w14:paraId="35CCC590">
      <w:pPr>
        <w:rPr>
          <w:rFonts w:hint="eastAsia"/>
        </w:rPr>
      </w:pPr>
    </w:p>
    <w:p w14:paraId="4B54C02C">
      <w:pPr>
        <w:rPr>
          <w:rFonts w:hint="eastAsia"/>
        </w:rPr>
      </w:pPr>
      <w:r>
        <w:rPr>
          <w:rFonts w:hint="eastAsia"/>
        </w:rPr>
        <w:t xml:space="preserve">  二、现状盘点：已有 vs 缺失</w:t>
      </w:r>
    </w:p>
    <w:p w14:paraId="630CEB64">
      <w:pPr>
        <w:rPr>
          <w:rFonts w:hint="eastAsia"/>
        </w:rPr>
      </w:pPr>
    </w:p>
    <w:p w14:paraId="4EA9C78C">
      <w:pPr>
        <w:rPr>
          <w:rFonts w:hint="eastAsia"/>
        </w:rPr>
      </w:pPr>
      <w:r>
        <w:rPr>
          <w:rFonts w:hint="eastAsia"/>
        </w:rPr>
        <w:t xml:space="preserve">  已有（可复用，上学期 SfM 能跑通）：SIFT → 顺序匹配 → 本质矩阵恢复位姿 → PnP 增量 → 三角化 → BA → 稀疏点云（现输出 3518</w:t>
      </w:r>
    </w:p>
    <w:p w14:paraId="5991F8D1">
      <w:pPr>
        <w:rPr>
          <w:rFonts w:hint="eastAsia"/>
        </w:rPr>
      </w:pPr>
      <w:r>
        <w:rPr>
          <w:rFonts w:hint="eastAsia"/>
        </w:rPr>
        <w:t xml:space="preserve">  点、重投影误差 0.225px、总耗时 23.3s，PLY/OBJ/TXT 输出）。</w:t>
      </w:r>
    </w:p>
    <w:p w14:paraId="521388A4">
      <w:pPr>
        <w:rPr>
          <w:rFonts w:hint="eastAsia"/>
        </w:rPr>
      </w:pPr>
    </w:p>
    <w:p w14:paraId="2E63922B">
      <w:pPr>
        <w:rPr>
          <w:rFonts w:hint="eastAsia"/>
        </w:rPr>
      </w:pPr>
      <w:r>
        <w:rPr>
          <w:rFonts w:hint="eastAsia"/>
        </w:rPr>
        <w:t xml:space="preserve">  缺失（本学期要补的）：</w:t>
      </w:r>
    </w:p>
    <w:p w14:paraId="7BCE505B">
      <w:pPr>
        <w:rPr>
          <w:rFonts w:hint="eastAsia"/>
        </w:rPr>
      </w:pPr>
    </w:p>
    <w:p w14:paraId="3DB94180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┌───────────────────────────────────────────────┬─────────────────────────────┬─────────┐</w:t>
      </w:r>
    </w:p>
    <w:p w14:paraId="2A34895A">
      <w:pPr>
        <w:rPr>
          <w:rFonts w:hint="eastAsia"/>
        </w:rPr>
      </w:pPr>
      <w:r>
        <w:rPr>
          <w:rFonts w:hint="eastAsia"/>
        </w:rPr>
        <w:t xml:space="preserve">  │                  任务书要求                   │            现状             │  差距   │</w:t>
      </w:r>
    </w:p>
    <w:p w14:paraId="5FFDFD47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├───────────────────────────────────────────────┼─────────────────────────────┼─────────┤</w:t>
      </w:r>
    </w:p>
    <w:p w14:paraId="57524CE9">
      <w:pPr>
        <w:rPr>
          <w:rFonts w:hint="eastAsia"/>
        </w:rPr>
      </w:pPr>
      <w:r>
        <w:rPr>
          <w:rFonts w:hint="eastAsia"/>
        </w:rPr>
        <w:t xml:space="preserve">  │ 多视觉融合采集（香橙派+多摄像头）             │ 单相机顺序图像序列 images2/ │ 🔴 全新 │</w:t>
      </w:r>
    </w:p>
    <w:p w14:paraId="137F60E6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├───────────────────────────────────────────────┼─────────────────────────────┼─────────┤</w:t>
      </w:r>
    </w:p>
    <w:p w14:paraId="43667773">
      <w:pPr>
        <w:rPr>
          <w:rFonts w:hint="eastAsia"/>
        </w:rPr>
      </w:pPr>
      <w:r>
        <w:rPr>
          <w:rFonts w:hint="eastAsia"/>
        </w:rPr>
        <w:t xml:space="preserve">  │ TCP 上下位机通讯                              │ 无                          │ 🔴 全新 │</w:t>
      </w:r>
    </w:p>
    <w:p w14:paraId="79FB353A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├───────────────────────────────────────────────┼─────────────────────────────┼─────────┤</w:t>
      </w:r>
    </w:p>
    <w:p w14:paraId="485264F4">
      <w:pPr>
        <w:rPr>
          <w:rFonts w:hint="eastAsia"/>
        </w:rPr>
      </w:pPr>
      <w:r>
        <w:rPr>
          <w:rFonts w:hint="eastAsia"/>
        </w:rPr>
        <w:t xml:space="preserve">  │ 图片管理/图像处理/模型管理/展示交互模块 + Web │ 纯 CLI 脚本                 │ 🔴 全新 │</w:t>
      </w:r>
    </w:p>
    <w:p w14:paraId="1A1D25B4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├───────────────────────────────────────────────┼─────────────────────────────┼─────────┤</w:t>
      </w:r>
    </w:p>
    <w:p w14:paraId="4A581D6A">
      <w:pPr>
        <w:rPr>
          <w:rFonts w:hint="eastAsia"/>
        </w:rPr>
      </w:pPr>
      <w:r>
        <w:rPr>
          <w:rFonts w:hint="eastAsia"/>
        </w:rPr>
        <w:t xml:space="preserve">  │ 密集重建 + 表面网格 + 纹理 + 模型优化         │ 仅稀疏点云                  │ 🔴 全新 │</w:t>
      </w:r>
    </w:p>
    <w:p w14:paraId="4D37F921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├───────────────────────────────────────────────┼─────────────────────────────┼─────────┤</w:t>
      </w:r>
    </w:p>
    <w:p w14:paraId="59F0F4EA">
      <w:pPr>
        <w:rPr>
          <w:rFonts w:hint="eastAsia"/>
        </w:rPr>
      </w:pPr>
      <w:r>
        <w:rPr>
          <w:rFonts w:hint="eastAsia"/>
        </w:rPr>
        <w:t xml:space="preserve">  │ TDD 测试（单元/集成/系统）                    │ 无任何测试                  │ 🔴 全新 │</w:t>
      </w:r>
    </w:p>
    <w:p w14:paraId="77C5BD34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├───────────────────────────────────────────────┼─────────────────────────────┼─────────┤</w:t>
      </w:r>
    </w:p>
    <w:p w14:paraId="0571BF23">
      <w:pPr>
        <w:rPr>
          <w:rFonts w:hint="eastAsia"/>
        </w:rPr>
      </w:pPr>
      <w:r>
        <w:rPr>
          <w:rFonts w:hint="eastAsia"/>
        </w:rPr>
        <w:t xml:space="preserve">  │ 全套软工文档 + 答辩 PPT                       │ 无                          │ 🔴 全新 │</w:t>
      </w:r>
    </w:p>
    <w:p w14:paraId="06D9CD86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└───────────────────────────────────────────────┴─────────────────────────────┴─────────┘</w:t>
      </w:r>
    </w:p>
    <w:p w14:paraId="25ECF4C4">
      <w:pPr>
        <w:rPr>
          <w:rFonts w:hint="eastAsia"/>
        </w:rPr>
      </w:pPr>
    </w:p>
    <w:p w14:paraId="37BDECB0">
      <w:pPr>
        <w:rPr>
          <w:rFonts w:hint="eastAsia"/>
        </w:rPr>
      </w:pPr>
      <w:r>
        <w:rPr>
          <w:rFonts w:hint="eastAsia"/>
        </w:rPr>
        <w:t xml:space="preserve">  算法层已知 3 个必须先修的坑（会直接拖累质量评分）：</w:t>
      </w:r>
    </w:p>
    <w:p w14:paraId="4E55D397">
      <w:pPr>
        <w:rPr>
          <w:rFonts w:hint="eastAsia"/>
        </w:rPr>
      </w:pPr>
      <w:r>
        <w:rPr>
          <w:rFonts w:hint="eastAsia"/>
        </w:rPr>
        <w:t xml:space="preserve">  - config.py:11-29 内参 K 是全分辨率（3072×2048）官方值，但图片是 480×640 —— 坐实 bug，几何对外失真</w:t>
      </w:r>
    </w:p>
    <w:p w14:paraId="05332A38">
      <w:pPr>
        <w:rPr>
          <w:rFonts w:hint="eastAsia"/>
        </w:rPr>
      </w:pPr>
      <w:r>
        <w:rPr>
          <w:rFonts w:hint="eastAsia"/>
        </w:rPr>
        <w:t xml:space="preserve">  - core/bundle_adjustment_cuda.py 的「CUDA BA」实际只是并行过滤，不优化点坐标 —— 名不副实，答辩会被问</w:t>
      </w:r>
    </w:p>
    <w:p w14:paraId="43D9E58F">
      <w:pPr>
        <w:rPr>
          <w:rFonts w:hint="eastAsia"/>
        </w:rPr>
      </w:pPr>
      <w:r>
        <w:rPr>
          <w:rFonts w:hint="eastAsia"/>
        </w:rPr>
        <w:t xml:space="preserve">  - 匹配只做相邻帧顺序匹配，对环形多视角不够鲁棒</w:t>
      </w:r>
    </w:p>
    <w:p w14:paraId="670FBEA9">
      <w:pPr>
        <w:rPr>
          <w:rFonts w:hint="eastAsia"/>
        </w:rPr>
      </w:pPr>
    </w:p>
    <w:p w14:paraId="3BE55A8C">
      <w:pPr>
        <w:rPr>
          <w:rFonts w:hint="eastAsia"/>
        </w:rPr>
      </w:pPr>
      <w:r>
        <w:rPr>
          <w:rFonts w:hint="eastAsia"/>
        </w:rPr>
        <w:t xml:space="preserve">  三、完成建议（总体策略）</w:t>
      </w:r>
    </w:p>
    <w:p w14:paraId="5FE55792">
      <w:pPr>
        <w:rPr>
          <w:rFonts w:hint="eastAsia"/>
        </w:rPr>
      </w:pPr>
    </w:p>
    <w:p w14:paraId="13F1E6AF">
      <w:pPr>
        <w:rPr>
          <w:rFonts w:hint="eastAsia"/>
        </w:rPr>
      </w:pPr>
      <w:r>
        <w:rPr>
          <w:rFonts w:hint="eastAsia"/>
        </w:rPr>
        <w:t xml:space="preserve">  一句话定位：本学期 = 把上学期算法包成「香橙派采集 → TCP 上传 → Web 后端调度 → 密集重建 → Three.js</w:t>
      </w:r>
    </w:p>
    <w:p w14:paraId="2527030A">
      <w:pPr>
        <w:rPr>
          <w:rFonts w:hint="eastAsia"/>
        </w:rPr>
      </w:pPr>
      <w:r>
        <w:rPr>
          <w:rFonts w:hint="eastAsia"/>
        </w:rPr>
        <w:t xml:space="preserve">  展示」的完整平台，算法上只需在稀疏 SfM 后补一段密集重建+网格化，不必上 NeRF（NeRF 留作可选加分项，本机 8GB 也跑不动</w:t>
      </w:r>
    </w:p>
    <w:p w14:paraId="682F1CFC">
      <w:pPr>
        <w:rPr>
          <w:rFonts w:hint="eastAsia"/>
        </w:rPr>
      </w:pPr>
      <w:r>
        <w:rPr>
          <w:rFonts w:hint="eastAsia"/>
        </w:rPr>
        <w:t xml:space="preserve">  Fast3R）。</w:t>
      </w:r>
    </w:p>
    <w:p w14:paraId="1060ACBC">
      <w:pPr>
        <w:rPr>
          <w:rFonts w:hint="eastAsia"/>
        </w:rPr>
      </w:pPr>
    </w:p>
    <w:p w14:paraId="1C868D84">
      <w:pPr>
        <w:rPr>
          <w:rFonts w:hint="eastAsia"/>
        </w:rPr>
      </w:pPr>
      <w:r>
        <w:rPr>
          <w:rFonts w:hint="eastAsia"/>
        </w:rPr>
        <w:t xml:space="preserve">  三个关键决策点，建议先定：</w:t>
      </w:r>
    </w:p>
    <w:p w14:paraId="01D5BEBE">
      <w:pPr>
        <w:rPr>
          <w:rFonts w:hint="eastAsia"/>
        </w:rPr>
      </w:pPr>
    </w:p>
    <w:p w14:paraId="76BD5221">
      <w:pPr>
        <w:rPr>
          <w:rFonts w:hint="eastAsia"/>
        </w:rPr>
      </w:pPr>
      <w:r>
        <w:rPr>
          <w:rFonts w:hint="eastAsia"/>
        </w:rPr>
        <w:t xml:space="preserve">  1. 硬件是否真实采购香橙派？（最大变量，影响成本与可行性）</w:t>
      </w:r>
    </w:p>
    <w:p w14:paraId="73BA6673">
      <w:pPr>
        <w:rPr>
          <w:rFonts w:hint="eastAsia"/>
        </w:rPr>
      </w:pPr>
      <w:r>
        <w:rPr>
          <w:rFonts w:hint="eastAsia"/>
        </w:rPr>
        <w:t xml:space="preserve">     - 推荐软硬件分离、分阶段：先不依赖硬件，用 images2/ 环形多视角图把「上位机系统 + 算法 +</w:t>
      </w:r>
    </w:p>
    <w:p w14:paraId="3F2B7C78">
      <w:pPr>
        <w:rPr>
          <w:rFonts w:hint="eastAsia"/>
        </w:rPr>
      </w:pPr>
      <w:r>
        <w:rPr>
          <w:rFonts w:hint="eastAsia"/>
        </w:rPr>
        <w:t xml:space="preserve">       Web」全部打通；香橙派采集端作为独立模块，能买到就上真机，买不到就用「PC 多摄像头 + 软件模拟同步」跑通同一套 TCP</w:t>
      </w:r>
    </w:p>
    <w:p w14:paraId="62FFC3D0">
      <w:pPr>
        <w:rPr>
          <w:rFonts w:hint="eastAsia"/>
        </w:rPr>
      </w:pPr>
      <w:r>
        <w:rPr>
          <w:rFonts w:hint="eastAsia"/>
        </w:rPr>
        <w:t xml:space="preserve">       协议演示。这样无论如何都能交付、能演示、能复现，且符合任务书「单元采集/网络控制/同步/融合」方案设计要求。</w:t>
      </w:r>
    </w:p>
    <w:p w14:paraId="4225CD76">
      <w:pPr>
        <w:rPr>
          <w:rFonts w:hint="eastAsia"/>
        </w:rPr>
      </w:pPr>
      <w:r>
        <w:rPr>
          <w:rFonts w:hint="eastAsia"/>
        </w:rPr>
        <w:t xml:space="preserve">  2. 密集重建的技术路线（本机 py3.14 装不上 open3d，这是硬约束）：</w:t>
      </w:r>
    </w:p>
    <w:p w14:paraId="0B481852">
      <w:pPr>
        <w:rPr>
          <w:rFonts w:hint="eastAsia"/>
        </w:rPr>
      </w:pPr>
      <w:r>
        <w:rPr>
          <w:rFonts w:hint="eastAsia"/>
        </w:rPr>
        <w:t xml:space="preserve">     - 推荐 OpenCV cv2.StereoSGBM 算相邻帧深度图 → 深度融合成稠密点云 → scipy Delaunay/alpha-shape 做表面网格 →</w:t>
      </w:r>
    </w:p>
    <w:p w14:paraId="6342EB55">
      <w:pPr>
        <w:rPr>
          <w:rFonts w:hint="eastAsia"/>
        </w:rPr>
      </w:pPr>
      <w:r>
        <w:rPr>
          <w:rFonts w:hint="eastAsia"/>
        </w:rPr>
        <w:t xml:space="preserve">       顶点颜色烘焙当纹理。零新依赖、本机稳跑、可写成文档里的「无 open3d 自研密集重建」创新点。</w:t>
      </w:r>
    </w:p>
    <w:p w14:paraId="063E9284">
      <w:pPr>
        <w:rPr>
          <w:rFonts w:hint="eastAsia"/>
        </w:rPr>
      </w:pPr>
      <w:r>
        <w:rPr>
          <w:rFonts w:hint="eastAsia"/>
        </w:rPr>
        <w:t xml:space="preserve">     - 可选加分：另建 py3.10 环境装 open3d 做 Poisson 网格（Windows 下 py3.10 有 wheel），但别当主线。</w:t>
      </w:r>
    </w:p>
    <w:p w14:paraId="4ACEC7A6">
      <w:pPr>
        <w:rPr>
          <w:rFonts w:hint="eastAsia"/>
        </w:rPr>
      </w:pPr>
      <w:r>
        <w:rPr>
          <w:rFonts w:hint="eastAsia"/>
        </w:rPr>
        <w:t xml:space="preserve">  3. 前后端技术栈：后端 FastAPI + 任务队列（Celery/或简化为线程+队列）+ 日志；前端 Vue/原生 + Three.js 加载</w:t>
      </w:r>
    </w:p>
    <w:p w14:paraId="1E85E671">
      <w:pPr>
        <w:rPr>
          <w:rFonts w:hint="eastAsia"/>
        </w:rPr>
      </w:pPr>
      <w:r>
        <w:rPr>
          <w:rFonts w:hint="eastAsia"/>
        </w:rPr>
        <w:t xml:space="preserve">     PLY/glTF。这些是本机 py3.14 都能装的纯 Python/JS，无环境风险。</w:t>
      </w:r>
    </w:p>
    <w:p w14:paraId="662AE9FC">
      <w:pPr>
        <w:rPr>
          <w:rFonts w:hint="eastAsia"/>
        </w:rPr>
      </w:pPr>
    </w:p>
    <w:p w14:paraId="1F2142A4">
      <w:pPr>
        <w:rPr>
          <w:rFonts w:hint="eastAsia"/>
        </w:rPr>
      </w:pPr>
      <w:r>
        <w:rPr>
          <w:rFonts w:hint="eastAsia"/>
        </w:rPr>
        <w:t xml:space="preserve">  四、分阶段步骤（对齐任务书 4 任务 + 4 人分工）</w:t>
      </w:r>
    </w:p>
    <w:p w14:paraId="5E666AB8">
      <w:pPr>
        <w:rPr>
          <w:rFonts w:hint="eastAsia"/>
        </w:rPr>
      </w:pPr>
    </w:p>
    <w:p w14:paraId="4DB4807B">
      <w:pPr>
        <w:rPr>
          <w:rFonts w:hint="eastAsia"/>
        </w:rPr>
      </w:pPr>
      <w:r>
        <w:rPr>
          <w:rFonts w:hint="eastAsia"/>
        </w:rPr>
        <w:t xml:space="preserve">  按依赖顺序排，D 测试全程并行：</w:t>
      </w:r>
    </w:p>
    <w:p w14:paraId="61E137D9">
      <w:pPr>
        <w:rPr>
          <w:rFonts w:hint="eastAsia"/>
        </w:rPr>
      </w:pPr>
    </w:p>
    <w:p w14:paraId="48F91193">
      <w:pPr>
        <w:rPr>
          <w:rFonts w:hint="eastAsia"/>
        </w:rPr>
      </w:pPr>
      <w:r>
        <w:rPr>
          <w:rFonts w:hint="eastAsia"/>
        </w:rPr>
        <w:t xml:space="preserve">  ┌──────────────┬─────────────────────────────────────────────────────────┬─────────────┬─────────────────────────┐</w:t>
      </w:r>
    </w:p>
    <w:p w14:paraId="61C87062">
      <w:pPr>
        <w:rPr>
          <w:rFonts w:hint="eastAsia"/>
        </w:rPr>
      </w:pPr>
      <w:r>
        <w:rPr>
          <w:rFonts w:hint="eastAsia"/>
        </w:rPr>
        <w:t xml:space="preserve">  │     阶段     │                          内容                           │   负责人    │        关键产出         │</w:t>
      </w:r>
    </w:p>
    <w:p w14:paraId="31143C6C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────────────────────────────────────┼─────────────┼─────────────────────────┤</w:t>
      </w:r>
    </w:p>
    <w:p w14:paraId="0470037E">
      <w:pPr>
        <w:rPr>
          <w:rFonts w:hint="eastAsia"/>
        </w:rPr>
      </w:pPr>
      <w:r>
        <w:rPr>
          <w:rFonts w:hint="eastAsia"/>
        </w:rPr>
        <w:t xml:space="preserve">  │ S0           │ 调研多视图重建/嵌入式采集/点云建模/模块化；明确功能+非  │ A           │ 需求分析文档、可行性报  │</w:t>
      </w:r>
    </w:p>
    <w:p w14:paraId="796122F9">
      <w:pPr>
        <w:rPr>
          <w:rFonts w:hint="eastAsia"/>
        </w:rPr>
      </w:pPr>
      <w:r>
        <w:rPr>
          <w:rFonts w:hint="eastAsia"/>
        </w:rPr>
        <w:t xml:space="preserve">  │ 需求+可行性  │ 功能需求                                                │ 牵头、全员  │ 告                      │</w:t>
      </w:r>
    </w:p>
    <w:p w14:paraId="7984F18E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────────────────────────────────────┼─────────────┼─────────────────────────┤</w:t>
      </w:r>
    </w:p>
    <w:p w14:paraId="4496CF3F">
      <w:pPr>
        <w:rPr>
          <w:rFonts w:hint="eastAsia"/>
        </w:rPr>
      </w:pPr>
      <w:r>
        <w:rPr>
          <w:rFonts w:hint="eastAsia"/>
        </w:rPr>
        <w:t xml:space="preserve">  │ S1 总体/详细 │ 5 模块架构、接口/数据结构/输入输出/异常；香橙派+多摄像  │ A+B 主导、  │ 架构设计、详细设计、接  │</w:t>
      </w:r>
    </w:p>
    <w:p w14:paraId="0265A67F">
      <w:pPr>
        <w:rPr>
          <w:rFonts w:hint="eastAsia"/>
        </w:rPr>
      </w:pPr>
      <w:r>
        <w:rPr>
          <w:rFonts w:hint="eastAsia"/>
        </w:rPr>
        <w:t xml:space="preserve">  │ 设计         │ 头硬件方案；TCP 协议；数据库/队列/日志设计              │ 全员评审    │ 口定义                  │</w:t>
      </w:r>
    </w:p>
    <w:p w14:paraId="1DECECEA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────────────────────────────────────┼─────────────┼─────────────────────────┤</w:t>
      </w:r>
    </w:p>
    <w:p w14:paraId="71E9C213">
      <w:pPr>
        <w:rPr>
          <w:rFonts w:hint="eastAsia"/>
        </w:rPr>
      </w:pPr>
      <w:r>
        <w:rPr>
          <w:rFonts w:hint="eastAsia"/>
        </w:rPr>
        <w:t xml:space="preserve">  │ S2 算法层修  │ ①修 K 内参缩放 ②补密集重建+网格+纹理 ③把 SfM            │ A           │ 可调用重建              │</w:t>
      </w:r>
    </w:p>
    <w:p w14:paraId="0D73F80D">
      <w:pPr>
        <w:rPr>
          <w:rFonts w:hint="eastAsia"/>
        </w:rPr>
      </w:pPr>
      <w:r>
        <w:rPr>
          <w:rFonts w:hint="eastAsia"/>
        </w:rPr>
        <w:t xml:space="preserve">  │ 复+封装      │ 包成可调用服务 ④修 CUDA BA 名不副实                     │             │ API、稠密点云/网格      │</w:t>
      </w:r>
    </w:p>
    <w:p w14:paraId="5ABAE9D4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────────────────────────────────────┼─────────────┼─────────────────────────┤</w:t>
      </w:r>
    </w:p>
    <w:p w14:paraId="13BA7DAA">
      <w:pPr>
        <w:rPr>
          <w:rFonts w:hint="eastAsia"/>
        </w:rPr>
      </w:pPr>
      <w:r>
        <w:rPr>
          <w:rFonts w:hint="eastAsia"/>
        </w:rPr>
        <w:t xml:space="preserve">  │ S3           │ FastAPI 服务、图片/模型存储、任务队列、日志、鉴权       │ B           │ 后端服务、数据库、API   │</w:t>
      </w:r>
    </w:p>
    <w:p w14:paraId="1EA9391D">
      <w:pPr>
        <w:rPr>
          <w:rFonts w:hint="eastAsia"/>
        </w:rPr>
      </w:pPr>
      <w:r>
        <w:rPr>
          <w:rFonts w:hint="eastAsia"/>
        </w:rPr>
        <w:t xml:space="preserve">  │ 后端+数据层  │                                                         │             │ 文档                    │</w:t>
      </w:r>
    </w:p>
    <w:p w14:paraId="7A89335D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────────────────────────────────────┼─────────────┼─────────────────────────┤</w:t>
      </w:r>
    </w:p>
    <w:p w14:paraId="55EF293B">
      <w:pPr>
        <w:rPr>
          <w:rFonts w:hint="eastAsia"/>
        </w:rPr>
      </w:pPr>
      <w:r>
        <w:rPr>
          <w:rFonts w:hint="eastAsia"/>
        </w:rPr>
        <w:t xml:space="preserve">  │ S4 前端展示  │ 上传页、重建状态监控、Three.js 模型展示（PLY→glTF/GLB） │ C           │ Web 前端                │</w:t>
      </w:r>
    </w:p>
    <w:p w14:paraId="261932B3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────────────────────────────────────┼─────────────┼─────────────────────────┤</w:t>
      </w:r>
    </w:p>
    <w:p w14:paraId="36931A9D">
      <w:pPr>
        <w:rPr>
          <w:rFonts w:hint="eastAsia"/>
        </w:rPr>
      </w:pPr>
      <w:r>
        <w:rPr>
          <w:rFonts w:hint="eastAsia"/>
        </w:rPr>
        <w:t xml:space="preserve">  │ S5 硬件采集+ │ 香橙派采集程序、多设备同步、TCP                         │ A/B 协作    │ 采集端代码、通讯协议实  │</w:t>
      </w:r>
    </w:p>
    <w:p w14:paraId="5F8876E3">
      <w:pPr>
        <w:rPr>
          <w:rFonts w:hint="eastAsia"/>
        </w:rPr>
      </w:pPr>
      <w:r>
        <w:rPr>
          <w:rFonts w:hint="eastAsia"/>
        </w:rPr>
        <w:t xml:space="preserve">  │ 通讯         │ 传输、上位机对接（可模拟）                              │             │ 现                      │</w:t>
      </w:r>
    </w:p>
    <w:p w14:paraId="6F9D0E6C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────────────────────────────────────┼─────────────┼─────────────────────────┤</w:t>
      </w:r>
    </w:p>
    <w:p w14:paraId="41341D29">
      <w:pPr>
        <w:rPr>
          <w:rFonts w:hint="eastAsia"/>
        </w:rPr>
      </w:pPr>
      <w:r>
        <w:rPr>
          <w:rFonts w:hint="eastAsia"/>
        </w:rPr>
        <w:t xml:space="preserve">  │ S6 TDD       │ 单元/集成/系统测试、测试日志、通过率统计、缺陷闭环      │ D           │ 测试用例、测试报告      │</w:t>
      </w:r>
    </w:p>
    <w:p w14:paraId="49BE9C4B">
      <w:pPr>
        <w:rPr>
          <w:rFonts w:hint="eastAsia"/>
        </w:rPr>
      </w:pPr>
      <w:r>
        <w:rPr>
          <w:rFonts w:hint="eastAsia"/>
        </w:rPr>
        <w:t xml:space="preserve">  │ 测试+集成    │                                                         │             │                         │</w:t>
      </w:r>
    </w:p>
    <w:p w14:paraId="499644AE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────────────────────────────────────┼─────────────┼─────────────────────────┤</w:t>
      </w:r>
    </w:p>
    <w:p w14:paraId="7006DE57">
      <w:pPr>
        <w:rPr>
          <w:rFonts w:hint="eastAsia"/>
        </w:rPr>
      </w:pPr>
      <w:r>
        <w:rPr>
          <w:rFonts w:hint="eastAsia"/>
        </w:rPr>
        <w:t xml:space="preserve">  │ S7 文档+答辩 │ 全套软工文档汇总、答辩 PPT、可复现演示                  │ 全员        │ 最终交付包              │</w:t>
      </w:r>
    </w:p>
    <w:p w14:paraId="7D2B7B40">
      <w:pPr>
        <w:rPr>
          <w:rFonts w:hint="eastAsia"/>
        </w:rPr>
      </w:pPr>
      <w:r>
        <w:rPr>
          <w:rFonts w:hint="eastAsia"/>
        </w:rPr>
        <w:t xml:space="preserve">  └──────────────┴─────────────────────────────────────────────────────────┴─────────────┴─────────────────────────┘</w:t>
      </w:r>
    </w:p>
    <w:p w14:paraId="5AF91EE7">
      <w:pPr>
        <w:rPr>
          <w:rFonts w:hint="eastAsia"/>
        </w:rPr>
      </w:pPr>
    </w:p>
    <w:p w14:paraId="7EC499D5">
      <w:pPr>
        <w:rPr>
          <w:rFonts w:hint="eastAsia"/>
        </w:rPr>
      </w:pPr>
      <w:r>
        <w:rPr>
          <w:rFonts w:hint="eastAsia"/>
        </w:rPr>
        <w:t xml:space="preserve">  依赖链：S2（A 先出可调用重建服务）→ S3/S4 联调 → S5 采集对接 → S6 全流程测试。A 是瓶颈，D 从 S1 起就跟着写测试骨架。</w:t>
      </w:r>
    </w:p>
    <w:p w14:paraId="3B65DB27">
      <w:pPr>
        <w:rPr>
          <w:rFonts w:hint="eastAsia"/>
        </w:rPr>
      </w:pPr>
    </w:p>
    <w:p w14:paraId="67119B2A">
      <w:pPr>
        <w:rPr>
          <w:rFonts w:hint="eastAsia"/>
        </w:rPr>
      </w:pPr>
      <w:r>
        <w:rPr>
          <w:rFonts w:hint="eastAsia"/>
        </w:rPr>
        <w:t xml:space="preserve">  五、建议你现在做的第一步</w:t>
      </w:r>
    </w:p>
    <w:p w14:paraId="5D72148E">
      <w:pPr>
        <w:rPr>
          <w:rFonts w:hint="eastAsia"/>
        </w:rPr>
      </w:pPr>
    </w:p>
    <w:p w14:paraId="1E628D22">
      <w:pPr>
        <w:rPr>
          <w:rFonts w:hint="eastAsia"/>
        </w:rPr>
      </w:pPr>
      <w:r>
        <w:rPr>
          <w:rFonts w:hint="eastAsia"/>
        </w:rPr>
        <w:t xml:space="preserve">  按性价比排序，我建议先做 S2 里最值钱、又能立刻见效的三件事（都只改 sfm_project/，不碰硬件）：</w:t>
      </w:r>
    </w:p>
    <w:p w14:paraId="75C9AF7C">
      <w:pPr>
        <w:rPr>
          <w:rFonts w:hint="eastAsia"/>
        </w:rPr>
      </w:pPr>
    </w:p>
    <w:p w14:paraId="7D7771E4">
      <w:pPr>
        <w:rPr>
          <w:rFonts w:hint="eastAsia"/>
        </w:rPr>
      </w:pPr>
      <w:r>
        <w:rPr>
          <w:rFonts w:hint="eastAsia"/>
        </w:rPr>
        <w:t xml:space="preserve">  1. 修 config.py 的 K 内参缩放 bug（10 分钟，坐实问题必须消除，否则几何全错）</w:t>
      </w:r>
    </w:p>
    <w:p w14:paraId="14352E11">
      <w:pPr>
        <w:rPr>
          <w:rFonts w:hint="eastAsia"/>
        </w:rPr>
      </w:pPr>
      <w:r>
        <w:rPr>
          <w:rFonts w:hint="eastAsia"/>
        </w:rPr>
        <w:t xml:space="preserve">  2. 加一个 requirements.txt + tests/ 目录骨架，让 D 立刻能开工（否则 TDD 无从谈起）</w:t>
      </w:r>
    </w:p>
    <w:p w14:paraId="3D8C69F3">
      <w:pPr>
        <w:rPr>
          <w:rFonts w:hint="eastAsia"/>
        </w:rPr>
      </w:pPr>
      <w:r>
        <w:rPr>
          <w:rFonts w:hint="eastAsia"/>
        </w:rPr>
        <w:t xml:space="preserve">  3. 把 match_sequential 之外补一个全局/闭环匹配选项，让重建在环形数据上更稳（为密集重建打底）</w:t>
      </w:r>
    </w:p>
    <w:p w14:paraId="6B978E8A">
      <w:pPr>
        <w:rPr>
          <w:rFonts w:hint="eastAsia"/>
        </w:rPr>
      </w:pPr>
    </w:p>
    <w:p w14:paraId="3AC5A87C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8B9616F">
      <w:pPr>
        <w:rPr>
          <w:rFonts w:hint="eastAsia"/>
        </w:rPr>
      </w:pPr>
    </w:p>
    <w:p w14:paraId="311B4F1B">
      <w:pPr>
        <w:rPr>
          <w:rFonts w:hint="eastAsia"/>
        </w:rPr>
      </w:pPr>
      <w:r>
        <w:rPr>
          <w:rFonts w:hint="eastAsia"/>
        </w:rPr>
        <w:t xml:space="preserve">  要不要我现在就动手？我可以从第 1 步开始：先给你把 K 内参缩放修对并验证，或者先搭 requirements.txt + tests/</w:t>
      </w:r>
    </w:p>
    <w:p w14:paraId="6D218660">
      <w:r>
        <w:rPr>
          <w:rFonts w:hint="eastAsia"/>
        </w:rPr>
        <w:t xml:space="preserve">  骨架。你告诉我先做哪个（或者先和小组定一下上面三个决策点——尤其是香橙派硬件是否真实采购，这决定 S5 怎么走）。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E0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2026-09-16T08:47:28Z</dcterms:created>
  <dc:creator>speechless</dc:creator>
  <cp:lastModifiedBy>W.D.Gaster</cp:lastModifiedBy>
  <dcterms:modified xsi:type="dcterms:W3CDTF">2026-09-16T08:52:50Z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eyJoZGlkIjoiY2VmN2NhYWVlMGM0NzQzYTRmNzA1OWE4ZmExZDZjNzYiLCJ1c2VySWQiOiI5NjMzODA1ODMifQ==</vt:lpwstr>
  </property>
  <property fmtid="{D5CDD505-2E9C-101B-9397-08002B2CF9AE}" pid="4" name="ICV">
    <vt:lpwstr>F9973F00685A4BF88DAEC026A716B9D2_12</vt:lpwstr>
  </property>
</Properties>
</file>